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2E" w:rsidRPr="008C282C" w:rsidRDefault="008435E2" w:rsidP="00F44779">
      <w:pPr>
        <w:rPr>
          <w:rFonts w:asciiTheme="majorBidi" w:hAnsiTheme="majorBidi" w:cstheme="majorBidi"/>
          <w:sz w:val="24"/>
          <w:szCs w:val="24"/>
        </w:rPr>
      </w:pPr>
      <w:r w:rsidRPr="008C282C">
        <w:rPr>
          <w:rFonts w:asciiTheme="majorBidi" w:hAnsiTheme="majorBidi" w:cstheme="majorBidi"/>
          <w:b/>
          <w:bCs/>
          <w:sz w:val="24"/>
          <w:szCs w:val="24"/>
        </w:rPr>
        <w:t>Table</w:t>
      </w:r>
      <w:r w:rsidR="00F44779">
        <w:rPr>
          <w:rFonts w:asciiTheme="majorBidi" w:hAnsiTheme="majorBidi" w:cstheme="majorBidi"/>
          <w:b/>
          <w:bCs/>
          <w:sz w:val="24"/>
          <w:szCs w:val="24"/>
        </w:rPr>
        <w:t xml:space="preserve"> S1</w:t>
      </w:r>
      <w:r w:rsidRPr="008C282C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8C282C">
        <w:rPr>
          <w:rFonts w:asciiTheme="majorBidi" w:hAnsiTheme="majorBidi" w:cstheme="majorBidi"/>
          <w:sz w:val="24"/>
          <w:szCs w:val="24"/>
        </w:rPr>
        <w:t xml:space="preserve"> </w:t>
      </w:r>
      <w:r w:rsidR="008C282C" w:rsidRPr="008C282C">
        <w:rPr>
          <w:rFonts w:asciiTheme="majorBidi" w:hAnsiTheme="majorBidi" w:cstheme="majorBidi"/>
          <w:sz w:val="24"/>
          <w:szCs w:val="24"/>
        </w:rPr>
        <w:t xml:space="preserve">Dietary and </w:t>
      </w:r>
      <w:r w:rsidR="008C282C">
        <w:rPr>
          <w:rFonts w:asciiTheme="majorBidi" w:hAnsiTheme="majorBidi" w:cstheme="majorBidi"/>
          <w:sz w:val="24"/>
          <w:szCs w:val="24"/>
        </w:rPr>
        <w:t>l</w:t>
      </w:r>
      <w:r w:rsidR="008C282C" w:rsidRPr="008C282C">
        <w:rPr>
          <w:rFonts w:asciiTheme="majorBidi" w:hAnsiTheme="majorBidi" w:cstheme="majorBidi"/>
          <w:sz w:val="24"/>
          <w:szCs w:val="24"/>
        </w:rPr>
        <w:t xml:space="preserve">ifestyle </w:t>
      </w:r>
      <w:r w:rsidR="006C0472" w:rsidRPr="008C282C">
        <w:rPr>
          <w:rFonts w:asciiTheme="majorBidi" w:hAnsiTheme="majorBidi" w:cstheme="majorBidi"/>
          <w:sz w:val="24"/>
          <w:szCs w:val="24"/>
        </w:rPr>
        <w:t xml:space="preserve">Knowledge attitude and behavior (KAB) evaluation items </w:t>
      </w:r>
    </w:p>
    <w:tbl>
      <w:tblPr>
        <w:tblStyle w:val="TableGrid"/>
        <w:tblpPr w:leftFromText="180" w:rightFromText="180" w:vertAnchor="page" w:horzAnchor="margin" w:tblpXSpec="center" w:tblpY="2153"/>
        <w:tblW w:w="11898" w:type="dxa"/>
        <w:tblLayout w:type="fixed"/>
        <w:tblLook w:val="04A0" w:firstRow="1" w:lastRow="0" w:firstColumn="1" w:lastColumn="0" w:noHBand="0" w:noVBand="1"/>
      </w:tblPr>
      <w:tblGrid>
        <w:gridCol w:w="11898"/>
      </w:tblGrid>
      <w:tr w:rsidR="00AF2C42" w:rsidRPr="008C282C" w:rsidTr="002308F5">
        <w:trPr>
          <w:trHeight w:val="314"/>
        </w:trPr>
        <w:tc>
          <w:tcPr>
            <w:tcW w:w="11898" w:type="dxa"/>
          </w:tcPr>
          <w:p w:rsidR="00AF2C42" w:rsidRPr="008C282C" w:rsidRDefault="00AF2C42" w:rsidP="002308F5">
            <w:pPr>
              <w:spacing w:after="200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Knowledge </w:t>
            </w:r>
            <w:r w:rsidR="008E28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(0-15)</w:t>
            </w:r>
          </w:p>
        </w:tc>
      </w:tr>
      <w:tr w:rsidR="00AF2C42" w:rsidRPr="008C282C" w:rsidTr="002308F5">
        <w:trPr>
          <w:trHeight w:val="670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bookmarkStart w:id="0" w:name="_GoBack"/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Fruits and Vegetables are part of a healthy diet</w:t>
            </w:r>
            <w:r w:rsidRPr="008C282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§</w:t>
            </w: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.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Yes                     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No</w:t>
            </w:r>
          </w:p>
        </w:tc>
      </w:tr>
      <w:bookmarkEnd w:id="0"/>
      <w:tr w:rsidR="00AF2C42" w:rsidRPr="008C282C" w:rsidTr="002308F5">
        <w:trPr>
          <w:trHeight w:val="333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It is important to eat different kinds of fruits every week</w:t>
            </w:r>
            <w:r w:rsidRPr="008C282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§</w:t>
            </w: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.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Yes                     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No</w:t>
            </w:r>
          </w:p>
        </w:tc>
      </w:tr>
      <w:tr w:rsidR="00AF2C42" w:rsidRPr="008C282C" w:rsidTr="002308F5">
        <w:trPr>
          <w:trHeight w:val="314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Eating breakfast is an important part of a healthy lifestyle</w:t>
            </w:r>
            <w:r w:rsidRPr="008C282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§</w:t>
            </w: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.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Yes                     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No</w:t>
            </w:r>
          </w:p>
        </w:tc>
      </w:tr>
      <w:tr w:rsidR="00AF2C42" w:rsidRPr="008C282C" w:rsidTr="002308F5">
        <w:trPr>
          <w:trHeight w:val="333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Is snacking important between meals</w:t>
            </w:r>
            <w:r w:rsidRPr="008C282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§</w:t>
            </w: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?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Yes                     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No</w:t>
            </w:r>
          </w:p>
        </w:tc>
      </w:tr>
      <w:tr w:rsidR="00AF2C42" w:rsidRPr="008C282C" w:rsidTr="002308F5">
        <w:trPr>
          <w:trHeight w:val="333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An example of a healthy snack is _________</w:t>
            </w:r>
            <w:r w:rsidRPr="008C282C">
              <w:rPr>
                <w:rFonts w:asciiTheme="majorBidi" w:hAnsiTheme="majorBidi" w:cstheme="majorBidi"/>
                <w:bCs/>
                <w:sz w:val="24"/>
                <w:szCs w:val="24"/>
                <w:vertAlign w:val="superscript"/>
              </w:rPr>
              <w:t>ƾ</w:t>
            </w: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?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Fruits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Chocolate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Candies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Chips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Soft drinks</w:t>
            </w:r>
          </w:p>
        </w:tc>
      </w:tr>
      <w:tr w:rsidR="00AF2C42" w:rsidRPr="008C282C" w:rsidTr="002308F5">
        <w:trPr>
          <w:trHeight w:val="333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Which of the following are healthy choices? circle the correct answers</w:t>
            </w:r>
            <w:r w:rsidR="008C1004"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¤</w:t>
            </w:r>
          </w:p>
          <w:p w:rsidR="00AF2C42" w:rsidRPr="008C282C" w:rsidRDefault="00AF2C42" w:rsidP="002308F5">
            <w:pPr>
              <w:spacing w:after="200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tbl>
            <w:tblPr>
              <w:tblStyle w:val="TableGrid4"/>
              <w:tblW w:w="8310" w:type="dxa"/>
              <w:tblInd w:w="6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70"/>
              <w:gridCol w:w="2770"/>
              <w:gridCol w:w="2770"/>
            </w:tblGrid>
            <w:tr w:rsidR="00AF2C42" w:rsidRPr="008C282C" w:rsidTr="00AF2C42">
              <w:trPr>
                <w:trHeight w:val="645"/>
              </w:trPr>
              <w:tc>
                <w:tcPr>
                  <w:tcW w:w="2770" w:type="dxa"/>
                </w:tcPr>
                <w:p w:rsidR="00AF2C42" w:rsidRPr="008C282C" w:rsidRDefault="00AF2C42" w:rsidP="00F44779">
                  <w:pPr>
                    <w:framePr w:hSpace="180" w:wrap="around" w:vAnchor="page" w:hAnchor="margin" w:xAlign="center" w:y="2153"/>
                    <w:spacing w:after="200"/>
                    <w:contextualSpacing/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</w:pPr>
                  <w:r w:rsidRPr="008C282C">
                    <w:rPr>
                      <w:rFonts w:asciiTheme="majorBidi" w:hAnsiTheme="majorBidi" w:cstheme="majorBidi"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19680" behindDoc="1" locked="0" layoutInCell="1" allowOverlap="1" wp14:anchorId="7689D8C1" wp14:editId="214D4AFE">
                        <wp:simplePos x="0" y="0"/>
                        <wp:positionH relativeFrom="column">
                          <wp:posOffset>452120</wp:posOffset>
                        </wp:positionH>
                        <wp:positionV relativeFrom="paragraph">
                          <wp:posOffset>198120</wp:posOffset>
                        </wp:positionV>
                        <wp:extent cx="991870" cy="412115"/>
                        <wp:effectExtent l="0" t="0" r="0" b="6985"/>
                        <wp:wrapTight wrapText="bothSides">
                          <wp:wrapPolygon edited="0">
                            <wp:start x="0" y="0"/>
                            <wp:lineTo x="0" y="20968"/>
                            <wp:lineTo x="21157" y="20968"/>
                            <wp:lineTo x="21157" y="0"/>
                            <wp:lineTo x="0" y="0"/>
                          </wp:wrapPolygon>
                        </wp:wrapTight>
                        <wp:docPr id="1" name="Picture 1" descr="C:\Users\raa90\Pictures\downloa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raa90\Pictures\downloa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1870" cy="412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C282C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2770" w:type="dxa"/>
                </w:tcPr>
                <w:p w:rsidR="00AF2C42" w:rsidRPr="008C282C" w:rsidRDefault="00AF2C42" w:rsidP="00F44779">
                  <w:pPr>
                    <w:framePr w:hSpace="180" w:wrap="around" w:vAnchor="page" w:hAnchor="margin" w:xAlign="center" w:y="2153"/>
                    <w:spacing w:after="200"/>
                    <w:contextualSpacing/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</w:pPr>
                  <w:r w:rsidRPr="008C282C">
                    <w:rPr>
                      <w:rFonts w:asciiTheme="majorBidi" w:hAnsiTheme="majorBidi" w:cstheme="majorBidi"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23776" behindDoc="1" locked="0" layoutInCell="1" allowOverlap="1" wp14:anchorId="2D42B4E3" wp14:editId="73222E4C">
                        <wp:simplePos x="0" y="0"/>
                        <wp:positionH relativeFrom="column">
                          <wp:posOffset>532130</wp:posOffset>
                        </wp:positionH>
                        <wp:positionV relativeFrom="paragraph">
                          <wp:posOffset>73025</wp:posOffset>
                        </wp:positionV>
                        <wp:extent cx="871220" cy="758825"/>
                        <wp:effectExtent l="0" t="0" r="5080" b="3175"/>
                        <wp:wrapTight wrapText="bothSides">
                          <wp:wrapPolygon edited="0">
                            <wp:start x="0" y="0"/>
                            <wp:lineTo x="0" y="21148"/>
                            <wp:lineTo x="21254" y="21148"/>
                            <wp:lineTo x="21254" y="0"/>
                            <wp:lineTo x="0" y="0"/>
                          </wp:wrapPolygon>
                        </wp:wrapTight>
                        <wp:docPr id="2" name="Picture 2" descr="C:\Users\raa90\Pictures\images (4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raa90\Pictures\images (4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1220" cy="758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C282C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2770" w:type="dxa"/>
                </w:tcPr>
                <w:p w:rsidR="00AF2C42" w:rsidRPr="008C282C" w:rsidRDefault="00AF2C42" w:rsidP="00F44779">
                  <w:pPr>
                    <w:framePr w:hSpace="180" w:wrap="around" w:vAnchor="page" w:hAnchor="margin" w:xAlign="center" w:y="2153"/>
                    <w:spacing w:after="200"/>
                    <w:contextualSpacing/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</w:pPr>
                  <w:r w:rsidRPr="008C282C">
                    <w:rPr>
                      <w:rFonts w:asciiTheme="majorBidi" w:hAnsiTheme="majorBidi" w:cstheme="majorBidi"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21728" behindDoc="1" locked="0" layoutInCell="1" allowOverlap="1" wp14:anchorId="0156FE8B" wp14:editId="016FC163">
                        <wp:simplePos x="0" y="0"/>
                        <wp:positionH relativeFrom="column">
                          <wp:posOffset>582295</wp:posOffset>
                        </wp:positionH>
                        <wp:positionV relativeFrom="paragraph">
                          <wp:posOffset>105410</wp:posOffset>
                        </wp:positionV>
                        <wp:extent cx="508635" cy="508635"/>
                        <wp:effectExtent l="0" t="0" r="5715" b="5715"/>
                        <wp:wrapTight wrapText="bothSides">
                          <wp:wrapPolygon edited="0">
                            <wp:start x="0" y="0"/>
                            <wp:lineTo x="0" y="21034"/>
                            <wp:lineTo x="21034" y="21034"/>
                            <wp:lineTo x="21034" y="0"/>
                            <wp:lineTo x="0" y="0"/>
                          </wp:wrapPolygon>
                        </wp:wrapTight>
                        <wp:docPr id="3" name="Picture 3" descr="C:\Users\raa90\Pictures\download (3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raa90\Pictures\download (3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8635" cy="508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C282C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g.</w:t>
                  </w:r>
                </w:p>
              </w:tc>
            </w:tr>
            <w:tr w:rsidR="00AF2C42" w:rsidRPr="008C282C" w:rsidTr="00AF2C42">
              <w:trPr>
                <w:trHeight w:val="645"/>
              </w:trPr>
              <w:tc>
                <w:tcPr>
                  <w:tcW w:w="2770" w:type="dxa"/>
                </w:tcPr>
                <w:p w:rsidR="00AF2C42" w:rsidRPr="008C282C" w:rsidRDefault="00AF2C42" w:rsidP="00F44779">
                  <w:pPr>
                    <w:framePr w:hSpace="180" w:wrap="around" w:vAnchor="page" w:hAnchor="margin" w:xAlign="center" w:y="2153"/>
                    <w:spacing w:after="200"/>
                    <w:contextualSpacing/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</w:pPr>
                  <w:r w:rsidRPr="008C282C">
                    <w:rPr>
                      <w:rFonts w:asciiTheme="majorBidi" w:hAnsiTheme="majorBidi" w:cstheme="majorBidi"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20704" behindDoc="1" locked="0" layoutInCell="1" allowOverlap="1" wp14:anchorId="375AB0DC" wp14:editId="2D3FA83F">
                        <wp:simplePos x="0" y="0"/>
                        <wp:positionH relativeFrom="column">
                          <wp:posOffset>621030</wp:posOffset>
                        </wp:positionH>
                        <wp:positionV relativeFrom="paragraph">
                          <wp:posOffset>54610</wp:posOffset>
                        </wp:positionV>
                        <wp:extent cx="763270" cy="629285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924"/>
                            <wp:lineTo x="21025" y="20924"/>
                            <wp:lineTo x="21025" y="0"/>
                            <wp:lineTo x="0" y="0"/>
                          </wp:wrapPolygon>
                        </wp:wrapTight>
                        <wp:docPr id="5" name="Picture 5" descr="C:\Users\raa90\Pictures\download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raa90\Pictures\download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3270" cy="629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C282C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2770" w:type="dxa"/>
                </w:tcPr>
                <w:p w:rsidR="00AF2C42" w:rsidRPr="008C282C" w:rsidRDefault="00AF2C42" w:rsidP="00F44779">
                  <w:pPr>
                    <w:framePr w:hSpace="180" w:wrap="around" w:vAnchor="page" w:hAnchor="margin" w:xAlign="center" w:y="2153"/>
                    <w:spacing w:after="200"/>
                    <w:contextualSpacing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8C282C">
                    <w:rPr>
                      <w:rFonts w:asciiTheme="majorBidi" w:hAnsiTheme="majorBidi" w:cstheme="majorBidi"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25824" behindDoc="1" locked="0" layoutInCell="1" allowOverlap="1" wp14:anchorId="7E264C94" wp14:editId="1E54C5D9">
                        <wp:simplePos x="0" y="0"/>
                        <wp:positionH relativeFrom="column">
                          <wp:posOffset>574675</wp:posOffset>
                        </wp:positionH>
                        <wp:positionV relativeFrom="paragraph">
                          <wp:posOffset>63500</wp:posOffset>
                        </wp:positionV>
                        <wp:extent cx="828040" cy="629285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924"/>
                            <wp:lineTo x="20871" y="20924"/>
                            <wp:lineTo x="20871" y="0"/>
                            <wp:lineTo x="0" y="0"/>
                          </wp:wrapPolygon>
                        </wp:wrapTight>
                        <wp:docPr id="6" name="Picture 6" descr="C:\Users\raa90\Picture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raa90\Picture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040" cy="629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C282C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e.</w:t>
                  </w:r>
                </w:p>
              </w:tc>
              <w:tc>
                <w:tcPr>
                  <w:tcW w:w="2770" w:type="dxa"/>
                </w:tcPr>
                <w:p w:rsidR="00AF2C42" w:rsidRPr="008C282C" w:rsidRDefault="00AF2C42" w:rsidP="00F44779">
                  <w:pPr>
                    <w:framePr w:hSpace="180" w:wrap="around" w:vAnchor="page" w:hAnchor="margin" w:xAlign="center" w:y="2153"/>
                    <w:spacing w:after="200"/>
                    <w:contextualSpacing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8C282C">
                    <w:rPr>
                      <w:rFonts w:asciiTheme="majorBidi" w:hAnsiTheme="majorBidi" w:cstheme="majorBidi"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24800" behindDoc="1" locked="0" layoutInCell="1" allowOverlap="1" wp14:anchorId="3536E7E1" wp14:editId="166A789C">
                        <wp:simplePos x="0" y="0"/>
                        <wp:positionH relativeFrom="column">
                          <wp:posOffset>653415</wp:posOffset>
                        </wp:positionH>
                        <wp:positionV relativeFrom="paragraph">
                          <wp:posOffset>59055</wp:posOffset>
                        </wp:positionV>
                        <wp:extent cx="357505" cy="622300"/>
                        <wp:effectExtent l="19050" t="19050" r="23495" b="25400"/>
                        <wp:wrapTight wrapText="bothSides">
                          <wp:wrapPolygon edited="0">
                            <wp:start x="21794" y="22573"/>
                            <wp:lineTo x="23645" y="117"/>
                            <wp:lineTo x="5250" y="-384"/>
                            <wp:lineTo x="1747" y="183"/>
                            <wp:lineTo x="379" y="2794"/>
                            <wp:lineTo x="-1200" y="21948"/>
                            <wp:lineTo x="21794" y="22573"/>
                          </wp:wrapPolygon>
                        </wp:wrapTight>
                        <wp:docPr id="7" name="Picture 7" descr="C:\Users\raa90\Pictures\download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raa90\Pictures\download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637310" flipV="1">
                                  <a:off x="0" y="0"/>
                                  <a:ext cx="357505" cy="622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C282C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h.</w:t>
                  </w:r>
                </w:p>
              </w:tc>
            </w:tr>
            <w:tr w:rsidR="00AF2C42" w:rsidRPr="008C282C" w:rsidTr="00AF2C42">
              <w:trPr>
                <w:trHeight w:val="645"/>
              </w:trPr>
              <w:tc>
                <w:tcPr>
                  <w:tcW w:w="2770" w:type="dxa"/>
                </w:tcPr>
                <w:p w:rsidR="00AF2C42" w:rsidRPr="008C282C" w:rsidRDefault="00AF2C42" w:rsidP="00F44779">
                  <w:pPr>
                    <w:framePr w:hSpace="180" w:wrap="around" w:vAnchor="page" w:hAnchor="margin" w:xAlign="center" w:y="2153"/>
                    <w:spacing w:after="200"/>
                    <w:contextualSpacing/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</w:pPr>
                  <w:r w:rsidRPr="008C282C">
                    <w:rPr>
                      <w:rFonts w:asciiTheme="majorBidi" w:hAnsiTheme="majorBidi" w:cstheme="majorBidi"/>
                      <w:noProof/>
                      <w:sz w:val="24"/>
                      <w:szCs w:val="24"/>
                    </w:rPr>
                    <w:lastRenderedPageBreak/>
                    <w:drawing>
                      <wp:anchor distT="0" distB="0" distL="114300" distR="114300" simplePos="0" relativeHeight="251727872" behindDoc="1" locked="0" layoutInCell="1" allowOverlap="1" wp14:anchorId="0DA1B24C" wp14:editId="0F41B4E0">
                        <wp:simplePos x="0" y="0"/>
                        <wp:positionH relativeFrom="column">
                          <wp:posOffset>535305</wp:posOffset>
                        </wp:positionH>
                        <wp:positionV relativeFrom="paragraph">
                          <wp:posOffset>193675</wp:posOffset>
                        </wp:positionV>
                        <wp:extent cx="904240" cy="594995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747"/>
                            <wp:lineTo x="20933" y="20747"/>
                            <wp:lineTo x="20933" y="0"/>
                            <wp:lineTo x="0" y="0"/>
                          </wp:wrapPolygon>
                        </wp:wrapTight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240" cy="5949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C282C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 xml:space="preserve">c.          </w:t>
                  </w:r>
                </w:p>
              </w:tc>
              <w:tc>
                <w:tcPr>
                  <w:tcW w:w="2770" w:type="dxa"/>
                </w:tcPr>
                <w:p w:rsidR="00AF2C42" w:rsidRPr="008C282C" w:rsidRDefault="00AF2C42" w:rsidP="00F44779">
                  <w:pPr>
                    <w:framePr w:hSpace="180" w:wrap="around" w:vAnchor="page" w:hAnchor="margin" w:xAlign="center" w:y="2153"/>
                    <w:spacing w:after="200"/>
                    <w:contextualSpacing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8C282C">
                    <w:rPr>
                      <w:rFonts w:asciiTheme="majorBidi" w:hAnsiTheme="majorBidi" w:cstheme="majorBidi"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22752" behindDoc="1" locked="0" layoutInCell="1" allowOverlap="1" wp14:anchorId="66C4AFBE" wp14:editId="2296F8F9">
                        <wp:simplePos x="0" y="0"/>
                        <wp:positionH relativeFrom="column">
                          <wp:posOffset>772795</wp:posOffset>
                        </wp:positionH>
                        <wp:positionV relativeFrom="paragraph">
                          <wp:posOffset>196215</wp:posOffset>
                        </wp:positionV>
                        <wp:extent cx="455295" cy="741680"/>
                        <wp:effectExtent l="0" t="0" r="1905" b="1270"/>
                        <wp:wrapTight wrapText="bothSides">
                          <wp:wrapPolygon edited="0">
                            <wp:start x="0" y="0"/>
                            <wp:lineTo x="0" y="21082"/>
                            <wp:lineTo x="20787" y="21082"/>
                            <wp:lineTo x="20787" y="0"/>
                            <wp:lineTo x="0" y="0"/>
                          </wp:wrapPolygon>
                        </wp:wrapTight>
                        <wp:docPr id="9" name="Picture 9" descr="C:\Users\raa90\Pictures\downlo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raa90\Pictures\downlo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5295" cy="7416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C282C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f.</w:t>
                  </w:r>
                </w:p>
              </w:tc>
              <w:tc>
                <w:tcPr>
                  <w:tcW w:w="2770" w:type="dxa"/>
                </w:tcPr>
                <w:p w:rsidR="00AF2C42" w:rsidRPr="008C282C" w:rsidRDefault="00AF2C42" w:rsidP="00F44779">
                  <w:pPr>
                    <w:framePr w:hSpace="180" w:wrap="around" w:vAnchor="page" w:hAnchor="margin" w:xAlign="center" w:y="2153"/>
                    <w:spacing w:after="200"/>
                    <w:contextualSpacing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8C282C">
                    <w:rPr>
                      <w:rFonts w:asciiTheme="majorBidi" w:hAnsiTheme="majorBidi" w:cstheme="majorBidi"/>
                      <w:bCs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26848" behindDoc="1" locked="0" layoutInCell="1" allowOverlap="1" wp14:anchorId="14DA1FFB" wp14:editId="0F09AA84">
                        <wp:simplePos x="0" y="0"/>
                        <wp:positionH relativeFrom="column">
                          <wp:posOffset>542290</wp:posOffset>
                        </wp:positionH>
                        <wp:positionV relativeFrom="paragraph">
                          <wp:posOffset>207010</wp:posOffset>
                        </wp:positionV>
                        <wp:extent cx="775970" cy="727075"/>
                        <wp:effectExtent l="0" t="0" r="5080" b="0"/>
                        <wp:wrapTight wrapText="bothSides">
                          <wp:wrapPolygon edited="0">
                            <wp:start x="0" y="0"/>
                            <wp:lineTo x="0" y="20940"/>
                            <wp:lineTo x="21211" y="20940"/>
                            <wp:lineTo x="21211" y="0"/>
                            <wp:lineTo x="0" y="0"/>
                          </wp:wrapPolygon>
                        </wp:wrapTight>
                        <wp:docPr id="11" name="Picture 11" descr="C:\Users\raa90\Pictures\download (4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raa90\Pictures\download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5970" cy="727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proofErr w:type="spellStart"/>
                  <w:r w:rsidRPr="008C282C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i</w:t>
                  </w:r>
                  <w:proofErr w:type="spellEnd"/>
                  <w:r w:rsidRPr="008C282C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 xml:space="preserve">. </w:t>
                  </w:r>
                </w:p>
              </w:tc>
            </w:tr>
          </w:tbl>
          <w:p w:rsidR="00AF2C42" w:rsidRPr="008C282C" w:rsidRDefault="00AF2C42" w:rsidP="002308F5">
            <w:pPr>
              <w:pStyle w:val="ListParagraph"/>
              <w:ind w:left="45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AF2C42" w:rsidRPr="008C282C" w:rsidTr="002308F5">
        <w:trPr>
          <w:trHeight w:val="333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From which type of food should you eat least</w:t>
            </w:r>
            <w:r w:rsidR="008C1004"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¶</w:t>
            </w: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?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Bread, rice and pasta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Milk, cheese and yogurt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Sweets, fats and oils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Fruits and vegetables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Meat , chicken and eggs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I don’t know</w:t>
            </w:r>
          </w:p>
        </w:tc>
      </w:tr>
      <w:tr w:rsidR="00AF2C42" w:rsidRPr="008C282C" w:rsidTr="002308F5">
        <w:trPr>
          <w:trHeight w:val="314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How many servings of fruits and vegetables should you have per day</w:t>
            </w:r>
            <w:r w:rsidR="008C1004" w:rsidRPr="008C282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¥</w:t>
            </w:r>
            <w:r w:rsidRPr="008C282C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One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2-3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4-5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5 or more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I don’t know</w:t>
            </w:r>
          </w:p>
        </w:tc>
      </w:tr>
      <w:tr w:rsidR="00AF2C42" w:rsidRPr="008C282C" w:rsidTr="002308F5">
        <w:trPr>
          <w:trHeight w:val="314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Eating breakfast helps me do well at school</w:t>
            </w:r>
            <w:r w:rsidR="008C1004" w:rsidRPr="008C282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£</w:t>
            </w:r>
            <w:r w:rsidR="008C1004" w:rsidRPr="008C282C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Yes always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Sometimes</w:t>
            </w:r>
          </w:p>
          <w:p w:rsidR="00AF2C42" w:rsidRPr="008C282C" w:rsidRDefault="008C1004" w:rsidP="002308F5">
            <w:pPr>
              <w:pStyle w:val="ListParagraph"/>
              <w:numPr>
                <w:ilvl w:val="0"/>
                <w:numId w:val="1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AF2C42" w:rsidRPr="008C282C">
              <w:rPr>
                <w:rFonts w:asciiTheme="majorBidi" w:hAnsiTheme="majorBidi" w:cstheme="majorBidi"/>
                <w:sz w:val="24"/>
                <w:szCs w:val="24"/>
              </w:rPr>
              <w:t>ever</w:t>
            </w:r>
          </w:p>
        </w:tc>
      </w:tr>
      <w:tr w:rsidR="00AF2C42" w:rsidRPr="008C282C" w:rsidTr="002308F5">
        <w:trPr>
          <w:trHeight w:val="314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The best fluid for my body is : (choose one answer)</w:t>
            </w:r>
            <w:r w:rsidR="009A05BE" w:rsidRPr="008C282C">
              <w:rPr>
                <w:rFonts w:asciiTheme="majorBidi" w:hAnsiTheme="majorBidi" w:cstheme="majorBidi"/>
                <w:sz w:val="24"/>
                <w:szCs w:val="24"/>
              </w:rPr>
              <w:t>€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Water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Sweetened juice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Soft drinks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All of the above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I don’t know </w:t>
            </w:r>
          </w:p>
          <w:p w:rsidR="00AF2C42" w:rsidRPr="008C282C" w:rsidRDefault="00AF2C42" w:rsidP="002308F5">
            <w:pPr>
              <w:spacing w:after="200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F2C42" w:rsidRPr="008C282C" w:rsidTr="002308F5">
        <w:trPr>
          <w:trHeight w:val="333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Sweetened bottled/canned juice and soft drinks cause dental caries</w:t>
            </w:r>
            <w:r w:rsidRPr="008C282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§</w:t>
            </w:r>
            <w:r w:rsidRPr="008C282C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Yes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 I don’t know</w:t>
            </w:r>
          </w:p>
        </w:tc>
      </w:tr>
      <w:tr w:rsidR="00AF2C42" w:rsidRPr="008C282C" w:rsidTr="002308F5">
        <w:trPr>
          <w:trHeight w:val="314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Chocolate and candies cause dental caries</w:t>
            </w:r>
            <w:r w:rsidRPr="008C282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§</w:t>
            </w:r>
            <w:r w:rsidRPr="008C282C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I don’t know</w:t>
            </w:r>
          </w:p>
        </w:tc>
      </w:tr>
      <w:tr w:rsidR="00AF2C42" w:rsidRPr="008C282C" w:rsidTr="002308F5">
        <w:trPr>
          <w:trHeight w:val="314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Eating a lot of sweets makes me gain weight</w:t>
            </w:r>
            <w:r w:rsidRPr="008C282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§</w:t>
            </w:r>
            <w:r w:rsidRPr="008C282C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I don’t know</w:t>
            </w:r>
          </w:p>
        </w:tc>
      </w:tr>
      <w:tr w:rsidR="00AF2C42" w:rsidRPr="008C282C" w:rsidTr="002308F5">
        <w:trPr>
          <w:trHeight w:val="314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Which activity is better for your health</w:t>
            </w:r>
            <w:r w:rsidR="008776C6" w:rsidRPr="008C282C">
              <w:rPr>
                <w:rFonts w:asciiTheme="majorBidi" w:hAnsiTheme="majorBidi" w:cstheme="majorBidi"/>
                <w:sz w:val="24"/>
                <w:szCs w:val="24"/>
              </w:rPr>
              <w:t>₾</w:t>
            </w:r>
            <w:r w:rsidRPr="008C282C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:rsidR="00AF2C42" w:rsidRPr="008C282C" w:rsidRDefault="00AF2C42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F2C42" w:rsidRPr="008C282C" w:rsidRDefault="00AF2C42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a. Sitting and watching TV                                           b. Engaging in any type of sports</w:t>
            </w:r>
          </w:p>
          <w:p w:rsidR="00AF2C42" w:rsidRPr="008C282C" w:rsidRDefault="00AF2C42" w:rsidP="002308F5">
            <w:pPr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</w:pPr>
          </w:p>
          <w:p w:rsidR="00AF2C42" w:rsidRPr="008C282C" w:rsidRDefault="00AF2C42" w:rsidP="002308F5">
            <w:pPr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8896" behindDoc="1" locked="0" layoutInCell="1" allowOverlap="1" wp14:anchorId="00DF44A0" wp14:editId="10586A39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164465</wp:posOffset>
                  </wp:positionV>
                  <wp:extent cx="982980" cy="1113155"/>
                  <wp:effectExtent l="0" t="0" r="7620" b="0"/>
                  <wp:wrapTight wrapText="bothSides">
                    <wp:wrapPolygon edited="0">
                      <wp:start x="0" y="0"/>
                      <wp:lineTo x="0" y="21070"/>
                      <wp:lineTo x="21349" y="21070"/>
                      <wp:lineTo x="21349" y="0"/>
                      <wp:lineTo x="0" y="0"/>
                    </wp:wrapPolygon>
                  </wp:wrapTight>
                  <wp:docPr id="32" name="Picture 32" descr="C:\Users\raa90\Pictures\download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raa90\Pictures\download (5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98"/>
                          <a:stretch/>
                        </pic:blipFill>
                        <pic:spPr bwMode="auto">
                          <a:xfrm>
                            <a:off x="0" y="0"/>
                            <a:ext cx="982980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2C42" w:rsidRPr="008C282C" w:rsidRDefault="00AF2C42" w:rsidP="002308F5">
            <w:pPr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31968" behindDoc="1" locked="0" layoutInCell="1" allowOverlap="1" wp14:anchorId="2AEFB3BF" wp14:editId="48CF7DB7">
                  <wp:simplePos x="0" y="0"/>
                  <wp:positionH relativeFrom="column">
                    <wp:posOffset>3661410</wp:posOffset>
                  </wp:positionH>
                  <wp:positionV relativeFrom="paragraph">
                    <wp:posOffset>31750</wp:posOffset>
                  </wp:positionV>
                  <wp:extent cx="1208405" cy="991870"/>
                  <wp:effectExtent l="0" t="0" r="0" b="0"/>
                  <wp:wrapTight wrapText="bothSides">
                    <wp:wrapPolygon edited="0">
                      <wp:start x="0" y="0"/>
                      <wp:lineTo x="0" y="21157"/>
                      <wp:lineTo x="21112" y="21157"/>
                      <wp:lineTo x="21112" y="0"/>
                      <wp:lineTo x="0" y="0"/>
                    </wp:wrapPolygon>
                  </wp:wrapTight>
                  <wp:docPr id="33" name="Picture 33" descr="C:\Users\raa90\Pictures\images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a90\Pictures\images (8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4" t="16206" b="7905"/>
                          <a:stretch/>
                        </pic:blipFill>
                        <pic:spPr bwMode="auto">
                          <a:xfrm>
                            <a:off x="0" y="0"/>
                            <a:ext cx="1208405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82C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30944" behindDoc="1" locked="0" layoutInCell="1" allowOverlap="1" wp14:anchorId="5B16B713" wp14:editId="117A311E">
                  <wp:simplePos x="0" y="0"/>
                  <wp:positionH relativeFrom="column">
                    <wp:posOffset>2123440</wp:posOffset>
                  </wp:positionH>
                  <wp:positionV relativeFrom="paragraph">
                    <wp:posOffset>31750</wp:posOffset>
                  </wp:positionV>
                  <wp:extent cx="1208405" cy="991870"/>
                  <wp:effectExtent l="0" t="0" r="0" b="0"/>
                  <wp:wrapTight wrapText="bothSides">
                    <wp:wrapPolygon edited="0">
                      <wp:start x="0" y="0"/>
                      <wp:lineTo x="0" y="21157"/>
                      <wp:lineTo x="21112" y="21157"/>
                      <wp:lineTo x="21112" y="0"/>
                      <wp:lineTo x="0" y="0"/>
                    </wp:wrapPolygon>
                  </wp:wrapTight>
                  <wp:docPr id="34" name="Picture 34" descr="C:\Users\raa90\Pictures\download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raa90\Pictures\download (6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56" b="7936"/>
                          <a:stretch/>
                        </pic:blipFill>
                        <pic:spPr bwMode="auto">
                          <a:xfrm>
                            <a:off x="0" y="0"/>
                            <a:ext cx="1208405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282C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9920" behindDoc="1" locked="0" layoutInCell="1" allowOverlap="1" wp14:anchorId="17BAFDE1" wp14:editId="7BAA5A21">
                  <wp:simplePos x="0" y="0"/>
                  <wp:positionH relativeFrom="column">
                    <wp:posOffset>344805</wp:posOffset>
                  </wp:positionH>
                  <wp:positionV relativeFrom="paragraph">
                    <wp:posOffset>31115</wp:posOffset>
                  </wp:positionV>
                  <wp:extent cx="1109980" cy="896620"/>
                  <wp:effectExtent l="0" t="0" r="0" b="0"/>
                  <wp:wrapTight wrapText="bothSides">
                    <wp:wrapPolygon edited="0">
                      <wp:start x="0" y="0"/>
                      <wp:lineTo x="0" y="21110"/>
                      <wp:lineTo x="21130" y="21110"/>
                      <wp:lineTo x="21130" y="0"/>
                      <wp:lineTo x="0" y="0"/>
                    </wp:wrapPolygon>
                  </wp:wrapTight>
                  <wp:docPr id="35" name="Picture 35" descr="C:\Users\raa90\Pictures\download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raa90\Pictures\download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980" cy="89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2C42" w:rsidRPr="008C282C" w:rsidRDefault="00AF2C42" w:rsidP="002308F5">
            <w:pPr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AF2C42" w:rsidRPr="008C282C" w:rsidRDefault="00AF2C42" w:rsidP="002308F5">
            <w:pPr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AF2C42" w:rsidRPr="008C282C" w:rsidRDefault="00AF2C42" w:rsidP="002308F5">
            <w:pPr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AF2C42" w:rsidRPr="008C282C" w:rsidRDefault="00AF2C42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F2C42" w:rsidRPr="008C282C" w:rsidRDefault="00AF2C42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F2C42" w:rsidRPr="008C282C" w:rsidRDefault="00AF2C42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F2C42" w:rsidRPr="008C282C" w:rsidRDefault="00AF2C42" w:rsidP="002308F5">
            <w:pPr>
              <w:spacing w:after="200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F2C42" w:rsidRPr="008C282C" w:rsidTr="002308F5">
        <w:trPr>
          <w:trHeight w:val="333"/>
        </w:trPr>
        <w:tc>
          <w:tcPr>
            <w:tcW w:w="11898" w:type="dxa"/>
          </w:tcPr>
          <w:p w:rsidR="00AF2C42" w:rsidRPr="008C282C" w:rsidRDefault="00AF2C42" w:rsidP="002308F5">
            <w:pPr>
              <w:pStyle w:val="ListParagraph"/>
              <w:numPr>
                <w:ilvl w:val="0"/>
                <w:numId w:val="30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Being physically active is important because……</w:t>
            </w:r>
            <w:r w:rsidR="009518C4" w:rsidRPr="008C282C">
              <w:rPr>
                <w:rFonts w:asciiTheme="majorBidi" w:hAnsiTheme="majorBidi" w:cstheme="majorBidi"/>
                <w:sz w:val="24"/>
                <w:szCs w:val="24"/>
              </w:rPr>
              <w:t>₼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It keeps you healthy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It gives you energy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It makes you happy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Improves your academic performance </w:t>
            </w:r>
          </w:p>
          <w:p w:rsidR="00AF2C42" w:rsidRPr="008C282C" w:rsidRDefault="00AF2C42" w:rsidP="002308F5">
            <w:pPr>
              <w:pStyle w:val="ListParagraph"/>
              <w:numPr>
                <w:ilvl w:val="0"/>
                <w:numId w:val="27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 All of the above</w:t>
            </w:r>
          </w:p>
        </w:tc>
      </w:tr>
      <w:tr w:rsidR="00AF2C42" w:rsidRPr="008C282C" w:rsidTr="002308F5">
        <w:trPr>
          <w:trHeight w:val="333"/>
        </w:trPr>
        <w:tc>
          <w:tcPr>
            <w:tcW w:w="11898" w:type="dxa"/>
          </w:tcPr>
          <w:p w:rsidR="00AF2C42" w:rsidRPr="008C282C" w:rsidRDefault="00AF2C42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§ Yes coded as “1”, No and I don’t know coded as “0”.</w:t>
            </w:r>
          </w:p>
          <w:p w:rsidR="008C1004" w:rsidRPr="008C282C" w:rsidRDefault="00AF2C42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ƾ Fruits coded as “1”, chocolate, candies, chips and soft drinks coded as “0”.</w:t>
            </w:r>
          </w:p>
          <w:p w:rsidR="00AF2C42" w:rsidRPr="008C282C" w:rsidRDefault="008C1004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¤ </w:t>
            </w:r>
            <w:proofErr w:type="gramStart"/>
            <w:r w:rsidRPr="008C282C">
              <w:rPr>
                <w:rFonts w:asciiTheme="majorBidi" w:hAnsiTheme="majorBidi" w:cstheme="majorBidi"/>
                <w:sz w:val="24"/>
                <w:szCs w:val="24"/>
              </w:rPr>
              <w:t>a,</w:t>
            </w:r>
            <w:proofErr w:type="gramEnd"/>
            <w:r w:rsidRPr="008C282C">
              <w:rPr>
                <w:rFonts w:asciiTheme="majorBidi" w:hAnsiTheme="majorBidi" w:cstheme="majorBidi"/>
                <w:sz w:val="24"/>
                <w:szCs w:val="24"/>
              </w:rPr>
              <w:t>b,e,f coded as “1”, any other combination of responses coded as “0”.</w:t>
            </w:r>
          </w:p>
          <w:p w:rsidR="008C1004" w:rsidRPr="008C282C" w:rsidRDefault="008C1004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¶ Sweets, fats, oils coded as “1”, any other response coded as “0”.</w:t>
            </w:r>
          </w:p>
          <w:p w:rsidR="008C1004" w:rsidRPr="008C282C" w:rsidRDefault="008C1004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¥ 2-3 servings of fruits and vegetables per day, any other response coded as “0”.</w:t>
            </w:r>
          </w:p>
          <w:p w:rsidR="008C1004" w:rsidRPr="008C282C" w:rsidRDefault="008C1004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£ Yes always coded as “1”, Sometimes and Never coded as “0”.</w:t>
            </w:r>
          </w:p>
          <w:p w:rsidR="009A05BE" w:rsidRPr="008C282C" w:rsidRDefault="009A05BE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€ Water coded as “1”, any other response coded as “0”.</w:t>
            </w:r>
          </w:p>
          <w:p w:rsidR="008776C6" w:rsidRPr="008C282C" w:rsidRDefault="008776C6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₾ Engaging in any type of sports coded as “1”, sitting and watching TV coded as “0”.</w:t>
            </w:r>
          </w:p>
          <w:p w:rsidR="00AF2C42" w:rsidRPr="008C282C" w:rsidRDefault="009518C4" w:rsidP="002308F5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₼ All of the above coded as “1”, any other response coded as “0”. </w:t>
            </w:r>
          </w:p>
        </w:tc>
      </w:tr>
    </w:tbl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3584"/>
        <w:tblW w:w="11808" w:type="dxa"/>
        <w:tblLayout w:type="fixed"/>
        <w:tblLook w:val="04A0" w:firstRow="1" w:lastRow="0" w:firstColumn="1" w:lastColumn="0" w:noHBand="0" w:noVBand="1"/>
      </w:tblPr>
      <w:tblGrid>
        <w:gridCol w:w="11808"/>
      </w:tblGrid>
      <w:tr w:rsidR="002308F5" w:rsidRPr="008C282C" w:rsidTr="002308F5">
        <w:trPr>
          <w:trHeight w:val="448"/>
        </w:trPr>
        <w:tc>
          <w:tcPr>
            <w:tcW w:w="11808" w:type="dxa"/>
          </w:tcPr>
          <w:p w:rsidR="002308F5" w:rsidRPr="008C282C" w:rsidRDefault="002308F5" w:rsidP="002308F5">
            <w:pPr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Attitudes</w:t>
            </w:r>
            <w:r w:rsidR="008E28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(0-10)</w:t>
            </w:r>
          </w:p>
        </w:tc>
      </w:tr>
      <w:tr w:rsidR="002308F5" w:rsidRPr="008C282C" w:rsidTr="002308F5">
        <w:trPr>
          <w:trHeight w:val="129"/>
        </w:trPr>
        <w:tc>
          <w:tcPr>
            <w:tcW w:w="11808" w:type="dxa"/>
          </w:tcPr>
          <w:p w:rsidR="002308F5" w:rsidRPr="008C282C" w:rsidRDefault="002308F5" w:rsidP="002308F5">
            <w:pPr>
              <w:pStyle w:val="ListParagraph"/>
              <w:numPr>
                <w:ilvl w:val="0"/>
                <w:numId w:val="32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I think healthy food tastes good</w:t>
            </w:r>
          </w:p>
        </w:tc>
      </w:tr>
      <w:tr w:rsidR="002308F5" w:rsidRPr="008C282C" w:rsidTr="002308F5">
        <w:trPr>
          <w:trHeight w:val="424"/>
        </w:trPr>
        <w:tc>
          <w:tcPr>
            <w:tcW w:w="11808" w:type="dxa"/>
          </w:tcPr>
          <w:p w:rsidR="002308F5" w:rsidRPr="008C282C" w:rsidRDefault="002308F5" w:rsidP="002308F5">
            <w:pPr>
              <w:pStyle w:val="ListParagraph"/>
              <w:numPr>
                <w:ilvl w:val="0"/>
                <w:numId w:val="3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I think eating healthy is very important</w:t>
            </w:r>
          </w:p>
        </w:tc>
      </w:tr>
      <w:tr w:rsidR="002308F5" w:rsidRPr="008C282C" w:rsidTr="002308F5">
        <w:trPr>
          <w:trHeight w:val="400"/>
        </w:trPr>
        <w:tc>
          <w:tcPr>
            <w:tcW w:w="11808" w:type="dxa"/>
          </w:tcPr>
          <w:p w:rsidR="002308F5" w:rsidRPr="008C282C" w:rsidRDefault="002308F5" w:rsidP="002308F5">
            <w:pPr>
              <w:pStyle w:val="ListParagraph"/>
              <w:numPr>
                <w:ilvl w:val="0"/>
                <w:numId w:val="3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I believe my health in future may be affected by what I eat today</w:t>
            </w:r>
          </w:p>
        </w:tc>
      </w:tr>
      <w:tr w:rsidR="002308F5" w:rsidRPr="008C282C" w:rsidTr="002308F5">
        <w:trPr>
          <w:trHeight w:val="424"/>
        </w:trPr>
        <w:tc>
          <w:tcPr>
            <w:tcW w:w="11808" w:type="dxa"/>
          </w:tcPr>
          <w:p w:rsidR="002308F5" w:rsidRPr="008C282C" w:rsidRDefault="002308F5" w:rsidP="002308F5">
            <w:pPr>
              <w:pStyle w:val="ListParagraph"/>
              <w:numPr>
                <w:ilvl w:val="0"/>
                <w:numId w:val="3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I think eating breakfast every day is good for my health</w:t>
            </w:r>
          </w:p>
        </w:tc>
      </w:tr>
      <w:tr w:rsidR="002308F5" w:rsidRPr="008C282C" w:rsidTr="002308F5">
        <w:trPr>
          <w:trHeight w:val="424"/>
        </w:trPr>
        <w:tc>
          <w:tcPr>
            <w:tcW w:w="11808" w:type="dxa"/>
          </w:tcPr>
          <w:p w:rsidR="002308F5" w:rsidRPr="008C282C" w:rsidRDefault="002308F5" w:rsidP="002308F5">
            <w:pPr>
              <w:pStyle w:val="ListParagraph"/>
              <w:numPr>
                <w:ilvl w:val="0"/>
                <w:numId w:val="3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Drinking a glass of milk everyday is good for my health</w:t>
            </w:r>
          </w:p>
        </w:tc>
      </w:tr>
      <w:tr w:rsidR="002308F5" w:rsidRPr="008C282C" w:rsidTr="002308F5">
        <w:trPr>
          <w:trHeight w:val="424"/>
        </w:trPr>
        <w:tc>
          <w:tcPr>
            <w:tcW w:w="11808" w:type="dxa"/>
          </w:tcPr>
          <w:p w:rsidR="002308F5" w:rsidRPr="008C282C" w:rsidRDefault="002308F5" w:rsidP="002308F5">
            <w:pPr>
              <w:pStyle w:val="ListParagraph"/>
              <w:numPr>
                <w:ilvl w:val="0"/>
                <w:numId w:val="32"/>
              </w:num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I think drinking a glass of water every day is good for my health</w:t>
            </w:r>
          </w:p>
        </w:tc>
      </w:tr>
      <w:tr w:rsidR="002308F5" w:rsidRPr="008C282C" w:rsidTr="002308F5">
        <w:trPr>
          <w:trHeight w:val="424"/>
        </w:trPr>
        <w:tc>
          <w:tcPr>
            <w:tcW w:w="11808" w:type="dxa"/>
          </w:tcPr>
          <w:p w:rsidR="002308F5" w:rsidRPr="008C282C" w:rsidRDefault="002308F5" w:rsidP="002308F5">
            <w:pPr>
              <w:pStyle w:val="ListParagraph"/>
              <w:numPr>
                <w:ilvl w:val="0"/>
                <w:numId w:val="3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I think Fruits and vegetables are good for my health</w:t>
            </w:r>
          </w:p>
        </w:tc>
      </w:tr>
      <w:tr w:rsidR="002308F5" w:rsidRPr="008C282C" w:rsidTr="002308F5">
        <w:trPr>
          <w:trHeight w:val="400"/>
        </w:trPr>
        <w:tc>
          <w:tcPr>
            <w:tcW w:w="11808" w:type="dxa"/>
          </w:tcPr>
          <w:p w:rsidR="002308F5" w:rsidRPr="008C282C" w:rsidRDefault="002308F5" w:rsidP="002308F5">
            <w:pPr>
              <w:pStyle w:val="ListParagraph"/>
              <w:numPr>
                <w:ilvl w:val="0"/>
                <w:numId w:val="3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I think water is the best fluid for my body</w:t>
            </w:r>
          </w:p>
        </w:tc>
      </w:tr>
      <w:tr w:rsidR="002308F5" w:rsidRPr="008C282C" w:rsidTr="002308F5">
        <w:trPr>
          <w:trHeight w:val="400"/>
        </w:trPr>
        <w:tc>
          <w:tcPr>
            <w:tcW w:w="11808" w:type="dxa"/>
          </w:tcPr>
          <w:p w:rsidR="002308F5" w:rsidRPr="008C282C" w:rsidRDefault="002308F5" w:rsidP="002308F5">
            <w:pPr>
              <w:pStyle w:val="ListParagraph"/>
              <w:numPr>
                <w:ilvl w:val="0"/>
                <w:numId w:val="3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I think chips are very high in salt</w:t>
            </w:r>
          </w:p>
        </w:tc>
      </w:tr>
      <w:tr w:rsidR="002308F5" w:rsidRPr="008C282C" w:rsidTr="002308F5">
        <w:trPr>
          <w:trHeight w:val="400"/>
        </w:trPr>
        <w:tc>
          <w:tcPr>
            <w:tcW w:w="11808" w:type="dxa"/>
          </w:tcPr>
          <w:p w:rsidR="002308F5" w:rsidRPr="008C282C" w:rsidRDefault="002308F5" w:rsidP="002308F5">
            <w:pPr>
              <w:pStyle w:val="ListParagraph"/>
              <w:numPr>
                <w:ilvl w:val="0"/>
                <w:numId w:val="3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I think soft drinks are very high in sugar</w:t>
            </w:r>
          </w:p>
        </w:tc>
      </w:tr>
      <w:tr w:rsidR="002308F5" w:rsidRPr="008C282C" w:rsidTr="002308F5">
        <w:trPr>
          <w:trHeight w:val="400"/>
        </w:trPr>
        <w:tc>
          <w:tcPr>
            <w:tcW w:w="11808" w:type="dxa"/>
          </w:tcPr>
          <w:p w:rsidR="002308F5" w:rsidRPr="008C282C" w:rsidRDefault="002308F5" w:rsidP="002308F5">
            <w:pPr>
              <w:contextualSpacing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bCs/>
                <w:sz w:val="24"/>
                <w:szCs w:val="24"/>
              </w:rPr>
              <w:t>For all attitude items,</w:t>
            </w:r>
            <w:r w:rsidRPr="008C282C">
              <w:rPr>
                <w:rFonts w:asciiTheme="majorBidi" w:hAnsiTheme="majorBidi" w:cstheme="majorBidi"/>
                <w:sz w:val="24"/>
                <w:szCs w:val="24"/>
              </w:rPr>
              <w:t xml:space="preserve"> Agree coded as “1”, Not sure or Disagree coded as “0”.</w:t>
            </w:r>
          </w:p>
        </w:tc>
      </w:tr>
    </w:tbl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6C0472" w:rsidRPr="008C282C" w:rsidRDefault="006C0472" w:rsidP="002308F5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Pr="0049124B" w:rsidRDefault="008C282C" w:rsidP="002308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282C" w:rsidRPr="0049124B" w:rsidRDefault="008C282C" w:rsidP="002308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681"/>
        <w:tblW w:w="11718" w:type="dxa"/>
        <w:tblLayout w:type="fixed"/>
        <w:tblLook w:val="04A0" w:firstRow="1" w:lastRow="0" w:firstColumn="1" w:lastColumn="0" w:noHBand="0" w:noVBand="1"/>
      </w:tblPr>
      <w:tblGrid>
        <w:gridCol w:w="11718"/>
      </w:tblGrid>
      <w:tr w:rsidR="002308F5" w:rsidRPr="0049124B" w:rsidTr="002308F5">
        <w:trPr>
          <w:trHeight w:val="448"/>
        </w:trPr>
        <w:tc>
          <w:tcPr>
            <w:tcW w:w="11718" w:type="dxa"/>
          </w:tcPr>
          <w:p w:rsidR="002308F5" w:rsidRPr="0049124B" w:rsidRDefault="002308F5" w:rsidP="002308F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Behaviors</w:t>
            </w:r>
            <w:r w:rsidR="008E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(0-22)</w:t>
            </w:r>
          </w:p>
        </w:tc>
      </w:tr>
      <w:tr w:rsidR="002308F5" w:rsidRPr="0049124B" w:rsidTr="002308F5">
        <w:trPr>
          <w:trHeight w:val="129"/>
        </w:trPr>
        <w:tc>
          <w:tcPr>
            <w:tcW w:w="11718" w:type="dxa"/>
          </w:tcPr>
          <w:p w:rsidR="002308F5" w:rsidRPr="0049124B" w:rsidRDefault="002308F5" w:rsidP="002308F5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How often do you eat vegetables¶?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Several times a day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Once a day    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2-3 times/week          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37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Once a week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37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Never  </w:t>
            </w:r>
          </w:p>
        </w:tc>
      </w:tr>
      <w:tr w:rsidR="002308F5" w:rsidRPr="0049124B" w:rsidTr="002308F5">
        <w:trPr>
          <w:trHeight w:val="424"/>
        </w:trPr>
        <w:tc>
          <w:tcPr>
            <w:tcW w:w="11718" w:type="dxa"/>
          </w:tcPr>
          <w:p w:rsidR="002308F5" w:rsidRPr="0049124B" w:rsidRDefault="002308F5" w:rsidP="002308F5">
            <w:pPr>
              <w:tabs>
                <w:tab w:val="left" w:pos="687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2. How often do you eat fruits¶?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3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Several times a day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3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Once a day    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3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2-3 times/week          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39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Once a week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39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Never  </w:t>
            </w:r>
          </w:p>
        </w:tc>
      </w:tr>
      <w:tr w:rsidR="002308F5" w:rsidRPr="0049124B" w:rsidTr="002308F5">
        <w:trPr>
          <w:trHeight w:val="400"/>
        </w:trPr>
        <w:tc>
          <w:tcPr>
            <w:tcW w:w="11718" w:type="dxa"/>
          </w:tcPr>
          <w:p w:rsidR="002308F5" w:rsidRPr="0049124B" w:rsidRDefault="002308F5" w:rsidP="002308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How often did you skip meals 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£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Several times a day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Once a day    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2-3 times/week          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8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Once a week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8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Never  </w:t>
            </w:r>
          </w:p>
        </w:tc>
      </w:tr>
      <w:tr w:rsidR="002308F5" w:rsidRPr="0049124B" w:rsidTr="002308F5">
        <w:trPr>
          <w:trHeight w:val="39"/>
        </w:trPr>
        <w:tc>
          <w:tcPr>
            <w:tcW w:w="11718" w:type="dxa"/>
          </w:tcPr>
          <w:p w:rsidR="002308F5" w:rsidRPr="0049124B" w:rsidRDefault="002308F5" w:rsidP="002308F5">
            <w:pPr>
              <w:tabs>
                <w:tab w:val="left" w:pos="687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4. How often did you drink milk or eat milk products such as Labneh, cheese or yogurt¶?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0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Several times a day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0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Once a day    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0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2-3 times/week                  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0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Once a week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0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Never </w:t>
            </w:r>
          </w:p>
        </w:tc>
      </w:tr>
      <w:tr w:rsidR="002308F5" w:rsidRPr="0049124B" w:rsidTr="002308F5">
        <w:trPr>
          <w:trHeight w:val="424"/>
        </w:trPr>
        <w:tc>
          <w:tcPr>
            <w:tcW w:w="11718" w:type="dxa"/>
          </w:tcPr>
          <w:p w:rsidR="002308F5" w:rsidRPr="0049124B" w:rsidRDefault="002308F5" w:rsidP="002308F5">
            <w:pPr>
              <w:tabs>
                <w:tab w:val="left" w:pos="687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5. Over the past month, how often do you watch TV at home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D345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?</w:t>
            </w:r>
          </w:p>
          <w:p w:rsidR="002308F5" w:rsidRPr="0049124B" w:rsidRDefault="002308F5" w:rsidP="002308F5">
            <w:pPr>
              <w:pStyle w:val="ListParagraph"/>
              <w:numPr>
                <w:ilvl w:val="0"/>
                <w:numId w:val="42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>Everyday</w:t>
            </w:r>
          </w:p>
          <w:p w:rsidR="002308F5" w:rsidRPr="0049124B" w:rsidRDefault="002308F5" w:rsidP="002308F5">
            <w:pPr>
              <w:pStyle w:val="ListParagraph"/>
              <w:numPr>
                <w:ilvl w:val="0"/>
                <w:numId w:val="42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>4-6 days/week</w:t>
            </w:r>
          </w:p>
          <w:p w:rsidR="002308F5" w:rsidRPr="0049124B" w:rsidRDefault="002308F5" w:rsidP="002308F5">
            <w:pPr>
              <w:pStyle w:val="ListParagraph"/>
              <w:numPr>
                <w:ilvl w:val="0"/>
                <w:numId w:val="42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>2-3 days/week</w:t>
            </w:r>
          </w:p>
          <w:p w:rsidR="002308F5" w:rsidRDefault="002308F5" w:rsidP="002308F5">
            <w:pPr>
              <w:pStyle w:val="ListParagraph"/>
              <w:numPr>
                <w:ilvl w:val="0"/>
                <w:numId w:val="42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>1 day/week</w:t>
            </w:r>
          </w:p>
          <w:p w:rsidR="002308F5" w:rsidRPr="0049124B" w:rsidRDefault="002308F5" w:rsidP="002308F5">
            <w:pPr>
              <w:pStyle w:val="ListParagraph"/>
              <w:numPr>
                <w:ilvl w:val="0"/>
                <w:numId w:val="42"/>
              </w:numPr>
              <w:tabs>
                <w:tab w:val="left" w:pos="68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Never</w:t>
            </w:r>
          </w:p>
        </w:tc>
      </w:tr>
      <w:tr w:rsidR="002308F5" w:rsidRPr="0049124B" w:rsidTr="002308F5">
        <w:trPr>
          <w:trHeight w:val="424"/>
        </w:trPr>
        <w:tc>
          <w:tcPr>
            <w:tcW w:w="11718" w:type="dxa"/>
          </w:tcPr>
          <w:p w:rsidR="002308F5" w:rsidRPr="0049124B" w:rsidRDefault="002308F5" w:rsidP="002308F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 Are you able to snack between meals</w:t>
            </w:r>
            <w:r w:rsidRPr="00723BD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§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2308F5" w:rsidRPr="0049124B" w:rsidRDefault="002308F5" w:rsidP="002308F5">
            <w:pPr>
              <w:ind w:left="36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08F5" w:rsidRPr="0049124B" w:rsidTr="002308F5">
        <w:trPr>
          <w:trHeight w:val="424"/>
        </w:trPr>
        <w:tc>
          <w:tcPr>
            <w:tcW w:w="11718" w:type="dxa"/>
          </w:tcPr>
          <w:p w:rsidR="002308F5" w:rsidRPr="0049124B" w:rsidRDefault="002308F5" w:rsidP="002308F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7. Are you able to consume 3 meals per day (breakfast, lunch and dinner)</w:t>
            </w:r>
            <w:r w:rsidRPr="00723BD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 xml:space="preserve"> §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2308F5" w:rsidRPr="0049124B" w:rsidRDefault="002308F5" w:rsidP="002308F5">
            <w:pPr>
              <w:pStyle w:val="ListParagraph"/>
              <w:numPr>
                <w:ilvl w:val="1"/>
                <w:numId w:val="4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 </w:t>
            </w:r>
          </w:p>
        </w:tc>
      </w:tr>
      <w:tr w:rsidR="002308F5" w:rsidRPr="0049124B" w:rsidTr="002308F5">
        <w:trPr>
          <w:trHeight w:val="400"/>
        </w:trPr>
        <w:tc>
          <w:tcPr>
            <w:tcW w:w="11718" w:type="dxa"/>
          </w:tcPr>
          <w:p w:rsidR="002308F5" w:rsidRPr="0049124B" w:rsidRDefault="002308F5" w:rsidP="002308F5">
            <w:pPr>
              <w:tabs>
                <w:tab w:val="left" w:pos="687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¶ Several times a day </w:t>
            </w: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 xml:space="preserve">coded as “4”, 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Once a day </w:t>
            </w: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 xml:space="preserve">coded as “3”, 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2-3 times/week </w:t>
            </w: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 xml:space="preserve">coded as “2”, 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once a week coded as “1” and Never coded as “0”.</w:t>
            </w:r>
          </w:p>
          <w:p w:rsidR="002308F5" w:rsidRPr="0049124B" w:rsidRDefault="002308F5" w:rsidP="002308F5">
            <w:pPr>
              <w:tabs>
                <w:tab w:val="left" w:pos="687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£  Several times a day </w:t>
            </w: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 xml:space="preserve">coded as “0”, 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Once a day </w:t>
            </w: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 xml:space="preserve"> coded as “1”, 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2-3 times/week </w:t>
            </w: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 xml:space="preserve"> coded as “2”, 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once a week coded as “3” and Never coded as “4”.</w:t>
            </w:r>
          </w:p>
          <w:p w:rsidR="002308F5" w:rsidRDefault="002308F5" w:rsidP="002308F5">
            <w:pPr>
              <w:tabs>
                <w:tab w:val="left" w:pos="687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>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Everyday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 xml:space="preserve">coded as “0”,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4-6 days /week co</w:t>
            </w: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 xml:space="preserve">ded as “1”, 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days /week </w:t>
            </w:r>
            <w:r w:rsidRPr="0049124B">
              <w:rPr>
                <w:rFonts w:ascii="Times New Roman" w:hAnsi="Times New Roman" w:cs="Times New Roman"/>
                <w:sz w:val="24"/>
                <w:szCs w:val="24"/>
              </w:rPr>
              <w:t xml:space="preserve">coded as “2”, </w:t>
            </w:r>
            <w:r w:rsidRPr="0049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once a week coded as “3” and Never coded as “4”.</w:t>
            </w:r>
          </w:p>
          <w:p w:rsidR="002308F5" w:rsidRPr="00723BD6" w:rsidRDefault="002308F5" w:rsidP="002308F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82C">
              <w:rPr>
                <w:rFonts w:asciiTheme="majorBidi" w:hAnsiTheme="majorBidi" w:cstheme="majorBidi"/>
                <w:sz w:val="24"/>
                <w:szCs w:val="24"/>
              </w:rPr>
              <w:t>§ Yes coded as “1”, No coded as “0”.</w:t>
            </w:r>
          </w:p>
        </w:tc>
      </w:tr>
    </w:tbl>
    <w:p w:rsidR="008C282C" w:rsidRPr="0049124B" w:rsidRDefault="008C282C" w:rsidP="002308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p w:rsidR="008C282C" w:rsidRPr="008C282C" w:rsidRDefault="008C282C" w:rsidP="002308F5">
      <w:pPr>
        <w:spacing w:line="240" w:lineRule="auto"/>
        <w:contextualSpacing/>
        <w:rPr>
          <w:rFonts w:asciiTheme="majorBidi" w:hAnsiTheme="majorBidi" w:cstheme="majorBidi"/>
        </w:rPr>
      </w:pPr>
    </w:p>
    <w:sectPr w:rsidR="008C282C" w:rsidRPr="008C282C" w:rsidSect="008435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1C7" w:rsidRDefault="008331C7" w:rsidP="009518C4">
      <w:pPr>
        <w:spacing w:after="0" w:line="240" w:lineRule="auto"/>
      </w:pPr>
      <w:r>
        <w:separator/>
      </w:r>
    </w:p>
  </w:endnote>
  <w:endnote w:type="continuationSeparator" w:id="0">
    <w:p w:rsidR="008331C7" w:rsidRDefault="008331C7" w:rsidP="00951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1C7" w:rsidRDefault="008331C7" w:rsidP="009518C4">
      <w:pPr>
        <w:spacing w:after="0" w:line="240" w:lineRule="auto"/>
      </w:pPr>
      <w:r>
        <w:separator/>
      </w:r>
    </w:p>
  </w:footnote>
  <w:footnote w:type="continuationSeparator" w:id="0">
    <w:p w:rsidR="008331C7" w:rsidRDefault="008331C7" w:rsidP="00951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A4A"/>
    <w:multiLevelType w:val="hybridMultilevel"/>
    <w:tmpl w:val="CD1C1F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C5DB3"/>
    <w:multiLevelType w:val="hybridMultilevel"/>
    <w:tmpl w:val="51941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E58CC"/>
    <w:multiLevelType w:val="hybridMultilevel"/>
    <w:tmpl w:val="C7523092"/>
    <w:lvl w:ilvl="0" w:tplc="C52E2FE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B416A6"/>
    <w:multiLevelType w:val="hybridMultilevel"/>
    <w:tmpl w:val="9A901F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D39C4"/>
    <w:multiLevelType w:val="hybridMultilevel"/>
    <w:tmpl w:val="820EE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193C44"/>
    <w:multiLevelType w:val="hybridMultilevel"/>
    <w:tmpl w:val="65A27EDE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07D38BD"/>
    <w:multiLevelType w:val="hybridMultilevel"/>
    <w:tmpl w:val="A0D0EE9E"/>
    <w:lvl w:ilvl="0" w:tplc="A9FE0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DD723D"/>
    <w:multiLevelType w:val="hybridMultilevel"/>
    <w:tmpl w:val="A2ECCA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E3862"/>
    <w:multiLevelType w:val="hybridMultilevel"/>
    <w:tmpl w:val="63E259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558EB"/>
    <w:multiLevelType w:val="hybridMultilevel"/>
    <w:tmpl w:val="A5A670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117123"/>
    <w:multiLevelType w:val="hybridMultilevel"/>
    <w:tmpl w:val="260627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5406FD"/>
    <w:multiLevelType w:val="hybridMultilevel"/>
    <w:tmpl w:val="D9D0788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265542BC"/>
    <w:multiLevelType w:val="hybridMultilevel"/>
    <w:tmpl w:val="E76CA5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B617F"/>
    <w:multiLevelType w:val="hybridMultilevel"/>
    <w:tmpl w:val="8B2235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5B21A4"/>
    <w:multiLevelType w:val="hybridMultilevel"/>
    <w:tmpl w:val="7A323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DB169B"/>
    <w:multiLevelType w:val="hybridMultilevel"/>
    <w:tmpl w:val="8F5404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E01D6"/>
    <w:multiLevelType w:val="hybridMultilevel"/>
    <w:tmpl w:val="14E05712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347B036A"/>
    <w:multiLevelType w:val="hybridMultilevel"/>
    <w:tmpl w:val="31D87F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D5CD1"/>
    <w:multiLevelType w:val="hybridMultilevel"/>
    <w:tmpl w:val="2168DF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010CB3"/>
    <w:multiLevelType w:val="hybridMultilevel"/>
    <w:tmpl w:val="D9BC848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>
    <w:nsid w:val="3FC645A9"/>
    <w:multiLevelType w:val="hybridMultilevel"/>
    <w:tmpl w:val="40AA0C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E4A50"/>
    <w:multiLevelType w:val="hybridMultilevel"/>
    <w:tmpl w:val="C450A9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14D20"/>
    <w:multiLevelType w:val="hybridMultilevel"/>
    <w:tmpl w:val="219821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A3239"/>
    <w:multiLevelType w:val="hybridMultilevel"/>
    <w:tmpl w:val="72B04870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>
    <w:nsid w:val="49952E9C"/>
    <w:multiLevelType w:val="hybridMultilevel"/>
    <w:tmpl w:val="5D26EB1C"/>
    <w:lvl w:ilvl="0" w:tplc="30023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A084ED7"/>
    <w:multiLevelType w:val="hybridMultilevel"/>
    <w:tmpl w:val="22243C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2A61B4"/>
    <w:multiLevelType w:val="hybridMultilevel"/>
    <w:tmpl w:val="FAF2A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5516B"/>
    <w:multiLevelType w:val="hybridMultilevel"/>
    <w:tmpl w:val="6E36AE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E52A82"/>
    <w:multiLevelType w:val="hybridMultilevel"/>
    <w:tmpl w:val="9B44EF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A20602"/>
    <w:multiLevelType w:val="hybridMultilevel"/>
    <w:tmpl w:val="5DBA3E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8A320B"/>
    <w:multiLevelType w:val="hybridMultilevel"/>
    <w:tmpl w:val="16CE28E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598331F0"/>
    <w:multiLevelType w:val="hybridMultilevel"/>
    <w:tmpl w:val="4ABED2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DC2774"/>
    <w:multiLevelType w:val="hybridMultilevel"/>
    <w:tmpl w:val="7A78D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6C6259"/>
    <w:multiLevelType w:val="hybridMultilevel"/>
    <w:tmpl w:val="9D44E1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717D51"/>
    <w:multiLevelType w:val="hybridMultilevel"/>
    <w:tmpl w:val="CBEEDFCC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65A36DAB"/>
    <w:multiLevelType w:val="hybridMultilevel"/>
    <w:tmpl w:val="096CCCF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4226E"/>
    <w:multiLevelType w:val="hybridMultilevel"/>
    <w:tmpl w:val="FDBA70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E18BC"/>
    <w:multiLevelType w:val="hybridMultilevel"/>
    <w:tmpl w:val="495A52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52450E"/>
    <w:multiLevelType w:val="hybridMultilevel"/>
    <w:tmpl w:val="E54296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D6026D"/>
    <w:multiLevelType w:val="hybridMultilevel"/>
    <w:tmpl w:val="77B842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BA2050"/>
    <w:multiLevelType w:val="hybridMultilevel"/>
    <w:tmpl w:val="FCE441C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>
    <w:nsid w:val="707923E7"/>
    <w:multiLevelType w:val="hybridMultilevel"/>
    <w:tmpl w:val="9DC878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FD2623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495AC2"/>
    <w:multiLevelType w:val="hybridMultilevel"/>
    <w:tmpl w:val="EDA471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030FC0"/>
    <w:multiLevelType w:val="hybridMultilevel"/>
    <w:tmpl w:val="B928B7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2D663C"/>
    <w:multiLevelType w:val="hybridMultilevel"/>
    <w:tmpl w:val="D36EA9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2C3458"/>
    <w:multiLevelType w:val="hybridMultilevel"/>
    <w:tmpl w:val="85D4A6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41880"/>
    <w:multiLevelType w:val="hybridMultilevel"/>
    <w:tmpl w:val="1B42F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F053D3"/>
    <w:multiLevelType w:val="hybridMultilevel"/>
    <w:tmpl w:val="06C63DFA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1"/>
  </w:num>
  <w:num w:numId="2">
    <w:abstractNumId w:val="19"/>
  </w:num>
  <w:num w:numId="3">
    <w:abstractNumId w:val="7"/>
  </w:num>
  <w:num w:numId="4">
    <w:abstractNumId w:val="0"/>
  </w:num>
  <w:num w:numId="5">
    <w:abstractNumId w:val="17"/>
  </w:num>
  <w:num w:numId="6">
    <w:abstractNumId w:val="32"/>
  </w:num>
  <w:num w:numId="7">
    <w:abstractNumId w:val="29"/>
  </w:num>
  <w:num w:numId="8">
    <w:abstractNumId w:val="37"/>
  </w:num>
  <w:num w:numId="9">
    <w:abstractNumId w:val="38"/>
  </w:num>
  <w:num w:numId="10">
    <w:abstractNumId w:val="9"/>
  </w:num>
  <w:num w:numId="11">
    <w:abstractNumId w:val="40"/>
  </w:num>
  <w:num w:numId="12">
    <w:abstractNumId w:val="44"/>
  </w:num>
  <w:num w:numId="13">
    <w:abstractNumId w:val="28"/>
  </w:num>
  <w:num w:numId="14">
    <w:abstractNumId w:val="31"/>
  </w:num>
  <w:num w:numId="15">
    <w:abstractNumId w:val="45"/>
  </w:num>
  <w:num w:numId="16">
    <w:abstractNumId w:val="36"/>
  </w:num>
  <w:num w:numId="17">
    <w:abstractNumId w:val="15"/>
  </w:num>
  <w:num w:numId="18">
    <w:abstractNumId w:val="20"/>
  </w:num>
  <w:num w:numId="19">
    <w:abstractNumId w:val="26"/>
  </w:num>
  <w:num w:numId="20">
    <w:abstractNumId w:val="3"/>
  </w:num>
  <w:num w:numId="21">
    <w:abstractNumId w:val="13"/>
  </w:num>
  <w:num w:numId="22">
    <w:abstractNumId w:val="14"/>
  </w:num>
  <w:num w:numId="23">
    <w:abstractNumId w:val="21"/>
  </w:num>
  <w:num w:numId="24">
    <w:abstractNumId w:val="42"/>
  </w:num>
  <w:num w:numId="25">
    <w:abstractNumId w:val="12"/>
  </w:num>
  <w:num w:numId="26">
    <w:abstractNumId w:val="25"/>
  </w:num>
  <w:num w:numId="27">
    <w:abstractNumId w:val="43"/>
  </w:num>
  <w:num w:numId="28">
    <w:abstractNumId w:val="22"/>
  </w:num>
  <w:num w:numId="29">
    <w:abstractNumId w:val="30"/>
  </w:num>
  <w:num w:numId="30">
    <w:abstractNumId w:val="41"/>
  </w:num>
  <w:num w:numId="31">
    <w:abstractNumId w:val="2"/>
  </w:num>
  <w:num w:numId="32">
    <w:abstractNumId w:val="6"/>
  </w:num>
  <w:num w:numId="33">
    <w:abstractNumId w:val="4"/>
  </w:num>
  <w:num w:numId="34">
    <w:abstractNumId w:val="1"/>
  </w:num>
  <w:num w:numId="35">
    <w:abstractNumId w:val="46"/>
  </w:num>
  <w:num w:numId="36">
    <w:abstractNumId w:val="35"/>
  </w:num>
  <w:num w:numId="37">
    <w:abstractNumId w:val="24"/>
  </w:num>
  <w:num w:numId="38">
    <w:abstractNumId w:val="39"/>
  </w:num>
  <w:num w:numId="39">
    <w:abstractNumId w:val="23"/>
  </w:num>
  <w:num w:numId="40">
    <w:abstractNumId w:val="10"/>
  </w:num>
  <w:num w:numId="41">
    <w:abstractNumId w:val="33"/>
  </w:num>
  <w:num w:numId="42">
    <w:abstractNumId w:val="16"/>
  </w:num>
  <w:num w:numId="43">
    <w:abstractNumId w:val="18"/>
  </w:num>
  <w:num w:numId="44">
    <w:abstractNumId w:val="27"/>
  </w:num>
  <w:num w:numId="45">
    <w:abstractNumId w:val="5"/>
  </w:num>
  <w:num w:numId="46">
    <w:abstractNumId w:val="34"/>
  </w:num>
  <w:num w:numId="47">
    <w:abstractNumId w:val="47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E2"/>
    <w:rsid w:val="0000712E"/>
    <w:rsid w:val="00177249"/>
    <w:rsid w:val="001E7BAE"/>
    <w:rsid w:val="002308F5"/>
    <w:rsid w:val="0049124B"/>
    <w:rsid w:val="004E0A86"/>
    <w:rsid w:val="00501494"/>
    <w:rsid w:val="005D0C53"/>
    <w:rsid w:val="00622153"/>
    <w:rsid w:val="006C0472"/>
    <w:rsid w:val="006C3C94"/>
    <w:rsid w:val="00723BD6"/>
    <w:rsid w:val="008331C7"/>
    <w:rsid w:val="008435E2"/>
    <w:rsid w:val="008776C6"/>
    <w:rsid w:val="008940FA"/>
    <w:rsid w:val="008C1004"/>
    <w:rsid w:val="008C282C"/>
    <w:rsid w:val="008E280A"/>
    <w:rsid w:val="009518C4"/>
    <w:rsid w:val="009A05BE"/>
    <w:rsid w:val="009D738A"/>
    <w:rsid w:val="00A014D6"/>
    <w:rsid w:val="00AD3457"/>
    <w:rsid w:val="00AF2C42"/>
    <w:rsid w:val="00C300F9"/>
    <w:rsid w:val="00DF7FC4"/>
    <w:rsid w:val="00F4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3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843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04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8C4"/>
  </w:style>
  <w:style w:type="paragraph" w:styleId="Footer">
    <w:name w:val="footer"/>
    <w:basedOn w:val="Normal"/>
    <w:link w:val="FooterChar"/>
    <w:uiPriority w:val="99"/>
    <w:unhideWhenUsed/>
    <w:rsid w:val="00951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8C4"/>
  </w:style>
  <w:style w:type="character" w:styleId="CommentReference">
    <w:name w:val="annotation reference"/>
    <w:basedOn w:val="DefaultParagraphFont"/>
    <w:uiPriority w:val="99"/>
    <w:semiHidden/>
    <w:unhideWhenUsed/>
    <w:rsid w:val="008C28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28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282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3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843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04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8C4"/>
  </w:style>
  <w:style w:type="paragraph" w:styleId="Footer">
    <w:name w:val="footer"/>
    <w:basedOn w:val="Normal"/>
    <w:link w:val="FooterChar"/>
    <w:uiPriority w:val="99"/>
    <w:unhideWhenUsed/>
    <w:rsid w:val="00951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8C4"/>
  </w:style>
  <w:style w:type="character" w:styleId="CommentReference">
    <w:name w:val="annotation reference"/>
    <w:basedOn w:val="DefaultParagraphFont"/>
    <w:uiPriority w:val="99"/>
    <w:semiHidden/>
    <w:unhideWhenUsed/>
    <w:rsid w:val="008C28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28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28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Marwa Diab El-Harakeh</dc:creator>
  <cp:lastModifiedBy>Marwa Diab El-Harakeh</cp:lastModifiedBy>
  <cp:revision>2</cp:revision>
  <dcterms:created xsi:type="dcterms:W3CDTF">2018-07-02T09:50:00Z</dcterms:created>
  <dcterms:modified xsi:type="dcterms:W3CDTF">2018-07-02T09:50:00Z</dcterms:modified>
</cp:coreProperties>
</file>