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7A1E4" w14:textId="1AEB0B37" w:rsidR="00B52E66" w:rsidRDefault="00B52E6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52E66">
        <w:rPr>
          <w:rFonts w:ascii="Times New Roman" w:hAnsi="Times New Roman" w:cs="Times New Roman"/>
          <w:sz w:val="24"/>
          <w:szCs w:val="24"/>
          <w:lang w:val="pt-BR"/>
        </w:rPr>
        <w:t>List</w:t>
      </w:r>
      <w:proofErr w:type="spellEnd"/>
      <w:r w:rsidRPr="00B52E66">
        <w:rPr>
          <w:rFonts w:ascii="Times New Roman" w:hAnsi="Times New Roman" w:cs="Times New Roman"/>
          <w:sz w:val="24"/>
          <w:szCs w:val="24"/>
          <w:lang w:val="pt-BR"/>
        </w:rPr>
        <w:t xml:space="preserve"> S1. Complete</w:t>
      </w:r>
      <w:r w:rsidRPr="00B52E66">
        <w:rPr>
          <w:rFonts w:ascii="Times New Roman" w:hAnsi="Times New Roman" w:cs="Times New Roman"/>
          <w:sz w:val="24"/>
          <w:szCs w:val="24"/>
        </w:rPr>
        <w:t xml:space="preserve"> search strategy used for the PubMed</w:t>
      </w:r>
    </w:p>
    <w:p w14:paraId="1051553E" w14:textId="77777777" w:rsid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060A4">
        <w:rPr>
          <w:rFonts w:ascii="Times New Roman" w:hAnsi="Times New Roman" w:cs="Times New Roman"/>
          <w:sz w:val="24"/>
          <w:szCs w:val="24"/>
        </w:rPr>
        <w:t>rotein consumption AND frailty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F79BB2" w14:textId="77777777" w:rsid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060A4">
        <w:rPr>
          <w:rFonts w:ascii="Times New Roman" w:hAnsi="Times New Roman" w:cs="Times New Roman"/>
          <w:sz w:val="24"/>
          <w:szCs w:val="24"/>
        </w:rPr>
        <w:t>rotein consumption AND frailty index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99E52BC" w14:textId="573DD598" w:rsid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060A4">
        <w:rPr>
          <w:rFonts w:ascii="Times New Roman" w:hAnsi="Times New Roman" w:cs="Times New Roman"/>
          <w:sz w:val="24"/>
          <w:szCs w:val="24"/>
        </w:rPr>
        <w:t>rotein consumption AND fragility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06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4D9874" w14:textId="2473DD18" w:rsid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60A4">
        <w:rPr>
          <w:rFonts w:ascii="Times New Roman" w:hAnsi="Times New Roman" w:cs="Times New Roman"/>
          <w:sz w:val="24"/>
          <w:szCs w:val="24"/>
        </w:rPr>
        <w:t>Protein intake AND frailty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C969537" w14:textId="624853C3" w:rsid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60A4">
        <w:rPr>
          <w:rFonts w:ascii="Times New Roman" w:hAnsi="Times New Roman" w:cs="Times New Roman"/>
          <w:sz w:val="24"/>
          <w:szCs w:val="24"/>
        </w:rPr>
        <w:t>Protein intake AND frailty index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19BECCB" w14:textId="00471357" w:rsid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60A4">
        <w:rPr>
          <w:rFonts w:ascii="Times New Roman" w:hAnsi="Times New Roman" w:cs="Times New Roman"/>
          <w:sz w:val="24"/>
          <w:szCs w:val="24"/>
        </w:rPr>
        <w:t>Protein intake AND fragility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21BBF9A" w14:textId="6CD6C9C0" w:rsidR="00A060A4" w:rsidRP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60A4">
        <w:rPr>
          <w:rFonts w:ascii="Times New Roman" w:hAnsi="Times New Roman" w:cs="Times New Roman"/>
          <w:sz w:val="24"/>
          <w:szCs w:val="24"/>
        </w:rPr>
        <w:t>("proteins"[MeSH Terms] OR "proteins"[All Fields] OR "protein"[All Fields]) AND ("frailty"[MeSH Terms] OR "frailty"[All Fields])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59D4D48" w14:textId="0706B2D4" w:rsidR="00000000" w:rsidRP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60A4">
        <w:rPr>
          <w:rFonts w:ascii="Times New Roman" w:hAnsi="Times New Roman" w:cs="Times New Roman"/>
          <w:sz w:val="24"/>
          <w:szCs w:val="24"/>
        </w:rPr>
        <w:t>("proteins"[MeSH Terms] OR "proteins"[All Fields] OR "protein"[All Fields]) AND ("frailty"[MeSH Terms] OR "frailty"[All Fi</w:t>
      </w:r>
      <w:r w:rsidRPr="00A060A4">
        <w:rPr>
          <w:rFonts w:ascii="Times New Roman" w:hAnsi="Times New Roman" w:cs="Times New Roman"/>
          <w:sz w:val="24"/>
          <w:szCs w:val="24"/>
        </w:rPr>
        <w:t>elds]) AND (</w:t>
      </w:r>
      <w:proofErr w:type="gramStart"/>
      <w:r w:rsidRPr="00A060A4">
        <w:rPr>
          <w:rFonts w:ascii="Times New Roman" w:hAnsi="Times New Roman" w:cs="Times New Roman"/>
          <w:sz w:val="24"/>
          <w:szCs w:val="24"/>
        </w:rPr>
        <w:t>older[</w:t>
      </w:r>
      <w:proofErr w:type="gramEnd"/>
      <w:r w:rsidRPr="00A060A4">
        <w:rPr>
          <w:rFonts w:ascii="Times New Roman" w:hAnsi="Times New Roman" w:cs="Times New Roman"/>
          <w:sz w:val="24"/>
          <w:szCs w:val="24"/>
        </w:rPr>
        <w:t>All Fields] AND ("adult"[MeSH Terms] OR "adult"[All Fields] OR "adults"[All Fields]))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213683E" w14:textId="27072E08" w:rsidR="00000000" w:rsidRP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60A4">
        <w:rPr>
          <w:rFonts w:ascii="Times New Roman" w:hAnsi="Times New Roman" w:cs="Times New Roman"/>
          <w:sz w:val="24"/>
          <w:szCs w:val="24"/>
        </w:rPr>
        <w:t>("proteins"[MeSH Terms] OR "proteins"[All Fields] OR "protein"[All Fields]) AND ("fra</w:t>
      </w:r>
      <w:r w:rsidRPr="00A060A4">
        <w:rPr>
          <w:rFonts w:ascii="Times New Roman" w:hAnsi="Times New Roman" w:cs="Times New Roman"/>
          <w:sz w:val="24"/>
          <w:szCs w:val="24"/>
        </w:rPr>
        <w:t>il elderly"[MeSH Terms] OR ("frail"[All Fields] AND "elderly"[All Fields]) OR "frail elderly"[All Fields] OR ("frail"[All Fields] AND "older"[All Fields] AND "adults"[All Fields]) OR "frail older adults"[All Fields])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6357FC1" w14:textId="597DB987" w:rsidR="00000000" w:rsidRP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60A4">
        <w:rPr>
          <w:rFonts w:ascii="Times New Roman" w:hAnsi="Times New Roman" w:cs="Times New Roman"/>
          <w:sz w:val="24"/>
          <w:szCs w:val="24"/>
        </w:rPr>
        <w:t>("proteins"[MeSH Terms] OR "proteins"[All Fields] OR "protein"[All Fields]) AND (</w:t>
      </w:r>
      <w:proofErr w:type="spellStart"/>
      <w:proofErr w:type="gramStart"/>
      <w:r w:rsidRPr="00A060A4">
        <w:rPr>
          <w:rFonts w:ascii="Times New Roman" w:hAnsi="Times New Roman" w:cs="Times New Roman"/>
          <w:sz w:val="24"/>
          <w:szCs w:val="24"/>
        </w:rPr>
        <w:t>Kihon</w:t>
      </w:r>
      <w:proofErr w:type="spellEnd"/>
      <w:r w:rsidRPr="00A060A4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A060A4">
        <w:rPr>
          <w:rFonts w:ascii="Times New Roman" w:hAnsi="Times New Roman" w:cs="Times New Roman"/>
          <w:sz w:val="24"/>
          <w:szCs w:val="24"/>
        </w:rPr>
        <w:t>All Fields] AND ("checklist"[MeSH Terms] OR "checklist"[All Fields]))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7D545F" w14:textId="47435AF7" w:rsidR="00000000" w:rsidRP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60A4">
        <w:rPr>
          <w:rFonts w:ascii="Times New Roman" w:hAnsi="Times New Roman" w:cs="Times New Roman"/>
          <w:sz w:val="24"/>
          <w:szCs w:val="24"/>
        </w:rPr>
        <w:t>("pr</w:t>
      </w:r>
      <w:r w:rsidRPr="00A060A4">
        <w:rPr>
          <w:rFonts w:ascii="Times New Roman" w:hAnsi="Times New Roman" w:cs="Times New Roman"/>
          <w:sz w:val="24"/>
          <w:szCs w:val="24"/>
        </w:rPr>
        <w:t>oteins"[MeSH Terms] OR "proteins"[All Fields] OR "protein"[All Fields]) AND (Fried[All Fields] AND ("frailty"[MeSH Terms] OR "frailty"[All Fields]) AND ("abstracting and indexing as topic"[MeSH Terms] OR ("abstracting"[All Fields] AND "indexing"[All Fields</w:t>
      </w:r>
      <w:r w:rsidRPr="00A060A4">
        <w:rPr>
          <w:rFonts w:ascii="Times New Roman" w:hAnsi="Times New Roman" w:cs="Times New Roman"/>
          <w:sz w:val="24"/>
          <w:szCs w:val="24"/>
        </w:rPr>
        <w:t>] AND "topic"[All Fields]) OR "abstracting and indexing as topic"[All Fields] OR "index"[All Fields]))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D04D78A" w14:textId="7E059749" w:rsidR="00000000" w:rsidRPr="00A060A4" w:rsidRDefault="00A060A4" w:rsidP="00A060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60A4">
        <w:rPr>
          <w:rFonts w:ascii="Times New Roman" w:hAnsi="Times New Roman" w:cs="Times New Roman"/>
          <w:sz w:val="24"/>
          <w:szCs w:val="24"/>
        </w:rPr>
        <w:t>("proteins"[MeSH Terms] OR "proteins"[All Fields] OR "protein"[All Fields]) AND (</w:t>
      </w:r>
      <w:proofErr w:type="gramStart"/>
      <w:r w:rsidRPr="00A060A4">
        <w:rPr>
          <w:rFonts w:ascii="Times New Roman" w:hAnsi="Times New Roman" w:cs="Times New Roman"/>
          <w:sz w:val="24"/>
          <w:szCs w:val="24"/>
        </w:rPr>
        <w:t>Clini</w:t>
      </w:r>
      <w:r w:rsidRPr="00A060A4">
        <w:rPr>
          <w:rFonts w:ascii="Times New Roman" w:hAnsi="Times New Roman" w:cs="Times New Roman"/>
          <w:sz w:val="24"/>
          <w:szCs w:val="24"/>
        </w:rPr>
        <w:t>cal[</w:t>
      </w:r>
      <w:proofErr w:type="gramEnd"/>
      <w:r w:rsidRPr="00A060A4">
        <w:rPr>
          <w:rFonts w:ascii="Times New Roman" w:hAnsi="Times New Roman" w:cs="Times New Roman"/>
          <w:sz w:val="24"/>
          <w:szCs w:val="24"/>
        </w:rPr>
        <w:t>All Fields] AND ("frailty"[MeSH Terms] OR "frailty"[All Fields]) AND ("weights and measures"[MeSH Terms] OR ("weights"[All Fields] AND "measures"[All Fields]) OR "weights and measures"[All Fields] OR "scale"[All Fields]))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61A0A02" w14:textId="1144BC39" w:rsidR="00B52E66" w:rsidRPr="00A060A4" w:rsidRDefault="00B52E66" w:rsidP="00A060A4">
      <w:pPr>
        <w:pStyle w:val="ListParagraph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_GoBack"/>
      <w:bookmarkEnd w:id="0"/>
    </w:p>
    <w:sectPr w:rsidR="00B52E66" w:rsidRPr="00A06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2BAF"/>
    <w:multiLevelType w:val="hybridMultilevel"/>
    <w:tmpl w:val="179AC9C2"/>
    <w:lvl w:ilvl="0" w:tplc="A21CAC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620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586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CFB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D0A9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D683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C8A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704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E08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5E46195"/>
    <w:multiLevelType w:val="hybridMultilevel"/>
    <w:tmpl w:val="A1142710"/>
    <w:lvl w:ilvl="0" w:tplc="FA90F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A0A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582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F0B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8A4C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C88F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04E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16A8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129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9466A52"/>
    <w:multiLevelType w:val="hybridMultilevel"/>
    <w:tmpl w:val="37F2BDCE"/>
    <w:lvl w:ilvl="0" w:tplc="266EB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6E43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F4E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06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285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7E8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A4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A655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52D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2C96C7D"/>
    <w:multiLevelType w:val="hybridMultilevel"/>
    <w:tmpl w:val="7C509348"/>
    <w:lvl w:ilvl="0" w:tplc="CFC8A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FAB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9843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08F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2638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F06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7A46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CC9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20F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3457281"/>
    <w:multiLevelType w:val="hybridMultilevel"/>
    <w:tmpl w:val="48DA65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B83F8C"/>
    <w:multiLevelType w:val="hybridMultilevel"/>
    <w:tmpl w:val="2400560E"/>
    <w:lvl w:ilvl="0" w:tplc="DBE45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7C8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AE4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56DE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F48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A6E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D25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2CD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DE5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zExMDIwNzCysDQxMTFT0lEKTi0uzszPAykwrAUAmXaqeiwAAAA="/>
  </w:docVars>
  <w:rsids>
    <w:rsidRoot w:val="00B52E66"/>
    <w:rsid w:val="00A060A4"/>
    <w:rsid w:val="00B5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AF1AF2"/>
  <w15:chartTrackingRefBased/>
  <w15:docId w15:val="{E7EF7B77-BC1A-4DA4-B06F-25D25959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5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19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63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30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90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3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Júnior</dc:creator>
  <cp:keywords/>
  <dc:description/>
  <cp:lastModifiedBy>Hélio Júnior</cp:lastModifiedBy>
  <cp:revision>2</cp:revision>
  <dcterms:created xsi:type="dcterms:W3CDTF">2018-06-25T12:07:00Z</dcterms:created>
  <dcterms:modified xsi:type="dcterms:W3CDTF">2018-06-25T12:16:00Z</dcterms:modified>
</cp:coreProperties>
</file>