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795"/>
        <w:gridCol w:w="795"/>
        <w:gridCol w:w="795"/>
        <w:gridCol w:w="795"/>
        <w:gridCol w:w="635"/>
      </w:tblGrid>
      <w:tr w:rsidR="0045594C" w:rsidRPr="00EE509F" w:rsidTr="0045594C">
        <w:trPr>
          <w:trHeight w:val="689"/>
          <w:jc w:val="center"/>
        </w:trPr>
        <w:tc>
          <w:tcPr>
            <w:tcW w:w="8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594C" w:rsidRPr="0045594C" w:rsidRDefault="0045594C" w:rsidP="00044B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sv-SE"/>
              </w:rPr>
              <w:t xml:space="preserve">Table </w:t>
            </w:r>
            <w:r w:rsidR="00DA432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sv-SE"/>
              </w:rPr>
              <w:t>S</w:t>
            </w:r>
            <w:r w:rsidR="00466C3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sv-SE"/>
              </w:rPr>
              <w:t>3</w:t>
            </w:r>
            <w:r w:rsidRPr="004559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GB" w:eastAsia="sv-SE"/>
              </w:rPr>
              <w:t>.</w:t>
            </w: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sv-SE"/>
              </w:rPr>
              <w:t xml:space="preserve"> Prevalence of 372 species identified from the eHOMD database at 98.5% identity and represented by at least 25 reads. Data are for cluster groups from hierarchical clustering of dichotomous variables. P-values for the prevalences are from Chi-square analyses. Species and p-values in bold are statistically significant at FDR 0.05.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sv-SE"/>
              </w:rPr>
              <w:t> </w:t>
            </w:r>
          </w:p>
        </w:tc>
        <w:tc>
          <w:tcPr>
            <w:tcW w:w="3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Prevalence (%)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Cluster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Cluster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 xml:space="preserve">Cluster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 xml:space="preserve">Cluster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 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H1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H2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bookmarkStart w:id="0" w:name="_GoBack"/>
            <w:bookmarkEnd w:id="0"/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H3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H4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p-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Species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n=70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n=33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n=48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n=24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value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Abiotrophia defectiva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t>Absconditabacteria (SR1) [G-1] bacterium HMT 345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Absconditabacteria (SR1) [G-1] bacterium HMT 874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t>Absconditabacteria (SR1) [G-1] bacterium HMT 875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dentalis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georgiae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gerencseriae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0,150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graevenitzii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israelii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johnsonii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lingnae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0,647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massiliensis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0,068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naeslundii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89,6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0,419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odontolyticus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oris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85,4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0,637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169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63,6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0,448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170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36,4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0,251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Actinomyces sp. HMT 171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172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0,330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175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0,371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Actinomyces sp. HMT 178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180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0,447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414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0,242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448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525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0,292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877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0,398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896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0,269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sp. HMT 897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Actinomyces timonensis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0,114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Aggregatibacter actinomycetemcomitans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0,062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Aggregatibacter aphrophilus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0,151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Aggregatibacter paraphrophilus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Aggregatibacter segnis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Aggregatibacter sp. HMT 458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Aggregatibacter sp. HMT 513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39,4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0,640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Aggregatibacter sp. HMT 898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Aggregatibacter sp. HMT 949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Alloprevotella rava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Alloprevotella sp. HMT 308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Alloprevotella sp. HMT 473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89,6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0,135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Alloprevotella sp. HMT 912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Alloprevotella sp. HMT 913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Alloprevotella sp. HMT 914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Alloprevotella tannerae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89,6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Alloscardovia omnicolens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Atopobium parvulum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Atopobium rimae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0,189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Atopobium sp. HMT 199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0,281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Bacteroidaceae [G-1] bacterium HMT 272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0,248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Bacteroidales [G-2] bacterium HMT 274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Bacteroidetes [G-3] bacterium HMT 280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Bacteroidetes [G-3] bacterium HMT 281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Bacteroidetes [G-3] bacterium HMT 365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Bacteroidetes [G-3] bacterium HMT 503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0,324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Bacteroidetes [G-5] bacterium HMT 505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Bacteroidetes [G-5] bacterium HMT 507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0,932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Bacteroidetes [G-5] bacterium HMT 511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Bacteroidetes [G-7] bacterium HMT 911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0,860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Bergeyella sp. HMT 206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43,8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0,306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Bergeyella sp. HMT 322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0,279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Bergeyella sp. HMT 900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0,320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Bergeyella sp. HMT 907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Bergeyella sp. HMT 931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39,4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Bifidobacterium breve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0,097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Bifidobacterium dentium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0,218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Bifidobacterium longum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Butyrivibrio sp. HMT 080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Butyrivibrio sp. HMT 455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lastRenderedPageBreak/>
              <w:t>Campylobacter concisus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0,447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Campylobacter curvus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0,588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Campylobacter gracilis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85,4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0,088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Campylobacter rectus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Campylobacter sp. HMT 044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63,6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Capnocytophaga gingivalis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granulosa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0,120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haemolytica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leadbetteri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Capnocytophaga ochracea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323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0,787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324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0,385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Capnocytophaga sp. HMT 326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Capnocytophaga sp. HMT 332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335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0,325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336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0,210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Capnocytophaga sp. HMT 338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380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0,675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412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0,269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863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864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0,446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901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902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0,383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sp. HMT 903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Capnocytophaga sputigena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Cardiobacterium hominis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0,391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Cardiobacterium valvarum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Catonella morbi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0,507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Catonella sp. HMT 164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Catonella sp. HMT 451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Clostridiales [F-1][G-1] bacterium HMT 093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0,064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Corynebacterium durum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Corynebacterium matruchotii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0,433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Corynebacterium singulare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0,372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Cryptobacterium curtum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0,182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Desulfobulbus sp. HMT 041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Dialister invisus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0,245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Dialister micraerophilus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0,432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Dialister pneumosintes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Dialister sp. HMT 119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Dietzia cinnamea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0,106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Eikenella corrodens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Filifactor alocis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36,4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Fretibacterium fastidiosum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gonidiaformans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0,085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Fusobacterium hwasookii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naviforme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necrophorum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0,575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Fusobacterium nucleatum subsp. animalis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nucleatum subsp. nucleatum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0,324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nucleatum subsp. polymorphum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0,167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nucleatum subsp. vincentii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0,340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periodonticum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0,205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Fusobacterium sp. HMT 203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Fusobacterium sp. HMT 204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sp. HMT 248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36,4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0,086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Fusobacterium sp. HMT 370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Gemella bergeri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0,781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Gemella haemolysans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0,158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Gemella morbillorum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0,267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Gemella sanguinis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Gemella sp. HMT 928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Granulicatella adiacens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Granulicatella elegans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Haemophilus haemolyticus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Haemophilus influenzae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0,443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Haemophilus parahaemolyticus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0,072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Haemophilus parainfluenzae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Haemophilus paraphrohaemolyticus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Haemophilus pittmaniae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39,4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Haemophilus sp. HMT 036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0,904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Haemophilus sp. HMT 908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63,6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0,279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Haemophilus sputorum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Johnsonella ignava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Johnsonella sp. HMT 166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Kingella denitrificans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69,7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Kingella kingae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lastRenderedPageBreak/>
              <w:t>Kingella oralis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Kingella sp. HMT 012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Kingella sp. HMT 459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0,650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Kingella sp. HMT 932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0,155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Lachnoanaerobaculum orale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Lachnoanaerobaculum saburreum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Lachnoanaerobaculum sp. HMT 083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Lachnoanaerobaculum umeaense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Lachnospiraceae [G-2] bacterium HMT 088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0,578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Lachnospiraceae [G-2] bacterium HMT 096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35,4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0,335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Lachnospiraceae [G-3] bacterium HMT 100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Lachnospiraceae [G-8] bacterium HMT 500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Lactobacillus casei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0,250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Lactobacillus crispatus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Lactobacillus fermentum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0,441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Lactobacillus gasseri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0,066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Lactobacillus paracasei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0,741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Lactobacillus plantarum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0,141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Lactobacillus reuteri clade 938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Lactobacillus salivarius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Lactobacillus vaginalis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Lactococcus lactis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0,327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Lautropia mirabilis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0,177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buccalis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goodfellowii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0,962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hofstadii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0,202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hongkongensis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0,758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shahii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sp. HMT 212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sp. HMT 215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sp. HMT 218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sp. HMT 219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sp. HMT 221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0,143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sp. HMT 223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sp. HMT 225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39,4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sp. HMT 392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sp. HMT 417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0,763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sp. HMT 463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0,156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sp. HMT 498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0,460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sp. HMT 847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0,810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sp. HMT 879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0,386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Leptotrichia sp. HMT 909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0,329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Leptotrichia wadei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Megasphaera micronuciformis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Mogibacterium diversum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0,665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Mogibacterium timidum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Moraxella sp. HMT 276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Mycoplasma faucium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Mycoplasma hominis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0,680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Mycoplasma orale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Mycoplasma salivarium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39,4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bacilliformis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0,138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cinerea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0,325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elongata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0,132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Neisseria flavescens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oralis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0,076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perflava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0,498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sicca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0,648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sp. HMT 018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sp. HMT 499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Neisseria subflava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0,130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Olsenella sp. HMT 807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Oribacterium asaccharolyticum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89,6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0,483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Oribacterium parvum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Oribacterium sinus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0,842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Oribacterium sp. HMT 078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Ottowia sp. HMT 894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69,7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Parascardovia denticolens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0,525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Parvimonas micra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Parvimonas sp. HMT 110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0,837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Parvimonas sp. HMT 393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Peptidiphaga gingivicola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Peptidiphaga sp. HMT 183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85,4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0,647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Peptococcus sp. HMT 167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Peptococcus sp. HMT 168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Peptoniphilus lacrimalis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0,618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Peptostreptococcaceae [XI][G-1] sulci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0,342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lastRenderedPageBreak/>
              <w:t>Peptostreptococcaceae [XI][G-2] bacterium HMT 091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36,4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Peptostreptococcaceae [XI][G-4] bacterium HMT 369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t>Peptostreptococcaceae [XI][G-5] bacterium HMT 493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Peptostreptococcaceae [XI][G-5] saphenum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Peptostreptococcaceae [XI][G-6] nodatum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0,066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t>Peptostreptococcaceae [XI][G-7] bacterium HMT 081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t>Peptostreptococcaceae [XI][G-7] bacterium HMT 922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Peptostreptococcaceae [XI][G-7] yurii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Peptostreptococcaceae [XI][G-9] brachy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Peptostreptococcus stomatis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Porphyromonas asaccharolytica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0,873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Porphyromonas catoniae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Porphyromonas endodontalis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Porphyromonas gingivalis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0,650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Porphyromonas pasteri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0,150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Porphyromonas sp. HMT 275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Porphyromonas sp. HMT 277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Porphyromonas sp. HMT 278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63,6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Porphyromonas sp. HMT 284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Porphyromonas sp. HMT 285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Porphyromonas sp. HMT 930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Porphyromonas uenonis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0,524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aurantiaca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0,083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baroniae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0,269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buccae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0,512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dentalis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denticola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enoeca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0,393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fusca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histicola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intermedia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36,4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loescheii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maculosa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marshii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melaninogenica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micans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69,7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multiformis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nanceiensis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0,105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nigrescens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0,064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oralis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oris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oulorum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pallens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0,665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pleuritidis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saccharolytica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69,7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salivae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0,148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scopos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shahii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sp. HMT 292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0,816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sp. HMT 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39,6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sp. HMT 301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sp. HMT 304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sp. HMT 305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sp. HMT 306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0,085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sp. HMT 309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36,4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0,235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sp. HMT 313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0,167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sp. HMT 314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sp. HMT 315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sp. HMT 317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sp. HMT 443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sp. HMT 472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sp. HMT 475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Prevotella sp. HMT 526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sp. HMT 942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Prevotella veroralis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0,153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Rothia aeria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Rothia dentocariosa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Rothia mucilaginosa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0,447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Ruminococcaceae [G-1] bacterium HMT 075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Ruminococcaceae [G-2] bacterium HMT 085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0,279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[G-1] bacterium HMT 346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[G-1] bacterium HMT 347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0,175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[G-1] bacterium HMT 348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[G-1] bacterium HMT 349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0,328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[G-1] bacterium HMT 352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[G-1] bacterium HMT 488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0,475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[G-1] bacterium HMT 869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0,434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lastRenderedPageBreak/>
              <w:t>Saccharibacteria (TM7) [G-1] bacterium HMT 952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[G-1] bacterium HMT 957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[G-2] bacterium HMT 350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0,173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[G-3] bacterium HMT 351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0,484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[G-5] bacterium HMT 356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39,4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GB" w:eastAsia="sv-SE"/>
              </w:rPr>
              <w:t>Saccharibacteria (TM7) [G-6] bacterium HMT 870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63,6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0,422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Scardovia wiggsiae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Selenomonas artemidis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Selenomonas noxia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Selenomonas sp. HMT 136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0,209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Selenomonas sp. HMT 137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0,842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Selenomonas sp. HMT 478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0,243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Selenomonas sp. HMT 892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0,588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Selenomonas sputigena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0,786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Shuttleworthia satelles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35,4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Simonsiella muelleri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Slackia exigua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0,028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Sneathia amnii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0,422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Solobacterium moorei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0,375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Staphylococcus aureus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15,2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0,698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Staphylococcus epidermidis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0,676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Stomatobaculum longum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Stomatobaculum sp. HMT 097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anginosus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28,6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54,5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35,4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0,087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australis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0,069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Streptococcus constellatus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39,4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cristatus clade 578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0,756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gordonii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Streptococcus intermedius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90,9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0,015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lactarius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0,122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mitis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Streptococcus mutans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36,4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parasanguinis clade 411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pneumoniae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0,957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salivarius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sanguinis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Streptococcus sobrinus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Streptococcus sp. HMT 056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sp. HMT 057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77,1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sp. HMT 066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93,8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sp. HMT 074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0,461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Streptococcus thermophilus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0,672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Tannerella forsythia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Tannerella sp. HMT 286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97,0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Tannerella sp. HMT 808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16,7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0,409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Tannerella sp. HMT 916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0,146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denticola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51,5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lecithinolyticum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maltophilum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medium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0,544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socranskii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81,8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43,8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sp. HMT 226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0,004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230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0,167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231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57,6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0,283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sp. HMT 234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235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0,226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sp. HMT 237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48,5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238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0,058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sp. HMT 246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251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0,081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sp. HMT 253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18,2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256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257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21,2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4,2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0,041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258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sp. HMT 262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Treponema sp. HMT 951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0,228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Treponema vincentii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27,3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41,7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Veillonella atypica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95,7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63,6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60,4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Veillonella dispar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98,6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87,9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85,4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100,0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0,012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Veillonella parvula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54,3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75,0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0,033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sv-SE"/>
              </w:rPr>
              <w:t>Veillonella rogosae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30,0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78,8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83,3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62,5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0,000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Veillonella sp. HMT 780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33,3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14,6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25,0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0,091</w:t>
            </w:r>
          </w:p>
        </w:tc>
      </w:tr>
      <w:tr w:rsidR="0045594C" w:rsidRPr="0045594C" w:rsidTr="0045594C">
        <w:trPr>
          <w:trHeight w:hRule="exact" w:val="198"/>
          <w:jc w:val="center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sv-SE"/>
              </w:rPr>
              <w:t>Veillonella sp. HMT 917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7,1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12,5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94C" w:rsidRPr="0045594C" w:rsidRDefault="0045594C" w:rsidP="00455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</w:pPr>
            <w:r w:rsidRPr="0045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v-SE"/>
              </w:rPr>
              <w:t>0,156</w:t>
            </w:r>
          </w:p>
        </w:tc>
      </w:tr>
    </w:tbl>
    <w:p w:rsidR="00F54327" w:rsidRDefault="00F54327"/>
    <w:sectPr w:rsidR="00F54327" w:rsidSect="0045594C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94C"/>
    <w:rsid w:val="00044BE1"/>
    <w:rsid w:val="0045594C"/>
    <w:rsid w:val="00466C35"/>
    <w:rsid w:val="00C35EEA"/>
    <w:rsid w:val="00DA4320"/>
    <w:rsid w:val="00EE509F"/>
    <w:rsid w:val="00F5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B4D75"/>
  <w15:chartTrackingRefBased/>
  <w15:docId w15:val="{2C849090-1A6A-4E26-AFA7-136AEE57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594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594C"/>
    <w:rPr>
      <w:color w:val="954F72"/>
      <w:u w:val="single"/>
    </w:rPr>
  </w:style>
  <w:style w:type="paragraph" w:customStyle="1" w:styleId="msonormal0">
    <w:name w:val="msonormal"/>
    <w:basedOn w:val="Normal"/>
    <w:rsid w:val="0045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customStyle="1" w:styleId="font5">
    <w:name w:val="font5"/>
    <w:basedOn w:val="Normal"/>
    <w:rsid w:val="0045594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sv-SE"/>
    </w:rPr>
  </w:style>
  <w:style w:type="paragraph" w:customStyle="1" w:styleId="font6">
    <w:name w:val="font6"/>
    <w:basedOn w:val="Normal"/>
    <w:rsid w:val="004559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sv-SE"/>
    </w:rPr>
  </w:style>
  <w:style w:type="paragraph" w:customStyle="1" w:styleId="xl63">
    <w:name w:val="xl63"/>
    <w:basedOn w:val="Normal"/>
    <w:rsid w:val="0045594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64">
    <w:name w:val="xl64"/>
    <w:basedOn w:val="Normal"/>
    <w:rsid w:val="0045594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65">
    <w:name w:val="xl65"/>
    <w:basedOn w:val="Normal"/>
    <w:rsid w:val="004559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66">
    <w:name w:val="xl66"/>
    <w:basedOn w:val="Normal"/>
    <w:rsid w:val="0045594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67">
    <w:name w:val="xl67"/>
    <w:basedOn w:val="Normal"/>
    <w:rsid w:val="0045594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68">
    <w:name w:val="xl68"/>
    <w:basedOn w:val="Normal"/>
    <w:rsid w:val="004559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69">
    <w:name w:val="xl69"/>
    <w:basedOn w:val="Normal"/>
    <w:rsid w:val="0045594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sv-SE"/>
    </w:rPr>
  </w:style>
  <w:style w:type="paragraph" w:customStyle="1" w:styleId="xl70">
    <w:name w:val="xl70"/>
    <w:basedOn w:val="Normal"/>
    <w:rsid w:val="0045594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71">
    <w:name w:val="xl71"/>
    <w:basedOn w:val="Normal"/>
    <w:rsid w:val="0045594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72">
    <w:name w:val="xl72"/>
    <w:basedOn w:val="Normal"/>
    <w:rsid w:val="0045594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sv-SE"/>
    </w:rPr>
  </w:style>
  <w:style w:type="paragraph" w:customStyle="1" w:styleId="xl73">
    <w:name w:val="xl73"/>
    <w:basedOn w:val="Normal"/>
    <w:rsid w:val="0045594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sv-SE"/>
    </w:rPr>
  </w:style>
  <w:style w:type="paragraph" w:customStyle="1" w:styleId="xl74">
    <w:name w:val="xl74"/>
    <w:basedOn w:val="Normal"/>
    <w:rsid w:val="0045594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75">
    <w:name w:val="xl75"/>
    <w:basedOn w:val="Normal"/>
    <w:rsid w:val="0045594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76">
    <w:name w:val="xl76"/>
    <w:basedOn w:val="Normal"/>
    <w:rsid w:val="0045594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sv-SE"/>
    </w:rPr>
  </w:style>
  <w:style w:type="paragraph" w:customStyle="1" w:styleId="xl77">
    <w:name w:val="xl77"/>
    <w:basedOn w:val="Normal"/>
    <w:rsid w:val="0045594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sv-SE"/>
    </w:rPr>
  </w:style>
  <w:style w:type="paragraph" w:customStyle="1" w:styleId="xl78">
    <w:name w:val="xl78"/>
    <w:basedOn w:val="Normal"/>
    <w:rsid w:val="0045594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sv-SE"/>
    </w:rPr>
  </w:style>
  <w:style w:type="paragraph" w:customStyle="1" w:styleId="xl79">
    <w:name w:val="xl79"/>
    <w:basedOn w:val="Normal"/>
    <w:rsid w:val="0045594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sv-SE"/>
    </w:rPr>
  </w:style>
  <w:style w:type="paragraph" w:customStyle="1" w:styleId="xl80">
    <w:name w:val="xl80"/>
    <w:basedOn w:val="Normal"/>
    <w:rsid w:val="0045594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sv-SE"/>
    </w:rPr>
  </w:style>
  <w:style w:type="paragraph" w:customStyle="1" w:styleId="xl81">
    <w:name w:val="xl81"/>
    <w:basedOn w:val="Normal"/>
    <w:rsid w:val="0045594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v-SE"/>
    </w:rPr>
  </w:style>
  <w:style w:type="paragraph" w:customStyle="1" w:styleId="xl82">
    <w:name w:val="xl82"/>
    <w:basedOn w:val="Normal"/>
    <w:rsid w:val="0045594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UmU</Company>
  <LinksUpToDate>false</LinksUpToDate>
  <CharactersWithSpaces>19690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Esberg</dc:creator>
  <cp:keywords/>
  <dc:description/>
  <cp:lastModifiedBy>Ingegerd Johansson</cp:lastModifiedBy>
  <cp:revision>6</cp:revision>
  <dcterms:created xsi:type="dcterms:W3CDTF">2019-12-02T20:23:00Z</dcterms:created>
  <dcterms:modified xsi:type="dcterms:W3CDTF">2020-01-17T13:18:00Z</dcterms:modified>
</cp:coreProperties>
</file>