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3F" w:rsidRDefault="00592E95" w:rsidP="003801D6">
      <w:pPr>
        <w:spacing w:after="0" w:line="360" w:lineRule="auto"/>
        <w:rPr>
          <w:rFonts w:ascii="Times New Roman" w:hAnsi="Times New Roman" w:cs="Times New Roman"/>
          <w:b/>
          <w:i/>
          <w:iCs/>
          <w:sz w:val="24"/>
          <w:szCs w:val="24"/>
          <w:lang w:val="en-GB"/>
        </w:rPr>
      </w:pPr>
      <w:r w:rsidRPr="009D4D90">
        <w:rPr>
          <w:rFonts w:ascii="Times New Roman" w:hAnsi="Times New Roman" w:cs="Times New Roman"/>
          <w:b/>
          <w:sz w:val="24"/>
          <w:szCs w:val="24"/>
          <w:lang w:val="en-GB"/>
        </w:rPr>
        <w:t xml:space="preserve">Supplementary </w:t>
      </w:r>
      <w:r w:rsidR="00D050FA" w:rsidRPr="009D4D90">
        <w:rPr>
          <w:rFonts w:ascii="Times New Roman" w:hAnsi="Times New Roman" w:cs="Times New Roman"/>
          <w:b/>
          <w:sz w:val="24"/>
          <w:szCs w:val="24"/>
          <w:lang w:val="en-GB"/>
        </w:rPr>
        <w:t>Table</w:t>
      </w:r>
      <w:r w:rsidRPr="009D4D9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386C90" w:rsidRPr="009D4D90">
        <w:rPr>
          <w:rFonts w:ascii="Times New Roman" w:hAnsi="Times New Roman" w:cs="Times New Roman"/>
          <w:b/>
          <w:sz w:val="24"/>
          <w:szCs w:val="24"/>
          <w:lang w:val="en-GB"/>
        </w:rPr>
        <w:t>2</w:t>
      </w:r>
      <w:r w:rsidRPr="009D4D90">
        <w:rPr>
          <w:rFonts w:ascii="Times New Roman" w:hAnsi="Times New Roman" w:cs="Times New Roman"/>
          <w:b/>
          <w:sz w:val="24"/>
          <w:szCs w:val="24"/>
          <w:lang w:val="en-GB"/>
        </w:rPr>
        <w:t xml:space="preserve">: </w:t>
      </w:r>
      <w:r w:rsidR="00D050FA" w:rsidRPr="00151B2F">
        <w:rPr>
          <w:rFonts w:ascii="Times New Roman" w:hAnsi="Times New Roman" w:cs="Times New Roman"/>
          <w:b/>
          <w:iCs/>
          <w:sz w:val="24"/>
          <w:szCs w:val="24"/>
          <w:lang w:val="en-GB"/>
        </w:rPr>
        <w:t>KIDMED test to assess the Mediterranean Diet adhe</w:t>
      </w:r>
      <w:r w:rsidR="000377A4">
        <w:rPr>
          <w:rFonts w:ascii="Times New Roman" w:hAnsi="Times New Roman" w:cs="Times New Roman"/>
          <w:b/>
          <w:iCs/>
          <w:sz w:val="24"/>
          <w:szCs w:val="24"/>
          <w:lang w:val="en-GB"/>
        </w:rPr>
        <w:t>rence</w:t>
      </w:r>
    </w:p>
    <w:tbl>
      <w:tblPr>
        <w:tblStyle w:val="Grigliatabella"/>
        <w:tblpPr w:leftFromText="141" w:rightFromText="141" w:vertAnchor="page" w:horzAnchor="margin" w:tblpY="2340"/>
        <w:tblW w:w="0" w:type="auto"/>
        <w:tblLook w:val="04A0" w:firstRow="1" w:lastRow="0" w:firstColumn="1" w:lastColumn="0" w:noHBand="0" w:noVBand="1"/>
      </w:tblPr>
      <w:tblGrid>
        <w:gridCol w:w="516"/>
        <w:gridCol w:w="8119"/>
        <w:gridCol w:w="1003"/>
      </w:tblGrid>
      <w:tr w:rsidR="005B738E" w:rsidTr="00BC20FB"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738E" w:rsidRPr="005B738E" w:rsidRDefault="005B738E" w:rsidP="00CF583F">
            <w:pPr>
              <w:spacing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N.</w:t>
            </w:r>
          </w:p>
        </w:tc>
        <w:tc>
          <w:tcPr>
            <w:tcW w:w="8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738E" w:rsidRPr="005B738E" w:rsidRDefault="005B738E" w:rsidP="00CF583F">
            <w:pPr>
              <w:spacing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Questions</w:t>
            </w:r>
            <w:bookmarkStart w:id="0" w:name="_GoBack"/>
            <w:bookmarkEnd w:id="0"/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738E" w:rsidRPr="005B738E" w:rsidRDefault="005B738E" w:rsidP="00CF583F">
            <w:pPr>
              <w:spacing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Scoring</w:t>
            </w:r>
          </w:p>
        </w:tc>
      </w:tr>
      <w:tr w:rsidR="005B738E" w:rsidTr="00BC20FB"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738E" w:rsidRPr="005B738E" w:rsidRDefault="005B738E" w:rsidP="00CF583F">
            <w:pPr>
              <w:spacing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1</w:t>
            </w:r>
            <w:r w:rsidR="00CF583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.</w:t>
            </w:r>
          </w:p>
        </w:tc>
        <w:tc>
          <w:tcPr>
            <w:tcW w:w="8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738E" w:rsidRDefault="005B738E" w:rsidP="00CF583F">
            <w:pPr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465764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Takes a fruit or fruit juice every day  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738E" w:rsidRPr="005B738E" w:rsidRDefault="005B738E" w:rsidP="00CF583F">
            <w:pPr>
              <w:spacing w:line="36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+1</w:t>
            </w:r>
          </w:p>
        </w:tc>
      </w:tr>
      <w:tr w:rsidR="005B738E" w:rsidTr="00BC20FB"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B738E" w:rsidRPr="005B738E" w:rsidRDefault="005B738E" w:rsidP="00CF583F">
            <w:pPr>
              <w:spacing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2</w:t>
            </w:r>
            <w:r w:rsidR="00CF583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.</w:t>
            </w:r>
          </w:p>
        </w:tc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5B738E" w:rsidRDefault="005B738E" w:rsidP="00CF583F">
            <w:pPr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Has a second fruit every day                                                                                                 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5B738E" w:rsidRPr="005B738E" w:rsidRDefault="005B738E" w:rsidP="00CF583F">
            <w:pPr>
              <w:spacing w:line="36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+1</w:t>
            </w:r>
          </w:p>
        </w:tc>
      </w:tr>
      <w:tr w:rsidR="005B738E" w:rsidTr="00BC20FB"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B738E" w:rsidRPr="005B738E" w:rsidRDefault="005B738E" w:rsidP="00CF583F">
            <w:pPr>
              <w:spacing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3</w:t>
            </w:r>
            <w:r w:rsidR="00CF583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.</w:t>
            </w:r>
          </w:p>
        </w:tc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5B738E" w:rsidRDefault="005B738E" w:rsidP="00CF583F">
            <w:pPr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Has fresh or cooked vegetables regularly once a day                                                           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5B738E" w:rsidRPr="005B738E" w:rsidRDefault="005B738E" w:rsidP="00CF583F">
            <w:pPr>
              <w:spacing w:line="36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+1</w:t>
            </w:r>
          </w:p>
        </w:tc>
      </w:tr>
      <w:tr w:rsidR="00A60B22" w:rsidRPr="00A60B22" w:rsidTr="00BC20FB"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A60B22" w:rsidRPr="005B738E" w:rsidRDefault="00A60B22" w:rsidP="00CF583F">
            <w:pPr>
              <w:spacing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4.</w:t>
            </w:r>
          </w:p>
        </w:tc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A60B22" w:rsidRPr="00A60B22" w:rsidRDefault="00A60B22" w:rsidP="00CF583F">
            <w:pPr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A60B2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Has fresh or cooked vegetables more than once a day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A60B22" w:rsidRPr="005B738E" w:rsidRDefault="00A60B22" w:rsidP="00CF583F">
            <w:pPr>
              <w:spacing w:line="36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A60B22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+1</w:t>
            </w:r>
          </w:p>
        </w:tc>
      </w:tr>
      <w:tr w:rsidR="005B738E" w:rsidTr="00BC20FB"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B738E" w:rsidRPr="005B738E" w:rsidRDefault="00E7611C" w:rsidP="00CF583F">
            <w:pPr>
              <w:spacing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5</w:t>
            </w:r>
            <w:r w:rsidR="00CF583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.</w:t>
            </w:r>
          </w:p>
        </w:tc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5B738E" w:rsidRDefault="005B738E" w:rsidP="00CF583F">
            <w:pPr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Consu</w:t>
            </w:r>
            <w:r w:rsidR="00BC20FB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mes fish regularly (≥ 2 times</w:t>
            </w: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/week)                                                                        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5B738E" w:rsidRPr="005B738E" w:rsidRDefault="005B738E" w:rsidP="00CF583F">
            <w:pPr>
              <w:spacing w:line="36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+1</w:t>
            </w:r>
          </w:p>
        </w:tc>
      </w:tr>
      <w:tr w:rsidR="005B738E" w:rsidTr="00BC20FB"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5B738E" w:rsidRPr="005B738E" w:rsidRDefault="00E7611C" w:rsidP="00CF583F">
            <w:pPr>
              <w:spacing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6</w:t>
            </w:r>
            <w:r w:rsidR="00CF583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.</w:t>
            </w:r>
          </w:p>
        </w:tc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5B738E" w:rsidRDefault="00BC20FB" w:rsidP="00CF583F">
            <w:pPr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Likes legumes</w:t>
            </w:r>
            <w:r w:rsidR="008837D3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 and eats them ≥</w:t>
            </w:r>
            <w:r w:rsidR="005B738E"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 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times</w:t>
            </w:r>
            <w:r w:rsidR="005B738E"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/week                                                                          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5B738E" w:rsidRPr="005B738E" w:rsidRDefault="005B738E" w:rsidP="00CF583F">
            <w:pPr>
              <w:spacing w:line="36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+1</w:t>
            </w:r>
          </w:p>
        </w:tc>
      </w:tr>
      <w:tr w:rsidR="001A7259" w:rsidTr="00BC20FB"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A7259" w:rsidRPr="005B738E" w:rsidRDefault="00DC1A3E" w:rsidP="001A7259">
            <w:pPr>
              <w:spacing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7</w:t>
            </w:r>
            <w:r w:rsidR="001A7259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.</w:t>
            </w:r>
          </w:p>
        </w:tc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1A7259" w:rsidRDefault="001A7259" w:rsidP="001A7259">
            <w:pPr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Consumes whole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 grains</w:t>
            </w: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(</w:t>
            </w: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pasta or rice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) almost every day or ≥5 times/</w:t>
            </w: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week)                               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1A7259" w:rsidRPr="005B738E" w:rsidRDefault="001A7259" w:rsidP="001A7259">
            <w:pPr>
              <w:spacing w:line="36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+1</w:t>
            </w:r>
          </w:p>
        </w:tc>
      </w:tr>
      <w:tr w:rsidR="001A7259" w:rsidTr="00BC20FB"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A7259" w:rsidRPr="005B738E" w:rsidRDefault="00DC1A3E" w:rsidP="001A7259">
            <w:pPr>
              <w:spacing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8</w:t>
            </w:r>
            <w:r w:rsidR="001A7259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.</w:t>
            </w:r>
          </w:p>
        </w:tc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1A7259" w:rsidRDefault="001A7259" w:rsidP="001A7259">
            <w:pPr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Has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whole cereals or grains (bread or rusks</w:t>
            </w: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) for breakfast                                                                    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1A7259" w:rsidRPr="005B738E" w:rsidRDefault="001A7259" w:rsidP="001A7259">
            <w:pPr>
              <w:spacing w:line="36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+1</w:t>
            </w:r>
          </w:p>
        </w:tc>
      </w:tr>
      <w:tr w:rsidR="001A7259" w:rsidTr="00BC20FB"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A7259" w:rsidRPr="005B738E" w:rsidRDefault="00DC1A3E" w:rsidP="001A7259">
            <w:pPr>
              <w:spacing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9</w:t>
            </w:r>
            <w:r w:rsidR="001A7259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.</w:t>
            </w:r>
          </w:p>
        </w:tc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1A7259" w:rsidRDefault="001A7259" w:rsidP="001A7259">
            <w:pPr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Consumes nuts regularly (every day)                                                                                   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1A7259" w:rsidRPr="005B738E" w:rsidRDefault="001A7259" w:rsidP="001A7259">
            <w:pPr>
              <w:spacing w:line="36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+1</w:t>
            </w:r>
          </w:p>
        </w:tc>
      </w:tr>
      <w:tr w:rsidR="001A7259" w:rsidTr="00BC20FB"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A7259" w:rsidRPr="005B738E" w:rsidRDefault="00DC1A3E" w:rsidP="001A7259">
            <w:pPr>
              <w:spacing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10</w:t>
            </w:r>
            <w:r w:rsidR="001A7259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.</w:t>
            </w:r>
          </w:p>
        </w:tc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1A7259" w:rsidRDefault="001A7259" w:rsidP="001A7259">
            <w:pPr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Uses olive oil at home                                                                                                          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1A7259" w:rsidRPr="005B738E" w:rsidRDefault="001A7259" w:rsidP="001A7259">
            <w:pPr>
              <w:spacing w:line="36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+1</w:t>
            </w:r>
          </w:p>
        </w:tc>
      </w:tr>
      <w:tr w:rsidR="001A7259" w:rsidRPr="00BC20FB" w:rsidTr="00BC20FB"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A7259" w:rsidRPr="005B738E" w:rsidRDefault="001A7259" w:rsidP="00DC1A3E">
            <w:pPr>
              <w:spacing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1</w:t>
            </w:r>
            <w:r w:rsidR="00DC1A3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1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.</w:t>
            </w:r>
          </w:p>
        </w:tc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1A7259" w:rsidRDefault="001A7259" w:rsidP="005520A5">
            <w:pPr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Has a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low fat </w:t>
            </w: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dairy product for breakfast (yogurt, milk, </w:t>
            </w:r>
            <w:proofErr w:type="spellStart"/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etc</w:t>
            </w:r>
            <w:proofErr w:type="spellEnd"/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)                                                         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1A7259" w:rsidRPr="005B738E" w:rsidRDefault="00DC1A3E" w:rsidP="001A7259">
            <w:pPr>
              <w:spacing w:line="36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+1</w:t>
            </w:r>
          </w:p>
        </w:tc>
      </w:tr>
      <w:tr w:rsidR="001A7259" w:rsidRPr="00BC20FB" w:rsidTr="00BC20FB"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A7259" w:rsidRPr="005B738E" w:rsidRDefault="001A7259" w:rsidP="00DC1A3E">
            <w:pPr>
              <w:spacing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1</w:t>
            </w:r>
            <w:r w:rsidR="00DC1A3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2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.</w:t>
            </w:r>
          </w:p>
        </w:tc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1A7259" w:rsidRDefault="001A7259" w:rsidP="005520A5">
            <w:pPr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Takes two yogurts and/or some cheese (40 g) daily                                                           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1A7259" w:rsidRPr="005B738E" w:rsidRDefault="001A7259" w:rsidP="001A7259">
            <w:pPr>
              <w:spacing w:line="36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+1</w:t>
            </w:r>
          </w:p>
        </w:tc>
      </w:tr>
      <w:tr w:rsidR="001A7259" w:rsidRPr="00BC20FB" w:rsidTr="00BC20FB"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A7259" w:rsidRPr="005B738E" w:rsidRDefault="001A7259" w:rsidP="00DC1A3E">
            <w:pPr>
              <w:spacing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1</w:t>
            </w:r>
            <w:r w:rsidR="00DC1A3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3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.</w:t>
            </w:r>
          </w:p>
        </w:tc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1A7259" w:rsidRDefault="001A7259" w:rsidP="001A7259">
            <w:pPr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Skips breakfast                                                                                                                      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1A7259" w:rsidRPr="005B738E" w:rsidRDefault="001A7259" w:rsidP="001A7259">
            <w:pPr>
              <w:spacing w:line="36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-1</w:t>
            </w:r>
          </w:p>
        </w:tc>
      </w:tr>
      <w:tr w:rsidR="001A7259" w:rsidRPr="00BC20FB" w:rsidTr="00BC20FB"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A7259" w:rsidRPr="005B738E" w:rsidRDefault="001A7259" w:rsidP="00DC1A3E">
            <w:pPr>
              <w:spacing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1</w:t>
            </w:r>
            <w:r w:rsidR="00DC1A3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4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.</w:t>
            </w:r>
          </w:p>
        </w:tc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1A7259" w:rsidRDefault="001A7259" w:rsidP="001A7259">
            <w:pPr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Has commercially baked goods or pastries for breakfast                                                      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1A7259" w:rsidRPr="005B738E" w:rsidRDefault="00DC1A3E" w:rsidP="001A7259">
            <w:pPr>
              <w:spacing w:line="36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-1</w:t>
            </w:r>
          </w:p>
        </w:tc>
      </w:tr>
      <w:tr w:rsidR="001A7259" w:rsidRPr="00BC20FB" w:rsidTr="00BC20FB"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1A7259" w:rsidRPr="005B738E" w:rsidRDefault="00DC1A3E" w:rsidP="00DC1A3E">
            <w:pPr>
              <w:spacing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15</w:t>
            </w:r>
            <w:r w:rsidR="001A7259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.</w:t>
            </w:r>
          </w:p>
        </w:tc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1A7259" w:rsidRDefault="001A7259" w:rsidP="001A7259">
            <w:pPr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Goes &gt;1/ week to a fast food restaurant (hamburger)                                                           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1A7259" w:rsidRPr="005B738E" w:rsidRDefault="001A7259" w:rsidP="001A7259">
            <w:pPr>
              <w:spacing w:line="36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-1</w:t>
            </w:r>
          </w:p>
        </w:tc>
      </w:tr>
      <w:tr w:rsidR="001A7259" w:rsidTr="00BC20FB">
        <w:tc>
          <w:tcPr>
            <w:tcW w:w="516" w:type="dxa"/>
            <w:tcBorders>
              <w:top w:val="nil"/>
              <w:left w:val="nil"/>
              <w:right w:val="nil"/>
            </w:tcBorders>
          </w:tcPr>
          <w:p w:rsidR="001A7259" w:rsidRPr="005B738E" w:rsidRDefault="001A7259" w:rsidP="00DC1A3E">
            <w:pPr>
              <w:spacing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1</w:t>
            </w:r>
            <w:r w:rsidR="00DC1A3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6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GB"/>
              </w:rPr>
              <w:t>.</w:t>
            </w:r>
          </w:p>
        </w:tc>
        <w:tc>
          <w:tcPr>
            <w:tcW w:w="8119" w:type="dxa"/>
            <w:tcBorders>
              <w:top w:val="nil"/>
              <w:left w:val="nil"/>
              <w:right w:val="nil"/>
            </w:tcBorders>
          </w:tcPr>
          <w:p w:rsidR="001A7259" w:rsidRDefault="001A7259" w:rsidP="001A7259">
            <w:pPr>
              <w:spacing w:line="360" w:lineRule="auto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 xml:space="preserve">Takes sweets and candy several times every day                                                                   </w:t>
            </w:r>
          </w:p>
        </w:tc>
        <w:tc>
          <w:tcPr>
            <w:tcW w:w="1003" w:type="dxa"/>
            <w:tcBorders>
              <w:top w:val="nil"/>
              <w:left w:val="nil"/>
              <w:right w:val="nil"/>
            </w:tcBorders>
          </w:tcPr>
          <w:p w:rsidR="001A7259" w:rsidRPr="005B738E" w:rsidRDefault="001A7259" w:rsidP="001A7259">
            <w:pPr>
              <w:spacing w:line="36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</w:pPr>
            <w:r w:rsidRPr="005B738E">
              <w:rPr>
                <w:rFonts w:ascii="Times New Roman" w:hAnsi="Times New Roman" w:cs="Times New Roman"/>
                <w:iCs/>
                <w:sz w:val="24"/>
                <w:szCs w:val="24"/>
                <w:lang w:val="en-GB"/>
              </w:rPr>
              <w:t>-1</w:t>
            </w:r>
          </w:p>
        </w:tc>
      </w:tr>
    </w:tbl>
    <w:p w:rsidR="00370F65" w:rsidRDefault="00370F65" w:rsidP="003801D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highlight w:val="yellow"/>
          <w:lang w:val="en-GB"/>
        </w:rPr>
      </w:pPr>
    </w:p>
    <w:p w:rsidR="00CF583F" w:rsidRDefault="00CF583F" w:rsidP="003801D6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  <w:lang w:val="en-GB"/>
        </w:rPr>
      </w:pPr>
    </w:p>
    <w:p w:rsidR="00CF583F" w:rsidRDefault="00CF583F" w:rsidP="003801D6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  <w:lang w:val="en-GB"/>
        </w:rPr>
      </w:pPr>
    </w:p>
    <w:p w:rsidR="00CF583F" w:rsidRDefault="00CF583F" w:rsidP="003801D6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  <w:lang w:val="en-GB"/>
        </w:rPr>
      </w:pPr>
    </w:p>
    <w:p w:rsidR="00CF583F" w:rsidRDefault="00CF583F" w:rsidP="003801D6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  <w:lang w:val="en-GB"/>
        </w:rPr>
      </w:pPr>
    </w:p>
    <w:p w:rsidR="00CF583F" w:rsidRDefault="00CF583F" w:rsidP="003801D6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  <w:lang w:val="en-GB"/>
        </w:rPr>
      </w:pPr>
    </w:p>
    <w:p w:rsidR="00CF583F" w:rsidRPr="00465764" w:rsidRDefault="00CF583F" w:rsidP="003801D6">
      <w:pPr>
        <w:spacing w:after="0" w:line="360" w:lineRule="auto"/>
        <w:rPr>
          <w:rFonts w:ascii="Times New Roman" w:hAnsi="Times New Roman" w:cs="Times New Roman"/>
          <w:iCs/>
          <w:sz w:val="24"/>
          <w:szCs w:val="24"/>
          <w:lang w:val="en-GB"/>
        </w:rPr>
      </w:pPr>
    </w:p>
    <w:p w:rsidR="00962356" w:rsidRPr="00E70D27" w:rsidRDefault="00962356" w:rsidP="003801D6">
      <w:pPr>
        <w:spacing w:after="0" w:line="360" w:lineRule="auto"/>
        <w:rPr>
          <w:rFonts w:ascii="Times-Roman" w:hAnsi="Times-Roman" w:cs="Times-Roman"/>
          <w:b/>
          <w:sz w:val="24"/>
          <w:szCs w:val="24"/>
          <w:lang w:val="en-GB"/>
        </w:rPr>
      </w:pPr>
    </w:p>
    <w:sectPr w:rsidR="00962356" w:rsidRPr="00E70D27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22F" w:rsidRDefault="0056622F" w:rsidP="004458C3">
      <w:pPr>
        <w:spacing w:after="0" w:line="240" w:lineRule="auto"/>
      </w:pPr>
      <w:r>
        <w:separator/>
      </w:r>
    </w:p>
  </w:endnote>
  <w:endnote w:type="continuationSeparator" w:id="0">
    <w:p w:rsidR="0056622F" w:rsidRDefault="0056622F" w:rsidP="00445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22F" w:rsidRDefault="0056622F" w:rsidP="004458C3">
      <w:pPr>
        <w:spacing w:after="0" w:line="240" w:lineRule="auto"/>
      </w:pPr>
      <w:r>
        <w:separator/>
      </w:r>
    </w:p>
  </w:footnote>
  <w:footnote w:type="continuationSeparator" w:id="0">
    <w:p w:rsidR="0056622F" w:rsidRDefault="0056622F" w:rsidP="00445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8C3" w:rsidRDefault="004458C3">
    <w:pPr>
      <w:pStyle w:val="Intestazione"/>
    </w:pPr>
  </w:p>
  <w:p w:rsidR="004458C3" w:rsidRDefault="004458C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25A82"/>
    <w:multiLevelType w:val="hybridMultilevel"/>
    <w:tmpl w:val="A7DA0308"/>
    <w:lvl w:ilvl="0" w:tplc="97EE0A08">
      <w:start w:val="1"/>
      <w:numFmt w:val="decimal"/>
      <w:lvlText w:val="%1)"/>
      <w:lvlJc w:val="left"/>
      <w:pPr>
        <w:ind w:left="795" w:hanging="435"/>
      </w:pPr>
      <w:rPr>
        <w:rFonts w:ascii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C3"/>
    <w:rsid w:val="0000622B"/>
    <w:rsid w:val="000377A4"/>
    <w:rsid w:val="00047846"/>
    <w:rsid w:val="0004795E"/>
    <w:rsid w:val="00067B2F"/>
    <w:rsid w:val="00087246"/>
    <w:rsid w:val="000F7A84"/>
    <w:rsid w:val="0012551E"/>
    <w:rsid w:val="00151B2F"/>
    <w:rsid w:val="001912A8"/>
    <w:rsid w:val="001A7259"/>
    <w:rsid w:val="001C6C5A"/>
    <w:rsid w:val="00204771"/>
    <w:rsid w:val="002253AA"/>
    <w:rsid w:val="002420C4"/>
    <w:rsid w:val="002A31BD"/>
    <w:rsid w:val="002A39F5"/>
    <w:rsid w:val="00342144"/>
    <w:rsid w:val="00370BCA"/>
    <w:rsid w:val="00370F65"/>
    <w:rsid w:val="003801D6"/>
    <w:rsid w:val="00383835"/>
    <w:rsid w:val="00386C90"/>
    <w:rsid w:val="003C358A"/>
    <w:rsid w:val="003C5E2C"/>
    <w:rsid w:val="00410229"/>
    <w:rsid w:val="00412308"/>
    <w:rsid w:val="004173C5"/>
    <w:rsid w:val="004326D5"/>
    <w:rsid w:val="004458C3"/>
    <w:rsid w:val="0045492D"/>
    <w:rsid w:val="00455B5E"/>
    <w:rsid w:val="00465764"/>
    <w:rsid w:val="00475DED"/>
    <w:rsid w:val="004853EF"/>
    <w:rsid w:val="0049682C"/>
    <w:rsid w:val="004A1153"/>
    <w:rsid w:val="004F0240"/>
    <w:rsid w:val="004F5D1B"/>
    <w:rsid w:val="00525C41"/>
    <w:rsid w:val="005363B6"/>
    <w:rsid w:val="005520A5"/>
    <w:rsid w:val="0056622F"/>
    <w:rsid w:val="005705D7"/>
    <w:rsid w:val="0057590D"/>
    <w:rsid w:val="00590878"/>
    <w:rsid w:val="00592E95"/>
    <w:rsid w:val="00594AA9"/>
    <w:rsid w:val="005A4BBB"/>
    <w:rsid w:val="005B738E"/>
    <w:rsid w:val="005F4399"/>
    <w:rsid w:val="00616D97"/>
    <w:rsid w:val="00626A05"/>
    <w:rsid w:val="00637176"/>
    <w:rsid w:val="00642022"/>
    <w:rsid w:val="00663071"/>
    <w:rsid w:val="00666D53"/>
    <w:rsid w:val="00675CEA"/>
    <w:rsid w:val="006926DE"/>
    <w:rsid w:val="006A77C7"/>
    <w:rsid w:val="006B354C"/>
    <w:rsid w:val="006B6F5C"/>
    <w:rsid w:val="006C4EDE"/>
    <w:rsid w:val="006F47B2"/>
    <w:rsid w:val="00702752"/>
    <w:rsid w:val="00721B7B"/>
    <w:rsid w:val="007425D1"/>
    <w:rsid w:val="007446EB"/>
    <w:rsid w:val="00746754"/>
    <w:rsid w:val="007747D8"/>
    <w:rsid w:val="007A7353"/>
    <w:rsid w:val="007C2B38"/>
    <w:rsid w:val="007D2ED9"/>
    <w:rsid w:val="007E1CEC"/>
    <w:rsid w:val="00815500"/>
    <w:rsid w:val="0081687F"/>
    <w:rsid w:val="008515F9"/>
    <w:rsid w:val="008837D3"/>
    <w:rsid w:val="00886757"/>
    <w:rsid w:val="008A5574"/>
    <w:rsid w:val="008A6A79"/>
    <w:rsid w:val="008B11AA"/>
    <w:rsid w:val="008D4ADD"/>
    <w:rsid w:val="008E10CE"/>
    <w:rsid w:val="00905CD1"/>
    <w:rsid w:val="009116C0"/>
    <w:rsid w:val="00927F16"/>
    <w:rsid w:val="0095600D"/>
    <w:rsid w:val="00962356"/>
    <w:rsid w:val="009C2FEB"/>
    <w:rsid w:val="009D4D90"/>
    <w:rsid w:val="009E35A5"/>
    <w:rsid w:val="00A15815"/>
    <w:rsid w:val="00A528FD"/>
    <w:rsid w:val="00A60B22"/>
    <w:rsid w:val="00A93B68"/>
    <w:rsid w:val="00A94660"/>
    <w:rsid w:val="00AA673C"/>
    <w:rsid w:val="00AE1C01"/>
    <w:rsid w:val="00B341AA"/>
    <w:rsid w:val="00B4346E"/>
    <w:rsid w:val="00B77F19"/>
    <w:rsid w:val="00B801F9"/>
    <w:rsid w:val="00B843C3"/>
    <w:rsid w:val="00B853BE"/>
    <w:rsid w:val="00B92989"/>
    <w:rsid w:val="00BC20FB"/>
    <w:rsid w:val="00BD1848"/>
    <w:rsid w:val="00BE319A"/>
    <w:rsid w:val="00C45A3F"/>
    <w:rsid w:val="00C60CAA"/>
    <w:rsid w:val="00C81A49"/>
    <w:rsid w:val="00C91F60"/>
    <w:rsid w:val="00CB1849"/>
    <w:rsid w:val="00CB4702"/>
    <w:rsid w:val="00CE6389"/>
    <w:rsid w:val="00CF583F"/>
    <w:rsid w:val="00D050FA"/>
    <w:rsid w:val="00D05382"/>
    <w:rsid w:val="00D07C74"/>
    <w:rsid w:val="00D10CDF"/>
    <w:rsid w:val="00D24DD1"/>
    <w:rsid w:val="00D7527F"/>
    <w:rsid w:val="00D86D5C"/>
    <w:rsid w:val="00D95F0E"/>
    <w:rsid w:val="00DC1A3E"/>
    <w:rsid w:val="00DD5AA5"/>
    <w:rsid w:val="00DF70C1"/>
    <w:rsid w:val="00E04088"/>
    <w:rsid w:val="00E113FB"/>
    <w:rsid w:val="00E70D27"/>
    <w:rsid w:val="00E7611C"/>
    <w:rsid w:val="00E81297"/>
    <w:rsid w:val="00E87D32"/>
    <w:rsid w:val="00EA0086"/>
    <w:rsid w:val="00EC5BA6"/>
    <w:rsid w:val="00EC7F6F"/>
    <w:rsid w:val="00ED14DC"/>
    <w:rsid w:val="00F070E8"/>
    <w:rsid w:val="00F160A2"/>
    <w:rsid w:val="00F8195C"/>
    <w:rsid w:val="00F84EB7"/>
    <w:rsid w:val="00F962FA"/>
    <w:rsid w:val="00FA7C47"/>
    <w:rsid w:val="00FD64BB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45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58C3"/>
  </w:style>
  <w:style w:type="paragraph" w:styleId="Pidipagina">
    <w:name w:val="footer"/>
    <w:basedOn w:val="Normale"/>
    <w:link w:val="PidipaginaCarattere"/>
    <w:uiPriority w:val="99"/>
    <w:unhideWhenUsed/>
    <w:rsid w:val="00445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58C3"/>
  </w:style>
  <w:style w:type="table" w:styleId="Grigliatabella">
    <w:name w:val="Table Grid"/>
    <w:basedOn w:val="Tabellanormale"/>
    <w:uiPriority w:val="39"/>
    <w:rsid w:val="00626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uiPriority w:val="42"/>
    <w:rsid w:val="00626A0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ellasemplice41">
    <w:name w:val="Tabella semplice 41"/>
    <w:basedOn w:val="Tabellanormale"/>
    <w:uiPriority w:val="44"/>
    <w:rsid w:val="00EC5BA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cimalAligned">
    <w:name w:val="Decimal Aligned"/>
    <w:basedOn w:val="Normale"/>
    <w:uiPriority w:val="40"/>
    <w:qFormat/>
    <w:rsid w:val="00DD5AA5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D5AA5"/>
    <w:pPr>
      <w:spacing w:after="0" w:line="240" w:lineRule="auto"/>
    </w:pPr>
    <w:rPr>
      <w:rFonts w:eastAsiaTheme="minorEastAsia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D5AA5"/>
    <w:rPr>
      <w:rFonts w:eastAsiaTheme="minorEastAsia" w:cs="Times New Roman"/>
      <w:sz w:val="20"/>
      <w:szCs w:val="20"/>
      <w:lang w:eastAsia="it-IT"/>
    </w:rPr>
  </w:style>
  <w:style w:type="character" w:styleId="Enfasidelicata">
    <w:name w:val="Subtle Emphasis"/>
    <w:basedOn w:val="Carpredefinitoparagrafo"/>
    <w:uiPriority w:val="19"/>
    <w:qFormat/>
    <w:rsid w:val="00DD5AA5"/>
    <w:rPr>
      <w:i/>
      <w:iCs/>
    </w:rPr>
  </w:style>
  <w:style w:type="table" w:styleId="Sfondochiaro-Colore1">
    <w:name w:val="Light Shading Accent 1"/>
    <w:basedOn w:val="Tabellanormale"/>
    <w:uiPriority w:val="60"/>
    <w:rsid w:val="00DD5AA5"/>
    <w:pPr>
      <w:spacing w:after="0" w:line="240" w:lineRule="auto"/>
    </w:pPr>
    <w:rPr>
      <w:rFonts w:eastAsiaTheme="minorEastAsia"/>
      <w:color w:val="2E74B5" w:themeColor="accent1" w:themeShade="BF"/>
      <w:lang w:eastAsia="it-I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fondomedio2-Colore5">
    <w:name w:val="Medium Shading 2 Accent 5"/>
    <w:basedOn w:val="Tabellanormale"/>
    <w:uiPriority w:val="64"/>
    <w:rsid w:val="005363B6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fondomedio2-Colore51">
    <w:name w:val="Sfondo medio 2 - Colore 51"/>
    <w:basedOn w:val="Tabellanormale"/>
    <w:next w:val="Sfondomedio2-Colore5"/>
    <w:uiPriority w:val="64"/>
    <w:rsid w:val="0012551E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75DE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75DED"/>
    <w:rPr>
      <w:rFonts w:ascii="Consolas" w:hAnsi="Consolas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6C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6C9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45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58C3"/>
  </w:style>
  <w:style w:type="paragraph" w:styleId="Pidipagina">
    <w:name w:val="footer"/>
    <w:basedOn w:val="Normale"/>
    <w:link w:val="PidipaginaCarattere"/>
    <w:uiPriority w:val="99"/>
    <w:unhideWhenUsed/>
    <w:rsid w:val="00445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58C3"/>
  </w:style>
  <w:style w:type="table" w:styleId="Grigliatabella">
    <w:name w:val="Table Grid"/>
    <w:basedOn w:val="Tabellanormale"/>
    <w:uiPriority w:val="39"/>
    <w:rsid w:val="00626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uiPriority w:val="42"/>
    <w:rsid w:val="00626A0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ellasemplice41">
    <w:name w:val="Tabella semplice 41"/>
    <w:basedOn w:val="Tabellanormale"/>
    <w:uiPriority w:val="44"/>
    <w:rsid w:val="00EC5BA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cimalAligned">
    <w:name w:val="Decimal Aligned"/>
    <w:basedOn w:val="Normale"/>
    <w:uiPriority w:val="40"/>
    <w:qFormat/>
    <w:rsid w:val="00DD5AA5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D5AA5"/>
    <w:pPr>
      <w:spacing w:after="0" w:line="240" w:lineRule="auto"/>
    </w:pPr>
    <w:rPr>
      <w:rFonts w:eastAsiaTheme="minorEastAsia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D5AA5"/>
    <w:rPr>
      <w:rFonts w:eastAsiaTheme="minorEastAsia" w:cs="Times New Roman"/>
      <w:sz w:val="20"/>
      <w:szCs w:val="20"/>
      <w:lang w:eastAsia="it-IT"/>
    </w:rPr>
  </w:style>
  <w:style w:type="character" w:styleId="Enfasidelicata">
    <w:name w:val="Subtle Emphasis"/>
    <w:basedOn w:val="Carpredefinitoparagrafo"/>
    <w:uiPriority w:val="19"/>
    <w:qFormat/>
    <w:rsid w:val="00DD5AA5"/>
    <w:rPr>
      <w:i/>
      <w:iCs/>
    </w:rPr>
  </w:style>
  <w:style w:type="table" w:styleId="Sfondochiaro-Colore1">
    <w:name w:val="Light Shading Accent 1"/>
    <w:basedOn w:val="Tabellanormale"/>
    <w:uiPriority w:val="60"/>
    <w:rsid w:val="00DD5AA5"/>
    <w:pPr>
      <w:spacing w:after="0" w:line="240" w:lineRule="auto"/>
    </w:pPr>
    <w:rPr>
      <w:rFonts w:eastAsiaTheme="minorEastAsia"/>
      <w:color w:val="2E74B5" w:themeColor="accent1" w:themeShade="BF"/>
      <w:lang w:eastAsia="it-I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fondomedio2-Colore5">
    <w:name w:val="Medium Shading 2 Accent 5"/>
    <w:basedOn w:val="Tabellanormale"/>
    <w:uiPriority w:val="64"/>
    <w:rsid w:val="005363B6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fondomedio2-Colore51">
    <w:name w:val="Sfondo medio 2 - Colore 51"/>
    <w:basedOn w:val="Tabellanormale"/>
    <w:next w:val="Sfondomedio2-Colore5"/>
    <w:uiPriority w:val="64"/>
    <w:rsid w:val="0012551E"/>
    <w:pPr>
      <w:spacing w:after="0" w:line="240" w:lineRule="auto"/>
    </w:pPr>
    <w:rPr>
      <w:rFonts w:eastAsiaTheme="minorEastAsia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75DE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75DED"/>
    <w:rPr>
      <w:rFonts w:ascii="Consolas" w:hAnsi="Consolas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6C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6C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95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87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Utente Windows</cp:lastModifiedBy>
  <cp:revision>5</cp:revision>
  <cp:lastPrinted>2020-01-21T15:32:00Z</cp:lastPrinted>
  <dcterms:created xsi:type="dcterms:W3CDTF">2020-01-23T17:10:00Z</dcterms:created>
  <dcterms:modified xsi:type="dcterms:W3CDTF">2020-01-31T09:58:00Z</dcterms:modified>
</cp:coreProperties>
</file>