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54B" w:rsidRPr="00DA6551" w:rsidRDefault="0066554B" w:rsidP="0066554B">
      <w:pPr>
        <w:spacing w:line="480" w:lineRule="auto"/>
        <w:ind w:left="-142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 xml:space="preserve">Effects of foods placed in entertainment media on children´s food choices and intake: </w:t>
      </w:r>
      <w:r w:rsidR="00CB7229"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 xml:space="preserve">a systematic review and </w:t>
      </w:r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meta-analyses</w:t>
      </w:r>
    </w:p>
    <w:p w:rsidR="00FD4C77" w:rsidRPr="00DA6551" w:rsidRDefault="00380787" w:rsidP="00CD1CAB">
      <w:pPr>
        <w:jc w:val="center"/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</w:pPr>
      <w:bookmarkStart w:id="0" w:name="_GoBack"/>
      <w:bookmarkEnd w:id="0"/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SEARCH STRATEGY  </w:t>
      </w:r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sym w:font="Wingdings" w:char="F0E0"/>
      </w:r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 </w:t>
      </w:r>
      <w:r w:rsidR="002F1011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18</w:t>
      </w:r>
      <w:r w:rsidR="00867008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th July 2018</w:t>
      </w:r>
    </w:p>
    <w:p w:rsidR="00E80183" w:rsidRPr="00DA6551" w:rsidRDefault="00E80183" w:rsidP="00E80183">
      <w:pPr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Academic Search Ultimate: 1794 records (788 academic journals) </w:t>
      </w:r>
    </w:p>
    <w:p w:rsidR="00E80183" w:rsidRPr="00DA6551" w:rsidRDefault="00E80183" w:rsidP="00E80183">
      <w:pPr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AB “product placement*” OR "food placement*" OR "food cue*" OR "brand placement" OR "placed product" OR "product placed" OR "food modeling" OR "</w:t>
      </w:r>
      <w:proofErr w:type="spellStart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adverg</w:t>
      </w:r>
      <w:proofErr w:type="spellEnd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*"</w:t>
      </w:r>
    </w:p>
    <w:p w:rsidR="007B4E1B" w:rsidRPr="00DA6551" w:rsidRDefault="007B4E1B" w:rsidP="007B4E1B">
      <w:pPr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Business Source Ultimate: 2494 records (479 academic journals)</w:t>
      </w:r>
    </w:p>
    <w:p w:rsidR="007B4E1B" w:rsidRPr="00DA6551" w:rsidRDefault="007B4E1B" w:rsidP="007B4E1B">
      <w:pPr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AB “product placement*” OR "food placement*" OR "food cue*" OR "brand placement" OR "placed product" OR "product placed" OR "food modeling" OR "</w:t>
      </w:r>
      <w:proofErr w:type="spellStart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adverg</w:t>
      </w:r>
      <w:proofErr w:type="spellEnd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*"</w:t>
      </w:r>
    </w:p>
    <w:p w:rsidR="00217B9A" w:rsidRPr="00DA6551" w:rsidRDefault="00837CDC" w:rsidP="00FD4C77">
      <w:pPr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</w:pPr>
      <w:proofErr w:type="spellStart"/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PyscINFO</w:t>
      </w:r>
      <w:proofErr w:type="spellEnd"/>
      <w:r w:rsidR="00497902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: </w:t>
      </w:r>
      <w:r w:rsidR="009112C4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951 records (839 </w:t>
      </w:r>
      <w:r w:rsidR="00497902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academic publications</w:t>
      </w:r>
      <w:r w:rsidR="009112C4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)</w:t>
      </w:r>
      <w:r w:rsidR="00B65BF6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  </w:t>
      </w:r>
    </w:p>
    <w:p w:rsidR="002C486F" w:rsidRPr="00DA6551" w:rsidRDefault="001F2E2A" w:rsidP="00C51E4B">
      <w:pPr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AB “product placement*” OR "food placement*" OR "food cue*" OR "brand placement" OR "placed product" OR "product placed" OR "food modeling" OR "</w:t>
      </w:r>
      <w:proofErr w:type="spellStart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adverg</w:t>
      </w:r>
      <w:proofErr w:type="spellEnd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*"</w:t>
      </w:r>
    </w:p>
    <w:p w:rsidR="002149D6" w:rsidRPr="00DA6551" w:rsidRDefault="00837CDC" w:rsidP="00FD4C77">
      <w:pPr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MEDLINE</w:t>
      </w:r>
      <w:r w:rsidR="002B44CF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:</w:t>
      </w:r>
      <w:r w:rsidR="00565435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 </w:t>
      </w:r>
      <w:r w:rsidR="00D03C89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847 records (</w:t>
      </w:r>
      <w:r w:rsidR="00D74932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845 academic journals)</w:t>
      </w:r>
      <w:r w:rsidR="00B65BF6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  </w:t>
      </w:r>
    </w:p>
    <w:p w:rsidR="00352CA5" w:rsidRPr="00DA6551" w:rsidRDefault="00352CA5" w:rsidP="00352CA5">
      <w:pPr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AB “product placement*” OR "food placement*" OR "food cue*" OR "brand placement" OR "placed product" OR "product placed" OR "food modeling" OR "</w:t>
      </w:r>
      <w:proofErr w:type="spellStart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adverg</w:t>
      </w:r>
      <w:proofErr w:type="spellEnd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*"</w:t>
      </w:r>
    </w:p>
    <w:p w:rsidR="00480951" w:rsidRPr="00DA6551" w:rsidRDefault="00480951" w:rsidP="00480951">
      <w:pPr>
        <w:tabs>
          <w:tab w:val="left" w:pos="1751"/>
        </w:tabs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Pub</w:t>
      </w:r>
      <w:r w:rsidR="0066554B"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>M</w:t>
      </w:r>
      <w:r w:rsidRPr="00DA6551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eastAsia="de-DE" w:bidi="en-US"/>
        </w:rPr>
        <w:t xml:space="preserve">ed: 302  </w:t>
      </w:r>
    </w:p>
    <w:p w:rsidR="00480951" w:rsidRPr="00DA6551" w:rsidRDefault="00480951" w:rsidP="00480951">
      <w:pPr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</w:pPr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(“product placement*”[Title/Abstract] OR "food placement*"[Title/Abstract] OR "food cue*"[Title/Abstract] OR "brand placement"[Title/Abstract] OR "placed product"[Title/Abstract] OR "product placed"[Title/Abstract] OR "food modeling"[Title/Abstract] OR "</w:t>
      </w:r>
      <w:proofErr w:type="spellStart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>adverg</w:t>
      </w:r>
      <w:proofErr w:type="spellEnd"/>
      <w:r w:rsidRPr="00DA6551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eastAsia="de-DE" w:bidi="en-US"/>
        </w:rPr>
        <w:t xml:space="preserve">*"[Title/Abstract]) </w:t>
      </w:r>
    </w:p>
    <w:p w:rsidR="00AF0A33" w:rsidRPr="009B3D0C" w:rsidRDefault="00AF0A33" w:rsidP="00FD4C77">
      <w:pPr>
        <w:rPr>
          <w:lang w:val="en-US"/>
        </w:rPr>
      </w:pPr>
    </w:p>
    <w:p w:rsidR="006A7DDE" w:rsidRPr="00AF0A33" w:rsidRDefault="006A7DDE" w:rsidP="00FD4C77">
      <w:pPr>
        <w:rPr>
          <w:b/>
          <w:lang w:val="en-US"/>
        </w:rPr>
      </w:pPr>
    </w:p>
    <w:p w:rsidR="00E2182D" w:rsidRPr="00F71DC5" w:rsidRDefault="00E2182D" w:rsidP="00FD4C77">
      <w:pPr>
        <w:rPr>
          <w:lang w:val="en-US"/>
        </w:rPr>
      </w:pPr>
    </w:p>
    <w:p w:rsidR="00FD4C77" w:rsidRPr="00C51E4B" w:rsidRDefault="00FD4C77" w:rsidP="00FD4C77">
      <w:pPr>
        <w:rPr>
          <w:lang w:val="en-US"/>
        </w:rPr>
      </w:pPr>
    </w:p>
    <w:sectPr w:rsidR="00FD4C77" w:rsidRPr="00C51E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C77"/>
    <w:rsid w:val="0009786C"/>
    <w:rsid w:val="001F1DB5"/>
    <w:rsid w:val="001F2E2A"/>
    <w:rsid w:val="002149D6"/>
    <w:rsid w:val="00217B9A"/>
    <w:rsid w:val="002944AA"/>
    <w:rsid w:val="002B44CF"/>
    <w:rsid w:val="002C486F"/>
    <w:rsid w:val="002F1011"/>
    <w:rsid w:val="00352CA5"/>
    <w:rsid w:val="00380787"/>
    <w:rsid w:val="00407629"/>
    <w:rsid w:val="00414F8F"/>
    <w:rsid w:val="00480951"/>
    <w:rsid w:val="00497902"/>
    <w:rsid w:val="00565435"/>
    <w:rsid w:val="005A5CD9"/>
    <w:rsid w:val="005F6A27"/>
    <w:rsid w:val="006529EA"/>
    <w:rsid w:val="0066554B"/>
    <w:rsid w:val="006A7DDE"/>
    <w:rsid w:val="006D78E9"/>
    <w:rsid w:val="007B4E1B"/>
    <w:rsid w:val="007D7B34"/>
    <w:rsid w:val="00837CDC"/>
    <w:rsid w:val="00867008"/>
    <w:rsid w:val="009112C4"/>
    <w:rsid w:val="00980F41"/>
    <w:rsid w:val="009A4B95"/>
    <w:rsid w:val="009B3D0C"/>
    <w:rsid w:val="00AF0A33"/>
    <w:rsid w:val="00B65BF6"/>
    <w:rsid w:val="00BB6690"/>
    <w:rsid w:val="00C51E4B"/>
    <w:rsid w:val="00C65EA8"/>
    <w:rsid w:val="00CB7229"/>
    <w:rsid w:val="00CD1CAB"/>
    <w:rsid w:val="00D03C89"/>
    <w:rsid w:val="00D74932"/>
    <w:rsid w:val="00DA6551"/>
    <w:rsid w:val="00E2182D"/>
    <w:rsid w:val="00E80183"/>
    <w:rsid w:val="00EB30FD"/>
    <w:rsid w:val="00F24D3E"/>
    <w:rsid w:val="00F62821"/>
    <w:rsid w:val="00F71DC5"/>
    <w:rsid w:val="00F80401"/>
    <w:rsid w:val="00FD4C77"/>
    <w:rsid w:val="00FD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E2CC5-E152-4C8A-874D-0E492ED2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1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Villegas Navas</dc:creator>
  <cp:keywords/>
  <dc:description/>
  <cp:lastModifiedBy>Victoria Villegas Navas</cp:lastModifiedBy>
  <cp:revision>51</cp:revision>
  <dcterms:created xsi:type="dcterms:W3CDTF">2018-07-16T17:41:00Z</dcterms:created>
  <dcterms:modified xsi:type="dcterms:W3CDTF">2020-02-12T10:05:00Z</dcterms:modified>
</cp:coreProperties>
</file>