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E8CC0" w14:textId="6EAA75FD" w:rsidR="002A1C8E" w:rsidRDefault="00C46B59" w:rsidP="002A1C8E">
      <w:pPr>
        <w:pStyle w:val="MDPI31text"/>
        <w:ind w:firstLine="0"/>
      </w:pPr>
      <w:r>
        <w:rPr>
          <w:b/>
          <w:bCs/>
        </w:rPr>
        <w:t xml:space="preserve">Supplemental </w:t>
      </w:r>
      <w:r w:rsidR="002A1C8E" w:rsidRPr="008F700F">
        <w:rPr>
          <w:b/>
          <w:bCs/>
        </w:rPr>
        <w:t>Figure 1.</w:t>
      </w:r>
      <w:r w:rsidR="002A1C8E" w:rsidRPr="008F700F">
        <w:t xml:space="preserve"> Meat &amp; Starchy pattern</w:t>
      </w:r>
      <w:r w:rsidR="002A1C8E">
        <w:t xml:space="preserve"> scores in relation to</w:t>
      </w:r>
      <w:r w:rsidR="002A1C8E" w:rsidRPr="008F700F">
        <w:t xml:space="preserve"> social jetlag</w:t>
      </w:r>
      <w:r w:rsidR="002A1C8E">
        <w:t xml:space="preserve"> (difference between weekend and weekday midpoint)</w:t>
      </w:r>
      <w:r w:rsidR="002A1C8E" w:rsidRPr="008F700F">
        <w:t xml:space="preserve"> at follow-up</w:t>
      </w:r>
    </w:p>
    <w:p w14:paraId="601A7824" w14:textId="77777777" w:rsidR="002A1C8E" w:rsidRPr="00BD32C3" w:rsidRDefault="002A1C8E" w:rsidP="002A1C8E">
      <w:pPr>
        <w:pStyle w:val="MDPI31text"/>
        <w:ind w:firstLine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E00A77" wp14:editId="40FE344C">
                <wp:simplePos x="0" y="0"/>
                <wp:positionH relativeFrom="column">
                  <wp:posOffset>3542665</wp:posOffset>
                </wp:positionH>
                <wp:positionV relativeFrom="paragraph">
                  <wp:posOffset>2186940</wp:posOffset>
                </wp:positionV>
                <wp:extent cx="1323975" cy="542925"/>
                <wp:effectExtent l="0" t="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B5102" w14:textId="77777777" w:rsidR="002A1C8E" w:rsidRPr="00226A6B" w:rsidRDefault="002A1C8E" w:rsidP="002A1C8E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16"/>
                              </w:rPr>
                            </w:pPr>
                            <w:r w:rsidRPr="00226A6B">
                              <w:rPr>
                                <w:rFonts w:ascii="Palatino Linotype" w:hAnsi="Palatino Linotype"/>
                                <w:sz w:val="20"/>
                                <w:szCs w:val="16"/>
                              </w:rPr>
                              <w:t>N=488</w:t>
                            </w:r>
                          </w:p>
                          <w:p w14:paraId="3DCFAC38" w14:textId="77777777" w:rsidR="002A1C8E" w:rsidRPr="00226A6B" w:rsidRDefault="002A1C8E" w:rsidP="002A1C8E">
                            <w:pPr>
                              <w:rPr>
                                <w:rFonts w:ascii="Palatino Linotype" w:hAnsi="Palatino Linotype"/>
                                <w:sz w:val="20"/>
                                <w:szCs w:val="16"/>
                              </w:rPr>
                            </w:pPr>
                            <w:r w:rsidRPr="00226A6B">
                              <w:rPr>
                                <w:rFonts w:ascii="Palatino Linotype" w:hAnsi="Palatino Linotype"/>
                                <w:sz w:val="20"/>
                                <w:szCs w:val="16"/>
                              </w:rPr>
                              <w:t>R=0.12; P value=0.01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E00A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8.95pt;margin-top:172.2pt;width:104.25pt;height:4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" stroked="f">
                <v:textbox>
                  <w:txbxContent>
                    <w:p w14:paraId="692B5102" w14:textId="77777777" w:rsidR="002A1C8E" w:rsidRPr="00226A6B" w:rsidRDefault="002A1C8E" w:rsidP="002A1C8E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16"/>
                        </w:rPr>
                      </w:pPr>
                      <w:r w:rsidRPr="00226A6B">
                        <w:rPr>
                          <w:rFonts w:ascii="Palatino Linotype" w:hAnsi="Palatino Linotype"/>
                          <w:sz w:val="20"/>
                          <w:szCs w:val="16"/>
                        </w:rPr>
                        <w:t>N=488</w:t>
                      </w:r>
                    </w:p>
                    <w:p w14:paraId="3DCFAC38" w14:textId="77777777" w:rsidR="002A1C8E" w:rsidRPr="00226A6B" w:rsidRDefault="002A1C8E" w:rsidP="002A1C8E">
                      <w:pPr>
                        <w:rPr>
                          <w:rFonts w:ascii="Palatino Linotype" w:hAnsi="Palatino Linotype"/>
                          <w:sz w:val="20"/>
                          <w:szCs w:val="16"/>
                        </w:rPr>
                      </w:pPr>
                      <w:r w:rsidRPr="00226A6B">
                        <w:rPr>
                          <w:rFonts w:ascii="Palatino Linotype" w:hAnsi="Palatino Linotype"/>
                          <w:sz w:val="20"/>
                          <w:szCs w:val="16"/>
                        </w:rPr>
                        <w:t>R=0.12; P value=0.01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 w:bidi="ar-SA"/>
        </w:rPr>
        <w:drawing>
          <wp:inline distT="0" distB="0" distL="0" distR="0" wp14:anchorId="732922DF" wp14:editId="0C2BA7FF">
            <wp:extent cx="4429125" cy="3362325"/>
            <wp:effectExtent l="0" t="0" r="0" b="9525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D8BA" w14:textId="77777777" w:rsidR="006541DA" w:rsidRDefault="006541DA"/>
    <w:sectPr w:rsidR="00654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8E"/>
    <w:rsid w:val="002A1C8E"/>
    <w:rsid w:val="006541DA"/>
    <w:rsid w:val="006E0F2B"/>
    <w:rsid w:val="00C46B59"/>
    <w:rsid w:val="00C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3C4A1"/>
  <w15:chartTrackingRefBased/>
  <w15:docId w15:val="{54F89C07-980E-40B8-AF63-1634CD34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C8E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2A1C8E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21heading1">
    <w:name w:val="MDPI_2.1_heading1"/>
    <w:basedOn w:val="Normal"/>
    <w:qFormat/>
    <w:rsid w:val="002A1C8E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DA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DA5"/>
    <w:rPr>
      <w:rFonts w:ascii="Segoe UI" w:eastAsia="Times New Roman" w:hAnsi="Segoe UI" w:cs="Segoe UI"/>
      <w:color w:val="000000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Jansen</dc:creator>
  <cp:keywords/>
  <dc:description/>
  <cp:lastModifiedBy>Erica Jansen</cp:lastModifiedBy>
  <cp:revision>2</cp:revision>
  <dcterms:created xsi:type="dcterms:W3CDTF">2020-07-17T19:47:00Z</dcterms:created>
  <dcterms:modified xsi:type="dcterms:W3CDTF">2020-07-18T15:48:00Z</dcterms:modified>
</cp:coreProperties>
</file>