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D2F48" w14:textId="77777777" w:rsidR="00350D1A" w:rsidRDefault="00350D1A" w:rsidP="00350D1A">
      <w:pPr>
        <w:rPr>
          <w:sz w:val="24"/>
          <w:szCs w:val="24"/>
        </w:rPr>
      </w:pPr>
      <w:r>
        <w:rPr>
          <w:sz w:val="24"/>
          <w:szCs w:val="24"/>
        </w:rPr>
        <w:t xml:space="preserve">Supplementary Material </w:t>
      </w:r>
      <w:r w:rsidR="005B605D">
        <w:rPr>
          <w:sz w:val="24"/>
          <w:szCs w:val="24"/>
        </w:rPr>
        <w:t>2</w:t>
      </w:r>
      <w:r>
        <w:rPr>
          <w:sz w:val="24"/>
          <w:szCs w:val="24"/>
        </w:rPr>
        <w:t>. Full Electronic Search Strategy for MEDLINE</w:t>
      </w:r>
    </w:p>
    <w:p w14:paraId="7D1B8850" w14:textId="77777777" w:rsidR="00350D1A" w:rsidRDefault="00350D1A" w:rsidP="00350D1A">
      <w:pPr>
        <w:rPr>
          <w:sz w:val="24"/>
          <w:szCs w:val="24"/>
        </w:rPr>
      </w:pPr>
    </w:p>
    <w:tbl>
      <w:tblPr>
        <w:tblW w:w="0" w:type="auto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"/>
        <w:gridCol w:w="8008"/>
        <w:gridCol w:w="751"/>
      </w:tblGrid>
      <w:tr w:rsidR="00350D1A" w:rsidRPr="00377894" w14:paraId="7ECF98E2" w14:textId="77777777" w:rsidTr="00DF126D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44956E1" w14:textId="77777777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C96CC48" w14:textId="77777777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(alternate day fast* or alternat* calori* diet* or alternate day diet* or alternate day modified fast* or intermittent fast* or intermittent energy fast* or intermittent energy restrict* or intermittent calori* restrict* or ADF or time restricted feed* or TRF or ramadan or ramadan fast*).mp. [mp=title, abstract, original title, name of substance word, subject heading word, floating sub-heading word, keyword heading word, protocol supplementary concept word, rare disease supplementary concept word, unique identifier, synonyms]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027B821" w14:textId="4F747E74" w:rsidR="00350D1A" w:rsidRPr="00377894" w:rsidRDefault="004D5A6E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6660</w:t>
            </w:r>
          </w:p>
        </w:tc>
      </w:tr>
      <w:tr w:rsidR="00350D1A" w:rsidRPr="00377894" w14:paraId="2F8B66C6" w14:textId="77777777" w:rsidTr="00DF126D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D292091" w14:textId="77777777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D34E4B" w14:textId="557C1650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(exercis* or resistance exercis* or training).mp. [mp=title, abstract, original title, name of substance word, subject heading word, floating sub-heading word, keyword heading word, protocol supplementary concept word, rare disease supplementary concept word, unique identifier, synonyms]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E6F5137" w14:textId="088BC7AD" w:rsidR="00350D1A" w:rsidRPr="00377894" w:rsidRDefault="004D5A6E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740194</w:t>
            </w:r>
          </w:p>
        </w:tc>
      </w:tr>
      <w:tr w:rsidR="00350D1A" w:rsidRPr="00377894" w14:paraId="64FAE12D" w14:textId="77777777" w:rsidTr="00DF126D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1F291D3" w14:textId="77777777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1D1019A" w14:textId="77777777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body composition.mp. or exp Body Composition/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A374264" w14:textId="03ADD112" w:rsidR="00350D1A" w:rsidRPr="00377894" w:rsidRDefault="004D5A6E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57128</w:t>
            </w:r>
          </w:p>
        </w:tc>
      </w:tr>
      <w:tr w:rsidR="00350D1A" w:rsidRPr="00377894" w14:paraId="7E588790" w14:textId="77777777" w:rsidTr="00DF126D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79D55F1" w14:textId="77777777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F6A2D1" w14:textId="77777777" w:rsidR="00350D1A" w:rsidRPr="00377894" w:rsidRDefault="00350D1A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 w:rsidRPr="00377894"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1 and 2 and 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5D10278" w14:textId="256DA9A6" w:rsidR="00350D1A" w:rsidRPr="00377894" w:rsidRDefault="004D5A6E" w:rsidP="00DF126D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  <w:lang w:eastAsia="zh-CN"/>
              </w:rPr>
              <w:t>46</w:t>
            </w:r>
            <w:bookmarkStart w:id="0" w:name="_GoBack"/>
            <w:bookmarkEnd w:id="0"/>
          </w:p>
        </w:tc>
      </w:tr>
    </w:tbl>
    <w:p w14:paraId="25559494" w14:textId="77777777" w:rsidR="00350D1A" w:rsidRDefault="00350D1A" w:rsidP="00350D1A">
      <w:pPr>
        <w:rPr>
          <w:sz w:val="24"/>
          <w:szCs w:val="24"/>
        </w:rPr>
      </w:pPr>
    </w:p>
    <w:p w14:paraId="5F31AF94" w14:textId="77777777" w:rsidR="000D5A5C" w:rsidRDefault="000D5A5C"/>
    <w:sectPr w:rsidR="000D5A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1A"/>
    <w:rsid w:val="000D5A5C"/>
    <w:rsid w:val="00350D1A"/>
    <w:rsid w:val="004D5A6E"/>
    <w:rsid w:val="005B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52577"/>
  <w15:chartTrackingRefBased/>
  <w15:docId w15:val="{699481DB-405F-470E-A92F-78E3CE59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D1A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Keenan</dc:creator>
  <cp:keywords/>
  <dc:description/>
  <cp:lastModifiedBy>Stephen</cp:lastModifiedBy>
  <cp:revision>3</cp:revision>
  <dcterms:created xsi:type="dcterms:W3CDTF">2019-07-23T02:42:00Z</dcterms:created>
  <dcterms:modified xsi:type="dcterms:W3CDTF">2020-03-22T02:38:00Z</dcterms:modified>
</cp:coreProperties>
</file>