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A725E" w14:textId="77777777" w:rsidR="008E5D1E" w:rsidRPr="00B73D38" w:rsidRDefault="0009108D">
      <w:pPr>
        <w:rPr>
          <w:rFonts w:ascii="Times New Roman" w:hAnsi="Times New Roman" w:cs="Times New Roman"/>
          <w:sz w:val="22"/>
          <w:lang w:val="en-US"/>
        </w:rPr>
      </w:pPr>
      <w:r>
        <w:rPr>
          <w:rFonts w:ascii="Times New Roman" w:hAnsi="Times New Roman" w:cs="Times New Roman"/>
          <w:sz w:val="22"/>
          <w:lang w:val="en-US"/>
        </w:rPr>
        <w:t xml:space="preserve">Table S3-1 Meta-analysis of </w:t>
      </w:r>
      <w:r w:rsidR="002C4A85">
        <w:rPr>
          <w:rFonts w:ascii="Times New Roman" w:hAnsi="Times New Roman" w:cs="Times New Roman"/>
          <w:sz w:val="22"/>
          <w:lang w:val="en-US"/>
        </w:rPr>
        <w:t>34 genes compared between active</w:t>
      </w:r>
      <w:r w:rsidR="00B73D38">
        <w:rPr>
          <w:rFonts w:ascii="Times New Roman" w:hAnsi="Times New Roman" w:cs="Times New Roman"/>
          <w:sz w:val="22"/>
          <w:lang w:val="en-US"/>
        </w:rPr>
        <w:t xml:space="preserve"> </w:t>
      </w:r>
      <w:r w:rsidR="002C4A85">
        <w:rPr>
          <w:rFonts w:ascii="Times New Roman" w:hAnsi="Times New Roman" w:cs="Times New Roman"/>
          <w:sz w:val="22"/>
          <w:lang w:val="en-US"/>
        </w:rPr>
        <w:t>cUC and controls</w:t>
      </w:r>
    </w:p>
    <w:p w14:paraId="13D23B45" w14:textId="77777777" w:rsidR="00F926FB" w:rsidRPr="00B73D38" w:rsidRDefault="00F926FB">
      <w:pPr>
        <w:rPr>
          <w:rFonts w:ascii="Times New Roman" w:hAnsi="Times New Roman" w:cs="Times New Roman"/>
          <w:sz w:val="22"/>
          <w:lang w:val="en-US"/>
        </w:rPr>
      </w:pPr>
    </w:p>
    <w:tbl>
      <w:tblPr>
        <w:tblStyle w:val="TableGrid"/>
        <w:tblW w:w="908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3011"/>
        <w:gridCol w:w="1216"/>
        <w:gridCol w:w="1089"/>
        <w:gridCol w:w="911"/>
        <w:gridCol w:w="1608"/>
      </w:tblGrid>
      <w:tr w:rsidR="00A82AB6" w:rsidRPr="00EF5B15" w14:paraId="3B5211B6" w14:textId="77777777" w:rsidTr="00311A09"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</w:tcPr>
          <w:p w14:paraId="0338859C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</w:rPr>
            </w:pPr>
            <w:r w:rsidRPr="009131F2">
              <w:rPr>
                <w:rFonts w:ascii="Times New Roman" w:hAnsi="Times New Roman" w:cs="Times New Roman"/>
                <w:sz w:val="22"/>
              </w:rPr>
              <w:t>Gene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</w:tcPr>
          <w:p w14:paraId="2A6A6659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</w:rPr>
            </w:pPr>
            <w:r w:rsidRPr="009131F2">
              <w:rPr>
                <w:rFonts w:ascii="Times New Roman" w:hAnsi="Times New Roman" w:cs="Times New Roman"/>
                <w:sz w:val="22"/>
              </w:rPr>
              <w:t>Pooled effect size (95% CI)</w:t>
            </w: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</w:tcPr>
          <w:p w14:paraId="4EE53269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</w:rPr>
            </w:pPr>
            <w:r w:rsidRPr="00125D48">
              <w:rPr>
                <w:rFonts w:ascii="Times New Roman" w:hAnsi="Times New Roman" w:cs="Times New Roman"/>
                <w:i/>
                <w:sz w:val="22"/>
              </w:rPr>
              <w:t>p</w:t>
            </w:r>
            <w:r w:rsidRPr="009131F2">
              <w:rPr>
                <w:rFonts w:ascii="Times New Roman" w:hAnsi="Times New Roman" w:cs="Times New Roman"/>
                <w:sz w:val="22"/>
              </w:rPr>
              <w:t>-value</w:t>
            </w: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14:paraId="49CBBAF7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</w:rPr>
            </w:pPr>
            <w:r w:rsidRPr="009131F2">
              <w:rPr>
                <w:rFonts w:ascii="Times New Roman" w:hAnsi="Times New Roman" w:cs="Times New Roman"/>
                <w:sz w:val="22"/>
              </w:rPr>
              <w:t>Tau</w:t>
            </w:r>
            <w:r w:rsidRPr="009131F2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14:paraId="27D060E3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</w:rPr>
            </w:pPr>
            <w:r w:rsidRPr="009131F2">
              <w:rPr>
                <w:rFonts w:ascii="Times New Roman" w:hAnsi="Times New Roman" w:cs="Times New Roman"/>
                <w:sz w:val="22"/>
              </w:rPr>
              <w:t>I</w:t>
            </w:r>
            <w:r w:rsidRPr="009131F2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</w:tcPr>
          <w:p w14:paraId="00219F10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Test of heterogeneity</w:t>
            </w:r>
          </w:p>
          <w:p w14:paraId="24DFDDF0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441EB2">
              <w:rPr>
                <w:rFonts w:ascii="Times New Roman" w:hAnsi="Times New Roman" w:cs="Times New Roman"/>
                <w:i/>
                <w:sz w:val="22"/>
                <w:lang w:val="en-US"/>
              </w:rPr>
              <w:t>p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-value</w:t>
            </w:r>
          </w:p>
        </w:tc>
      </w:tr>
      <w:tr w:rsidR="00A82AB6" w:rsidRPr="009131F2" w14:paraId="73F89C2B" w14:textId="77777777" w:rsidTr="00311A09">
        <w:tc>
          <w:tcPr>
            <w:tcW w:w="1250" w:type="dxa"/>
            <w:tcBorders>
              <w:top w:val="single" w:sz="4" w:space="0" w:color="auto"/>
            </w:tcBorders>
          </w:tcPr>
          <w:p w14:paraId="567E4CF5" w14:textId="77777777" w:rsidR="00A82AB6" w:rsidRPr="0009108D" w:rsidRDefault="00A82AB6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SLC6A19</w:t>
            </w:r>
          </w:p>
        </w:tc>
        <w:tc>
          <w:tcPr>
            <w:tcW w:w="3011" w:type="dxa"/>
            <w:tcBorders>
              <w:top w:val="single" w:sz="4" w:space="0" w:color="auto"/>
            </w:tcBorders>
          </w:tcPr>
          <w:p w14:paraId="465B24AD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0.9741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(-1.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6818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-0.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2664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14:paraId="319ADA3D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131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  <w:tcBorders>
              <w:top w:val="single" w:sz="4" w:space="0" w:color="auto"/>
            </w:tcBorders>
          </w:tcPr>
          <w:p w14:paraId="1CB32463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7292</w:t>
            </w: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1F87B5B8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6.5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  <w:tcBorders>
              <w:top w:val="single" w:sz="4" w:space="0" w:color="auto"/>
            </w:tcBorders>
          </w:tcPr>
          <w:p w14:paraId="34531FD2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  <w:tr w:rsidR="00A82AB6" w:rsidRPr="009131F2" w14:paraId="6AE180C6" w14:textId="77777777" w:rsidTr="00311A09">
        <w:tc>
          <w:tcPr>
            <w:tcW w:w="1250" w:type="dxa"/>
          </w:tcPr>
          <w:p w14:paraId="238C1881" w14:textId="77777777" w:rsidR="00A82AB6" w:rsidRPr="0009108D" w:rsidRDefault="00A82AB6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SLC16A10</w:t>
            </w:r>
          </w:p>
        </w:tc>
        <w:tc>
          <w:tcPr>
            <w:tcW w:w="3011" w:type="dxa"/>
          </w:tcPr>
          <w:p w14:paraId="5094E281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-0.084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(-0.60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72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0.438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7AC2604D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0.719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</w:p>
        </w:tc>
        <w:tc>
          <w:tcPr>
            <w:tcW w:w="1089" w:type="dxa"/>
          </w:tcPr>
          <w:p w14:paraId="0DF56A54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0.336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9</w:t>
            </w:r>
          </w:p>
        </w:tc>
        <w:tc>
          <w:tcPr>
            <w:tcW w:w="911" w:type="dxa"/>
          </w:tcPr>
          <w:p w14:paraId="1AFCD1D7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73.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700AD6DB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0.0002</w:t>
            </w:r>
          </w:p>
        </w:tc>
      </w:tr>
      <w:tr w:rsidR="00A82AB6" w:rsidRPr="009131F2" w14:paraId="758A0FD7" w14:textId="77777777" w:rsidTr="00311A09">
        <w:tc>
          <w:tcPr>
            <w:tcW w:w="1250" w:type="dxa"/>
          </w:tcPr>
          <w:p w14:paraId="68161773" w14:textId="77777777" w:rsidR="00A82AB6" w:rsidRPr="0009108D" w:rsidRDefault="00A82AB6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IDO1</w:t>
            </w:r>
          </w:p>
        </w:tc>
        <w:tc>
          <w:tcPr>
            <w:tcW w:w="3011" w:type="dxa"/>
          </w:tcPr>
          <w:p w14:paraId="328E89CB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2.21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6 (1.19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65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3.2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348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2149039E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0.0010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091C9A32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1.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2899</w:t>
            </w:r>
          </w:p>
        </w:tc>
        <w:tc>
          <w:tcPr>
            <w:tcW w:w="911" w:type="dxa"/>
          </w:tcPr>
          <w:p w14:paraId="295422D1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87.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1BC87DAD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  <w:tr w:rsidR="00A82AB6" w:rsidRPr="009131F2" w14:paraId="565D956E" w14:textId="77777777" w:rsidTr="00311A09">
        <w:tc>
          <w:tcPr>
            <w:tcW w:w="1250" w:type="dxa"/>
          </w:tcPr>
          <w:p w14:paraId="4C8E9B93" w14:textId="77777777" w:rsidR="00A82AB6" w:rsidRPr="0009108D" w:rsidRDefault="00A82AB6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AFMID</w:t>
            </w:r>
          </w:p>
        </w:tc>
        <w:tc>
          <w:tcPr>
            <w:tcW w:w="3011" w:type="dxa"/>
          </w:tcPr>
          <w:p w14:paraId="15F3229B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0.4284 (-0.1673, 1.0241)</w:t>
            </w:r>
          </w:p>
        </w:tc>
        <w:tc>
          <w:tcPr>
            <w:tcW w:w="1216" w:type="dxa"/>
          </w:tcPr>
          <w:p w14:paraId="2B8363BC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0.1358</w:t>
            </w:r>
          </w:p>
        </w:tc>
        <w:tc>
          <w:tcPr>
            <w:tcW w:w="1089" w:type="dxa"/>
          </w:tcPr>
          <w:p w14:paraId="6A95EB73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0.4445</w:t>
            </w:r>
          </w:p>
        </w:tc>
        <w:tc>
          <w:tcPr>
            <w:tcW w:w="911" w:type="dxa"/>
          </w:tcPr>
          <w:p w14:paraId="147697E9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78.1%</w:t>
            </w:r>
          </w:p>
        </w:tc>
        <w:tc>
          <w:tcPr>
            <w:tcW w:w="1608" w:type="dxa"/>
          </w:tcPr>
          <w:p w14:paraId="24AE8629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  <w:tr w:rsidR="00A82AB6" w:rsidRPr="009131F2" w14:paraId="21E249BF" w14:textId="77777777" w:rsidTr="00311A09">
        <w:tc>
          <w:tcPr>
            <w:tcW w:w="1250" w:type="dxa"/>
          </w:tcPr>
          <w:p w14:paraId="5F3A8230" w14:textId="77777777" w:rsidR="00A82AB6" w:rsidRPr="0009108D" w:rsidRDefault="00A82AB6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KYAT1</w:t>
            </w:r>
          </w:p>
        </w:tc>
        <w:tc>
          <w:tcPr>
            <w:tcW w:w="3011" w:type="dxa"/>
          </w:tcPr>
          <w:p w14:paraId="62A1547C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0.554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(0.2797, 0.82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91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62330C36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0.0016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5B68546C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  <w:tc>
          <w:tcPr>
            <w:tcW w:w="911" w:type="dxa"/>
          </w:tcPr>
          <w:p w14:paraId="4C7BA726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18.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3EC83692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0.278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</w:tr>
      <w:tr w:rsidR="00A82AB6" w:rsidRPr="009131F2" w14:paraId="32AC636C" w14:textId="77777777" w:rsidTr="00311A09">
        <w:tc>
          <w:tcPr>
            <w:tcW w:w="1250" w:type="dxa"/>
          </w:tcPr>
          <w:p w14:paraId="0133DB8A" w14:textId="77777777" w:rsidR="00A82AB6" w:rsidRPr="0009108D" w:rsidRDefault="00977581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KYAT2</w:t>
            </w:r>
          </w:p>
        </w:tc>
        <w:tc>
          <w:tcPr>
            <w:tcW w:w="3011" w:type="dxa"/>
          </w:tcPr>
          <w:p w14:paraId="3D79E49F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-0.5028 (-0.846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-0.1593)</w:t>
            </w:r>
          </w:p>
        </w:tc>
        <w:tc>
          <w:tcPr>
            <w:tcW w:w="1216" w:type="dxa"/>
          </w:tcPr>
          <w:p w14:paraId="0844770A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0.0097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45978051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0.0778</w:t>
            </w:r>
          </w:p>
        </w:tc>
        <w:tc>
          <w:tcPr>
            <w:tcW w:w="911" w:type="dxa"/>
          </w:tcPr>
          <w:p w14:paraId="60227A6A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42.4%</w:t>
            </w:r>
          </w:p>
        </w:tc>
        <w:tc>
          <w:tcPr>
            <w:tcW w:w="1608" w:type="dxa"/>
          </w:tcPr>
          <w:p w14:paraId="25BF304B" w14:textId="77777777" w:rsidR="00A82AB6" w:rsidRPr="009131F2" w:rsidRDefault="00A82AB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0.0844</w:t>
            </w:r>
          </w:p>
        </w:tc>
      </w:tr>
      <w:tr w:rsidR="00A82AB6" w:rsidRPr="009131F2" w14:paraId="3FA184D0" w14:textId="77777777" w:rsidTr="00311A09">
        <w:tc>
          <w:tcPr>
            <w:tcW w:w="1250" w:type="dxa"/>
          </w:tcPr>
          <w:p w14:paraId="1A6EE63A" w14:textId="77777777" w:rsidR="00A82AB6" w:rsidRPr="0009108D" w:rsidRDefault="00A82AB6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KMO</w:t>
            </w:r>
          </w:p>
        </w:tc>
        <w:tc>
          <w:tcPr>
            <w:tcW w:w="3011" w:type="dxa"/>
          </w:tcPr>
          <w:p w14:paraId="2B82F731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1.308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(0.749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6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1.86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80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5A51EE83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0.0006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1437FE05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0.300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1</w:t>
            </w:r>
          </w:p>
        </w:tc>
        <w:tc>
          <w:tcPr>
            <w:tcW w:w="911" w:type="dxa"/>
          </w:tcPr>
          <w:p w14:paraId="4318C4E8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73.2%</w:t>
            </w:r>
          </w:p>
        </w:tc>
        <w:tc>
          <w:tcPr>
            <w:tcW w:w="1608" w:type="dxa"/>
          </w:tcPr>
          <w:p w14:paraId="2846CFE0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0.0002</w:t>
            </w:r>
          </w:p>
        </w:tc>
      </w:tr>
      <w:tr w:rsidR="00A82AB6" w:rsidRPr="009131F2" w14:paraId="76C323FC" w14:textId="77777777" w:rsidTr="00311A09">
        <w:tc>
          <w:tcPr>
            <w:tcW w:w="1250" w:type="dxa"/>
          </w:tcPr>
          <w:p w14:paraId="3271017F" w14:textId="77777777" w:rsidR="00A82AB6" w:rsidRPr="0009108D" w:rsidRDefault="00A82AB6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KYNU</w:t>
            </w:r>
          </w:p>
        </w:tc>
        <w:tc>
          <w:tcPr>
            <w:tcW w:w="3011" w:type="dxa"/>
          </w:tcPr>
          <w:p w14:paraId="34532820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2.5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086 (1.2098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3.8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074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753715EF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0.0021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5D516882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2.2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441</w:t>
            </w:r>
          </w:p>
        </w:tc>
        <w:tc>
          <w:tcPr>
            <w:tcW w:w="911" w:type="dxa"/>
          </w:tcPr>
          <w:p w14:paraId="172338A4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89.9%</w:t>
            </w:r>
          </w:p>
        </w:tc>
        <w:tc>
          <w:tcPr>
            <w:tcW w:w="1608" w:type="dxa"/>
          </w:tcPr>
          <w:p w14:paraId="3D40B742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  <w:tr w:rsidR="00A82AB6" w:rsidRPr="009131F2" w14:paraId="3B8F2D55" w14:textId="77777777" w:rsidTr="00311A09">
        <w:tc>
          <w:tcPr>
            <w:tcW w:w="1250" w:type="dxa"/>
          </w:tcPr>
          <w:p w14:paraId="37485F8D" w14:textId="77777777" w:rsidR="00A82AB6" w:rsidRPr="0009108D" w:rsidRDefault="00A82AB6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HAAO</w:t>
            </w:r>
          </w:p>
        </w:tc>
        <w:tc>
          <w:tcPr>
            <w:tcW w:w="3011" w:type="dxa"/>
          </w:tcPr>
          <w:p w14:paraId="6E86785D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-0.39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57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(-0.67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47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-0.116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37C48750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0.011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0987E7E6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0.012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6</w:t>
            </w:r>
          </w:p>
        </w:tc>
        <w:tc>
          <w:tcPr>
            <w:tcW w:w="911" w:type="dxa"/>
          </w:tcPr>
          <w:p w14:paraId="3DD8223F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20%</w:t>
            </w:r>
          </w:p>
        </w:tc>
        <w:tc>
          <w:tcPr>
            <w:tcW w:w="1608" w:type="dxa"/>
          </w:tcPr>
          <w:p w14:paraId="27A68D80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0.26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49</w:t>
            </w:r>
          </w:p>
        </w:tc>
      </w:tr>
      <w:tr w:rsidR="00A82AB6" w:rsidRPr="009131F2" w14:paraId="504596AF" w14:textId="77777777" w:rsidTr="00311A09">
        <w:tc>
          <w:tcPr>
            <w:tcW w:w="1250" w:type="dxa"/>
          </w:tcPr>
          <w:p w14:paraId="7ECAFACE" w14:textId="77777777" w:rsidR="00A82AB6" w:rsidRPr="0009108D" w:rsidRDefault="00A82AB6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ACMSD</w:t>
            </w:r>
          </w:p>
        </w:tc>
        <w:tc>
          <w:tcPr>
            <w:tcW w:w="3011" w:type="dxa"/>
          </w:tcPr>
          <w:p w14:paraId="4C04A460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15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(-0.31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75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0.320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6922D44F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0.9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916</w:t>
            </w:r>
          </w:p>
        </w:tc>
        <w:tc>
          <w:tcPr>
            <w:tcW w:w="1089" w:type="dxa"/>
          </w:tcPr>
          <w:p w14:paraId="7837C7F1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0.08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34</w:t>
            </w:r>
          </w:p>
        </w:tc>
        <w:tc>
          <w:tcPr>
            <w:tcW w:w="911" w:type="dxa"/>
          </w:tcPr>
          <w:p w14:paraId="0EFE6250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42.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9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500E50FB" w14:textId="77777777" w:rsidR="00A82AB6" w:rsidRPr="009131F2" w:rsidRDefault="00A82AB6" w:rsidP="00064D3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0.08</w:t>
            </w:r>
            <w:r w:rsidR="00064D36" w:rsidRPr="009131F2">
              <w:rPr>
                <w:rFonts w:ascii="Times New Roman" w:hAnsi="Times New Roman" w:cs="Times New Roman"/>
                <w:sz w:val="22"/>
                <w:lang w:val="en-US"/>
              </w:rPr>
              <w:t>16</w:t>
            </w:r>
          </w:p>
        </w:tc>
      </w:tr>
      <w:tr w:rsidR="00A82AB6" w:rsidRPr="009131F2" w14:paraId="251E27B3" w14:textId="77777777" w:rsidTr="00311A09">
        <w:tc>
          <w:tcPr>
            <w:tcW w:w="1250" w:type="dxa"/>
          </w:tcPr>
          <w:p w14:paraId="18B287D3" w14:textId="77777777" w:rsidR="00A82AB6" w:rsidRPr="0009108D" w:rsidRDefault="00A82AB6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TPH1</w:t>
            </w:r>
          </w:p>
        </w:tc>
        <w:tc>
          <w:tcPr>
            <w:tcW w:w="3011" w:type="dxa"/>
          </w:tcPr>
          <w:p w14:paraId="141171BD" w14:textId="77777777" w:rsidR="00A82AB6" w:rsidRPr="009131F2" w:rsidRDefault="00A82AB6" w:rsidP="0022630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-0.7836 (-1.07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80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-0.489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1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7C450918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0.0003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7F7AC8B6" w14:textId="77777777" w:rsidR="00A82AB6" w:rsidRPr="009131F2" w:rsidRDefault="00A82AB6" w:rsidP="0022630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0.029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</w:p>
        </w:tc>
        <w:tc>
          <w:tcPr>
            <w:tcW w:w="911" w:type="dxa"/>
          </w:tcPr>
          <w:p w14:paraId="2472FD02" w14:textId="77777777" w:rsidR="00A82AB6" w:rsidRPr="009131F2" w:rsidRDefault="00A82AB6" w:rsidP="0022630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23.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6%</w:t>
            </w:r>
          </w:p>
        </w:tc>
        <w:tc>
          <w:tcPr>
            <w:tcW w:w="1608" w:type="dxa"/>
          </w:tcPr>
          <w:p w14:paraId="6A60F830" w14:textId="77777777" w:rsidR="00A82AB6" w:rsidRPr="009131F2" w:rsidRDefault="00A82AB6" w:rsidP="0022630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0.23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39</w:t>
            </w:r>
          </w:p>
        </w:tc>
      </w:tr>
      <w:tr w:rsidR="00A82AB6" w:rsidRPr="009131F2" w14:paraId="0168D5B3" w14:textId="77777777" w:rsidTr="00311A09">
        <w:tc>
          <w:tcPr>
            <w:tcW w:w="1250" w:type="dxa"/>
          </w:tcPr>
          <w:p w14:paraId="10E5C4D6" w14:textId="77777777" w:rsidR="00A82AB6" w:rsidRPr="0009108D" w:rsidRDefault="00EF5B15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AA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DC</w:t>
            </w:r>
          </w:p>
        </w:tc>
        <w:tc>
          <w:tcPr>
            <w:tcW w:w="3011" w:type="dxa"/>
          </w:tcPr>
          <w:p w14:paraId="59BD122B" w14:textId="77777777" w:rsidR="00A82AB6" w:rsidRPr="009131F2" w:rsidRDefault="00A82AB6" w:rsidP="0022630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-1.9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500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(-2.70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35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-1.196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6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456EDFF3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0.0003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49924F6F" w14:textId="77777777" w:rsidR="00A82AB6" w:rsidRPr="009131F2" w:rsidRDefault="00A82AB6" w:rsidP="0022630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0.71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67</w:t>
            </w:r>
          </w:p>
        </w:tc>
        <w:tc>
          <w:tcPr>
            <w:tcW w:w="911" w:type="dxa"/>
          </w:tcPr>
          <w:p w14:paraId="0CFE2D38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81.1%</w:t>
            </w:r>
          </w:p>
        </w:tc>
        <w:tc>
          <w:tcPr>
            <w:tcW w:w="1608" w:type="dxa"/>
          </w:tcPr>
          <w:p w14:paraId="0E19734C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  <w:tr w:rsidR="00A82AB6" w:rsidRPr="009131F2" w14:paraId="22923684" w14:textId="77777777" w:rsidTr="00311A09">
        <w:tc>
          <w:tcPr>
            <w:tcW w:w="1250" w:type="dxa"/>
          </w:tcPr>
          <w:p w14:paraId="2DDAD226" w14:textId="77777777" w:rsidR="00A82AB6" w:rsidRPr="0009108D" w:rsidRDefault="00A82AB6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AANAT</w:t>
            </w:r>
          </w:p>
        </w:tc>
        <w:tc>
          <w:tcPr>
            <w:tcW w:w="3011" w:type="dxa"/>
          </w:tcPr>
          <w:p w14:paraId="3EBCD665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0.2418 (-0.4385, 0.9222)</w:t>
            </w:r>
          </w:p>
        </w:tc>
        <w:tc>
          <w:tcPr>
            <w:tcW w:w="1216" w:type="dxa"/>
          </w:tcPr>
          <w:p w14:paraId="6D79B6D2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0.4284</w:t>
            </w:r>
          </w:p>
        </w:tc>
        <w:tc>
          <w:tcPr>
            <w:tcW w:w="1089" w:type="dxa"/>
          </w:tcPr>
          <w:p w14:paraId="71677B71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0.5116</w:t>
            </w:r>
          </w:p>
        </w:tc>
        <w:tc>
          <w:tcPr>
            <w:tcW w:w="911" w:type="dxa"/>
          </w:tcPr>
          <w:p w14:paraId="29F78049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79.7%</w:t>
            </w:r>
          </w:p>
        </w:tc>
        <w:tc>
          <w:tcPr>
            <w:tcW w:w="1608" w:type="dxa"/>
          </w:tcPr>
          <w:p w14:paraId="17012918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  <w:tr w:rsidR="00A82AB6" w:rsidRPr="009131F2" w14:paraId="397879FE" w14:textId="77777777" w:rsidTr="00311A09">
        <w:tc>
          <w:tcPr>
            <w:tcW w:w="1250" w:type="dxa"/>
          </w:tcPr>
          <w:p w14:paraId="5E4233A7" w14:textId="77777777" w:rsidR="00A82AB6" w:rsidRPr="0009108D" w:rsidRDefault="00A82AB6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SLC6A4</w:t>
            </w:r>
          </w:p>
        </w:tc>
        <w:tc>
          <w:tcPr>
            <w:tcW w:w="3011" w:type="dxa"/>
          </w:tcPr>
          <w:p w14:paraId="2CC4755F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-1.69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70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(-2.31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61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-1.077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9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07D77FFA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0.0002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715551B7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0.5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185</w:t>
            </w:r>
          </w:p>
        </w:tc>
        <w:tc>
          <w:tcPr>
            <w:tcW w:w="911" w:type="dxa"/>
          </w:tcPr>
          <w:p w14:paraId="712CC6A6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81.0%</w:t>
            </w:r>
          </w:p>
        </w:tc>
        <w:tc>
          <w:tcPr>
            <w:tcW w:w="1608" w:type="dxa"/>
          </w:tcPr>
          <w:p w14:paraId="5DCDC12B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  <w:tr w:rsidR="005F5698" w:rsidRPr="009131F2" w14:paraId="76613917" w14:textId="77777777" w:rsidTr="00311A09">
        <w:tc>
          <w:tcPr>
            <w:tcW w:w="1250" w:type="dxa"/>
          </w:tcPr>
          <w:p w14:paraId="5DECEA46" w14:textId="77777777" w:rsidR="005F5698" w:rsidRPr="0009108D" w:rsidRDefault="005F5698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MAOA</w:t>
            </w:r>
          </w:p>
        </w:tc>
        <w:tc>
          <w:tcPr>
            <w:tcW w:w="3011" w:type="dxa"/>
          </w:tcPr>
          <w:p w14:paraId="64E479EF" w14:textId="77777777" w:rsidR="005F5698" w:rsidRPr="009131F2" w:rsidRDefault="00CF5B8D" w:rsidP="00CC44D3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-2.03</w:t>
            </w:r>
            <w:r w:rsidR="00CC44D3" w:rsidRPr="009131F2">
              <w:rPr>
                <w:rFonts w:ascii="Times New Roman" w:hAnsi="Times New Roman" w:cs="Times New Roman"/>
                <w:sz w:val="22"/>
                <w:lang w:val="en-US"/>
              </w:rPr>
              <w:t>01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(-2.9</w:t>
            </w:r>
            <w:r w:rsidR="00CC44D3" w:rsidRPr="009131F2">
              <w:rPr>
                <w:rFonts w:ascii="Times New Roman" w:hAnsi="Times New Roman" w:cs="Times New Roman"/>
                <w:sz w:val="22"/>
                <w:lang w:val="en-US"/>
              </w:rPr>
              <w:t>794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-1.0807)</w:t>
            </w:r>
          </w:p>
        </w:tc>
        <w:tc>
          <w:tcPr>
            <w:tcW w:w="1216" w:type="dxa"/>
          </w:tcPr>
          <w:p w14:paraId="2C26C55B" w14:textId="77777777" w:rsidR="005F5698" w:rsidRPr="009131F2" w:rsidRDefault="00CF5B8D" w:rsidP="00CC44D3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0.001</w:t>
            </w:r>
            <w:r w:rsidR="00CC44D3" w:rsidRPr="009131F2">
              <w:rPr>
                <w:rFonts w:ascii="Times New Roman" w:hAnsi="Times New Roman" w:cs="Times New Roman"/>
                <w:sz w:val="22"/>
                <w:lang w:val="en-US"/>
              </w:rPr>
              <w:t>1</w:t>
            </w:r>
            <w:r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666DED60" w14:textId="77777777" w:rsidR="005F5698" w:rsidRPr="009131F2" w:rsidRDefault="00CF5B8D" w:rsidP="00CC44D3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0.93</w:t>
            </w:r>
            <w:r w:rsidR="00CC44D3" w:rsidRPr="009131F2">
              <w:rPr>
                <w:rFonts w:ascii="Times New Roman" w:hAnsi="Times New Roman" w:cs="Times New Roman"/>
                <w:sz w:val="22"/>
                <w:lang w:val="en-US"/>
              </w:rPr>
              <w:t>10</w:t>
            </w:r>
          </w:p>
        </w:tc>
        <w:tc>
          <w:tcPr>
            <w:tcW w:w="911" w:type="dxa"/>
          </w:tcPr>
          <w:p w14:paraId="22387A5B" w14:textId="77777777" w:rsidR="005F5698" w:rsidRPr="009131F2" w:rsidRDefault="00CF5B8D" w:rsidP="00CC44D3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81.</w:t>
            </w:r>
            <w:r w:rsidR="00CC44D3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6BBABFE9" w14:textId="77777777" w:rsidR="005F5698" w:rsidRPr="009131F2" w:rsidRDefault="00CF5B8D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  <w:tr w:rsidR="00F95082" w:rsidRPr="009131F2" w14:paraId="4B0B2EB9" w14:textId="77777777" w:rsidTr="00311A09">
        <w:tc>
          <w:tcPr>
            <w:tcW w:w="1250" w:type="dxa"/>
          </w:tcPr>
          <w:p w14:paraId="0AD8137B" w14:textId="77777777" w:rsidR="00F95082" w:rsidRPr="0009108D" w:rsidRDefault="00F95082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MAOB</w:t>
            </w:r>
          </w:p>
        </w:tc>
        <w:tc>
          <w:tcPr>
            <w:tcW w:w="3011" w:type="dxa"/>
          </w:tcPr>
          <w:p w14:paraId="1E700D5C" w14:textId="77777777" w:rsidR="00F95082" w:rsidRPr="009131F2" w:rsidRDefault="008D0881" w:rsidP="00CC44D3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-0.2952 (-0.566</w:t>
            </w:r>
            <w:r w:rsidR="00CC44D3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-0.0240)</w:t>
            </w:r>
          </w:p>
        </w:tc>
        <w:tc>
          <w:tcPr>
            <w:tcW w:w="1216" w:type="dxa"/>
          </w:tcPr>
          <w:p w14:paraId="4BBD3453" w14:textId="77777777" w:rsidR="00F95082" w:rsidRPr="009131F2" w:rsidRDefault="008D0881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0.0364</w:t>
            </w:r>
            <w:r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348D2CF2" w14:textId="77777777" w:rsidR="00F95082" w:rsidRPr="009131F2" w:rsidRDefault="008D0881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0.0269</w:t>
            </w:r>
          </w:p>
        </w:tc>
        <w:tc>
          <w:tcPr>
            <w:tcW w:w="911" w:type="dxa"/>
          </w:tcPr>
          <w:p w14:paraId="2701FCC2" w14:textId="77777777" w:rsidR="00F95082" w:rsidRPr="009131F2" w:rsidRDefault="008D0881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17.4%</w:t>
            </w:r>
          </w:p>
        </w:tc>
        <w:tc>
          <w:tcPr>
            <w:tcW w:w="1608" w:type="dxa"/>
          </w:tcPr>
          <w:p w14:paraId="124A64D6" w14:textId="77777777" w:rsidR="00F95082" w:rsidRPr="009131F2" w:rsidRDefault="008D0881" w:rsidP="00CC44D3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0.287</w:t>
            </w:r>
            <w:r w:rsidR="00CC44D3" w:rsidRPr="009131F2">
              <w:rPr>
                <w:rFonts w:ascii="Times New Roman" w:hAnsi="Times New Roman" w:cs="Times New Roman"/>
                <w:sz w:val="22"/>
                <w:lang w:val="en-US"/>
              </w:rPr>
              <w:t>9</w:t>
            </w:r>
          </w:p>
        </w:tc>
      </w:tr>
      <w:tr w:rsidR="00A82AB6" w:rsidRPr="009131F2" w14:paraId="2C80B422" w14:textId="77777777" w:rsidTr="00311A09">
        <w:tc>
          <w:tcPr>
            <w:tcW w:w="1250" w:type="dxa"/>
          </w:tcPr>
          <w:p w14:paraId="070C45E7" w14:textId="54FBDE5B" w:rsidR="00A82AB6" w:rsidRPr="0009108D" w:rsidRDefault="0093403B" w:rsidP="00416445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1B</w:t>
            </w:r>
          </w:p>
        </w:tc>
        <w:tc>
          <w:tcPr>
            <w:tcW w:w="3011" w:type="dxa"/>
          </w:tcPr>
          <w:p w14:paraId="7CE26876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0.4247 (-0.2242, 1.0736)</w:t>
            </w:r>
          </w:p>
        </w:tc>
        <w:tc>
          <w:tcPr>
            <w:tcW w:w="1216" w:type="dxa"/>
          </w:tcPr>
          <w:p w14:paraId="14CE63E4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0.1656</w:t>
            </w:r>
          </w:p>
        </w:tc>
        <w:tc>
          <w:tcPr>
            <w:tcW w:w="1089" w:type="dxa"/>
          </w:tcPr>
          <w:p w14:paraId="4CDAE065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0.4983</w:t>
            </w:r>
          </w:p>
        </w:tc>
        <w:tc>
          <w:tcPr>
            <w:tcW w:w="911" w:type="dxa"/>
          </w:tcPr>
          <w:p w14:paraId="03DF4FDF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83.9%</w:t>
            </w:r>
          </w:p>
        </w:tc>
        <w:tc>
          <w:tcPr>
            <w:tcW w:w="1608" w:type="dxa"/>
          </w:tcPr>
          <w:p w14:paraId="2907D4F0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  <w:tr w:rsidR="00A82AB6" w:rsidRPr="009131F2" w14:paraId="2CDD46BD" w14:textId="77777777" w:rsidTr="00311A09">
        <w:tc>
          <w:tcPr>
            <w:tcW w:w="1250" w:type="dxa"/>
          </w:tcPr>
          <w:p w14:paraId="608B57FD" w14:textId="30A425D0" w:rsidR="00A82AB6" w:rsidRPr="0009108D" w:rsidRDefault="0093403B" w:rsidP="00416445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1D</w:t>
            </w:r>
          </w:p>
        </w:tc>
        <w:tc>
          <w:tcPr>
            <w:tcW w:w="3011" w:type="dxa"/>
          </w:tcPr>
          <w:p w14:paraId="5CBB645E" w14:textId="77777777" w:rsidR="00A82AB6" w:rsidRPr="009131F2" w:rsidRDefault="00A82AB6" w:rsidP="00CC44D3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0.27</w:t>
            </w:r>
            <w:r w:rsidR="00CC44D3" w:rsidRPr="009131F2">
              <w:rPr>
                <w:rFonts w:ascii="Times New Roman" w:hAnsi="Times New Roman" w:cs="Times New Roman"/>
                <w:sz w:val="22"/>
                <w:lang w:val="en-US"/>
              </w:rPr>
              <w:t>49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(-0.23</w:t>
            </w:r>
            <w:r w:rsidR="00CC44D3" w:rsidRPr="009131F2">
              <w:rPr>
                <w:rFonts w:ascii="Times New Roman" w:hAnsi="Times New Roman" w:cs="Times New Roman"/>
                <w:sz w:val="22"/>
                <w:lang w:val="en-US"/>
              </w:rPr>
              <w:t>32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0.7831)</w:t>
            </w:r>
          </w:p>
        </w:tc>
        <w:tc>
          <w:tcPr>
            <w:tcW w:w="1216" w:type="dxa"/>
          </w:tcPr>
          <w:p w14:paraId="1C0653BA" w14:textId="77777777" w:rsidR="00A82AB6" w:rsidRPr="009131F2" w:rsidRDefault="00CC44D3" w:rsidP="00CC44D3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0.2474</w:t>
            </w:r>
          </w:p>
        </w:tc>
        <w:tc>
          <w:tcPr>
            <w:tcW w:w="1089" w:type="dxa"/>
          </w:tcPr>
          <w:p w14:paraId="39C6B76D" w14:textId="77777777" w:rsidR="00A82AB6" w:rsidRPr="009131F2" w:rsidRDefault="00A82AB6" w:rsidP="00CC44D3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0.29</w:t>
            </w:r>
            <w:r w:rsidR="00CC44D3" w:rsidRPr="009131F2">
              <w:rPr>
                <w:rFonts w:ascii="Times New Roman" w:hAnsi="Times New Roman" w:cs="Times New Roman"/>
                <w:sz w:val="22"/>
                <w:lang w:val="en-US"/>
              </w:rPr>
              <w:t>30</w:t>
            </w:r>
          </w:p>
        </w:tc>
        <w:tc>
          <w:tcPr>
            <w:tcW w:w="911" w:type="dxa"/>
          </w:tcPr>
          <w:p w14:paraId="1777948F" w14:textId="77777777" w:rsidR="00A82AB6" w:rsidRPr="009131F2" w:rsidRDefault="00A82AB6" w:rsidP="00CC44D3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71.</w:t>
            </w:r>
            <w:r w:rsidR="00CC44D3" w:rsidRPr="009131F2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618B021F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0.0004</w:t>
            </w:r>
          </w:p>
        </w:tc>
      </w:tr>
      <w:tr w:rsidR="00D666A5" w:rsidRPr="009131F2" w14:paraId="60D9D28B" w14:textId="77777777" w:rsidTr="00311A09">
        <w:tc>
          <w:tcPr>
            <w:tcW w:w="1250" w:type="dxa"/>
          </w:tcPr>
          <w:p w14:paraId="3FEF9495" w14:textId="244B7BA6" w:rsidR="00D666A5" w:rsidRPr="0009108D" w:rsidRDefault="0093403B" w:rsidP="00416445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D666A5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D666A5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1E</w:t>
            </w:r>
          </w:p>
        </w:tc>
        <w:tc>
          <w:tcPr>
            <w:tcW w:w="3011" w:type="dxa"/>
          </w:tcPr>
          <w:p w14:paraId="6523DC63" w14:textId="77777777" w:rsidR="00D666A5" w:rsidRPr="009131F2" w:rsidRDefault="00CC44D3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-0.3406 (-0.6305, -0.0507)</w:t>
            </w:r>
          </w:p>
        </w:tc>
        <w:tc>
          <w:tcPr>
            <w:tcW w:w="1216" w:type="dxa"/>
          </w:tcPr>
          <w:p w14:paraId="2BCAAE03" w14:textId="77777777" w:rsidR="00D666A5" w:rsidRPr="009131F2" w:rsidRDefault="00CC44D3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0.0274</w:t>
            </w:r>
            <w:r w:rsidR="00F837F4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19828016" w14:textId="77777777" w:rsidR="00D666A5" w:rsidRPr="009131F2" w:rsidRDefault="00CC44D3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0.0068</w:t>
            </w:r>
          </w:p>
        </w:tc>
        <w:tc>
          <w:tcPr>
            <w:tcW w:w="911" w:type="dxa"/>
          </w:tcPr>
          <w:p w14:paraId="3E787B0C" w14:textId="77777777" w:rsidR="00D666A5" w:rsidRPr="009131F2" w:rsidRDefault="00CC44D3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7.5%</w:t>
            </w:r>
          </w:p>
        </w:tc>
        <w:tc>
          <w:tcPr>
            <w:tcW w:w="1608" w:type="dxa"/>
          </w:tcPr>
          <w:p w14:paraId="2F1557E6" w14:textId="77777777" w:rsidR="00D666A5" w:rsidRPr="009131F2" w:rsidRDefault="00CC44D3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0.3723</w:t>
            </w:r>
          </w:p>
        </w:tc>
      </w:tr>
      <w:tr w:rsidR="00D666A5" w:rsidRPr="009131F2" w14:paraId="4670026C" w14:textId="77777777" w:rsidTr="00311A09">
        <w:tc>
          <w:tcPr>
            <w:tcW w:w="1250" w:type="dxa"/>
          </w:tcPr>
          <w:p w14:paraId="1F6EFCFC" w14:textId="7ED35609" w:rsidR="00D666A5" w:rsidRPr="0009108D" w:rsidRDefault="0093403B" w:rsidP="00416445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D666A5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D666A5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1F</w:t>
            </w:r>
          </w:p>
        </w:tc>
        <w:tc>
          <w:tcPr>
            <w:tcW w:w="3011" w:type="dxa"/>
          </w:tcPr>
          <w:p w14:paraId="7FEC04E4" w14:textId="77777777" w:rsidR="00D666A5" w:rsidRPr="009131F2" w:rsidRDefault="00CC44D3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-0.1652 (-0.6878, 0.3574)</w:t>
            </w:r>
          </w:p>
        </w:tc>
        <w:tc>
          <w:tcPr>
            <w:tcW w:w="1216" w:type="dxa"/>
          </w:tcPr>
          <w:p w14:paraId="1C84AB9F" w14:textId="77777777" w:rsidR="00D666A5" w:rsidRPr="009131F2" w:rsidRDefault="00CC44D3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0.4791</w:t>
            </w:r>
          </w:p>
        </w:tc>
        <w:tc>
          <w:tcPr>
            <w:tcW w:w="1089" w:type="dxa"/>
          </w:tcPr>
          <w:p w14:paraId="28B8B1EE" w14:textId="77777777" w:rsidR="00D666A5" w:rsidRPr="009131F2" w:rsidRDefault="00CC44D3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0.3014</w:t>
            </w:r>
          </w:p>
        </w:tc>
        <w:tc>
          <w:tcPr>
            <w:tcW w:w="911" w:type="dxa"/>
          </w:tcPr>
          <w:p w14:paraId="508EAFA8" w14:textId="77777777" w:rsidR="00D666A5" w:rsidRPr="009131F2" w:rsidRDefault="00CC44D3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76.9%</w:t>
            </w:r>
          </w:p>
        </w:tc>
        <w:tc>
          <w:tcPr>
            <w:tcW w:w="1608" w:type="dxa"/>
          </w:tcPr>
          <w:p w14:paraId="0CF5A2B7" w14:textId="77777777" w:rsidR="00D666A5" w:rsidRPr="009131F2" w:rsidRDefault="00CC44D3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  <w:tr w:rsidR="00A82AB6" w:rsidRPr="009131F2" w14:paraId="08AD9DD1" w14:textId="77777777" w:rsidTr="00311A09">
        <w:tc>
          <w:tcPr>
            <w:tcW w:w="1250" w:type="dxa"/>
          </w:tcPr>
          <w:p w14:paraId="5219CF10" w14:textId="0C988318" w:rsidR="00A82AB6" w:rsidRPr="0009108D" w:rsidRDefault="0093403B" w:rsidP="00416445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2A</w:t>
            </w:r>
          </w:p>
        </w:tc>
        <w:tc>
          <w:tcPr>
            <w:tcW w:w="3011" w:type="dxa"/>
          </w:tcPr>
          <w:p w14:paraId="43296CE2" w14:textId="77777777" w:rsidR="00A82AB6" w:rsidRPr="009131F2" w:rsidRDefault="00A82AB6" w:rsidP="00CC44D3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0.39</w:t>
            </w:r>
            <w:r w:rsidR="00CC44D3" w:rsidRPr="009131F2">
              <w:rPr>
                <w:rFonts w:ascii="Times New Roman" w:hAnsi="Times New Roman" w:cs="Times New Roman"/>
                <w:sz w:val="22"/>
                <w:lang w:val="en-US"/>
              </w:rPr>
              <w:t>70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(0.01</w:t>
            </w:r>
            <w:r w:rsidR="00CC44D3" w:rsidRPr="009131F2">
              <w:rPr>
                <w:rFonts w:ascii="Times New Roman" w:hAnsi="Times New Roman" w:cs="Times New Roman"/>
                <w:sz w:val="22"/>
                <w:lang w:val="en-US"/>
              </w:rPr>
              <w:t>30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0.78</w:t>
            </w:r>
            <w:r w:rsidR="00CC44D3" w:rsidRPr="009131F2">
              <w:rPr>
                <w:rFonts w:ascii="Times New Roman" w:hAnsi="Times New Roman" w:cs="Times New Roman"/>
                <w:sz w:val="22"/>
                <w:lang w:val="en-US"/>
              </w:rPr>
              <w:t>10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2742EC4D" w14:textId="77777777" w:rsidR="00A82AB6" w:rsidRPr="009131F2" w:rsidRDefault="00A82AB6" w:rsidP="00CC44D3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0.044</w:t>
            </w:r>
            <w:r w:rsidR="00CC44D3" w:rsidRPr="009131F2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4D70036A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0.147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</w:p>
        </w:tc>
        <w:tc>
          <w:tcPr>
            <w:tcW w:w="911" w:type="dxa"/>
          </w:tcPr>
          <w:p w14:paraId="5D3FD13F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58.4%</w:t>
            </w:r>
          </w:p>
        </w:tc>
        <w:tc>
          <w:tcPr>
            <w:tcW w:w="1608" w:type="dxa"/>
          </w:tcPr>
          <w:p w14:paraId="744B529F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0.0137</w:t>
            </w:r>
          </w:p>
        </w:tc>
      </w:tr>
      <w:tr w:rsidR="00A82AB6" w:rsidRPr="009131F2" w14:paraId="1362C1FB" w14:textId="77777777" w:rsidTr="00311A09">
        <w:tc>
          <w:tcPr>
            <w:tcW w:w="1250" w:type="dxa"/>
          </w:tcPr>
          <w:p w14:paraId="078C1EBD" w14:textId="51E9F1E1" w:rsidR="00A82AB6" w:rsidRPr="0009108D" w:rsidRDefault="0093403B" w:rsidP="00416445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2B</w:t>
            </w:r>
          </w:p>
        </w:tc>
        <w:tc>
          <w:tcPr>
            <w:tcW w:w="3011" w:type="dxa"/>
          </w:tcPr>
          <w:p w14:paraId="2583FAE6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0.15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22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(-0.201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9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0.50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63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533D12E9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0.35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5</w:t>
            </w:r>
          </w:p>
        </w:tc>
        <w:tc>
          <w:tcPr>
            <w:tcW w:w="1089" w:type="dxa"/>
          </w:tcPr>
          <w:p w14:paraId="690B47D0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0.08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</w:p>
        </w:tc>
        <w:tc>
          <w:tcPr>
            <w:tcW w:w="911" w:type="dxa"/>
          </w:tcPr>
          <w:p w14:paraId="70CEE83A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45.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9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4CAFE7F7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0.06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36</w:t>
            </w:r>
          </w:p>
        </w:tc>
      </w:tr>
      <w:tr w:rsidR="00A82AB6" w:rsidRPr="009131F2" w14:paraId="4A91FDE4" w14:textId="77777777" w:rsidTr="00311A09">
        <w:tc>
          <w:tcPr>
            <w:tcW w:w="1250" w:type="dxa"/>
          </w:tcPr>
          <w:p w14:paraId="4EB86617" w14:textId="16F12D7E" w:rsidR="00A82AB6" w:rsidRPr="0009108D" w:rsidRDefault="0093403B" w:rsidP="00416445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3A</w:t>
            </w:r>
          </w:p>
        </w:tc>
        <w:tc>
          <w:tcPr>
            <w:tcW w:w="3011" w:type="dxa"/>
          </w:tcPr>
          <w:p w14:paraId="13316B22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0.4542 (-0.0453, 0.953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69E7A49B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0.0693</w:t>
            </w:r>
          </w:p>
        </w:tc>
        <w:tc>
          <w:tcPr>
            <w:tcW w:w="1089" w:type="dxa"/>
          </w:tcPr>
          <w:p w14:paraId="76A2C36B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0.2997</w:t>
            </w:r>
          </w:p>
        </w:tc>
        <w:tc>
          <w:tcPr>
            <w:tcW w:w="911" w:type="dxa"/>
          </w:tcPr>
          <w:p w14:paraId="5D2FDC67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73.6%</w:t>
            </w:r>
          </w:p>
        </w:tc>
        <w:tc>
          <w:tcPr>
            <w:tcW w:w="1608" w:type="dxa"/>
          </w:tcPr>
          <w:p w14:paraId="10273110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0.0002</w:t>
            </w:r>
          </w:p>
        </w:tc>
      </w:tr>
      <w:tr w:rsidR="00D666A5" w:rsidRPr="009131F2" w14:paraId="5942AE41" w14:textId="77777777" w:rsidTr="00311A09">
        <w:tc>
          <w:tcPr>
            <w:tcW w:w="1250" w:type="dxa"/>
          </w:tcPr>
          <w:p w14:paraId="5DC5EDD1" w14:textId="3D6AEBB4" w:rsidR="00D666A5" w:rsidRPr="0009108D" w:rsidRDefault="0093403B" w:rsidP="00416445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D666A5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D666A5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3B</w:t>
            </w:r>
          </w:p>
        </w:tc>
        <w:tc>
          <w:tcPr>
            <w:tcW w:w="3011" w:type="dxa"/>
          </w:tcPr>
          <w:p w14:paraId="0D414A8A" w14:textId="77777777" w:rsidR="00D666A5" w:rsidRPr="009131F2" w:rsidRDefault="00F837F4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-0.2451 (-0.6131, 0.1229)</w:t>
            </w:r>
          </w:p>
        </w:tc>
        <w:tc>
          <w:tcPr>
            <w:tcW w:w="1216" w:type="dxa"/>
          </w:tcPr>
          <w:p w14:paraId="1CD53AEB" w14:textId="77777777" w:rsidR="00D666A5" w:rsidRPr="009131F2" w:rsidRDefault="00F837F4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0.1631</w:t>
            </w:r>
          </w:p>
        </w:tc>
        <w:tc>
          <w:tcPr>
            <w:tcW w:w="1089" w:type="dxa"/>
          </w:tcPr>
          <w:p w14:paraId="3B421859" w14:textId="77777777" w:rsidR="00D666A5" w:rsidRPr="009131F2" w:rsidRDefault="00F837F4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0.1263</w:t>
            </w:r>
          </w:p>
        </w:tc>
        <w:tc>
          <w:tcPr>
            <w:tcW w:w="911" w:type="dxa"/>
          </w:tcPr>
          <w:p w14:paraId="71ACD30A" w14:textId="77777777" w:rsidR="00D666A5" w:rsidRPr="009131F2" w:rsidRDefault="00F837F4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54.1%</w:t>
            </w:r>
          </w:p>
        </w:tc>
        <w:tc>
          <w:tcPr>
            <w:tcW w:w="1608" w:type="dxa"/>
          </w:tcPr>
          <w:p w14:paraId="0E291621" w14:textId="77777777" w:rsidR="00D666A5" w:rsidRPr="009131F2" w:rsidRDefault="00F837F4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0.0259</w:t>
            </w:r>
          </w:p>
        </w:tc>
      </w:tr>
      <w:tr w:rsidR="00A82AB6" w:rsidRPr="009131F2" w14:paraId="4A17BBAA" w14:textId="77777777" w:rsidTr="00311A09">
        <w:tc>
          <w:tcPr>
            <w:tcW w:w="1250" w:type="dxa"/>
          </w:tcPr>
          <w:p w14:paraId="6E23CB47" w14:textId="49E12352" w:rsidR="00A82AB6" w:rsidRPr="0009108D" w:rsidRDefault="0093403B" w:rsidP="00416445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3C</w:t>
            </w:r>
          </w:p>
        </w:tc>
        <w:tc>
          <w:tcPr>
            <w:tcW w:w="3011" w:type="dxa"/>
          </w:tcPr>
          <w:p w14:paraId="6E3A508F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-1.48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46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(-1.91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26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-1.056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4E318232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5C5CA8EE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0.204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</w:p>
        </w:tc>
        <w:tc>
          <w:tcPr>
            <w:tcW w:w="911" w:type="dxa"/>
          </w:tcPr>
          <w:p w14:paraId="69C99A76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63.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76377F33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0.005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</w:p>
        </w:tc>
      </w:tr>
      <w:tr w:rsidR="00A82AB6" w:rsidRPr="009131F2" w14:paraId="5654046F" w14:textId="77777777" w:rsidTr="00311A09">
        <w:tc>
          <w:tcPr>
            <w:tcW w:w="1250" w:type="dxa"/>
          </w:tcPr>
          <w:p w14:paraId="0B875795" w14:textId="5D14CCD7" w:rsidR="00A82AB6" w:rsidRPr="0009108D" w:rsidRDefault="0093403B" w:rsidP="00416445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3E</w:t>
            </w:r>
          </w:p>
        </w:tc>
        <w:tc>
          <w:tcPr>
            <w:tcW w:w="3011" w:type="dxa"/>
          </w:tcPr>
          <w:p w14:paraId="6237950A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-1.11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91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(-1.60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80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-0.6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303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095D9D64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0.0014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676BC95C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706</w:t>
            </w:r>
          </w:p>
        </w:tc>
        <w:tc>
          <w:tcPr>
            <w:tcW w:w="911" w:type="dxa"/>
          </w:tcPr>
          <w:p w14:paraId="2D18CBEE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57.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2B542674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0.02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77</w:t>
            </w:r>
          </w:p>
        </w:tc>
      </w:tr>
      <w:tr w:rsidR="00A82AB6" w:rsidRPr="009131F2" w14:paraId="62824F0E" w14:textId="77777777" w:rsidTr="00311A09">
        <w:tc>
          <w:tcPr>
            <w:tcW w:w="1250" w:type="dxa"/>
          </w:tcPr>
          <w:p w14:paraId="703AFD6C" w14:textId="02033BF6" w:rsidR="00A82AB6" w:rsidRPr="0009108D" w:rsidRDefault="0093403B" w:rsidP="00416445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4</w:t>
            </w:r>
          </w:p>
        </w:tc>
        <w:tc>
          <w:tcPr>
            <w:tcW w:w="3011" w:type="dxa"/>
          </w:tcPr>
          <w:p w14:paraId="2219160B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-0.92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6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 (-1.36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34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-0.489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9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376F5693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0.0012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4559102E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0.19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6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</w:p>
        </w:tc>
        <w:tc>
          <w:tcPr>
            <w:tcW w:w="911" w:type="dxa"/>
          </w:tcPr>
          <w:p w14:paraId="04CE9932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61.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6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04D7B689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0.007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</w:p>
        </w:tc>
      </w:tr>
      <w:tr w:rsidR="00A82AB6" w:rsidRPr="009131F2" w14:paraId="7E58131A" w14:textId="77777777" w:rsidTr="00311A09">
        <w:tc>
          <w:tcPr>
            <w:tcW w:w="1250" w:type="dxa"/>
          </w:tcPr>
          <w:p w14:paraId="3C1FA926" w14:textId="511FF667" w:rsidR="00A82AB6" w:rsidRPr="0009108D" w:rsidRDefault="0093403B" w:rsidP="00416445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6</w:t>
            </w:r>
          </w:p>
        </w:tc>
        <w:tc>
          <w:tcPr>
            <w:tcW w:w="3011" w:type="dxa"/>
          </w:tcPr>
          <w:p w14:paraId="25A8E136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3000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(-0.51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50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-0.08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51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5AD49641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0.0123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289519F3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</w:p>
        </w:tc>
        <w:tc>
          <w:tcPr>
            <w:tcW w:w="911" w:type="dxa"/>
          </w:tcPr>
          <w:p w14:paraId="7B114D0D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0.0%</w:t>
            </w:r>
          </w:p>
        </w:tc>
        <w:tc>
          <w:tcPr>
            <w:tcW w:w="1608" w:type="dxa"/>
          </w:tcPr>
          <w:p w14:paraId="61C5DA64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0.62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50</w:t>
            </w:r>
          </w:p>
        </w:tc>
      </w:tr>
      <w:tr w:rsidR="00A82AB6" w:rsidRPr="009131F2" w14:paraId="291EBCB5" w14:textId="77777777" w:rsidTr="00311A09">
        <w:tc>
          <w:tcPr>
            <w:tcW w:w="1250" w:type="dxa"/>
          </w:tcPr>
          <w:p w14:paraId="13E1D86A" w14:textId="523CA370" w:rsidR="00A82AB6" w:rsidRPr="0009108D" w:rsidRDefault="0093403B" w:rsidP="00416445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A82AB6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7</w:t>
            </w:r>
          </w:p>
        </w:tc>
        <w:tc>
          <w:tcPr>
            <w:tcW w:w="3011" w:type="dxa"/>
          </w:tcPr>
          <w:p w14:paraId="5A3819AC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-0.28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32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(-0.86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27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0.29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6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3)</w:t>
            </w:r>
          </w:p>
        </w:tc>
        <w:tc>
          <w:tcPr>
            <w:tcW w:w="1216" w:type="dxa"/>
          </w:tcPr>
          <w:p w14:paraId="353DBA0B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924</w:t>
            </w:r>
          </w:p>
        </w:tc>
        <w:tc>
          <w:tcPr>
            <w:tcW w:w="1089" w:type="dxa"/>
          </w:tcPr>
          <w:p w14:paraId="1C171AAE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0.44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84</w:t>
            </w:r>
          </w:p>
        </w:tc>
        <w:tc>
          <w:tcPr>
            <w:tcW w:w="911" w:type="dxa"/>
          </w:tcPr>
          <w:p w14:paraId="3D674127" w14:textId="77777777" w:rsidR="00A82AB6" w:rsidRPr="009131F2" w:rsidRDefault="00A82AB6" w:rsidP="00F837F4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79.</w:t>
            </w:r>
            <w:r w:rsidR="00F837F4" w:rsidRPr="009131F2">
              <w:rPr>
                <w:rFonts w:ascii="Times New Roman" w:hAnsi="Times New Roman" w:cs="Times New Roman"/>
                <w:sz w:val="22"/>
                <w:lang w:val="en-US"/>
              </w:rPr>
              <w:t>9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3D3B5AFF" w14:textId="77777777" w:rsidR="00A82AB6" w:rsidRPr="009131F2" w:rsidRDefault="00A82AB6" w:rsidP="0041644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  <w:tr w:rsidR="00A82AB6" w:rsidRPr="009131F2" w14:paraId="6AC2C455" w14:textId="77777777" w:rsidTr="00311A09">
        <w:tc>
          <w:tcPr>
            <w:tcW w:w="1250" w:type="dxa"/>
          </w:tcPr>
          <w:p w14:paraId="1B3A3DF4" w14:textId="77777777" w:rsidR="00A82AB6" w:rsidRPr="0009108D" w:rsidRDefault="00A82AB6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AhR</w:t>
            </w:r>
          </w:p>
        </w:tc>
        <w:tc>
          <w:tcPr>
            <w:tcW w:w="3011" w:type="dxa"/>
          </w:tcPr>
          <w:p w14:paraId="24677715" w14:textId="77777777" w:rsidR="00A82AB6" w:rsidRPr="009131F2" w:rsidRDefault="00A82AB6" w:rsidP="0022630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1.5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596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(0.64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58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2.47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34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3050385F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0.0050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108F62E4" w14:textId="77777777" w:rsidR="00A82AB6" w:rsidRPr="009131F2" w:rsidRDefault="0022630F" w:rsidP="0022630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0.9574</w:t>
            </w:r>
          </w:p>
        </w:tc>
        <w:tc>
          <w:tcPr>
            <w:tcW w:w="911" w:type="dxa"/>
          </w:tcPr>
          <w:p w14:paraId="67D17827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85.4%</w:t>
            </w:r>
          </w:p>
        </w:tc>
        <w:tc>
          <w:tcPr>
            <w:tcW w:w="1608" w:type="dxa"/>
          </w:tcPr>
          <w:p w14:paraId="69FB5A44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  <w:tr w:rsidR="00A82AB6" w:rsidRPr="009131F2" w14:paraId="3AF6C9D0" w14:textId="77777777" w:rsidTr="00311A09">
        <w:tc>
          <w:tcPr>
            <w:tcW w:w="1250" w:type="dxa"/>
          </w:tcPr>
          <w:p w14:paraId="4CF2E4B8" w14:textId="77777777" w:rsidR="00A82AB6" w:rsidRPr="0009108D" w:rsidRDefault="00A82AB6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ARNT</w:t>
            </w:r>
          </w:p>
        </w:tc>
        <w:tc>
          <w:tcPr>
            <w:tcW w:w="3011" w:type="dxa"/>
          </w:tcPr>
          <w:p w14:paraId="1D3D39A4" w14:textId="77777777" w:rsidR="00A82AB6" w:rsidRPr="009131F2" w:rsidRDefault="00A82AB6" w:rsidP="0022630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-0.564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(-0.976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-0.151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50D91767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0.0135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3363A78E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0.1806</w:t>
            </w:r>
          </w:p>
        </w:tc>
        <w:tc>
          <w:tcPr>
            <w:tcW w:w="911" w:type="dxa"/>
          </w:tcPr>
          <w:p w14:paraId="111FC3F6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63.5%</w:t>
            </w:r>
          </w:p>
        </w:tc>
        <w:tc>
          <w:tcPr>
            <w:tcW w:w="1608" w:type="dxa"/>
          </w:tcPr>
          <w:p w14:paraId="0AAD71E3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0.0050</w:t>
            </w:r>
          </w:p>
        </w:tc>
      </w:tr>
      <w:tr w:rsidR="00A82AB6" w:rsidRPr="009131F2" w14:paraId="7ABBEC60" w14:textId="77777777" w:rsidTr="00311A09">
        <w:tc>
          <w:tcPr>
            <w:tcW w:w="1250" w:type="dxa"/>
          </w:tcPr>
          <w:p w14:paraId="28A8FAD1" w14:textId="77777777" w:rsidR="00A82AB6" w:rsidRPr="0009108D" w:rsidRDefault="00A82AB6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CYP1A1</w:t>
            </w:r>
          </w:p>
        </w:tc>
        <w:tc>
          <w:tcPr>
            <w:tcW w:w="3011" w:type="dxa"/>
          </w:tcPr>
          <w:p w14:paraId="75AAFDFD" w14:textId="77777777" w:rsidR="00A82AB6" w:rsidRPr="009131F2" w:rsidRDefault="00A82AB6" w:rsidP="0022630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-0.023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(-0.307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0.260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6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3BDEB97D" w14:textId="77777777" w:rsidR="00A82AB6" w:rsidRPr="009131F2" w:rsidRDefault="00A82AB6" w:rsidP="0022630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0.85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41</w:t>
            </w:r>
          </w:p>
        </w:tc>
        <w:tc>
          <w:tcPr>
            <w:tcW w:w="1089" w:type="dxa"/>
          </w:tcPr>
          <w:p w14:paraId="6A7EBD82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0.0351</w:t>
            </w:r>
          </w:p>
        </w:tc>
        <w:tc>
          <w:tcPr>
            <w:tcW w:w="911" w:type="dxa"/>
          </w:tcPr>
          <w:p w14:paraId="1B3920E9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24.5%</w:t>
            </w:r>
          </w:p>
        </w:tc>
        <w:tc>
          <w:tcPr>
            <w:tcW w:w="1608" w:type="dxa"/>
          </w:tcPr>
          <w:p w14:paraId="79B047B5" w14:textId="77777777" w:rsidR="00A82AB6" w:rsidRPr="009131F2" w:rsidRDefault="00A82AB6" w:rsidP="0022630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0.22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59</w:t>
            </w:r>
          </w:p>
        </w:tc>
      </w:tr>
      <w:tr w:rsidR="00A82AB6" w:rsidRPr="009131F2" w14:paraId="7115A741" w14:textId="77777777" w:rsidTr="00311A09">
        <w:tc>
          <w:tcPr>
            <w:tcW w:w="1250" w:type="dxa"/>
          </w:tcPr>
          <w:p w14:paraId="1668285F" w14:textId="77777777" w:rsidR="00A82AB6" w:rsidRPr="0009108D" w:rsidRDefault="00A82AB6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CYP1B1</w:t>
            </w:r>
          </w:p>
        </w:tc>
        <w:tc>
          <w:tcPr>
            <w:tcW w:w="3011" w:type="dxa"/>
          </w:tcPr>
          <w:p w14:paraId="34E183FA" w14:textId="77777777" w:rsidR="00A82AB6" w:rsidRPr="009131F2" w:rsidRDefault="00A82AB6" w:rsidP="00F06662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0.421</w:t>
            </w:r>
            <w:r w:rsidR="00F06662"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(0.06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58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0.776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4A90E1E4" w14:textId="77777777" w:rsidR="00A82AB6" w:rsidRPr="009131F2" w:rsidRDefault="00A82AB6" w:rsidP="0022630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0.025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3336BA07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0.0845</w:t>
            </w:r>
          </w:p>
        </w:tc>
        <w:tc>
          <w:tcPr>
            <w:tcW w:w="911" w:type="dxa"/>
          </w:tcPr>
          <w:p w14:paraId="558B5BFC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45.0%</w:t>
            </w:r>
          </w:p>
        </w:tc>
        <w:tc>
          <w:tcPr>
            <w:tcW w:w="1608" w:type="dxa"/>
          </w:tcPr>
          <w:p w14:paraId="5E54AA49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0.0688</w:t>
            </w:r>
          </w:p>
        </w:tc>
      </w:tr>
      <w:tr w:rsidR="00A82AB6" w:rsidRPr="009131F2" w14:paraId="3E201367" w14:textId="77777777" w:rsidTr="00311A09">
        <w:tc>
          <w:tcPr>
            <w:tcW w:w="1250" w:type="dxa"/>
          </w:tcPr>
          <w:p w14:paraId="66BE68AA" w14:textId="77777777" w:rsidR="00A82AB6" w:rsidRPr="0009108D" w:rsidRDefault="00A82AB6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IL22</w:t>
            </w:r>
          </w:p>
        </w:tc>
        <w:tc>
          <w:tcPr>
            <w:tcW w:w="3011" w:type="dxa"/>
          </w:tcPr>
          <w:p w14:paraId="31C22BEF" w14:textId="77777777" w:rsidR="00A82AB6" w:rsidRPr="009131F2" w:rsidRDefault="00A82AB6" w:rsidP="0022630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0.784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(0.2259, 1.34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35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216" w:type="dxa"/>
          </w:tcPr>
          <w:p w14:paraId="011C3211" w14:textId="77777777" w:rsidR="00A82AB6" w:rsidRPr="009131F2" w:rsidRDefault="00A82AB6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0.0119</w:t>
            </w:r>
            <w:r w:rsidR="00BC33E6" w:rsidRPr="0009108D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31B9592B" w14:textId="77777777" w:rsidR="00A82AB6" w:rsidRPr="009131F2" w:rsidRDefault="00C021FC" w:rsidP="0022630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</w:t>
            </w:r>
            <w:r w:rsidR="0022630F" w:rsidRPr="009131F2">
              <w:rPr>
                <w:rFonts w:ascii="Times New Roman" w:hAnsi="Times New Roman" w:cs="Times New Roman"/>
                <w:sz w:val="22"/>
                <w:lang w:val="en-US"/>
              </w:rPr>
              <w:t>800</w:t>
            </w:r>
          </w:p>
        </w:tc>
        <w:tc>
          <w:tcPr>
            <w:tcW w:w="911" w:type="dxa"/>
          </w:tcPr>
          <w:p w14:paraId="2E9E99CB" w14:textId="77777777" w:rsidR="00A82AB6" w:rsidRPr="009131F2" w:rsidRDefault="00C021FC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75.5%</w:t>
            </w:r>
          </w:p>
        </w:tc>
        <w:tc>
          <w:tcPr>
            <w:tcW w:w="1608" w:type="dxa"/>
          </w:tcPr>
          <w:p w14:paraId="157ED78E" w14:textId="77777777" w:rsidR="00A82AB6" w:rsidRPr="009131F2" w:rsidRDefault="00C021FC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</w:tbl>
    <w:p w14:paraId="6F952A13" w14:textId="77777777" w:rsidR="00F926FB" w:rsidRPr="00CC780C" w:rsidRDefault="00CC780C" w:rsidP="00CC780C">
      <w:pPr>
        <w:rPr>
          <w:rFonts w:ascii="Times New Roman" w:hAnsi="Times New Roman" w:cs="Times New Roman"/>
          <w:sz w:val="22"/>
          <w:lang w:val="en-US"/>
        </w:rPr>
      </w:pPr>
      <w:r w:rsidRPr="00CC780C">
        <w:rPr>
          <w:rFonts w:ascii="Times New Roman" w:hAnsi="Times New Roman" w:cs="Times New Roman"/>
          <w:sz w:val="22"/>
          <w:lang w:val="en-US"/>
        </w:rPr>
        <w:t>*</w:t>
      </w:r>
      <w:r>
        <w:rPr>
          <w:rFonts w:ascii="Times New Roman" w:hAnsi="Times New Roman" w:cs="Times New Roman"/>
          <w:sz w:val="22"/>
          <w:lang w:val="en-US"/>
        </w:rPr>
        <w:t xml:space="preserve"> </w:t>
      </w:r>
      <w:r w:rsidRPr="00CC780C">
        <w:rPr>
          <w:rFonts w:ascii="Times New Roman" w:hAnsi="Times New Roman" w:cs="Times New Roman"/>
          <w:i/>
          <w:sz w:val="22"/>
          <w:lang w:val="en-US"/>
        </w:rPr>
        <w:t>P</w:t>
      </w:r>
      <w:r>
        <w:rPr>
          <w:rFonts w:ascii="Times New Roman" w:hAnsi="Times New Roman" w:cs="Times New Roman"/>
          <w:sz w:val="22"/>
          <w:lang w:val="en-US"/>
        </w:rPr>
        <w:t>&lt;0.05, the pooled effect size is statistically significant.</w:t>
      </w:r>
    </w:p>
    <w:p w14:paraId="487C005B" w14:textId="77777777" w:rsidR="001E2306" w:rsidRPr="009131F2" w:rsidRDefault="001E2306">
      <w:pPr>
        <w:rPr>
          <w:rFonts w:ascii="Times New Roman" w:hAnsi="Times New Roman" w:cs="Times New Roman"/>
          <w:sz w:val="22"/>
          <w:lang w:val="en-US"/>
        </w:rPr>
      </w:pPr>
    </w:p>
    <w:p w14:paraId="58267ACC" w14:textId="77777777" w:rsidR="00441EB2" w:rsidRDefault="00441EB2" w:rsidP="00B73D38">
      <w:pPr>
        <w:rPr>
          <w:rFonts w:ascii="Times New Roman" w:hAnsi="Times New Roman" w:cs="Times New Roman"/>
          <w:sz w:val="22"/>
          <w:lang w:val="en-US"/>
        </w:rPr>
      </w:pPr>
      <w:r>
        <w:rPr>
          <w:rFonts w:ascii="Times New Roman" w:hAnsi="Times New Roman" w:cs="Times New Roman"/>
          <w:sz w:val="22"/>
          <w:lang w:val="en-US"/>
        </w:rPr>
        <w:t xml:space="preserve">Table S3-2 </w:t>
      </w:r>
      <w:r w:rsidR="002C4A85">
        <w:rPr>
          <w:rFonts w:ascii="Times New Roman" w:hAnsi="Times New Roman" w:cs="Times New Roman"/>
          <w:sz w:val="22"/>
          <w:lang w:val="en-US"/>
        </w:rPr>
        <w:t>Meta-analysis of 34 genes compared between active cCD and controls</w:t>
      </w:r>
    </w:p>
    <w:p w14:paraId="5741D8D9" w14:textId="77777777" w:rsidR="00C021FC" w:rsidRPr="009131F2" w:rsidRDefault="00C021FC">
      <w:pPr>
        <w:rPr>
          <w:rFonts w:ascii="Times New Roman" w:hAnsi="Times New Roman" w:cs="Times New Roman"/>
          <w:sz w:val="22"/>
          <w:lang w:val="en-US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3052"/>
        <w:gridCol w:w="1169"/>
        <w:gridCol w:w="1089"/>
        <w:gridCol w:w="889"/>
        <w:gridCol w:w="1608"/>
      </w:tblGrid>
      <w:tr w:rsidR="00C021FC" w:rsidRPr="00EF5B15" w14:paraId="7156AB50" w14:textId="77777777" w:rsidTr="00311A09"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14:paraId="1428D686" w14:textId="77777777" w:rsidR="00C021FC" w:rsidRPr="009131F2" w:rsidRDefault="00C021FC" w:rsidP="00C021FC">
            <w:pPr>
              <w:rPr>
                <w:rFonts w:ascii="Times New Roman" w:hAnsi="Times New Roman" w:cs="Times New Roman"/>
                <w:sz w:val="22"/>
              </w:rPr>
            </w:pPr>
            <w:r w:rsidRPr="009131F2">
              <w:rPr>
                <w:rFonts w:ascii="Times New Roman" w:hAnsi="Times New Roman" w:cs="Times New Roman"/>
                <w:sz w:val="22"/>
              </w:rPr>
              <w:t>Gene</w:t>
            </w:r>
          </w:p>
        </w:tc>
        <w:tc>
          <w:tcPr>
            <w:tcW w:w="3052" w:type="dxa"/>
            <w:tcBorders>
              <w:top w:val="single" w:sz="4" w:space="0" w:color="auto"/>
              <w:bottom w:val="single" w:sz="4" w:space="0" w:color="auto"/>
            </w:tcBorders>
          </w:tcPr>
          <w:p w14:paraId="7DBA9669" w14:textId="77777777" w:rsidR="00C021FC" w:rsidRPr="009131F2" w:rsidRDefault="00C021FC" w:rsidP="00C021FC">
            <w:pPr>
              <w:rPr>
                <w:rFonts w:ascii="Times New Roman" w:hAnsi="Times New Roman" w:cs="Times New Roman"/>
                <w:sz w:val="22"/>
              </w:rPr>
            </w:pPr>
            <w:r w:rsidRPr="009131F2">
              <w:rPr>
                <w:rFonts w:ascii="Times New Roman" w:hAnsi="Times New Roman" w:cs="Times New Roman"/>
                <w:sz w:val="22"/>
              </w:rPr>
              <w:t>Pooled effect size (95% CI)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14:paraId="7A294223" w14:textId="77777777" w:rsidR="00C021FC" w:rsidRPr="009131F2" w:rsidRDefault="00C021FC" w:rsidP="00C021FC">
            <w:pPr>
              <w:rPr>
                <w:rFonts w:ascii="Times New Roman" w:hAnsi="Times New Roman" w:cs="Times New Roman"/>
                <w:sz w:val="22"/>
              </w:rPr>
            </w:pPr>
            <w:r w:rsidRPr="00125D48">
              <w:rPr>
                <w:rFonts w:ascii="Times New Roman" w:hAnsi="Times New Roman" w:cs="Times New Roman"/>
                <w:i/>
                <w:sz w:val="22"/>
              </w:rPr>
              <w:t>p</w:t>
            </w:r>
            <w:r w:rsidRPr="009131F2">
              <w:rPr>
                <w:rFonts w:ascii="Times New Roman" w:hAnsi="Times New Roman" w:cs="Times New Roman"/>
                <w:sz w:val="22"/>
              </w:rPr>
              <w:t>-value</w:t>
            </w: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14:paraId="1BDB2CA2" w14:textId="77777777" w:rsidR="00C021FC" w:rsidRPr="009131F2" w:rsidRDefault="00C021FC" w:rsidP="00C021FC">
            <w:pPr>
              <w:rPr>
                <w:rFonts w:ascii="Times New Roman" w:hAnsi="Times New Roman" w:cs="Times New Roman"/>
                <w:sz w:val="22"/>
              </w:rPr>
            </w:pPr>
            <w:r w:rsidRPr="009131F2">
              <w:rPr>
                <w:rFonts w:ascii="Times New Roman" w:hAnsi="Times New Roman" w:cs="Times New Roman"/>
                <w:sz w:val="22"/>
              </w:rPr>
              <w:t>Tau</w:t>
            </w:r>
            <w:r w:rsidRPr="009131F2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14:paraId="424BF654" w14:textId="77777777" w:rsidR="00C021FC" w:rsidRPr="009131F2" w:rsidRDefault="00C021FC" w:rsidP="00C021FC">
            <w:pPr>
              <w:rPr>
                <w:rFonts w:ascii="Times New Roman" w:hAnsi="Times New Roman" w:cs="Times New Roman"/>
                <w:sz w:val="22"/>
              </w:rPr>
            </w:pPr>
            <w:r w:rsidRPr="009131F2">
              <w:rPr>
                <w:rFonts w:ascii="Times New Roman" w:hAnsi="Times New Roman" w:cs="Times New Roman"/>
                <w:sz w:val="22"/>
              </w:rPr>
              <w:t>I</w:t>
            </w:r>
            <w:r w:rsidRPr="009131F2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</w:tcPr>
          <w:p w14:paraId="7735C62F" w14:textId="77777777" w:rsidR="00C021FC" w:rsidRPr="009131F2" w:rsidRDefault="00C021FC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Test of heterogeneity</w:t>
            </w:r>
          </w:p>
          <w:p w14:paraId="6500F8D3" w14:textId="77777777" w:rsidR="00C021FC" w:rsidRPr="009131F2" w:rsidRDefault="00C021FC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055CBC">
              <w:rPr>
                <w:rFonts w:ascii="Times New Roman" w:hAnsi="Times New Roman" w:cs="Times New Roman"/>
                <w:i/>
                <w:sz w:val="22"/>
                <w:lang w:val="en-US"/>
              </w:rPr>
              <w:t>p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-value</w:t>
            </w:r>
          </w:p>
        </w:tc>
      </w:tr>
      <w:tr w:rsidR="00C021FC" w:rsidRPr="009131F2" w14:paraId="418CBC37" w14:textId="77777777" w:rsidTr="00311A09">
        <w:tc>
          <w:tcPr>
            <w:tcW w:w="1255" w:type="dxa"/>
            <w:tcBorders>
              <w:top w:val="single" w:sz="4" w:space="0" w:color="auto"/>
            </w:tcBorders>
          </w:tcPr>
          <w:p w14:paraId="24F71526" w14:textId="77777777" w:rsidR="00C021FC" w:rsidRPr="0009108D" w:rsidRDefault="00C021FC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SLC6A19</w:t>
            </w:r>
          </w:p>
        </w:tc>
        <w:tc>
          <w:tcPr>
            <w:tcW w:w="3052" w:type="dxa"/>
            <w:tcBorders>
              <w:top w:val="single" w:sz="4" w:space="0" w:color="auto"/>
            </w:tcBorders>
          </w:tcPr>
          <w:p w14:paraId="35F31AA9" w14:textId="77777777" w:rsidR="00C021FC" w:rsidRPr="009131F2" w:rsidRDefault="00BC33E6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-0.0131 (-0.8865, 0.8604)</w:t>
            </w:r>
          </w:p>
        </w:tc>
        <w:tc>
          <w:tcPr>
            <w:tcW w:w="1169" w:type="dxa"/>
            <w:tcBorders>
              <w:top w:val="single" w:sz="4" w:space="0" w:color="auto"/>
            </w:tcBorders>
          </w:tcPr>
          <w:p w14:paraId="4A52A6A7" w14:textId="77777777" w:rsidR="00C021FC" w:rsidRPr="009131F2" w:rsidRDefault="00BC33E6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0.9689</w:t>
            </w:r>
          </w:p>
        </w:tc>
        <w:tc>
          <w:tcPr>
            <w:tcW w:w="1089" w:type="dxa"/>
            <w:tcBorders>
              <w:top w:val="single" w:sz="4" w:space="0" w:color="auto"/>
            </w:tcBorders>
          </w:tcPr>
          <w:p w14:paraId="5FD025AA" w14:textId="77777777" w:rsidR="00C021FC" w:rsidRPr="009131F2" w:rsidRDefault="00BC33E6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0.3127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14:paraId="4F41D229" w14:textId="77777777" w:rsidR="00C021FC" w:rsidRPr="009131F2" w:rsidRDefault="00BC33E6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67.5%</w:t>
            </w:r>
          </w:p>
        </w:tc>
        <w:tc>
          <w:tcPr>
            <w:tcW w:w="1608" w:type="dxa"/>
            <w:tcBorders>
              <w:top w:val="single" w:sz="4" w:space="0" w:color="auto"/>
            </w:tcBorders>
          </w:tcPr>
          <w:p w14:paraId="2B283BD9" w14:textId="77777777" w:rsidR="00C021FC" w:rsidRPr="009131F2" w:rsidRDefault="00BC33E6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0.0153</w:t>
            </w:r>
          </w:p>
        </w:tc>
      </w:tr>
      <w:tr w:rsidR="00C021FC" w:rsidRPr="009131F2" w14:paraId="3EB39D4E" w14:textId="77777777" w:rsidTr="00311A09">
        <w:tc>
          <w:tcPr>
            <w:tcW w:w="1255" w:type="dxa"/>
          </w:tcPr>
          <w:p w14:paraId="4F1D4F4A" w14:textId="77777777" w:rsidR="00C021FC" w:rsidRPr="0009108D" w:rsidRDefault="00C021FC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SLC16A10</w:t>
            </w:r>
          </w:p>
        </w:tc>
        <w:tc>
          <w:tcPr>
            <w:tcW w:w="3052" w:type="dxa"/>
          </w:tcPr>
          <w:p w14:paraId="3277A466" w14:textId="77777777" w:rsidR="00C021FC" w:rsidRPr="009131F2" w:rsidRDefault="00BC33E6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-0.42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62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(-1.16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49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0.312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32EAA0B7" w14:textId="77777777" w:rsidR="00C021FC" w:rsidRPr="009131F2" w:rsidRDefault="00BC33E6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0.198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  <w:tc>
          <w:tcPr>
            <w:tcW w:w="1089" w:type="dxa"/>
          </w:tcPr>
          <w:p w14:paraId="6E246724" w14:textId="77777777" w:rsidR="00C021FC" w:rsidRPr="009131F2" w:rsidRDefault="00BC33E6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0.24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43</w:t>
            </w:r>
          </w:p>
        </w:tc>
        <w:tc>
          <w:tcPr>
            <w:tcW w:w="889" w:type="dxa"/>
          </w:tcPr>
          <w:p w14:paraId="0595C80B" w14:textId="77777777" w:rsidR="00C021FC" w:rsidRPr="009131F2" w:rsidRDefault="00BC33E6" w:rsidP="00BC33E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58.2%</w:t>
            </w:r>
          </w:p>
        </w:tc>
        <w:tc>
          <w:tcPr>
            <w:tcW w:w="1608" w:type="dxa"/>
          </w:tcPr>
          <w:p w14:paraId="5E27FA21" w14:textId="77777777" w:rsidR="00C021FC" w:rsidRPr="009131F2" w:rsidRDefault="00BC33E6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0.035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</w:tr>
      <w:tr w:rsidR="00C021FC" w:rsidRPr="009131F2" w14:paraId="3CF5B148" w14:textId="77777777" w:rsidTr="00311A09">
        <w:tc>
          <w:tcPr>
            <w:tcW w:w="1255" w:type="dxa"/>
          </w:tcPr>
          <w:p w14:paraId="0BA68099" w14:textId="77777777" w:rsidR="00C021FC" w:rsidRPr="0009108D" w:rsidRDefault="00C021FC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IDO1</w:t>
            </w:r>
          </w:p>
        </w:tc>
        <w:tc>
          <w:tcPr>
            <w:tcW w:w="3052" w:type="dxa"/>
          </w:tcPr>
          <w:p w14:paraId="0DA01719" w14:textId="77777777" w:rsidR="00C021FC" w:rsidRPr="009131F2" w:rsidRDefault="00BC33E6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2.64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18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(1.0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792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4.2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044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51A2BF52" w14:textId="77777777" w:rsidR="00C021FC" w:rsidRPr="009131F2" w:rsidRDefault="00BC33E6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0.0074</w:t>
            </w:r>
            <w:r w:rsidR="0021582E"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6B929131" w14:textId="77777777" w:rsidR="00C021FC" w:rsidRPr="009131F2" w:rsidRDefault="00BC33E6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1.7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09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</w:p>
        </w:tc>
        <w:tc>
          <w:tcPr>
            <w:tcW w:w="889" w:type="dxa"/>
          </w:tcPr>
          <w:p w14:paraId="70D8EDEC" w14:textId="77777777" w:rsidR="00C021FC" w:rsidRPr="009131F2" w:rsidRDefault="00BC33E6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84.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4D2C70F1" w14:textId="77777777" w:rsidR="00C021FC" w:rsidRPr="009131F2" w:rsidRDefault="00BC33E6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  <w:tr w:rsidR="00C021FC" w:rsidRPr="009131F2" w14:paraId="12D3EE76" w14:textId="77777777" w:rsidTr="00311A09">
        <w:tc>
          <w:tcPr>
            <w:tcW w:w="1255" w:type="dxa"/>
          </w:tcPr>
          <w:p w14:paraId="389EE7EE" w14:textId="77777777" w:rsidR="00C021FC" w:rsidRPr="0009108D" w:rsidRDefault="00C021FC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AFMID</w:t>
            </w:r>
          </w:p>
        </w:tc>
        <w:tc>
          <w:tcPr>
            <w:tcW w:w="3052" w:type="dxa"/>
          </w:tcPr>
          <w:p w14:paraId="433467F5" w14:textId="77777777" w:rsidR="00C021FC" w:rsidRPr="009131F2" w:rsidRDefault="0021582E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0.445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(-0.560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6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1.451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4C84FB51" w14:textId="77777777" w:rsidR="00C021FC" w:rsidRPr="009131F2" w:rsidRDefault="0021582E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0.306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</w:p>
        </w:tc>
        <w:tc>
          <w:tcPr>
            <w:tcW w:w="1089" w:type="dxa"/>
          </w:tcPr>
          <w:p w14:paraId="24AA400C" w14:textId="77777777" w:rsidR="00C021FC" w:rsidRPr="009131F2" w:rsidRDefault="0021582E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0.605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  <w:tc>
          <w:tcPr>
            <w:tcW w:w="889" w:type="dxa"/>
          </w:tcPr>
          <w:p w14:paraId="3267DC3C" w14:textId="77777777" w:rsidR="00C021FC" w:rsidRPr="009131F2" w:rsidRDefault="0021582E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72.1%</w:t>
            </w:r>
          </w:p>
        </w:tc>
        <w:tc>
          <w:tcPr>
            <w:tcW w:w="1608" w:type="dxa"/>
          </w:tcPr>
          <w:p w14:paraId="5578B566" w14:textId="77777777" w:rsidR="00C021FC" w:rsidRPr="009131F2" w:rsidRDefault="0021582E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0.0030</w:t>
            </w:r>
          </w:p>
        </w:tc>
      </w:tr>
      <w:tr w:rsidR="00C021FC" w:rsidRPr="009131F2" w14:paraId="3FC7C859" w14:textId="77777777" w:rsidTr="00311A09">
        <w:tc>
          <w:tcPr>
            <w:tcW w:w="1255" w:type="dxa"/>
          </w:tcPr>
          <w:p w14:paraId="676FE7A0" w14:textId="77777777" w:rsidR="00C021FC" w:rsidRPr="0009108D" w:rsidRDefault="00C021FC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KYAT1</w:t>
            </w:r>
          </w:p>
        </w:tc>
        <w:tc>
          <w:tcPr>
            <w:tcW w:w="3052" w:type="dxa"/>
          </w:tcPr>
          <w:p w14:paraId="4B15DF42" w14:textId="77777777" w:rsidR="00C021FC" w:rsidRPr="009131F2" w:rsidRDefault="0021582E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0.260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(-0.761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1.282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2122C3AA" w14:textId="77777777" w:rsidR="00C021FC" w:rsidRPr="009131F2" w:rsidRDefault="0021582E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0.54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09</w:t>
            </w:r>
          </w:p>
        </w:tc>
        <w:tc>
          <w:tcPr>
            <w:tcW w:w="1089" w:type="dxa"/>
          </w:tcPr>
          <w:p w14:paraId="4DB91EAF" w14:textId="77777777" w:rsidR="00C021FC" w:rsidRPr="009131F2" w:rsidRDefault="0021582E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0.74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20</w:t>
            </w:r>
          </w:p>
        </w:tc>
        <w:tc>
          <w:tcPr>
            <w:tcW w:w="889" w:type="dxa"/>
          </w:tcPr>
          <w:p w14:paraId="51DAF5D1" w14:textId="77777777" w:rsidR="00C021FC" w:rsidRPr="009131F2" w:rsidRDefault="0021582E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79.0%</w:t>
            </w:r>
          </w:p>
        </w:tc>
        <w:tc>
          <w:tcPr>
            <w:tcW w:w="1608" w:type="dxa"/>
          </w:tcPr>
          <w:p w14:paraId="58152F63" w14:textId="77777777" w:rsidR="00C021FC" w:rsidRPr="009131F2" w:rsidRDefault="0021582E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0.0002</w:t>
            </w:r>
          </w:p>
        </w:tc>
      </w:tr>
      <w:tr w:rsidR="00C021FC" w:rsidRPr="009131F2" w14:paraId="58998DFB" w14:textId="77777777" w:rsidTr="00311A09">
        <w:tc>
          <w:tcPr>
            <w:tcW w:w="1255" w:type="dxa"/>
          </w:tcPr>
          <w:p w14:paraId="6E5DE0EF" w14:textId="77777777" w:rsidR="00C021FC" w:rsidRPr="0009108D" w:rsidRDefault="00977581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KYAT2</w:t>
            </w:r>
          </w:p>
        </w:tc>
        <w:tc>
          <w:tcPr>
            <w:tcW w:w="3052" w:type="dxa"/>
          </w:tcPr>
          <w:p w14:paraId="228B3287" w14:textId="77777777" w:rsidR="00C021FC" w:rsidRPr="009131F2" w:rsidRDefault="0021582E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-0.978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(-1.557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-0.39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91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511E28B4" w14:textId="77777777" w:rsidR="00C021FC" w:rsidRPr="009131F2" w:rsidRDefault="0021582E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0.0074</w:t>
            </w:r>
            <w:r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0D0C5C0F" w14:textId="77777777" w:rsidR="00C021FC" w:rsidRPr="009131F2" w:rsidRDefault="0021582E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0.127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  <w:tc>
          <w:tcPr>
            <w:tcW w:w="889" w:type="dxa"/>
          </w:tcPr>
          <w:p w14:paraId="2E3456AF" w14:textId="77777777" w:rsidR="00C021FC" w:rsidRPr="009131F2" w:rsidRDefault="0021582E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44.3%</w:t>
            </w:r>
          </w:p>
        </w:tc>
        <w:tc>
          <w:tcPr>
            <w:tcW w:w="1608" w:type="dxa"/>
          </w:tcPr>
          <w:p w14:paraId="28EE49FF" w14:textId="77777777" w:rsidR="00C021FC" w:rsidRPr="009131F2" w:rsidRDefault="0021582E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0.1097</w:t>
            </w:r>
          </w:p>
        </w:tc>
      </w:tr>
      <w:tr w:rsidR="00C021FC" w:rsidRPr="009131F2" w14:paraId="788A8A2D" w14:textId="77777777" w:rsidTr="00311A09">
        <w:tc>
          <w:tcPr>
            <w:tcW w:w="1255" w:type="dxa"/>
          </w:tcPr>
          <w:p w14:paraId="15E8C7ED" w14:textId="77777777" w:rsidR="00C021FC" w:rsidRPr="0009108D" w:rsidRDefault="00C021FC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KMO</w:t>
            </w:r>
          </w:p>
        </w:tc>
        <w:tc>
          <w:tcPr>
            <w:tcW w:w="3052" w:type="dxa"/>
          </w:tcPr>
          <w:p w14:paraId="1E4A9E99" w14:textId="77777777" w:rsidR="00C021FC" w:rsidRPr="009131F2" w:rsidRDefault="0021582E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0.8758 (0.4431, 1.308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6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2FB322B5" w14:textId="77777777" w:rsidR="00C021FC" w:rsidRPr="009131F2" w:rsidRDefault="0021582E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0.0035</w:t>
            </w:r>
            <w:r w:rsidR="00036009"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06474C67" w14:textId="77777777" w:rsidR="00C021FC" w:rsidRPr="009131F2" w:rsidRDefault="0021582E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0.0118</w:t>
            </w:r>
          </w:p>
        </w:tc>
        <w:tc>
          <w:tcPr>
            <w:tcW w:w="889" w:type="dxa"/>
          </w:tcPr>
          <w:p w14:paraId="784ACC4E" w14:textId="77777777" w:rsidR="00C021FC" w:rsidRPr="009131F2" w:rsidRDefault="0021582E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6.8%</w:t>
            </w:r>
          </w:p>
        </w:tc>
        <w:tc>
          <w:tcPr>
            <w:tcW w:w="1608" w:type="dxa"/>
          </w:tcPr>
          <w:p w14:paraId="688CB1B6" w14:textId="77777777" w:rsidR="00C021FC" w:rsidRPr="009131F2" w:rsidRDefault="0021582E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0.3729</w:t>
            </w:r>
          </w:p>
        </w:tc>
      </w:tr>
      <w:tr w:rsidR="00C021FC" w:rsidRPr="009131F2" w14:paraId="0CECFFE3" w14:textId="77777777" w:rsidTr="00311A09">
        <w:tc>
          <w:tcPr>
            <w:tcW w:w="1255" w:type="dxa"/>
          </w:tcPr>
          <w:p w14:paraId="75E3D23C" w14:textId="77777777" w:rsidR="00C021FC" w:rsidRPr="0009108D" w:rsidRDefault="00C021FC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KYNU</w:t>
            </w:r>
          </w:p>
        </w:tc>
        <w:tc>
          <w:tcPr>
            <w:tcW w:w="3052" w:type="dxa"/>
          </w:tcPr>
          <w:p w14:paraId="40054B99" w14:textId="77777777" w:rsidR="00C021FC" w:rsidRPr="009131F2" w:rsidRDefault="0021582E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2.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5960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(0.90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26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4.2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895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2631F38B" w14:textId="77777777" w:rsidR="00C021FC" w:rsidRPr="009131F2" w:rsidRDefault="0021582E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0.0110</w:t>
            </w:r>
            <w:r w:rsidR="00036009"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6558CF7F" w14:textId="77777777" w:rsidR="00C021FC" w:rsidRPr="009131F2" w:rsidRDefault="0021582E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2.1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401</w:t>
            </w:r>
          </w:p>
        </w:tc>
        <w:tc>
          <w:tcPr>
            <w:tcW w:w="889" w:type="dxa"/>
          </w:tcPr>
          <w:p w14:paraId="1B1D173A" w14:textId="77777777" w:rsidR="00C021FC" w:rsidRPr="009131F2" w:rsidRDefault="0021582E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87.1%</w:t>
            </w:r>
          </w:p>
        </w:tc>
        <w:tc>
          <w:tcPr>
            <w:tcW w:w="1608" w:type="dxa"/>
          </w:tcPr>
          <w:p w14:paraId="4610C89D" w14:textId="77777777" w:rsidR="00C021FC" w:rsidRPr="009131F2" w:rsidRDefault="0021582E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  <w:tr w:rsidR="00C021FC" w:rsidRPr="009131F2" w14:paraId="3669B040" w14:textId="77777777" w:rsidTr="00311A09">
        <w:tc>
          <w:tcPr>
            <w:tcW w:w="1255" w:type="dxa"/>
          </w:tcPr>
          <w:p w14:paraId="7B215A90" w14:textId="77777777" w:rsidR="00C021FC" w:rsidRPr="0009108D" w:rsidRDefault="00C021FC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lastRenderedPageBreak/>
              <w:t>HAAO</w:t>
            </w:r>
          </w:p>
        </w:tc>
        <w:tc>
          <w:tcPr>
            <w:tcW w:w="3052" w:type="dxa"/>
          </w:tcPr>
          <w:p w14:paraId="499C41DE" w14:textId="77777777" w:rsidR="00C021FC" w:rsidRPr="009131F2" w:rsidRDefault="0021582E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-0.200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9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(-0.543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0.142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0A97CFB9" w14:textId="77777777" w:rsidR="00C021FC" w:rsidRPr="009131F2" w:rsidRDefault="0021582E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0.192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</w:p>
        </w:tc>
        <w:tc>
          <w:tcPr>
            <w:tcW w:w="1089" w:type="dxa"/>
          </w:tcPr>
          <w:p w14:paraId="7D089929" w14:textId="77777777" w:rsidR="00C021FC" w:rsidRPr="009131F2" w:rsidRDefault="0021582E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0.003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</w:p>
        </w:tc>
        <w:tc>
          <w:tcPr>
            <w:tcW w:w="889" w:type="dxa"/>
          </w:tcPr>
          <w:p w14:paraId="4DE8B97F" w14:textId="77777777" w:rsidR="00C021FC" w:rsidRPr="009131F2" w:rsidRDefault="0021582E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0.0%</w:t>
            </w:r>
          </w:p>
        </w:tc>
        <w:tc>
          <w:tcPr>
            <w:tcW w:w="1608" w:type="dxa"/>
          </w:tcPr>
          <w:p w14:paraId="742123DC" w14:textId="77777777" w:rsidR="00C021FC" w:rsidRPr="009131F2" w:rsidRDefault="0021582E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0.588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</w:tr>
      <w:tr w:rsidR="00C021FC" w:rsidRPr="009131F2" w14:paraId="79BDED0E" w14:textId="77777777" w:rsidTr="00311A09">
        <w:tc>
          <w:tcPr>
            <w:tcW w:w="1255" w:type="dxa"/>
          </w:tcPr>
          <w:p w14:paraId="0F9B4E83" w14:textId="77777777" w:rsidR="00C021FC" w:rsidRPr="0009108D" w:rsidRDefault="00C021FC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ACMSD</w:t>
            </w:r>
          </w:p>
        </w:tc>
        <w:tc>
          <w:tcPr>
            <w:tcW w:w="3052" w:type="dxa"/>
          </w:tcPr>
          <w:p w14:paraId="541FA119" w14:textId="77777777" w:rsidR="00C021FC" w:rsidRPr="009131F2" w:rsidRDefault="00E63792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-0.327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(-0.68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00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0.02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43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5C742E0C" w14:textId="77777777" w:rsidR="00C021FC" w:rsidRPr="009131F2" w:rsidRDefault="00E63792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0.06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21</w:t>
            </w:r>
          </w:p>
        </w:tc>
        <w:tc>
          <w:tcPr>
            <w:tcW w:w="1089" w:type="dxa"/>
          </w:tcPr>
          <w:p w14:paraId="701766C3" w14:textId="77777777" w:rsidR="00C021FC" w:rsidRPr="009131F2" w:rsidRDefault="00C71206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  <w:tc>
          <w:tcPr>
            <w:tcW w:w="889" w:type="dxa"/>
          </w:tcPr>
          <w:p w14:paraId="4CCE2FF7" w14:textId="77777777" w:rsidR="00C021FC" w:rsidRPr="009131F2" w:rsidRDefault="00E63792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0.0%</w:t>
            </w:r>
          </w:p>
        </w:tc>
        <w:tc>
          <w:tcPr>
            <w:tcW w:w="1608" w:type="dxa"/>
          </w:tcPr>
          <w:p w14:paraId="1D12EA94" w14:textId="77777777" w:rsidR="00C021FC" w:rsidRPr="009131F2" w:rsidRDefault="00E63792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0.56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41</w:t>
            </w:r>
          </w:p>
        </w:tc>
      </w:tr>
      <w:tr w:rsidR="00C021FC" w:rsidRPr="009131F2" w14:paraId="1C561D38" w14:textId="77777777" w:rsidTr="00311A09">
        <w:tc>
          <w:tcPr>
            <w:tcW w:w="1255" w:type="dxa"/>
          </w:tcPr>
          <w:p w14:paraId="063C2242" w14:textId="77777777" w:rsidR="00C021FC" w:rsidRPr="0009108D" w:rsidRDefault="00C021FC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TPH1</w:t>
            </w:r>
          </w:p>
        </w:tc>
        <w:tc>
          <w:tcPr>
            <w:tcW w:w="3052" w:type="dxa"/>
          </w:tcPr>
          <w:p w14:paraId="4BFAEE4E" w14:textId="77777777" w:rsidR="00C021FC" w:rsidRPr="009131F2" w:rsidRDefault="00E63792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-0.370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(-1.006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0.265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7495063E" w14:textId="77777777" w:rsidR="00C021FC" w:rsidRPr="009131F2" w:rsidRDefault="00E63792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0.194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6</w:t>
            </w:r>
          </w:p>
        </w:tc>
        <w:tc>
          <w:tcPr>
            <w:tcW w:w="1089" w:type="dxa"/>
          </w:tcPr>
          <w:p w14:paraId="141D658C" w14:textId="77777777" w:rsidR="00C021FC" w:rsidRPr="009131F2" w:rsidRDefault="00E63792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0.172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6</w:t>
            </w:r>
          </w:p>
        </w:tc>
        <w:tc>
          <w:tcPr>
            <w:tcW w:w="889" w:type="dxa"/>
          </w:tcPr>
          <w:p w14:paraId="46CD6A6D" w14:textId="77777777" w:rsidR="00C021FC" w:rsidRPr="009131F2" w:rsidRDefault="00E63792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52.7%</w:t>
            </w:r>
          </w:p>
        </w:tc>
        <w:tc>
          <w:tcPr>
            <w:tcW w:w="1608" w:type="dxa"/>
          </w:tcPr>
          <w:p w14:paraId="5178A4C6" w14:textId="77777777" w:rsidR="00C021FC" w:rsidRPr="009131F2" w:rsidRDefault="00E63792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0.060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</w:p>
        </w:tc>
      </w:tr>
      <w:tr w:rsidR="00C021FC" w:rsidRPr="009131F2" w14:paraId="2B452808" w14:textId="77777777" w:rsidTr="00311A09">
        <w:tc>
          <w:tcPr>
            <w:tcW w:w="1255" w:type="dxa"/>
          </w:tcPr>
          <w:p w14:paraId="2EABA64A" w14:textId="77777777" w:rsidR="00C021FC" w:rsidRPr="0009108D" w:rsidRDefault="00EF5B15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AA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DC</w:t>
            </w:r>
          </w:p>
        </w:tc>
        <w:tc>
          <w:tcPr>
            <w:tcW w:w="3052" w:type="dxa"/>
          </w:tcPr>
          <w:p w14:paraId="0A174086" w14:textId="77777777" w:rsidR="00C021FC" w:rsidRPr="009131F2" w:rsidRDefault="00E63792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-1.4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54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 (-2.8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993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-0.0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102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39130DC7" w14:textId="77777777" w:rsidR="00C021FC" w:rsidRPr="009131F2" w:rsidRDefault="00E63792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0.048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9</w:t>
            </w:r>
            <w:r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2B044E81" w14:textId="77777777" w:rsidR="00C021FC" w:rsidRPr="009131F2" w:rsidRDefault="00E63792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1.5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525</w:t>
            </w:r>
          </w:p>
        </w:tc>
        <w:tc>
          <w:tcPr>
            <w:tcW w:w="889" w:type="dxa"/>
          </w:tcPr>
          <w:p w14:paraId="5F448214" w14:textId="77777777" w:rsidR="00C021FC" w:rsidRPr="009131F2" w:rsidRDefault="00E63792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85.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623F2396" w14:textId="77777777" w:rsidR="00C021FC" w:rsidRPr="009131F2" w:rsidRDefault="00E63792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  <w:tr w:rsidR="00C021FC" w:rsidRPr="009131F2" w14:paraId="490D0BED" w14:textId="77777777" w:rsidTr="00311A09">
        <w:tc>
          <w:tcPr>
            <w:tcW w:w="1255" w:type="dxa"/>
          </w:tcPr>
          <w:p w14:paraId="171D7C06" w14:textId="77777777" w:rsidR="00C021FC" w:rsidRPr="0009108D" w:rsidRDefault="00C021FC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AANAT</w:t>
            </w:r>
          </w:p>
        </w:tc>
        <w:tc>
          <w:tcPr>
            <w:tcW w:w="3052" w:type="dxa"/>
          </w:tcPr>
          <w:p w14:paraId="612B9FBC" w14:textId="77777777" w:rsidR="00C021FC" w:rsidRPr="009131F2" w:rsidRDefault="00E63792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0.4699 (0.0873, 0.8525)</w:t>
            </w:r>
          </w:p>
        </w:tc>
        <w:tc>
          <w:tcPr>
            <w:tcW w:w="1169" w:type="dxa"/>
          </w:tcPr>
          <w:p w14:paraId="619BD9EB" w14:textId="77777777" w:rsidR="00C021FC" w:rsidRPr="009131F2" w:rsidRDefault="00E63792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0.0270</w:t>
            </w:r>
            <w:r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3303F86B" w14:textId="77777777" w:rsidR="00C021FC" w:rsidRPr="009131F2" w:rsidRDefault="00E63792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</w:p>
        </w:tc>
        <w:tc>
          <w:tcPr>
            <w:tcW w:w="889" w:type="dxa"/>
          </w:tcPr>
          <w:p w14:paraId="3A5DF7DD" w14:textId="77777777" w:rsidR="00C021FC" w:rsidRPr="009131F2" w:rsidRDefault="00E63792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0.0%</w:t>
            </w:r>
          </w:p>
        </w:tc>
        <w:tc>
          <w:tcPr>
            <w:tcW w:w="1608" w:type="dxa"/>
          </w:tcPr>
          <w:p w14:paraId="41FAAEB4" w14:textId="77777777" w:rsidR="00C021FC" w:rsidRPr="009131F2" w:rsidRDefault="00E63792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0.5854</w:t>
            </w:r>
          </w:p>
        </w:tc>
      </w:tr>
      <w:tr w:rsidR="00C021FC" w:rsidRPr="009131F2" w14:paraId="7C8F757A" w14:textId="77777777" w:rsidTr="00311A09">
        <w:tc>
          <w:tcPr>
            <w:tcW w:w="1255" w:type="dxa"/>
          </w:tcPr>
          <w:p w14:paraId="148F6974" w14:textId="77777777" w:rsidR="00C021FC" w:rsidRPr="0009108D" w:rsidRDefault="00C021FC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SLC6A4</w:t>
            </w:r>
          </w:p>
        </w:tc>
        <w:tc>
          <w:tcPr>
            <w:tcW w:w="3052" w:type="dxa"/>
          </w:tcPr>
          <w:p w14:paraId="5CCD3F43" w14:textId="77777777" w:rsidR="00C021FC" w:rsidRPr="009131F2" w:rsidRDefault="00BC33E6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-1.50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18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(-2.43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35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-0.5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702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4900C90D" w14:textId="77777777" w:rsidR="00C021FC" w:rsidRPr="009131F2" w:rsidRDefault="00BC33E6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0.0090</w:t>
            </w:r>
            <w:r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3E2DDE26" w14:textId="77777777" w:rsidR="00C021FC" w:rsidRPr="009131F2" w:rsidRDefault="00BC33E6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0.54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46</w:t>
            </w:r>
          </w:p>
        </w:tc>
        <w:tc>
          <w:tcPr>
            <w:tcW w:w="889" w:type="dxa"/>
          </w:tcPr>
          <w:p w14:paraId="00B03D43" w14:textId="77777777" w:rsidR="00C021FC" w:rsidRPr="009131F2" w:rsidRDefault="00460D1C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71.9</w:t>
            </w:r>
            <w:r w:rsidR="00BC33E6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042AE492" w14:textId="77777777" w:rsidR="00C021FC" w:rsidRPr="009131F2" w:rsidRDefault="00BC33E6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0.003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</w:tr>
      <w:tr w:rsidR="005F5698" w:rsidRPr="009131F2" w14:paraId="7518E555" w14:textId="77777777" w:rsidTr="00311A09">
        <w:tc>
          <w:tcPr>
            <w:tcW w:w="1255" w:type="dxa"/>
          </w:tcPr>
          <w:p w14:paraId="269AB6C0" w14:textId="77777777" w:rsidR="005F5698" w:rsidRPr="0009108D" w:rsidRDefault="005F5698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MAOA</w:t>
            </w:r>
          </w:p>
        </w:tc>
        <w:tc>
          <w:tcPr>
            <w:tcW w:w="3052" w:type="dxa"/>
          </w:tcPr>
          <w:p w14:paraId="1861ADDB" w14:textId="77777777" w:rsidR="005F5698" w:rsidRPr="009131F2" w:rsidRDefault="00CF5B8D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-1.1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518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(-2.4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295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</w:t>
            </w:r>
            <w:r w:rsidR="00700282"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0.12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59</w:t>
            </w:r>
            <w:r w:rsidR="00700282"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765776AF" w14:textId="77777777" w:rsidR="005F5698" w:rsidRPr="009131F2" w:rsidRDefault="00700282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0.06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83</w:t>
            </w:r>
          </w:p>
        </w:tc>
        <w:tc>
          <w:tcPr>
            <w:tcW w:w="1089" w:type="dxa"/>
          </w:tcPr>
          <w:p w14:paraId="14710665" w14:textId="77777777" w:rsidR="005F5698" w:rsidRPr="009131F2" w:rsidRDefault="00700282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1.1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765</w:t>
            </w:r>
          </w:p>
        </w:tc>
        <w:tc>
          <w:tcPr>
            <w:tcW w:w="889" w:type="dxa"/>
          </w:tcPr>
          <w:p w14:paraId="4F0F1D0B" w14:textId="77777777" w:rsidR="005F5698" w:rsidRPr="009131F2" w:rsidRDefault="00700282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82.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11DA0C5C" w14:textId="77777777" w:rsidR="005F5698" w:rsidRPr="009131F2" w:rsidRDefault="00700282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</w:tr>
      <w:tr w:rsidR="00F95082" w:rsidRPr="009131F2" w14:paraId="1BABB3EB" w14:textId="77777777" w:rsidTr="00311A09">
        <w:tc>
          <w:tcPr>
            <w:tcW w:w="1255" w:type="dxa"/>
          </w:tcPr>
          <w:p w14:paraId="5722EBC2" w14:textId="77777777" w:rsidR="00F95082" w:rsidRPr="0009108D" w:rsidRDefault="00F95082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MAOB</w:t>
            </w:r>
          </w:p>
        </w:tc>
        <w:tc>
          <w:tcPr>
            <w:tcW w:w="3052" w:type="dxa"/>
          </w:tcPr>
          <w:p w14:paraId="71BB514F" w14:textId="77777777" w:rsidR="00F95082" w:rsidRPr="009131F2" w:rsidRDefault="008D0881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-0.96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61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(-1.7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812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-0.151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3A2B29C1" w14:textId="77777777" w:rsidR="00F95082" w:rsidRPr="009131F2" w:rsidRDefault="008D0881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0.028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5</w:t>
            </w:r>
            <w:r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24ED93E0" w14:textId="77777777" w:rsidR="00F95082" w:rsidRPr="009131F2" w:rsidRDefault="008D0881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0.4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127</w:t>
            </w:r>
          </w:p>
        </w:tc>
        <w:tc>
          <w:tcPr>
            <w:tcW w:w="889" w:type="dxa"/>
          </w:tcPr>
          <w:p w14:paraId="494ECC25" w14:textId="77777777" w:rsidR="00F95082" w:rsidRPr="009131F2" w:rsidRDefault="008D0881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69.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6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6EFA8420" w14:textId="77777777" w:rsidR="00F95082" w:rsidRPr="009131F2" w:rsidRDefault="008D0881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0.005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</w:p>
        </w:tc>
      </w:tr>
      <w:tr w:rsidR="00C021FC" w:rsidRPr="009131F2" w14:paraId="5E7FCEE4" w14:textId="77777777" w:rsidTr="00311A09">
        <w:tc>
          <w:tcPr>
            <w:tcW w:w="1255" w:type="dxa"/>
          </w:tcPr>
          <w:p w14:paraId="2521EE41" w14:textId="45BE58D2" w:rsidR="00C021FC" w:rsidRPr="0009108D" w:rsidRDefault="00500148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1B</w:t>
            </w:r>
          </w:p>
        </w:tc>
        <w:tc>
          <w:tcPr>
            <w:tcW w:w="3052" w:type="dxa"/>
          </w:tcPr>
          <w:p w14:paraId="21BDE9B7" w14:textId="77777777" w:rsidR="00C021FC" w:rsidRPr="009131F2" w:rsidRDefault="00FF3423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0.1597 (-0.9410, 1.2603)</w:t>
            </w:r>
          </w:p>
        </w:tc>
        <w:tc>
          <w:tcPr>
            <w:tcW w:w="1169" w:type="dxa"/>
          </w:tcPr>
          <w:p w14:paraId="0DBBCA81" w14:textId="77777777" w:rsidR="00C021FC" w:rsidRPr="009131F2" w:rsidRDefault="00FF3423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0.7077</w:t>
            </w:r>
          </w:p>
        </w:tc>
        <w:tc>
          <w:tcPr>
            <w:tcW w:w="1089" w:type="dxa"/>
          </w:tcPr>
          <w:p w14:paraId="7854731A" w14:textId="77777777" w:rsidR="00C021FC" w:rsidRPr="009131F2" w:rsidRDefault="00FF3423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0.6418</w:t>
            </w:r>
          </w:p>
        </w:tc>
        <w:tc>
          <w:tcPr>
            <w:tcW w:w="889" w:type="dxa"/>
          </w:tcPr>
          <w:p w14:paraId="5AD0AE25" w14:textId="77777777" w:rsidR="00C021FC" w:rsidRPr="009131F2" w:rsidRDefault="00FF3423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81.7%</w:t>
            </w:r>
          </w:p>
        </w:tc>
        <w:tc>
          <w:tcPr>
            <w:tcW w:w="1608" w:type="dxa"/>
          </w:tcPr>
          <w:p w14:paraId="12B5AB78" w14:textId="77777777" w:rsidR="00C021FC" w:rsidRPr="009131F2" w:rsidRDefault="00FF3423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0.0002</w:t>
            </w:r>
          </w:p>
        </w:tc>
      </w:tr>
      <w:tr w:rsidR="00C021FC" w:rsidRPr="009131F2" w14:paraId="2FB2F0FC" w14:textId="77777777" w:rsidTr="00311A09">
        <w:tc>
          <w:tcPr>
            <w:tcW w:w="1255" w:type="dxa"/>
          </w:tcPr>
          <w:p w14:paraId="6830F8C9" w14:textId="32623D05" w:rsidR="00C021FC" w:rsidRPr="0009108D" w:rsidRDefault="00500148" w:rsidP="00C021FC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1D</w:t>
            </w:r>
          </w:p>
        </w:tc>
        <w:tc>
          <w:tcPr>
            <w:tcW w:w="3052" w:type="dxa"/>
          </w:tcPr>
          <w:p w14:paraId="39C52FCE" w14:textId="77777777" w:rsidR="00C021FC" w:rsidRPr="009131F2" w:rsidRDefault="00FF3423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0.025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(-0.325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0.37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60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5CC7C42E" w14:textId="77777777" w:rsidR="00C021FC" w:rsidRPr="009131F2" w:rsidRDefault="00FF3423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0.861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</w:p>
        </w:tc>
        <w:tc>
          <w:tcPr>
            <w:tcW w:w="1089" w:type="dxa"/>
          </w:tcPr>
          <w:p w14:paraId="76BE0A73" w14:textId="77777777" w:rsidR="00C021FC" w:rsidRPr="009131F2" w:rsidRDefault="00FF3423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</w:p>
        </w:tc>
        <w:tc>
          <w:tcPr>
            <w:tcW w:w="889" w:type="dxa"/>
          </w:tcPr>
          <w:p w14:paraId="73A3D3A3" w14:textId="77777777" w:rsidR="00C021FC" w:rsidRPr="009131F2" w:rsidRDefault="00FF3423" w:rsidP="00C021F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0.0%</w:t>
            </w:r>
          </w:p>
        </w:tc>
        <w:tc>
          <w:tcPr>
            <w:tcW w:w="1608" w:type="dxa"/>
          </w:tcPr>
          <w:p w14:paraId="6EFB09C6" w14:textId="77777777" w:rsidR="00C021FC" w:rsidRPr="009131F2" w:rsidRDefault="00FF3423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0.562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5</w:t>
            </w:r>
          </w:p>
        </w:tc>
      </w:tr>
      <w:tr w:rsidR="00133FF8" w:rsidRPr="009131F2" w14:paraId="63FFB972" w14:textId="77777777" w:rsidTr="00311A09">
        <w:tc>
          <w:tcPr>
            <w:tcW w:w="1255" w:type="dxa"/>
          </w:tcPr>
          <w:p w14:paraId="7ED3B75A" w14:textId="7DCBA7C1" w:rsidR="00133FF8" w:rsidRPr="0009108D" w:rsidRDefault="00500148" w:rsidP="00133FF8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1E</w:t>
            </w:r>
          </w:p>
        </w:tc>
        <w:tc>
          <w:tcPr>
            <w:tcW w:w="3052" w:type="dxa"/>
          </w:tcPr>
          <w:p w14:paraId="1B2E06A9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-0.1542 (-0.3911, 0.0828)</w:t>
            </w:r>
          </w:p>
        </w:tc>
        <w:tc>
          <w:tcPr>
            <w:tcW w:w="1169" w:type="dxa"/>
          </w:tcPr>
          <w:p w14:paraId="4FC24AC0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0.1451</w:t>
            </w:r>
          </w:p>
        </w:tc>
        <w:tc>
          <w:tcPr>
            <w:tcW w:w="1089" w:type="dxa"/>
          </w:tcPr>
          <w:p w14:paraId="6BBA7AEB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</w:p>
        </w:tc>
        <w:tc>
          <w:tcPr>
            <w:tcW w:w="889" w:type="dxa"/>
          </w:tcPr>
          <w:p w14:paraId="6C0A7B09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0.0%</w:t>
            </w:r>
          </w:p>
        </w:tc>
        <w:tc>
          <w:tcPr>
            <w:tcW w:w="1608" w:type="dxa"/>
          </w:tcPr>
          <w:p w14:paraId="691EF73C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0.9172</w:t>
            </w:r>
          </w:p>
        </w:tc>
      </w:tr>
      <w:tr w:rsidR="00133FF8" w:rsidRPr="009131F2" w14:paraId="3A5F67F2" w14:textId="77777777" w:rsidTr="00311A09">
        <w:tc>
          <w:tcPr>
            <w:tcW w:w="1255" w:type="dxa"/>
          </w:tcPr>
          <w:p w14:paraId="647A45E5" w14:textId="08EF8723" w:rsidR="00133FF8" w:rsidRPr="0009108D" w:rsidRDefault="00500148" w:rsidP="00133FF8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1F</w:t>
            </w:r>
          </w:p>
        </w:tc>
        <w:tc>
          <w:tcPr>
            <w:tcW w:w="3052" w:type="dxa"/>
          </w:tcPr>
          <w:p w14:paraId="41D84938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-0.1008 (-0.7123, 0.5107)</w:t>
            </w:r>
          </w:p>
        </w:tc>
        <w:tc>
          <w:tcPr>
            <w:tcW w:w="1169" w:type="dxa"/>
          </w:tcPr>
          <w:p w14:paraId="217DB9D2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0.6894</w:t>
            </w:r>
          </w:p>
        </w:tc>
        <w:tc>
          <w:tcPr>
            <w:tcW w:w="1089" w:type="dxa"/>
          </w:tcPr>
          <w:p w14:paraId="6F4E63E9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0.1748</w:t>
            </w:r>
          </w:p>
        </w:tc>
        <w:tc>
          <w:tcPr>
            <w:tcW w:w="889" w:type="dxa"/>
          </w:tcPr>
          <w:p w14:paraId="2D5BCB72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52.7%</w:t>
            </w:r>
          </w:p>
        </w:tc>
        <w:tc>
          <w:tcPr>
            <w:tcW w:w="1608" w:type="dxa"/>
          </w:tcPr>
          <w:p w14:paraId="35989A2C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0.0605</w:t>
            </w:r>
          </w:p>
        </w:tc>
      </w:tr>
      <w:tr w:rsidR="00133FF8" w:rsidRPr="009131F2" w14:paraId="686FA17C" w14:textId="77777777" w:rsidTr="00311A09">
        <w:tc>
          <w:tcPr>
            <w:tcW w:w="1255" w:type="dxa"/>
          </w:tcPr>
          <w:p w14:paraId="79238035" w14:textId="681FEC1B" w:rsidR="00133FF8" w:rsidRPr="0009108D" w:rsidRDefault="00500148" w:rsidP="00133FF8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2A</w:t>
            </w:r>
          </w:p>
        </w:tc>
        <w:tc>
          <w:tcPr>
            <w:tcW w:w="3052" w:type="dxa"/>
          </w:tcPr>
          <w:p w14:paraId="61FA7487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0.0777 (-0.1208, 0.2762)</w:t>
            </w:r>
          </w:p>
        </w:tc>
        <w:tc>
          <w:tcPr>
            <w:tcW w:w="1169" w:type="dxa"/>
          </w:tcPr>
          <w:p w14:paraId="605541DF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0.3607</w:t>
            </w:r>
          </w:p>
        </w:tc>
        <w:tc>
          <w:tcPr>
            <w:tcW w:w="1089" w:type="dxa"/>
          </w:tcPr>
          <w:p w14:paraId="41CCF841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</w:p>
        </w:tc>
        <w:tc>
          <w:tcPr>
            <w:tcW w:w="889" w:type="dxa"/>
          </w:tcPr>
          <w:p w14:paraId="6F5CB332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0.0%</w:t>
            </w:r>
          </w:p>
        </w:tc>
        <w:tc>
          <w:tcPr>
            <w:tcW w:w="1608" w:type="dxa"/>
          </w:tcPr>
          <w:p w14:paraId="52538058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0.9391</w:t>
            </w:r>
          </w:p>
        </w:tc>
      </w:tr>
      <w:tr w:rsidR="00133FF8" w:rsidRPr="009131F2" w14:paraId="0C7C8FD5" w14:textId="77777777" w:rsidTr="00311A09">
        <w:tc>
          <w:tcPr>
            <w:tcW w:w="1255" w:type="dxa"/>
          </w:tcPr>
          <w:p w14:paraId="1D92F302" w14:textId="2BB1AFF6" w:rsidR="00133FF8" w:rsidRPr="0009108D" w:rsidRDefault="00500148" w:rsidP="00133FF8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2B</w:t>
            </w:r>
          </w:p>
        </w:tc>
        <w:tc>
          <w:tcPr>
            <w:tcW w:w="3052" w:type="dxa"/>
          </w:tcPr>
          <w:p w14:paraId="298148DA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0.2035 (-0.4765, 0.8835)</w:t>
            </w:r>
          </w:p>
        </w:tc>
        <w:tc>
          <w:tcPr>
            <w:tcW w:w="1169" w:type="dxa"/>
          </w:tcPr>
          <w:p w14:paraId="5FD4A4B7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0.4765</w:t>
            </w:r>
          </w:p>
        </w:tc>
        <w:tc>
          <w:tcPr>
            <w:tcW w:w="1089" w:type="dxa"/>
          </w:tcPr>
          <w:p w14:paraId="7BBFF24B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0.2373</w:t>
            </w:r>
          </w:p>
        </w:tc>
        <w:tc>
          <w:tcPr>
            <w:tcW w:w="889" w:type="dxa"/>
          </w:tcPr>
          <w:p w14:paraId="0DBF2414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60.0%</w:t>
            </w:r>
          </w:p>
        </w:tc>
        <w:tc>
          <w:tcPr>
            <w:tcW w:w="1608" w:type="dxa"/>
          </w:tcPr>
          <w:p w14:paraId="78D7DE6A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0.0287</w:t>
            </w:r>
          </w:p>
        </w:tc>
      </w:tr>
      <w:tr w:rsidR="00133FF8" w:rsidRPr="009131F2" w14:paraId="20551A4A" w14:textId="77777777" w:rsidTr="00311A09">
        <w:tc>
          <w:tcPr>
            <w:tcW w:w="1255" w:type="dxa"/>
          </w:tcPr>
          <w:p w14:paraId="21A693A8" w14:textId="5AB83646" w:rsidR="00133FF8" w:rsidRPr="0009108D" w:rsidRDefault="00500148" w:rsidP="00133FF8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3A</w:t>
            </w:r>
          </w:p>
        </w:tc>
        <w:tc>
          <w:tcPr>
            <w:tcW w:w="3052" w:type="dxa"/>
          </w:tcPr>
          <w:p w14:paraId="0E7B4D21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-0.2882 (-0.6942, 0.1177)</w:t>
            </w:r>
          </w:p>
        </w:tc>
        <w:tc>
          <w:tcPr>
            <w:tcW w:w="1169" w:type="dxa"/>
          </w:tcPr>
          <w:p w14:paraId="2B4AAE33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0.1276</w:t>
            </w:r>
          </w:p>
        </w:tc>
        <w:tc>
          <w:tcPr>
            <w:tcW w:w="1089" w:type="dxa"/>
          </w:tcPr>
          <w:p w14:paraId="6B09B1BE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  <w:tc>
          <w:tcPr>
            <w:tcW w:w="889" w:type="dxa"/>
          </w:tcPr>
          <w:p w14:paraId="6DF4B058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3.5%</w:t>
            </w:r>
          </w:p>
        </w:tc>
        <w:tc>
          <w:tcPr>
            <w:tcW w:w="1608" w:type="dxa"/>
          </w:tcPr>
          <w:p w14:paraId="5F1E1694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0.3939</w:t>
            </w:r>
          </w:p>
        </w:tc>
      </w:tr>
      <w:tr w:rsidR="00133FF8" w:rsidRPr="009131F2" w14:paraId="51ABBE44" w14:textId="77777777" w:rsidTr="00311A09">
        <w:tc>
          <w:tcPr>
            <w:tcW w:w="1255" w:type="dxa"/>
          </w:tcPr>
          <w:p w14:paraId="7BDE3948" w14:textId="68070753" w:rsidR="00133FF8" w:rsidRPr="0009108D" w:rsidRDefault="00500148" w:rsidP="00133FF8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3B</w:t>
            </w:r>
          </w:p>
        </w:tc>
        <w:tc>
          <w:tcPr>
            <w:tcW w:w="3052" w:type="dxa"/>
          </w:tcPr>
          <w:p w14:paraId="17488C66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-0.1051 (-0.8169, 0.6067)</w:t>
            </w:r>
          </w:p>
        </w:tc>
        <w:tc>
          <w:tcPr>
            <w:tcW w:w="1169" w:type="dxa"/>
          </w:tcPr>
          <w:p w14:paraId="553EE7AA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0.7198</w:t>
            </w:r>
          </w:p>
        </w:tc>
        <w:tc>
          <w:tcPr>
            <w:tcW w:w="1089" w:type="dxa"/>
          </w:tcPr>
          <w:p w14:paraId="694A50F4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0.2812</w:t>
            </w:r>
          </w:p>
        </w:tc>
        <w:tc>
          <w:tcPr>
            <w:tcW w:w="889" w:type="dxa"/>
          </w:tcPr>
          <w:p w14:paraId="63108591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63.6%</w:t>
            </w:r>
          </w:p>
        </w:tc>
        <w:tc>
          <w:tcPr>
            <w:tcW w:w="1608" w:type="dxa"/>
          </w:tcPr>
          <w:p w14:paraId="0BE0FF38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0.0174</w:t>
            </w:r>
          </w:p>
        </w:tc>
      </w:tr>
      <w:tr w:rsidR="00133FF8" w:rsidRPr="009131F2" w14:paraId="16F07D62" w14:textId="77777777" w:rsidTr="00311A09">
        <w:tc>
          <w:tcPr>
            <w:tcW w:w="1255" w:type="dxa"/>
          </w:tcPr>
          <w:p w14:paraId="44AF1603" w14:textId="70B0EA91" w:rsidR="00133FF8" w:rsidRPr="0009108D" w:rsidRDefault="00500148" w:rsidP="00133FF8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3C</w:t>
            </w:r>
          </w:p>
        </w:tc>
        <w:tc>
          <w:tcPr>
            <w:tcW w:w="3052" w:type="dxa"/>
          </w:tcPr>
          <w:p w14:paraId="0BEC4CBB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-1.38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33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(-2.08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01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-0.686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03485B08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0.0038</w:t>
            </w:r>
            <w:r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09D9051F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0.26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18</w:t>
            </w:r>
          </w:p>
        </w:tc>
        <w:tc>
          <w:tcPr>
            <w:tcW w:w="889" w:type="dxa"/>
          </w:tcPr>
          <w:p w14:paraId="65A6271E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58.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1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323784DA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0.035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</w:p>
        </w:tc>
      </w:tr>
      <w:tr w:rsidR="00133FF8" w:rsidRPr="009131F2" w14:paraId="68110FAF" w14:textId="77777777" w:rsidTr="00311A09">
        <w:tc>
          <w:tcPr>
            <w:tcW w:w="1255" w:type="dxa"/>
          </w:tcPr>
          <w:p w14:paraId="2306D871" w14:textId="4E23C0B3" w:rsidR="00133FF8" w:rsidRPr="0009108D" w:rsidRDefault="00500148" w:rsidP="00133FF8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3E</w:t>
            </w:r>
          </w:p>
        </w:tc>
        <w:tc>
          <w:tcPr>
            <w:tcW w:w="3052" w:type="dxa"/>
          </w:tcPr>
          <w:p w14:paraId="58AA3799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-1.0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714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(-1.81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29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-0.329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1523CC8A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0.0160</w:t>
            </w:r>
            <w:r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196A8973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0.218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</w:p>
        </w:tc>
        <w:tc>
          <w:tcPr>
            <w:tcW w:w="889" w:type="dxa"/>
          </w:tcPr>
          <w:p w14:paraId="2727C6E9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58.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9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3C06B315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0.045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</w:p>
        </w:tc>
      </w:tr>
      <w:tr w:rsidR="00133FF8" w:rsidRPr="009131F2" w14:paraId="28DCD2CB" w14:textId="77777777" w:rsidTr="00311A09">
        <w:tc>
          <w:tcPr>
            <w:tcW w:w="1255" w:type="dxa"/>
          </w:tcPr>
          <w:p w14:paraId="71938B5B" w14:textId="4CA46EF7" w:rsidR="00133FF8" w:rsidRPr="0009108D" w:rsidRDefault="00500148" w:rsidP="00133FF8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4</w:t>
            </w:r>
          </w:p>
        </w:tc>
        <w:tc>
          <w:tcPr>
            <w:tcW w:w="3052" w:type="dxa"/>
          </w:tcPr>
          <w:p w14:paraId="445619A5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0.084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(-0.60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17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0.771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3622A4E3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0.76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36</w:t>
            </w:r>
          </w:p>
        </w:tc>
        <w:tc>
          <w:tcPr>
            <w:tcW w:w="1089" w:type="dxa"/>
          </w:tcPr>
          <w:p w14:paraId="6A1C590D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0.231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</w:p>
        </w:tc>
        <w:tc>
          <w:tcPr>
            <w:tcW w:w="889" w:type="dxa"/>
          </w:tcPr>
          <w:p w14:paraId="5C913797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58.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4A0E7CF6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0.03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41</w:t>
            </w:r>
          </w:p>
        </w:tc>
      </w:tr>
      <w:tr w:rsidR="00133FF8" w:rsidRPr="009131F2" w14:paraId="68860BC2" w14:textId="77777777" w:rsidTr="00311A09">
        <w:tc>
          <w:tcPr>
            <w:tcW w:w="1255" w:type="dxa"/>
          </w:tcPr>
          <w:p w14:paraId="3A8F7F07" w14:textId="5B41CEB3" w:rsidR="00133FF8" w:rsidRPr="0009108D" w:rsidRDefault="00500148" w:rsidP="00133FF8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6</w:t>
            </w:r>
          </w:p>
        </w:tc>
        <w:tc>
          <w:tcPr>
            <w:tcW w:w="3052" w:type="dxa"/>
          </w:tcPr>
          <w:p w14:paraId="2E08FBBF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-0.105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(-0.66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44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0.452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29AE9DD0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0.64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69</w:t>
            </w:r>
          </w:p>
        </w:tc>
        <w:tc>
          <w:tcPr>
            <w:tcW w:w="1089" w:type="dxa"/>
          </w:tcPr>
          <w:p w14:paraId="2AE8FCB8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0.12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11</w:t>
            </w:r>
          </w:p>
        </w:tc>
        <w:tc>
          <w:tcPr>
            <w:tcW w:w="889" w:type="dxa"/>
          </w:tcPr>
          <w:p w14:paraId="4733F59C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43.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9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2F62488D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0.11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28</w:t>
            </w:r>
          </w:p>
        </w:tc>
      </w:tr>
      <w:tr w:rsidR="00133FF8" w:rsidRPr="009131F2" w14:paraId="4A45E9A6" w14:textId="77777777" w:rsidTr="00311A09">
        <w:trPr>
          <w:trHeight w:val="211"/>
        </w:trPr>
        <w:tc>
          <w:tcPr>
            <w:tcW w:w="1255" w:type="dxa"/>
          </w:tcPr>
          <w:p w14:paraId="797DF6B4" w14:textId="06A3821F" w:rsidR="00133FF8" w:rsidRPr="0009108D" w:rsidRDefault="00500148" w:rsidP="00133FF8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133FF8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7</w:t>
            </w:r>
          </w:p>
        </w:tc>
        <w:tc>
          <w:tcPr>
            <w:tcW w:w="3052" w:type="dxa"/>
          </w:tcPr>
          <w:p w14:paraId="706E4070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-0.238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(-0.81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1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5, 0.33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54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50AAFC00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0.33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47</w:t>
            </w:r>
          </w:p>
        </w:tc>
        <w:tc>
          <w:tcPr>
            <w:tcW w:w="1089" w:type="dxa"/>
          </w:tcPr>
          <w:p w14:paraId="4A927AD2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0.09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63</w:t>
            </w:r>
          </w:p>
        </w:tc>
        <w:tc>
          <w:tcPr>
            <w:tcW w:w="889" w:type="dxa"/>
          </w:tcPr>
          <w:p w14:paraId="707E9690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42.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43630F11" w14:textId="77777777" w:rsidR="00133FF8" w:rsidRPr="009131F2" w:rsidRDefault="00133FF8" w:rsidP="00460D1C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</w:t>
            </w:r>
            <w:r w:rsidR="00460D1C" w:rsidRPr="009131F2">
              <w:rPr>
                <w:rFonts w:ascii="Times New Roman" w:hAnsi="Times New Roman" w:cs="Times New Roman"/>
                <w:sz w:val="22"/>
                <w:lang w:val="en-US"/>
              </w:rPr>
              <w:t>198</w:t>
            </w:r>
          </w:p>
        </w:tc>
      </w:tr>
      <w:tr w:rsidR="00133FF8" w:rsidRPr="009131F2" w14:paraId="43DC0308" w14:textId="77777777" w:rsidTr="00311A09">
        <w:tc>
          <w:tcPr>
            <w:tcW w:w="1255" w:type="dxa"/>
          </w:tcPr>
          <w:p w14:paraId="77216369" w14:textId="599B17E8" w:rsidR="00133FF8" w:rsidRPr="0009108D" w:rsidRDefault="00133FF8" w:rsidP="00133FF8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AhR</w:t>
            </w:r>
          </w:p>
        </w:tc>
        <w:tc>
          <w:tcPr>
            <w:tcW w:w="3052" w:type="dxa"/>
          </w:tcPr>
          <w:p w14:paraId="56EFB8BE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1.4546 (0.4009, 2.5082)</w:t>
            </w:r>
          </w:p>
        </w:tc>
        <w:tc>
          <w:tcPr>
            <w:tcW w:w="1169" w:type="dxa"/>
          </w:tcPr>
          <w:p w14:paraId="458F25C4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0.0164</w:t>
            </w:r>
            <w:r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1FA8BAC1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0.7935</w:t>
            </w:r>
          </w:p>
        </w:tc>
        <w:tc>
          <w:tcPr>
            <w:tcW w:w="889" w:type="dxa"/>
          </w:tcPr>
          <w:p w14:paraId="27113CD5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79.9%</w:t>
            </w:r>
          </w:p>
        </w:tc>
        <w:tc>
          <w:tcPr>
            <w:tcW w:w="1608" w:type="dxa"/>
          </w:tcPr>
          <w:p w14:paraId="5B576C21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0.0001</w:t>
            </w:r>
          </w:p>
        </w:tc>
      </w:tr>
      <w:tr w:rsidR="00133FF8" w:rsidRPr="009131F2" w14:paraId="6B7C02B7" w14:textId="77777777" w:rsidTr="00311A09">
        <w:tc>
          <w:tcPr>
            <w:tcW w:w="1255" w:type="dxa"/>
          </w:tcPr>
          <w:p w14:paraId="6A6D29F6" w14:textId="77777777" w:rsidR="00133FF8" w:rsidRPr="0009108D" w:rsidRDefault="00133FF8" w:rsidP="00133FF8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ARNT</w:t>
            </w:r>
          </w:p>
        </w:tc>
        <w:tc>
          <w:tcPr>
            <w:tcW w:w="3052" w:type="dxa"/>
          </w:tcPr>
          <w:p w14:paraId="78EFBD52" w14:textId="77777777" w:rsidR="00133FF8" w:rsidRPr="009131F2" w:rsidRDefault="00133FF8" w:rsidP="00C71206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-0.1968 (-0.668</w:t>
            </w:r>
            <w:r w:rsidR="00C71206" w:rsidRPr="009131F2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0.2747)</w:t>
            </w:r>
          </w:p>
        </w:tc>
        <w:tc>
          <w:tcPr>
            <w:tcW w:w="1169" w:type="dxa"/>
          </w:tcPr>
          <w:p w14:paraId="203EF5C4" w14:textId="77777777" w:rsidR="00133FF8" w:rsidRPr="009131F2" w:rsidRDefault="00133FF8" w:rsidP="00DF1FF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0.332</w:t>
            </w:r>
            <w:r w:rsidR="00DF1FFF" w:rsidRPr="009131F2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</w:p>
        </w:tc>
        <w:tc>
          <w:tcPr>
            <w:tcW w:w="1089" w:type="dxa"/>
          </w:tcPr>
          <w:p w14:paraId="2A672729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0.0484</w:t>
            </w:r>
          </w:p>
        </w:tc>
        <w:tc>
          <w:tcPr>
            <w:tcW w:w="889" w:type="dxa"/>
          </w:tcPr>
          <w:p w14:paraId="52562A42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24.7%</w:t>
            </w:r>
          </w:p>
        </w:tc>
        <w:tc>
          <w:tcPr>
            <w:tcW w:w="1608" w:type="dxa"/>
          </w:tcPr>
          <w:p w14:paraId="4EA00210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0.2491</w:t>
            </w:r>
          </w:p>
        </w:tc>
      </w:tr>
      <w:tr w:rsidR="00133FF8" w:rsidRPr="009131F2" w14:paraId="30BBB09A" w14:textId="77777777" w:rsidTr="00311A09">
        <w:tc>
          <w:tcPr>
            <w:tcW w:w="1255" w:type="dxa"/>
          </w:tcPr>
          <w:p w14:paraId="0F811DB2" w14:textId="77777777" w:rsidR="00133FF8" w:rsidRPr="0009108D" w:rsidRDefault="00133FF8" w:rsidP="00133FF8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CYP1A1</w:t>
            </w:r>
          </w:p>
        </w:tc>
        <w:tc>
          <w:tcPr>
            <w:tcW w:w="3052" w:type="dxa"/>
          </w:tcPr>
          <w:p w14:paraId="675CE8D7" w14:textId="77777777" w:rsidR="00133FF8" w:rsidRPr="009131F2" w:rsidRDefault="00133FF8" w:rsidP="00DF1FF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-0.064</w:t>
            </w:r>
            <w:r w:rsidR="00DF1FFF" w:rsidRPr="009131F2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(-0.4560, 0.326</w:t>
            </w:r>
            <w:r w:rsidR="00DF1FFF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725D5C44" w14:textId="77777777" w:rsidR="00133FF8" w:rsidRPr="009131F2" w:rsidRDefault="00133FF8" w:rsidP="00DF1FF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0.688</w:t>
            </w:r>
            <w:r w:rsidR="00DF1FFF"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</w:p>
        </w:tc>
        <w:tc>
          <w:tcPr>
            <w:tcW w:w="1089" w:type="dxa"/>
          </w:tcPr>
          <w:p w14:paraId="02A98695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0.0462</w:t>
            </w:r>
          </w:p>
        </w:tc>
        <w:tc>
          <w:tcPr>
            <w:tcW w:w="889" w:type="dxa"/>
          </w:tcPr>
          <w:p w14:paraId="3C9CA891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5.6%</w:t>
            </w:r>
          </w:p>
        </w:tc>
        <w:tc>
          <w:tcPr>
            <w:tcW w:w="1608" w:type="dxa"/>
          </w:tcPr>
          <w:p w14:paraId="60FBA37C" w14:textId="77777777" w:rsidR="00133FF8" w:rsidRPr="009131F2" w:rsidRDefault="00133FF8" w:rsidP="00F92B9D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0.381</w:t>
            </w:r>
            <w:r w:rsidR="00F92B9D" w:rsidRPr="009131F2">
              <w:rPr>
                <w:rFonts w:ascii="Times New Roman" w:hAnsi="Times New Roman" w:cs="Times New Roman"/>
                <w:sz w:val="22"/>
                <w:lang w:val="en-US"/>
              </w:rPr>
              <w:t>1</w:t>
            </w:r>
          </w:p>
        </w:tc>
      </w:tr>
      <w:tr w:rsidR="00133FF8" w:rsidRPr="009131F2" w14:paraId="7F13BE3B" w14:textId="77777777" w:rsidTr="00311A09">
        <w:tc>
          <w:tcPr>
            <w:tcW w:w="1255" w:type="dxa"/>
          </w:tcPr>
          <w:p w14:paraId="2B72D4A5" w14:textId="77777777" w:rsidR="00133FF8" w:rsidRPr="0009108D" w:rsidRDefault="00133FF8" w:rsidP="00133FF8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CYP1B1</w:t>
            </w:r>
          </w:p>
        </w:tc>
        <w:tc>
          <w:tcPr>
            <w:tcW w:w="3052" w:type="dxa"/>
          </w:tcPr>
          <w:p w14:paraId="6F548977" w14:textId="77777777" w:rsidR="00133FF8" w:rsidRPr="009131F2" w:rsidRDefault="00133FF8" w:rsidP="00F92B9D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0.84</w:t>
            </w:r>
            <w:r w:rsidR="00F92B9D" w:rsidRPr="009131F2">
              <w:rPr>
                <w:rFonts w:ascii="Times New Roman" w:hAnsi="Times New Roman" w:cs="Times New Roman"/>
                <w:sz w:val="22"/>
                <w:lang w:val="en-US"/>
              </w:rPr>
              <w:t>85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(-0.05</w:t>
            </w:r>
            <w:r w:rsidR="00F92B9D" w:rsidRPr="009131F2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1, 1.</w:t>
            </w:r>
            <w:r w:rsidR="00F92B9D" w:rsidRPr="009131F2">
              <w:rPr>
                <w:rFonts w:ascii="Times New Roman" w:hAnsi="Times New Roman" w:cs="Times New Roman"/>
                <w:sz w:val="22"/>
                <w:lang w:val="en-US"/>
              </w:rPr>
              <w:t>7502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192A9E08" w14:textId="77777777" w:rsidR="00133FF8" w:rsidRPr="009131F2" w:rsidRDefault="00133FF8" w:rsidP="00F92B9D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F92B9D" w:rsidRPr="009131F2">
              <w:rPr>
                <w:rFonts w:ascii="Times New Roman" w:hAnsi="Times New Roman" w:cs="Times New Roman"/>
                <w:sz w:val="22"/>
                <w:lang w:val="en-US"/>
              </w:rPr>
              <w:t>0602</w:t>
            </w:r>
          </w:p>
        </w:tc>
        <w:tc>
          <w:tcPr>
            <w:tcW w:w="1089" w:type="dxa"/>
          </w:tcPr>
          <w:p w14:paraId="12FD5FDE" w14:textId="77777777" w:rsidR="00133FF8" w:rsidRPr="009131F2" w:rsidRDefault="00133FF8" w:rsidP="00F92B9D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0.540</w:t>
            </w:r>
            <w:r w:rsidR="00F92B9D" w:rsidRPr="009131F2">
              <w:rPr>
                <w:rFonts w:ascii="Times New Roman" w:hAnsi="Times New Roman" w:cs="Times New Roman"/>
                <w:sz w:val="22"/>
                <w:lang w:val="en-US"/>
              </w:rPr>
              <w:t>5</w:t>
            </w:r>
          </w:p>
        </w:tc>
        <w:tc>
          <w:tcPr>
            <w:tcW w:w="889" w:type="dxa"/>
          </w:tcPr>
          <w:p w14:paraId="1D537BA7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74.6%</w:t>
            </w:r>
          </w:p>
        </w:tc>
        <w:tc>
          <w:tcPr>
            <w:tcW w:w="1608" w:type="dxa"/>
          </w:tcPr>
          <w:p w14:paraId="26BB6B65" w14:textId="77777777" w:rsidR="00133FF8" w:rsidRPr="009131F2" w:rsidRDefault="00133FF8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0.0014</w:t>
            </w:r>
          </w:p>
        </w:tc>
      </w:tr>
      <w:tr w:rsidR="00133FF8" w:rsidRPr="009131F2" w14:paraId="16C54D8A" w14:textId="77777777" w:rsidTr="00311A09">
        <w:tc>
          <w:tcPr>
            <w:tcW w:w="1255" w:type="dxa"/>
          </w:tcPr>
          <w:p w14:paraId="3375D4A5" w14:textId="77777777" w:rsidR="00133FF8" w:rsidRPr="0009108D" w:rsidRDefault="00133FF8" w:rsidP="00133FF8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IL22</w:t>
            </w:r>
          </w:p>
        </w:tc>
        <w:tc>
          <w:tcPr>
            <w:tcW w:w="3052" w:type="dxa"/>
          </w:tcPr>
          <w:p w14:paraId="4A6B977B" w14:textId="77777777" w:rsidR="00133FF8" w:rsidRPr="009131F2" w:rsidRDefault="00133FF8" w:rsidP="00F92B9D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0.68</w:t>
            </w:r>
            <w:r w:rsidR="00F92B9D" w:rsidRPr="009131F2">
              <w:rPr>
                <w:rFonts w:ascii="Times New Roman" w:hAnsi="Times New Roman" w:cs="Times New Roman"/>
                <w:sz w:val="22"/>
                <w:lang w:val="en-US"/>
              </w:rPr>
              <w:t>31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 xml:space="preserve"> (</w:t>
            </w:r>
            <w:r w:rsidR="00F92B9D" w:rsidRPr="009131F2">
              <w:rPr>
                <w:rFonts w:ascii="Times New Roman" w:hAnsi="Times New Roman" w:cs="Times New Roman"/>
                <w:sz w:val="22"/>
                <w:lang w:val="en-US"/>
              </w:rPr>
              <w:t>0.1047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, 1.</w:t>
            </w:r>
            <w:r w:rsidR="00F92B9D" w:rsidRPr="009131F2">
              <w:rPr>
                <w:rFonts w:ascii="Times New Roman" w:hAnsi="Times New Roman" w:cs="Times New Roman"/>
                <w:sz w:val="22"/>
                <w:lang w:val="en-US"/>
              </w:rPr>
              <w:t>2616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)</w:t>
            </w:r>
          </w:p>
        </w:tc>
        <w:tc>
          <w:tcPr>
            <w:tcW w:w="1169" w:type="dxa"/>
          </w:tcPr>
          <w:p w14:paraId="1C9F25D9" w14:textId="77777777" w:rsidR="00133FF8" w:rsidRPr="009131F2" w:rsidRDefault="00133FF8" w:rsidP="00F92B9D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</w:t>
            </w:r>
            <w:r w:rsidR="00F92B9D" w:rsidRPr="009131F2">
              <w:rPr>
                <w:rFonts w:ascii="Times New Roman" w:hAnsi="Times New Roman" w:cs="Times New Roman"/>
                <w:sz w:val="22"/>
                <w:lang w:val="en-US"/>
              </w:rPr>
              <w:t>289</w:t>
            </w:r>
            <w:r w:rsidR="00F92B9D"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207BB958" w14:textId="77777777" w:rsidR="00133FF8" w:rsidRPr="009131F2" w:rsidRDefault="00133FF8" w:rsidP="00F92B9D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</w:t>
            </w:r>
            <w:r w:rsidR="00F92B9D" w:rsidRPr="009131F2">
              <w:rPr>
                <w:rFonts w:ascii="Times New Roman" w:hAnsi="Times New Roman" w:cs="Times New Roman"/>
                <w:sz w:val="22"/>
                <w:lang w:val="en-US"/>
              </w:rPr>
              <w:t>362</w:t>
            </w:r>
          </w:p>
        </w:tc>
        <w:tc>
          <w:tcPr>
            <w:tcW w:w="889" w:type="dxa"/>
          </w:tcPr>
          <w:p w14:paraId="458231B2" w14:textId="77777777" w:rsidR="00133FF8" w:rsidRPr="009131F2" w:rsidRDefault="00F92B9D" w:rsidP="00133FF8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45.8</w:t>
            </w:r>
            <w:r w:rsidR="00133FF8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2EB95381" w14:textId="77777777" w:rsidR="00133FF8" w:rsidRPr="009131F2" w:rsidRDefault="00133FF8" w:rsidP="00F92B9D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F92B9D" w:rsidRPr="009131F2">
              <w:rPr>
                <w:rFonts w:ascii="Times New Roman" w:hAnsi="Times New Roman" w:cs="Times New Roman"/>
                <w:sz w:val="22"/>
                <w:lang w:val="en-US"/>
              </w:rPr>
              <w:t>1006</w:t>
            </w:r>
          </w:p>
        </w:tc>
      </w:tr>
    </w:tbl>
    <w:p w14:paraId="2A3C5A29" w14:textId="77777777" w:rsidR="0056090A" w:rsidRPr="00CC780C" w:rsidRDefault="0056090A" w:rsidP="0056090A">
      <w:pPr>
        <w:rPr>
          <w:rFonts w:ascii="Times New Roman" w:hAnsi="Times New Roman" w:cs="Times New Roman"/>
          <w:sz w:val="22"/>
          <w:lang w:val="en-US"/>
        </w:rPr>
      </w:pPr>
      <w:r w:rsidRPr="00CC780C">
        <w:rPr>
          <w:rFonts w:ascii="Times New Roman" w:hAnsi="Times New Roman" w:cs="Times New Roman"/>
          <w:sz w:val="22"/>
          <w:lang w:val="en-US"/>
        </w:rPr>
        <w:t>*</w:t>
      </w:r>
      <w:r>
        <w:rPr>
          <w:rFonts w:ascii="Times New Roman" w:hAnsi="Times New Roman" w:cs="Times New Roman"/>
          <w:sz w:val="22"/>
          <w:lang w:val="en-US"/>
        </w:rPr>
        <w:t xml:space="preserve"> </w:t>
      </w:r>
      <w:r w:rsidRPr="00CC780C">
        <w:rPr>
          <w:rFonts w:ascii="Times New Roman" w:hAnsi="Times New Roman" w:cs="Times New Roman"/>
          <w:i/>
          <w:sz w:val="22"/>
          <w:lang w:val="en-US"/>
        </w:rPr>
        <w:t>P</w:t>
      </w:r>
      <w:r>
        <w:rPr>
          <w:rFonts w:ascii="Times New Roman" w:hAnsi="Times New Roman" w:cs="Times New Roman"/>
          <w:sz w:val="22"/>
          <w:lang w:val="en-US"/>
        </w:rPr>
        <w:t>&lt;0.05, the pooled effect size is statistically significant.</w:t>
      </w:r>
    </w:p>
    <w:p w14:paraId="685BA51E" w14:textId="77777777" w:rsidR="00C021FC" w:rsidRPr="009131F2" w:rsidRDefault="00C021FC" w:rsidP="00C021FC">
      <w:pPr>
        <w:rPr>
          <w:rFonts w:ascii="Times New Roman" w:hAnsi="Times New Roman" w:cs="Times New Roman"/>
          <w:sz w:val="22"/>
          <w:lang w:val="en-US"/>
        </w:rPr>
      </w:pPr>
    </w:p>
    <w:p w14:paraId="1EDA6204" w14:textId="77777777" w:rsidR="00441EB2" w:rsidRDefault="00441EB2" w:rsidP="00441EB2">
      <w:pPr>
        <w:rPr>
          <w:rFonts w:ascii="Times New Roman" w:hAnsi="Times New Roman" w:cs="Times New Roman"/>
          <w:sz w:val="22"/>
          <w:lang w:val="en-US"/>
        </w:rPr>
      </w:pPr>
    </w:p>
    <w:p w14:paraId="3AEEFF6E" w14:textId="0DA8330B" w:rsidR="00441EB2" w:rsidRPr="00B73D38" w:rsidRDefault="00441EB2" w:rsidP="00441EB2">
      <w:pPr>
        <w:rPr>
          <w:rFonts w:ascii="Times New Roman" w:hAnsi="Times New Roman" w:cs="Times New Roman"/>
          <w:sz w:val="22"/>
          <w:lang w:val="en-US"/>
        </w:rPr>
      </w:pPr>
      <w:r>
        <w:rPr>
          <w:rFonts w:ascii="Times New Roman" w:hAnsi="Times New Roman" w:cs="Times New Roman"/>
          <w:sz w:val="22"/>
          <w:lang w:val="en-US"/>
        </w:rPr>
        <w:t xml:space="preserve">Table S3-3 </w:t>
      </w:r>
      <w:r w:rsidR="002C4A85">
        <w:rPr>
          <w:rFonts w:ascii="Times New Roman" w:hAnsi="Times New Roman" w:cs="Times New Roman"/>
          <w:sz w:val="22"/>
          <w:lang w:val="en-US"/>
        </w:rPr>
        <w:t>Meta-analysis of 3</w:t>
      </w:r>
      <w:r w:rsidR="00C84E0A">
        <w:rPr>
          <w:rFonts w:ascii="Times New Roman" w:hAnsi="Times New Roman" w:cs="Times New Roman"/>
          <w:sz w:val="22"/>
          <w:lang w:val="en-US"/>
        </w:rPr>
        <w:t>2</w:t>
      </w:r>
      <w:r w:rsidR="002C4A85">
        <w:rPr>
          <w:rFonts w:ascii="Times New Roman" w:hAnsi="Times New Roman" w:cs="Times New Roman"/>
          <w:sz w:val="22"/>
          <w:lang w:val="en-US"/>
        </w:rPr>
        <w:t xml:space="preserve"> genes compared between active iCD and controls</w:t>
      </w:r>
    </w:p>
    <w:p w14:paraId="7DC9FFD7" w14:textId="77777777" w:rsidR="0066199D" w:rsidRPr="009131F2" w:rsidRDefault="0066199D" w:rsidP="00C021FC">
      <w:pPr>
        <w:rPr>
          <w:rFonts w:ascii="Times New Roman" w:hAnsi="Times New Roman" w:cs="Times New Roman"/>
          <w:sz w:val="22"/>
          <w:lang w:val="en-US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3005"/>
        <w:gridCol w:w="1216"/>
        <w:gridCol w:w="1089"/>
        <w:gridCol w:w="889"/>
        <w:gridCol w:w="1608"/>
      </w:tblGrid>
      <w:tr w:rsidR="00C021FC" w:rsidRPr="00EF5B15" w14:paraId="3BAAE68D" w14:textId="77777777" w:rsidTr="00311A09"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14:paraId="4968D5FD" w14:textId="77777777" w:rsidR="00C021FC" w:rsidRPr="009131F2" w:rsidRDefault="00C021FC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Gene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14:paraId="55E6208D" w14:textId="77777777" w:rsidR="00C021FC" w:rsidRPr="009131F2" w:rsidRDefault="00C021FC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Pooled effect size (95% CI)</w:t>
            </w: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</w:tcPr>
          <w:p w14:paraId="787BB2A9" w14:textId="77777777" w:rsidR="00C021FC" w:rsidRPr="009131F2" w:rsidRDefault="00C021FC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125D48">
              <w:rPr>
                <w:rFonts w:ascii="Times New Roman" w:hAnsi="Times New Roman" w:cs="Times New Roman"/>
                <w:i/>
                <w:sz w:val="22"/>
                <w:lang w:val="en-US"/>
              </w:rPr>
              <w:t>p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-value</w:t>
            </w: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14:paraId="3C81FDBF" w14:textId="77777777" w:rsidR="00C021FC" w:rsidRPr="009131F2" w:rsidRDefault="00C021FC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Tau</w:t>
            </w:r>
            <w:r w:rsidRPr="009131F2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14:paraId="61F06812" w14:textId="77777777" w:rsidR="00C021FC" w:rsidRPr="009131F2" w:rsidRDefault="00C021FC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I</w:t>
            </w:r>
            <w:r w:rsidRPr="009131F2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</w:tcPr>
          <w:p w14:paraId="5ED552A7" w14:textId="77777777" w:rsidR="00C021FC" w:rsidRPr="009131F2" w:rsidRDefault="00C021FC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Test of heterogeneity</w:t>
            </w:r>
          </w:p>
          <w:p w14:paraId="38D0C1E3" w14:textId="77777777" w:rsidR="00C021FC" w:rsidRPr="009131F2" w:rsidRDefault="00C021FC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055CBC">
              <w:rPr>
                <w:rFonts w:ascii="Times New Roman" w:hAnsi="Times New Roman" w:cs="Times New Roman"/>
                <w:i/>
                <w:sz w:val="22"/>
                <w:lang w:val="en-US"/>
              </w:rPr>
              <w:t>p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-value</w:t>
            </w:r>
          </w:p>
        </w:tc>
      </w:tr>
      <w:tr w:rsidR="00C021FC" w:rsidRPr="009131F2" w14:paraId="6F8DC11A" w14:textId="77777777" w:rsidTr="00311A09">
        <w:tc>
          <w:tcPr>
            <w:tcW w:w="1255" w:type="dxa"/>
            <w:tcBorders>
              <w:top w:val="single" w:sz="4" w:space="0" w:color="auto"/>
            </w:tcBorders>
          </w:tcPr>
          <w:p w14:paraId="265B74D5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SLC6A19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14:paraId="1D9DDF68" w14:textId="77777777" w:rsidR="00C021FC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-0.8670 (-1.1472, -0.5868)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14:paraId="4C904BF5" w14:textId="77777777" w:rsidR="00C021FC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0.0003</w:t>
            </w:r>
            <w:r w:rsidR="00595C87"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  <w:tcBorders>
              <w:top w:val="single" w:sz="4" w:space="0" w:color="auto"/>
            </w:tcBorders>
          </w:tcPr>
          <w:p w14:paraId="56BED22A" w14:textId="77777777" w:rsidR="00C021FC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0.0224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14:paraId="71917F21" w14:textId="77777777" w:rsidR="00C021FC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10.0</w:t>
            </w:r>
            <w:r w:rsidR="00595C87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  <w:tcBorders>
              <w:top w:val="single" w:sz="4" w:space="0" w:color="auto"/>
            </w:tcBorders>
          </w:tcPr>
          <w:p w14:paraId="75C70813" w14:textId="77777777" w:rsidR="00C021FC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0.3526</w:t>
            </w:r>
          </w:p>
        </w:tc>
      </w:tr>
      <w:tr w:rsidR="00C021FC" w:rsidRPr="009131F2" w14:paraId="63235CAE" w14:textId="77777777" w:rsidTr="00311A09">
        <w:tc>
          <w:tcPr>
            <w:tcW w:w="1255" w:type="dxa"/>
          </w:tcPr>
          <w:p w14:paraId="2C35FA8F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SLC16A10</w:t>
            </w:r>
          </w:p>
        </w:tc>
        <w:tc>
          <w:tcPr>
            <w:tcW w:w="3005" w:type="dxa"/>
          </w:tcPr>
          <w:p w14:paraId="2DD9FA05" w14:textId="77777777" w:rsidR="00C021FC" w:rsidRPr="009131F2" w:rsidRDefault="009F3D6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-0.4768 (-0.5848, -0.3687)</w:t>
            </w:r>
          </w:p>
        </w:tc>
        <w:tc>
          <w:tcPr>
            <w:tcW w:w="1216" w:type="dxa"/>
          </w:tcPr>
          <w:p w14:paraId="1E5962E4" w14:textId="77777777" w:rsidR="00C021FC" w:rsidRPr="009131F2" w:rsidRDefault="009F3D6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  <w:r w:rsidR="00595C87"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66338CD5" w14:textId="77777777" w:rsidR="00C021FC" w:rsidRPr="009131F2" w:rsidRDefault="00595C87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</w:p>
        </w:tc>
        <w:tc>
          <w:tcPr>
            <w:tcW w:w="889" w:type="dxa"/>
          </w:tcPr>
          <w:p w14:paraId="62AEB692" w14:textId="77777777" w:rsidR="00C021FC" w:rsidRPr="009131F2" w:rsidRDefault="00595C87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0.0%</w:t>
            </w:r>
          </w:p>
        </w:tc>
        <w:tc>
          <w:tcPr>
            <w:tcW w:w="1608" w:type="dxa"/>
          </w:tcPr>
          <w:p w14:paraId="639EEE28" w14:textId="77777777" w:rsidR="00C021FC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9F3D6B" w:rsidRPr="009131F2">
              <w:rPr>
                <w:rFonts w:ascii="Times New Roman" w:hAnsi="Times New Roman" w:cs="Times New Roman"/>
                <w:sz w:val="22"/>
                <w:lang w:val="en-US"/>
              </w:rPr>
              <w:t>9816</w:t>
            </w:r>
          </w:p>
        </w:tc>
      </w:tr>
      <w:tr w:rsidR="00C021FC" w:rsidRPr="009131F2" w14:paraId="4836F083" w14:textId="77777777" w:rsidTr="00311A09">
        <w:tc>
          <w:tcPr>
            <w:tcW w:w="1255" w:type="dxa"/>
          </w:tcPr>
          <w:p w14:paraId="5EA76B7B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IDO1</w:t>
            </w:r>
          </w:p>
        </w:tc>
        <w:tc>
          <w:tcPr>
            <w:tcW w:w="3005" w:type="dxa"/>
          </w:tcPr>
          <w:p w14:paraId="57D33994" w14:textId="77777777" w:rsidR="00C021FC" w:rsidRPr="009131F2" w:rsidRDefault="00380819" w:rsidP="003808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1.4627 (0.9819, 1.9434)</w:t>
            </w:r>
          </w:p>
        </w:tc>
        <w:tc>
          <w:tcPr>
            <w:tcW w:w="1216" w:type="dxa"/>
          </w:tcPr>
          <w:p w14:paraId="5D54D22F" w14:textId="77777777" w:rsidR="00C021FC" w:rsidRPr="009131F2" w:rsidRDefault="00595C87" w:rsidP="003808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</w:t>
            </w:r>
            <w:r w:rsidR="00380819" w:rsidRPr="009131F2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  <w:r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1A1032BD" w14:textId="77777777" w:rsidR="00C021FC" w:rsidRPr="009131F2" w:rsidRDefault="00595C87" w:rsidP="003808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</w:t>
            </w:r>
            <w:r w:rsidR="00380819" w:rsidRPr="009131F2">
              <w:rPr>
                <w:rFonts w:ascii="Times New Roman" w:hAnsi="Times New Roman" w:cs="Times New Roman"/>
                <w:sz w:val="22"/>
                <w:lang w:val="en-US"/>
              </w:rPr>
              <w:t>731</w:t>
            </w:r>
          </w:p>
        </w:tc>
        <w:tc>
          <w:tcPr>
            <w:tcW w:w="889" w:type="dxa"/>
          </w:tcPr>
          <w:p w14:paraId="7A773215" w14:textId="77777777" w:rsidR="00C021FC" w:rsidRPr="009131F2" w:rsidRDefault="00380819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60.8</w:t>
            </w:r>
            <w:r w:rsidR="00595C87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49C93D06" w14:textId="77777777" w:rsidR="00C021FC" w:rsidRPr="009131F2" w:rsidRDefault="00595C87" w:rsidP="0038081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</w:t>
            </w:r>
            <w:r w:rsidR="00380819" w:rsidRPr="009131F2">
              <w:rPr>
                <w:rFonts w:ascii="Times New Roman" w:hAnsi="Times New Roman" w:cs="Times New Roman"/>
                <w:sz w:val="22"/>
                <w:lang w:val="en-US"/>
              </w:rPr>
              <w:t>181</w:t>
            </w:r>
          </w:p>
        </w:tc>
      </w:tr>
      <w:tr w:rsidR="00C021FC" w:rsidRPr="009131F2" w14:paraId="609A397E" w14:textId="77777777" w:rsidTr="00311A09">
        <w:tc>
          <w:tcPr>
            <w:tcW w:w="1255" w:type="dxa"/>
          </w:tcPr>
          <w:p w14:paraId="7EB5A98D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AFMID</w:t>
            </w:r>
          </w:p>
        </w:tc>
        <w:tc>
          <w:tcPr>
            <w:tcW w:w="3005" w:type="dxa"/>
          </w:tcPr>
          <w:p w14:paraId="1A368FDE" w14:textId="77777777" w:rsidR="00C021FC" w:rsidRPr="009131F2" w:rsidRDefault="0046290A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0.4117 (-0.0087, 0.8320)</w:t>
            </w:r>
          </w:p>
        </w:tc>
        <w:tc>
          <w:tcPr>
            <w:tcW w:w="1216" w:type="dxa"/>
          </w:tcPr>
          <w:p w14:paraId="3A3A050D" w14:textId="77777777" w:rsidR="00C021FC" w:rsidRPr="009131F2" w:rsidRDefault="0046290A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0.0536</w:t>
            </w:r>
          </w:p>
        </w:tc>
        <w:tc>
          <w:tcPr>
            <w:tcW w:w="1089" w:type="dxa"/>
          </w:tcPr>
          <w:p w14:paraId="5EE08F8C" w14:textId="77777777" w:rsidR="00C021FC" w:rsidRPr="009131F2" w:rsidRDefault="00595C87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  <w:r w:rsidR="0046290A" w:rsidRPr="009131F2">
              <w:rPr>
                <w:rFonts w:ascii="Times New Roman" w:hAnsi="Times New Roman" w:cs="Times New Roman"/>
                <w:sz w:val="22"/>
                <w:lang w:val="en-US"/>
              </w:rPr>
              <w:t>.1369</w:t>
            </w:r>
          </w:p>
        </w:tc>
        <w:tc>
          <w:tcPr>
            <w:tcW w:w="889" w:type="dxa"/>
          </w:tcPr>
          <w:p w14:paraId="67EFE72B" w14:textId="77777777" w:rsidR="00C021FC" w:rsidRPr="009131F2" w:rsidRDefault="0046290A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61.8</w:t>
            </w:r>
            <w:r w:rsidR="00595C87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79843961" w14:textId="77777777" w:rsidR="00C021FC" w:rsidRPr="009131F2" w:rsidRDefault="00595C87" w:rsidP="0046290A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46290A" w:rsidRPr="009131F2">
              <w:rPr>
                <w:rFonts w:ascii="Times New Roman" w:hAnsi="Times New Roman" w:cs="Times New Roman"/>
                <w:sz w:val="22"/>
                <w:lang w:val="en-US"/>
              </w:rPr>
              <w:t>0153</w:t>
            </w:r>
          </w:p>
        </w:tc>
      </w:tr>
      <w:tr w:rsidR="00C021FC" w:rsidRPr="009131F2" w14:paraId="55B866D9" w14:textId="77777777" w:rsidTr="00311A09">
        <w:tc>
          <w:tcPr>
            <w:tcW w:w="1255" w:type="dxa"/>
          </w:tcPr>
          <w:p w14:paraId="179C8F56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KYAT1</w:t>
            </w:r>
          </w:p>
        </w:tc>
        <w:tc>
          <w:tcPr>
            <w:tcW w:w="3005" w:type="dxa"/>
          </w:tcPr>
          <w:p w14:paraId="6C3393AE" w14:textId="77777777" w:rsidR="00C021FC" w:rsidRPr="009131F2" w:rsidRDefault="0046290A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-0.6844 (-1.1351, -0.2337)</w:t>
            </w:r>
          </w:p>
        </w:tc>
        <w:tc>
          <w:tcPr>
            <w:tcW w:w="1216" w:type="dxa"/>
          </w:tcPr>
          <w:p w14:paraId="11B57852" w14:textId="77777777" w:rsidR="00C021FC" w:rsidRPr="009131F2" w:rsidRDefault="00595C87" w:rsidP="0046290A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</w:t>
            </w:r>
            <w:r w:rsidR="0046290A" w:rsidRPr="009131F2">
              <w:rPr>
                <w:rFonts w:ascii="Times New Roman" w:hAnsi="Times New Roman" w:cs="Times New Roman"/>
                <w:sz w:val="22"/>
                <w:lang w:val="en-US"/>
              </w:rPr>
              <w:t>099</w:t>
            </w:r>
            <w:r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79D589DF" w14:textId="77777777" w:rsidR="00C021FC" w:rsidRPr="009131F2" w:rsidRDefault="00595C87" w:rsidP="0046290A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</w:t>
            </w:r>
            <w:r w:rsidR="0046290A" w:rsidRPr="009131F2">
              <w:rPr>
                <w:rFonts w:ascii="Times New Roman" w:hAnsi="Times New Roman" w:cs="Times New Roman"/>
                <w:sz w:val="22"/>
                <w:lang w:val="en-US"/>
              </w:rPr>
              <w:t>388</w:t>
            </w:r>
          </w:p>
        </w:tc>
        <w:tc>
          <w:tcPr>
            <w:tcW w:w="889" w:type="dxa"/>
          </w:tcPr>
          <w:p w14:paraId="10173709" w14:textId="77777777" w:rsidR="00C021FC" w:rsidRPr="009131F2" w:rsidRDefault="0046290A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57.4</w:t>
            </w:r>
            <w:r w:rsidR="00595C87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65A71408" w14:textId="77777777" w:rsidR="00C021FC" w:rsidRPr="009131F2" w:rsidRDefault="00595C87" w:rsidP="0046290A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0.02</w:t>
            </w:r>
            <w:r w:rsidR="0046290A" w:rsidRPr="009131F2">
              <w:rPr>
                <w:rFonts w:ascii="Times New Roman" w:hAnsi="Times New Roman" w:cs="Times New Roman"/>
                <w:sz w:val="22"/>
                <w:lang w:val="en-US"/>
              </w:rPr>
              <w:t>87</w:t>
            </w:r>
          </w:p>
        </w:tc>
      </w:tr>
      <w:tr w:rsidR="00C021FC" w:rsidRPr="009131F2" w14:paraId="388A0264" w14:textId="77777777" w:rsidTr="00311A09">
        <w:tc>
          <w:tcPr>
            <w:tcW w:w="1255" w:type="dxa"/>
          </w:tcPr>
          <w:p w14:paraId="1E4E7AE9" w14:textId="77777777" w:rsidR="00C021FC" w:rsidRPr="0009108D" w:rsidRDefault="00977581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KYAT2</w:t>
            </w:r>
          </w:p>
        </w:tc>
        <w:tc>
          <w:tcPr>
            <w:tcW w:w="3005" w:type="dxa"/>
          </w:tcPr>
          <w:p w14:paraId="43CDFB96" w14:textId="77777777" w:rsidR="00C021FC" w:rsidRPr="009131F2" w:rsidRDefault="0046290A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0.6000 (0.4252, 0.7748)</w:t>
            </w:r>
          </w:p>
        </w:tc>
        <w:tc>
          <w:tcPr>
            <w:tcW w:w="1216" w:type="dxa"/>
          </w:tcPr>
          <w:p w14:paraId="50397325" w14:textId="77777777" w:rsidR="00C021FC" w:rsidRPr="009131F2" w:rsidRDefault="00595C87" w:rsidP="0046290A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</w:t>
            </w:r>
            <w:r w:rsidR="0046290A" w:rsidRPr="009131F2">
              <w:rPr>
                <w:rFonts w:ascii="Times New Roman" w:hAnsi="Times New Roman" w:cs="Times New Roman"/>
                <w:sz w:val="22"/>
                <w:lang w:val="en-US"/>
              </w:rPr>
              <w:t>02</w:t>
            </w:r>
            <w:r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4703417C" w14:textId="77777777" w:rsidR="00C021FC" w:rsidRPr="009131F2" w:rsidRDefault="00595C87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</w:p>
        </w:tc>
        <w:tc>
          <w:tcPr>
            <w:tcW w:w="889" w:type="dxa"/>
          </w:tcPr>
          <w:p w14:paraId="62F4133A" w14:textId="77777777" w:rsidR="00C021FC" w:rsidRPr="009131F2" w:rsidRDefault="00595C87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0.0%</w:t>
            </w:r>
          </w:p>
        </w:tc>
        <w:tc>
          <w:tcPr>
            <w:tcW w:w="1608" w:type="dxa"/>
          </w:tcPr>
          <w:p w14:paraId="48928876" w14:textId="77777777" w:rsidR="00C021FC" w:rsidRPr="009131F2" w:rsidRDefault="00595C87" w:rsidP="0046290A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46290A" w:rsidRPr="009131F2">
              <w:rPr>
                <w:rFonts w:ascii="Times New Roman" w:hAnsi="Times New Roman" w:cs="Times New Roman"/>
                <w:sz w:val="22"/>
                <w:lang w:val="en-US"/>
              </w:rPr>
              <w:t>8281</w:t>
            </w:r>
          </w:p>
        </w:tc>
      </w:tr>
      <w:tr w:rsidR="00C021FC" w:rsidRPr="009131F2" w14:paraId="187C311C" w14:textId="77777777" w:rsidTr="00311A09">
        <w:tc>
          <w:tcPr>
            <w:tcW w:w="1255" w:type="dxa"/>
          </w:tcPr>
          <w:p w14:paraId="218A82E8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KMO</w:t>
            </w:r>
          </w:p>
        </w:tc>
        <w:tc>
          <w:tcPr>
            <w:tcW w:w="3005" w:type="dxa"/>
          </w:tcPr>
          <w:p w14:paraId="59CCCA2F" w14:textId="77777777" w:rsidR="00C021FC" w:rsidRPr="009131F2" w:rsidRDefault="0046290A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0.1926 (-0.0428, 0.4281)</w:t>
            </w:r>
          </w:p>
        </w:tc>
        <w:tc>
          <w:tcPr>
            <w:tcW w:w="1216" w:type="dxa"/>
          </w:tcPr>
          <w:p w14:paraId="207546FE" w14:textId="77777777" w:rsidR="00C021FC" w:rsidRPr="009131F2" w:rsidRDefault="00ED4BBE" w:rsidP="0046290A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</w:t>
            </w:r>
            <w:r w:rsidR="0046290A" w:rsidRPr="009131F2">
              <w:rPr>
                <w:rFonts w:ascii="Times New Roman" w:hAnsi="Times New Roman" w:cs="Times New Roman"/>
                <w:sz w:val="22"/>
                <w:lang w:val="en-US"/>
              </w:rPr>
              <w:t>922</w:t>
            </w:r>
          </w:p>
        </w:tc>
        <w:tc>
          <w:tcPr>
            <w:tcW w:w="1089" w:type="dxa"/>
          </w:tcPr>
          <w:p w14:paraId="4E31308D" w14:textId="77777777" w:rsidR="00C021FC" w:rsidRPr="009131F2" w:rsidRDefault="00ED4BB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  <w:tc>
          <w:tcPr>
            <w:tcW w:w="889" w:type="dxa"/>
          </w:tcPr>
          <w:p w14:paraId="5020667E" w14:textId="77777777" w:rsidR="00C021FC" w:rsidRPr="009131F2" w:rsidRDefault="00ED4BB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0.0%</w:t>
            </w:r>
          </w:p>
        </w:tc>
        <w:tc>
          <w:tcPr>
            <w:tcW w:w="1608" w:type="dxa"/>
          </w:tcPr>
          <w:p w14:paraId="0608BE61" w14:textId="77777777" w:rsidR="00C021FC" w:rsidRPr="009131F2" w:rsidRDefault="00ED4BBE" w:rsidP="0046290A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0.5</w:t>
            </w:r>
            <w:r w:rsidR="0046290A" w:rsidRPr="009131F2">
              <w:rPr>
                <w:rFonts w:ascii="Times New Roman" w:hAnsi="Times New Roman" w:cs="Times New Roman"/>
                <w:sz w:val="22"/>
                <w:lang w:val="en-US"/>
              </w:rPr>
              <w:t>080</w:t>
            </w:r>
          </w:p>
        </w:tc>
      </w:tr>
      <w:tr w:rsidR="00C021FC" w:rsidRPr="009131F2" w14:paraId="76A8CB77" w14:textId="77777777" w:rsidTr="00311A09">
        <w:tc>
          <w:tcPr>
            <w:tcW w:w="1255" w:type="dxa"/>
          </w:tcPr>
          <w:p w14:paraId="6F74B68B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KYNU</w:t>
            </w:r>
          </w:p>
        </w:tc>
        <w:tc>
          <w:tcPr>
            <w:tcW w:w="3005" w:type="dxa"/>
          </w:tcPr>
          <w:p w14:paraId="6B8BD540" w14:textId="77777777" w:rsidR="00C021FC" w:rsidRPr="009131F2" w:rsidRDefault="007147DF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0.9422 (0.6791, 1.2054)</w:t>
            </w:r>
          </w:p>
        </w:tc>
        <w:tc>
          <w:tcPr>
            <w:tcW w:w="1216" w:type="dxa"/>
          </w:tcPr>
          <w:p w14:paraId="6E80E1AC" w14:textId="77777777" w:rsidR="00C021FC" w:rsidRPr="009131F2" w:rsidRDefault="00ED4BB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0.0001</w:t>
            </w:r>
            <w:r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615E7333" w14:textId="77777777" w:rsidR="00C021FC" w:rsidRPr="009131F2" w:rsidRDefault="00ED4BB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  <w:r w:rsidR="007147DF" w:rsidRPr="009131F2">
              <w:rPr>
                <w:rFonts w:ascii="Times New Roman" w:hAnsi="Times New Roman" w:cs="Times New Roman"/>
                <w:sz w:val="22"/>
                <w:lang w:val="en-US"/>
              </w:rPr>
              <w:t>.0124</w:t>
            </w:r>
          </w:p>
        </w:tc>
        <w:tc>
          <w:tcPr>
            <w:tcW w:w="889" w:type="dxa"/>
          </w:tcPr>
          <w:p w14:paraId="7F766522" w14:textId="77777777" w:rsidR="00C021FC" w:rsidRPr="009131F2" w:rsidRDefault="00ED4BB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0.0%</w:t>
            </w:r>
          </w:p>
        </w:tc>
        <w:tc>
          <w:tcPr>
            <w:tcW w:w="1608" w:type="dxa"/>
          </w:tcPr>
          <w:p w14:paraId="7C12C1FC" w14:textId="77777777" w:rsidR="00C021FC" w:rsidRPr="009131F2" w:rsidRDefault="00ED4BBE" w:rsidP="007147D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7147DF" w:rsidRPr="009131F2">
              <w:rPr>
                <w:rFonts w:ascii="Times New Roman" w:hAnsi="Times New Roman" w:cs="Times New Roman"/>
                <w:sz w:val="22"/>
                <w:lang w:val="en-US"/>
              </w:rPr>
              <w:t>4349</w:t>
            </w:r>
          </w:p>
        </w:tc>
      </w:tr>
      <w:tr w:rsidR="00C021FC" w:rsidRPr="009131F2" w14:paraId="513D210F" w14:textId="77777777" w:rsidTr="00311A09">
        <w:tc>
          <w:tcPr>
            <w:tcW w:w="1255" w:type="dxa"/>
          </w:tcPr>
          <w:p w14:paraId="44929C3A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HAAO</w:t>
            </w:r>
          </w:p>
        </w:tc>
        <w:tc>
          <w:tcPr>
            <w:tcW w:w="3005" w:type="dxa"/>
          </w:tcPr>
          <w:p w14:paraId="47802A9F" w14:textId="77777777" w:rsidR="00C021FC" w:rsidRPr="009131F2" w:rsidRDefault="007147DF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-0.8395 (-1.2625, -0.4165)</w:t>
            </w:r>
          </w:p>
        </w:tc>
        <w:tc>
          <w:tcPr>
            <w:tcW w:w="1216" w:type="dxa"/>
          </w:tcPr>
          <w:p w14:paraId="1AEFEF87" w14:textId="77777777" w:rsidR="00C021FC" w:rsidRPr="009131F2" w:rsidRDefault="00ED4BBE" w:rsidP="007147D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7147DF" w:rsidRPr="009131F2">
              <w:rPr>
                <w:rFonts w:ascii="Times New Roman" w:hAnsi="Times New Roman" w:cs="Times New Roman"/>
                <w:sz w:val="22"/>
                <w:lang w:val="en-US"/>
              </w:rPr>
              <w:t>0028</w:t>
            </w:r>
            <w:r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01C4D8C0" w14:textId="77777777" w:rsidR="00C021FC" w:rsidRPr="009131F2" w:rsidRDefault="00ED4BBE" w:rsidP="007147D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7147DF" w:rsidRPr="009131F2">
              <w:rPr>
                <w:rFonts w:ascii="Times New Roman" w:hAnsi="Times New Roman" w:cs="Times New Roman"/>
                <w:sz w:val="22"/>
                <w:lang w:val="en-US"/>
              </w:rPr>
              <w:t>1328</w:t>
            </w:r>
          </w:p>
        </w:tc>
        <w:tc>
          <w:tcPr>
            <w:tcW w:w="889" w:type="dxa"/>
          </w:tcPr>
          <w:p w14:paraId="77BBF4E5" w14:textId="77777777" w:rsidR="00C021FC" w:rsidRPr="009131F2" w:rsidRDefault="007147DF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60.5%</w:t>
            </w:r>
          </w:p>
        </w:tc>
        <w:tc>
          <w:tcPr>
            <w:tcW w:w="1608" w:type="dxa"/>
          </w:tcPr>
          <w:p w14:paraId="00AEE969" w14:textId="77777777" w:rsidR="00C021FC" w:rsidRPr="009131F2" w:rsidRDefault="00ED4BBE" w:rsidP="007147D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7147DF" w:rsidRPr="009131F2">
              <w:rPr>
                <w:rFonts w:ascii="Times New Roman" w:hAnsi="Times New Roman" w:cs="Times New Roman"/>
                <w:sz w:val="22"/>
                <w:lang w:val="en-US"/>
              </w:rPr>
              <w:t>0189</w:t>
            </w:r>
          </w:p>
        </w:tc>
      </w:tr>
      <w:tr w:rsidR="00C021FC" w:rsidRPr="009131F2" w14:paraId="15180D5F" w14:textId="77777777" w:rsidTr="00311A09">
        <w:tc>
          <w:tcPr>
            <w:tcW w:w="1255" w:type="dxa"/>
          </w:tcPr>
          <w:p w14:paraId="312A13F8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ACMSD</w:t>
            </w:r>
          </w:p>
        </w:tc>
        <w:tc>
          <w:tcPr>
            <w:tcW w:w="3005" w:type="dxa"/>
          </w:tcPr>
          <w:p w14:paraId="364CD607" w14:textId="77777777" w:rsidR="00C021FC" w:rsidRPr="009131F2" w:rsidRDefault="007147DF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0.2508 (-0.0738, 0.5753)</w:t>
            </w:r>
          </w:p>
        </w:tc>
        <w:tc>
          <w:tcPr>
            <w:tcW w:w="1216" w:type="dxa"/>
          </w:tcPr>
          <w:p w14:paraId="3CBBA894" w14:textId="77777777" w:rsidR="00C021FC" w:rsidRPr="009131F2" w:rsidRDefault="007147DF" w:rsidP="007147D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0.1076</w:t>
            </w:r>
          </w:p>
        </w:tc>
        <w:tc>
          <w:tcPr>
            <w:tcW w:w="1089" w:type="dxa"/>
          </w:tcPr>
          <w:p w14:paraId="063F0E09" w14:textId="77777777" w:rsidR="00C021FC" w:rsidRPr="009131F2" w:rsidRDefault="00ED4BBE" w:rsidP="007147D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7147DF" w:rsidRPr="009131F2">
              <w:rPr>
                <w:rFonts w:ascii="Times New Roman" w:hAnsi="Times New Roman" w:cs="Times New Roman"/>
                <w:sz w:val="22"/>
                <w:lang w:val="en-US"/>
              </w:rPr>
              <w:t>0382</w:t>
            </w:r>
          </w:p>
        </w:tc>
        <w:tc>
          <w:tcPr>
            <w:tcW w:w="889" w:type="dxa"/>
          </w:tcPr>
          <w:p w14:paraId="3C0A21B2" w14:textId="77777777" w:rsidR="00C021FC" w:rsidRPr="009131F2" w:rsidRDefault="007147DF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30.3</w:t>
            </w:r>
            <w:r w:rsidR="00ED4BBE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6BBB8CDE" w14:textId="77777777" w:rsidR="00C021FC" w:rsidRPr="009131F2" w:rsidRDefault="00ED4BBE" w:rsidP="007147D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7147DF" w:rsidRPr="009131F2">
              <w:rPr>
                <w:rFonts w:ascii="Times New Roman" w:hAnsi="Times New Roman" w:cs="Times New Roman"/>
                <w:sz w:val="22"/>
                <w:lang w:val="en-US"/>
              </w:rPr>
              <w:t>1966</w:t>
            </w:r>
          </w:p>
        </w:tc>
      </w:tr>
      <w:tr w:rsidR="00C021FC" w:rsidRPr="009131F2" w14:paraId="0EC9FF88" w14:textId="77777777" w:rsidTr="00311A09">
        <w:tc>
          <w:tcPr>
            <w:tcW w:w="1255" w:type="dxa"/>
          </w:tcPr>
          <w:p w14:paraId="56C5BE91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TPH1</w:t>
            </w:r>
          </w:p>
        </w:tc>
        <w:tc>
          <w:tcPr>
            <w:tcW w:w="3005" w:type="dxa"/>
          </w:tcPr>
          <w:p w14:paraId="7B2C9E55" w14:textId="77777777" w:rsidR="00C021FC" w:rsidRPr="009131F2" w:rsidRDefault="007147DF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-0.2341 (-0.4392, -0.0290)</w:t>
            </w:r>
          </w:p>
        </w:tc>
        <w:tc>
          <w:tcPr>
            <w:tcW w:w="1216" w:type="dxa"/>
          </w:tcPr>
          <w:p w14:paraId="79C32507" w14:textId="77777777" w:rsidR="00C021FC" w:rsidRPr="009131F2" w:rsidRDefault="00ED4BBE" w:rsidP="007147D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</w:t>
            </w:r>
            <w:r w:rsidR="007147DF" w:rsidRPr="009131F2">
              <w:rPr>
                <w:rFonts w:ascii="Times New Roman" w:hAnsi="Times New Roman" w:cs="Times New Roman"/>
                <w:sz w:val="22"/>
                <w:lang w:val="en-US"/>
              </w:rPr>
              <w:t>315</w:t>
            </w:r>
            <w:r w:rsidR="006458C8"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4E706B03" w14:textId="77777777" w:rsidR="00C021FC" w:rsidRPr="009131F2" w:rsidRDefault="007147DF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  <w:tc>
          <w:tcPr>
            <w:tcW w:w="889" w:type="dxa"/>
          </w:tcPr>
          <w:p w14:paraId="49C63A77" w14:textId="77777777" w:rsidR="00C021FC" w:rsidRPr="009131F2" w:rsidRDefault="00ED4BB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0.0%</w:t>
            </w:r>
          </w:p>
        </w:tc>
        <w:tc>
          <w:tcPr>
            <w:tcW w:w="1608" w:type="dxa"/>
          </w:tcPr>
          <w:p w14:paraId="54BDC20B" w14:textId="77777777" w:rsidR="00C021FC" w:rsidRPr="009131F2" w:rsidRDefault="00ED4BBE" w:rsidP="007147D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7147DF" w:rsidRPr="009131F2">
              <w:rPr>
                <w:rFonts w:ascii="Times New Roman" w:hAnsi="Times New Roman" w:cs="Times New Roman"/>
                <w:sz w:val="22"/>
                <w:lang w:val="en-US"/>
              </w:rPr>
              <w:t>6754</w:t>
            </w:r>
          </w:p>
        </w:tc>
      </w:tr>
      <w:tr w:rsidR="00C021FC" w:rsidRPr="009131F2" w14:paraId="64E2E3A2" w14:textId="77777777" w:rsidTr="00311A09">
        <w:tc>
          <w:tcPr>
            <w:tcW w:w="1255" w:type="dxa"/>
          </w:tcPr>
          <w:p w14:paraId="765CCE95" w14:textId="77777777" w:rsidR="00C021FC" w:rsidRPr="0009108D" w:rsidRDefault="0009108D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AA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DC</w:t>
            </w:r>
          </w:p>
        </w:tc>
        <w:tc>
          <w:tcPr>
            <w:tcW w:w="3005" w:type="dxa"/>
          </w:tcPr>
          <w:p w14:paraId="616E2396" w14:textId="77777777" w:rsidR="00C021FC" w:rsidRPr="009131F2" w:rsidRDefault="007147DF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-0.8401 (-1.1659, -0.5143)</w:t>
            </w:r>
          </w:p>
        </w:tc>
        <w:tc>
          <w:tcPr>
            <w:tcW w:w="1216" w:type="dxa"/>
          </w:tcPr>
          <w:p w14:paraId="59581C44" w14:textId="77777777" w:rsidR="00C021FC" w:rsidRPr="009131F2" w:rsidRDefault="00B16ADA" w:rsidP="007147D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</w:t>
            </w:r>
            <w:r w:rsidR="007147DF"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  <w:r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24413053" w14:textId="77777777" w:rsidR="00C021FC" w:rsidRPr="009131F2" w:rsidRDefault="00CB392B" w:rsidP="007147D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  <w:tc>
          <w:tcPr>
            <w:tcW w:w="889" w:type="dxa"/>
          </w:tcPr>
          <w:p w14:paraId="73E7AEE6" w14:textId="77777777" w:rsidR="00C021FC" w:rsidRPr="009131F2" w:rsidRDefault="00CB392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37.0</w:t>
            </w:r>
            <w:r w:rsidR="00ED4BBE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1A2DAA17" w14:textId="77777777" w:rsidR="00C021FC" w:rsidRPr="009131F2" w:rsidRDefault="00ED4BBE" w:rsidP="007147D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CB392B" w:rsidRPr="009131F2">
              <w:rPr>
                <w:rFonts w:ascii="Times New Roman" w:hAnsi="Times New Roman" w:cs="Times New Roman"/>
                <w:sz w:val="22"/>
                <w:lang w:val="en-US"/>
              </w:rPr>
              <w:t>1460</w:t>
            </w:r>
          </w:p>
        </w:tc>
      </w:tr>
      <w:tr w:rsidR="00C021FC" w:rsidRPr="009131F2" w14:paraId="48CAF08E" w14:textId="77777777" w:rsidTr="00311A09">
        <w:tc>
          <w:tcPr>
            <w:tcW w:w="1255" w:type="dxa"/>
          </w:tcPr>
          <w:p w14:paraId="6F43AF4A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AANAT</w:t>
            </w:r>
          </w:p>
        </w:tc>
        <w:tc>
          <w:tcPr>
            <w:tcW w:w="3005" w:type="dxa"/>
          </w:tcPr>
          <w:p w14:paraId="12A8AA3D" w14:textId="77777777" w:rsidR="00C021FC" w:rsidRPr="009131F2" w:rsidRDefault="00CB392B" w:rsidP="00CB392B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0.0274 (-0.3083, 0.3632)</w:t>
            </w:r>
          </w:p>
        </w:tc>
        <w:tc>
          <w:tcPr>
            <w:tcW w:w="1216" w:type="dxa"/>
          </w:tcPr>
          <w:p w14:paraId="6B979F7A" w14:textId="77777777" w:rsidR="00C021FC" w:rsidRPr="009131F2" w:rsidRDefault="00B16ADA" w:rsidP="00CB392B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0.8</w:t>
            </w:r>
            <w:r w:rsidR="00CB392B" w:rsidRPr="009131F2">
              <w:rPr>
                <w:rFonts w:ascii="Times New Roman" w:hAnsi="Times New Roman" w:cs="Times New Roman"/>
                <w:sz w:val="22"/>
                <w:lang w:val="en-US"/>
              </w:rPr>
              <w:t>420</w:t>
            </w:r>
          </w:p>
        </w:tc>
        <w:tc>
          <w:tcPr>
            <w:tcW w:w="1089" w:type="dxa"/>
          </w:tcPr>
          <w:p w14:paraId="32CE09CD" w14:textId="77777777" w:rsidR="00C021FC" w:rsidRPr="009131F2" w:rsidRDefault="00B16ADA" w:rsidP="007147D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</w:t>
            </w:r>
            <w:r w:rsidR="00CB392B" w:rsidRPr="009131F2">
              <w:rPr>
                <w:rFonts w:ascii="Times New Roman" w:hAnsi="Times New Roman" w:cs="Times New Roman"/>
                <w:sz w:val="22"/>
                <w:lang w:val="en-US"/>
              </w:rPr>
              <w:t>372</w:t>
            </w:r>
          </w:p>
        </w:tc>
        <w:tc>
          <w:tcPr>
            <w:tcW w:w="889" w:type="dxa"/>
          </w:tcPr>
          <w:p w14:paraId="255AC854" w14:textId="77777777" w:rsidR="00C021FC" w:rsidRPr="009131F2" w:rsidRDefault="00CB392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31.7</w:t>
            </w:r>
            <w:r w:rsidR="00B16ADA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26C4039A" w14:textId="77777777" w:rsidR="00C021FC" w:rsidRPr="009131F2" w:rsidRDefault="00B16ADA" w:rsidP="007147D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CB392B" w:rsidRPr="009131F2">
              <w:rPr>
                <w:rFonts w:ascii="Times New Roman" w:hAnsi="Times New Roman" w:cs="Times New Roman"/>
                <w:sz w:val="22"/>
                <w:lang w:val="en-US"/>
              </w:rPr>
              <w:t>1978</w:t>
            </w:r>
          </w:p>
        </w:tc>
      </w:tr>
      <w:tr w:rsidR="00C021FC" w:rsidRPr="009131F2" w14:paraId="640937A8" w14:textId="77777777" w:rsidTr="00311A09">
        <w:tc>
          <w:tcPr>
            <w:tcW w:w="1255" w:type="dxa"/>
          </w:tcPr>
          <w:p w14:paraId="2C7B479C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SLC6A4</w:t>
            </w:r>
          </w:p>
        </w:tc>
        <w:tc>
          <w:tcPr>
            <w:tcW w:w="3005" w:type="dxa"/>
          </w:tcPr>
          <w:p w14:paraId="10770537" w14:textId="77777777" w:rsidR="00C021FC" w:rsidRPr="009131F2" w:rsidRDefault="0046007B" w:rsidP="00595C8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-1.0224 (-1.4126, -0.6321)</w:t>
            </w:r>
          </w:p>
        </w:tc>
        <w:tc>
          <w:tcPr>
            <w:tcW w:w="1216" w:type="dxa"/>
          </w:tcPr>
          <w:p w14:paraId="410FC4C7" w14:textId="77777777" w:rsidR="00C021FC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0.0007</w:t>
            </w:r>
            <w:r w:rsidR="00595C87"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14FCF02B" w14:textId="77777777" w:rsidR="00C021FC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0.0470</w:t>
            </w:r>
          </w:p>
        </w:tc>
        <w:tc>
          <w:tcPr>
            <w:tcW w:w="889" w:type="dxa"/>
          </w:tcPr>
          <w:p w14:paraId="46966E59" w14:textId="77777777" w:rsidR="00C021FC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44.2</w:t>
            </w:r>
            <w:r w:rsidR="00595C87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1414262D" w14:textId="77777777" w:rsidR="00C021FC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0.0964</w:t>
            </w:r>
          </w:p>
        </w:tc>
      </w:tr>
      <w:tr w:rsidR="005F5698" w:rsidRPr="009131F2" w14:paraId="2B84364D" w14:textId="77777777" w:rsidTr="00311A09">
        <w:tc>
          <w:tcPr>
            <w:tcW w:w="1255" w:type="dxa"/>
          </w:tcPr>
          <w:p w14:paraId="50A9016C" w14:textId="77777777" w:rsidR="005F5698" w:rsidRPr="0009108D" w:rsidRDefault="005F5698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MAOA</w:t>
            </w:r>
          </w:p>
        </w:tc>
        <w:tc>
          <w:tcPr>
            <w:tcW w:w="3005" w:type="dxa"/>
          </w:tcPr>
          <w:p w14:paraId="7EA85A75" w14:textId="77777777" w:rsidR="005F5698" w:rsidRPr="009131F2" w:rsidRDefault="0053256E" w:rsidP="00595C8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-1.0950 (-1.5881, -0.6020)</w:t>
            </w:r>
          </w:p>
        </w:tc>
        <w:tc>
          <w:tcPr>
            <w:tcW w:w="1216" w:type="dxa"/>
          </w:tcPr>
          <w:p w14:paraId="1BA32C9F" w14:textId="77777777" w:rsidR="005F5698" w:rsidRPr="009131F2" w:rsidRDefault="0053256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0.0016</w:t>
            </w:r>
            <w:r w:rsidR="00700282"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5DF39BD0" w14:textId="77777777" w:rsidR="005F5698" w:rsidRPr="009131F2" w:rsidRDefault="0053256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0.1152</w:t>
            </w:r>
          </w:p>
        </w:tc>
        <w:tc>
          <w:tcPr>
            <w:tcW w:w="889" w:type="dxa"/>
          </w:tcPr>
          <w:p w14:paraId="65AD6269" w14:textId="77777777" w:rsidR="005F5698" w:rsidRPr="009131F2" w:rsidRDefault="0053256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56.5</w:t>
            </w:r>
            <w:r w:rsidR="00700282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47A54CE8" w14:textId="77777777" w:rsidR="005F5698" w:rsidRPr="009131F2" w:rsidRDefault="0053256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0.0320</w:t>
            </w:r>
          </w:p>
        </w:tc>
      </w:tr>
      <w:tr w:rsidR="008D0881" w:rsidRPr="009131F2" w14:paraId="4C190FDF" w14:textId="77777777" w:rsidTr="00311A09">
        <w:tc>
          <w:tcPr>
            <w:tcW w:w="1255" w:type="dxa"/>
          </w:tcPr>
          <w:p w14:paraId="0A23EF88" w14:textId="77777777" w:rsidR="008D0881" w:rsidRPr="0009108D" w:rsidRDefault="008D0881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MAOB</w:t>
            </w:r>
          </w:p>
        </w:tc>
        <w:tc>
          <w:tcPr>
            <w:tcW w:w="3005" w:type="dxa"/>
          </w:tcPr>
          <w:p w14:paraId="1FA8F9CB" w14:textId="77777777" w:rsidR="008D0881" w:rsidRPr="009131F2" w:rsidRDefault="0053256E" w:rsidP="00595C8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-1.1350 (-1.6314, -0.6383)</w:t>
            </w:r>
          </w:p>
        </w:tc>
        <w:tc>
          <w:tcPr>
            <w:tcW w:w="1216" w:type="dxa"/>
          </w:tcPr>
          <w:p w14:paraId="30839BDE" w14:textId="77777777" w:rsidR="008D0881" w:rsidRPr="009131F2" w:rsidRDefault="0053256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0.0014</w:t>
            </w:r>
            <w:r w:rsidR="008D0881"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43FF5330" w14:textId="77777777" w:rsidR="008D0881" w:rsidRPr="009131F2" w:rsidRDefault="0053256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0.1767</w:t>
            </w:r>
          </w:p>
        </w:tc>
        <w:tc>
          <w:tcPr>
            <w:tcW w:w="889" w:type="dxa"/>
          </w:tcPr>
          <w:p w14:paraId="3527337A" w14:textId="77777777" w:rsidR="008D0881" w:rsidRPr="009131F2" w:rsidRDefault="0053256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67.3</w:t>
            </w:r>
            <w:r w:rsidR="008D0881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3BEE9D65" w14:textId="77777777" w:rsidR="008D0881" w:rsidRPr="009131F2" w:rsidRDefault="0053256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0.0054</w:t>
            </w:r>
          </w:p>
        </w:tc>
      </w:tr>
      <w:tr w:rsidR="00C021FC" w:rsidRPr="009131F2" w14:paraId="59C6A851" w14:textId="77777777" w:rsidTr="00311A09">
        <w:tc>
          <w:tcPr>
            <w:tcW w:w="1255" w:type="dxa"/>
          </w:tcPr>
          <w:p w14:paraId="7882B23A" w14:textId="2DF10E67" w:rsidR="00C021FC" w:rsidRPr="0009108D" w:rsidRDefault="00500148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1D</w:t>
            </w:r>
          </w:p>
        </w:tc>
        <w:tc>
          <w:tcPr>
            <w:tcW w:w="3005" w:type="dxa"/>
          </w:tcPr>
          <w:p w14:paraId="48FC6191" w14:textId="77777777" w:rsidR="00C021FC" w:rsidRPr="009131F2" w:rsidRDefault="0053256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-0.9948 (-1.3962, -0.5933)</w:t>
            </w:r>
          </w:p>
        </w:tc>
        <w:tc>
          <w:tcPr>
            <w:tcW w:w="1216" w:type="dxa"/>
          </w:tcPr>
          <w:p w14:paraId="1537D351" w14:textId="77777777" w:rsidR="00C021FC" w:rsidRPr="009131F2" w:rsidRDefault="0053256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0.0009</w:t>
            </w:r>
            <w:r w:rsidR="00A90597"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19B28386" w14:textId="77777777" w:rsidR="00C021FC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0.0934</w:t>
            </w:r>
          </w:p>
        </w:tc>
        <w:tc>
          <w:tcPr>
            <w:tcW w:w="889" w:type="dxa"/>
          </w:tcPr>
          <w:p w14:paraId="706C6EE3" w14:textId="77777777" w:rsidR="00C021FC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53.2</w:t>
            </w:r>
            <w:r w:rsidR="00A90597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0AE6F80C" w14:textId="77777777" w:rsidR="00C021FC" w:rsidRPr="009131F2" w:rsidRDefault="00A90597" w:rsidP="000A717E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0A717E" w:rsidRPr="009131F2">
              <w:rPr>
                <w:rFonts w:ascii="Times New Roman" w:hAnsi="Times New Roman" w:cs="Times New Roman"/>
                <w:sz w:val="22"/>
                <w:lang w:val="en-US"/>
              </w:rPr>
              <w:t>0459</w:t>
            </w:r>
            <w:r w:rsidR="00697F92" w:rsidRPr="009131F2">
              <w:rPr>
                <w:rFonts w:ascii="Times New Roman" w:hAnsi="Times New Roman" w:cs="Times New Roman"/>
                <w:sz w:val="22"/>
                <w:lang w:val="en-US"/>
              </w:rPr>
              <w:t>*</w:t>
            </w:r>
          </w:p>
        </w:tc>
      </w:tr>
      <w:tr w:rsidR="00220E61" w:rsidRPr="009131F2" w14:paraId="329406C9" w14:textId="77777777" w:rsidTr="00311A09">
        <w:tc>
          <w:tcPr>
            <w:tcW w:w="1255" w:type="dxa"/>
          </w:tcPr>
          <w:p w14:paraId="353421F7" w14:textId="13C24735" w:rsidR="00220E61" w:rsidRPr="0009108D" w:rsidRDefault="00500148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220E61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220E61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1E</w:t>
            </w:r>
          </w:p>
        </w:tc>
        <w:tc>
          <w:tcPr>
            <w:tcW w:w="3005" w:type="dxa"/>
          </w:tcPr>
          <w:p w14:paraId="2C07C1D8" w14:textId="77777777" w:rsidR="00220E61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-0.1129 (-0.4681, 0.2423)</w:t>
            </w:r>
          </w:p>
        </w:tc>
        <w:tc>
          <w:tcPr>
            <w:tcW w:w="1216" w:type="dxa"/>
          </w:tcPr>
          <w:p w14:paraId="40A44F64" w14:textId="77777777" w:rsidR="00220E61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0.4512</w:t>
            </w:r>
          </w:p>
        </w:tc>
        <w:tc>
          <w:tcPr>
            <w:tcW w:w="1089" w:type="dxa"/>
          </w:tcPr>
          <w:p w14:paraId="7A867396" w14:textId="77777777" w:rsidR="00220E61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  <w:tc>
          <w:tcPr>
            <w:tcW w:w="889" w:type="dxa"/>
          </w:tcPr>
          <w:p w14:paraId="130D2D8B" w14:textId="77777777" w:rsidR="00220E61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35.1%</w:t>
            </w:r>
          </w:p>
        </w:tc>
        <w:tc>
          <w:tcPr>
            <w:tcW w:w="1608" w:type="dxa"/>
          </w:tcPr>
          <w:p w14:paraId="7B98DE45" w14:textId="77777777" w:rsidR="00220E61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0.1734</w:t>
            </w:r>
          </w:p>
        </w:tc>
      </w:tr>
      <w:tr w:rsidR="00220E61" w:rsidRPr="009131F2" w14:paraId="777B0B20" w14:textId="77777777" w:rsidTr="00311A09">
        <w:tc>
          <w:tcPr>
            <w:tcW w:w="1255" w:type="dxa"/>
          </w:tcPr>
          <w:p w14:paraId="73D52176" w14:textId="1F32822A" w:rsidR="00220E61" w:rsidRPr="0009108D" w:rsidRDefault="00500148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220E61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220E61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1F</w:t>
            </w:r>
          </w:p>
        </w:tc>
        <w:tc>
          <w:tcPr>
            <w:tcW w:w="3005" w:type="dxa"/>
          </w:tcPr>
          <w:p w14:paraId="5271A0E8" w14:textId="77777777" w:rsidR="00220E61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-0.1984 (-0.6050, 0.2083)</w:t>
            </w:r>
          </w:p>
        </w:tc>
        <w:tc>
          <w:tcPr>
            <w:tcW w:w="1216" w:type="dxa"/>
          </w:tcPr>
          <w:p w14:paraId="6C36B3A1" w14:textId="77777777" w:rsidR="00220E61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0.2653</w:t>
            </w:r>
          </w:p>
        </w:tc>
        <w:tc>
          <w:tcPr>
            <w:tcW w:w="1089" w:type="dxa"/>
          </w:tcPr>
          <w:p w14:paraId="09960F0B" w14:textId="77777777" w:rsidR="00220E61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0.1093</w:t>
            </w:r>
          </w:p>
        </w:tc>
        <w:tc>
          <w:tcPr>
            <w:tcW w:w="889" w:type="dxa"/>
          </w:tcPr>
          <w:p w14:paraId="5CCBCDAB" w14:textId="77777777" w:rsidR="00220E61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66.5%</w:t>
            </w:r>
          </w:p>
        </w:tc>
        <w:tc>
          <w:tcPr>
            <w:tcW w:w="1608" w:type="dxa"/>
          </w:tcPr>
          <w:p w14:paraId="119E0D90" w14:textId="77777777" w:rsidR="00220E61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0.0107</w:t>
            </w:r>
          </w:p>
        </w:tc>
      </w:tr>
      <w:tr w:rsidR="00C021FC" w:rsidRPr="009131F2" w14:paraId="58516BC5" w14:textId="77777777" w:rsidTr="00311A09">
        <w:tc>
          <w:tcPr>
            <w:tcW w:w="1255" w:type="dxa"/>
          </w:tcPr>
          <w:p w14:paraId="4666C535" w14:textId="6FB84ACA" w:rsidR="00C021FC" w:rsidRPr="0009108D" w:rsidRDefault="00500148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2A</w:t>
            </w:r>
          </w:p>
        </w:tc>
        <w:tc>
          <w:tcPr>
            <w:tcW w:w="3005" w:type="dxa"/>
          </w:tcPr>
          <w:p w14:paraId="6FA86262" w14:textId="77777777" w:rsidR="00C021FC" w:rsidRPr="009131F2" w:rsidRDefault="000A717E" w:rsidP="00D666A5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-0.1654 (-0.4490, 0.1181)</w:t>
            </w:r>
          </w:p>
        </w:tc>
        <w:tc>
          <w:tcPr>
            <w:tcW w:w="1216" w:type="dxa"/>
          </w:tcPr>
          <w:p w14:paraId="29D34B87" w14:textId="77777777" w:rsidR="00C021FC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0.2032</w:t>
            </w:r>
          </w:p>
        </w:tc>
        <w:tc>
          <w:tcPr>
            <w:tcW w:w="1089" w:type="dxa"/>
          </w:tcPr>
          <w:p w14:paraId="2A0552AF" w14:textId="77777777" w:rsidR="00C021FC" w:rsidRPr="009131F2" w:rsidRDefault="00A90597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  <w:r w:rsidR="000A717E" w:rsidRPr="009131F2">
              <w:rPr>
                <w:rFonts w:ascii="Times New Roman" w:hAnsi="Times New Roman" w:cs="Times New Roman"/>
                <w:sz w:val="22"/>
                <w:lang w:val="en-US"/>
              </w:rPr>
              <w:t>.0311</w:t>
            </w:r>
          </w:p>
        </w:tc>
        <w:tc>
          <w:tcPr>
            <w:tcW w:w="889" w:type="dxa"/>
          </w:tcPr>
          <w:p w14:paraId="2941D8D8" w14:textId="77777777" w:rsidR="00C021FC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18.3</w:t>
            </w:r>
            <w:r w:rsidR="00A90597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5E28A511" w14:textId="77777777" w:rsidR="00C021FC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0.2905</w:t>
            </w:r>
          </w:p>
        </w:tc>
      </w:tr>
      <w:tr w:rsidR="00C021FC" w:rsidRPr="009131F2" w14:paraId="106CA870" w14:textId="77777777" w:rsidTr="00311A09">
        <w:tc>
          <w:tcPr>
            <w:tcW w:w="1255" w:type="dxa"/>
          </w:tcPr>
          <w:p w14:paraId="46A0424D" w14:textId="0C1A16CE" w:rsidR="00C021FC" w:rsidRPr="0009108D" w:rsidRDefault="00500148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lastRenderedPageBreak/>
              <w:t>5-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2B</w:t>
            </w:r>
          </w:p>
        </w:tc>
        <w:tc>
          <w:tcPr>
            <w:tcW w:w="3005" w:type="dxa"/>
          </w:tcPr>
          <w:p w14:paraId="0D1C66BB" w14:textId="77777777" w:rsidR="00C021FC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0.5594 (0.2568, 0.8620)</w:t>
            </w:r>
          </w:p>
        </w:tc>
        <w:tc>
          <w:tcPr>
            <w:tcW w:w="1216" w:type="dxa"/>
          </w:tcPr>
          <w:p w14:paraId="159DD6D9" w14:textId="77777777" w:rsidR="00C021FC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</w:t>
            </w:r>
            <w:r w:rsidR="00A90597" w:rsidRPr="009131F2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  <w:r w:rsidR="00A90597"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6347FE2C" w14:textId="77777777" w:rsidR="00C021FC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0.0294</w:t>
            </w:r>
          </w:p>
        </w:tc>
        <w:tc>
          <w:tcPr>
            <w:tcW w:w="889" w:type="dxa"/>
          </w:tcPr>
          <w:p w14:paraId="5BEED8CA" w14:textId="77777777" w:rsidR="00C021FC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21.8</w:t>
            </w:r>
            <w:r w:rsidR="00A90597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74FFB26B" w14:textId="77777777" w:rsidR="00C021FC" w:rsidRPr="009131F2" w:rsidRDefault="000A717E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0.2629</w:t>
            </w:r>
          </w:p>
        </w:tc>
      </w:tr>
      <w:tr w:rsidR="00C021FC" w:rsidRPr="009131F2" w14:paraId="2B00900A" w14:textId="77777777" w:rsidTr="00311A09">
        <w:tc>
          <w:tcPr>
            <w:tcW w:w="1255" w:type="dxa"/>
          </w:tcPr>
          <w:p w14:paraId="33868404" w14:textId="5FE99435" w:rsidR="00C021FC" w:rsidRPr="0009108D" w:rsidRDefault="00500148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3A</w:t>
            </w:r>
          </w:p>
        </w:tc>
        <w:tc>
          <w:tcPr>
            <w:tcW w:w="3005" w:type="dxa"/>
          </w:tcPr>
          <w:p w14:paraId="4A835130" w14:textId="77777777" w:rsidR="00C021FC" w:rsidRPr="009131F2" w:rsidRDefault="00AA0BD4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-0.6870 (-0.9567, -0.4173)</w:t>
            </w:r>
          </w:p>
        </w:tc>
        <w:tc>
          <w:tcPr>
            <w:tcW w:w="1216" w:type="dxa"/>
          </w:tcPr>
          <w:p w14:paraId="2ACE8012" w14:textId="77777777" w:rsidR="00C021FC" w:rsidRPr="009131F2" w:rsidRDefault="00AA0BD4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0.0008</w:t>
            </w:r>
            <w:r w:rsidR="00A90597"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4F140004" w14:textId="77777777" w:rsidR="00C021FC" w:rsidRPr="009131F2" w:rsidRDefault="00A90597" w:rsidP="000A717E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AA0BD4" w:rsidRPr="009131F2">
              <w:rPr>
                <w:rFonts w:ascii="Times New Roman" w:hAnsi="Times New Roman" w:cs="Times New Roman"/>
                <w:sz w:val="22"/>
                <w:lang w:val="en-US"/>
              </w:rPr>
              <w:t>0096</w:t>
            </w:r>
          </w:p>
        </w:tc>
        <w:tc>
          <w:tcPr>
            <w:tcW w:w="889" w:type="dxa"/>
          </w:tcPr>
          <w:p w14:paraId="4D516C40" w14:textId="77777777" w:rsidR="00C021FC" w:rsidRPr="009131F2" w:rsidRDefault="00AA0BD4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4.8</w:t>
            </w:r>
            <w:r w:rsidR="00A90597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47B2A213" w14:textId="77777777" w:rsidR="00C021FC" w:rsidRPr="009131F2" w:rsidRDefault="00A90597" w:rsidP="000A717E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AA0BD4" w:rsidRPr="009131F2">
              <w:rPr>
                <w:rFonts w:ascii="Times New Roman" w:hAnsi="Times New Roman" w:cs="Times New Roman"/>
                <w:sz w:val="22"/>
                <w:lang w:val="en-US"/>
              </w:rPr>
              <w:t>3903</w:t>
            </w:r>
          </w:p>
        </w:tc>
      </w:tr>
      <w:tr w:rsidR="00220E61" w:rsidRPr="009131F2" w14:paraId="401C13AF" w14:textId="77777777" w:rsidTr="00311A09">
        <w:tc>
          <w:tcPr>
            <w:tcW w:w="1255" w:type="dxa"/>
          </w:tcPr>
          <w:p w14:paraId="4FA2A101" w14:textId="1EE79803" w:rsidR="00220E61" w:rsidRPr="0009108D" w:rsidRDefault="00500148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220E61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220E61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3B</w:t>
            </w:r>
          </w:p>
        </w:tc>
        <w:tc>
          <w:tcPr>
            <w:tcW w:w="3005" w:type="dxa"/>
          </w:tcPr>
          <w:p w14:paraId="2D07873F" w14:textId="77777777" w:rsidR="00220E61" w:rsidRPr="009131F2" w:rsidRDefault="00AA0BD4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-0.3967 (-0.7948, 0.0014)</w:t>
            </w:r>
          </w:p>
        </w:tc>
        <w:tc>
          <w:tcPr>
            <w:tcW w:w="1216" w:type="dxa"/>
          </w:tcPr>
          <w:p w14:paraId="14DC343C" w14:textId="77777777" w:rsidR="00220E61" w:rsidRPr="009131F2" w:rsidRDefault="00AA0BD4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0.0505</w:t>
            </w:r>
          </w:p>
        </w:tc>
        <w:tc>
          <w:tcPr>
            <w:tcW w:w="1089" w:type="dxa"/>
          </w:tcPr>
          <w:p w14:paraId="5ECCAC0D" w14:textId="77777777" w:rsidR="00220E61" w:rsidRPr="009131F2" w:rsidRDefault="00AA0BD4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0.0640</w:t>
            </w:r>
          </w:p>
        </w:tc>
        <w:tc>
          <w:tcPr>
            <w:tcW w:w="889" w:type="dxa"/>
          </w:tcPr>
          <w:p w14:paraId="6CF148C9" w14:textId="77777777" w:rsidR="00220E61" w:rsidRPr="009131F2" w:rsidRDefault="00E755E9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47.1%</w:t>
            </w:r>
          </w:p>
        </w:tc>
        <w:tc>
          <w:tcPr>
            <w:tcW w:w="1608" w:type="dxa"/>
          </w:tcPr>
          <w:p w14:paraId="7F822D98" w14:textId="77777777" w:rsidR="00220E61" w:rsidRPr="009131F2" w:rsidRDefault="00E755E9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0.0924</w:t>
            </w:r>
          </w:p>
        </w:tc>
      </w:tr>
      <w:tr w:rsidR="00C021FC" w:rsidRPr="009131F2" w14:paraId="2D5D11ED" w14:textId="77777777" w:rsidTr="00311A09">
        <w:tc>
          <w:tcPr>
            <w:tcW w:w="1255" w:type="dxa"/>
          </w:tcPr>
          <w:p w14:paraId="102BF6F8" w14:textId="35BF6E00" w:rsidR="00C021FC" w:rsidRPr="0009108D" w:rsidRDefault="00500148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3C</w:t>
            </w:r>
          </w:p>
        </w:tc>
        <w:tc>
          <w:tcPr>
            <w:tcW w:w="3005" w:type="dxa"/>
          </w:tcPr>
          <w:p w14:paraId="01AE4C22" w14:textId="77777777" w:rsidR="00C021FC" w:rsidRPr="009131F2" w:rsidRDefault="00E755E9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-0.9600 (-1.2148, -0.7051)</w:t>
            </w:r>
          </w:p>
        </w:tc>
        <w:tc>
          <w:tcPr>
            <w:tcW w:w="1216" w:type="dxa"/>
          </w:tcPr>
          <w:p w14:paraId="16AB6522" w14:textId="77777777" w:rsidR="00C021FC" w:rsidRPr="009131F2" w:rsidRDefault="00E755E9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  <w:r w:rsidR="00A90597"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48538658" w14:textId="77777777" w:rsidR="00C021FC" w:rsidRPr="009131F2" w:rsidRDefault="00A90597" w:rsidP="000A717E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</w:t>
            </w:r>
            <w:r w:rsidR="00E755E9" w:rsidRPr="009131F2">
              <w:rPr>
                <w:rFonts w:ascii="Times New Roman" w:hAnsi="Times New Roman" w:cs="Times New Roman"/>
                <w:sz w:val="22"/>
                <w:lang w:val="en-US"/>
              </w:rPr>
              <w:t>153</w:t>
            </w:r>
          </w:p>
        </w:tc>
        <w:tc>
          <w:tcPr>
            <w:tcW w:w="889" w:type="dxa"/>
          </w:tcPr>
          <w:p w14:paraId="4755C944" w14:textId="77777777" w:rsidR="00C021FC" w:rsidRPr="009131F2" w:rsidRDefault="00A90597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0.0%</w:t>
            </w:r>
          </w:p>
        </w:tc>
        <w:tc>
          <w:tcPr>
            <w:tcW w:w="1608" w:type="dxa"/>
          </w:tcPr>
          <w:p w14:paraId="411713BD" w14:textId="77777777" w:rsidR="00C021FC" w:rsidRPr="009131F2" w:rsidRDefault="00A90597" w:rsidP="000A717E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E755E9" w:rsidRPr="009131F2">
              <w:rPr>
                <w:rFonts w:ascii="Times New Roman" w:hAnsi="Times New Roman" w:cs="Times New Roman"/>
                <w:sz w:val="22"/>
                <w:lang w:val="en-US"/>
              </w:rPr>
              <w:t>4590</w:t>
            </w:r>
          </w:p>
        </w:tc>
      </w:tr>
      <w:tr w:rsidR="00C021FC" w:rsidRPr="009131F2" w14:paraId="634E1785" w14:textId="77777777" w:rsidTr="00311A09">
        <w:tc>
          <w:tcPr>
            <w:tcW w:w="1255" w:type="dxa"/>
          </w:tcPr>
          <w:p w14:paraId="668589E3" w14:textId="0BEBD7B6" w:rsidR="00C021FC" w:rsidRPr="0009108D" w:rsidRDefault="00500148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3E</w:t>
            </w:r>
          </w:p>
        </w:tc>
        <w:tc>
          <w:tcPr>
            <w:tcW w:w="3005" w:type="dxa"/>
          </w:tcPr>
          <w:p w14:paraId="2C07ACAC" w14:textId="77777777" w:rsidR="00C021FC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-0.7348 (-1.1320, -0.3376)</w:t>
            </w:r>
          </w:p>
        </w:tc>
        <w:tc>
          <w:tcPr>
            <w:tcW w:w="1216" w:type="dxa"/>
          </w:tcPr>
          <w:p w14:paraId="3D7808D8" w14:textId="77777777" w:rsidR="00C021FC" w:rsidRPr="009131F2" w:rsidRDefault="00A90597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0.0051</w:t>
            </w:r>
            <w:r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40F80F73" w14:textId="77777777" w:rsidR="00C021FC" w:rsidRPr="009131F2" w:rsidRDefault="00A90597" w:rsidP="000A717E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</w:t>
            </w:r>
            <w:r w:rsidR="0046007B" w:rsidRPr="009131F2">
              <w:rPr>
                <w:rFonts w:ascii="Times New Roman" w:hAnsi="Times New Roman" w:cs="Times New Roman"/>
                <w:sz w:val="22"/>
                <w:lang w:val="en-US"/>
              </w:rPr>
              <w:t>808</w:t>
            </w:r>
          </w:p>
        </w:tc>
        <w:tc>
          <w:tcPr>
            <w:tcW w:w="889" w:type="dxa"/>
          </w:tcPr>
          <w:p w14:paraId="07758579" w14:textId="77777777" w:rsidR="00C021FC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43.3</w:t>
            </w:r>
            <w:r w:rsidR="00A90597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428E2C81" w14:textId="77777777" w:rsidR="00C021FC" w:rsidRPr="009131F2" w:rsidRDefault="000A717E" w:rsidP="0046007B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46007B" w:rsidRPr="009131F2">
              <w:rPr>
                <w:rFonts w:ascii="Times New Roman" w:hAnsi="Times New Roman" w:cs="Times New Roman"/>
                <w:sz w:val="22"/>
                <w:lang w:val="en-US"/>
              </w:rPr>
              <w:t>1167</w:t>
            </w:r>
          </w:p>
        </w:tc>
      </w:tr>
      <w:tr w:rsidR="00C021FC" w:rsidRPr="009131F2" w14:paraId="3CDA4DDC" w14:textId="77777777" w:rsidTr="00311A09">
        <w:tc>
          <w:tcPr>
            <w:tcW w:w="1255" w:type="dxa"/>
          </w:tcPr>
          <w:p w14:paraId="45E92E2B" w14:textId="71BF0F32" w:rsidR="00C021FC" w:rsidRPr="0009108D" w:rsidRDefault="00500148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C021FC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4</w:t>
            </w:r>
          </w:p>
        </w:tc>
        <w:tc>
          <w:tcPr>
            <w:tcW w:w="3005" w:type="dxa"/>
          </w:tcPr>
          <w:p w14:paraId="1D9D1432" w14:textId="77777777" w:rsidR="00C021FC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-0.0694(-0.3932, 0.2544)</w:t>
            </w:r>
          </w:p>
        </w:tc>
        <w:tc>
          <w:tcPr>
            <w:tcW w:w="1216" w:type="dxa"/>
          </w:tcPr>
          <w:p w14:paraId="2E1C7D35" w14:textId="77777777" w:rsidR="00C021FC" w:rsidRPr="009131F2" w:rsidRDefault="00A90597" w:rsidP="0046007B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46007B" w:rsidRPr="009131F2">
              <w:rPr>
                <w:rFonts w:ascii="Times New Roman" w:hAnsi="Times New Roman" w:cs="Times New Roman"/>
                <w:sz w:val="22"/>
                <w:lang w:val="en-US"/>
              </w:rPr>
              <w:t>6187</w:t>
            </w:r>
          </w:p>
        </w:tc>
        <w:tc>
          <w:tcPr>
            <w:tcW w:w="1089" w:type="dxa"/>
          </w:tcPr>
          <w:p w14:paraId="15FC3931" w14:textId="77777777" w:rsidR="00C021FC" w:rsidRPr="009131F2" w:rsidRDefault="00595C87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</w:p>
        </w:tc>
        <w:tc>
          <w:tcPr>
            <w:tcW w:w="889" w:type="dxa"/>
          </w:tcPr>
          <w:p w14:paraId="082AC59A" w14:textId="77777777" w:rsidR="00C021FC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39.6</w:t>
            </w:r>
            <w:r w:rsidR="00595C87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6BEB4C48" w14:textId="77777777" w:rsidR="00C021FC" w:rsidRPr="009131F2" w:rsidRDefault="00E755E9" w:rsidP="0046007B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46007B" w:rsidRPr="009131F2">
              <w:rPr>
                <w:rFonts w:ascii="Times New Roman" w:hAnsi="Times New Roman" w:cs="Times New Roman"/>
                <w:sz w:val="22"/>
                <w:lang w:val="en-US"/>
              </w:rPr>
              <w:t>1273</w:t>
            </w:r>
          </w:p>
        </w:tc>
      </w:tr>
      <w:tr w:rsidR="0046007B" w:rsidRPr="009131F2" w14:paraId="466B1519" w14:textId="77777777" w:rsidTr="00311A09">
        <w:tc>
          <w:tcPr>
            <w:tcW w:w="1255" w:type="dxa"/>
          </w:tcPr>
          <w:p w14:paraId="1DE9B363" w14:textId="49B6E634" w:rsidR="0046007B" w:rsidRPr="0009108D" w:rsidRDefault="00500148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2"/>
                <w:lang w:val="en-US"/>
              </w:rPr>
              <w:t>5-</w:t>
            </w:r>
            <w:r w:rsidR="0046007B"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HTR</w:t>
            </w:r>
            <w:r w:rsidR="0046007B" w:rsidRPr="0009108D">
              <w:rPr>
                <w:rFonts w:ascii="Times New Roman" w:hAnsi="Times New Roman" w:cs="Times New Roman"/>
                <w:i/>
                <w:sz w:val="22"/>
                <w:vertAlign w:val="subscript"/>
                <w:lang w:val="en-US"/>
              </w:rPr>
              <w:t>7</w:t>
            </w:r>
          </w:p>
        </w:tc>
        <w:tc>
          <w:tcPr>
            <w:tcW w:w="3005" w:type="dxa"/>
          </w:tcPr>
          <w:p w14:paraId="299394DD" w14:textId="77777777" w:rsidR="0046007B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-0.1005 (-0.2628, 0.0618)</w:t>
            </w:r>
          </w:p>
        </w:tc>
        <w:tc>
          <w:tcPr>
            <w:tcW w:w="1216" w:type="dxa"/>
          </w:tcPr>
          <w:p w14:paraId="1DC2A918" w14:textId="77777777" w:rsidR="0046007B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0.1722</w:t>
            </w:r>
          </w:p>
        </w:tc>
        <w:tc>
          <w:tcPr>
            <w:tcW w:w="1089" w:type="dxa"/>
          </w:tcPr>
          <w:p w14:paraId="4FDDCA25" w14:textId="77777777" w:rsidR="0046007B" w:rsidRPr="009131F2" w:rsidRDefault="0046007B" w:rsidP="00E755E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</w:p>
        </w:tc>
        <w:tc>
          <w:tcPr>
            <w:tcW w:w="889" w:type="dxa"/>
          </w:tcPr>
          <w:p w14:paraId="0AA0D1C6" w14:textId="77777777" w:rsidR="0046007B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0.0%</w:t>
            </w:r>
          </w:p>
        </w:tc>
        <w:tc>
          <w:tcPr>
            <w:tcW w:w="1608" w:type="dxa"/>
          </w:tcPr>
          <w:p w14:paraId="569C54B9" w14:textId="77777777" w:rsidR="0046007B" w:rsidRPr="009131F2" w:rsidRDefault="0046007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0.8695</w:t>
            </w:r>
          </w:p>
        </w:tc>
      </w:tr>
      <w:tr w:rsidR="00C021FC" w:rsidRPr="009131F2" w14:paraId="7F3E3563" w14:textId="77777777" w:rsidTr="00311A09">
        <w:tc>
          <w:tcPr>
            <w:tcW w:w="1255" w:type="dxa"/>
          </w:tcPr>
          <w:p w14:paraId="15153C66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AhR</w:t>
            </w:r>
          </w:p>
        </w:tc>
        <w:tc>
          <w:tcPr>
            <w:tcW w:w="3005" w:type="dxa"/>
          </w:tcPr>
          <w:p w14:paraId="6ABAC023" w14:textId="77777777" w:rsidR="00C021FC" w:rsidRPr="009131F2" w:rsidRDefault="00CB392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1.0289 (0.3621, 1.6956)</w:t>
            </w:r>
          </w:p>
        </w:tc>
        <w:tc>
          <w:tcPr>
            <w:tcW w:w="1216" w:type="dxa"/>
          </w:tcPr>
          <w:p w14:paraId="1969E991" w14:textId="77777777" w:rsidR="00C021FC" w:rsidRPr="009131F2" w:rsidRDefault="00B16ADA" w:rsidP="00CB392B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</w:t>
            </w:r>
            <w:r w:rsidR="00CB392B" w:rsidRPr="009131F2">
              <w:rPr>
                <w:rFonts w:ascii="Times New Roman" w:hAnsi="Times New Roman" w:cs="Times New Roman"/>
                <w:sz w:val="22"/>
                <w:lang w:val="en-US"/>
              </w:rPr>
              <w:t>092</w:t>
            </w:r>
            <w:r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0F3213E7" w14:textId="77777777" w:rsidR="00C021FC" w:rsidRPr="009131F2" w:rsidRDefault="00CB392B" w:rsidP="00E755E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0.3933</w:t>
            </w:r>
          </w:p>
        </w:tc>
        <w:tc>
          <w:tcPr>
            <w:tcW w:w="889" w:type="dxa"/>
          </w:tcPr>
          <w:p w14:paraId="0F324F8D" w14:textId="77777777" w:rsidR="00C021FC" w:rsidRPr="009131F2" w:rsidRDefault="00CB392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78.4</w:t>
            </w:r>
            <w:r w:rsidR="00B16ADA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18228468" w14:textId="77777777" w:rsidR="00C021FC" w:rsidRPr="009131F2" w:rsidRDefault="00B16ADA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0.0001</w:t>
            </w:r>
          </w:p>
        </w:tc>
      </w:tr>
      <w:tr w:rsidR="00C021FC" w:rsidRPr="009131F2" w14:paraId="30EAE7CD" w14:textId="77777777" w:rsidTr="00311A09">
        <w:tc>
          <w:tcPr>
            <w:tcW w:w="1255" w:type="dxa"/>
          </w:tcPr>
          <w:p w14:paraId="10930C3B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ARNT</w:t>
            </w:r>
          </w:p>
        </w:tc>
        <w:tc>
          <w:tcPr>
            <w:tcW w:w="3005" w:type="dxa"/>
          </w:tcPr>
          <w:p w14:paraId="7448F13F" w14:textId="77777777" w:rsidR="00C021FC" w:rsidRPr="009131F2" w:rsidRDefault="00CB392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-0.2687 (-0.8127, 0.2754)</w:t>
            </w:r>
          </w:p>
        </w:tc>
        <w:tc>
          <w:tcPr>
            <w:tcW w:w="1216" w:type="dxa"/>
          </w:tcPr>
          <w:p w14:paraId="2D5BF879" w14:textId="77777777" w:rsidR="00C021FC" w:rsidRPr="009131F2" w:rsidRDefault="00B16ADA" w:rsidP="00CB392B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CB392B" w:rsidRPr="009131F2">
              <w:rPr>
                <w:rFonts w:ascii="Times New Roman" w:hAnsi="Times New Roman" w:cs="Times New Roman"/>
                <w:sz w:val="22"/>
                <w:lang w:val="en-US"/>
              </w:rPr>
              <w:t>2724</w:t>
            </w:r>
          </w:p>
        </w:tc>
        <w:tc>
          <w:tcPr>
            <w:tcW w:w="1089" w:type="dxa"/>
          </w:tcPr>
          <w:p w14:paraId="3C57F3BA" w14:textId="77777777" w:rsidR="00C021FC" w:rsidRPr="009131F2" w:rsidRDefault="00B16ADA" w:rsidP="00E755E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CB392B" w:rsidRPr="009131F2">
              <w:rPr>
                <w:rFonts w:ascii="Times New Roman" w:hAnsi="Times New Roman" w:cs="Times New Roman"/>
                <w:sz w:val="22"/>
                <w:lang w:val="en-US"/>
              </w:rPr>
              <w:t>1794</w:t>
            </w:r>
          </w:p>
        </w:tc>
        <w:tc>
          <w:tcPr>
            <w:tcW w:w="889" w:type="dxa"/>
          </w:tcPr>
          <w:p w14:paraId="152E0223" w14:textId="77777777" w:rsidR="00C021FC" w:rsidRPr="009131F2" w:rsidRDefault="00CB392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62.1</w:t>
            </w:r>
            <w:r w:rsidR="00B16ADA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2114AAD8" w14:textId="77777777" w:rsidR="00C021FC" w:rsidRPr="009131F2" w:rsidRDefault="00B16ADA" w:rsidP="00E755E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CB392B" w:rsidRPr="009131F2">
              <w:rPr>
                <w:rFonts w:ascii="Times New Roman" w:hAnsi="Times New Roman" w:cs="Times New Roman"/>
                <w:sz w:val="22"/>
                <w:lang w:val="en-US"/>
              </w:rPr>
              <w:t>0148</w:t>
            </w:r>
          </w:p>
        </w:tc>
      </w:tr>
      <w:tr w:rsidR="00C021FC" w:rsidRPr="009131F2" w14:paraId="42D53EE1" w14:textId="77777777" w:rsidTr="00311A09">
        <w:tc>
          <w:tcPr>
            <w:tcW w:w="1255" w:type="dxa"/>
          </w:tcPr>
          <w:p w14:paraId="3ECB7A51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CYP1A1</w:t>
            </w:r>
          </w:p>
        </w:tc>
        <w:tc>
          <w:tcPr>
            <w:tcW w:w="3005" w:type="dxa"/>
          </w:tcPr>
          <w:p w14:paraId="1F203CE9" w14:textId="77777777" w:rsidR="00C021FC" w:rsidRPr="009131F2" w:rsidRDefault="00CB392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0.0448 (-0.4027, 0.4923)</w:t>
            </w:r>
          </w:p>
        </w:tc>
        <w:tc>
          <w:tcPr>
            <w:tcW w:w="1216" w:type="dxa"/>
          </w:tcPr>
          <w:p w14:paraId="32CD7510" w14:textId="77777777" w:rsidR="00C021FC" w:rsidRPr="009131F2" w:rsidRDefault="00B16ADA" w:rsidP="00CB392B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0.8</w:t>
            </w:r>
            <w:r w:rsidR="00CB392B" w:rsidRPr="009131F2">
              <w:rPr>
                <w:rFonts w:ascii="Times New Roman" w:hAnsi="Times New Roman" w:cs="Times New Roman"/>
                <w:sz w:val="22"/>
                <w:lang w:val="en-US"/>
              </w:rPr>
              <w:t>146</w:t>
            </w:r>
          </w:p>
        </w:tc>
        <w:tc>
          <w:tcPr>
            <w:tcW w:w="1089" w:type="dxa"/>
          </w:tcPr>
          <w:p w14:paraId="0F10A60E" w14:textId="77777777" w:rsidR="00C021FC" w:rsidRPr="009131F2" w:rsidRDefault="00B16ADA" w:rsidP="00E755E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CB392B" w:rsidRPr="009131F2">
              <w:rPr>
                <w:rFonts w:ascii="Times New Roman" w:hAnsi="Times New Roman" w:cs="Times New Roman"/>
                <w:sz w:val="22"/>
                <w:lang w:val="en-US"/>
              </w:rPr>
              <w:t>1551</w:t>
            </w:r>
          </w:p>
        </w:tc>
        <w:tc>
          <w:tcPr>
            <w:tcW w:w="889" w:type="dxa"/>
          </w:tcPr>
          <w:p w14:paraId="0CBF2641" w14:textId="77777777" w:rsidR="00C021FC" w:rsidRPr="009131F2" w:rsidRDefault="00CB392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70.7</w:t>
            </w:r>
            <w:r w:rsidR="00B16ADA" w:rsidRPr="009131F2">
              <w:rPr>
                <w:rFonts w:ascii="Times New Roman" w:hAnsi="Times New Roman" w:cs="Times New Roman"/>
                <w:sz w:val="22"/>
                <w:lang w:val="en-US"/>
              </w:rPr>
              <w:t>%</w:t>
            </w:r>
          </w:p>
        </w:tc>
        <w:tc>
          <w:tcPr>
            <w:tcW w:w="1608" w:type="dxa"/>
          </w:tcPr>
          <w:p w14:paraId="1C2B43D0" w14:textId="77777777" w:rsidR="00C021FC" w:rsidRPr="009131F2" w:rsidRDefault="00B16ADA" w:rsidP="00E755E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CB392B" w:rsidRPr="009131F2">
              <w:rPr>
                <w:rFonts w:ascii="Times New Roman" w:hAnsi="Times New Roman" w:cs="Times New Roman"/>
                <w:sz w:val="22"/>
                <w:lang w:val="en-US"/>
              </w:rPr>
              <w:t>0023</w:t>
            </w:r>
          </w:p>
        </w:tc>
      </w:tr>
      <w:tr w:rsidR="00C021FC" w:rsidRPr="009131F2" w14:paraId="5954673A" w14:textId="77777777" w:rsidTr="00311A09">
        <w:tc>
          <w:tcPr>
            <w:tcW w:w="1255" w:type="dxa"/>
          </w:tcPr>
          <w:p w14:paraId="09DA200C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CYP1B1</w:t>
            </w:r>
          </w:p>
        </w:tc>
        <w:tc>
          <w:tcPr>
            <w:tcW w:w="3005" w:type="dxa"/>
          </w:tcPr>
          <w:p w14:paraId="100C2BD4" w14:textId="77777777" w:rsidR="00C021FC" w:rsidRPr="009131F2" w:rsidRDefault="00CB392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0.7002 (0.5362, 0.8642)</w:t>
            </w:r>
          </w:p>
        </w:tc>
        <w:tc>
          <w:tcPr>
            <w:tcW w:w="1216" w:type="dxa"/>
          </w:tcPr>
          <w:p w14:paraId="3DFA11B9" w14:textId="77777777" w:rsidR="00C021FC" w:rsidRPr="009131F2" w:rsidRDefault="00CB392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  <w:r w:rsidR="00B16ADA"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3D86B867" w14:textId="77777777" w:rsidR="00C021FC" w:rsidRPr="009131F2" w:rsidRDefault="00B16ADA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</w:p>
        </w:tc>
        <w:tc>
          <w:tcPr>
            <w:tcW w:w="889" w:type="dxa"/>
          </w:tcPr>
          <w:p w14:paraId="745D2B38" w14:textId="77777777" w:rsidR="00C021FC" w:rsidRPr="009131F2" w:rsidRDefault="00B16ADA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0.0%</w:t>
            </w:r>
          </w:p>
        </w:tc>
        <w:tc>
          <w:tcPr>
            <w:tcW w:w="1608" w:type="dxa"/>
          </w:tcPr>
          <w:p w14:paraId="35500173" w14:textId="77777777" w:rsidR="00C021FC" w:rsidRPr="009131F2" w:rsidRDefault="00B16ADA" w:rsidP="00E755E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CB392B" w:rsidRPr="009131F2">
              <w:rPr>
                <w:rFonts w:ascii="Times New Roman" w:hAnsi="Times New Roman" w:cs="Times New Roman"/>
                <w:sz w:val="22"/>
                <w:lang w:val="en-US"/>
              </w:rPr>
              <w:t>8719</w:t>
            </w:r>
          </w:p>
        </w:tc>
      </w:tr>
      <w:tr w:rsidR="00C021FC" w:rsidRPr="009131F2" w14:paraId="373413F2" w14:textId="77777777" w:rsidTr="00311A09">
        <w:tc>
          <w:tcPr>
            <w:tcW w:w="1255" w:type="dxa"/>
          </w:tcPr>
          <w:p w14:paraId="1608FCBB" w14:textId="77777777" w:rsidR="00C021FC" w:rsidRPr="0009108D" w:rsidRDefault="00C021FC" w:rsidP="00A90597">
            <w:pPr>
              <w:rPr>
                <w:rFonts w:ascii="Times New Roman" w:hAnsi="Times New Roman" w:cs="Times New Roman"/>
                <w:i/>
                <w:sz w:val="22"/>
                <w:lang w:val="en-US"/>
              </w:rPr>
            </w:pPr>
            <w:r w:rsidRPr="0009108D">
              <w:rPr>
                <w:rFonts w:ascii="Times New Roman" w:hAnsi="Times New Roman" w:cs="Times New Roman"/>
                <w:i/>
                <w:sz w:val="22"/>
                <w:lang w:val="en-US"/>
              </w:rPr>
              <w:t>IL22</w:t>
            </w:r>
          </w:p>
        </w:tc>
        <w:tc>
          <w:tcPr>
            <w:tcW w:w="3005" w:type="dxa"/>
          </w:tcPr>
          <w:p w14:paraId="71D4518C" w14:textId="77777777" w:rsidR="00C021FC" w:rsidRPr="009131F2" w:rsidRDefault="00CB392B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0.6709 (0.5051, 0.8367)</w:t>
            </w:r>
          </w:p>
        </w:tc>
        <w:tc>
          <w:tcPr>
            <w:tcW w:w="1216" w:type="dxa"/>
          </w:tcPr>
          <w:p w14:paraId="794949DD" w14:textId="77777777" w:rsidR="00C021FC" w:rsidRPr="009131F2" w:rsidRDefault="00B16ADA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&lt;0.0001</w:t>
            </w:r>
            <w:r w:rsidR="00036009" w:rsidRPr="00B76963">
              <w:rPr>
                <w:rFonts w:ascii="Times New Roman" w:hAnsi="Times New Roman" w:cs="Times New Roman"/>
                <w:sz w:val="22"/>
                <w:vertAlign w:val="superscript"/>
                <w:lang w:val="en-US"/>
              </w:rPr>
              <w:t>*</w:t>
            </w:r>
          </w:p>
        </w:tc>
        <w:tc>
          <w:tcPr>
            <w:tcW w:w="1089" w:type="dxa"/>
          </w:tcPr>
          <w:p w14:paraId="0BA3939B" w14:textId="77777777" w:rsidR="00C021FC" w:rsidRPr="009131F2" w:rsidRDefault="00B16ADA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</w:t>
            </w:r>
          </w:p>
        </w:tc>
        <w:tc>
          <w:tcPr>
            <w:tcW w:w="889" w:type="dxa"/>
          </w:tcPr>
          <w:p w14:paraId="1D625F94" w14:textId="77777777" w:rsidR="00C021FC" w:rsidRPr="009131F2" w:rsidRDefault="00B16ADA" w:rsidP="00A90597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0.0%</w:t>
            </w:r>
          </w:p>
        </w:tc>
        <w:tc>
          <w:tcPr>
            <w:tcW w:w="1608" w:type="dxa"/>
          </w:tcPr>
          <w:p w14:paraId="61F96211" w14:textId="77777777" w:rsidR="00C021FC" w:rsidRPr="009131F2" w:rsidRDefault="00B16ADA" w:rsidP="00E755E9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9131F2">
              <w:rPr>
                <w:rFonts w:ascii="Times New Roman" w:hAnsi="Times New Roman" w:cs="Times New Roman"/>
                <w:sz w:val="22"/>
                <w:lang w:val="en-US"/>
              </w:rPr>
              <w:t>0.</w:t>
            </w:r>
            <w:r w:rsidR="00CB392B" w:rsidRPr="009131F2">
              <w:rPr>
                <w:rFonts w:ascii="Times New Roman" w:hAnsi="Times New Roman" w:cs="Times New Roman"/>
                <w:sz w:val="22"/>
                <w:lang w:val="en-US"/>
              </w:rPr>
              <w:t>8646</w:t>
            </w:r>
          </w:p>
        </w:tc>
      </w:tr>
    </w:tbl>
    <w:p w14:paraId="63EE08B9" w14:textId="77777777" w:rsidR="0056090A" w:rsidRPr="00CC780C" w:rsidRDefault="0056090A" w:rsidP="0056090A">
      <w:pPr>
        <w:rPr>
          <w:rFonts w:ascii="Times New Roman" w:hAnsi="Times New Roman" w:cs="Times New Roman"/>
          <w:sz w:val="22"/>
          <w:lang w:val="en-US"/>
        </w:rPr>
      </w:pPr>
      <w:r w:rsidRPr="00CC780C">
        <w:rPr>
          <w:rFonts w:ascii="Times New Roman" w:hAnsi="Times New Roman" w:cs="Times New Roman"/>
          <w:sz w:val="22"/>
          <w:lang w:val="en-US"/>
        </w:rPr>
        <w:t>*</w:t>
      </w:r>
      <w:r>
        <w:rPr>
          <w:rFonts w:ascii="Times New Roman" w:hAnsi="Times New Roman" w:cs="Times New Roman"/>
          <w:sz w:val="22"/>
          <w:lang w:val="en-US"/>
        </w:rPr>
        <w:t xml:space="preserve"> </w:t>
      </w:r>
      <w:r w:rsidRPr="00CC780C">
        <w:rPr>
          <w:rFonts w:ascii="Times New Roman" w:hAnsi="Times New Roman" w:cs="Times New Roman"/>
          <w:i/>
          <w:sz w:val="22"/>
          <w:lang w:val="en-US"/>
        </w:rPr>
        <w:t>P</w:t>
      </w:r>
      <w:r>
        <w:rPr>
          <w:rFonts w:ascii="Times New Roman" w:hAnsi="Times New Roman" w:cs="Times New Roman"/>
          <w:sz w:val="22"/>
          <w:lang w:val="en-US"/>
        </w:rPr>
        <w:t>&lt;0.05, the pooled effect size is statistically significant.</w:t>
      </w:r>
    </w:p>
    <w:p w14:paraId="3DD18AEE" w14:textId="77777777" w:rsidR="00C021FC" w:rsidRPr="009131F2" w:rsidRDefault="00C021FC" w:rsidP="00C021FC">
      <w:pPr>
        <w:rPr>
          <w:rFonts w:ascii="Times New Roman" w:hAnsi="Times New Roman" w:cs="Times New Roman"/>
          <w:sz w:val="22"/>
          <w:lang w:val="en-US"/>
        </w:rPr>
      </w:pPr>
    </w:p>
    <w:sectPr w:rsidR="00C021FC" w:rsidRPr="009131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BBE54" w14:textId="77777777" w:rsidR="001F2790" w:rsidRDefault="001F2790" w:rsidP="0093403B">
      <w:pPr>
        <w:spacing w:line="240" w:lineRule="auto"/>
      </w:pPr>
      <w:r>
        <w:separator/>
      </w:r>
    </w:p>
  </w:endnote>
  <w:endnote w:type="continuationSeparator" w:id="0">
    <w:p w14:paraId="303B1390" w14:textId="77777777" w:rsidR="001F2790" w:rsidRDefault="001F2790" w:rsidP="00934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F206F" w14:textId="77777777" w:rsidR="001F2790" w:rsidRDefault="001F2790" w:rsidP="0093403B">
      <w:pPr>
        <w:spacing w:line="240" w:lineRule="auto"/>
      </w:pPr>
      <w:r>
        <w:separator/>
      </w:r>
    </w:p>
  </w:footnote>
  <w:footnote w:type="continuationSeparator" w:id="0">
    <w:p w14:paraId="418422B9" w14:textId="77777777" w:rsidR="001F2790" w:rsidRDefault="001F2790" w:rsidP="0093403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A7229"/>
    <w:multiLevelType w:val="hybridMultilevel"/>
    <w:tmpl w:val="54969118"/>
    <w:lvl w:ilvl="0" w:tplc="A488735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2017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3E0"/>
    <w:rsid w:val="00036009"/>
    <w:rsid w:val="00055CBC"/>
    <w:rsid w:val="00064D36"/>
    <w:rsid w:val="0009108D"/>
    <w:rsid w:val="000A717E"/>
    <w:rsid w:val="000E28A4"/>
    <w:rsid w:val="00125D48"/>
    <w:rsid w:val="00133FF8"/>
    <w:rsid w:val="001E2306"/>
    <w:rsid w:val="001F2790"/>
    <w:rsid w:val="0021582E"/>
    <w:rsid w:val="00220E61"/>
    <w:rsid w:val="0022630F"/>
    <w:rsid w:val="002A263D"/>
    <w:rsid w:val="002C4A85"/>
    <w:rsid w:val="002D7E41"/>
    <w:rsid w:val="002F514B"/>
    <w:rsid w:val="00311A09"/>
    <w:rsid w:val="00380819"/>
    <w:rsid w:val="003B041F"/>
    <w:rsid w:val="00416445"/>
    <w:rsid w:val="00441EB2"/>
    <w:rsid w:val="0046007B"/>
    <w:rsid w:val="00460D1C"/>
    <w:rsid w:val="0046290A"/>
    <w:rsid w:val="004B2089"/>
    <w:rsid w:val="004D4D9B"/>
    <w:rsid w:val="00500148"/>
    <w:rsid w:val="00505152"/>
    <w:rsid w:val="0053256E"/>
    <w:rsid w:val="0056090A"/>
    <w:rsid w:val="005872AA"/>
    <w:rsid w:val="00593A55"/>
    <w:rsid w:val="00595035"/>
    <w:rsid w:val="00595C87"/>
    <w:rsid w:val="005D1165"/>
    <w:rsid w:val="005F5298"/>
    <w:rsid w:val="005F5698"/>
    <w:rsid w:val="00621C88"/>
    <w:rsid w:val="00624863"/>
    <w:rsid w:val="006458C8"/>
    <w:rsid w:val="0066199D"/>
    <w:rsid w:val="00697F92"/>
    <w:rsid w:val="006E23E0"/>
    <w:rsid w:val="006E572C"/>
    <w:rsid w:val="00700282"/>
    <w:rsid w:val="007147DF"/>
    <w:rsid w:val="00770670"/>
    <w:rsid w:val="0078523B"/>
    <w:rsid w:val="00792E11"/>
    <w:rsid w:val="007B4460"/>
    <w:rsid w:val="007D62D4"/>
    <w:rsid w:val="008D0881"/>
    <w:rsid w:val="008E5D1E"/>
    <w:rsid w:val="008F6520"/>
    <w:rsid w:val="009131F2"/>
    <w:rsid w:val="0093403B"/>
    <w:rsid w:val="00960A47"/>
    <w:rsid w:val="00972690"/>
    <w:rsid w:val="00977581"/>
    <w:rsid w:val="009B36E1"/>
    <w:rsid w:val="009F3D6B"/>
    <w:rsid w:val="00A519C3"/>
    <w:rsid w:val="00A77368"/>
    <w:rsid w:val="00A81398"/>
    <w:rsid w:val="00A82AB6"/>
    <w:rsid w:val="00A90597"/>
    <w:rsid w:val="00AA0BD4"/>
    <w:rsid w:val="00AA7326"/>
    <w:rsid w:val="00AB5EBE"/>
    <w:rsid w:val="00AC38D4"/>
    <w:rsid w:val="00B078E0"/>
    <w:rsid w:val="00B16ADA"/>
    <w:rsid w:val="00B47F5A"/>
    <w:rsid w:val="00B73D38"/>
    <w:rsid w:val="00B76963"/>
    <w:rsid w:val="00BC33E6"/>
    <w:rsid w:val="00BE456A"/>
    <w:rsid w:val="00C021FC"/>
    <w:rsid w:val="00C71206"/>
    <w:rsid w:val="00C82E23"/>
    <w:rsid w:val="00C84E0A"/>
    <w:rsid w:val="00CB392B"/>
    <w:rsid w:val="00CC44D3"/>
    <w:rsid w:val="00CC780C"/>
    <w:rsid w:val="00CD3F2A"/>
    <w:rsid w:val="00CF5B8D"/>
    <w:rsid w:val="00D45290"/>
    <w:rsid w:val="00D666A5"/>
    <w:rsid w:val="00D84A6A"/>
    <w:rsid w:val="00DB5D88"/>
    <w:rsid w:val="00DB7D85"/>
    <w:rsid w:val="00DF1FFF"/>
    <w:rsid w:val="00E3552C"/>
    <w:rsid w:val="00E63792"/>
    <w:rsid w:val="00E755E9"/>
    <w:rsid w:val="00E86B26"/>
    <w:rsid w:val="00EA29EA"/>
    <w:rsid w:val="00EC032C"/>
    <w:rsid w:val="00EC39D6"/>
    <w:rsid w:val="00ED4BBE"/>
    <w:rsid w:val="00EF5B15"/>
    <w:rsid w:val="00EF77F3"/>
    <w:rsid w:val="00F06662"/>
    <w:rsid w:val="00F46338"/>
    <w:rsid w:val="00F837F4"/>
    <w:rsid w:val="00F92346"/>
    <w:rsid w:val="00F926FB"/>
    <w:rsid w:val="00F92B9D"/>
    <w:rsid w:val="00F95082"/>
    <w:rsid w:val="00FC4299"/>
    <w:rsid w:val="00FC78AB"/>
    <w:rsid w:val="00FE309D"/>
    <w:rsid w:val="00FF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CD717"/>
  <w15:chartTrackingRefBased/>
  <w15:docId w15:val="{09FAAB70-6C1E-4F80-9E0D-C57B15A1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EastAsia" w:hAnsi="Verdana" w:cstheme="minorBidi"/>
        <w:szCs w:val="22"/>
        <w:lang w:val="nl-NL" w:eastAsia="zh-CN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26F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78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403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03B"/>
  </w:style>
  <w:style w:type="paragraph" w:styleId="Footer">
    <w:name w:val="footer"/>
    <w:basedOn w:val="Normal"/>
    <w:link w:val="FooterChar"/>
    <w:uiPriority w:val="99"/>
    <w:unhideWhenUsed/>
    <w:rsid w:val="0093403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4908</TotalTime>
  <Pages>3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Maastricht University</Company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Shan (PHAR-TOX)</dc:creator>
  <cp:keywords/>
  <dc:description/>
  <cp:lastModifiedBy>Wang, Shan (PHAR-TOX)</cp:lastModifiedBy>
  <cp:revision>52</cp:revision>
  <dcterms:created xsi:type="dcterms:W3CDTF">2022-03-17T13:10:00Z</dcterms:created>
  <dcterms:modified xsi:type="dcterms:W3CDTF">2023-06-25T22:58:00Z</dcterms:modified>
</cp:coreProperties>
</file>