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15AA" w:rsidRDefault="000D15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E2786" w:rsidTr="0019730B">
        <w:tc>
          <w:tcPr>
            <w:tcW w:w="9350" w:type="dxa"/>
          </w:tcPr>
          <w:p w:rsidR="008E2786" w:rsidRPr="007309DF" w:rsidRDefault="008E2786" w:rsidP="001973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0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Table </w:t>
            </w:r>
            <w:r w:rsidR="00A9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730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Inorganic Phosphate Additives with GRAS Status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Ammonium phosphate (mono- and dibasic)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Calcium hexametaphosphate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Calcium hypophosphite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Calcium phosphate (mono-, di-, and tribasic)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Calcium pyrophosphate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Dibasic magnesium 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Ferric 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Ferric pyrophosphate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Ferric sodium pyrophosphate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Manganous hypophosphite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Phosphoric acid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Potassium hypophosphite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Potassium phosphate (di- and tribasic)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Potassium poly-metaphosphate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Potassium polyphosphate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Potassium pyrophosphate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Potassium tripolyphosphate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Sodium acid pyrophosphate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Sodium aluminum phosphate (acid and basic)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 xml:space="preserve">Sodium </w:t>
            </w:r>
            <w:proofErr w:type="spellStart"/>
            <w:r>
              <w:t>ferri</w:t>
            </w:r>
            <w:proofErr w:type="spellEnd"/>
            <w:r>
              <w:t>-</w:t>
            </w:r>
            <w:proofErr w:type="spellStart"/>
            <w:r>
              <w:t>citro</w:t>
            </w:r>
            <w:proofErr w:type="spellEnd"/>
            <w:r>
              <w:t>-pyrophosphate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Sodium hexametaphosphate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Sodium hypophosphite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Sodium metaphosphate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Sodium phosphate (mono-, di- and tribasic)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Sodium pyrophosphate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Sodium tetra-phosphate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Sodium tetra-metaphosphate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Sodium tri-metaphosphate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Sodium tri-polyphosphate</w:t>
            </w:r>
          </w:p>
        </w:tc>
      </w:tr>
      <w:tr w:rsidR="008E2786" w:rsidTr="0019730B">
        <w:tc>
          <w:tcPr>
            <w:tcW w:w="9350" w:type="dxa"/>
          </w:tcPr>
          <w:p w:rsidR="008E2786" w:rsidRDefault="008E2786" w:rsidP="008E2786">
            <w:pPr>
              <w:pStyle w:val="ListParagraph"/>
              <w:numPr>
                <w:ilvl w:val="0"/>
                <w:numId w:val="1"/>
              </w:numPr>
            </w:pPr>
            <w:r>
              <w:t>Tribasic magnesium phosphate</w:t>
            </w:r>
          </w:p>
        </w:tc>
      </w:tr>
    </w:tbl>
    <w:p w:rsidR="008E2786" w:rsidRDefault="008E2786" w:rsidP="008E2786"/>
    <w:p w:rsidR="008E2786" w:rsidRDefault="008E2786"/>
    <w:sectPr w:rsidR="008E2786" w:rsidSect="004E4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93255"/>
    <w:multiLevelType w:val="hybridMultilevel"/>
    <w:tmpl w:val="0A2A5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205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86"/>
    <w:rsid w:val="0002498A"/>
    <w:rsid w:val="00060DEA"/>
    <w:rsid w:val="00062CFD"/>
    <w:rsid w:val="00064D03"/>
    <w:rsid w:val="00080F22"/>
    <w:rsid w:val="0008334E"/>
    <w:rsid w:val="000A7476"/>
    <w:rsid w:val="000D15AA"/>
    <w:rsid w:val="000E1B9E"/>
    <w:rsid w:val="000F7194"/>
    <w:rsid w:val="00120B1A"/>
    <w:rsid w:val="00135EA6"/>
    <w:rsid w:val="0014742B"/>
    <w:rsid w:val="00181089"/>
    <w:rsid w:val="001948E1"/>
    <w:rsid w:val="001F4AE9"/>
    <w:rsid w:val="002424F9"/>
    <w:rsid w:val="002440EF"/>
    <w:rsid w:val="002713A3"/>
    <w:rsid w:val="002B021C"/>
    <w:rsid w:val="002C14DC"/>
    <w:rsid w:val="002E72E8"/>
    <w:rsid w:val="002F7FC0"/>
    <w:rsid w:val="003035AE"/>
    <w:rsid w:val="00330AEF"/>
    <w:rsid w:val="003310F5"/>
    <w:rsid w:val="00374FA1"/>
    <w:rsid w:val="003A7FCB"/>
    <w:rsid w:val="003C311F"/>
    <w:rsid w:val="003E318A"/>
    <w:rsid w:val="00413A27"/>
    <w:rsid w:val="00452504"/>
    <w:rsid w:val="00454E97"/>
    <w:rsid w:val="00470368"/>
    <w:rsid w:val="004E4640"/>
    <w:rsid w:val="004F2CCC"/>
    <w:rsid w:val="005B3E1D"/>
    <w:rsid w:val="005D7D33"/>
    <w:rsid w:val="00636DB3"/>
    <w:rsid w:val="006679A1"/>
    <w:rsid w:val="006702B8"/>
    <w:rsid w:val="0068778D"/>
    <w:rsid w:val="006A7EC1"/>
    <w:rsid w:val="006C6978"/>
    <w:rsid w:val="0070445C"/>
    <w:rsid w:val="00742803"/>
    <w:rsid w:val="007512F2"/>
    <w:rsid w:val="00782A83"/>
    <w:rsid w:val="007B5E9B"/>
    <w:rsid w:val="00802A3F"/>
    <w:rsid w:val="0082583A"/>
    <w:rsid w:val="0083739F"/>
    <w:rsid w:val="00853CA2"/>
    <w:rsid w:val="00861838"/>
    <w:rsid w:val="00863226"/>
    <w:rsid w:val="008E2786"/>
    <w:rsid w:val="008F6A08"/>
    <w:rsid w:val="00967263"/>
    <w:rsid w:val="00983036"/>
    <w:rsid w:val="00A903BD"/>
    <w:rsid w:val="00A93BB6"/>
    <w:rsid w:val="00AC58A3"/>
    <w:rsid w:val="00AD66FD"/>
    <w:rsid w:val="00B20447"/>
    <w:rsid w:val="00B61874"/>
    <w:rsid w:val="00B741D9"/>
    <w:rsid w:val="00BB4298"/>
    <w:rsid w:val="00BE7E40"/>
    <w:rsid w:val="00BF0E91"/>
    <w:rsid w:val="00C17939"/>
    <w:rsid w:val="00C74697"/>
    <w:rsid w:val="00C81518"/>
    <w:rsid w:val="00C86519"/>
    <w:rsid w:val="00D1310E"/>
    <w:rsid w:val="00D1646C"/>
    <w:rsid w:val="00D57026"/>
    <w:rsid w:val="00D87B6E"/>
    <w:rsid w:val="00D95F32"/>
    <w:rsid w:val="00DA7958"/>
    <w:rsid w:val="00E47E35"/>
    <w:rsid w:val="00E640D1"/>
    <w:rsid w:val="00E83F4B"/>
    <w:rsid w:val="00EB2FE1"/>
    <w:rsid w:val="00EB653C"/>
    <w:rsid w:val="00EC451F"/>
    <w:rsid w:val="00EC4E68"/>
    <w:rsid w:val="00ED395A"/>
    <w:rsid w:val="00ED5264"/>
    <w:rsid w:val="00EE2A65"/>
    <w:rsid w:val="00EE538C"/>
    <w:rsid w:val="00F2088E"/>
    <w:rsid w:val="00F559E2"/>
    <w:rsid w:val="00FB6A31"/>
    <w:rsid w:val="00FC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FFE4B3"/>
  <w15:chartTrackingRefBased/>
  <w15:docId w15:val="{7B8F5772-F007-6241-9F1C-18B4626B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786"/>
    <w:pPr>
      <w:ind w:left="720"/>
      <w:contextualSpacing/>
    </w:pPr>
    <w:rPr>
      <w:rFonts w:ascii="Times New Roman" w:eastAsiaTheme="minorEastAsia" w:hAnsi="Times New Roman" w:cs="Times New Roman"/>
    </w:rPr>
  </w:style>
  <w:style w:type="table" w:styleId="TableGrid">
    <w:name w:val="Table Grid"/>
    <w:basedOn w:val="TableNormal"/>
    <w:uiPriority w:val="39"/>
    <w:rsid w:val="008E278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774</Characters>
  <Application>Microsoft Office Word</Application>
  <DocSecurity>0</DocSecurity>
  <Lines>13</Lines>
  <Paragraphs>4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Uribarri, Jaime</dc:creator>
  <cp:keywords/>
  <dc:description/>
  <cp:lastModifiedBy>Uribarri, Jaime</cp:lastModifiedBy>
  <cp:revision>2</cp:revision>
  <dcterms:created xsi:type="dcterms:W3CDTF">2023-08-08T19:42:00Z</dcterms:created>
  <dcterms:modified xsi:type="dcterms:W3CDTF">2023-08-08T19:42:00Z</dcterms:modified>
</cp:coreProperties>
</file>