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52CCB" w14:textId="1D885095" w:rsidR="00F2337D" w:rsidRPr="001D7665" w:rsidRDefault="00F2337D" w:rsidP="001D7665">
      <w:pPr>
        <w:pStyle w:val="MDPI12title"/>
      </w:pPr>
      <w:proofErr w:type="spellStart"/>
      <w:r w:rsidRPr="001D7665">
        <w:t>EdgeR</w:t>
      </w:r>
      <w:proofErr w:type="spellEnd"/>
      <w:r w:rsidRPr="001D7665">
        <w:t xml:space="preserve"> analysis. </w:t>
      </w:r>
      <w:r w:rsidR="00EF7883" w:rsidRPr="001D7665">
        <w:t xml:space="preserve">Complete R code used for the differential gene expression analysis carried out with </w:t>
      </w:r>
      <w:proofErr w:type="spellStart"/>
      <w:r w:rsidR="00EF7883" w:rsidRPr="001D7665">
        <w:t>edgeR</w:t>
      </w:r>
      <w:proofErr w:type="spellEnd"/>
      <w:r w:rsidR="00EF7883" w:rsidRPr="001D7665">
        <w:t>.</w:t>
      </w:r>
    </w:p>
    <w:p w14:paraId="29896F40" w14:textId="77777777" w:rsidR="004979FC" w:rsidRPr="001D7665" w:rsidRDefault="004979FC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>Read data and set groups</w:t>
      </w:r>
    </w:p>
    <w:p w14:paraId="187DC464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x 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read.delim</w:t>
      </w:r>
      <w:proofErr w:type="spellEnd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("input.txt",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row.names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="Gene",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stringsAsFactors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=FALSE, header = TRUE)</w:t>
      </w:r>
    </w:p>
    <w:p w14:paraId="2BE3F783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 targets&lt;-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readTargets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(file="targets.txt")</w:t>
      </w:r>
    </w:p>
    <w:p w14:paraId="639B257E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 Group &lt;- factor(paste(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targets$Condition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))</w:t>
      </w:r>
    </w:p>
    <w:p w14:paraId="51FA48DC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cbind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targets,Group</w:t>
      </w:r>
      <w:proofErr w:type="spellEnd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=Group)</w:t>
      </w:r>
    </w:p>
    <w:p w14:paraId="09CA03F4" w14:textId="77777777" w:rsidR="003803E4" w:rsidRPr="001D7665" w:rsidRDefault="003803E4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Cs w:val="20"/>
          <w:lang w:val="en-US" w:eastAsia="it-IT"/>
        </w:rPr>
      </w:pPr>
    </w:p>
    <w:p w14:paraId="26066DED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>Build the generalized linear model that will be used for differential expression testing</w:t>
      </w:r>
    </w:p>
    <w:p w14:paraId="5FB3DF1C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DGEList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counts=x, group=Group)</w:t>
      </w:r>
    </w:p>
    <w:p w14:paraId="12830FFD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keep &lt;-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filterByExpr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)</w:t>
      </w:r>
    </w:p>
    <w:p w14:paraId="49091615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 table(keep)</w:t>
      </w:r>
    </w:p>
    <w:p w14:paraId="7CA0EDCE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[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keep, 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keep.lib.sizes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=FALSE]</w:t>
      </w:r>
    </w:p>
    <w:p w14:paraId="44CFF14B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cpm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cpm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)</w:t>
      </w:r>
    </w:p>
    <w:p w14:paraId="7868B504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lcpm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cpm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spellStart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, log=TRUE)</w:t>
      </w:r>
    </w:p>
    <w:p w14:paraId="63F5546F" w14:textId="77777777" w:rsidR="003803E4" w:rsidRPr="001D7665" w:rsidRDefault="003803E4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Cs w:val="20"/>
          <w:lang w:val="en-US" w:eastAsia="it-IT"/>
        </w:rPr>
      </w:pPr>
    </w:p>
    <w:p w14:paraId="55B51B70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>Normalization</w:t>
      </w:r>
    </w:p>
    <w:p w14:paraId="1FEA6DDB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dge_norm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calcNormFactors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)</w:t>
      </w:r>
    </w:p>
    <w:p w14:paraId="7F85400C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Cs w:val="20"/>
          <w:lang w:val="en-US" w:eastAsia="it-IT"/>
        </w:rPr>
      </w:pPr>
    </w:p>
    <w:p w14:paraId="35F7163A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>MDS plot</w:t>
      </w:r>
    </w:p>
    <w:p w14:paraId="631C914D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 par(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mfrow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</w:t>
      </w:r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c(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1,1))</w:t>
      </w:r>
    </w:p>
    <w:p w14:paraId="59FF15D5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col.cell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&lt;-c("blue","blue","blue","green","green","green","black","black","black")</w:t>
      </w:r>
    </w:p>
    <w:p w14:paraId="29F56492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plotMDS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spellStart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dge_norm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, col=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col.cell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)</w:t>
      </w:r>
    </w:p>
    <w:p w14:paraId="462006DC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title(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main="Plot MDS")</w:t>
      </w:r>
    </w:p>
    <w:p w14:paraId="55B40D3F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Cs w:val="20"/>
          <w:lang w:val="en-US" w:eastAsia="it-IT"/>
        </w:rPr>
      </w:pPr>
    </w:p>
    <w:p w14:paraId="776D163B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 xml:space="preserve">Set </w:t>
      </w:r>
      <w:r w:rsidR="004979FC"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 xml:space="preserve">study </w:t>
      </w:r>
      <w:r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>design</w:t>
      </w:r>
    </w:p>
    <w:p w14:paraId="2EFAC84D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design 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model.matrix</w:t>
      </w:r>
      <w:proofErr w:type="spellEnd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(~0+Group, data=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dge_norm$samples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)</w:t>
      </w:r>
    </w:p>
    <w:p w14:paraId="65E2F6FB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colnames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(design)&lt;-levels(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dge_norm$samples$group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)</w:t>
      </w:r>
    </w:p>
    <w:p w14:paraId="4F29E030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Cs w:val="20"/>
          <w:bdr w:val="none" w:sz="0" w:space="0" w:color="auto" w:frame="1"/>
          <w:lang w:val="en-US" w:eastAsia="it-IT"/>
        </w:rPr>
      </w:pPr>
    </w:p>
    <w:p w14:paraId="148A6596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>Estimate dispersion</w:t>
      </w:r>
    </w:p>
    <w:p w14:paraId="1C67DE4C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dge_Disp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estimateDisp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spellStart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dge_norm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, design, robust=TRUE)</w:t>
      </w:r>
    </w:p>
    <w:p w14:paraId="57C7C2EE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Cs w:val="20"/>
          <w:lang w:val="en-US" w:eastAsia="it-IT"/>
        </w:rPr>
      </w:pPr>
    </w:p>
    <w:p w14:paraId="258DFC94" w14:textId="77777777" w:rsidR="00965FFA" w:rsidRPr="001D7665" w:rsidRDefault="003803E4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>Set c</w:t>
      </w:r>
      <w:r w:rsidR="00965FFA"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>ontrasts</w:t>
      </w:r>
    </w:p>
    <w:p w14:paraId="531F849E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my.contrasts</w:t>
      </w:r>
      <w:proofErr w:type="spellEnd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&lt;-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makeContrasts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(CTRL=PCB126-DMSO,</w:t>
      </w:r>
    </w:p>
    <w:p w14:paraId="7B2F8CD8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+                             AFLA=AFB1-PCB126,</w:t>
      </w:r>
    </w:p>
    <w:p w14:paraId="6A3B2670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+                             AFLA2=AFB1-DMSO, levels=design)</w:t>
      </w:r>
    </w:p>
    <w:p w14:paraId="7A3E8D25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Cs w:val="20"/>
          <w:lang w:val="en-US" w:eastAsia="it-IT"/>
        </w:rPr>
      </w:pPr>
    </w:p>
    <w:p w14:paraId="4CB9CB50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>Quasi-likelihood F-tests</w:t>
      </w:r>
    </w:p>
    <w:p w14:paraId="0EB9941B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fit 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glmQLFit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spellStart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dge_Disp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, design, robust=TRUE)</w:t>
      </w:r>
    </w:p>
    <w:p w14:paraId="007393B3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lastRenderedPageBreak/>
        <w:t xml:space="preserve">&gt; TREAT.QLF.CTRL&lt;-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glmTreat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fit, contrast=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my.contrasts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[,"CTRL"],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lfc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=log2(1.5))</w:t>
      </w:r>
    </w:p>
    <w:p w14:paraId="6CF5DCDE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Res_TR</w:t>
      </w:r>
      <w:r w:rsidR="003803E4"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EAT</w:t>
      </w: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_QLF_CTRL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&lt;-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topTags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TREAT.QLF.CTRL, n=Inf,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adjust.method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fdr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", sort.by="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PValue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")</w:t>
      </w:r>
    </w:p>
    <w:p w14:paraId="2F271C3F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TREAT.QLF.AFLA&lt;-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glmTreat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fit, contrast=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my.contrasts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[,"AFLA"],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lfc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=log2(1.5))</w:t>
      </w:r>
    </w:p>
    <w:p w14:paraId="0A737BF9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Res_TR</w:t>
      </w:r>
      <w:r w:rsidR="003803E4"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EAT</w:t>
      </w: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_QLF_AFLA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&lt;-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topTags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TREAT.QLF.AFLA, n=Inf,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adjust.method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fdr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", sort.by="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PValue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")</w:t>
      </w:r>
    </w:p>
    <w:p w14:paraId="0B67C631" w14:textId="77777777" w:rsidR="00965FFA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TREAT.QLF.AFLA2&lt;-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glmTreat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fit, contrast=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my.contrasts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[,"AFLA2"],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lfc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=log2(1.5))</w:t>
      </w:r>
    </w:p>
    <w:p w14:paraId="272B0B43" w14:textId="77777777" w:rsidR="006211F8" w:rsidRPr="001D7665" w:rsidRDefault="00965FFA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 Res_TR</w:t>
      </w:r>
      <w:r w:rsidR="003803E4"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EAT</w:t>
      </w: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_QLF_AFLA2&lt;-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topTags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TREAT.QLF.AFLA2, n=Inf,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adjust.method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fdr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", sort.by="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PValue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")</w:t>
      </w:r>
    </w:p>
    <w:p w14:paraId="395BCB6D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</w:p>
    <w:p w14:paraId="1197F662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</w:pPr>
      <w:proofErr w:type="spellStart"/>
      <w:r w:rsidRPr="001D7665">
        <w:rPr>
          <w:rFonts w:ascii="Lucida Sans Unicode" w:eastAsia="Times New Roman" w:hAnsi="Lucida Sans Unicode" w:cs="Lucida Sans Unicode"/>
          <w:i/>
          <w:szCs w:val="20"/>
          <w:u w:val="single"/>
          <w:lang w:val="en-US" w:eastAsia="it-IT"/>
        </w:rPr>
        <w:t>HeatMap</w:t>
      </w:r>
      <w:proofErr w:type="spellEnd"/>
    </w:p>
    <w:p w14:paraId="0DD3C2A7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&gt;x 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read.delim</w:t>
      </w:r>
      <w:proofErr w:type="spellEnd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("input_top10DEGs.txt",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row.names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="Gene",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stringsAsFactors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=FALSE, header = TRUE)</w:t>
      </w:r>
    </w:p>
    <w:p w14:paraId="0FDF4B3A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&gt;head (x)</w:t>
      </w:r>
    </w:p>
    <w:p w14:paraId="04559949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&gt;library ("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pheatmap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")</w:t>
      </w:r>
    </w:p>
    <w:p w14:paraId="62E6353F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&gt;library ("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RColorBrewer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")</w:t>
      </w:r>
    </w:p>
    <w:p w14:paraId="3495A6C7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&gt;data &lt;- x</w:t>
      </w:r>
    </w:p>
    <w:p w14:paraId="6C2BE18E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&gt;head (data)</w:t>
      </w:r>
    </w:p>
    <w:p w14:paraId="6A78E671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basedir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getwd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</w:t>
      </w:r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) </w:t>
      </w:r>
    </w:p>
    <w:p w14:paraId="3B2D5F95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maxclust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&lt;- 4</w:t>
      </w:r>
    </w:p>
    <w:p w14:paraId="56B8AB7F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col.pal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brewer.pal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(11,"RdYlGn")</w:t>
      </w:r>
    </w:p>
    <w:p w14:paraId="05981536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&gt;drows1 &lt;- 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euclidean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</w:t>
      </w:r>
    </w:p>
    <w:p w14:paraId="36726593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&gt;dcols1 &lt;- 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euclidean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</w:t>
      </w:r>
    </w:p>
    <w:p w14:paraId="5DAF91A4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&gt;filename &lt;- "my.pheatmap.tiff"</w:t>
      </w:r>
    </w:p>
    <w:p w14:paraId="3373273B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&gt;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outfile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paste (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basedir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, filename,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sep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="/")</w:t>
      </w:r>
    </w:p>
    <w:p w14:paraId="63B4D66D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hm.parameters</w:t>
      </w:r>
      <w:proofErr w:type="spellEnd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&lt;- list(data, </w:t>
      </w:r>
    </w:p>
    <w:p w14:paraId="2B930531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+                      color =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col.pal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,</w:t>
      </w:r>
    </w:p>
    <w:p w14:paraId="423AEA5D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+                    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cellwidth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15,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cellheight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12, scale = "none",</w:t>
      </w:r>
    </w:p>
    <w:p w14:paraId="693DC926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+                     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treeheight_row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200,</w:t>
      </w:r>
    </w:p>
    <w:p w14:paraId="025AAF12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+                     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kmeans_k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NA,</w:t>
      </w:r>
    </w:p>
    <w:p w14:paraId="6BFAE71B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+                     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show_rownames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T,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show_colnames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T,</w:t>
      </w:r>
    </w:p>
    <w:p w14:paraId="1380DF0A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+                      main = "Top DEGs",</w:t>
      </w:r>
    </w:p>
    <w:p w14:paraId="51F94026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+                     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clustering_method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"average",</w:t>
      </w:r>
    </w:p>
    <w:p w14:paraId="621ED083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+                     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cluster_rows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FALSE,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cluster_cols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TRUE,</w:t>
      </w:r>
    </w:p>
    <w:p w14:paraId="53322235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+                     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clustering_distance_rows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drows1, </w:t>
      </w:r>
    </w:p>
    <w:p w14:paraId="45572551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+                     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clustering_distance_cols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 = dcols1,</w:t>
      </w:r>
    </w:p>
    <w:p w14:paraId="3B3F7B01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+                      width=12, 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heigh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=13)</w:t>
      </w:r>
    </w:p>
    <w:p w14:paraId="0D5EA265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</w:p>
    <w:p w14:paraId="0288A5AE" w14:textId="77777777" w:rsidR="004E7767" w:rsidRPr="001D7665" w:rsidRDefault="004E7767" w:rsidP="001D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0" w:line="225" w:lineRule="atLeast"/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</w:pPr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 xml:space="preserve">&gt; </w:t>
      </w:r>
      <w:proofErr w:type="spellStart"/>
      <w:proofErr w:type="gram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do.call</w:t>
      </w:r>
      <w:proofErr w:type="spellEnd"/>
      <w:proofErr w:type="gram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("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pheatmap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", c(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hm.parameters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, filename=</w:t>
      </w:r>
      <w:proofErr w:type="spellStart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outfile</w:t>
      </w:r>
      <w:proofErr w:type="spellEnd"/>
      <w:r w:rsidRPr="001D7665">
        <w:rPr>
          <w:rFonts w:ascii="Lucida Sans Unicode" w:eastAsia="Times New Roman" w:hAnsi="Lucida Sans Unicode" w:cs="Lucida Sans Unicode"/>
          <w:sz w:val="20"/>
          <w:szCs w:val="20"/>
          <w:lang w:val="en-US" w:eastAsia="it-IT"/>
        </w:rPr>
        <w:t>))</w:t>
      </w:r>
    </w:p>
    <w:sectPr w:rsidR="004E7767" w:rsidRPr="001D7665" w:rsidSect="001D7665">
      <w:type w:val="continuous"/>
      <w:pgSz w:w="11906" w:h="16838"/>
      <w:pgMar w:top="1417" w:right="1531" w:bottom="1077" w:left="1531" w:header="102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56D84" w14:textId="77777777" w:rsidR="003230B6" w:rsidRDefault="003230B6" w:rsidP="001D7665">
      <w:pPr>
        <w:spacing w:after="0" w:line="240" w:lineRule="auto"/>
      </w:pPr>
      <w:r>
        <w:separator/>
      </w:r>
    </w:p>
  </w:endnote>
  <w:endnote w:type="continuationSeparator" w:id="0">
    <w:p w14:paraId="7E175E12" w14:textId="77777777" w:rsidR="003230B6" w:rsidRDefault="003230B6" w:rsidP="001D7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64D15" w14:textId="77777777" w:rsidR="003230B6" w:rsidRDefault="003230B6" w:rsidP="001D7665">
      <w:pPr>
        <w:spacing w:after="0" w:line="240" w:lineRule="auto"/>
      </w:pPr>
      <w:r>
        <w:separator/>
      </w:r>
    </w:p>
  </w:footnote>
  <w:footnote w:type="continuationSeparator" w:id="0">
    <w:p w14:paraId="401A979D" w14:textId="77777777" w:rsidR="003230B6" w:rsidRDefault="003230B6" w:rsidP="001D7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D348E"/>
    <w:multiLevelType w:val="hybridMultilevel"/>
    <w:tmpl w:val="2B8A93D4"/>
    <w:lvl w:ilvl="0" w:tplc="32067AC4">
      <w:numFmt w:val="bullet"/>
      <w:lvlText w:val=""/>
      <w:lvlJc w:val="left"/>
      <w:pPr>
        <w:ind w:left="720" w:hanging="360"/>
      </w:pPr>
      <w:rPr>
        <w:rFonts w:ascii="Wingdings" w:eastAsia="Times New Roman" w:hAnsi="Wingdings" w:cs="Lucida Sans Unicode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E23B3"/>
    <w:multiLevelType w:val="hybridMultilevel"/>
    <w:tmpl w:val="8E26F0B8"/>
    <w:lvl w:ilvl="0" w:tplc="44362B24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Lucida Sans Unicode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53747A2"/>
    <w:multiLevelType w:val="hybridMultilevel"/>
    <w:tmpl w:val="F110734E"/>
    <w:lvl w:ilvl="0" w:tplc="1548C45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Lucida Sans Unicode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78D516A"/>
    <w:multiLevelType w:val="hybridMultilevel"/>
    <w:tmpl w:val="6BA0581E"/>
    <w:lvl w:ilvl="0" w:tplc="5E624C10">
      <w:numFmt w:val="bullet"/>
      <w:lvlText w:val=""/>
      <w:lvlJc w:val="left"/>
      <w:pPr>
        <w:ind w:left="720" w:hanging="360"/>
      </w:pPr>
      <w:rPr>
        <w:rFonts w:ascii="Wingdings" w:eastAsia="Times New Roman" w:hAnsi="Wingdings" w:cs="Lucida Sans Unicode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50008B"/>
    <w:multiLevelType w:val="hybridMultilevel"/>
    <w:tmpl w:val="7D4AE7A0"/>
    <w:lvl w:ilvl="0" w:tplc="ED127CA6">
      <w:numFmt w:val="bullet"/>
      <w:lvlText w:val=""/>
      <w:lvlJc w:val="left"/>
      <w:pPr>
        <w:ind w:left="720" w:hanging="360"/>
      </w:pPr>
      <w:rPr>
        <w:rFonts w:ascii="Wingdings" w:eastAsia="Times New Roman" w:hAnsi="Wingdings" w:cs="Lucida Sans Unicode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968FB"/>
    <w:multiLevelType w:val="hybridMultilevel"/>
    <w:tmpl w:val="0636A428"/>
    <w:lvl w:ilvl="0" w:tplc="A852E83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Lucida Sans Unicode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360A9"/>
    <w:multiLevelType w:val="hybridMultilevel"/>
    <w:tmpl w:val="A4F4C8EE"/>
    <w:lvl w:ilvl="0" w:tplc="FF949DE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Lucida Sans Unicode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A55B4"/>
    <w:multiLevelType w:val="hybridMultilevel"/>
    <w:tmpl w:val="C52812B8"/>
    <w:lvl w:ilvl="0" w:tplc="B8BA64AE">
      <w:numFmt w:val="bullet"/>
      <w:lvlText w:val=""/>
      <w:lvlJc w:val="left"/>
      <w:pPr>
        <w:ind w:left="720" w:hanging="360"/>
      </w:pPr>
      <w:rPr>
        <w:rFonts w:ascii="Wingdings" w:eastAsia="Times New Roman" w:hAnsi="Wingdings" w:cs="Lucida Sans Unicode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FFA"/>
    <w:rsid w:val="001D7665"/>
    <w:rsid w:val="003230B6"/>
    <w:rsid w:val="003803E4"/>
    <w:rsid w:val="004979FC"/>
    <w:rsid w:val="004E7767"/>
    <w:rsid w:val="006211F8"/>
    <w:rsid w:val="00965FFA"/>
    <w:rsid w:val="009E4E7C"/>
    <w:rsid w:val="00EF7883"/>
    <w:rsid w:val="00F2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9B4F2"/>
  <w15:chartTrackingRefBased/>
  <w15:docId w15:val="{B4588ADF-2DF3-4FE4-931B-F15C9BDC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5F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5FFA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gnkrckgcmsb">
    <w:name w:val="gnkrckgcmsb"/>
    <w:basedOn w:val="DefaultParagraphFont"/>
    <w:rsid w:val="00965FFA"/>
  </w:style>
  <w:style w:type="character" w:customStyle="1" w:styleId="gnkrckgcmrb">
    <w:name w:val="gnkrckgcmrb"/>
    <w:basedOn w:val="DefaultParagraphFont"/>
    <w:rsid w:val="00965FFA"/>
  </w:style>
  <w:style w:type="character" w:customStyle="1" w:styleId="gnkrckgcasb">
    <w:name w:val="gnkrckgcasb"/>
    <w:basedOn w:val="DefaultParagraphFont"/>
    <w:rsid w:val="00965FFA"/>
  </w:style>
  <w:style w:type="character" w:customStyle="1" w:styleId="gnkrckgcgsb">
    <w:name w:val="gnkrckgcgsb"/>
    <w:basedOn w:val="DefaultParagraphFont"/>
    <w:rsid w:val="00965FFA"/>
  </w:style>
  <w:style w:type="paragraph" w:styleId="ListParagraph">
    <w:name w:val="List Paragraph"/>
    <w:basedOn w:val="Normal"/>
    <w:uiPriority w:val="34"/>
    <w:qFormat/>
    <w:rsid w:val="004E77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7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66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D7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665"/>
  </w:style>
  <w:style w:type="paragraph" w:styleId="Footer">
    <w:name w:val="footer"/>
    <w:basedOn w:val="Normal"/>
    <w:link w:val="FooterChar"/>
    <w:uiPriority w:val="99"/>
    <w:unhideWhenUsed/>
    <w:rsid w:val="001D7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665"/>
  </w:style>
  <w:style w:type="paragraph" w:customStyle="1" w:styleId="MDPI11articletype">
    <w:name w:val="MDPI_1.1_article_type"/>
    <w:next w:val="Normal"/>
    <w:qFormat/>
    <w:rsid w:val="001D7665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12title">
    <w:name w:val="MDPI_1.2_title"/>
    <w:next w:val="Normal"/>
    <w:qFormat/>
    <w:rsid w:val="001D7665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1D7665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1D7665"/>
    <w:pPr>
      <w:adjustRightInd w:val="0"/>
      <w:snapToGrid w:val="0"/>
      <w:spacing w:before="120" w:after="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15academiceditor">
    <w:name w:val="MDPI_1.5_academic_editor"/>
    <w:qFormat/>
    <w:rsid w:val="001D7665"/>
    <w:pPr>
      <w:adjustRightInd w:val="0"/>
      <w:snapToGrid w:val="0"/>
      <w:spacing w:after="0" w:line="260" w:lineRule="atLeast"/>
      <w:ind w:left="113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6affiliation">
    <w:name w:val="MDPI_1.6_affiliation"/>
    <w:qFormat/>
    <w:rsid w:val="001D7665"/>
    <w:pPr>
      <w:adjustRightInd w:val="0"/>
      <w:snapToGrid w:val="0"/>
      <w:spacing w:after="0" w:line="26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1D7665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18keywords">
    <w:name w:val="MDPI_1.8_keywords"/>
    <w:next w:val="Normal"/>
    <w:qFormat/>
    <w:rsid w:val="001D7665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19classification">
    <w:name w:val="MDPI_1.9_classification"/>
    <w:qFormat/>
    <w:rsid w:val="001D7665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9line">
    <w:name w:val="MDPI_1.9_line"/>
    <w:qFormat/>
    <w:rsid w:val="001D7665"/>
    <w:pPr>
      <w:pBdr>
        <w:bottom w:val="single" w:sz="6" w:space="1" w:color="auto"/>
      </w:pBdr>
      <w:spacing w:after="0" w:line="260" w:lineRule="atLeast"/>
      <w:jc w:val="both"/>
    </w:pPr>
    <w:rPr>
      <w:rFonts w:ascii="Palatino Linotype" w:eastAsia="Times New Roman" w:hAnsi="Palatino Linotype"/>
      <w:color w:val="000000"/>
      <w:sz w:val="20"/>
      <w:szCs w:val="24"/>
      <w:lang w:val="en-US" w:eastAsia="de-DE" w:bidi="en-US"/>
    </w:rPr>
  </w:style>
  <w:style w:type="paragraph" w:customStyle="1" w:styleId="MDPI21heading1">
    <w:name w:val="MDPI_2.1_heading1"/>
    <w:qFormat/>
    <w:rsid w:val="001D7665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22heading2">
    <w:name w:val="MDPI_2.2_heading2"/>
    <w:qFormat/>
    <w:rsid w:val="001D7665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qFormat/>
    <w:rsid w:val="001D7665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1text">
    <w:name w:val="MDPI_3.1_text"/>
    <w:qFormat/>
    <w:rsid w:val="001D7665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2textnoindent">
    <w:name w:val="MDPI_3.2_text_no_indent"/>
    <w:qFormat/>
    <w:rsid w:val="001D7665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3textspaceafter">
    <w:name w:val="MDPI_3.3_text_space_after"/>
    <w:qFormat/>
    <w:rsid w:val="001D7665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4textspacebefore">
    <w:name w:val="MDPI_3.4_text_space_before"/>
    <w:qFormat/>
    <w:rsid w:val="001D7665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5textbeforelist">
    <w:name w:val="MDPI_3.5_text_before_list"/>
    <w:qFormat/>
    <w:rsid w:val="001D7665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6textafterlist">
    <w:name w:val="MDPI_3.6_text_after_list"/>
    <w:qFormat/>
    <w:rsid w:val="001D7665"/>
    <w:pPr>
      <w:spacing w:before="12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7itemize">
    <w:name w:val="MDPI_3.7_itemize"/>
    <w:qFormat/>
    <w:rsid w:val="001D7665"/>
    <w:pPr>
      <w:numPr>
        <w:numId w:val="9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8bullet">
    <w:name w:val="MDPI_3.8_bullet"/>
    <w:qFormat/>
    <w:rsid w:val="001D7665"/>
    <w:pPr>
      <w:numPr>
        <w:numId w:val="10"/>
      </w:num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9equation">
    <w:name w:val="MDPI_3.9_equation"/>
    <w:qFormat/>
    <w:rsid w:val="001D7665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1D7665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1D7665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/>
      <w:noProof/>
      <w:color w:val="000000"/>
      <w:sz w:val="18"/>
      <w:lang w:val="en-US" w:eastAsia="zh-CN" w:bidi="en-US"/>
    </w:rPr>
  </w:style>
  <w:style w:type="paragraph" w:customStyle="1" w:styleId="MDPI41tablecaption">
    <w:name w:val="MDPI_4.1_table_caption"/>
    <w:qFormat/>
    <w:rsid w:val="001D7665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table" w:customStyle="1" w:styleId="MDPI41threelinetable">
    <w:name w:val="MDPI_4.1_three_line_table"/>
    <w:basedOn w:val="TableNormal"/>
    <w:uiPriority w:val="99"/>
    <w:rsid w:val="001D7665"/>
    <w:pPr>
      <w:adjustRightInd w:val="0"/>
      <w:snapToGrid w:val="0"/>
      <w:spacing w:after="0" w:line="240" w:lineRule="auto"/>
      <w:jc w:val="center"/>
    </w:pPr>
    <w:rPr>
      <w:rFonts w:ascii="Palatino Linotype" w:eastAsiaTheme="minorEastAsia" w:hAnsi="Palatino Linotype" w:cs="Times New Roman"/>
      <w:color w:val="000000"/>
      <w:sz w:val="20"/>
      <w:szCs w:val="20"/>
      <w:lang w:val="en-US"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1D7665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paragraph" w:customStyle="1" w:styleId="MDPI511onefigurecaption">
    <w:name w:val="MDPI_5.1.1_one_figure_caption"/>
    <w:qFormat/>
    <w:rsid w:val="001D7665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 w:cs="Times New Roman"/>
      <w:noProof/>
      <w:color w:val="000000"/>
      <w:sz w:val="18"/>
      <w:szCs w:val="20"/>
      <w:lang w:val="en-US" w:eastAsia="zh-CN" w:bidi="en-US"/>
    </w:rPr>
  </w:style>
  <w:style w:type="paragraph" w:customStyle="1" w:styleId="MDPI51figurecaption">
    <w:name w:val="MDPI_5.1_figure_caption"/>
    <w:qFormat/>
    <w:rsid w:val="001D7665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1D7665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61Supplementary">
    <w:name w:val="MDPI_6.1_Supplementary"/>
    <w:qFormat/>
    <w:rsid w:val="001D7665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2Acknowledgments">
    <w:name w:val="MDPI_6.2_Acknowledgments"/>
    <w:qFormat/>
    <w:rsid w:val="001D7665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63AuthorContributions">
    <w:name w:val="MDPI_6.3_AuthorContributions"/>
    <w:qFormat/>
    <w:rsid w:val="001D7665"/>
    <w:pPr>
      <w:spacing w:after="0" w:line="260" w:lineRule="atLeast"/>
      <w:jc w:val="both"/>
    </w:pPr>
    <w:rPr>
      <w:rFonts w:ascii="Palatino Linotype" w:eastAsia="SimSun" w:hAnsi="Palatino Linotype" w:cs="Times New Roman"/>
      <w:snapToGrid w:val="0"/>
      <w:sz w:val="18"/>
      <w:szCs w:val="20"/>
      <w:lang w:val="en-US" w:bidi="en-US"/>
    </w:rPr>
  </w:style>
  <w:style w:type="paragraph" w:customStyle="1" w:styleId="MDPI64CoI">
    <w:name w:val="MDPI_6.4_CoI"/>
    <w:qFormat/>
    <w:rsid w:val="001D7665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71References">
    <w:name w:val="MDPI_7.1_References"/>
    <w:qFormat/>
    <w:rsid w:val="001D7665"/>
    <w:pPr>
      <w:numPr>
        <w:numId w:val="11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72Copyright">
    <w:name w:val="MDPI_7.2_Copyright"/>
    <w:qFormat/>
    <w:rsid w:val="001D7665"/>
    <w:pPr>
      <w:adjustRightInd w:val="0"/>
      <w:snapToGrid w:val="0"/>
      <w:spacing w:before="400" w:after="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1D7665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qFormat/>
    <w:rsid w:val="001D7665"/>
    <w:pPr>
      <w:spacing w:after="0"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82proof">
    <w:name w:val="MDPI_8.2_proof"/>
    <w:qFormat/>
    <w:rsid w:val="001D7665"/>
    <w:p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equationFram">
    <w:name w:val="MDPI_equationFram"/>
    <w:qFormat/>
    <w:rsid w:val="001D7665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1D7665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1D7665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1D7665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1D7665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journallogo">
    <w:name w:val="MDPI_header_journal_logo"/>
    <w:qFormat/>
    <w:rsid w:val="001D7665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headermdpilogo">
    <w:name w:val="MDPI_header_mdpi_logo"/>
    <w:qFormat/>
    <w:rsid w:val="001D7665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paragraph" w:customStyle="1" w:styleId="MDPItext">
    <w:name w:val="MDPI_text"/>
    <w:qFormat/>
    <w:rsid w:val="001D7665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1D7665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12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268</Words>
  <Characters>2282</Characters>
  <Application>Microsoft Office Word</Application>
  <DocSecurity>0</DocSecurity>
  <Lines>81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Università degli Studi di Padova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</dc:title>
  <dc:subject/>
  <dc:creator>MDPI</dc:creator>
  <cp:keywords/>
  <dc:description/>
  <cp:lastModifiedBy>MDPI-05</cp:lastModifiedBy>
  <cp:revision>5</cp:revision>
  <dcterms:created xsi:type="dcterms:W3CDTF">2020-04-21T11:20:00Z</dcterms:created>
  <dcterms:modified xsi:type="dcterms:W3CDTF">2020-06-26T13:34:00Z</dcterms:modified>
</cp:coreProperties>
</file>