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547" w:rsidRDefault="001F1547" w:rsidP="001F1547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8913A8">
        <w:rPr>
          <w:rFonts w:ascii="Palatino Linotype" w:hAnsi="Palatino Linotype"/>
          <w:b/>
          <w:sz w:val="18"/>
          <w:szCs w:val="18"/>
        </w:rPr>
        <w:t>Table S</w:t>
      </w:r>
      <w:r>
        <w:rPr>
          <w:rFonts w:ascii="Palatino Linotype" w:hAnsi="Palatino Linotype"/>
          <w:b/>
          <w:sz w:val="18"/>
          <w:szCs w:val="18"/>
        </w:rPr>
        <w:t>1</w:t>
      </w:r>
      <w:r w:rsidRPr="008913A8">
        <w:rPr>
          <w:rFonts w:ascii="Palatino Linotype" w:hAnsi="Palatino Linotype"/>
          <w:b/>
          <w:sz w:val="18"/>
          <w:szCs w:val="18"/>
        </w:rPr>
        <w:t>.</w:t>
      </w:r>
      <w:r w:rsidRPr="008913A8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L</w:t>
      </w:r>
      <w:r w:rsidRPr="001F1547">
        <w:rPr>
          <w:rFonts w:ascii="Palatino Linotype" w:hAnsi="Palatino Linotype"/>
          <w:sz w:val="18"/>
          <w:szCs w:val="18"/>
        </w:rPr>
        <w:t xml:space="preserve">ist of 514 de-regulated </w:t>
      </w:r>
      <w:r w:rsidRPr="008913A8">
        <w:rPr>
          <w:rFonts w:ascii="Palatino Linotype" w:hAnsi="Palatino Linotype"/>
          <w:sz w:val="18"/>
          <w:szCs w:val="18"/>
        </w:rPr>
        <w:t xml:space="preserve">TCGA HNSC </w:t>
      </w:r>
      <w:r w:rsidRPr="001F1547">
        <w:rPr>
          <w:rFonts w:ascii="Palatino Linotype" w:hAnsi="Palatino Linotype"/>
          <w:sz w:val="18"/>
          <w:szCs w:val="18"/>
        </w:rPr>
        <w:t xml:space="preserve">miRNAs associated with the presence of tumor </w:t>
      </w:r>
    </w:p>
    <w:tbl>
      <w:tblPr>
        <w:tblW w:w="8446" w:type="dxa"/>
        <w:tblLook w:val="04A0" w:firstRow="1" w:lastRow="0" w:firstColumn="1" w:lastColumn="0" w:noHBand="0" w:noVBand="1"/>
      </w:tblPr>
      <w:tblGrid>
        <w:gridCol w:w="1985"/>
        <w:gridCol w:w="2146"/>
        <w:gridCol w:w="2614"/>
        <w:gridCol w:w="1701"/>
      </w:tblGrid>
      <w:tr w:rsidR="001F1547" w:rsidRPr="001F1547" w:rsidTr="001F1547">
        <w:trPr>
          <w:trHeight w:val="300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color w:val="000000"/>
              </w:rPr>
              <w:t>miRNA ID</w:t>
            </w:r>
          </w:p>
        </w:tc>
        <w:tc>
          <w:tcPr>
            <w:tcW w:w="21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color w:val="000000"/>
              </w:rPr>
              <w:t>miRNA name</w:t>
            </w:r>
          </w:p>
        </w:tc>
        <w:tc>
          <w:tcPr>
            <w:tcW w:w="26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color w:val="000000"/>
              </w:rPr>
              <w:t>FC Cancer vs Normal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color w:val="000000"/>
              </w:rPr>
              <w:t>p-value*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MIMAT0000226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hsa-miR-196a-5p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12.145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3.12E-19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MIMAT0001080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hsa-miR-196b-5p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11.639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5.43E-20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MIMAT0000267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hsa-miR-210-3p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9.733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1.18E-09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MIMAT0000089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7.684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8.42E-12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MIMAT0004784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hsa-miR-455-3p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7.165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9.21E-18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MIMAT0005923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hsa-miR-1269a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5.899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1.99E-11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MIMAT0000102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hsa-miR-105-5p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5.510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9.64E-13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MIMAT0004504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1.59E-09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MIMAT0003882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hsa-miR-767-5p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5.40E-13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MIMAT0000281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hsa-miR-224-5p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4.789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5.39E-11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MIMAT0002874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hsa-miR-503-5p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4.044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3.86E-19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MIMAT0002819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hsa-miR-193b-3p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3.407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8.17E-15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MIMAT0005951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hsa-miR-1307-3p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3.395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1.14E-11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MIMAT0000076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3.209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3.05E-10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MIMAT0000266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hsa-miR-205-5p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3.040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1.64E-05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MIMAT0016895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hsa-miR-2355-5p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3.023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6.22E-14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MIMAT0004987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hsa-miR-944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3.020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7.56E-07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MIMAT0005797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hsa-miR-1301-3p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2.902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6.39E-17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MIMAT0000761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hsa-miR-324-5p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2.878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7.41E-12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MIMAT0000758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hsa-miR-135b-5p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2.859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4.08E-08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MIMAT0001341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hsa-miR-424-5p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2.856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4.57E-13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hsa-miR-18a-5p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2.829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8.10E-10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MIMAT0001545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hsa-miR-450a-5p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2.828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1.20E-15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MIMAT0000688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hsa-miR-301a-3p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2.807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5.32E-13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MIMAT0003150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hsa-miR-455-5p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2.799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3.50E-12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3.47E-08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8.08E-07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MIMAT0016888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hsa-miR-4326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4.82E-12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hsa-miR-937-3p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3.29E-24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MIMAT0019716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hsa-miR-4652-5p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8.81E-11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1.81E-14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MIMAT0000261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8.21E-15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MIMAT0000070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8.05E-08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hsa-miR-2355-3p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1.04E-11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4.38E-17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MIMAT0003880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8.52E-16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MIMAT0004926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hsa-miR-708-5p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1.04E-06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hsa-miR-1293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3.93E-08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MIMAT0022696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hsa-miR-301a-5p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9.18E-18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MIMAT0019814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hsa-miR-203b-3p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hsa-miR-23a-5p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3.75E-10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MIMAT0004749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hsa-miR-424-3p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1.72E-20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hsa-miR-24-2-5p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4.61E-07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hsa-miR-615-3p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6.03E-08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MIMAT0000691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7.34E-21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hsa-miR-151a-5p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1.96E-15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hsa-miR-450b-5p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2.02E-11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MIMAT0004927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hsa-miR-708-3p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1.88E-06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MIMAT0000262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6.80E-07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MIMAT0003885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1.76E-06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hsa-miR-222-3p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2.84E-11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MIMAT0019880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hsa-miR-4746-5p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8.71E-17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3.96E-12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MIMAT0001340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hsa-miR-423-3p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2.08E-09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MIMAT0009199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hsa-miR-365a-5p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1.87E-28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hsa-miR-29b-1-5p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1.01E-08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hsa-miR-193b-5p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2.61E-14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MIMAT0004949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hsa-miR-877-5p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7.24E-28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MIMAT0009197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6.33E-07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MIMAT0004946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hsa-miR-744-3p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6.64E-09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MIMAT0000075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4.90E-05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hsa-miR-106b-3p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1.26E-13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MIMAT0000259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MIMAT0003298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hsa-miR-629-3p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2.52E-13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MIMAT0001636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6.90E-10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MIMAT0000252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2.35E-13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MIMAT0004586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4.01E-11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MIMAT0002891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4.52E-17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hsa-miR-181b-5p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7.26E-14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MIMAT0000764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1.83E-05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MIMAT0022726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1.97E-12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MIMAT0004553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6.46E-10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4.61E-07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hsa-miR-200c-5p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3.86E-05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MIMAT0002174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hsa-miR-484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2.29E-08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MIMAT0022692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hsa-miR-181b-3p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2.20E-07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MIMAT0004507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hsa-miR-92a-1-5p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5.47E-08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2.54E-09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hsa-miR-92b-3p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4.29E-05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hsa-miR-92a-3p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2.34E-08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hsa-miR-16-2-3p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7.90E-11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MIMAT0004776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7.85E-08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hsa-miR-1180-3p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7.89E-08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hsa-miR-550a-3p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2.28E-17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MIMAT0005895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hsa-miR-548f-3p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7.25E-26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MIMAT0018101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4.77E-10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hsa-miR-425-5p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5.30E-05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MIMAT0000760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1.75E-10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MIMAT0000441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6.13E-04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MIMAT0022925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1.34E-22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MIMAT0000753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hsa-miR-342-3p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7.44E-05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MIMAT0003888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hsa-miR-766-3p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2.52E-14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MIMAT0000227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4.66E-09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MIMAT0002876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5.66E-10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MIMAT0005792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hsa-miR-320b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8.47E-09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MIMAT0003241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hsa-miR-576-5p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3.33E-09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MIMAT0000762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2.23E-10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hsa-miR-146b-5p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MIMAT0004678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hsa-miR-99b-3p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6.51E-17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3.22E-04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MIMAT0019208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hsa-miR-3074-5p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2.81E-10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MIMAT0003249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hsa-miR-584-5p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1.37E-07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hsa-miR-940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MIMAT0004800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hsa-miR-550a-5p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7.08E-11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MIMAT0018349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hsa-miR-3934-5p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3.82E-17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1.97E-10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MIMAT0004799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hsa-miR-589-5p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3.85E-19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MIMAT0003256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hsa-miR-589-3p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1.82E-11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MIMAT0000256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hsa-miR-181a-5p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2.35E-09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MIMAT0003260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hsa-miR-592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4.62E-11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MIMAT0007884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hsa-miR-1910-5p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MIMAT0023712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hsa-miR-6087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6.86E-04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hsa-let-7d-3p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2.22E-08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MIMAT0004774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1.20E-05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hsa-miR-323b-3p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6.30E-08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MIMAT0003389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1.63E-05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hsa-miR-345-5p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4.23E-06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MIMAT0009196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hsa-miR-103a-2-5p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4.88E-07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MIMAT0000417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1.58E-08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6.66E-14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MIMAT0005452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hsa-miR-519a-5p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1.50E-09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MIMAT0000510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hsa-miR-320a-3p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2.26E-06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MIMAT0000068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1.70E-04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hsa-miR-532-3p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1.47E-07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MIMAT0030020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hsa-miR-7705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3.74E-16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MIMAT0022975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hsa-miR-3934-3p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2.33E-10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MIMAT0025450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hsa-miR-6499-5p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MIMAT0025451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hsa-miR-6499-3p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6.77E-04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MIMAT0018083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hsa-miR-3662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2.54E-07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3.49E-03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MIMAT0004700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2.09E-12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MIMAT0004489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hsa-miR-16-1-3p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MIMAT0000455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5.33E-07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MIMAT0003339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hsa-miR-421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1.97E-11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5.59E-04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hsa-miR-342-5p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5.58E-07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MIMAT0017994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hsa-miR-3615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4.64E-07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hsa-miR-590-5p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MIMAT0026479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6.10E-11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MIMAT0030017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hsa-miR-7702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7.07E-09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hsa-miR-3922-3p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5.93E-12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8.02E-16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MIMAT0030021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hsa-miR-7706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5.66E-08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MIMAT0000617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hsa-miR-200c-3p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5.72E-03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MIMAT0004611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1.81E-07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MIMAT0009451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hsa-miR-1976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2.49E-07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MIMAT0004770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hsa-miR-516a-5p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3.73E-06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hsa-miR-135b-3p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hsa-miR-19b-1-5p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6.36E-05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MIMAT0004486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hsa-let-7f-1-3p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2.70E-09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hsa-miR-181a-2-3p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2.40E-07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hsa-miR-181a-3p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MIMAT0000081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hsa-miR-27b-5p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5.32E-05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MIMAT0001635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MIMAT0004985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hsa-miR-942-5p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4.66E-06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hsa-miR-616-5p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1.74E-07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MIMAT0000440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4.74E-06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hsa-miR-148b-5p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3.81E-09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MIMAT0018115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hsa-miR-3687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1.483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2.78E-08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MIMAT0005905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hsa-miR-1254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6.76E-10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MIMAT0003312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hsa-miR-642a-5p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1.468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MIMAT0019746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hsa-miR-4668-3p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MIMAT0004560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1.20E-10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MIMAT0022727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MIMAT0002173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hsa-miR-483-3p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2.99E-04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MIMAT0025851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hsa-miR-6720-3p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MIMAT0019738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hsa-miR-4664-3p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hsa-let-7g-3p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7.51E-10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MIMAT0018068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hsa-miR-3648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8.47E-03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MIMAT0000101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hsa-miR-103a-3p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3.95E-05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8.24E-05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hsa-miR-221-3p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3.20E-04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MIMAT0000755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hsa-miR-323a-3p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hsa-miR-301b-3p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1.72E-09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MIMAT0004982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hsa-miR-939-5p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1.20E-13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hsa-miR-629-5p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7.65E-05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6.40E-04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MIMAT0016925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hsa-miR-500b-5p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6.57E-04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MIMAT0022833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hsa-miR-365b-5p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2.09E-10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MIMAT0003242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hsa-miR-577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6.85E-03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MIMAT0004599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4.84E-03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MIMAT0002823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2.35E-06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MIMAT0005933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1.65E-08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MIMAT0027682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hsa-miR-6891-5p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2.84E-07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MIMAT0026477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hsa-miR-128-1-5p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2.48E-05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MIMAT0000689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hsa-miR-99b-5p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6.70E-07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MIMAT0022834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hsa-miR-365b-3p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hsa-miR-365a-3p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4.10E-03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MIMAT0004945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hsa-miR-744-5p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1.57E-05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MIMAT0026475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1.60E-06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MIMAT0019761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5.82E-08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MIMAT0018968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hsa-miR-4449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1.23E-09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MIMAT0018205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hsa-miR-3928-3p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6.43E-06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MIMAT0003887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hsa-miR-769-3p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3.01E-08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MIMAT0018071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hsa-miR-3651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MIMAT0018993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hsa-miR-4466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6.02E-28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MIMAT0019927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hsa-miR-4772-3p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MIMAT0004748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hsa-miR-423-5p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9.00E-05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MIMAT0027608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hsa-miR-6854-5p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3.08E-03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MIMAT0009198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hsa-miR-224-3p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hsa-miR-3682-3p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8.34E-08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MIMAT0005901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hsa-miR-1249-3p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3.96E-05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MIMAT0018356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hsa-miR-3940-3p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3.90E-08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MIMAT0002808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4.31E-04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MIMAT0000078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hsa-miR-23a-3p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8.23E-07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hsa-miR-3605-3p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8.31E-11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MIMAT0027587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hsa-miR-6842-3p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1.72E-07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hsa-miR-219a-1-3p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6.75E-04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MIMAT0000069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6.36E-05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MIMAT0031177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hsa-miR-7974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hsa-miR-27a-3p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2.02E-04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MIMAT0018191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hsa-miR-3917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7.62E-05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MIMAT0004911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hsa-miR-874-3p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3.58E-03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MIMAT0026734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hsa-miR-942-3p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2.24E-08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MIMAT0017352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hsa-miR-2277-5p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4.29E-10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MIMAT0003884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1.340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6.52E-09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MIMAT0004498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1.68E-13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MIMAT0000065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hsa-let-7d-5p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3.09E-06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MIMAT0003340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3.17E-05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hsa-miR-193a-5p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3.49E-04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MIMAT0021021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hsa-miR-5001-5p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MIMAT0019820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hsa-miR-4713-5p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3.56E-07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MIMAT0019696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hsa-miR-4638-3p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9.16E-08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MIMAT0015045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hsa-miR-3170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3.56E-08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MIMAT0000759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hsa-miR-148b-3p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3.71E-05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MIMAT0017990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6.12E-03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MIMAT0019926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hsa-miR-4772-5p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MIMAT0002847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hsa-miR-518c-5p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6.37E-04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MIMAT0004761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hsa-miR-483-5p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4.99E-03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MIMAT0026738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hsa-miR-1287-3p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MIMAT0019229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hsa-miR-3940-5p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MIMAT0005943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hsa-miR-1292-5p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5.37E-07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MIMAT0014990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hsa-miR-3127-5p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6.28E-03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MIMAT0003322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hsa-miR-4661-5p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MIMAT0004503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hsa-miR-29a-5p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MIMAT0019776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hsa-miR-1343-3p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8.78E-11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hsa-miR-4658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MIMAT0010195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hsa-let-7a-2-3p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MIMAT0019221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hsa-miR-3677-5p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7.78E-05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MIMAT0000456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4.07E-05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MIMAT0000680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hsa-miR-106b-5p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hsa-miR-4788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MIMAT0005796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hsa-miR-1271-5p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MIMAT0022708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hsa-miR-584-3p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MIMAT0003326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hsa-miR-663a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5.04E-06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MIMAT0004671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7.22E-05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hsa-miR-760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hsa-miR-3691-5p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1.65E-08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MIMAT0004502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2.92E-04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MIMAT0018119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hsa-miR-3690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hsa-miR-181d-5p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MIMAT0030429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hsa-miR-7854-3p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4.52E-05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MIMAT0014979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hsa-miR-3117-3p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hsa-miR-548k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MIMAT0015053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hsa-miR-3176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4.38E-18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MIMAT0022270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hsa-miR-5579-3p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MIMAT0002844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hsa-miR-518b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5.61E-04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MIMAT0004679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hsa-miR-296-3p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MIMAT0002830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hsa-miR-520f-3p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MIMAT0021044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hsa-miR-5010-3p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2.80E-03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MIMAT0005577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hsa-miR-1226-3p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2.27E-06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MIMAT0004819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MIMAT0018107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hsa-miR-3680-3p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3.35E-06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MIMAT0005584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hsa-miR-1229-3p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MIMAT0000222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MIMAT0026718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hsa-miR-874-5p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MIMAT0004928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hsa-miR-147b-3p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MIMAT0004505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5.40E-04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MIMAT0019841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hsa-miR-4724-5p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MIMAT0015069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hsa-miR-3187-3p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5.54E-08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MIMAT0004805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hsa-miR-616-3p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1.09E-04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hsa-miR-618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MIMAT0004956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hsa-miR-374b-3p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hsa-miR-4766-3p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6.48E-03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MIMAT0027357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hsa-miR-6728-5p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4.87E-03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MIMAT0019214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hsa-miR-3173-5p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hsa-miR-3913-5p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MIMAT0030425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hsa-miR-7850-5p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1.47E-05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hsa-miR-520g-3p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MIMAT0019202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hsa-miR-3129-3p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8.04E-04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MIMAT0005583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hsa-miR-1228-3p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MIMAT0022710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3.89E-03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MIMAT0022496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hsa-miR-5703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MIMAT0028122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hsa-miR-7112-3p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3.54E-04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MIMAT0027486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hsa-miR-6793-5p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MIMAT0030419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hsa-miR-7844-5p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2.28E-06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MIMAT0005942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hsa-miR-1288-3p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2.24E-06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MIMAT0019737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hsa-miR-4664-5p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8.76E-03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MIMAT0019873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hsa-miR-4742-3p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MIMAT0018185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hsa-miR-3911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9.36E-07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MIMAT0026616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hsa-miR-579-5p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7.45E-05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MIMAT0005930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hsa-miR-1276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7.42E-06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MIMAT0022842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2.03E-03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hsa-miR-639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2.32E-05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MIMAT0015003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hsa-miR-3136-5p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9.82E-04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MIMAT0027032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hsa-miR-500b-3p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MIMAT0005875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hsa-miR-548j-5p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7.97E-04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MIMAT0002838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hsa-miR-525-5p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5.02E-03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MIMAT0027604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hsa-miR-6852-5p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1.33E-03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MIMAT0019706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hsa-miR-4645-3p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MIMAT0004607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hsa-miR-138-1-3p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3.44E-04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MIMAT0004488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7.12E-05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MIMAT0004785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MIMAT0022698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hsa-miR-345-3p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MIMAT0017991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hsa-miR-3613-3p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MIMAT0027454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hsa-miR-6777-5p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MIMAT0019935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MIMAT0019871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hsa-miR-4741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8.31E-07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MIMAT0027541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hsa-miR-6820-3p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7.63E-05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MIMAT0003306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hsa-miR-636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3.68E-06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MIMAT0020925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hsa-miR-550a-3-5p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9.21E-04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MIMAT0019728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hsa-miR-4660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7.67E-03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MIMAT0003235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hsa-miR-570-3p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hsa-miR-1304-5p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MIMAT0005924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hsa-miR-1270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3.74E-03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MIMAT0011777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hsa-miR-2277-3p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8.21E-04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MIMAT0027497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hsa-miR-6798-3p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MIMAT0005881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hsa-miR-1291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MIMAT0018360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hsa-miR-3944-3p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3.04E-05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MIMAT0022292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hsa-miR-548au-3p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MIMAT0025458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hsa-miR-6501-5p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7.41E-03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MIMAT0027507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hsa-miR-6803-3p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9.88E-06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MIMAT0027495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hsa-miR-6797-3p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6.82E-04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hsa-miR-4797-3p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hsa-miR-4685-3p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7.01E-06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2.73E-03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MIMAT0022500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hsa-miR-5706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5.21E-05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MIMAT0027654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hsa-miR-6877-5p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7.41E-03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MIMAT0028220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hsa-miR-7155-5p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8.76E-04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MIMAT0027517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hsa-miR-6808-3p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5.15E-05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MIMAT0019712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hsa-miR-4649-3p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MIMAT0026623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hsa-miR-627-3p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MIMAT0027363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hsa-miR-6731-5p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2.60E-04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MIMAT0019000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hsa-miR-4473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4.27E-04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MIMAT0007400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hsa-miR-1538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MIMAT0019724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hsa-miR-4657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8.17E-04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MIMAT0003323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hsa-miR-548d-3p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4.87E-03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MIMAT0019748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hsa-miR-219b-3p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9.15E-03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MIMAT0027103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hsa-miR-5699-5p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MIMAT0014987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hsa-miR-548s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MIMAT0003246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hsa-miR-581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hsa-miR-3158-3p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MIMAT0003336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5.75E-03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MIMAT0005941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hsa-miR-1284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MIMAT0021022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hsa-miR-5001-3p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1.101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9.64E-03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MIMAT0011163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hsa-miR-548q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4.10E-03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MIMAT0018112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hsa-miR-3684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MIMAT0019943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hsa-miR-4781-3p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MIMAT0022271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hsa-miR-664b-5p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MIMAT0003313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hsa-miR-643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5.66E-03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MIMAT0027505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hsa-miR-6802-3p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5.11E-03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MIMAT0015031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hsa-miR-3157-5p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1.076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4.26E-03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MIMAT0020959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hsa-miR-4536-3p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9.68E-03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MIMAT0021117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hsa-miR-5187-5p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3.04E-03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MIMAT0004674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hsa-miR-30c-1-3p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5.32E-03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MIMAT0027513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hsa-miR-6806-3p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2.43E-03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MIMAT0018204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hsa-miR-676-3p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3.40E-03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hsa-miR-1262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MIMAT0022706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hsa-miR-561-5p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9.36E-04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MIMAT0026618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hsa-miR-585-5p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-1.192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3.66E-03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6.28E-03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hsa-miR-26b-5p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4.03E-03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MIMAT0000734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hsa-miR-380-5p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6.80E-03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hsa-let-7g-5p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5.05E-04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6.04E-03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hsa-miR-216a-5p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hsa-miR-199a-3p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MIMAT0004563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hsa-miR-199b-3p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-1.258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5.41E-03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MIMAT0004681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hsa-miR-26a-2-3p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8.94E-04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MIMAT0003254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hsa-miR-548b-3p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MIMAT0004955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hsa-miR-374b-5p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6.98E-03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MIMAT0022705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hsa-miR-539-3p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9.35E-04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-1.294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7.04E-03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MIMAT0005878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hsa-miR-1287-5p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MIMAT0000737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hsa-miR-382-5p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7.79E-03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hsa-miR-125b-1-3p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4.08E-04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hsa-miR-374a-3p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-1.326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MIMAT0010214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hsa-miR-151b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7.61E-05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MIMAT0003879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hsa-miR-758-3p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2.10E-03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MIMAT0000062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8.06E-05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MIMAT0004615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MIMAT0000730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MIMAT0003266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hsa-miR-598-3p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-1.364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MIMAT0000245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hsa-miR-30d-5p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3.99E-05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MIMAT0003386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hsa-miR-376a-5p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2.59E-03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MIMAT0004515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hsa-miR-29b-2-5p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8.15E-04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1.35E-05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MIMAT0004551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hsa-miR-30d-3p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6.23E-11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-1.398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3.64E-04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hsa-miR-628-5p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4.46E-04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MIMAT0000447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MIMAT0000067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hsa-let-7f-5p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MIMAT0030019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hsa-miR-7704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-1.423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5.00E-03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MIMAT0019071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hsa-miR-4532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7.19E-04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hsa-miR-23b-3p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7.29E-06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MIMAT0003161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hsa-miR-493-3p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4.74E-05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MIMAT0005948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hsa-miR-664a-5p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-1.454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1.00E-08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hsa-miR-1266-5p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4.13E-04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MIMAT0004604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-1.497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3.58E-04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-1.522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5.65E-04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MIMAT0000707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-1.578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1.73E-05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MIMAT0005899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hsa-miR-1247-5p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-1.597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2.87E-03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MIMAT0000727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hsa-miR-374a-5p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-1.604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1.37E-09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MIMAT0002818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hsa-miR-496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-1.624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9.31E-05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hsa-miR-376a-3p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-1.642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3.27E-04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hsa-miR-340-5p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-1.646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3.28E-06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MIMAT0000419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hsa-miR-27b-3p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-1.705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-1.708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7.15E-03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MIMAT0003328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hsa-miR-653-5p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-1.731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1.13E-05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MIMAT0022862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hsa-miR-381-5p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-1.757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7.86E-03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MIMAT0026472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hsa-let-7c-3p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-1.771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1.15E-06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MIMAT0000452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hsa-miR-154-5p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-1.786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2.37E-06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MIMAT0006789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hsa-miR-1468-5p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-1.827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3.61E-09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MIMAT0004600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5.19E-03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MIMAT0004673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hsa-miR-29c-5p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-1.842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2.68E-06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MIMAT0005909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hsa-miR-1258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-1.845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7.52E-07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MIMAT0000763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8.80E-05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MIMAT0000444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1.14E-09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hsa-miR-497-5p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8.35E-12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MIMAT0004902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hsa-miR-891a-5p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4.32E-06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MIMAT0004690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-1.886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MIMAT0004813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hsa-miR-411-3p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2.02E-04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MIMAT0000458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-1.895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3.22E-08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1.29E-13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hsa-miR-889-3p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3.32E-08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MIMAT0004947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hsa-miR-885-5p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-1.957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1.84E-03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MIMAT0000263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hsa-miR-199b-5p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1.39E-06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MIMAT0000423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hsa-miR-125b-5p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7.72E-13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MIMAT0003331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-1.989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3.76E-05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-1.999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2.90E-09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MIMAT0026483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-2.015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1.02E-09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MIMAT0022929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hsa-miR-758-5p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-2.025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1.90E-06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MIMAT0004549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hsa-miR-148a-5p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-2.028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5.11E-04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MIMAT0000448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-2.069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8.49E-05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MIMAT0000693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hsa-miR-30e-3p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-2.077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4.62E-11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MIMAT0001631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hsa-miR-451a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-2.146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1.08E-03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hsa-miR-432-5p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-2.155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2.44E-07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MIMAT0000082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hsa-miR-26a-5p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-2.173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6.35E-12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lastRenderedPageBreak/>
              <w:t>MIMAT0000765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-2.185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1.01E-08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MIMAT0004757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hsa-miR-431-3p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-2.190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MIMAT0000692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hsa-miR-30e-5p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-2.192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3.31E-11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MIMAT0003180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hsa-miR-487b-3p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-2.220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5.46E-08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MIMAT0018926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hsa-miR-378d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-2.265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1.61E-05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MIMAT0000274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hsa-miR-217-5p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-2.266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1.89E-06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MIMAT0004513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hsa-miR-101-5p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-2.299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1.07E-10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MIMAT0000086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hsa-miR-29a-3p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2.75E-14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MIMAT0000250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6.73E-07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MIMAT0004701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hsa-miR-338-5p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1.08E-09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-2.329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5.55E-08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MIMAT0002883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hsa-miR-514a-3p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-2.336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6.43E-04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MIMAT0004601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3.02E-13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MIMAT0004511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hsa-miR-99a-3p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-2.338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2.20E-11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MIMAT0001621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hsa-miR-369-5p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-2.409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8.33E-09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MIMAT0004689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hsa-miR-377-5p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-2.435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4.61E-07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MIMAT0002880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hsa-miR-508-3p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-2.548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1.64E-04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-2.552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2.76E-05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MIMAT0000731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hsa-miR-378a-5p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-2.584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2.69E-05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MIMAT0000435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hsa-miR-143-3p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-2.587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3.86E-07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MIMAT0002817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hsa-miR-495-3p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-2.600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7.34E-07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MIMAT0026478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hsa-miR-133a-5p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-2.608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2.30E-03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MIMAT0000446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hsa-miR-127-3p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-2.885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2.97E-09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MIMAT0004960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hsa-miR-208b-3p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-2.977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2.91E-04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MIMAT0004814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hsa-miR-654-3p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-3.031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1.43E-09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MIMAT0000754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hsa-miR-337-3p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-3.073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1.01E-08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MIMAT0002177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hsa-miR-486-5p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-3.099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1.77E-05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MIMAT0000720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hsa-miR-376c-3p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-3.146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1.07E-08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MIMAT0025477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hsa-miR-6510-3p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4.10E-05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MIMAT0000732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hsa-miR-378a-3p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-3.195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2.31E-07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MIMAT0000098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hsa-miR-100-5p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-3.215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1F1547">
              <w:rPr>
                <w:rFonts w:ascii="Calibri" w:eastAsia="Times New Roman" w:hAnsi="Calibri" w:cs="Calibri"/>
                <w:color w:val="000000"/>
              </w:rPr>
              <w:t>1.59E-19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MIMAT0002870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hsa-miR-499a-5p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-3.296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3.76E-05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MIMAT0000733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hsa-miR-379-5p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-3.298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1.29E-10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MIMAT0002890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hsa-miR-299-5p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-3.504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8.97E-07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MIMAT0000461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hsa-miR-195-5p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-3.510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7.79E-14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MIMAT0022721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hsa-miR-1247-3p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-3.553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3.40E-07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MIMAT0016847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hsa-miR-378c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-3.670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4.61E-08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MIMAT0002171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hsa-miR-410-3p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-3.684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9.33E-12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MIMAT0004603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hsa-miR-125b-2-3p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-3.694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1.52E-18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MIMAT0004606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hsa-miR-136-3p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-3.797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1.08E-12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MIMAT0004550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hsa-miR-30c-2-3p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-3.881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1.03E-12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MIMAT0004552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hsa-miR-139-3p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-3.937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3.02E-14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MIMAT0000099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hsa-miR-101-3p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-4.017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3.64E-23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MIMAT0000087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hsa-miR-30a-5p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-4.132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6.93E-14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MIMAT0003329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hsa-miR-411-5p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-4.160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2.03E-10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MIMAT0000265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hsa-miR-204-5p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-4.519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1.28E-17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MIMAT0000681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hsa-miR-29c-3p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-4.539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5.24E-17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MIMAT0000064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hsa-let-7c-5p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-4.674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3.68E-22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MIMAT0000462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hsa-miR-206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-5.228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4.62E-03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MIMAT0000736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hsa-miR-381-3p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-5.293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5.06E-08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MIMAT0000770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hsa-miR-133b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-5.580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3.66E-04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MIMAT0000088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hsa-miR-30a-3p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-5.696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2.66E-13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MIMAT0000097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hsa-miR-99a-5p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-5.746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1.85E-27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MIMAT0000427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hsa-miR-133a-3p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-7.055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2.93E-04</w:t>
            </w:r>
          </w:p>
        </w:tc>
      </w:tr>
      <w:tr w:rsidR="001F1547" w:rsidRPr="001F1547" w:rsidTr="001F1547">
        <w:trPr>
          <w:trHeight w:val="28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MIMAT0000416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hsa-miR-1-3p</w:t>
            </w:r>
          </w:p>
        </w:tc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-10.663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8.80E-06</w:t>
            </w:r>
          </w:p>
        </w:tc>
      </w:tr>
      <w:tr w:rsidR="001F1547" w:rsidRPr="001F1547" w:rsidTr="001F1547">
        <w:trPr>
          <w:trHeight w:val="300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MIMAT0000728</w:t>
            </w:r>
          </w:p>
        </w:tc>
        <w:tc>
          <w:tcPr>
            <w:tcW w:w="214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hsa-miR-375-3p</w:t>
            </w:r>
          </w:p>
        </w:tc>
        <w:tc>
          <w:tcPr>
            <w:tcW w:w="26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-18.183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1547" w:rsidRPr="001F1547" w:rsidRDefault="001F1547" w:rsidP="001F15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1547">
              <w:rPr>
                <w:rFonts w:ascii="Calibri" w:eastAsia="Times New Roman" w:hAnsi="Calibri" w:cs="Calibri"/>
                <w:b/>
                <w:bCs/>
                <w:color w:val="000000"/>
              </w:rPr>
              <w:t>1.33E-11</w:t>
            </w:r>
          </w:p>
        </w:tc>
      </w:tr>
    </w:tbl>
    <w:p w:rsidR="001F1547" w:rsidRDefault="001F1547" w:rsidP="001F1547">
      <w:pPr>
        <w:spacing w:after="0" w:line="240" w:lineRule="auto"/>
        <w:rPr>
          <w:sz w:val="18"/>
        </w:rPr>
      </w:pPr>
      <w:r>
        <w:rPr>
          <w:sz w:val="18"/>
        </w:rPr>
        <w:t>In bold the 50 selected miRNAs;*p-values were calculated by Student’s t-test</w:t>
      </w:r>
      <w:bookmarkStart w:id="0" w:name="_GoBack"/>
      <w:bookmarkEnd w:id="0"/>
    </w:p>
    <w:sectPr w:rsidR="001F1547" w:rsidSect="006A6EB2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85A" w:rsidRDefault="0093485A" w:rsidP="008913A8">
      <w:pPr>
        <w:spacing w:after="0" w:line="240" w:lineRule="auto"/>
      </w:pPr>
      <w:r>
        <w:separator/>
      </w:r>
    </w:p>
  </w:endnote>
  <w:endnote w:type="continuationSeparator" w:id="0">
    <w:p w:rsidR="0093485A" w:rsidRDefault="0093485A" w:rsidP="0089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85A" w:rsidRDefault="0093485A" w:rsidP="008913A8">
      <w:pPr>
        <w:spacing w:after="0" w:line="240" w:lineRule="auto"/>
      </w:pPr>
      <w:r>
        <w:separator/>
      </w:r>
    </w:p>
  </w:footnote>
  <w:footnote w:type="continuationSeparator" w:id="0">
    <w:p w:rsidR="0093485A" w:rsidRDefault="0093485A" w:rsidP="008913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C7F"/>
    <w:rsid w:val="00172D7E"/>
    <w:rsid w:val="001F1547"/>
    <w:rsid w:val="003B5C7F"/>
    <w:rsid w:val="005F10D8"/>
    <w:rsid w:val="006748F6"/>
    <w:rsid w:val="006A6EB2"/>
    <w:rsid w:val="008913A8"/>
    <w:rsid w:val="008B5565"/>
    <w:rsid w:val="0093485A"/>
    <w:rsid w:val="00FA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805AE-3637-4B45-A10E-2D8386962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13A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13A8"/>
  </w:style>
  <w:style w:type="paragraph" w:styleId="Pidipagina">
    <w:name w:val="footer"/>
    <w:basedOn w:val="Normale"/>
    <w:link w:val="PidipaginaCarattere"/>
    <w:uiPriority w:val="99"/>
    <w:unhideWhenUsed/>
    <w:rsid w:val="008913A8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13A8"/>
  </w:style>
  <w:style w:type="character" w:styleId="Collegamentoipertestuale">
    <w:name w:val="Hyperlink"/>
    <w:basedOn w:val="Carpredefinitoparagrafo"/>
    <w:uiPriority w:val="99"/>
    <w:semiHidden/>
    <w:unhideWhenUsed/>
    <w:rsid w:val="001F1547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F1547"/>
    <w:rPr>
      <w:color w:val="954F72"/>
      <w:u w:val="single"/>
    </w:rPr>
  </w:style>
  <w:style w:type="paragraph" w:customStyle="1" w:styleId="xl63">
    <w:name w:val="xl63"/>
    <w:basedOn w:val="Normale"/>
    <w:rsid w:val="001F1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Normale"/>
    <w:rsid w:val="001F15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1F15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e"/>
    <w:rsid w:val="001F15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Normale"/>
    <w:rsid w:val="001F15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Normale"/>
    <w:rsid w:val="001F154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Normale"/>
    <w:rsid w:val="001F154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Normale"/>
    <w:rsid w:val="001F154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e"/>
    <w:rsid w:val="001F15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Normale"/>
    <w:rsid w:val="001F154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Normale"/>
    <w:rsid w:val="001F154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0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3438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Falzone</dc:creator>
  <cp:keywords/>
  <dc:description/>
  <cp:lastModifiedBy>Luca Falzone</cp:lastModifiedBy>
  <cp:revision>2</cp:revision>
  <dcterms:created xsi:type="dcterms:W3CDTF">2019-04-19T11:10:00Z</dcterms:created>
  <dcterms:modified xsi:type="dcterms:W3CDTF">2019-04-19T11:10:00Z</dcterms:modified>
</cp:coreProperties>
</file>