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6163E" w14:textId="0383F6FD" w:rsidR="00101222" w:rsidRPr="00D515B4" w:rsidRDefault="00843EC4" w:rsidP="00D515B4">
      <w:pPr>
        <w:spacing w:after="0" w:line="240" w:lineRule="auto"/>
        <w:jc w:val="center"/>
        <w:rPr>
          <w:rFonts w:cstheme="minorHAnsi"/>
          <w:b/>
          <w:sz w:val="24"/>
          <w:lang w:val="en-US"/>
        </w:rPr>
      </w:pPr>
      <w:r>
        <w:rPr>
          <w:rFonts w:cstheme="minorHAnsi"/>
          <w:b/>
          <w:sz w:val="24"/>
          <w:lang w:val="en-US"/>
        </w:rPr>
        <w:t>Supplementary Material 5</w:t>
      </w:r>
      <w:r w:rsidR="00101222" w:rsidRPr="00D515B4">
        <w:rPr>
          <w:rFonts w:cstheme="minorHAnsi"/>
          <w:b/>
          <w:sz w:val="24"/>
          <w:lang w:val="en-US"/>
        </w:rPr>
        <w:t>.</w:t>
      </w:r>
      <w:r w:rsidR="00D515B4" w:rsidRPr="00D515B4">
        <w:rPr>
          <w:rFonts w:cstheme="minorHAnsi"/>
          <w:b/>
          <w:sz w:val="24"/>
          <w:lang w:val="en-US"/>
        </w:rPr>
        <w:t xml:space="preserve"> </w:t>
      </w:r>
      <w:r w:rsidR="00101222" w:rsidRPr="00D515B4">
        <w:rPr>
          <w:rFonts w:cstheme="minorHAnsi"/>
          <w:b/>
          <w:sz w:val="24"/>
          <w:lang w:val="en-US"/>
        </w:rPr>
        <w:t xml:space="preserve">PCA: </w:t>
      </w:r>
    </w:p>
    <w:p w14:paraId="5EAEFD4F" w14:textId="12722309" w:rsidR="00AF0C99" w:rsidRPr="00D515B4" w:rsidRDefault="00E63C4B" w:rsidP="00D515B4">
      <w:pPr>
        <w:spacing w:after="240" w:line="240" w:lineRule="auto"/>
        <w:jc w:val="center"/>
        <w:rPr>
          <w:rFonts w:cstheme="minorHAnsi"/>
          <w:b/>
          <w:sz w:val="24"/>
          <w:lang w:val="en-US"/>
        </w:rPr>
      </w:pPr>
      <w:r>
        <w:rPr>
          <w:rFonts w:cstheme="minorHAnsi"/>
          <w:b/>
          <w:sz w:val="24"/>
          <w:lang w:val="en-US"/>
        </w:rPr>
        <w:t>Principal Component A</w:t>
      </w:r>
      <w:r w:rsidR="00101222" w:rsidRPr="00D515B4">
        <w:rPr>
          <w:rFonts w:cstheme="minorHAnsi"/>
          <w:b/>
          <w:sz w:val="24"/>
          <w:lang w:val="en-US"/>
        </w:rPr>
        <w:t>nalysis, hierarchical clustering</w:t>
      </w:r>
      <w:r w:rsidR="00EA0F8D" w:rsidRPr="00D515B4">
        <w:rPr>
          <w:rFonts w:cstheme="minorHAnsi"/>
          <w:b/>
          <w:sz w:val="24"/>
          <w:lang w:val="en-US"/>
        </w:rPr>
        <w:t xml:space="preserve"> and signaling pathway analysis</w:t>
      </w:r>
      <w:r w:rsidR="00D515B4" w:rsidRPr="00D515B4">
        <w:rPr>
          <w:rFonts w:cstheme="minorHAnsi"/>
          <w:b/>
          <w:sz w:val="24"/>
          <w:lang w:val="en-US"/>
        </w:rPr>
        <w:t xml:space="preserve"> in the cell lines with and without ITGBL1 overexpression</w:t>
      </w:r>
    </w:p>
    <w:p w14:paraId="40E4403E" w14:textId="397CB156" w:rsidR="008E666A" w:rsidRPr="00D515B4" w:rsidRDefault="008E666A" w:rsidP="00656B3D">
      <w:pPr>
        <w:spacing w:after="0" w:line="240" w:lineRule="auto"/>
        <w:jc w:val="both"/>
        <w:rPr>
          <w:rFonts w:cstheme="minorHAnsi"/>
          <w:b/>
          <w:lang w:val="en-US"/>
        </w:rPr>
      </w:pPr>
      <w:r w:rsidRPr="00D515B4">
        <w:rPr>
          <w:rFonts w:cstheme="minorHAnsi"/>
          <w:b/>
          <w:lang w:val="en-US"/>
        </w:rPr>
        <w:t xml:space="preserve">Supplementary </w:t>
      </w:r>
      <w:r w:rsidR="00204B29" w:rsidRPr="00D515B4">
        <w:rPr>
          <w:rFonts w:cstheme="minorHAnsi"/>
          <w:b/>
          <w:lang w:val="en-US"/>
        </w:rPr>
        <w:t>Material</w:t>
      </w:r>
      <w:r w:rsidRPr="00D515B4">
        <w:rPr>
          <w:rFonts w:cstheme="minorHAnsi"/>
          <w:b/>
          <w:lang w:val="en-US"/>
        </w:rPr>
        <w:t xml:space="preserve"> </w:t>
      </w:r>
      <w:r w:rsidR="00843EC4">
        <w:rPr>
          <w:rFonts w:cstheme="minorHAnsi"/>
          <w:b/>
          <w:lang w:val="en-US"/>
        </w:rPr>
        <w:t>5</w:t>
      </w:r>
      <w:r w:rsidR="00ED5669" w:rsidRPr="00D515B4">
        <w:rPr>
          <w:rFonts w:cstheme="minorHAnsi"/>
          <w:b/>
          <w:lang w:val="en-US"/>
        </w:rPr>
        <w:t>A</w:t>
      </w:r>
      <w:r w:rsidRPr="00D515B4">
        <w:rPr>
          <w:rFonts w:cstheme="minorHAnsi"/>
          <w:b/>
          <w:lang w:val="en-US"/>
        </w:rPr>
        <w:t xml:space="preserve">. </w:t>
      </w:r>
      <w:r w:rsidR="000567B6" w:rsidRPr="00D515B4">
        <w:rPr>
          <w:rFonts w:cstheme="minorHAnsi"/>
          <w:b/>
          <w:lang w:val="en-US"/>
        </w:rPr>
        <w:t>Principal Component Analysis (</w:t>
      </w:r>
      <w:r w:rsidRPr="00D515B4">
        <w:rPr>
          <w:rFonts w:cstheme="minorHAnsi"/>
          <w:b/>
          <w:lang w:val="en-US"/>
        </w:rPr>
        <w:t>PCA</w:t>
      </w:r>
      <w:r w:rsidR="000567B6" w:rsidRPr="00D515B4">
        <w:rPr>
          <w:rFonts w:cstheme="minorHAnsi"/>
          <w:b/>
          <w:lang w:val="en-US"/>
        </w:rPr>
        <w:t>)</w:t>
      </w:r>
      <w:r w:rsidRPr="00D515B4">
        <w:rPr>
          <w:rFonts w:cstheme="minorHAnsi"/>
          <w:b/>
          <w:lang w:val="en-US"/>
        </w:rPr>
        <w:t xml:space="preserve"> performed on all cell lines</w:t>
      </w:r>
      <w:r w:rsidRPr="00D515B4">
        <w:rPr>
          <w:rFonts w:cstheme="minorHAnsi"/>
          <w:lang w:val="en-US"/>
        </w:rPr>
        <w:t xml:space="preserve"> (SKOV3 and OAW42; each cell line in a wild-type variant, as well as with an empty pLNCX1, and with ITGBL1 overexpression).</w:t>
      </w:r>
      <w:r w:rsidR="000567B6" w:rsidRPr="00D515B4">
        <w:rPr>
          <w:rFonts w:cstheme="minorHAnsi"/>
          <w:lang w:val="en-US"/>
        </w:rPr>
        <w:t xml:space="preserve"> The major difference is between cell lines (OAW42 versus SKOV3</w:t>
      </w:r>
      <w:r w:rsidR="004B3B8B" w:rsidRPr="00D515B4">
        <w:rPr>
          <w:rFonts w:cstheme="minorHAnsi"/>
          <w:lang w:val="en-US"/>
        </w:rPr>
        <w:t>; PC1, 74% variability</w:t>
      </w:r>
      <w:r w:rsidR="000567B6" w:rsidRPr="00D515B4">
        <w:rPr>
          <w:rFonts w:cstheme="minorHAnsi"/>
          <w:lang w:val="en-US"/>
        </w:rPr>
        <w:t xml:space="preserve">); SKOV3-pLNCX2 samples are </w:t>
      </w:r>
      <w:r w:rsidR="004B3B8B" w:rsidRPr="00D515B4">
        <w:rPr>
          <w:rFonts w:cstheme="minorHAnsi"/>
          <w:lang w:val="en-US"/>
        </w:rPr>
        <w:t xml:space="preserve">slight </w:t>
      </w:r>
      <w:r w:rsidR="000567B6" w:rsidRPr="00D515B4">
        <w:rPr>
          <w:rFonts w:cstheme="minorHAnsi"/>
          <w:lang w:val="en-US"/>
        </w:rPr>
        <w:t>outliers</w:t>
      </w:r>
      <w:r w:rsidR="004B3B8B" w:rsidRPr="00D515B4">
        <w:rPr>
          <w:rFonts w:cstheme="minorHAnsi"/>
          <w:lang w:val="en-US"/>
        </w:rPr>
        <w:t xml:space="preserve"> (PC2, 13% variability)</w:t>
      </w:r>
      <w:r w:rsidR="000567B6" w:rsidRPr="00D515B4">
        <w:rPr>
          <w:rFonts w:cstheme="minorHAnsi"/>
          <w:lang w:val="en-US"/>
        </w:rPr>
        <w:t>.</w:t>
      </w:r>
    </w:p>
    <w:p w14:paraId="0F816CFC" w14:textId="77777777" w:rsidR="00DD48D5" w:rsidRPr="008E666A" w:rsidRDefault="00DD48D5" w:rsidP="0017528E">
      <w:pPr>
        <w:jc w:val="center"/>
        <w:rPr>
          <w:b/>
          <w:lang w:val="en-US"/>
        </w:rPr>
      </w:pPr>
      <w:r w:rsidRPr="008E666A">
        <w:rPr>
          <w:b/>
          <w:lang w:val="en-US"/>
        </w:rPr>
        <w:t>PCA all cell lines</w:t>
      </w:r>
    </w:p>
    <w:p w14:paraId="733EA695" w14:textId="77777777" w:rsidR="008E6BA6" w:rsidRPr="008D43AC" w:rsidRDefault="008D43AC" w:rsidP="0017528E">
      <w:pPr>
        <w:jc w:val="center"/>
        <w:rPr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D9498C" wp14:editId="13E7792C">
                <wp:simplePos x="0" y="0"/>
                <wp:positionH relativeFrom="column">
                  <wp:posOffset>4386689</wp:posOffset>
                </wp:positionH>
                <wp:positionV relativeFrom="paragraph">
                  <wp:posOffset>2763520</wp:posOffset>
                </wp:positionV>
                <wp:extent cx="545910" cy="320249"/>
                <wp:effectExtent l="0" t="0" r="26035" b="22860"/>
                <wp:wrapNone/>
                <wp:docPr id="3" name="Elips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910" cy="32024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C162B6" w14:textId="77777777" w:rsidR="00D515B4" w:rsidRDefault="00D515B4" w:rsidP="008D43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D9498C" id="Elipsa 3" o:spid="_x0000_s1026" style="position:absolute;left:0;text-align:left;margin-left:345.4pt;margin-top:217.6pt;width:43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" filled="f" strokecolor="#c00000" strokeweight="1pt">
                <v:stroke joinstyle="miter"/>
                <v:textbox>
                  <w:txbxContent>
                    <w:p w14:paraId="43C162B6" w14:textId="77777777" w:rsidR="00D515B4" w:rsidRDefault="00D515B4" w:rsidP="008D43A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843EC4">
        <w:pict w14:anchorId="32204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05pt;height:270.45pt">
            <v:imagedata r:id="rId4" o:title="pobrane"/>
          </v:shape>
        </w:pict>
      </w:r>
    </w:p>
    <w:p w14:paraId="45899452" w14:textId="03AA34B9" w:rsidR="008E666A" w:rsidRPr="000567B6" w:rsidRDefault="008E666A" w:rsidP="00656B3D">
      <w:pPr>
        <w:spacing w:after="120" w:line="240" w:lineRule="auto"/>
        <w:jc w:val="both"/>
        <w:rPr>
          <w:lang w:val="en-US"/>
        </w:rPr>
      </w:pPr>
      <w:r>
        <w:rPr>
          <w:b/>
          <w:lang w:val="en-US"/>
        </w:rPr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>
        <w:rPr>
          <w:b/>
          <w:lang w:val="en-US"/>
        </w:rPr>
        <w:t>B. Hierarchical clustering of the samples based on the expression of genes from first and second principal component.</w:t>
      </w:r>
      <w:r w:rsidRPr="003F7373">
        <w:rPr>
          <w:lang w:val="en-US"/>
        </w:rPr>
        <w:t xml:space="preserve"> </w:t>
      </w:r>
      <w:r w:rsidRPr="000567B6">
        <w:rPr>
          <w:lang w:val="en-US"/>
        </w:rPr>
        <w:t xml:space="preserve">PC1 corresponds to the difference between OAW42 and SKOV3 cell lines. PC2 </w:t>
      </w:r>
      <w:r w:rsidR="0050540C" w:rsidRPr="000567B6">
        <w:rPr>
          <w:lang w:val="en-US"/>
        </w:rPr>
        <w:t>also distinguishes between cell lines</w:t>
      </w:r>
      <w:r w:rsidR="000567B6" w:rsidRPr="000567B6">
        <w:rPr>
          <w:lang w:val="en-US"/>
        </w:rPr>
        <w:t xml:space="preserve"> and indicates that </w:t>
      </w:r>
      <w:r w:rsidR="000567B6">
        <w:rPr>
          <w:lang w:val="en-US"/>
        </w:rPr>
        <w:t>OAW42-pLNCX2 cells are different f</w:t>
      </w:r>
      <w:r w:rsidR="0050540C" w:rsidRPr="000567B6">
        <w:rPr>
          <w:lang w:val="en-US"/>
        </w:rPr>
        <w:t>rom other OAW42 variants.</w:t>
      </w:r>
    </w:p>
    <w:p w14:paraId="4A0BE0BC" w14:textId="77777777" w:rsidR="00DD48D5" w:rsidRPr="008E666A" w:rsidRDefault="00DD48D5" w:rsidP="0017528E">
      <w:pPr>
        <w:jc w:val="center"/>
        <w:rPr>
          <w:b/>
          <w:lang w:val="en-US"/>
        </w:rPr>
      </w:pPr>
      <w:r w:rsidRPr="008E666A">
        <w:rPr>
          <w:b/>
          <w:lang w:val="en-US"/>
        </w:rPr>
        <w:t>PC1</w:t>
      </w:r>
      <w:r w:rsidRPr="008E666A">
        <w:rPr>
          <w:b/>
          <w:lang w:val="en-US"/>
        </w:rPr>
        <w:tab/>
      </w:r>
      <w:r w:rsidRPr="008E666A">
        <w:rPr>
          <w:b/>
          <w:lang w:val="en-US"/>
        </w:rPr>
        <w:tab/>
      </w:r>
      <w:r w:rsidRPr="008E666A">
        <w:rPr>
          <w:b/>
          <w:lang w:val="en-US"/>
        </w:rPr>
        <w:tab/>
      </w:r>
      <w:r w:rsidRPr="008E666A">
        <w:rPr>
          <w:b/>
          <w:lang w:val="en-US"/>
        </w:rPr>
        <w:tab/>
      </w:r>
      <w:r w:rsidRPr="008E666A">
        <w:rPr>
          <w:b/>
          <w:lang w:val="en-US"/>
        </w:rPr>
        <w:tab/>
      </w:r>
      <w:r w:rsidRPr="008E666A">
        <w:rPr>
          <w:b/>
          <w:lang w:val="en-US"/>
        </w:rPr>
        <w:tab/>
      </w:r>
      <w:r w:rsidRPr="008E666A">
        <w:rPr>
          <w:b/>
          <w:lang w:val="en-US"/>
        </w:rPr>
        <w:tab/>
        <w:t>PC2</w:t>
      </w:r>
    </w:p>
    <w:p w14:paraId="44B9690F" w14:textId="77777777" w:rsidR="008E6BA6" w:rsidRPr="008E666A" w:rsidRDefault="00843EC4" w:rsidP="0017528E">
      <w:pPr>
        <w:jc w:val="center"/>
        <w:rPr>
          <w:lang w:val="en-US"/>
        </w:rPr>
      </w:pPr>
      <w:r>
        <w:pict w14:anchorId="1AC8BB5E">
          <v:shape id="_x0000_i1026" type="#_x0000_t75" style="width:269.85pt;height:269.85pt">
            <v:imagedata r:id="rId5" o:title="pobrane (1)"/>
          </v:shape>
        </w:pict>
      </w:r>
      <w:r>
        <w:pict w14:anchorId="21C8D327">
          <v:shape id="_x0000_i1027" type="#_x0000_t75" style="width:269.85pt;height:269.85pt">
            <v:imagedata r:id="rId6" o:title="pobrane (2)"/>
          </v:shape>
        </w:pict>
      </w:r>
    </w:p>
    <w:p w14:paraId="3C2D31A2" w14:textId="77777777" w:rsidR="00676D42" w:rsidRDefault="00676D42">
      <w:pPr>
        <w:rPr>
          <w:b/>
          <w:lang w:val="en-US"/>
        </w:rPr>
      </w:pPr>
    </w:p>
    <w:p w14:paraId="18003959" w14:textId="4C8C2AC4" w:rsidR="00DD48D5" w:rsidRPr="008E666A" w:rsidRDefault="0050540C" w:rsidP="00656B3D">
      <w:pPr>
        <w:jc w:val="both"/>
        <w:rPr>
          <w:lang w:val="en-US"/>
        </w:rPr>
      </w:pPr>
      <w:r>
        <w:rPr>
          <w:b/>
          <w:lang w:val="en-US"/>
        </w:rPr>
        <w:lastRenderedPageBreak/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>
        <w:rPr>
          <w:b/>
          <w:lang w:val="en-US"/>
        </w:rPr>
        <w:t>C. PCA performed on OAW42 cell line variants</w:t>
      </w:r>
      <w:r w:rsidRPr="003F7373">
        <w:rPr>
          <w:lang w:val="en-US"/>
        </w:rPr>
        <w:t xml:space="preserve"> (</w:t>
      </w:r>
      <w:r w:rsidRPr="004B3B8B">
        <w:rPr>
          <w:lang w:val="en-US"/>
        </w:rPr>
        <w:t>wild</w:t>
      </w:r>
      <w:r>
        <w:rPr>
          <w:lang w:val="en-US"/>
        </w:rPr>
        <w:t>-type, with an empty pLNCX1, and with ITGBL1 overexpression).</w:t>
      </w:r>
    </w:p>
    <w:p w14:paraId="5BA4B717" w14:textId="77777777" w:rsidR="00DD48D5" w:rsidRPr="008E666A" w:rsidRDefault="00DD48D5" w:rsidP="00DD48D5">
      <w:pPr>
        <w:jc w:val="center"/>
        <w:rPr>
          <w:b/>
          <w:lang w:val="en-US"/>
        </w:rPr>
      </w:pPr>
      <w:r w:rsidRPr="008E666A">
        <w:rPr>
          <w:b/>
          <w:lang w:val="en-US"/>
        </w:rPr>
        <w:t>PCA OAW42</w:t>
      </w:r>
    </w:p>
    <w:p w14:paraId="5910CA31" w14:textId="77777777" w:rsidR="00D736D6" w:rsidRDefault="00843EC4" w:rsidP="0017528E">
      <w:pPr>
        <w:jc w:val="center"/>
      </w:pPr>
      <w:r>
        <w:pict w14:anchorId="30593604">
          <v:shape id="_x0000_i1028" type="#_x0000_t75" style="width:459.55pt;height:332.45pt">
            <v:imagedata r:id="rId7" o:title="pobrane (3)"/>
          </v:shape>
        </w:pict>
      </w:r>
    </w:p>
    <w:p w14:paraId="742995A9" w14:textId="2837EEB0" w:rsidR="007638A1" w:rsidRPr="008E666A" w:rsidRDefault="007638A1" w:rsidP="00656B3D">
      <w:pPr>
        <w:jc w:val="both"/>
        <w:rPr>
          <w:lang w:val="en-US"/>
        </w:rPr>
      </w:pPr>
      <w:r>
        <w:rPr>
          <w:b/>
          <w:lang w:val="en-US"/>
        </w:rPr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>
        <w:rPr>
          <w:b/>
          <w:lang w:val="en-US"/>
        </w:rPr>
        <w:t xml:space="preserve">D. </w:t>
      </w:r>
      <w:r w:rsidRPr="000567B6">
        <w:rPr>
          <w:b/>
          <w:lang w:val="en-US"/>
        </w:rPr>
        <w:t>Hierarchical clustering of the samples based on the expression of genes from first and second principal component</w:t>
      </w:r>
      <w:r w:rsidR="00C97959" w:rsidRPr="00EA018F">
        <w:rPr>
          <w:lang w:val="en-US"/>
        </w:rPr>
        <w:t xml:space="preserve"> (</w:t>
      </w:r>
      <w:r w:rsidR="00C97959" w:rsidRPr="000567B6">
        <w:rPr>
          <w:lang w:val="en-US"/>
        </w:rPr>
        <w:t>PCA performed on the OAW42 cell line variants</w:t>
      </w:r>
      <w:r w:rsidR="004B3B8B">
        <w:rPr>
          <w:lang w:val="en-US"/>
        </w:rPr>
        <w:t>:</w:t>
      </w:r>
      <w:r w:rsidR="00C97959">
        <w:rPr>
          <w:lang w:val="en-US"/>
        </w:rPr>
        <w:t xml:space="preserve"> wild-type, with an empty </w:t>
      </w:r>
      <w:r w:rsidR="00244B81">
        <w:rPr>
          <w:lang w:val="en-US"/>
        </w:rPr>
        <w:t>pLNCX2</w:t>
      </w:r>
      <w:r w:rsidR="00C97959">
        <w:rPr>
          <w:lang w:val="en-US"/>
        </w:rPr>
        <w:t>, and with ITGBL1 overexpression)</w:t>
      </w:r>
      <w:r w:rsidR="00C97959" w:rsidRPr="000567B6">
        <w:rPr>
          <w:lang w:val="en-US"/>
        </w:rPr>
        <w:t>.</w:t>
      </w:r>
      <w:r w:rsidR="00C97959">
        <w:rPr>
          <w:lang w:val="en-US"/>
        </w:rPr>
        <w:t xml:space="preserve"> </w:t>
      </w:r>
      <w:r w:rsidRPr="000567B6">
        <w:rPr>
          <w:lang w:val="en-US"/>
        </w:rPr>
        <w:t xml:space="preserve">PC1 corresponds to the difference between </w:t>
      </w:r>
      <w:proofErr w:type="spellStart"/>
      <w:r w:rsidRPr="000567B6">
        <w:rPr>
          <w:lang w:val="en-US"/>
        </w:rPr>
        <w:t>wt</w:t>
      </w:r>
      <w:proofErr w:type="spellEnd"/>
      <w:r w:rsidRPr="000567B6">
        <w:rPr>
          <w:lang w:val="en-US"/>
        </w:rPr>
        <w:t xml:space="preserve"> OAW42 and other samples. PC2 differentiates between OAW42 cells wi</w:t>
      </w:r>
      <w:r w:rsidR="00C97959">
        <w:rPr>
          <w:lang w:val="en-US"/>
        </w:rPr>
        <w:t>th</w:t>
      </w:r>
      <w:r w:rsidRPr="000567B6">
        <w:rPr>
          <w:lang w:val="en-US"/>
        </w:rPr>
        <w:t xml:space="preserve"> ITGBL1 </w:t>
      </w:r>
      <w:r w:rsidR="00C97959" w:rsidRPr="000567B6">
        <w:rPr>
          <w:lang w:val="en-US"/>
        </w:rPr>
        <w:t xml:space="preserve">overexpression </w:t>
      </w:r>
      <w:r w:rsidRPr="000567B6">
        <w:rPr>
          <w:lang w:val="en-US"/>
        </w:rPr>
        <w:t xml:space="preserve">and two types of control </w:t>
      </w:r>
      <w:r w:rsidR="000567B6" w:rsidRPr="000567B6">
        <w:rPr>
          <w:lang w:val="en-US"/>
        </w:rPr>
        <w:t xml:space="preserve">cells </w:t>
      </w:r>
      <w:r w:rsidRPr="000567B6">
        <w:rPr>
          <w:lang w:val="en-US"/>
        </w:rPr>
        <w:t xml:space="preserve">(OAW42-pLNCX1 and </w:t>
      </w:r>
      <w:proofErr w:type="spellStart"/>
      <w:r w:rsidRPr="000567B6">
        <w:rPr>
          <w:lang w:val="en-US"/>
        </w:rPr>
        <w:t>wt</w:t>
      </w:r>
      <w:proofErr w:type="spellEnd"/>
      <w:r w:rsidRPr="000567B6">
        <w:rPr>
          <w:lang w:val="en-US"/>
        </w:rPr>
        <w:t xml:space="preserve"> OAW42)</w:t>
      </w:r>
      <w:r w:rsidR="007365A6">
        <w:rPr>
          <w:lang w:val="en-US"/>
        </w:rPr>
        <w:t>.</w:t>
      </w:r>
    </w:p>
    <w:p w14:paraId="7A5F68C1" w14:textId="77777777" w:rsidR="00DD48D5" w:rsidRPr="008E666A" w:rsidRDefault="00DD48D5" w:rsidP="00DD48D5">
      <w:pPr>
        <w:jc w:val="center"/>
        <w:rPr>
          <w:b/>
          <w:lang w:val="en-US"/>
        </w:rPr>
      </w:pPr>
      <w:r w:rsidRPr="008E666A">
        <w:rPr>
          <w:b/>
          <w:lang w:val="en-US"/>
        </w:rPr>
        <w:t>PC1</w:t>
      </w:r>
      <w:r w:rsidRPr="008E666A">
        <w:rPr>
          <w:b/>
          <w:lang w:val="en-US"/>
        </w:rPr>
        <w:tab/>
      </w:r>
      <w:r w:rsidRPr="008E666A">
        <w:rPr>
          <w:b/>
          <w:lang w:val="en-US"/>
        </w:rPr>
        <w:tab/>
      </w:r>
      <w:r w:rsidRPr="008E666A">
        <w:rPr>
          <w:b/>
          <w:lang w:val="en-US"/>
        </w:rPr>
        <w:tab/>
      </w:r>
      <w:r w:rsidRPr="008E666A">
        <w:rPr>
          <w:b/>
          <w:lang w:val="en-US"/>
        </w:rPr>
        <w:tab/>
      </w:r>
      <w:r w:rsidRPr="008E666A">
        <w:rPr>
          <w:b/>
          <w:lang w:val="en-US"/>
        </w:rPr>
        <w:tab/>
      </w:r>
      <w:r w:rsidRPr="008E666A">
        <w:rPr>
          <w:b/>
          <w:lang w:val="en-US"/>
        </w:rPr>
        <w:tab/>
      </w:r>
      <w:r w:rsidRPr="008E666A">
        <w:rPr>
          <w:b/>
          <w:lang w:val="en-US"/>
        </w:rPr>
        <w:tab/>
        <w:t>PC2</w:t>
      </w:r>
    </w:p>
    <w:p w14:paraId="3942B7C3" w14:textId="77777777" w:rsidR="00665A90" w:rsidRPr="008E666A" w:rsidRDefault="008E6BA6" w:rsidP="0017528E">
      <w:pPr>
        <w:jc w:val="center"/>
        <w:rPr>
          <w:lang w:val="en-US"/>
        </w:rPr>
      </w:pPr>
      <w:r>
        <w:rPr>
          <w:noProof/>
          <w:lang w:eastAsia="pl-PL"/>
        </w:rPr>
        <w:drawing>
          <wp:inline distT="0" distB="0" distL="0" distR="0" wp14:anchorId="697A0FCB" wp14:editId="0ABCBE82">
            <wp:extent cx="3439160" cy="3439160"/>
            <wp:effectExtent l="0" t="0" r="8890" b="8890"/>
            <wp:docPr id="1" name="Obraz 1" descr="C:\Users\User\AppData\Local\Microsoft\Windows\INetCache\Content.Word\pobrane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AppData\Local\Microsoft\Windows\INetCache\Content.Word\pobrane (4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160" cy="343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EC4">
        <w:pict w14:anchorId="05E539F3">
          <v:shape id="_x0000_i1029" type="#_x0000_t75" style="width:268.6pt;height:268.6pt">
            <v:imagedata r:id="rId9" o:title="pobrane (5)"/>
          </v:shape>
        </w:pict>
      </w:r>
    </w:p>
    <w:p w14:paraId="4F909339" w14:textId="397ACE3F" w:rsidR="007638A1" w:rsidRDefault="007638A1" w:rsidP="00656B3D">
      <w:pPr>
        <w:jc w:val="both"/>
        <w:rPr>
          <w:b/>
          <w:lang w:val="en-US"/>
        </w:rPr>
      </w:pPr>
      <w:r>
        <w:rPr>
          <w:b/>
          <w:lang w:val="en-US"/>
        </w:rPr>
        <w:lastRenderedPageBreak/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>
        <w:rPr>
          <w:b/>
          <w:lang w:val="en-US"/>
        </w:rPr>
        <w:t xml:space="preserve">E. </w:t>
      </w:r>
      <w:r w:rsidR="00ED126B">
        <w:rPr>
          <w:b/>
          <w:lang w:val="en-US"/>
        </w:rPr>
        <w:t>Signaling pathways affected by changed expression of the genes from PC2.</w:t>
      </w:r>
      <w:r w:rsidRPr="003F7373">
        <w:rPr>
          <w:lang w:val="en-US"/>
        </w:rPr>
        <w:t xml:space="preserve"> </w:t>
      </w:r>
      <w:r w:rsidRPr="007638A1">
        <w:rPr>
          <w:lang w:val="en-US"/>
        </w:rPr>
        <w:t>Genes accounting for second principal component (PC2) in the analysis performed on the OAW42 cell line variants</w:t>
      </w:r>
      <w:r w:rsidR="004B3B8B">
        <w:rPr>
          <w:lang w:val="en-US"/>
        </w:rPr>
        <w:t xml:space="preserve"> (</w:t>
      </w:r>
      <w:r>
        <w:rPr>
          <w:lang w:val="en-US"/>
        </w:rPr>
        <w:t xml:space="preserve">wild-type, with an empty </w:t>
      </w:r>
      <w:r w:rsidR="00244B81">
        <w:rPr>
          <w:lang w:val="en-US"/>
        </w:rPr>
        <w:t>pLNCX2</w:t>
      </w:r>
      <w:r>
        <w:rPr>
          <w:lang w:val="en-US"/>
        </w:rPr>
        <w:t>, and with ITGBL1 overexpression</w:t>
      </w:r>
      <w:r w:rsidR="004B3B8B">
        <w:rPr>
          <w:lang w:val="en-US"/>
        </w:rPr>
        <w:t>)</w:t>
      </w:r>
      <w:r>
        <w:rPr>
          <w:lang w:val="en-US"/>
        </w:rPr>
        <w:t xml:space="preserve"> were used for signaling pathways</w:t>
      </w:r>
      <w:r w:rsidR="00ED126B">
        <w:rPr>
          <w:lang w:val="en-US"/>
        </w:rPr>
        <w:t xml:space="preserve"> analysis. Seventy two</w:t>
      </w:r>
      <w:r>
        <w:rPr>
          <w:lang w:val="en-US"/>
        </w:rPr>
        <w:t xml:space="preserve"> pathways were signi</w:t>
      </w:r>
      <w:r w:rsidR="00EA018F">
        <w:rPr>
          <w:lang w:val="en-US"/>
        </w:rPr>
        <w:t>ficantly affected, among them 21</w:t>
      </w:r>
      <w:r>
        <w:rPr>
          <w:lang w:val="en-US"/>
        </w:rPr>
        <w:t xml:space="preserve"> pathways related with extracellular matrix structure and function, </w:t>
      </w:r>
      <w:r w:rsidR="004B3B8B">
        <w:rPr>
          <w:lang w:val="en-US"/>
        </w:rPr>
        <w:t>integrin signaling, adhesion,</w:t>
      </w:r>
      <w:r>
        <w:rPr>
          <w:lang w:val="en-US"/>
        </w:rPr>
        <w:t xml:space="preserve"> motility</w:t>
      </w:r>
      <w:r w:rsidR="004B3B8B">
        <w:rPr>
          <w:lang w:val="en-US"/>
        </w:rPr>
        <w:t>, etc.</w:t>
      </w:r>
      <w:r>
        <w:rPr>
          <w:lang w:val="en-US"/>
        </w:rPr>
        <w:t xml:space="preserve"> (marked in green).</w:t>
      </w:r>
    </w:p>
    <w:p w14:paraId="786CD44F" w14:textId="77777777" w:rsidR="00DD48D5" w:rsidRPr="00DD48D5" w:rsidRDefault="00DD48D5" w:rsidP="0017528E">
      <w:pPr>
        <w:jc w:val="center"/>
        <w:rPr>
          <w:b/>
          <w:lang w:val="en-US"/>
        </w:rPr>
      </w:pPr>
      <w:r w:rsidRPr="00DD48D5">
        <w:rPr>
          <w:b/>
          <w:lang w:val="en-US"/>
        </w:rPr>
        <w:t>List of signaling pathways selected with PC2 gene set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992"/>
        <w:gridCol w:w="992"/>
        <w:gridCol w:w="3403"/>
        <w:gridCol w:w="933"/>
      </w:tblGrid>
      <w:tr w:rsidR="00A21E34" w:rsidRPr="004411EE" w14:paraId="3C264D14" w14:textId="77777777" w:rsidTr="002924AF">
        <w:trPr>
          <w:trHeight w:val="315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D3463E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A88C6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4411EE">
              <w:rPr>
                <w:rFonts w:cstheme="minorHAnsi"/>
                <w:b/>
                <w:sz w:val="20"/>
                <w:szCs w:val="20"/>
              </w:rPr>
              <w:t>Pathway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DDC03" w14:textId="38B8BFEA" w:rsidR="00A21E34" w:rsidRPr="004411EE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4411EE">
              <w:rPr>
                <w:rFonts w:cstheme="minorHAnsi"/>
                <w:b/>
                <w:sz w:val="20"/>
                <w:szCs w:val="20"/>
              </w:rPr>
              <w:t>Gene</w:t>
            </w:r>
            <w:proofErr w:type="spellEnd"/>
            <w:r w:rsidR="002924A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4411EE">
              <w:rPr>
                <w:rFonts w:cstheme="minorHAnsi"/>
                <w:b/>
                <w:sz w:val="20"/>
                <w:szCs w:val="20"/>
              </w:rPr>
              <w:t xml:space="preserve">set </w:t>
            </w:r>
            <w:proofErr w:type="spellStart"/>
            <w:r w:rsidRPr="004411EE">
              <w:rPr>
                <w:rFonts w:cstheme="minorHAnsi"/>
                <w:b/>
                <w:sz w:val="20"/>
                <w:szCs w:val="20"/>
              </w:rPr>
              <w:t>length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E2EE3" w14:textId="22A74F33" w:rsidR="00A21E34" w:rsidRPr="004411EE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4411EE">
              <w:rPr>
                <w:rFonts w:cstheme="minorHAnsi"/>
                <w:b/>
                <w:sz w:val="20"/>
                <w:szCs w:val="20"/>
              </w:rPr>
              <w:t>Genes</w:t>
            </w:r>
            <w:proofErr w:type="spellEnd"/>
            <w:r w:rsidRPr="004411EE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4411EE">
              <w:rPr>
                <w:rFonts w:cstheme="minorHAnsi"/>
                <w:b/>
                <w:sz w:val="20"/>
                <w:szCs w:val="20"/>
              </w:rPr>
              <w:t>gene</w:t>
            </w:r>
            <w:proofErr w:type="spellEnd"/>
            <w:r w:rsidR="002924A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4411EE">
              <w:rPr>
                <w:rFonts w:cstheme="minorHAnsi"/>
                <w:b/>
                <w:sz w:val="20"/>
                <w:szCs w:val="20"/>
              </w:rPr>
              <w:t>set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9A577" w14:textId="07960D2E" w:rsidR="00A21E34" w:rsidRPr="00AD6253" w:rsidRDefault="00A21E34" w:rsidP="00676D42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G</w:t>
            </w:r>
            <w:r w:rsidRPr="00AD625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enes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AD625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25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gene</w:t>
            </w:r>
            <w:proofErr w:type="spellEnd"/>
            <w:r w:rsidR="002924A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AD625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set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D8865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gramStart"/>
            <w:r w:rsidRPr="004411EE">
              <w:rPr>
                <w:rFonts w:cstheme="minorHAnsi"/>
                <w:b/>
                <w:sz w:val="20"/>
                <w:szCs w:val="20"/>
              </w:rPr>
              <w:t>p-</w:t>
            </w:r>
            <w:proofErr w:type="spellStart"/>
            <w:r w:rsidRPr="004411EE">
              <w:rPr>
                <w:rFonts w:cstheme="minorHAnsi"/>
                <w:b/>
                <w:sz w:val="20"/>
                <w:szCs w:val="20"/>
              </w:rPr>
              <w:t>value</w:t>
            </w:r>
            <w:proofErr w:type="spellEnd"/>
            <w:proofErr w:type="gramEnd"/>
          </w:p>
        </w:tc>
      </w:tr>
      <w:tr w:rsidR="00A21E34" w:rsidRPr="004411EE" w14:paraId="3A9433E9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2467CF90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D9282E2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0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NABA_MATRISOME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3DB17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8C3A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A74773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CELA3A, C1QL1, FSTL1, EFEMP1, FN1, HRG, INHBB, LAMA4, MMP7, NELL2, NID1, PI3, SERPINE2, P3H2, SULF2, RELN, SEMA6A, S100A2, S100A4, S100P, CCL20, SEMA3F, SEMA4A, SFRP1, SLIT3, SPP1, TGM2, TNFSF10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CAF76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411EE">
              <w:rPr>
                <w:rFonts w:cstheme="minorHAnsi"/>
                <w:sz w:val="20"/>
                <w:szCs w:val="20"/>
              </w:rPr>
              <w:t>1,02E-05</w:t>
            </w:r>
          </w:p>
        </w:tc>
      </w:tr>
      <w:tr w:rsidR="00A21E34" w:rsidRPr="004411EE" w14:paraId="68EA7C6A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9836A7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589AD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1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REACTOME_SYNTHESIS_OF_BILE_ACIDS_AND_BILE_SALTS_VIA_27_HYDROXYCHOLESTEROL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F5FA1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47CA7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DEF259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AKR1C1, AKR1C2, AKR1C3, NR1H4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43ED0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411EE">
              <w:rPr>
                <w:rFonts w:cstheme="minorHAnsi"/>
                <w:sz w:val="20"/>
                <w:szCs w:val="20"/>
              </w:rPr>
              <w:t>1,80E-05</w:t>
            </w:r>
          </w:p>
        </w:tc>
      </w:tr>
      <w:tr w:rsidR="00A21E34" w:rsidRPr="004411EE" w14:paraId="64734D3C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06B3D9F5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CBD519D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2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KEGG_ECM_RECEPTOR_INTERACTION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0C40F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E4CFD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FC6213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FN1, ITGA3, ITGB4, LAMA4, RELN, SPP1, CD44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B3669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411EE">
              <w:rPr>
                <w:rFonts w:cstheme="minorHAnsi"/>
                <w:sz w:val="20"/>
                <w:szCs w:val="20"/>
              </w:rPr>
              <w:t>4,04E-05</w:t>
            </w:r>
          </w:p>
        </w:tc>
      </w:tr>
      <w:tr w:rsidR="00A21E34" w:rsidRPr="004411EE" w14:paraId="4E10D82A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3666D0A3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15ECEE4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3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PID_INTEGRIN1_PATHWAY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3B3DB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7A6C8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1638C6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FN1, ITGA3, LAMA4, NID1, SPP1, TGM2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CCFE8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411EE">
              <w:rPr>
                <w:rFonts w:cstheme="minorHAnsi"/>
                <w:sz w:val="20"/>
                <w:szCs w:val="20"/>
              </w:rPr>
              <w:t>8,91E-05</w:t>
            </w:r>
          </w:p>
        </w:tc>
      </w:tr>
      <w:tr w:rsidR="00A21E34" w:rsidRPr="004411EE" w14:paraId="5FBCF8A8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4197D9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B62CF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4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REACTOME_SYNTHESIS_OF_BILE_ACIDS_AND_BILE_SALTS_VIA_7ALPHA_HYDROXYCHOLESTEROL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A6627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DE6E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BFBB6E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AKR1C1, AKR1C2, AKR1C3, NR1H4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63571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0,0001</w:t>
            </w:r>
          </w:p>
        </w:tc>
      </w:tr>
      <w:tr w:rsidR="00A21E34" w:rsidRPr="004411EE" w14:paraId="170DB40A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6F9C1F3E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3678209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5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PID_INTEGRIN_A9B1_PATHWAY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47E7E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57ED6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FFDA7E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CSF2RA, FN1, SPP1, TGM2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DEC43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0,0002</w:t>
            </w:r>
          </w:p>
        </w:tc>
      </w:tr>
      <w:tr w:rsidR="00A21E34" w:rsidRPr="004411EE" w14:paraId="1AB683CE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03C0941E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0DFEE405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6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NABA_MATRISOME_ASSOCIATED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E523C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5870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BA49CC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CELA3A, C1QL1, FSTL1, HRG, INHBB, MMP7, PI3, SERPINE2, P3H2, SULF2, SEMA6A, S100A2, S100A4, S100P, CCL20, SEMA3F, SEMA4A, SFRP1, TGM2, TNFSF10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DF5AB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0,0003</w:t>
            </w:r>
          </w:p>
        </w:tc>
      </w:tr>
      <w:tr w:rsidR="00A21E34" w:rsidRPr="004411EE" w14:paraId="5513E283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66EB31C7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7E1851E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7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REACTOME_LAMININ_INTERACTIONS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CCA5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AF113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EF49B6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ITGA3, ITGB4, LAMA4, NID1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B7C7F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0,0003</w:t>
            </w:r>
          </w:p>
        </w:tc>
      </w:tr>
      <w:tr w:rsidR="00A21E34" w:rsidRPr="004411EE" w14:paraId="4627C677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E5AC47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F2730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8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REACTOME_SYNTHESIS_OF_BILE_ACIDS_AND_BILE_SALTS_VIA_24_HYDROXYCHOLESTEROL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F3EF8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F8477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8990F1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AKR1C1, AKR1C2, AKR1C3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A1A82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0,0004</w:t>
            </w:r>
          </w:p>
        </w:tc>
      </w:tr>
      <w:tr w:rsidR="00A21E34" w:rsidRPr="004411EE" w14:paraId="514530C9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F5A9E1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31719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9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REACTOME_SYNTHESIS_OF_BILE_ACIDS_AND_BILE_SALTS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9E563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1CF7F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020E62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AKR1C1, AKR1C2, AKR1C3, NR1H4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E97DF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0,0005</w:t>
            </w:r>
          </w:p>
        </w:tc>
      </w:tr>
      <w:tr w:rsidR="00A21E34" w:rsidRPr="004411EE" w14:paraId="6F5E58EF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6D62B6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0DC34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0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REACTOME_BILE_ACID_AND_BILE_SALT_METABOLISM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C6293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E7744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D2720D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AKR1C1, AKR1C2, AKR1C3, NR1H4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E2A6C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0,0013</w:t>
            </w:r>
          </w:p>
        </w:tc>
      </w:tr>
      <w:tr w:rsidR="00A21E34" w:rsidRPr="004411EE" w14:paraId="37AA0D0D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186B1A7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75A0BA3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1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NABA_ECM_GLYCOPROTEINS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D605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E64B83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EBD33A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EFEMP1, FN1, LAMA4, NELL2, NID1, RELN, SLIT3, SPP1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354D4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0,0016</w:t>
            </w:r>
          </w:p>
        </w:tc>
      </w:tr>
      <w:tr w:rsidR="00A21E34" w:rsidRPr="004411EE" w14:paraId="19550DC0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1C382DE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4803BA5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2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REACTOME_EXTRACELLULAR_MATRIX_ORGANIZATION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CD6E0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C101D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12FFFA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EFEMP1, FN1, ITGA3, ITGB4, LAMA4, MMP7, NID1, P3H2, SPP1, CD44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2F2B0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0,0020</w:t>
            </w:r>
          </w:p>
        </w:tc>
      </w:tr>
      <w:tr w:rsidR="00A21E34" w:rsidRPr="004411EE" w14:paraId="4919A5A7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FD40FC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2F345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3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KEGG_NICOTINATE_AND_NICOTINAMIDE_METABOLISM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B4AF2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71E8C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BCBA1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NNMT, NT5E, ENPP1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FD98C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0,0023</w:t>
            </w:r>
          </w:p>
        </w:tc>
      </w:tr>
      <w:tr w:rsidR="00A21E34" w:rsidRPr="004411EE" w14:paraId="7A3BB39C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F4D0AE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69B53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4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KEGG_SMALL_CELL_LUNG_CANCER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17938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450C8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1BD0A9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FN1, BIRC3, ITGA3, LAMA4, NFKBIA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0D298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0,0024</w:t>
            </w:r>
          </w:p>
        </w:tc>
      </w:tr>
      <w:tr w:rsidR="00A21E34" w:rsidRPr="004411EE" w14:paraId="593FCBA6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664FD2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117B5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5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PID_TAP63_PATHWAY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77496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085D2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AA8F59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GPX2, ITGA3, ITGB4, S100A2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A1CCC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0,0030</w:t>
            </w:r>
          </w:p>
        </w:tc>
      </w:tr>
      <w:tr w:rsidR="00A21E34" w:rsidRPr="004411EE" w14:paraId="7BE0766F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7F747DC9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330A8A19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6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PID_REELIN_PATHWAY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0A126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2EDE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3D41C8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ITGA3, MAP1B, RELN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17C76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0,0036</w:t>
            </w:r>
          </w:p>
        </w:tc>
      </w:tr>
      <w:tr w:rsidR="00A21E34" w:rsidRPr="004411EE" w14:paraId="4B73935F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2C69AC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ED44F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7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BIOCARTA_DEATH_PATHWAY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3B90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E5C0B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FE00AB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BIRC3, NFKBIA, TNFSF10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C5E8A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0,0039</w:t>
            </w:r>
          </w:p>
        </w:tc>
      </w:tr>
      <w:tr w:rsidR="00A21E34" w:rsidRPr="004411EE" w14:paraId="03E07E22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2BE9890B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393B2331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8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REACTOME_MET_ACTIVATES_PTK2_SIGNALING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1F17C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9DDFE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A618BD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FN1, ITGA3, LAMA4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FDEBB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0,0043</w:t>
            </w:r>
          </w:p>
        </w:tc>
      </w:tr>
      <w:tr w:rsidR="00A21E34" w:rsidRPr="004411EE" w14:paraId="25645A7E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539BCB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C927C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9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PID_AVB3_OPN_PATHWAY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C93C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E5FB6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4A8CDB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NFKBIA, SPP1, CD44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A68D4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0,0048</w:t>
            </w:r>
          </w:p>
        </w:tc>
      </w:tr>
      <w:tr w:rsidR="00A21E34" w:rsidRPr="004411EE" w14:paraId="62DC91D7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5F06692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29BBDDD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0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NABA_ECM_REGULATORS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FA46B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3949C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C8E257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CELA3A, HRG, MMP7, PI3, SERPINE2, P3H2, SULF2, TGM2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FE9E4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0,0051</w:t>
            </w:r>
          </w:p>
        </w:tc>
      </w:tr>
      <w:tr w:rsidR="00A21E34" w:rsidRPr="004411EE" w14:paraId="77B659A5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D3BFEB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679E7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1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BIOCARTA_NPP1_PATHWAY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F837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318F6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718024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ENPP1, SPP1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DB8C6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0,0052</w:t>
            </w:r>
          </w:p>
        </w:tc>
      </w:tr>
      <w:tr w:rsidR="00A21E34" w:rsidRPr="004411EE" w14:paraId="78A42F97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9A075A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8DDA4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2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REACTOME_REGULATION_OF_COMMISSURAL_AXON_PATHFINDING_BY_SLIT_AND_ROBO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B9D2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94420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4760CE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NELL2, SLIT3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9AF3A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0,0052</w:t>
            </w:r>
          </w:p>
        </w:tc>
      </w:tr>
      <w:tr w:rsidR="00A21E34" w:rsidRPr="004411EE" w14:paraId="6D61782F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C2A6CC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5AC29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3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REACTOME_UREA_CYCLE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A88C0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CD7C9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7F1009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SLC25A15, SLC25A2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71731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0,0052</w:t>
            </w:r>
          </w:p>
        </w:tc>
      </w:tr>
      <w:tr w:rsidR="00A21E34" w:rsidRPr="004411EE" w14:paraId="40062DC2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4C848E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62190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4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PID_HIV_NEF_PATHWAY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27352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EDABE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AA8F94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BIRC3, MAP3K5, NFKBIA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2F177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0,0067</w:t>
            </w:r>
          </w:p>
        </w:tc>
      </w:tr>
      <w:tr w:rsidR="00A21E34" w:rsidRPr="004411EE" w14:paraId="714AA491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481648E9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9F7FFE5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5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KEGG_FOCAL_ADHESION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0A139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5E7EB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2EDE8B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FN1, BIRC3, ITGA3, ITGB4, LAMA4, RELN, SPP1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C2881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0,0068</w:t>
            </w:r>
          </w:p>
        </w:tc>
      </w:tr>
      <w:tr w:rsidR="00A21E34" w:rsidRPr="004411EE" w14:paraId="6CA13EC7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98485C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CCAAA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6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KEGG_METABOLISM_OF_XENOBIOTICS_BY_CYTOCHROME_P450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79C0C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A4C5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600A4A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CYP2B6, AKR1C1, AKR1C2, AKR1C3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77A71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0,0075</w:t>
            </w:r>
          </w:p>
        </w:tc>
      </w:tr>
      <w:tr w:rsidR="00A21E34" w:rsidRPr="004411EE" w14:paraId="1D404ECB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F250B5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EDF55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7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REACTOME_HSF1_DEPENDENT_TRANSACTIVATION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AA6D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F0E6D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D9254A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CRYAB, HSPB8, HSPA1B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882D8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0,0084</w:t>
            </w:r>
          </w:p>
        </w:tc>
      </w:tr>
      <w:tr w:rsidR="00A21E34" w:rsidRPr="004411EE" w14:paraId="76F9C168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471B8FAC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07638FBB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8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REACTOME_DISSOLUTION_OF_FIBRIN_CLOT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DAF09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0A54B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51EA7C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HRG, SERPINE2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D98BF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0,0087</w:t>
            </w:r>
          </w:p>
        </w:tc>
      </w:tr>
      <w:tr w:rsidR="00A21E34" w:rsidRPr="004411EE" w14:paraId="7DBBAAC5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7DB3CE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7DDF1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9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REACTOME_PEPTIDE_HORMONE_BIOSYNTHESIS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A6D4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EE0AF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FE73A4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INHBB, CGB5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71ACB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0,0101</w:t>
            </w:r>
          </w:p>
        </w:tc>
      </w:tr>
      <w:tr w:rsidR="00A21E34" w:rsidRPr="004411EE" w14:paraId="0DEB47C5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23933D48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2A2B46B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40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REACTOME_MET_PROMOTES_CELL_MOTILITY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04EBB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917F4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E8B213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FN1, ITGA3, LAMA4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452DA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0,0104</w:t>
            </w:r>
          </w:p>
        </w:tc>
      </w:tr>
      <w:tr w:rsidR="00A21E34" w:rsidRPr="004411EE" w14:paraId="2030EA9B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2D0A7D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8208B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41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BIOCARTA_CLASSIC_PATHWAY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56B1C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AD940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9D626A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C1S, C3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54124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0,0116</w:t>
            </w:r>
          </w:p>
        </w:tc>
      </w:tr>
      <w:tr w:rsidR="00A21E34" w:rsidRPr="004411EE" w14:paraId="10968B81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0FA4FEB3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7CBC9F5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42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NABA_CORE_MATRISOME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F86EE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84AE1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1D5B4E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EFEMP1, FN1, LAMA4, NELL2, NID1, RELN, SLIT3, SPP1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47057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0,0117</w:t>
            </w:r>
          </w:p>
        </w:tc>
      </w:tr>
      <w:tr w:rsidR="00A21E34" w:rsidRPr="004411EE" w14:paraId="1AEDB148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7A729BCB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9CFA2F9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43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PID_INTEGRIN3_PATHWAY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BF768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F3F86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74E359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FN1, LAMA4, SPP1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2CE36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0,0119</w:t>
            </w:r>
          </w:p>
        </w:tc>
      </w:tr>
      <w:tr w:rsidR="00A21E34" w:rsidRPr="004411EE" w14:paraId="1D5EB3D8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B6CB75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8191A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44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REACTOME_REGULATION_OF_INSULIN_LIKE_GROWTH_FACTOR_IGF_TRANSPORT_AND_UPTAKE_BY_INSULIN_LIKE_GROWTH_FACTOR_BINDING_PROTEINS_IGFBPS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7CCDE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B32FF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402C03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CDH2, FSTL1, FN1, SPP1, C3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564F5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0,0123</w:t>
            </w:r>
          </w:p>
        </w:tc>
      </w:tr>
      <w:tr w:rsidR="00A21E34" w:rsidRPr="004411EE" w14:paraId="4D4BD76A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2618B8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F2DFA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45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KEGG_PANTOTHENATE_AND_COA_BIOSYNTHESIS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38F3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9D7B8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D5842A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ENPP1, VNN1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BFC53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0,0132</w:t>
            </w:r>
          </w:p>
        </w:tc>
      </w:tr>
      <w:tr w:rsidR="00A21E34" w:rsidRPr="004411EE" w14:paraId="575BF2C8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93E07C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7F33A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46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PID_TNF_PATHWAY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ACD6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73113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F2905F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TNIK, BIRC3, MAP3K5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990FD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0,0142</w:t>
            </w:r>
          </w:p>
        </w:tc>
      </w:tr>
      <w:tr w:rsidR="00A21E34" w:rsidRPr="004411EE" w14:paraId="12488D3C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7D7DB752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AEECEBB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47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REACTOME_INTEGRIN_CELL_SURFACE_INTERACTIONS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DC536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363F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1EA8D1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FN1, ITGA3, SPP1, CD44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F0250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0,0146</w:t>
            </w:r>
          </w:p>
        </w:tc>
      </w:tr>
      <w:tr w:rsidR="00A21E34" w:rsidRPr="004411EE" w14:paraId="531B401F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5EE5EE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7989A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48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REACTOME_VITAMIN_B5_PANTOTHENATE_METABOLISM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62E2E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6533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2F071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ENPP1, VNN1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F173D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0,0148</w:t>
            </w:r>
          </w:p>
        </w:tc>
      </w:tr>
      <w:tr w:rsidR="00A21E34" w:rsidRPr="004411EE" w14:paraId="43514EF0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77D19B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11A2D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49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KEGG_APOPTOSIS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5F548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FA932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6A9510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BIRC3, NFKBIA, TNFSF10, TNFRSF10C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585F8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0,0158</w:t>
            </w:r>
          </w:p>
        </w:tc>
      </w:tr>
      <w:tr w:rsidR="00A21E34" w:rsidRPr="004411EE" w14:paraId="426BDC2A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4E30D8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49846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50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BIOCARTA_41BB_PATHWAY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28C0C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3814D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8431C1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MAP3K5, NFKBIA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5773A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0,0165</w:t>
            </w:r>
          </w:p>
        </w:tc>
      </w:tr>
      <w:tr w:rsidR="00A21E34" w:rsidRPr="004411EE" w14:paraId="698CCE8D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EA06E8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7CF58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51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REACTOME_OTHER_SEMAPHORIN_INTERACTIONS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A2D60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B7D82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7AE8ED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SEMA6A, SEMA4A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699F4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0,0184</w:t>
            </w:r>
          </w:p>
        </w:tc>
      </w:tr>
      <w:tr w:rsidR="00A21E34" w:rsidRPr="004411EE" w14:paraId="3FC4A6E1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DCD7CE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FEFDA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52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REACTOME_METABOLISM_OF_VITAMINS_AND_COFACTORS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134E4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6FF99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C8524B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AKR1C1, NNMT, NT5E, ENPP1, AKR1C3, VNN1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9EC8D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0,0188</w:t>
            </w:r>
          </w:p>
        </w:tc>
      </w:tr>
      <w:tr w:rsidR="00A21E34" w:rsidRPr="004411EE" w14:paraId="164461E7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7642CE6A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BF5C00D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53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REACTOME_DEGRADATION_OF_THE_EXTRACELLULAR_MATRIX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5A331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25B01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CA04CA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FN1, MMP7, NID1, SPP1, CD44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6818A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0,0198</w:t>
            </w:r>
          </w:p>
        </w:tc>
      </w:tr>
      <w:tr w:rsidR="00A21E34" w:rsidRPr="004411EE" w14:paraId="20B29AFD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6C9B6E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3B3DC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54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BIOCARTA_COMP_PATHWAY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7E427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86EDB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1945B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C1S, C3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56E3B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0,0202</w:t>
            </w:r>
          </w:p>
        </w:tc>
      </w:tr>
      <w:tr w:rsidR="00A21E34" w:rsidRPr="004411EE" w14:paraId="7718E054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F08F4F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6BAC3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55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REACTOME_RIPK1_MEDIATED_REGULATED_NECROSIS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7CECB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4F048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F2A5EA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BIRC3, TNFSF10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3DED8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0,0202</w:t>
            </w:r>
          </w:p>
        </w:tc>
      </w:tr>
      <w:tr w:rsidR="00A21E34" w:rsidRPr="004411EE" w14:paraId="4D224AB7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2EAE2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99706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56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KEGG_STEROID_HORMONE_BIOSYNTHESIS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3A07D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0B70C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6B26D2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AKR1C1, AKR1C2, AKR1C3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D097F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0,0229</w:t>
            </w:r>
          </w:p>
        </w:tc>
      </w:tr>
      <w:tr w:rsidR="00A21E34" w:rsidRPr="004411EE" w14:paraId="1AFC9A1B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9938CE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50703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57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BIOCARTA_HIVNEF_PATHWAY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ABF3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601CF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104CD3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BIRC3, MAP3K5, NFKBIA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00069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0,0240</w:t>
            </w:r>
          </w:p>
        </w:tc>
      </w:tr>
      <w:tr w:rsidR="00A21E34" w:rsidRPr="004411EE" w14:paraId="7D4F65D8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B0CF1B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61BB9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58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REACTOME_NITRIC_OXIDE_STIMULATES_GUANYLATE_CYCLASE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244AC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16ABB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983F28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PDE10A, NOS1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BB65A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0,0243</w:t>
            </w:r>
          </w:p>
        </w:tc>
      </w:tr>
      <w:tr w:rsidR="00A21E34" w:rsidRPr="004411EE" w14:paraId="74B72487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0316C9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E1F06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59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KEGG_ARACHIDONIC_ACID_METABOLISM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8E246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D8101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EADA94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CYP2B6, GPX2, AKR1C3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04A16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0,0263</w:t>
            </w:r>
          </w:p>
        </w:tc>
      </w:tr>
      <w:tr w:rsidR="00A21E34" w:rsidRPr="004411EE" w14:paraId="7AE205A4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0136AC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B200E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60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REACTOME_METABOLISM_OF_STEROIDS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97C12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9A737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0B94E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AKR1C1, AKR1C2, SCD, AKR1C3, NR1H4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1B462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0,0263</w:t>
            </w:r>
          </w:p>
        </w:tc>
      </w:tr>
      <w:tr w:rsidR="00A21E34" w:rsidRPr="004411EE" w14:paraId="756BF7D1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FF4FF3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B025C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61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REACTOME_ARACHIDONIC_ACID_METABOLISM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6382B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5C508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047D99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PTGR1, GPX2, AKR1C3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35189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0,0275</w:t>
            </w:r>
          </w:p>
        </w:tc>
      </w:tr>
      <w:tr w:rsidR="00A21E34" w:rsidRPr="004411EE" w14:paraId="7FF934DC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4A0F014A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CB1512B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62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REACTOME_NON_INTEGRIN_MEMBRANE_ECM_INTERACTIONS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3BDED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A2F19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8DB19D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FN1, ITGB4, LAMA4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3C494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0,0275</w:t>
            </w:r>
          </w:p>
        </w:tc>
      </w:tr>
      <w:tr w:rsidR="00A21E34" w:rsidRPr="004411EE" w14:paraId="7FC41B0A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6DC69F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98E6B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63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REACTOME_XENOBIOTICS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94B61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D9E08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4471EC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CYP2B6, AHR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33C7B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0,0286</w:t>
            </w:r>
          </w:p>
        </w:tc>
      </w:tr>
      <w:tr w:rsidR="00A21E34" w:rsidRPr="004411EE" w14:paraId="5B153D9D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4E3F1A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794A6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64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REACTOME_TRAF6_MEDIATED_NF_KB_ACTIVATION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E73B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A9516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166A1F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DDX58, NFKBIA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20E23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0,0286</w:t>
            </w:r>
          </w:p>
        </w:tc>
      </w:tr>
      <w:tr w:rsidR="00A21E34" w:rsidRPr="004411EE" w14:paraId="50599699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E99543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01464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65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REACTOME_PURINERGIC_SIGNALING_IN_LEISHMANIASIS_INFECTION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B0D21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38BCC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F6DEA9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NT5E, C3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8D329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0,0286</w:t>
            </w:r>
          </w:p>
        </w:tc>
      </w:tr>
      <w:tr w:rsidR="00A21E34" w:rsidRPr="004411EE" w14:paraId="61A9F7C4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F34918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7EB91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66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REACTOME_PHASE_I_FUNCTIONALIZATION_OF_COMPOUNDS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50F50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950CB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2D68B1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CYP2B6, AHR, MARC1, NR1H4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62C31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0,0292</w:t>
            </w:r>
          </w:p>
        </w:tc>
      </w:tr>
      <w:tr w:rsidR="00A21E34" w:rsidRPr="004411EE" w14:paraId="25F4DC26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92FB3C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D0F41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67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REACTOME_TRANSPORT_OF_INORGANIC_CATIONS_ANIONS_AND_AMINO_ACIDS_OLIGOPEPTIDES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EFE04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3AB48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AEBC1B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SLC38A4, SLC1A1, SLC7A2, SLC12A3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30E35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0,0301</w:t>
            </w:r>
          </w:p>
        </w:tc>
      </w:tr>
      <w:tr w:rsidR="00A21E34" w:rsidRPr="004411EE" w14:paraId="12727774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3DAE6FED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808B3EF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68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PID_INTEGRIN_CS_PATHWAY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BB3B0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934F0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50B866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ITGA3, ITGB4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EF966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0,0332</w:t>
            </w:r>
          </w:p>
        </w:tc>
      </w:tr>
      <w:tr w:rsidR="00A21E34" w:rsidRPr="004411EE" w14:paraId="6435B25B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5D55DC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3C605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69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REACTOME_CYTOCHROME_P450_ARRANGED_BY_SUBSTRATE_TYPE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07347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32CE0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AD9586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CYP2B6, AHR, NR1H4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DEACE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0,0352</w:t>
            </w:r>
          </w:p>
        </w:tc>
      </w:tr>
      <w:tr w:rsidR="00A21E34" w:rsidRPr="004411EE" w14:paraId="33E994DF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083EDF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0EDD9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70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REACTOME_ENDOGENOUS_STEROLS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1429F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5AEB9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CA454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AHR, NR1H4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92267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0,0356</w:t>
            </w:r>
          </w:p>
        </w:tc>
      </w:tr>
      <w:tr w:rsidR="00A21E34" w:rsidRPr="004411EE" w14:paraId="1CBA3EA9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01057B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C0AAF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71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REACTOME_SYNDECAN_INTERACTIONS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2D4F6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09EBC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B66311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FN1, ITGB4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37C09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0,0356</w:t>
            </w:r>
          </w:p>
        </w:tc>
      </w:tr>
      <w:tr w:rsidR="00A21E34" w:rsidRPr="004411EE" w14:paraId="7CF1514F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02A79F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54A83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72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REACTOME_BIOLOGICAL_OXIDATIONS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875EF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10C7E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C9203C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CYP2B6, AHR, NNMT, MARC1, PAPSS2, NR1H4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644FC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0,0365</w:t>
            </w:r>
          </w:p>
        </w:tc>
      </w:tr>
      <w:tr w:rsidR="00A21E34" w:rsidRPr="004411EE" w14:paraId="1BAFFD96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50C934C4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51FA20CA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73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NABA_SECRETED_FACTORS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8BA3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C280B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B90EF3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FSTL1, INHBB, S100A2, S100A4, S100P, CCL20, SFRP1, TNFSF10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F8221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0,0374</w:t>
            </w:r>
          </w:p>
        </w:tc>
      </w:tr>
      <w:tr w:rsidR="00A21E34" w:rsidRPr="004411EE" w14:paraId="0E70C655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A035EA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1245B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74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PID_TRAIL_PATHWAY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C8270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4D230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C04A8F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TNFSF10, TNFRSF10C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948F5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0,0380</w:t>
            </w:r>
          </w:p>
        </w:tc>
      </w:tr>
      <w:tr w:rsidR="00A21E34" w:rsidRPr="004411EE" w14:paraId="18545597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7570F1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A7AA9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75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PID_LIS1_PATHWAY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0663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DDDA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CD9780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MAP1B, RELN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9F40D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0,0380</w:t>
            </w:r>
          </w:p>
        </w:tc>
      </w:tr>
      <w:tr w:rsidR="00A21E34" w:rsidRPr="004411EE" w14:paraId="3B7BD479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64448A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6554B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76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REACTOME_SELENOAMINO_ACID_METABOLISM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3257E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2275D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8D1DC3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NNMT, RPS7, RPS10, PAPSS2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B88CC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0,0420</w:t>
            </w:r>
          </w:p>
        </w:tc>
      </w:tr>
      <w:tr w:rsidR="00A21E34" w:rsidRPr="004411EE" w14:paraId="637127AC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93020C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242E6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77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REACTOME_SURFACTANT_METABOLISM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D68C3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900A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9B7551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CSF2RA, ZDHHC2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06C22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0,0431</w:t>
            </w:r>
          </w:p>
        </w:tc>
      </w:tr>
      <w:tr w:rsidR="00A21E34" w:rsidRPr="004411EE" w14:paraId="5EA6521D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0BCABA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D01DB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78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PID_CD40_PATHWAY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D28E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78A9A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9CF782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BIRC3, NFKBIA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00D99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0,0458</w:t>
            </w:r>
          </w:p>
        </w:tc>
      </w:tr>
      <w:tr w:rsidR="00A21E34" w:rsidRPr="004411EE" w14:paraId="4D6297C9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A910D5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77D3E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79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REACTOME_NICOTINATE_METABOLISM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C8067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6B0D5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5AA4CF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NNMT, NT5E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17356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0,0458</w:t>
            </w:r>
          </w:p>
        </w:tc>
      </w:tr>
      <w:tr w:rsidR="00A21E34" w:rsidRPr="004411EE" w14:paraId="1E6224E8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65E949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38B9C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80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REACTOME_METABOLISM_OF_WATER_SOLUBLE_VITAMINS_AND_COFACTORS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F9D57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3D8E3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E464D7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NNMT, NT5E, ENPP1, VNN1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D66EC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0,0477</w:t>
            </w:r>
          </w:p>
        </w:tc>
      </w:tr>
      <w:tr w:rsidR="00A21E34" w:rsidRPr="004411EE" w14:paraId="294B7CCF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2EA276" w14:textId="77777777" w:rsidR="00A21E34" w:rsidRPr="004411EE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B5BF7" w14:textId="77777777" w:rsidR="00A21E34" w:rsidRPr="00AD6253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81" w:history="1">
              <w:r w:rsidR="00A21E34" w:rsidRPr="00AD6253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KEGG_ARRHYTHMOGENIC_RIGHT_VENTRICULAR_CARDIOMYOPATHY_ARVC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3D710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E73D3" w14:textId="77777777" w:rsidR="00A21E34" w:rsidRPr="004411EE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411E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2E5EE2" w14:textId="77777777" w:rsidR="00A21E34" w:rsidRPr="00AD6253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D6253">
              <w:rPr>
                <w:rFonts w:ascii="Calibri" w:hAnsi="Calibri" w:cs="Calibri"/>
                <w:color w:val="000000"/>
                <w:sz w:val="18"/>
                <w:szCs w:val="18"/>
              </w:rPr>
              <w:t>CDH2, ITGA3, ITGB4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B0069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color w:val="000000"/>
                <w:sz w:val="20"/>
                <w:szCs w:val="20"/>
              </w:rPr>
              <w:t>0,0487</w:t>
            </w:r>
          </w:p>
        </w:tc>
      </w:tr>
    </w:tbl>
    <w:p w14:paraId="7566A8FD" w14:textId="77777777" w:rsidR="00113CC9" w:rsidRDefault="00113CC9">
      <w:pPr>
        <w:rPr>
          <w:b/>
          <w:lang w:val="en-US"/>
        </w:rPr>
      </w:pPr>
    </w:p>
    <w:p w14:paraId="7E6DECB7" w14:textId="3ADCBDFD" w:rsidR="004411EE" w:rsidRDefault="00113CC9" w:rsidP="00656B3D">
      <w:pPr>
        <w:spacing w:after="120" w:line="240" w:lineRule="auto"/>
        <w:jc w:val="both"/>
        <w:rPr>
          <w:lang w:val="en-US"/>
        </w:rPr>
      </w:pPr>
      <w:r>
        <w:rPr>
          <w:b/>
          <w:lang w:val="en-US"/>
        </w:rPr>
        <w:lastRenderedPageBreak/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>
        <w:rPr>
          <w:b/>
          <w:lang w:val="en-US"/>
        </w:rPr>
        <w:t>F. PCA performed on SKOV3 cell line variants</w:t>
      </w:r>
      <w:r w:rsidRPr="003F7373">
        <w:rPr>
          <w:lang w:val="en-US"/>
        </w:rPr>
        <w:t xml:space="preserve"> </w:t>
      </w:r>
      <w:r w:rsidRPr="004B3B8B">
        <w:rPr>
          <w:lang w:val="en-US"/>
        </w:rPr>
        <w:t>(wild</w:t>
      </w:r>
      <w:r>
        <w:rPr>
          <w:lang w:val="en-US"/>
        </w:rPr>
        <w:t>-type, with an empty pLNCX1, and with ITGBL1 overexpression).</w:t>
      </w:r>
    </w:p>
    <w:p w14:paraId="3B235FE5" w14:textId="77777777" w:rsidR="00A479DA" w:rsidRPr="00113CC9" w:rsidRDefault="00A479DA" w:rsidP="004B3B8B">
      <w:pPr>
        <w:spacing w:after="120" w:line="240" w:lineRule="auto"/>
        <w:rPr>
          <w:lang w:val="en-US"/>
        </w:rPr>
      </w:pPr>
    </w:p>
    <w:p w14:paraId="5A1F1D98" w14:textId="77777777" w:rsidR="00DD48D5" w:rsidRPr="00DD48D5" w:rsidRDefault="00DD48D5" w:rsidP="004B3B8B">
      <w:pPr>
        <w:spacing w:after="120" w:line="240" w:lineRule="auto"/>
        <w:jc w:val="center"/>
        <w:rPr>
          <w:b/>
        </w:rPr>
      </w:pPr>
      <w:r w:rsidRPr="00DD48D5">
        <w:rPr>
          <w:b/>
        </w:rPr>
        <w:t xml:space="preserve">PCA </w:t>
      </w:r>
      <w:r>
        <w:rPr>
          <w:b/>
        </w:rPr>
        <w:t>SKOV3</w:t>
      </w:r>
    </w:p>
    <w:p w14:paraId="76BF2675" w14:textId="77777777" w:rsidR="008E6BA6" w:rsidRDefault="00843EC4" w:rsidP="00D736D6">
      <w:pPr>
        <w:jc w:val="center"/>
      </w:pPr>
      <w:r>
        <w:pict w14:anchorId="45ECE602">
          <v:shape id="_x0000_i1030" type="#_x0000_t75" style="width:388.15pt;height:277.35pt">
            <v:imagedata r:id="rId82" o:title="pobrane (6)"/>
          </v:shape>
        </w:pict>
      </w:r>
    </w:p>
    <w:p w14:paraId="03966167" w14:textId="77777777" w:rsidR="00A479DA" w:rsidRDefault="00A479DA" w:rsidP="00113CC9">
      <w:pPr>
        <w:rPr>
          <w:b/>
          <w:lang w:val="en-US"/>
        </w:rPr>
      </w:pPr>
    </w:p>
    <w:p w14:paraId="1E335955" w14:textId="384BC914" w:rsidR="00113CC9" w:rsidRPr="004B3B8B" w:rsidRDefault="00113CC9" w:rsidP="00656B3D">
      <w:pPr>
        <w:jc w:val="both"/>
        <w:rPr>
          <w:lang w:val="en-US"/>
        </w:rPr>
      </w:pPr>
      <w:r>
        <w:rPr>
          <w:b/>
          <w:lang w:val="en-US"/>
        </w:rPr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>
        <w:rPr>
          <w:b/>
          <w:lang w:val="en-US"/>
        </w:rPr>
        <w:t>G. Hierarchical clustering of the samples based on the expression of genes from first and second principal component</w:t>
      </w:r>
      <w:r w:rsidR="004B3B8B" w:rsidRPr="003F7373">
        <w:rPr>
          <w:lang w:val="en-US"/>
        </w:rPr>
        <w:t xml:space="preserve"> </w:t>
      </w:r>
      <w:r w:rsidR="004B3B8B" w:rsidRPr="004B3B8B">
        <w:rPr>
          <w:lang w:val="en-US"/>
        </w:rPr>
        <w:t xml:space="preserve">(PCA performed on the SKOV3 cell line variants: wild-type, with an empty </w:t>
      </w:r>
      <w:r w:rsidR="00244B81">
        <w:rPr>
          <w:lang w:val="en-US"/>
        </w:rPr>
        <w:t>pLNCX2</w:t>
      </w:r>
      <w:r w:rsidR="004B3B8B" w:rsidRPr="004B3B8B">
        <w:rPr>
          <w:lang w:val="en-US"/>
        </w:rPr>
        <w:t xml:space="preserve">, and with ITGBL1 </w:t>
      </w:r>
      <w:r w:rsidR="004B3B8B" w:rsidRPr="003F7373">
        <w:rPr>
          <w:lang w:val="en-US"/>
        </w:rPr>
        <w:t>overexpression)</w:t>
      </w:r>
      <w:r w:rsidRPr="003F7373">
        <w:rPr>
          <w:lang w:val="en-US"/>
        </w:rPr>
        <w:t>. PC1</w:t>
      </w:r>
      <w:r w:rsidRPr="004B3B8B">
        <w:rPr>
          <w:lang w:val="en-US"/>
        </w:rPr>
        <w:t xml:space="preserve"> corresponds to the difference between SKOV3-pLNCX2 and other samples. PC2 </w:t>
      </w:r>
      <w:r w:rsidR="004B3B8B">
        <w:rPr>
          <w:lang w:val="en-US"/>
        </w:rPr>
        <w:t xml:space="preserve">genes expression resulted in clustering control samples </w:t>
      </w:r>
      <w:r w:rsidR="004B3B8B" w:rsidRPr="004B3B8B">
        <w:rPr>
          <w:lang w:val="en-US"/>
        </w:rPr>
        <w:t xml:space="preserve">(OAW42-pLNCX1 and </w:t>
      </w:r>
      <w:proofErr w:type="spellStart"/>
      <w:r w:rsidR="004B3B8B" w:rsidRPr="004B3B8B">
        <w:rPr>
          <w:lang w:val="en-US"/>
        </w:rPr>
        <w:t>wt</w:t>
      </w:r>
      <w:proofErr w:type="spellEnd"/>
      <w:r w:rsidR="004B3B8B" w:rsidRPr="004B3B8B">
        <w:rPr>
          <w:lang w:val="en-US"/>
        </w:rPr>
        <w:t xml:space="preserve"> SKOV3)</w:t>
      </w:r>
      <w:r w:rsidR="004B3B8B">
        <w:rPr>
          <w:lang w:val="en-US"/>
        </w:rPr>
        <w:t xml:space="preserve"> together and SKOV3-ITGBL1 samples apart.</w:t>
      </w:r>
    </w:p>
    <w:p w14:paraId="32F6CB0D" w14:textId="77777777" w:rsidR="006B0C45" w:rsidRPr="00113CC9" w:rsidRDefault="006B0C45" w:rsidP="00D736D6">
      <w:pPr>
        <w:jc w:val="center"/>
        <w:rPr>
          <w:lang w:val="en-US"/>
        </w:rPr>
      </w:pPr>
    </w:p>
    <w:p w14:paraId="40D87BE7" w14:textId="77777777" w:rsidR="00DD48D5" w:rsidRPr="00DD48D5" w:rsidRDefault="00DD48D5" w:rsidP="00DD48D5">
      <w:pPr>
        <w:jc w:val="center"/>
        <w:rPr>
          <w:b/>
        </w:rPr>
      </w:pPr>
      <w:r w:rsidRPr="00DD48D5">
        <w:rPr>
          <w:b/>
        </w:rPr>
        <w:t>PC1</w:t>
      </w:r>
      <w:r w:rsidRPr="00DD48D5">
        <w:rPr>
          <w:b/>
        </w:rPr>
        <w:tab/>
      </w:r>
      <w:r w:rsidRPr="00DD48D5">
        <w:rPr>
          <w:b/>
        </w:rPr>
        <w:tab/>
      </w:r>
      <w:r w:rsidRPr="00DD48D5">
        <w:rPr>
          <w:b/>
        </w:rPr>
        <w:tab/>
      </w:r>
      <w:r w:rsidRPr="00DD48D5">
        <w:rPr>
          <w:b/>
        </w:rPr>
        <w:tab/>
      </w:r>
      <w:r w:rsidRPr="00DD48D5">
        <w:rPr>
          <w:b/>
        </w:rPr>
        <w:tab/>
      </w:r>
      <w:r w:rsidRPr="00DD48D5">
        <w:rPr>
          <w:b/>
        </w:rPr>
        <w:tab/>
      </w:r>
      <w:r w:rsidRPr="00DD48D5">
        <w:rPr>
          <w:b/>
        </w:rPr>
        <w:tab/>
        <w:t>PC2</w:t>
      </w:r>
    </w:p>
    <w:p w14:paraId="4C162003" w14:textId="77777777" w:rsidR="008E6BA6" w:rsidRDefault="00843EC4" w:rsidP="00D736D6">
      <w:pPr>
        <w:jc w:val="center"/>
      </w:pPr>
      <w:r>
        <w:pict w14:anchorId="2C40C68D">
          <v:shape id="_x0000_i1031" type="#_x0000_t75" style="width:254.8pt;height:254.8pt">
            <v:imagedata r:id="rId83" o:title="pobrane (7)"/>
          </v:shape>
        </w:pict>
      </w:r>
      <w:r>
        <w:pict w14:anchorId="4C0DD14F">
          <v:shape id="_x0000_i1032" type="#_x0000_t75" style="width:254.8pt;height:254.8pt">
            <v:imagedata r:id="rId84" o:title="pobrane (8)"/>
          </v:shape>
        </w:pict>
      </w:r>
    </w:p>
    <w:p w14:paraId="07D6FDCB" w14:textId="77777777" w:rsidR="00A4171F" w:rsidRDefault="00A4171F" w:rsidP="00A4171F">
      <w:pPr>
        <w:rPr>
          <w:b/>
          <w:lang w:val="en-US"/>
        </w:rPr>
      </w:pPr>
    </w:p>
    <w:p w14:paraId="5DD2FB08" w14:textId="64736B92" w:rsidR="00A4171F" w:rsidRPr="00A4171F" w:rsidRDefault="00A4171F" w:rsidP="00656B3D">
      <w:pPr>
        <w:jc w:val="both"/>
        <w:rPr>
          <w:lang w:val="en-US"/>
        </w:rPr>
      </w:pPr>
      <w:r>
        <w:rPr>
          <w:b/>
          <w:lang w:val="en-US"/>
        </w:rPr>
        <w:lastRenderedPageBreak/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>
        <w:rPr>
          <w:b/>
          <w:lang w:val="en-US"/>
        </w:rPr>
        <w:t xml:space="preserve">H. </w:t>
      </w:r>
      <w:r w:rsidR="00ED126B">
        <w:rPr>
          <w:b/>
          <w:lang w:val="en-US"/>
        </w:rPr>
        <w:t>Signaling pathways affected by changed expression of the genes from PC2</w:t>
      </w:r>
      <w:r>
        <w:rPr>
          <w:b/>
          <w:lang w:val="en-US"/>
        </w:rPr>
        <w:t>.</w:t>
      </w:r>
      <w:r w:rsidRPr="00EA018F">
        <w:rPr>
          <w:lang w:val="en-US"/>
        </w:rPr>
        <w:t xml:space="preserve"> </w:t>
      </w:r>
      <w:r w:rsidRPr="007638A1">
        <w:rPr>
          <w:lang w:val="en-US"/>
        </w:rPr>
        <w:t xml:space="preserve">Genes accounting for second principal component (PC2) in the analysis performed on the </w:t>
      </w:r>
      <w:r>
        <w:rPr>
          <w:lang w:val="en-US"/>
        </w:rPr>
        <w:t>SKOV3</w:t>
      </w:r>
      <w:r w:rsidRPr="007638A1">
        <w:rPr>
          <w:lang w:val="en-US"/>
        </w:rPr>
        <w:t xml:space="preserve"> cell line variants</w:t>
      </w:r>
      <w:r w:rsidR="00ED126B">
        <w:rPr>
          <w:lang w:val="en-US"/>
        </w:rPr>
        <w:t xml:space="preserve"> (</w:t>
      </w:r>
      <w:r>
        <w:rPr>
          <w:lang w:val="en-US"/>
        </w:rPr>
        <w:t xml:space="preserve">wild-type, with an empty </w:t>
      </w:r>
      <w:r w:rsidR="00244B81">
        <w:rPr>
          <w:lang w:val="en-US"/>
        </w:rPr>
        <w:t>pLNCX2</w:t>
      </w:r>
      <w:r>
        <w:rPr>
          <w:lang w:val="en-US"/>
        </w:rPr>
        <w:t>, and with ITGBL1 overexpression</w:t>
      </w:r>
      <w:r w:rsidR="00ED126B">
        <w:rPr>
          <w:lang w:val="en-US"/>
        </w:rPr>
        <w:t>)</w:t>
      </w:r>
      <w:r>
        <w:rPr>
          <w:lang w:val="en-US"/>
        </w:rPr>
        <w:t xml:space="preserve"> were used for signaling pathways analysis. Among 44 </w:t>
      </w:r>
      <w:r w:rsidR="00ED126B">
        <w:rPr>
          <w:lang w:val="en-US"/>
        </w:rPr>
        <w:t>significantly affected</w:t>
      </w:r>
      <w:r>
        <w:rPr>
          <w:lang w:val="en-US"/>
        </w:rPr>
        <w:t xml:space="preserve"> pathways</w:t>
      </w:r>
      <w:r w:rsidR="00ED126B">
        <w:rPr>
          <w:lang w:val="en-US"/>
        </w:rPr>
        <w:t>,</w:t>
      </w:r>
      <w:r w:rsidR="00D45ED5">
        <w:rPr>
          <w:lang w:val="en-US"/>
        </w:rPr>
        <w:t xml:space="preserve"> 18</w:t>
      </w:r>
      <w:r>
        <w:rPr>
          <w:lang w:val="en-US"/>
        </w:rPr>
        <w:t xml:space="preserve"> were related with cellular communication, extracellular matrix structure a</w:t>
      </w:r>
      <w:r w:rsidR="00ED126B">
        <w:rPr>
          <w:lang w:val="en-US"/>
        </w:rPr>
        <w:t>nd function,</w:t>
      </w:r>
      <w:r>
        <w:rPr>
          <w:lang w:val="en-US"/>
        </w:rPr>
        <w:t xml:space="preserve"> integrin signaling</w:t>
      </w:r>
      <w:r w:rsidR="00ED126B">
        <w:rPr>
          <w:lang w:val="en-US"/>
        </w:rPr>
        <w:t>, etc.</w:t>
      </w:r>
      <w:r>
        <w:rPr>
          <w:lang w:val="en-US"/>
        </w:rPr>
        <w:t xml:space="preserve"> (marked in green).</w:t>
      </w:r>
    </w:p>
    <w:p w14:paraId="01F55B25" w14:textId="77777777" w:rsidR="00DD48D5" w:rsidRPr="00DD48D5" w:rsidRDefault="00DD48D5" w:rsidP="00DD48D5">
      <w:pPr>
        <w:jc w:val="center"/>
        <w:rPr>
          <w:b/>
          <w:lang w:val="en-US"/>
        </w:rPr>
      </w:pPr>
      <w:r w:rsidRPr="00DD48D5">
        <w:rPr>
          <w:b/>
          <w:lang w:val="en-US"/>
        </w:rPr>
        <w:t>List of signaling pathways selected with PC2 gene set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960"/>
        <w:gridCol w:w="992"/>
        <w:gridCol w:w="992"/>
        <w:gridCol w:w="2695"/>
        <w:gridCol w:w="933"/>
      </w:tblGrid>
      <w:tr w:rsidR="00A21E34" w:rsidRPr="00B0556C" w14:paraId="1BE4567E" w14:textId="77777777" w:rsidTr="002924AF">
        <w:trPr>
          <w:trHeight w:val="315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2CB805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411EE">
              <w:rPr>
                <w:rFonts w:cstheme="minorHAnsi"/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C6B4A" w14:textId="77777777" w:rsidR="00A21E34" w:rsidRPr="00235646" w:rsidRDefault="00A21E34" w:rsidP="00676D42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235646">
              <w:rPr>
                <w:rFonts w:cstheme="minorHAnsi"/>
                <w:b/>
                <w:sz w:val="20"/>
                <w:szCs w:val="18"/>
              </w:rPr>
              <w:t>Pathway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CB6B2" w14:textId="3F492838" w:rsidR="00A21E34" w:rsidRPr="004411EE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4411EE">
              <w:rPr>
                <w:rFonts w:cstheme="minorHAnsi"/>
                <w:b/>
                <w:sz w:val="20"/>
                <w:szCs w:val="20"/>
              </w:rPr>
              <w:t>Gene</w:t>
            </w:r>
            <w:proofErr w:type="spellEnd"/>
            <w:r w:rsidR="002924A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4411EE">
              <w:rPr>
                <w:rFonts w:cstheme="minorHAnsi"/>
                <w:b/>
                <w:sz w:val="20"/>
                <w:szCs w:val="20"/>
              </w:rPr>
              <w:t xml:space="preserve">set </w:t>
            </w:r>
            <w:proofErr w:type="spellStart"/>
            <w:r w:rsidRPr="004411EE">
              <w:rPr>
                <w:rFonts w:cstheme="minorHAnsi"/>
                <w:b/>
                <w:sz w:val="20"/>
                <w:szCs w:val="20"/>
              </w:rPr>
              <w:t>length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9A913" w14:textId="7498B4CC" w:rsidR="00A21E34" w:rsidRPr="004411EE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4411EE">
              <w:rPr>
                <w:rFonts w:cstheme="minorHAnsi"/>
                <w:b/>
                <w:sz w:val="20"/>
                <w:szCs w:val="20"/>
              </w:rPr>
              <w:t>Genes</w:t>
            </w:r>
            <w:proofErr w:type="spellEnd"/>
            <w:r w:rsidRPr="004411EE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4411EE">
              <w:rPr>
                <w:rFonts w:cstheme="minorHAnsi"/>
                <w:b/>
                <w:sz w:val="20"/>
                <w:szCs w:val="20"/>
              </w:rPr>
              <w:t>gene</w:t>
            </w:r>
            <w:proofErr w:type="spellEnd"/>
            <w:r w:rsidR="002924A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4411EE">
              <w:rPr>
                <w:rFonts w:cstheme="minorHAnsi"/>
                <w:b/>
                <w:sz w:val="20"/>
                <w:szCs w:val="20"/>
              </w:rPr>
              <w:t>set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2812A6" w14:textId="0797E339" w:rsidR="00A21E34" w:rsidRPr="00235646" w:rsidRDefault="00A21E34" w:rsidP="00676D42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G</w:t>
            </w:r>
            <w:r w:rsidRPr="00235646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enes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235646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646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gene</w:t>
            </w:r>
            <w:proofErr w:type="spellEnd"/>
            <w:r w:rsidR="002924A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235646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set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02E7E" w14:textId="77777777" w:rsidR="00A21E34" w:rsidRPr="004411EE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gramStart"/>
            <w:r w:rsidRPr="004411EE">
              <w:rPr>
                <w:rFonts w:cstheme="minorHAnsi"/>
                <w:b/>
                <w:sz w:val="20"/>
                <w:szCs w:val="20"/>
              </w:rPr>
              <w:t>p-</w:t>
            </w:r>
            <w:proofErr w:type="spellStart"/>
            <w:r w:rsidRPr="004411EE">
              <w:rPr>
                <w:rFonts w:cstheme="minorHAnsi"/>
                <w:b/>
                <w:sz w:val="20"/>
                <w:szCs w:val="20"/>
              </w:rPr>
              <w:t>value</w:t>
            </w:r>
            <w:proofErr w:type="spellEnd"/>
            <w:proofErr w:type="gramEnd"/>
          </w:p>
        </w:tc>
      </w:tr>
      <w:tr w:rsidR="00A21E34" w:rsidRPr="00B0556C" w14:paraId="72126C1E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21D6D48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9A3EDB9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85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REACTOME_CELL_JUNCTION_ORGANIZATION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3B24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AAF4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63D339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CDH6, CLDN16, CADM1, LAMC2, CLDN10, CLDN1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AF8A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8,00E-05</w:t>
            </w:r>
          </w:p>
        </w:tc>
      </w:tr>
      <w:tr w:rsidR="00A21E34" w:rsidRPr="00B0556C" w14:paraId="07FB3567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47CABD59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7CEE250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86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REACTOME_CELL_CELL_JUNCTION_ORGANIZATION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CEEE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5031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41232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CDH6, CLDN16, CADM1, CLDN10, CLDN1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AF2A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0,0001</w:t>
            </w:r>
          </w:p>
        </w:tc>
      </w:tr>
      <w:tr w:rsidR="00A21E34" w:rsidRPr="00B0556C" w14:paraId="4909AF66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4B3C705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8AE4465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87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REACTOME_CELL_CELL_COMMUNICATION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2B68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118B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3EA6EA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CDH6, CLDN16, CADM1, LAMC2, CLDN10, CLDN1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609F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0,0005</w:t>
            </w:r>
          </w:p>
        </w:tc>
      </w:tr>
      <w:tr w:rsidR="00A21E34" w:rsidRPr="00B0556C" w14:paraId="677B826E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39AA9A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F6C58F2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88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REACTOME_TIGHT_JUNCTION_INTERACTIONS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D027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5A00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88D082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CLDN16, CLDN10, CLDN1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3EC4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0,0016</w:t>
            </w:r>
          </w:p>
        </w:tc>
      </w:tr>
      <w:tr w:rsidR="00A21E34" w:rsidRPr="00B0556C" w14:paraId="0CF0E4AA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47A9B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71066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89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REACTOME_OAS_ANTIVIRAL_RESPONSE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CEC0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698C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1F45BC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OAS2, OAS3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31B0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0,0021</w:t>
            </w:r>
          </w:p>
        </w:tc>
      </w:tr>
      <w:tr w:rsidR="00A21E34" w:rsidRPr="00B0556C" w14:paraId="184E66CC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8110A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951D4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90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REACTOME_INTERFERON_ALPHA_BETA_SIGNALING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5067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5AB8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12C2B2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EGR1, IFI27, OAS2, OAS3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4005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0,0021</w:t>
            </w:r>
          </w:p>
        </w:tc>
      </w:tr>
      <w:tr w:rsidR="00A21E34" w:rsidRPr="00B0556C" w14:paraId="5E277229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2CA5B6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82065B6" w14:textId="77777777" w:rsidR="00A21E34" w:rsidRPr="00235646" w:rsidRDefault="00A21E3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r w:rsidRPr="00235646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  <w:t>REACTOME_SLC_MEDIATED_TRANSMEMBRANE_TRANSPORT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AF04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0A2B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3E4467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SLC34A2, SLCO2B1, CP, SLC26A2, SLC44A2, SLC12A3, SLC16A2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31709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0,0034</w:t>
            </w:r>
          </w:p>
        </w:tc>
      </w:tr>
      <w:tr w:rsidR="00A21E34" w:rsidRPr="00B0556C" w14:paraId="74328562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536A1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983A4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91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REACTOME_TRANSPORT_OF_ORGANIC_ANIONS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C068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2CAE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5F98D3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SLCO2B1, SLC16A2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6AF5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0,0037</w:t>
            </w:r>
          </w:p>
        </w:tc>
      </w:tr>
      <w:tr w:rsidR="00A21E34" w:rsidRPr="00B0556C" w14:paraId="6EC32282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33F17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26B2B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92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PID_SYNDECAN_1_PATHWAY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638C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CC9D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A802A3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COL8A1, MMP1, MMP7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A16A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0,0054</w:t>
            </w:r>
          </w:p>
        </w:tc>
      </w:tr>
      <w:tr w:rsidR="00A21E34" w:rsidRPr="00B0556C" w14:paraId="147006FD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0FD76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66B59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93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REACTOME_SLC_TRANSPORTER_DISORDERS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0F74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AE5E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82FF4C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SLC34A2, CP, SLC26A2, SLC12A3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8F6C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0,0073</w:t>
            </w:r>
          </w:p>
        </w:tc>
      </w:tr>
      <w:tr w:rsidR="00A21E34" w:rsidRPr="00B0556C" w14:paraId="4CAF216D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28C8D17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B183C29" w14:textId="77777777" w:rsidR="00A21E34" w:rsidRPr="00235646" w:rsidRDefault="00A21E3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r w:rsidRPr="00235646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  <w:t>REACTOME_INTERLEUKIN_4_AND_INTERLEUKIN_13_SIGNALING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C8D5C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CECF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DB5469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S1PR1, IL1A, MMP1, SAA1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21F1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0,0108</w:t>
            </w:r>
          </w:p>
        </w:tc>
      </w:tr>
      <w:tr w:rsidR="00A21E34" w:rsidRPr="00B0556C" w14:paraId="3C5F9A18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A2204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DEB4F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94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BIOCARTA_NFKB_PATHWAY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F91E8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4D8F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D35C81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IL1A, TNFAIP3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0C19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0,0113</w:t>
            </w:r>
          </w:p>
        </w:tc>
      </w:tr>
      <w:tr w:rsidR="00A21E34" w:rsidRPr="00B0556C" w14:paraId="78D3946F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3AA7553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07C4E22" w14:textId="77777777" w:rsidR="00A21E34" w:rsidRPr="00235646" w:rsidRDefault="00A21E3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r w:rsidRPr="00235646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  <w:t>REACTOME_ASSEMBLY_OF_COLLAGEN_FIBRILS_AND_OTHER_MULTIMERIC_STRUCTURES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E489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2B0D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0679E0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COL8A1, LAMC2, MMP7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E5D71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0,0117</w:t>
            </w:r>
          </w:p>
        </w:tc>
      </w:tr>
      <w:tr w:rsidR="00A21E34" w:rsidRPr="00B0556C" w14:paraId="7B65787E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67F2651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91D7D2C" w14:textId="77777777" w:rsidR="00A21E34" w:rsidRPr="00235646" w:rsidRDefault="00A21E3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r w:rsidRPr="00235646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  <w:t>REACTOME_COLLAGEN_DEGRADATION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7DBF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DC06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EA57E7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COL8A1, MMP1, MMP7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B0CC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0,0134</w:t>
            </w:r>
          </w:p>
        </w:tc>
      </w:tr>
      <w:tr w:rsidR="00A21E34" w:rsidRPr="00B0556C" w14:paraId="71ED4721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CC69F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9193F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95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REACTOME_TRAF6_MEDIATED_NF_KB_ACTIVATION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A3F8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32BD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B641ED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SAA1, IFIH1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C2B7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0,0146</w:t>
            </w:r>
          </w:p>
        </w:tc>
      </w:tr>
      <w:tr w:rsidR="00A21E34" w:rsidRPr="00B0556C" w14:paraId="39BFF517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CEAC5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60FB9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96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REACTOME_REGULATION_OF_INSULIN_LIKE_GROWTH_FACTOR_IGF_TRANSPORT_AND_UPTAKE_BY_INSULIN_LIKE_GROWTH_FACTOR_BINDING_PROTEINS_IGFBPS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5F3B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28BB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16D116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FSTL1, CP, AMTN, MMP1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FF82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0,0157</w:t>
            </w:r>
          </w:p>
        </w:tc>
      </w:tr>
      <w:tr w:rsidR="00A21E34" w:rsidRPr="00B0556C" w14:paraId="3137C45B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42A560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7337994" w14:textId="77777777" w:rsidR="00A21E34" w:rsidRPr="00235646" w:rsidRDefault="00A21E3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r w:rsidRPr="00235646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  <w:t>KEGG_CELL_ADHESION_MOLECULES_CAMS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BE23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2C58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4FB810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CLDN16, CADM1, CLDN10, CLDN1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4FB41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0,0198</w:t>
            </w:r>
          </w:p>
        </w:tc>
      </w:tr>
      <w:tr w:rsidR="00A21E34" w:rsidRPr="00B0556C" w14:paraId="321016D1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4374A56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CFB6D03" w14:textId="77777777" w:rsidR="00A21E34" w:rsidRPr="00235646" w:rsidRDefault="00A21E3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r w:rsidRPr="00235646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  <w:t>NABA_CORE_MATRISOME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1F63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E711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648D04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EDIL3, COL8A1, LAMC2, SRGN, SPARC, FNDC1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2A56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0,0202</w:t>
            </w:r>
          </w:p>
        </w:tc>
      </w:tr>
      <w:tr w:rsidR="00A21E34" w:rsidRPr="00B0556C" w14:paraId="7DBB4A7C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824D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95E6A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97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REACTOME_INTERFERON_SIGNALING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7BEF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67F0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14BD5D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TRIM6, EGR1, IFI27, OAS2, OAS3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166A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0,0205</w:t>
            </w:r>
          </w:p>
        </w:tc>
      </w:tr>
      <w:tr w:rsidR="00A21E34" w:rsidRPr="00B0556C" w14:paraId="2F517E4E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257DF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F585B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98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REACTOME_DDX58_IFIH1_MEDIATED_INDUCTION_OF_INTERFERON_ALPHA_BETA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D882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D2BF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BD715C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SAA1, IFIH1, TNFAIP3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2B83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0,0226</w:t>
            </w:r>
          </w:p>
        </w:tc>
      </w:tr>
      <w:tr w:rsidR="00A21E34" w:rsidRPr="00B0556C" w14:paraId="59E64D21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646740E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8313A66" w14:textId="77777777" w:rsidR="00A21E34" w:rsidRPr="00235646" w:rsidRDefault="00A21E3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r w:rsidRPr="00235646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  <w:t>REACTOME_DEGRADATION_OF_THE_EXTRACELLULAR_MATRIX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A578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C0B1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E33F29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COL8A1, LAMC2, MMP1, MMP7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AE9C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0,0234</w:t>
            </w:r>
          </w:p>
        </w:tc>
      </w:tr>
      <w:tr w:rsidR="00A21E34" w:rsidRPr="00B0556C" w14:paraId="371A3F65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7329D7C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74809F8" w14:textId="77777777" w:rsidR="00A21E34" w:rsidRPr="00235646" w:rsidRDefault="00A21E3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r w:rsidRPr="00235646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  <w:t>REACTOME_ADHERENS_JUNCTIONS_INTERACTIONS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341B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DD6E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5A8E06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CDH6, CADM1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74CC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0,0268</w:t>
            </w:r>
          </w:p>
        </w:tc>
      </w:tr>
      <w:tr w:rsidR="00A21E34" w:rsidRPr="00B0556C" w14:paraId="455C6C2D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04FEE74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1FA48C2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99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REACTOME_ACTIVATION_OF_MATRIX_METALLOPROTEINASES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6116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61E2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0F2BBC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MMP1, MMP7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DB16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0,0268</w:t>
            </w:r>
          </w:p>
        </w:tc>
      </w:tr>
      <w:tr w:rsidR="00A21E34" w:rsidRPr="00B0556C" w14:paraId="7930320F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05AEE26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1312E8A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00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NABA_MATRISOME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32DC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0671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CEB225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GPC6, EDIL3, FSTL1, COL8A1, IL1A, C1QTNF9B, LAMC2, MMP1, MMP7, SRGN, CCL20, SFRP1, SPARC, FNDC1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50D69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0,0281</w:t>
            </w:r>
          </w:p>
        </w:tc>
      </w:tr>
      <w:tr w:rsidR="00A21E34" w:rsidRPr="00B0556C" w14:paraId="5FA3AFC2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FD5D2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AF2F0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01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REACTOME_NEGATIVE_REGULATORS_OF_DDX58_IFIH1_SIGNALING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6B84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8771F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2D426B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IFIH1, TNFAIP3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9C33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0,0283</w:t>
            </w:r>
          </w:p>
        </w:tc>
      </w:tr>
      <w:tr w:rsidR="00A21E34" w:rsidRPr="00B0556C" w14:paraId="07ACEFA1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9A92F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43637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02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KEGG_PRION_DISEASES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0AFD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6154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EC4180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EGR1, IL1A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9C87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0,0299</w:t>
            </w:r>
          </w:p>
        </w:tc>
      </w:tr>
      <w:tr w:rsidR="00A21E34" w:rsidRPr="00B0556C" w14:paraId="7BE39135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07197E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0DD5D65" w14:textId="77777777" w:rsidR="00A21E34" w:rsidRPr="00235646" w:rsidRDefault="00A21E3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r w:rsidRPr="00235646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  <w:t>REACTOME_COLLAGEN_FORMATION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4DBC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07DA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61E643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COL8A1, LAMC2, MMP7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B4359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0,0326</w:t>
            </w:r>
          </w:p>
        </w:tc>
      </w:tr>
      <w:tr w:rsidR="00A21E34" w:rsidRPr="00B0556C" w14:paraId="26855BB7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46A35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497C6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03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REACTOME_CYTOKINE_SIGNALING_IN_IMMUNE_SYSTEM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F3AA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9191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36E34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TRIM6, S1PR1, EGR1, FGFR2, GFRA1, IFI27, IL1A, MMP1, OAS2, OAS3, SAA1, CCL20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7903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0,0346</w:t>
            </w:r>
          </w:p>
        </w:tc>
      </w:tr>
      <w:tr w:rsidR="00A21E34" w:rsidRPr="00B0556C" w14:paraId="4E263055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1C300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A7CDE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04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REACTOME_OVARIAN_TUMOR_DOMAIN_PROTEASES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516B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4F13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26FEE2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IFIH1, TNFAIP3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D028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0,0348</w:t>
            </w:r>
          </w:p>
        </w:tc>
      </w:tr>
      <w:tr w:rsidR="00A21E34" w:rsidRPr="00B0556C" w14:paraId="726592A8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19176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495AE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05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REACTOME_INTERFERON_GAMMA_SIGNALING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EE8F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BFA6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926E34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TRIM6, OAS2, OAS3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A957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0,0354</w:t>
            </w:r>
          </w:p>
        </w:tc>
      </w:tr>
      <w:tr w:rsidR="00A21E34" w:rsidRPr="00B0556C" w14:paraId="01D64918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B8245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76B22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06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REACTOME_NGF_STIMULATED_TRANSCRIPTION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5DA6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8A69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AD9E6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EGR1, F3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6227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0,0364</w:t>
            </w:r>
          </w:p>
        </w:tc>
      </w:tr>
      <w:tr w:rsidR="00A21E34" w:rsidRPr="00B0556C" w14:paraId="6D375B24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BEC0D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99907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07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REACTOME_ACTIVATION_OF_NOXA_AND_TRANSLOCATION_TO_MITOCHONDRIA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0A1F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28DD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078C40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PMAIP1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C60B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0,0380</w:t>
            </w:r>
          </w:p>
        </w:tc>
      </w:tr>
      <w:tr w:rsidR="00A21E34" w:rsidRPr="00B0556C" w14:paraId="247BF133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7FB06E4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2E83CA40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08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REACTOME_EXTRINSIC_PATHWAY_OF_FIBRIN_CLOT_FORMATION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2CA1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FFA8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7BA20E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F3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4BAB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0,0380</w:t>
            </w:r>
          </w:p>
        </w:tc>
      </w:tr>
      <w:tr w:rsidR="00A21E34" w:rsidRPr="00B0556C" w14:paraId="332E7C9B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E0E88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lastRenderedPageBreak/>
              <w:t>34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542F4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09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REACTOME_SODIUM_COUPLED_PHOSPHATE_COTRANSPORTERS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6888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0362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3A35DB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SLC34A2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0FB89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0,0380</w:t>
            </w:r>
          </w:p>
        </w:tc>
      </w:tr>
      <w:tr w:rsidR="00A21E34" w:rsidRPr="00B0556C" w14:paraId="6C08D3BB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6F04E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AD28D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10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REACTOME_G2_PHASE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C488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6828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0A9D68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CCNA1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457E3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0,0380</w:t>
            </w:r>
          </w:p>
        </w:tc>
      </w:tr>
      <w:tr w:rsidR="00A21E34" w:rsidRPr="00B0556C" w14:paraId="7E001B54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AFAA8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D4DEA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11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REACTOME_TYROSINE_CATABOLISM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2DA2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8FE3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4C4B5B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HGD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3CCA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0,0380</w:t>
            </w:r>
          </w:p>
        </w:tc>
      </w:tr>
      <w:tr w:rsidR="00A21E34" w:rsidRPr="00B0556C" w14:paraId="69F94585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2569D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A2E8D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12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REACTOME_DISEASES_ASSOCIATED_WITH_GLYCOSAMINOGLYCAN_METABOLISM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8C21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A072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F0479F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GPC6, SLC26A2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84EF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0,0399</w:t>
            </w:r>
          </w:p>
        </w:tc>
      </w:tr>
      <w:tr w:rsidR="00A21E34" w:rsidRPr="00B0556C" w14:paraId="5D010460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ECF4B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5759D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13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REACTOME_TRANSPORT_OF_VITAMINS_NUCLEOSIDES_AND_RELATED_MOLECULES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DCD0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0040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464824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SLCO2B1, SLC16A2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A8C9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0,0454</w:t>
            </w:r>
          </w:p>
        </w:tc>
      </w:tr>
      <w:tr w:rsidR="00A21E34" w:rsidRPr="00B0556C" w14:paraId="18A7FBC3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11D09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AD730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14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REACTOME_TRANSPORT_AND_SYNTHESIS_OF_PAPS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E331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ACD5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44C0EC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SLC26A2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A05A9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0,0454</w:t>
            </w:r>
          </w:p>
        </w:tc>
      </w:tr>
      <w:tr w:rsidR="00A21E34" w:rsidRPr="00B0556C" w14:paraId="20B415A6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7239B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DCF97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15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REACTOME_SCAVENGING_BY_CLASS_B_RECEPTORS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1BC1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93E8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2FC2CA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SAA1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096C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0,0454</w:t>
            </w:r>
          </w:p>
        </w:tc>
      </w:tr>
      <w:tr w:rsidR="00A21E34" w:rsidRPr="00B0556C" w14:paraId="03DA99F3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AF493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41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96B05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16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REACTOME_DISORDERS_OF_TRANSMEMBRANE_TRANSPORTERS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B920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F0AD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2089B7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SLC34A2, CP, SLC26A2, SLC12A3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00B9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0,0478</w:t>
            </w:r>
          </w:p>
        </w:tc>
      </w:tr>
      <w:tr w:rsidR="00A21E34" w:rsidRPr="00B0556C" w14:paraId="1E4FD93C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50A1F7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284C1" w14:textId="77777777" w:rsidR="00A21E34" w:rsidRPr="00235646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17" w:history="1">
              <w:r w:rsidR="00A21E34" w:rsidRPr="00235646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REACTOME_TRANSPORT_OF_INORGANIC_CATIONS_ANIONS_AND_AMINO_ACIDS_OLIGOPEPTIDES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BBC0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A13B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924663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SLC34A2, SLC26A2, SLC12A3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3430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0,0490</w:t>
            </w:r>
          </w:p>
        </w:tc>
      </w:tr>
      <w:tr w:rsidR="00A21E34" w:rsidRPr="00B0556C" w14:paraId="1514E365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784D9D59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43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49A5545" w14:textId="77777777" w:rsidR="00A21E34" w:rsidRPr="00235646" w:rsidRDefault="00A21E3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r w:rsidRPr="00235646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  <w:t>PID_A6B1_A6B4_INTEGRIN_PATHWAY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60E4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FC92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750947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IL1A, LAMC2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1CB6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0,0492</w:t>
            </w:r>
          </w:p>
        </w:tc>
      </w:tr>
      <w:tr w:rsidR="00A21E34" w:rsidRPr="00B0556C" w14:paraId="0315E2A8" w14:textId="77777777" w:rsidTr="002924AF">
        <w:trPr>
          <w:trHeight w:val="300"/>
        </w:trPr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5D645D4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B0556C">
              <w:rPr>
                <w:rFonts w:cstheme="minorHAnsi"/>
                <w:sz w:val="20"/>
                <w:szCs w:val="20"/>
              </w:rPr>
              <w:t>44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E5B407C" w14:textId="77777777" w:rsidR="00A21E34" w:rsidRPr="00235646" w:rsidRDefault="00A21E3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r w:rsidRPr="00235646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  <w:t>REACTOME_INTERLEUKIN_10_SIGNALING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5D12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4B10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387C24" w14:textId="77777777" w:rsidR="00A21E34" w:rsidRPr="00235646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5646">
              <w:rPr>
                <w:rFonts w:ascii="Calibri" w:hAnsi="Calibri" w:cs="Calibri"/>
                <w:color w:val="000000"/>
                <w:sz w:val="18"/>
                <w:szCs w:val="18"/>
              </w:rPr>
              <w:t>IL1A, CCL20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F2AB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0,0492</w:t>
            </w:r>
          </w:p>
        </w:tc>
      </w:tr>
    </w:tbl>
    <w:p w14:paraId="70B45F03" w14:textId="77777777" w:rsidR="00B0556C" w:rsidRDefault="00B0556C" w:rsidP="00DD48D5">
      <w:pPr>
        <w:jc w:val="center"/>
        <w:rPr>
          <w:b/>
        </w:rPr>
      </w:pPr>
    </w:p>
    <w:p w14:paraId="5722A5DD" w14:textId="77777777" w:rsidR="00A479DA" w:rsidRDefault="00A479DA" w:rsidP="00A4171F">
      <w:pPr>
        <w:rPr>
          <w:b/>
          <w:lang w:val="en-US"/>
        </w:rPr>
      </w:pPr>
    </w:p>
    <w:p w14:paraId="52ADD9BE" w14:textId="09AF8B46" w:rsidR="00A4171F" w:rsidRDefault="00A4171F" w:rsidP="00656B3D">
      <w:pPr>
        <w:jc w:val="both"/>
        <w:rPr>
          <w:b/>
          <w:lang w:val="en-US"/>
        </w:rPr>
      </w:pPr>
      <w:r>
        <w:rPr>
          <w:b/>
          <w:lang w:val="en-US"/>
        </w:rPr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>
        <w:rPr>
          <w:b/>
          <w:lang w:val="en-US"/>
        </w:rPr>
        <w:t xml:space="preserve">I. PCA performed on </w:t>
      </w:r>
      <w:r w:rsidR="00ED126B">
        <w:rPr>
          <w:b/>
          <w:lang w:val="en-US"/>
        </w:rPr>
        <w:t>OAW42 cell line variants</w:t>
      </w:r>
      <w:r w:rsidR="00CA00A6">
        <w:rPr>
          <w:b/>
          <w:lang w:val="en-US"/>
        </w:rPr>
        <w:t xml:space="preserve"> </w:t>
      </w:r>
      <w:r w:rsidRPr="00CA00A6">
        <w:rPr>
          <w:b/>
          <w:lang w:val="en-US"/>
        </w:rPr>
        <w:t xml:space="preserve">with an empty </w:t>
      </w:r>
      <w:r w:rsidR="00244B81">
        <w:rPr>
          <w:b/>
          <w:lang w:val="en-US"/>
        </w:rPr>
        <w:t>pLNCX2</w:t>
      </w:r>
      <w:r w:rsidRPr="00CA00A6">
        <w:rPr>
          <w:b/>
          <w:lang w:val="en-US"/>
        </w:rPr>
        <w:t xml:space="preserve"> </w:t>
      </w:r>
      <w:r w:rsidR="00CA00A6" w:rsidRPr="00CA00A6">
        <w:rPr>
          <w:b/>
          <w:lang w:val="en-US"/>
        </w:rPr>
        <w:t xml:space="preserve">(control) </w:t>
      </w:r>
      <w:r w:rsidRPr="00CA00A6">
        <w:rPr>
          <w:b/>
          <w:lang w:val="en-US"/>
        </w:rPr>
        <w:t>and with ITGBL1 overexpression.</w:t>
      </w:r>
    </w:p>
    <w:p w14:paraId="6741E8AC" w14:textId="77777777" w:rsidR="00A479DA" w:rsidRPr="00CA00A6" w:rsidRDefault="00A479DA" w:rsidP="00A4171F">
      <w:pPr>
        <w:rPr>
          <w:b/>
          <w:lang w:val="en-US"/>
        </w:rPr>
      </w:pPr>
    </w:p>
    <w:p w14:paraId="72873E57" w14:textId="77777777" w:rsidR="00DD48D5" w:rsidRPr="00A4171F" w:rsidRDefault="00DD48D5" w:rsidP="00DD48D5">
      <w:pPr>
        <w:jc w:val="center"/>
        <w:rPr>
          <w:b/>
          <w:lang w:val="en-US"/>
        </w:rPr>
      </w:pPr>
      <w:r w:rsidRPr="00A4171F">
        <w:rPr>
          <w:b/>
          <w:lang w:val="en-US"/>
        </w:rPr>
        <w:t>PCA OAW42-PLNCX2 vs OAW42-ITGBL1</w:t>
      </w:r>
    </w:p>
    <w:p w14:paraId="496F7429" w14:textId="77777777" w:rsidR="00DD48D5" w:rsidRDefault="00843EC4" w:rsidP="0017528E">
      <w:pPr>
        <w:jc w:val="center"/>
      </w:pPr>
      <w:r>
        <w:pict w14:anchorId="4923A57B">
          <v:shape id="_x0000_i1033" type="#_x0000_t75" style="width:405.7pt;height:290.5pt">
            <v:imagedata r:id="rId118" o:title="pobrane (9)"/>
          </v:shape>
        </w:pict>
      </w:r>
    </w:p>
    <w:p w14:paraId="66880312" w14:textId="77777777" w:rsidR="00A479DA" w:rsidRDefault="00A479DA" w:rsidP="00A4171F">
      <w:pPr>
        <w:rPr>
          <w:b/>
          <w:lang w:val="en-US"/>
        </w:rPr>
      </w:pPr>
    </w:p>
    <w:p w14:paraId="0AEABBA9" w14:textId="77777777" w:rsidR="00A479DA" w:rsidRDefault="00A479DA" w:rsidP="00A4171F">
      <w:pPr>
        <w:rPr>
          <w:b/>
          <w:lang w:val="en-US"/>
        </w:rPr>
      </w:pPr>
    </w:p>
    <w:p w14:paraId="6A2DE802" w14:textId="77777777" w:rsidR="00A479DA" w:rsidRDefault="00A479DA" w:rsidP="00A4171F">
      <w:pPr>
        <w:rPr>
          <w:b/>
          <w:lang w:val="en-US"/>
        </w:rPr>
      </w:pPr>
    </w:p>
    <w:p w14:paraId="7E2A759B" w14:textId="77777777" w:rsidR="00A479DA" w:rsidRDefault="00A479DA" w:rsidP="00A4171F">
      <w:pPr>
        <w:rPr>
          <w:b/>
          <w:lang w:val="en-US"/>
        </w:rPr>
      </w:pPr>
    </w:p>
    <w:p w14:paraId="3DEEB631" w14:textId="77777777" w:rsidR="00A479DA" w:rsidRDefault="00A479DA" w:rsidP="00A4171F">
      <w:pPr>
        <w:rPr>
          <w:b/>
          <w:lang w:val="en-US"/>
        </w:rPr>
      </w:pPr>
    </w:p>
    <w:p w14:paraId="09D04B73" w14:textId="77777777" w:rsidR="00A479DA" w:rsidRDefault="00A479DA" w:rsidP="00A4171F">
      <w:pPr>
        <w:rPr>
          <w:b/>
          <w:lang w:val="en-US"/>
        </w:rPr>
      </w:pPr>
    </w:p>
    <w:p w14:paraId="16EB1F7F" w14:textId="77777777" w:rsidR="00A479DA" w:rsidRDefault="00A479DA" w:rsidP="00A4171F">
      <w:pPr>
        <w:rPr>
          <w:b/>
          <w:lang w:val="en-US"/>
        </w:rPr>
      </w:pPr>
    </w:p>
    <w:p w14:paraId="53C819BE" w14:textId="4DB36301" w:rsidR="00A4171F" w:rsidRPr="008E666A" w:rsidRDefault="00A4171F" w:rsidP="00656B3D">
      <w:pPr>
        <w:jc w:val="both"/>
        <w:rPr>
          <w:lang w:val="en-US"/>
        </w:rPr>
      </w:pPr>
      <w:r>
        <w:rPr>
          <w:b/>
          <w:lang w:val="en-US"/>
        </w:rPr>
        <w:lastRenderedPageBreak/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>
        <w:rPr>
          <w:b/>
          <w:lang w:val="en-US"/>
        </w:rPr>
        <w:t xml:space="preserve">J. </w:t>
      </w:r>
      <w:r w:rsidR="00264BDB">
        <w:rPr>
          <w:b/>
          <w:lang w:val="en-US"/>
        </w:rPr>
        <w:t>Hierarchical clustering of the samples based on the expression of genes from first principal component</w:t>
      </w:r>
      <w:r w:rsidR="00264BDB" w:rsidRPr="003F7373">
        <w:rPr>
          <w:lang w:val="en-US"/>
        </w:rPr>
        <w:t xml:space="preserve"> </w:t>
      </w:r>
      <w:r w:rsidR="00264BDB" w:rsidRPr="00264BDB">
        <w:rPr>
          <w:lang w:val="en-US"/>
        </w:rPr>
        <w:t>(</w:t>
      </w:r>
      <w:r w:rsidRPr="00CA00A6">
        <w:rPr>
          <w:lang w:val="en-US"/>
        </w:rPr>
        <w:t xml:space="preserve">PCA performed </w:t>
      </w:r>
      <w:r w:rsidR="00264BDB">
        <w:rPr>
          <w:lang w:val="en-US"/>
        </w:rPr>
        <w:t xml:space="preserve">on the OAW42 cell line </w:t>
      </w:r>
      <w:r>
        <w:rPr>
          <w:lang w:val="en-US"/>
        </w:rPr>
        <w:t>with an empty pLNCX1, and with ITGBL1 overexpression</w:t>
      </w:r>
      <w:r w:rsidR="00264BDB">
        <w:rPr>
          <w:lang w:val="en-US"/>
        </w:rPr>
        <w:t>)</w:t>
      </w:r>
      <w:r>
        <w:rPr>
          <w:lang w:val="en-US"/>
        </w:rPr>
        <w:t xml:space="preserve">. </w:t>
      </w:r>
      <w:r w:rsidRPr="00CA00A6">
        <w:rPr>
          <w:lang w:val="en-US"/>
        </w:rPr>
        <w:t xml:space="preserve">PC1 differentiates between OAW42 cells with overexpression of ITGBL1 and </w:t>
      </w:r>
      <w:r w:rsidR="000826D0" w:rsidRPr="00CA00A6">
        <w:rPr>
          <w:lang w:val="en-US"/>
        </w:rPr>
        <w:t xml:space="preserve">control </w:t>
      </w:r>
      <w:r w:rsidRPr="00CA00A6">
        <w:rPr>
          <w:lang w:val="en-US"/>
        </w:rPr>
        <w:t>OAW42-pLNCX1</w:t>
      </w:r>
      <w:r w:rsidR="00264BDB">
        <w:rPr>
          <w:lang w:val="en-US"/>
        </w:rPr>
        <w:t>.</w:t>
      </w:r>
    </w:p>
    <w:p w14:paraId="3E90677D" w14:textId="77777777" w:rsidR="00DD48D5" w:rsidRPr="00DD48D5" w:rsidRDefault="00DD48D5" w:rsidP="00DD48D5">
      <w:pPr>
        <w:jc w:val="center"/>
        <w:rPr>
          <w:b/>
        </w:rPr>
      </w:pPr>
      <w:r>
        <w:rPr>
          <w:b/>
        </w:rPr>
        <w:t>PC1</w:t>
      </w:r>
    </w:p>
    <w:p w14:paraId="44DEFB9B" w14:textId="77777777" w:rsidR="008E6BA6" w:rsidRDefault="00843EC4" w:rsidP="0017528E">
      <w:pPr>
        <w:jc w:val="center"/>
      </w:pPr>
      <w:r>
        <w:pict w14:anchorId="77903B18">
          <v:shape id="_x0000_i1034" type="#_x0000_t75" style="width:340.6pt;height:340.6pt">
            <v:imagedata r:id="rId119" o:title="pobrane (10)"/>
          </v:shape>
        </w:pict>
      </w:r>
    </w:p>
    <w:p w14:paraId="396730F1" w14:textId="77777777" w:rsidR="00796E0F" w:rsidRDefault="00796E0F" w:rsidP="0017528E">
      <w:pPr>
        <w:jc w:val="center"/>
      </w:pPr>
    </w:p>
    <w:p w14:paraId="46CD59E7" w14:textId="2C025476" w:rsidR="00264BDB" w:rsidRPr="00796E0F" w:rsidRDefault="00264BDB" w:rsidP="00656B3D">
      <w:pPr>
        <w:jc w:val="both"/>
        <w:rPr>
          <w:lang w:val="en-US"/>
        </w:rPr>
      </w:pPr>
      <w:r>
        <w:rPr>
          <w:b/>
          <w:lang w:val="en-US"/>
        </w:rPr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>
        <w:rPr>
          <w:b/>
          <w:lang w:val="en-US"/>
        </w:rPr>
        <w:t>K. Signaling pathways affected by changed expression of the genes from PC1</w:t>
      </w:r>
      <w:r w:rsidRPr="003F7373">
        <w:rPr>
          <w:lang w:val="en-US"/>
        </w:rPr>
        <w:t xml:space="preserve"> </w:t>
      </w:r>
      <w:r w:rsidRPr="00796E0F">
        <w:rPr>
          <w:lang w:val="en-US"/>
        </w:rPr>
        <w:t xml:space="preserve">(PCA performed on OAW42 cells with an empty </w:t>
      </w:r>
      <w:r w:rsidR="00244B81">
        <w:rPr>
          <w:lang w:val="en-US"/>
        </w:rPr>
        <w:t>pLNCX2</w:t>
      </w:r>
      <w:r w:rsidRPr="00796E0F">
        <w:rPr>
          <w:lang w:val="en-US"/>
        </w:rPr>
        <w:t xml:space="preserve"> and with ITGBL1 overexpression</w:t>
      </w:r>
      <w:r w:rsidR="00796E0F" w:rsidRPr="00796E0F">
        <w:rPr>
          <w:lang w:val="en-US"/>
        </w:rPr>
        <w:t>)</w:t>
      </w:r>
      <w:r w:rsidRPr="00796E0F">
        <w:rPr>
          <w:lang w:val="en-US"/>
        </w:rPr>
        <w:t>.</w:t>
      </w:r>
      <w:r w:rsidR="00796E0F" w:rsidRPr="003F7373">
        <w:rPr>
          <w:lang w:val="en-US"/>
        </w:rPr>
        <w:t xml:space="preserve"> </w:t>
      </w:r>
      <w:r w:rsidR="00796E0F" w:rsidRPr="00796E0F">
        <w:rPr>
          <w:lang w:val="en-US"/>
        </w:rPr>
        <w:t xml:space="preserve">Out of 76 </w:t>
      </w:r>
      <w:r w:rsidR="00796E0F">
        <w:rPr>
          <w:lang w:val="en-US"/>
        </w:rPr>
        <w:t xml:space="preserve">significant </w:t>
      </w:r>
      <w:r w:rsidR="00AD6058">
        <w:rPr>
          <w:lang w:val="en-US"/>
        </w:rPr>
        <w:t>pathways 22</w:t>
      </w:r>
      <w:r w:rsidR="00796E0F" w:rsidRPr="00796E0F">
        <w:rPr>
          <w:lang w:val="en-US"/>
        </w:rPr>
        <w:t xml:space="preserve"> are related with ECM, integrin signaling, focal adhesion, cellular motility, </w:t>
      </w:r>
      <w:proofErr w:type="spellStart"/>
      <w:r w:rsidR="00796E0F" w:rsidRPr="00796E0F">
        <w:rPr>
          <w:lang w:val="en-US"/>
        </w:rPr>
        <w:t>etc</w:t>
      </w:r>
      <w:proofErr w:type="spellEnd"/>
      <w:r w:rsidR="00796E0F" w:rsidRPr="00796E0F">
        <w:rPr>
          <w:lang w:val="en-US"/>
        </w:rPr>
        <w:t>).</w:t>
      </w:r>
    </w:p>
    <w:p w14:paraId="4EFED047" w14:textId="77777777" w:rsidR="00DD48D5" w:rsidRPr="00DD48D5" w:rsidRDefault="00DD48D5" w:rsidP="00DD48D5">
      <w:pPr>
        <w:jc w:val="center"/>
        <w:rPr>
          <w:b/>
          <w:lang w:val="en-US"/>
        </w:rPr>
      </w:pPr>
      <w:r w:rsidRPr="00DD48D5">
        <w:rPr>
          <w:b/>
          <w:lang w:val="en-US"/>
        </w:rPr>
        <w:t xml:space="preserve">List of signaling pathways selected with </w:t>
      </w:r>
      <w:r>
        <w:rPr>
          <w:b/>
          <w:lang w:val="en-US"/>
        </w:rPr>
        <w:t>PC1</w:t>
      </w:r>
      <w:r w:rsidRPr="00DD48D5">
        <w:rPr>
          <w:b/>
          <w:lang w:val="en-US"/>
        </w:rPr>
        <w:t xml:space="preserve"> gene set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5136"/>
        <w:gridCol w:w="992"/>
        <w:gridCol w:w="992"/>
        <w:gridCol w:w="2626"/>
        <w:gridCol w:w="858"/>
      </w:tblGrid>
      <w:tr w:rsidR="00A21E34" w:rsidRPr="00B0556C" w14:paraId="7199D6B1" w14:textId="77777777" w:rsidTr="002924AF">
        <w:trPr>
          <w:trHeight w:val="315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4FBC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AE7B1" w14:textId="77777777" w:rsidR="00A21E34" w:rsidRPr="00086AA1" w:rsidRDefault="00A21E34" w:rsidP="00676D42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086AA1">
              <w:rPr>
                <w:rFonts w:cstheme="minorHAnsi"/>
                <w:b/>
                <w:sz w:val="20"/>
                <w:szCs w:val="18"/>
              </w:rPr>
              <w:t>Pathway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73D35" w14:textId="467364BB" w:rsidR="00A21E34" w:rsidRPr="00B0556C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B0556C">
              <w:rPr>
                <w:rFonts w:cstheme="minorHAnsi"/>
                <w:b/>
                <w:sz w:val="20"/>
                <w:szCs w:val="20"/>
              </w:rPr>
              <w:t>Gene</w:t>
            </w:r>
            <w:proofErr w:type="spellEnd"/>
            <w:r w:rsidR="002924A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0556C">
              <w:rPr>
                <w:rFonts w:cstheme="minorHAnsi"/>
                <w:b/>
                <w:sz w:val="20"/>
                <w:szCs w:val="20"/>
              </w:rPr>
              <w:t xml:space="preserve">set </w:t>
            </w:r>
            <w:proofErr w:type="spellStart"/>
            <w:r w:rsidRPr="00B0556C">
              <w:rPr>
                <w:rFonts w:cstheme="minorHAnsi"/>
                <w:b/>
                <w:sz w:val="20"/>
                <w:szCs w:val="20"/>
              </w:rPr>
              <w:t>length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3D94F" w14:textId="53EC2CCE" w:rsidR="00A21E34" w:rsidRPr="00B0556C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B0556C">
              <w:rPr>
                <w:rFonts w:cstheme="minorHAnsi"/>
                <w:b/>
                <w:sz w:val="20"/>
                <w:szCs w:val="20"/>
              </w:rPr>
              <w:t>Genes</w:t>
            </w:r>
            <w:proofErr w:type="spellEnd"/>
            <w:r w:rsidRPr="00B0556C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B0556C">
              <w:rPr>
                <w:rFonts w:cstheme="minorHAnsi"/>
                <w:b/>
                <w:sz w:val="20"/>
                <w:szCs w:val="20"/>
              </w:rPr>
              <w:t>gene</w:t>
            </w:r>
            <w:proofErr w:type="spellEnd"/>
            <w:r w:rsidR="002924A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B0556C">
              <w:rPr>
                <w:rFonts w:cstheme="minorHAnsi"/>
                <w:b/>
                <w:sz w:val="20"/>
                <w:szCs w:val="20"/>
              </w:rPr>
              <w:t>set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246C9F" w14:textId="267FB0A1" w:rsidR="00A21E34" w:rsidRPr="00086AA1" w:rsidRDefault="00A21E34" w:rsidP="00676D42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proofErr w:type="spellStart"/>
            <w:r w:rsidRPr="00086AA1">
              <w:rPr>
                <w:rFonts w:ascii="Calibri" w:hAnsi="Calibri" w:cs="Calibri"/>
                <w:b/>
                <w:color w:val="000000"/>
                <w:sz w:val="20"/>
                <w:szCs w:val="18"/>
              </w:rPr>
              <w:t>Genes</w:t>
            </w:r>
            <w:proofErr w:type="spellEnd"/>
            <w:r w:rsidRPr="00086AA1">
              <w:rPr>
                <w:rFonts w:ascii="Calibri" w:hAnsi="Calibri" w:cs="Calibri"/>
                <w:b/>
                <w:color w:val="000000"/>
                <w:sz w:val="20"/>
                <w:szCs w:val="18"/>
              </w:rPr>
              <w:t xml:space="preserve"> in </w:t>
            </w:r>
            <w:proofErr w:type="spellStart"/>
            <w:r w:rsidRPr="00086AA1">
              <w:rPr>
                <w:rFonts w:ascii="Calibri" w:hAnsi="Calibri" w:cs="Calibri"/>
                <w:b/>
                <w:color w:val="000000"/>
                <w:sz w:val="20"/>
                <w:szCs w:val="18"/>
              </w:rPr>
              <w:t>gene</w:t>
            </w:r>
            <w:proofErr w:type="spellEnd"/>
            <w:r w:rsidR="002924AF">
              <w:rPr>
                <w:rFonts w:ascii="Calibri" w:hAnsi="Calibri" w:cs="Calibri"/>
                <w:b/>
                <w:color w:val="000000"/>
                <w:sz w:val="20"/>
                <w:szCs w:val="18"/>
              </w:rPr>
              <w:t xml:space="preserve"> </w:t>
            </w:r>
            <w:r w:rsidRPr="00086AA1">
              <w:rPr>
                <w:rFonts w:ascii="Calibri" w:hAnsi="Calibri" w:cs="Calibri"/>
                <w:b/>
                <w:color w:val="000000"/>
                <w:sz w:val="20"/>
                <w:szCs w:val="18"/>
              </w:rPr>
              <w:t>set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80BC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gramStart"/>
            <w:r w:rsidRPr="00B0556C">
              <w:rPr>
                <w:rFonts w:cstheme="minorHAnsi"/>
                <w:b/>
                <w:sz w:val="20"/>
                <w:szCs w:val="20"/>
              </w:rPr>
              <w:t>p-</w:t>
            </w:r>
            <w:proofErr w:type="spellStart"/>
            <w:r w:rsidRPr="00B0556C">
              <w:rPr>
                <w:rFonts w:cstheme="minorHAnsi"/>
                <w:b/>
                <w:sz w:val="20"/>
                <w:szCs w:val="20"/>
              </w:rPr>
              <w:t>value</w:t>
            </w:r>
            <w:proofErr w:type="spellEnd"/>
            <w:proofErr w:type="gramEnd"/>
          </w:p>
        </w:tc>
      </w:tr>
      <w:tr w:rsidR="00A21E34" w:rsidRPr="00B0556C" w14:paraId="785D9185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35CE43F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512BB71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20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KEGG_ECM_RECEPTOR_INTERACTION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DADE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628B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843F82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FN1, ITGA3, ITGB4, LAMA4, RELN, SPP1, CD36, CD44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5280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3,59E-06</w:t>
            </w:r>
          </w:p>
        </w:tc>
      </w:tr>
      <w:tr w:rsidR="00A21E34" w:rsidRPr="00B0556C" w14:paraId="3DC8895D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A49A9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C909E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21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REACTOME_SYNTHESIS_OF_BILE_ACIDS_AND_BILE_SALTS_VIA_27_HYDROXYCHOLESTEROL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4C27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5D4A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2C010D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AKR1C1, AKR1C2, AKR1C3, NR1H4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14FA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1,66E-05</w:t>
            </w:r>
          </w:p>
        </w:tc>
      </w:tr>
      <w:tr w:rsidR="00A21E34" w:rsidRPr="00B0556C" w14:paraId="27C58019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4A7F4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11C4F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22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REACTOME_SYNTHESIS_OF_BILE_ACIDS_AND_BILE_SALTS_VIA_7ALPHA_HYDROXYCHOLESTEROL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7DCE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2CB2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C8A8C1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AKR1C1, AKR1C2, AKR1C3, NR1H4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ECB2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0,0001</w:t>
            </w:r>
          </w:p>
        </w:tc>
      </w:tr>
      <w:tr w:rsidR="00A21E34" w:rsidRPr="00B0556C" w14:paraId="60D804CA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5ED0179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02529BB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23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REACTOME_LAMININ_INTERACTIONS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EE82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C74A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735698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ITGA3, ITGB4, LAMA4, NID1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E0D11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0,0003</w:t>
            </w:r>
          </w:p>
        </w:tc>
      </w:tr>
      <w:tr w:rsidR="00A21E34" w:rsidRPr="00B0556C" w14:paraId="03CE89A7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5A3C9B6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2221548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24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NABA_MATRISOME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74FB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9C9D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02274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CELA3A, C1QL1, FSTL1, EFEMP1, FN1, HRG, INHBB, LAMA4, MMP7, NELL2, NID1, SERPINF1, PI3, SERPINE2, P3H2, SULF2, RELN, S100A2, S100A4, S100P, CCL20, SEMA4A, SLIT3, SPP1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D6999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0,0003</w:t>
            </w:r>
          </w:p>
        </w:tc>
      </w:tr>
      <w:tr w:rsidR="00A21E34" w:rsidRPr="00B0556C" w14:paraId="5E38F593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8378B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A4B3C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25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REACTOME_SYNTHESIS_OF_BILE_ACIDS_AND_BILE_SALTS_VIA_24_HYDROXYCHOLESTEROL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E51F5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FADE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EEA52B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AKR1C1, AKR1C2, AKR1C3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35C4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0,0004</w:t>
            </w:r>
          </w:p>
        </w:tc>
      </w:tr>
      <w:tr w:rsidR="00A21E34" w:rsidRPr="00B0556C" w14:paraId="1B96DAB7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31EF0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CC014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26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REACTOME_SYNTHESIS_OF_BILE_ACIDS_AND_BILE_SALTS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1B0D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AA97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44D169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AKR1C1, AKR1C2, AKR1C3, NR1H4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2A16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0,0005</w:t>
            </w:r>
          </w:p>
        </w:tc>
      </w:tr>
      <w:tr w:rsidR="00A21E34" w:rsidRPr="00B0556C" w14:paraId="633716B2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05516059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DE9DCD9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27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PID_INTEGRIN1_PATHWAY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A323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6645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735190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FN1, ITGA3, LAMA4, NID1, SPP1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CEEE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0,0007</w:t>
            </w:r>
          </w:p>
        </w:tc>
      </w:tr>
      <w:tr w:rsidR="00A21E34" w:rsidRPr="00B0556C" w14:paraId="10657A95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6E9CA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BB0E4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28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KEGG_METABOLISM_OF_XENOBIOTICS_BY_CYTOCHROME_P450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E03F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A7B6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CD47D4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CYP2B6, CYP2C9, AKR1C1, AKR1C2, AKR1C3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9844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0,0010</w:t>
            </w:r>
          </w:p>
        </w:tc>
      </w:tr>
      <w:tr w:rsidR="00A21E34" w:rsidRPr="00B0556C" w14:paraId="2B0967AE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1C5C3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AFC73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29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REACTOME_BILE_ACID_AND_BILE_SALT_METABOLISM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3D0B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C0AB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64453B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AKR1C1, AKR1C2, AKR1C3, NR1H4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C0C31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0,0012</w:t>
            </w:r>
          </w:p>
        </w:tc>
      </w:tr>
      <w:tr w:rsidR="00A21E34" w:rsidRPr="00B0556C" w14:paraId="3ACA4C1D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22DB50A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2B12932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30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NABA_ECM_GLYCOPROTEINS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654E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417C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C122DC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EFEMP1, FN1, LAMA4, NELL2, NID1, RELN, SLIT3, SPP1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3052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0,0014</w:t>
            </w:r>
          </w:p>
        </w:tc>
      </w:tr>
      <w:tr w:rsidR="00A21E34" w:rsidRPr="00B0556C" w14:paraId="2DDF5F8D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7DD6DA49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68115FC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31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REACTOME_EXTRACELLULAR_MATRIX_ORGANIZATION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53AF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2F39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E798A2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EFEMP1, FN1, ITGA3, ITGB4, LAMA4, MMP7, NID1, P3H2, SPP1, CD44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7623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0,0017</w:t>
            </w:r>
          </w:p>
        </w:tc>
      </w:tr>
      <w:tr w:rsidR="00A21E34" w:rsidRPr="00B0556C" w14:paraId="45919B4E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6164F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B08CF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32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REACTOME_XENOBIOTICS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DC62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71DD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713F0A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CYP2B6, CYP2C9, AHR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C2C7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0,0021</w:t>
            </w:r>
          </w:p>
        </w:tc>
      </w:tr>
      <w:tr w:rsidR="00A21E34" w:rsidRPr="00B0556C" w14:paraId="52ED7A86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FFD84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8E692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33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KEGG_SMALL_CELL_LUNG_CANCER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253A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09EC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B872C9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FN1, BIRC3, ITGA3, LAMA4, NFKBIA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188D3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0,0022</w:t>
            </w:r>
          </w:p>
        </w:tc>
      </w:tr>
      <w:tr w:rsidR="00A21E34" w:rsidRPr="00B0556C" w14:paraId="30EE9414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824BD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40C76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34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REACTOME_REGULATION_OF_INSULIN_LIKE_GROWTH_FACTOR_IGF_TRANSPORT_AND_UPTAKE_BY_INSULIN_LIKE_GROWTH_FACTOR_BINDING_PROTEINS_IGFBPS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EDBD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594A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E5F0E3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CDH2, FSTL1, FN1, SPP1, C3, APOL1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7233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0,0023</w:t>
            </w:r>
          </w:p>
        </w:tc>
      </w:tr>
      <w:tr w:rsidR="00A21E34" w:rsidRPr="00B0556C" w14:paraId="3A585EEC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B3855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FAF7A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35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PID_TAP63_PATHWAY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CBB6B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E14D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E2BEC5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GPX2, ITGA3, ITGB4, S100A2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D61A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0,0028</w:t>
            </w:r>
          </w:p>
        </w:tc>
      </w:tr>
      <w:tr w:rsidR="00A21E34" w:rsidRPr="00B0556C" w14:paraId="498BCB54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6B3E44F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4EE9CC7E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36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PID_REELIN_PATHWAY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6E04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7E4B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3DBB9C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ITGA3, MAP1B, RELN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33101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0,0034</w:t>
            </w:r>
          </w:p>
        </w:tc>
      </w:tr>
      <w:tr w:rsidR="00A21E34" w:rsidRPr="00B0556C" w14:paraId="20332B99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0438C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3B770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37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KEGG_ARACHIDONIC_ACID_METABOLISM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1088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1B9E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D6957C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CYP2B6, CYP2C9, GPX2, AKR1C3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18E7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0,0036</w:t>
            </w:r>
          </w:p>
        </w:tc>
      </w:tr>
      <w:tr w:rsidR="00A21E34" w:rsidRPr="00B0556C" w14:paraId="05B87C30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1C414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04F0D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38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REACTOME_ARACHIDONIC_ACID_METABOLISM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589E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8372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9819D9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CYP2C9, PTGR1, GPX2, AKR1C3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4756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0,0038</w:t>
            </w:r>
          </w:p>
        </w:tc>
      </w:tr>
      <w:tr w:rsidR="00A21E34" w:rsidRPr="00B0556C" w14:paraId="05B548F3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180DE69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7E112A0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39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REACTOME_MET_ACTIVATES_PTK2_SIGNALING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44B9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55E1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975798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FN1, ITGA3, LAMA4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847C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0,0041</w:t>
            </w:r>
          </w:p>
        </w:tc>
      </w:tr>
      <w:tr w:rsidR="00A21E34" w:rsidRPr="00B0556C" w14:paraId="21BB1A31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BC4E99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FFF86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40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PID_AVB3_OPN_PATHWAY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A9D8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9584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DD2DCF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NFKBIA, SPP1, CD44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31BB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0,0045</w:t>
            </w:r>
          </w:p>
        </w:tc>
      </w:tr>
      <w:tr w:rsidR="00A21E34" w:rsidRPr="00B0556C" w14:paraId="37247356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21E8940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284B726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41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NABA_ECM_REGULATORS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3136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B63B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ECC6B6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CELA3A, HRG, MMP7, SERPINF1, PI3, SERPINE2, P3H2, SULF2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FF13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0,0045</w:t>
            </w:r>
          </w:p>
        </w:tc>
      </w:tr>
      <w:tr w:rsidR="00A21E34" w:rsidRPr="00B0556C" w14:paraId="7CCE44CA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98D3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B9B86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42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REACTOME_REGULATION_OF_COMMISSURAL_AXON_PATHFINDING_BY_SLIT_AND_ROBO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A390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A70B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43A02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NELL2, SLIT3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24AD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0,0050</w:t>
            </w:r>
          </w:p>
        </w:tc>
      </w:tr>
      <w:tr w:rsidR="00A21E34" w:rsidRPr="00B0556C" w14:paraId="7DBE797F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31F13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ECFB9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43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REACTOME_UREA_CYCLE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3CDC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99EB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3A8309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SLC25A15, SLC25A2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1BEB9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0,0050</w:t>
            </w:r>
          </w:p>
        </w:tc>
      </w:tr>
      <w:tr w:rsidR="00A21E34" w:rsidRPr="00B0556C" w14:paraId="33B2BB90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48097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06F66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44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REACTOME_AMINO_ACID_TRANSPORT_ACROSS_THE_PLASMA_MEMBRANE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E935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7510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7CBDC8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SLC38A4, SLC7A2, SLC43A1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970A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0,0054</w:t>
            </w:r>
          </w:p>
        </w:tc>
      </w:tr>
      <w:tr w:rsidR="00A21E34" w:rsidRPr="00B0556C" w14:paraId="3B7FCFCE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D24C7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B7B2F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45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REACTOME_CYTOCHROME_P450_ARRANGED_BY_SUBSTRATE_TYPE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17A2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7762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7D2736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CYP2B6, CYP2C9, AHR, NR1H4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6296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0,0054</w:t>
            </w:r>
          </w:p>
        </w:tc>
      </w:tr>
      <w:tr w:rsidR="00A21E34" w:rsidRPr="00B0556C" w14:paraId="55A9AD08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53D4D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864F6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46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REACTOME_PHASE_I_FUNCTIONALIZATION_OF_COMPOUNDS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6280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B702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29BA64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CYP2B6, CYP2C9, AHR, MARC1, NR1H4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079B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0,0057</w:t>
            </w:r>
          </w:p>
        </w:tc>
      </w:tr>
      <w:tr w:rsidR="00A21E34" w:rsidRPr="00B0556C" w14:paraId="66ED9C28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5FE00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32BE4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47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BIOCARTA_NUCLEARRS_PATHWAY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7832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F20E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AEC896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CYP2B6, CYP2C9, NR1H4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20DF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0,0058</w:t>
            </w:r>
          </w:p>
        </w:tc>
      </w:tr>
      <w:tr w:rsidR="00A21E34" w:rsidRPr="00B0556C" w14:paraId="7D084E67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8CA0E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63F4B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48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REACTOME_TRANSPORT_OF_INORGANIC_CATIONS_ANIONS_AND_AMINO_ACIDS_OLIGOPEPTIDES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71DF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5D1B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4B47C7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SLC38A4, SLC1A1, SLC7A2, SLC12A3, SLC43A1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D5F2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0,0059</w:t>
            </w:r>
          </w:p>
        </w:tc>
      </w:tr>
      <w:tr w:rsidR="00A21E34" w:rsidRPr="00B0556C" w14:paraId="25206469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B4D38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4DE75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49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REACTOME_CYP2E1_REACTIONS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6E93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EFF5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F56958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CYP2B6, CYP2C9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7212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0,0060</w:t>
            </w:r>
          </w:p>
        </w:tc>
      </w:tr>
      <w:tr w:rsidR="00A21E34" w:rsidRPr="00B0556C" w14:paraId="5ACC5D46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66B8D84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C4ED8BD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50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KEGG_FOCAL_ADHESION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DB18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0BDA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A92E5A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FN1, BIRC3, ITGA3, ITGB4, LAMA4, RELN, SPP1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3F57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0,0061</w:t>
            </w:r>
          </w:p>
        </w:tc>
      </w:tr>
      <w:tr w:rsidR="00A21E34" w:rsidRPr="00B0556C" w14:paraId="66B31521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23231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703D2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51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PID_HIV_NEF_PATHWAY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A8BE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5ACB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0041EB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BIRC3, MAP3K5, NFKBIA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DD93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0,0063</w:t>
            </w:r>
          </w:p>
        </w:tc>
      </w:tr>
      <w:tr w:rsidR="00A21E34" w:rsidRPr="00B0556C" w14:paraId="4E44A8A1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7F3E806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1BD010F0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52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NABA_MATRISOME_ASSOCIATED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678D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7A08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D670FA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CELA3A, C1QL1, FSTL1, HRG, INHBB, MMP7, SERPINF1, PI3, SERPINE2, P3H2, SULF2, S100A2, S100A4, S100P, CCL20, SEMA4A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8EC0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0,0079</w:t>
            </w:r>
          </w:p>
        </w:tc>
      </w:tr>
      <w:tr w:rsidR="00A21E34" w:rsidRPr="00B0556C" w14:paraId="41E8EC4F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0616A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F1F23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53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REACTOME_HSF1_DEPENDENT_TRANSACTIVATION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A7D3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1CE3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EFFE47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HSPB8, HSPA1B, DNAJB1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AA06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0,0080</w:t>
            </w:r>
          </w:p>
        </w:tc>
      </w:tr>
      <w:tr w:rsidR="00A21E34" w:rsidRPr="00B0556C" w14:paraId="7F949879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1FBE587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64545E76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54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REACTOME_DISSOLUTION_OF_FIBRIN_CLOT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8CC8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B33F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54FA78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HRG, SERPINE2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9BDD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0,0084</w:t>
            </w:r>
          </w:p>
        </w:tc>
      </w:tr>
      <w:tr w:rsidR="00A21E34" w:rsidRPr="00B0556C" w14:paraId="16FA2CB2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02AA631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DA7B953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55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REACTOME_MET_PROMOTES_CELL_MOTILITY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D94C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2395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1D9EC9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FN1, ITGA3, LAMA4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14E01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0,0099</w:t>
            </w:r>
          </w:p>
        </w:tc>
      </w:tr>
      <w:tr w:rsidR="00A21E34" w:rsidRPr="00B0556C" w14:paraId="7B271445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691623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2717846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56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NABA_CORE_MATRISOME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FFA4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188B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7728FB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EFEMP1, FN1, LAMA4, NELL2, NID1, RELN, SLIT3, SPP1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BDDC1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0,0104</w:t>
            </w:r>
          </w:p>
        </w:tc>
      </w:tr>
      <w:tr w:rsidR="00A21E34" w:rsidRPr="00B0556C" w14:paraId="17C755C3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418F2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1CCCC3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57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REACTOME_BIOLOGICAL_OXIDATIONS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844A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DD4F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00DB88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CYP2B6, CYP2C9, AHR, NNMT, MARC1, PAPSS2, NR1H4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2C04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0,0105</w:t>
            </w:r>
          </w:p>
        </w:tc>
      </w:tr>
      <w:tr w:rsidR="00A21E34" w:rsidRPr="00B0556C" w14:paraId="6AE3C53A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31D7E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3BBDC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58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BIOCARTA_CLASSIC_PATHWAY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AE10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8B2E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4E3AC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C1S, C3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F127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0,0112</w:t>
            </w:r>
          </w:p>
        </w:tc>
      </w:tr>
      <w:tr w:rsidR="00A21E34" w:rsidRPr="00B0556C" w14:paraId="2A9B1EC4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3F12412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A5A2B0B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59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PID_INTEGRIN3_PATHWAY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20F7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883E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39F551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FN1, LAMA4, SPP1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4CC3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0,0112</w:t>
            </w:r>
          </w:p>
        </w:tc>
      </w:tr>
      <w:tr w:rsidR="00A21E34" w:rsidRPr="00B0556C" w14:paraId="64746C3D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F8154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60B7C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60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REACTOME_FATTY_ACID_METABOLISM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345B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6B47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95B5B5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CYP2C9, PTGR1, GPX2, FADS1, SCD, AKR1C3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8CC5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0,0128</w:t>
            </w:r>
          </w:p>
        </w:tc>
      </w:tr>
      <w:tr w:rsidR="00A21E34" w:rsidRPr="00B0556C" w14:paraId="1B311C1B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61694E4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FEDE0A0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61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REACTOME_INTEGRIN_CELL_SURFACE_INTERACTIONS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F2F3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4448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D6A5B2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FN1, ITGA3, SPP1, CD44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F7AA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0,0137</w:t>
            </w:r>
          </w:p>
        </w:tc>
      </w:tr>
      <w:tr w:rsidR="00A21E34" w:rsidRPr="00B0556C" w14:paraId="2E8CC857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FFD9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F81A2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62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REACTOME_RESPONSE_TO_ELEVATED_PLATELET_CYTOSOLIC_CA2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D1B8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54D9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EDEA33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FN1, HRG, ORM1, TMSB4X, CD36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E92A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0,0145</w:t>
            </w:r>
          </w:p>
        </w:tc>
      </w:tr>
      <w:tr w:rsidR="00A21E34" w:rsidRPr="00B0556C" w14:paraId="06F18323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EE89D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C08CC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63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BIOCARTA_41BB_PATHWAY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A83A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A709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D5A04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MAP3K5, NFKBIA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3488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0,0159</w:t>
            </w:r>
          </w:p>
        </w:tc>
      </w:tr>
      <w:tr w:rsidR="00A21E34" w:rsidRPr="00B0556C" w14:paraId="000F1450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409C5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BCD5E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64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REACTOME_NICOTINAMIDE_SALVAGING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2558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7253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3B38F2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NNMT, PARP8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47BD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0,0177</w:t>
            </w:r>
          </w:p>
        </w:tc>
      </w:tr>
      <w:tr w:rsidR="00A21E34" w:rsidRPr="00B0556C" w14:paraId="1C0A7D96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8AFF8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AB0CC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65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REACTOME_BIOSYNTHESIS_OF_SPECIALIZED_PRORESOLVING_MEDIATORS_SPMS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D4AC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B089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D46CB4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CYP2C9, PTGR1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B20E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0,0177</w:t>
            </w:r>
          </w:p>
        </w:tc>
      </w:tr>
      <w:tr w:rsidR="00A21E34" w:rsidRPr="00B0556C" w14:paraId="0BDCCCC1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5980AF6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8D58F9B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66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REACTOME_DEGRADATION_OF_THE_EXTRACELLULAR_MATRIX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305F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8108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DF999B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FN1, MMP7, NID1, SPP1, CD44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4CBD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0,0183</w:t>
            </w:r>
          </w:p>
        </w:tc>
      </w:tr>
      <w:tr w:rsidR="00A21E34" w:rsidRPr="00B0556C" w14:paraId="4231CB97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A7ACE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0FAE0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67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REACTOME_SLC_MEDIATED_TRANSMEMBRANE_TRANSPORT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53ED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975C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F951A7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SLC44A3, SLC38A4, SLC39A10, SLC1A1, SLC7A2, SLC12A3, SLC43A1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E4A3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0,0194</w:t>
            </w:r>
          </w:p>
        </w:tc>
      </w:tr>
      <w:tr w:rsidR="00A21E34" w:rsidRPr="00B0556C" w14:paraId="4C833463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5C2EE9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045F5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68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BIOCARTA_COMP_PATHWAY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8B36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64EE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CE1E3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C1S, C3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2744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0,0195</w:t>
            </w:r>
          </w:p>
        </w:tc>
      </w:tr>
      <w:tr w:rsidR="00A21E34" w:rsidRPr="00B0556C" w14:paraId="0356AACF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7D921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9FA7B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69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KEGG_STEROID_HORMONE_BIOSYNTHESIS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B2C2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8D9F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9E8265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AKR1C1, AKR1C2, AKR1C3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D0FD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0,0217</w:t>
            </w:r>
          </w:p>
        </w:tc>
      </w:tr>
      <w:tr w:rsidR="00A21E34" w:rsidRPr="00B0556C" w14:paraId="4CC8CA53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E3726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86ECF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70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BIOCARTA_HIVNEF_PATHWAY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FE2C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C2A9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1B8A98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BIRC3, MAP3K5, NFKBIA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0E6F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0,0228</w:t>
            </w:r>
          </w:p>
        </w:tc>
      </w:tr>
      <w:tr w:rsidR="00A21E34" w:rsidRPr="00B0556C" w14:paraId="6C28D5E7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06A80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8A7CC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71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KEGG_BIOSYNTHESIS_OF_UNSATURATED_FATTY_ACIDS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A311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A6CD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6D5495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FADS1, SCD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2BCF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0,0234</w:t>
            </w:r>
          </w:p>
        </w:tc>
      </w:tr>
      <w:tr w:rsidR="00A21E34" w:rsidRPr="00B0556C" w14:paraId="41529CB4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A2EE4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B5730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72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REACTOME_NITRIC_OXIDE_STIMULATES_GUANYLATE_CYCLASE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C6DA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6A53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EDD047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PDE10A, NOS1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C19B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0,0234</w:t>
            </w:r>
          </w:p>
        </w:tc>
      </w:tr>
      <w:tr w:rsidR="00A21E34" w:rsidRPr="00B0556C" w14:paraId="4E2E8CD5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52737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4806A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73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REACTOME_HSP90_CHAPERONE_CYCLE_FOR_STEROID_HORMONE_RECEPTORS_SHR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F105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39FE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1AD5EE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DNAJA1, HSPA1B, DNAJB1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E0A5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0,0238</w:t>
            </w:r>
          </w:p>
        </w:tc>
      </w:tr>
      <w:tr w:rsidR="00A21E34" w:rsidRPr="00B0556C" w14:paraId="08A59B59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DDA54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9EC08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74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REACTOME_METABOLISM_OF_STEROIDS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0CFF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60CA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0FE357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AKR1C1, AKR1C2, SCD, AKR1C3, NR1H4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17E4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0,0244</w:t>
            </w:r>
          </w:p>
        </w:tc>
      </w:tr>
      <w:tr w:rsidR="00A21E34" w:rsidRPr="00B0556C" w14:paraId="545C92D6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4551F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73AA5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75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REACTOME_NERVOUS_SYSTEM_DEVELOPMENT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1765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580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62D3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E0A11E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EFNB2, EPHA7, ALCAM, NELL2, RELN, PSMB9, ADGRG6, RPS7, RPS10, SEMA4A, SLIT3, NRP2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1E07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0,0246</w:t>
            </w:r>
          </w:p>
        </w:tc>
      </w:tr>
      <w:tr w:rsidR="00A21E34" w:rsidRPr="00B0556C" w14:paraId="09D10211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7E7A0DA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B69E8C1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76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REACTOME_NON_INTEGRIN_MEMBRANE_ECM_INTERACTIONS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2F2F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049E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1EBCD1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FN1, ITGB4, LAMA4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E586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0,0261</w:t>
            </w:r>
          </w:p>
        </w:tc>
      </w:tr>
      <w:tr w:rsidR="00A21E34" w:rsidRPr="00B0556C" w14:paraId="6E061D2D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48F99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B8477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77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REACTOME_DISEASES_OF_IMMUNE_SYSTEM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58E6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5CED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FCEB2A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NFKBIA, CD36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69B0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0,0275</w:t>
            </w:r>
          </w:p>
        </w:tc>
      </w:tr>
      <w:tr w:rsidR="00A21E34" w:rsidRPr="00B0556C" w14:paraId="482BB88F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9A4C0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43635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78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REACTOME_TRAF6_MEDIATED_NF_KB_ACTIVATION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084F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9DF4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77A80C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DDX58, NFKBIA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6948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0,0275</w:t>
            </w:r>
          </w:p>
        </w:tc>
      </w:tr>
      <w:tr w:rsidR="00A21E34" w:rsidRPr="00B0556C" w14:paraId="7BEC75D7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5054196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560050C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79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PID_INTEGRIN_A9B1_PATHWAY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E7BC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F095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A50640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FN1, SPP1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D83F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0,0297</w:t>
            </w:r>
          </w:p>
        </w:tc>
      </w:tr>
      <w:tr w:rsidR="00A21E34" w:rsidRPr="00B0556C" w14:paraId="6BBF89FB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3971B48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A26E5B9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80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PID_INTEGRIN_CS_PATHWAY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7C5C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AEF0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31D9C8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ITGA3, ITGB4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CA47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0,0319</w:t>
            </w:r>
          </w:p>
        </w:tc>
      </w:tr>
      <w:tr w:rsidR="00A21E34" w:rsidRPr="00B0556C" w14:paraId="54F61EAC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1D471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DF0CA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81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REACTOME_HEMOSTASIS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B334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678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ADF9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618C68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PDE10A, FN1, ZFPM2, HRG, ITGA3, NOS1, ORM1, SERPINE2, TMSB4X, DOCK8, CD36, CD44, DOCK4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4741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0,0338</w:t>
            </w:r>
          </w:p>
        </w:tc>
      </w:tr>
      <w:tr w:rsidR="00A21E34" w:rsidRPr="00B0556C" w14:paraId="088FEAA8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038C8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38518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82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REACTOME_ENDOGENOUS_STEROLS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59FF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6BF8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FF591E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AHR, NR1H4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AA60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0,0343</w:t>
            </w:r>
          </w:p>
        </w:tc>
      </w:tr>
      <w:tr w:rsidR="00A21E34" w:rsidRPr="00B0556C" w14:paraId="6CAE0B1C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29E48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10369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83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REACTOME_SYNDECAN_INTERACTIONS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C89F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6AD9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DF3FCB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FN1, ITGB4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F2DD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0,0343</w:t>
            </w:r>
          </w:p>
        </w:tc>
      </w:tr>
      <w:tr w:rsidR="00A21E34" w:rsidRPr="00B0556C" w14:paraId="5C66C764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D1CF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E24CD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84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PID_LIS1_PATHWAY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68EE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6451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853ACD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MAP1B, RELN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DB43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0,0366</w:t>
            </w:r>
          </w:p>
        </w:tc>
      </w:tr>
      <w:tr w:rsidR="00A21E34" w:rsidRPr="00B0556C" w14:paraId="671DBC5F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FC306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8C609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85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REACTOME_ATTENUATION_PHASE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24E8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AF28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37C178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HSPA1B, DNAJB1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605E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0,0366</w:t>
            </w:r>
          </w:p>
        </w:tc>
      </w:tr>
      <w:tr w:rsidR="00A21E34" w:rsidRPr="00B0556C" w14:paraId="374647AB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D0649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0247D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86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KEGG_PPAR_SIGNALING_PATHWAY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74A04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4DD7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200D3E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SORBS1, SCD, CD36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8F18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0,0389</w:t>
            </w:r>
          </w:p>
        </w:tc>
      </w:tr>
      <w:tr w:rsidR="00A21E34" w:rsidRPr="00B0556C" w14:paraId="4BF6EB87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38487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17CF5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87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BIOCARTA_DEATH_PATHWAY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3C0E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B7DE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4B1FE0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BIRC3, NFKBIA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2BD59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0,0391</w:t>
            </w:r>
          </w:p>
        </w:tc>
      </w:tr>
      <w:tr w:rsidR="00A21E34" w:rsidRPr="00B0556C" w14:paraId="3A35102D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B67EF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1E3A3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88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REACTOME_SELENOAMINO_ACID_METABOLISM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69B2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A6D0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255AD2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NNMT, RPS7, RPS10, PAPSS2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9E36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0,0395</w:t>
            </w:r>
          </w:p>
        </w:tc>
      </w:tr>
      <w:tr w:rsidR="00A21E34" w:rsidRPr="00B0556C" w14:paraId="5FC7EF87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BA659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72FA3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89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REACTOME_REGULATION_OF_LIPID_METABOLISM_BY_PPARALPHA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B506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7CD7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713BF9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AHR, FADS1, CD36, NR1H4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683B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0,0405</w:t>
            </w:r>
          </w:p>
        </w:tc>
      </w:tr>
      <w:tr w:rsidR="00A21E34" w:rsidRPr="00B0556C" w14:paraId="70CF17A6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3CE50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B5FAF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90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PID_CD40_PATHWAY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2BF7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86B6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BC740E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BIRC3, NFKBIA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D14A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0,0441</w:t>
            </w:r>
          </w:p>
        </w:tc>
      </w:tr>
      <w:tr w:rsidR="00A21E34" w:rsidRPr="00B0556C" w14:paraId="16C07BC8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CB1D3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D7BC3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91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REACTOME_NICOTINATE_METABOLISM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1B01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C804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D1E030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NNMT, PARP8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2547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0,0441</w:t>
            </w:r>
          </w:p>
        </w:tc>
      </w:tr>
      <w:tr w:rsidR="00A21E34" w:rsidRPr="00B0556C" w14:paraId="71024189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5973D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E8E59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92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REACTOME_HSF1_ACTIVATION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7B47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3F62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880339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HSPA1B, DNAJB1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08A9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0,0441</w:t>
            </w:r>
          </w:p>
        </w:tc>
      </w:tr>
      <w:tr w:rsidR="00A21E34" w:rsidRPr="00B0556C" w14:paraId="1F9341E4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990DD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3FE3D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193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KEGG_ARRHYTHMOGENIC_RIGHT_VENTRICULAR_CARDIOMYOPATHY_ARVC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D58F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B617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96C243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CDH2, ITGA3, ITGB4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7487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0,0463</w:t>
            </w:r>
          </w:p>
        </w:tc>
      </w:tr>
      <w:tr w:rsidR="00A21E34" w:rsidRPr="00B0556C" w14:paraId="08137195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6F538C3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33663D8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94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PID_INTEGRIN_A4B1_PATHWAY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1398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7A9D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AC25E8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FN1, SPP1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6E59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0,0494</w:t>
            </w:r>
          </w:p>
        </w:tc>
      </w:tr>
      <w:tr w:rsidR="00A21E34" w:rsidRPr="00B0556C" w14:paraId="67F9A571" w14:textId="77777777" w:rsidTr="002924AF">
        <w:trPr>
          <w:trHeight w:val="300"/>
        </w:trPr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6CF927C9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3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D782EE0" w14:textId="77777777" w:rsidR="00A21E34" w:rsidRPr="00086AA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95" w:history="1">
              <w:r w:rsidR="00A21E34" w:rsidRPr="00086AA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REACTOME_ADHERENS_JUNCTIONS_INTERACTIONS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B0DB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AAE4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3CB0A3" w14:textId="77777777" w:rsidR="00A21E34" w:rsidRPr="00086AA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6AA1">
              <w:rPr>
                <w:rFonts w:ascii="Calibri" w:hAnsi="Calibri" w:cs="Calibri"/>
                <w:color w:val="000000"/>
                <w:sz w:val="18"/>
                <w:szCs w:val="18"/>
              </w:rPr>
              <w:t>CDH2, CADM1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124B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0,0494</w:t>
            </w:r>
          </w:p>
        </w:tc>
      </w:tr>
    </w:tbl>
    <w:p w14:paraId="368FE7A5" w14:textId="5D10FDA5" w:rsidR="008829BB" w:rsidRDefault="008829BB" w:rsidP="0017528E">
      <w:pPr>
        <w:jc w:val="center"/>
      </w:pPr>
    </w:p>
    <w:p w14:paraId="5523FEC3" w14:textId="77777777" w:rsidR="00A479DA" w:rsidRDefault="00A479DA" w:rsidP="00A21E34">
      <w:pPr>
        <w:jc w:val="both"/>
        <w:rPr>
          <w:b/>
          <w:lang w:val="en-US"/>
        </w:rPr>
      </w:pPr>
    </w:p>
    <w:p w14:paraId="60F15E72" w14:textId="77777777" w:rsidR="00A479DA" w:rsidRDefault="00A479DA" w:rsidP="00A21E34">
      <w:pPr>
        <w:jc w:val="both"/>
        <w:rPr>
          <w:b/>
          <w:lang w:val="en-US"/>
        </w:rPr>
      </w:pPr>
    </w:p>
    <w:p w14:paraId="26C132ED" w14:textId="77777777" w:rsidR="00A479DA" w:rsidRDefault="00A479DA" w:rsidP="00A21E34">
      <w:pPr>
        <w:jc w:val="both"/>
        <w:rPr>
          <w:b/>
          <w:lang w:val="en-US"/>
        </w:rPr>
      </w:pPr>
    </w:p>
    <w:p w14:paraId="5CCB7D12" w14:textId="77777777" w:rsidR="00A479DA" w:rsidRDefault="00A479DA" w:rsidP="00A21E34">
      <w:pPr>
        <w:jc w:val="both"/>
        <w:rPr>
          <w:b/>
          <w:lang w:val="en-US"/>
        </w:rPr>
      </w:pPr>
    </w:p>
    <w:p w14:paraId="058A069E" w14:textId="77777777" w:rsidR="00A479DA" w:rsidRDefault="00A479DA" w:rsidP="00A21E34">
      <w:pPr>
        <w:jc w:val="both"/>
        <w:rPr>
          <w:b/>
          <w:lang w:val="en-US"/>
        </w:rPr>
      </w:pPr>
    </w:p>
    <w:p w14:paraId="1B2C7E2B" w14:textId="77777777" w:rsidR="00A479DA" w:rsidRDefault="00A479DA" w:rsidP="00A21E34">
      <w:pPr>
        <w:jc w:val="both"/>
        <w:rPr>
          <w:b/>
          <w:lang w:val="en-US"/>
        </w:rPr>
      </w:pPr>
    </w:p>
    <w:p w14:paraId="14F0F5E4" w14:textId="77777777" w:rsidR="00A479DA" w:rsidRDefault="00A479DA" w:rsidP="00A21E34">
      <w:pPr>
        <w:jc w:val="both"/>
        <w:rPr>
          <w:b/>
          <w:lang w:val="en-US"/>
        </w:rPr>
      </w:pPr>
    </w:p>
    <w:p w14:paraId="7B15DD21" w14:textId="77777777" w:rsidR="00A479DA" w:rsidRDefault="00A479DA" w:rsidP="00A21E34">
      <w:pPr>
        <w:jc w:val="both"/>
        <w:rPr>
          <w:b/>
          <w:lang w:val="en-US"/>
        </w:rPr>
      </w:pPr>
    </w:p>
    <w:p w14:paraId="10D128C3" w14:textId="77777777" w:rsidR="00A479DA" w:rsidRDefault="00A479DA" w:rsidP="00A21E34">
      <w:pPr>
        <w:jc w:val="both"/>
        <w:rPr>
          <w:b/>
          <w:lang w:val="en-US"/>
        </w:rPr>
      </w:pPr>
    </w:p>
    <w:p w14:paraId="4315785D" w14:textId="77777777" w:rsidR="00A479DA" w:rsidRDefault="00A479DA" w:rsidP="00A21E34">
      <w:pPr>
        <w:jc w:val="both"/>
        <w:rPr>
          <w:b/>
          <w:lang w:val="en-US"/>
        </w:rPr>
      </w:pPr>
    </w:p>
    <w:p w14:paraId="63EC7D2A" w14:textId="6BE8F439" w:rsidR="00A21E34" w:rsidRPr="00F14C6F" w:rsidRDefault="00F14C6F" w:rsidP="00A21E34">
      <w:pPr>
        <w:jc w:val="both"/>
        <w:rPr>
          <w:lang w:val="en-US"/>
        </w:rPr>
      </w:pPr>
      <w:r>
        <w:rPr>
          <w:b/>
          <w:lang w:val="en-US"/>
        </w:rPr>
        <w:lastRenderedPageBreak/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>
        <w:rPr>
          <w:b/>
          <w:lang w:val="en-US"/>
        </w:rPr>
        <w:t>L.</w:t>
      </w:r>
      <w:r w:rsidR="00A21E34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4F21E63" wp14:editId="44FF4F66">
                <wp:simplePos x="0" y="0"/>
                <wp:positionH relativeFrom="margin">
                  <wp:align>center</wp:align>
                </wp:positionH>
                <wp:positionV relativeFrom="paragraph">
                  <wp:posOffset>594360</wp:posOffset>
                </wp:positionV>
                <wp:extent cx="3477260" cy="2969895"/>
                <wp:effectExtent l="0" t="0" r="27940" b="1905"/>
                <wp:wrapNone/>
                <wp:docPr id="71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7260" cy="2969895"/>
                          <a:chOff x="2095798" y="2131779"/>
                          <a:chExt cx="5199007" cy="3348357"/>
                        </a:xfrm>
                      </wpg:grpSpPr>
                      <wpg:grpSp>
                        <wpg:cNvPr id="72" name="Grupa 72"/>
                        <wpg:cNvGrpSpPr/>
                        <wpg:grpSpPr>
                          <a:xfrm>
                            <a:off x="2095798" y="3223570"/>
                            <a:ext cx="4932452" cy="2089755"/>
                            <a:chOff x="2095798" y="3310826"/>
                            <a:chExt cx="4932451" cy="2208143"/>
                          </a:xfrm>
                        </wpg:grpSpPr>
                        <wps:wsp>
                          <wps:cNvPr id="73" name="Dowolny kształt 73"/>
                          <wps:cNvSpPr/>
                          <wps:spPr>
                            <a:xfrm rot="1926584">
                              <a:off x="2095798" y="3832794"/>
                              <a:ext cx="3358450" cy="1686175"/>
                            </a:xfrm>
                            <a:custGeom>
                              <a:avLst/>
                              <a:gdLst>
                                <a:gd name="connsiteX0" fmla="*/ 0 w 1645920"/>
                                <a:gd name="connsiteY0" fmla="*/ 822960 h 1645920"/>
                                <a:gd name="connsiteX1" fmla="*/ 822960 w 1645920"/>
                                <a:gd name="connsiteY1" fmla="*/ 0 h 1645920"/>
                                <a:gd name="connsiteX2" fmla="*/ 1645920 w 1645920"/>
                                <a:gd name="connsiteY2" fmla="*/ 822960 h 1645920"/>
                                <a:gd name="connsiteX3" fmla="*/ 822960 w 1645920"/>
                                <a:gd name="connsiteY3" fmla="*/ 1645920 h 1645920"/>
                                <a:gd name="connsiteX4" fmla="*/ 0 w 1645920"/>
                                <a:gd name="connsiteY4" fmla="*/ 822960 h 1645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5920" h="1645920">
                                  <a:moveTo>
                                    <a:pt x="0" y="822960"/>
                                  </a:moveTo>
                                  <a:cubicBezTo>
                                    <a:pt x="0" y="368452"/>
                                    <a:pt x="368452" y="0"/>
                                    <a:pt x="822960" y="0"/>
                                  </a:cubicBezTo>
                                  <a:cubicBezTo>
                                    <a:pt x="1277468" y="0"/>
                                    <a:pt x="1645920" y="368452"/>
                                    <a:pt x="1645920" y="822960"/>
                                  </a:cubicBezTo>
                                  <a:cubicBezTo>
                                    <a:pt x="1645920" y="1277468"/>
                                    <a:pt x="1277468" y="1645920"/>
                                    <a:pt x="822960" y="1645920"/>
                                  </a:cubicBezTo>
                                  <a:cubicBezTo>
                                    <a:pt x="368452" y="1645920"/>
                                    <a:pt x="0" y="1277468"/>
                                    <a:pt x="0" y="822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alpha val="50000"/>
                              </a:schemeClr>
                            </a:solidFill>
                          </wps:spPr>
                          <wps:style>
                            <a:ln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tx1"/>
                            </a:fontRef>
                          </wps:style>
                          <wps:bodyPr spcFirstLastPara="0" vert="horz" wrap="square" lIns="503378" tIns="425196" rIns="154990" bIns="315468" numCol="1" spcCol="1270" anchor="ctr" anchorCtr="0">
                            <a:noAutofit/>
                          </wps:bodyPr>
                        </wps:wsp>
                        <wps:wsp>
                          <wps:cNvPr id="74" name="Dowolny kształt 74"/>
                          <wps:cNvSpPr/>
                          <wps:spPr>
                            <a:xfrm rot="13127360">
                              <a:off x="3170334" y="3360969"/>
                              <a:ext cx="3483025" cy="1500097"/>
                            </a:xfrm>
                            <a:custGeom>
                              <a:avLst/>
                              <a:gdLst>
                                <a:gd name="connsiteX0" fmla="*/ 0 w 1645920"/>
                                <a:gd name="connsiteY0" fmla="*/ 822960 h 1645920"/>
                                <a:gd name="connsiteX1" fmla="*/ 822960 w 1645920"/>
                                <a:gd name="connsiteY1" fmla="*/ 0 h 1645920"/>
                                <a:gd name="connsiteX2" fmla="*/ 1645920 w 1645920"/>
                                <a:gd name="connsiteY2" fmla="*/ 822960 h 1645920"/>
                                <a:gd name="connsiteX3" fmla="*/ 822960 w 1645920"/>
                                <a:gd name="connsiteY3" fmla="*/ 1645920 h 1645920"/>
                                <a:gd name="connsiteX4" fmla="*/ 0 w 1645920"/>
                                <a:gd name="connsiteY4" fmla="*/ 822960 h 1645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5920" h="1645920">
                                  <a:moveTo>
                                    <a:pt x="0" y="822960"/>
                                  </a:moveTo>
                                  <a:cubicBezTo>
                                    <a:pt x="0" y="368452"/>
                                    <a:pt x="368452" y="0"/>
                                    <a:pt x="822960" y="0"/>
                                  </a:cubicBezTo>
                                  <a:cubicBezTo>
                                    <a:pt x="1277468" y="0"/>
                                    <a:pt x="1645920" y="368452"/>
                                    <a:pt x="1645920" y="822960"/>
                                  </a:cubicBezTo>
                                  <a:cubicBezTo>
                                    <a:pt x="1645920" y="1277468"/>
                                    <a:pt x="1277468" y="1645920"/>
                                    <a:pt x="822960" y="1645920"/>
                                  </a:cubicBezTo>
                                  <a:cubicBezTo>
                                    <a:pt x="368452" y="1645920"/>
                                    <a:pt x="0" y="1277468"/>
                                    <a:pt x="0" y="822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alpha val="50000"/>
                              </a:schemeClr>
                            </a:solidFill>
                          </wps:spPr>
                          <wps:style>
                            <a:ln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tx1"/>
                            </a:fontRef>
                          </wps:style>
                          <wps:bodyPr spcFirstLastPara="0" vert="horz" wrap="square" lIns="503378" tIns="425196" rIns="154990" bIns="315468" numCol="1" spcCol="1270" anchor="ctr" anchorCtr="0">
                            <a:noAutofit/>
                          </wps:bodyPr>
                        </wps:wsp>
                        <wps:wsp>
                          <wps:cNvPr id="75" name="Dowolny kształt 75"/>
                          <wps:cNvSpPr/>
                          <wps:spPr>
                            <a:xfrm rot="19483682">
                              <a:off x="3581962" y="4102449"/>
                              <a:ext cx="3446287" cy="1264244"/>
                            </a:xfrm>
                            <a:custGeom>
                              <a:avLst/>
                              <a:gdLst>
                                <a:gd name="connsiteX0" fmla="*/ 0 w 1645920"/>
                                <a:gd name="connsiteY0" fmla="*/ 822960 h 1645920"/>
                                <a:gd name="connsiteX1" fmla="*/ 822960 w 1645920"/>
                                <a:gd name="connsiteY1" fmla="*/ 0 h 1645920"/>
                                <a:gd name="connsiteX2" fmla="*/ 1645920 w 1645920"/>
                                <a:gd name="connsiteY2" fmla="*/ 822960 h 1645920"/>
                                <a:gd name="connsiteX3" fmla="*/ 822960 w 1645920"/>
                                <a:gd name="connsiteY3" fmla="*/ 1645920 h 1645920"/>
                                <a:gd name="connsiteX4" fmla="*/ 0 w 1645920"/>
                                <a:gd name="connsiteY4" fmla="*/ 822960 h 1645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5920" h="1645920">
                                  <a:moveTo>
                                    <a:pt x="0" y="822960"/>
                                  </a:moveTo>
                                  <a:cubicBezTo>
                                    <a:pt x="0" y="368452"/>
                                    <a:pt x="368452" y="0"/>
                                    <a:pt x="822960" y="0"/>
                                  </a:cubicBezTo>
                                  <a:cubicBezTo>
                                    <a:pt x="1277468" y="0"/>
                                    <a:pt x="1645920" y="368452"/>
                                    <a:pt x="1645920" y="822960"/>
                                  </a:cubicBezTo>
                                  <a:cubicBezTo>
                                    <a:pt x="1645920" y="1277468"/>
                                    <a:pt x="1277468" y="1645920"/>
                                    <a:pt x="822960" y="1645920"/>
                                  </a:cubicBezTo>
                                  <a:cubicBezTo>
                                    <a:pt x="368452" y="1645920"/>
                                    <a:pt x="0" y="1277468"/>
                                    <a:pt x="0" y="822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alpha val="50000"/>
                              </a:schemeClr>
                            </a:solidFill>
                          </wps:spPr>
                          <wps:style>
                            <a:ln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tx1"/>
                            </a:fontRef>
                          </wps:style>
                          <wps:bodyPr spcFirstLastPara="0" vert="horz" wrap="square" lIns="503378" tIns="425196" rIns="154990" bIns="315468" numCol="1" spcCol="1270" anchor="ctr" anchorCtr="0">
                            <a:noAutofit/>
                          </wps:bodyPr>
                        </wps:wsp>
                        <wps:wsp>
                          <wps:cNvPr id="76" name="Dowolny kształt 76"/>
                          <wps:cNvSpPr/>
                          <wps:spPr>
                            <a:xfrm rot="19672094">
                              <a:off x="3355609" y="3310826"/>
                              <a:ext cx="2894858" cy="1625634"/>
                            </a:xfrm>
                            <a:custGeom>
                              <a:avLst/>
                              <a:gdLst>
                                <a:gd name="connsiteX0" fmla="*/ 0 w 1645920"/>
                                <a:gd name="connsiteY0" fmla="*/ 822960 h 1645920"/>
                                <a:gd name="connsiteX1" fmla="*/ 822960 w 1645920"/>
                                <a:gd name="connsiteY1" fmla="*/ 0 h 1645920"/>
                                <a:gd name="connsiteX2" fmla="*/ 1645920 w 1645920"/>
                                <a:gd name="connsiteY2" fmla="*/ 822960 h 1645920"/>
                                <a:gd name="connsiteX3" fmla="*/ 822960 w 1645920"/>
                                <a:gd name="connsiteY3" fmla="*/ 1645920 h 1645920"/>
                                <a:gd name="connsiteX4" fmla="*/ 0 w 1645920"/>
                                <a:gd name="connsiteY4" fmla="*/ 822960 h 1645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5920" h="1645920">
                                  <a:moveTo>
                                    <a:pt x="0" y="822960"/>
                                  </a:moveTo>
                                  <a:cubicBezTo>
                                    <a:pt x="0" y="368452"/>
                                    <a:pt x="368452" y="0"/>
                                    <a:pt x="822960" y="0"/>
                                  </a:cubicBezTo>
                                  <a:cubicBezTo>
                                    <a:pt x="1277468" y="0"/>
                                    <a:pt x="1645920" y="368452"/>
                                    <a:pt x="1645920" y="822960"/>
                                  </a:cubicBezTo>
                                  <a:cubicBezTo>
                                    <a:pt x="1645920" y="1277468"/>
                                    <a:pt x="1277468" y="1645920"/>
                                    <a:pt x="822960" y="1645920"/>
                                  </a:cubicBezTo>
                                  <a:cubicBezTo>
                                    <a:pt x="368452" y="1645920"/>
                                    <a:pt x="0" y="1277468"/>
                                    <a:pt x="0" y="822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alpha val="50000"/>
                              </a:schemeClr>
                            </a:solidFill>
                          </wps:spPr>
                          <wps:style>
                            <a:ln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tx1"/>
                            </a:fontRef>
                          </wps:style>
                          <wps:bodyPr spcFirstLastPara="0" vert="horz" wrap="square" lIns="503378" tIns="425196" rIns="154990" bIns="315468" numCol="1" spcCol="1270" anchor="ctr" anchorCtr="0">
                            <a:noAutofit/>
                          </wps:bodyPr>
                        </wps:wsp>
                      </wpg:grpSp>
                      <wpg:grpSp>
                        <wpg:cNvPr id="77" name="Grupa 77"/>
                        <wpg:cNvGrpSpPr/>
                        <wpg:grpSpPr>
                          <a:xfrm>
                            <a:off x="2109329" y="2131779"/>
                            <a:ext cx="5185476" cy="3348357"/>
                            <a:chOff x="2109329" y="2131779"/>
                            <a:chExt cx="5185476" cy="3348357"/>
                          </a:xfrm>
                        </wpg:grpSpPr>
                        <wps:wsp>
                          <wps:cNvPr id="78" name="pole tekstowe 101"/>
                          <wps:cNvSpPr txBox="1"/>
                          <wps:spPr>
                            <a:xfrm>
                              <a:off x="2148683" y="3365836"/>
                              <a:ext cx="753553" cy="3246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l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BEBB61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 xml:space="preserve">Set </w:t>
                                </w: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79" name="pole tekstowe 102"/>
                          <wps:cNvSpPr txBox="1"/>
                          <wps:spPr>
                            <a:xfrm>
                              <a:off x="3276050" y="2770616"/>
                              <a:ext cx="753553" cy="3246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l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8276DBA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 xml:space="preserve">Set </w:t>
                                </w: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80" name="pole tekstowe 103"/>
                          <wps:cNvSpPr txBox="1"/>
                          <wps:spPr>
                            <a:xfrm>
                              <a:off x="5883714" y="3118642"/>
                              <a:ext cx="753553" cy="3246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l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BA94B38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 xml:space="preserve">Set </w:t>
                                </w: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 xml:space="preserve">3 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81" name="pole tekstowe 104"/>
                          <wps:cNvSpPr txBox="1"/>
                          <wps:spPr>
                            <a:xfrm>
                              <a:off x="6541252" y="3520347"/>
                              <a:ext cx="753553" cy="3246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l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B7643B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 xml:space="preserve">Set </w:t>
                                </w: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 xml:space="preserve">4 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82" name="pole tekstowe 105"/>
                          <wps:cNvSpPr txBox="1"/>
                          <wps:spPr>
                            <a:xfrm>
                              <a:off x="2277327" y="3757120"/>
                              <a:ext cx="1360528" cy="721521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8D10D0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FN1, RELN, SPP1, CD36, CD44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83" name="pole tekstowe 106"/>
                          <wps:cNvSpPr txBox="1"/>
                          <wps:spPr>
                            <a:xfrm>
                              <a:off x="3418215" y="3538346"/>
                              <a:ext cx="455230" cy="298841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CACC42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84" name="pole tekstowe 107"/>
                          <wps:cNvSpPr txBox="1"/>
                          <wps:spPr>
                            <a:xfrm>
                              <a:off x="3591751" y="3189129"/>
                              <a:ext cx="440943" cy="401305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30AF1DF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85" name="pole tekstowe 108"/>
                          <wps:cNvSpPr txBox="1"/>
                          <wps:spPr>
                            <a:xfrm>
                              <a:off x="4370186" y="3163784"/>
                              <a:ext cx="1060743" cy="870967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EDAF15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AKR1C1, AKR1C2, AKR1C3, NR1H4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86" name="pole tekstowe 109"/>
                          <wps:cNvSpPr txBox="1"/>
                          <wps:spPr>
                            <a:xfrm>
                              <a:off x="5466326" y="3221020"/>
                              <a:ext cx="384476" cy="306396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62A5E0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87" name="pole tekstowe 110"/>
                          <wps:cNvSpPr txBox="1"/>
                          <wps:spPr>
                            <a:xfrm>
                              <a:off x="5843987" y="3611871"/>
                              <a:ext cx="362407" cy="31353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8255EB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88" name="pole tekstowe 111"/>
                          <wps:cNvSpPr txBox="1"/>
                          <wps:spPr>
                            <a:xfrm>
                              <a:off x="6100137" y="3791478"/>
                              <a:ext cx="856210" cy="340790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270685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NID1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89" name="pole tekstowe 112"/>
                          <wps:cNvSpPr txBox="1"/>
                          <wps:spPr>
                            <a:xfrm>
                              <a:off x="5738516" y="4466568"/>
                              <a:ext cx="321044" cy="285039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831D065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90" name="pole tekstowe 113"/>
                          <wps:cNvSpPr txBox="1"/>
                          <wps:spPr>
                            <a:xfrm>
                              <a:off x="5248653" y="4024705"/>
                              <a:ext cx="378892" cy="330179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A146F61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91" name="pole tekstowe 114"/>
                          <wps:cNvSpPr txBox="1"/>
                          <wps:spPr>
                            <a:xfrm>
                              <a:off x="4604185" y="4346109"/>
                              <a:ext cx="408203" cy="32558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D01E162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92" name="pole tekstowe 115"/>
                          <wps:cNvSpPr txBox="1"/>
                          <wps:spPr>
                            <a:xfrm>
                              <a:off x="4977506" y="4645924"/>
                              <a:ext cx="319422" cy="335455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C306443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93" name="pole tekstowe 116"/>
                          <wps:cNvSpPr txBox="1"/>
                          <wps:spPr>
                            <a:xfrm>
                              <a:off x="3963304" y="4783893"/>
                              <a:ext cx="1071174" cy="69624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7833B53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ITGA3, ITGB4, LAMA4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94" name="pole tekstowe 117"/>
                          <wps:cNvSpPr txBox="1"/>
                          <wps:spPr>
                            <a:xfrm>
                              <a:off x="4129430" y="4563279"/>
                              <a:ext cx="318837" cy="30653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87C8F5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95" name="pole tekstowe 118"/>
                          <wps:cNvSpPr txBox="1"/>
                          <wps:spPr>
                            <a:xfrm>
                              <a:off x="3954219" y="3925405"/>
                              <a:ext cx="332435" cy="330735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34FE65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96" name="pole tekstowe 119"/>
                          <wps:cNvSpPr txBox="1"/>
                          <wps:spPr>
                            <a:xfrm>
                              <a:off x="3560996" y="4256140"/>
                              <a:ext cx="368127" cy="334722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106D04" w14:textId="77777777" w:rsidR="00D515B4" w:rsidRPr="006E15E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6E15E6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97" name="pole tekstowe 122"/>
                          <wps:cNvSpPr txBox="1"/>
                          <wps:spPr>
                            <a:xfrm>
                              <a:off x="2109329" y="2131779"/>
                              <a:ext cx="3726871" cy="56734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330F4B" w14:textId="77777777" w:rsidR="00D515B4" w:rsidRPr="00F02686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lang w:val="pl-PL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sz w:val="40"/>
                                    <w:szCs w:val="40"/>
                                    <w:lang w:val="pl-PL"/>
                                  </w:rPr>
                                  <w:t>A.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F21E63" id="Grupa 2" o:spid="_x0000_s1027" style="position:absolute;left:0;text-align:left;margin-left:0;margin-top:46.8pt;width:273.8pt;height:233.85pt;z-index:251661312;mso-position-horizontal:center;mso-position-horizontal-relative:margin;mso-width-relative:margin;mso-height-relative:margin" coordorigin="20957,21317" coordsize="51990,33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">
                <v:group id="Grupa 72" o:spid="_x0000_s1028" style="position:absolute;left:20957;top:32235;width:49325;height:20898" coordorigin="20957,33108" coordsize="49324,220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Dowolny kształt 73" o:spid="_x0000_s1029" style="position:absolute;left:20957;top:38327;width:33585;height:16862;rotation:2104343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Eg9MQA&#10;AADbAAAADwAAAGRycy9kb3ducmV2LnhtbESPQWvCQBSE70L/w/IK3nRTlVpiNqKCxWvVg709ss8k&#10;Nfs27q4x7a/vFgoeh5n5hsmWvWlER87XlhW8jBMQxIXVNZcKjoft6A2ED8gaG8uk4Js8LPOnQYap&#10;tnf+oG4fShEh7FNUUIXQplL6oiKDfmxb4uidrTMYonSl1A7vEW4aOUmSV2mw5rhQYUubiorL/mYU&#10;rD/ns2k56W5XOjl9OvifS3j/Umr43K8WIAL14RH+b++0gvkU/r7EH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IPTEAAAA2wAAAA8AAAAAAAAAAAAAAAAAmAIAAGRycy9k&#10;b3ducmV2LnhtbFBLBQYAAAAABAAEAPUAAACJAwAAAAA=&#10;" path="m,822960c,368452,368452,,822960,v454508,,822960,368452,822960,822960c1645920,1277468,1277468,1645920,822960,1645920,368452,1645920,,1277468,,822960xe" fillcolor="#4472c4 [3208]" strokecolor="white [3201]" strokeweight="1pt">
                    <v:fill opacity="32896f"/>
                    <v:stroke joinstyle="miter"/>
                    <v:path arrowok="t" o:connecttype="custom" o:connectlocs="0,843088;1679225,0;3358450,843088;1679225,1686175;0,843088" o:connectangles="0,0,0,0,0"/>
                  </v:shape>
                  <v:shape id="Dowolny kształt 74" o:spid="_x0000_s1030" style="position:absolute;left:31703;top:33609;width:34830;height:15001;rotation:-9254382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d8sQA&#10;AADbAAAADwAAAGRycy9kb3ducmV2LnhtbESPS4vCQBCE7wv+h6EFL4tOfGAkOoqIC4sHwQd6bTJt&#10;Es30hMyo8d87Cwsei6r6ipotGlOKB9WusKyg34tAEKdWF5wpOB5+uhMQziNrLC2Tghc5WMxbXzNM&#10;tH3yjh57n4kAYZeggtz7KpHSpTkZdD1bEQfvYmuDPsg6k7rGZ4CbUg6iaCwNFhwWcqxolVN629+N&#10;gkG8HfrzNT1lvB6PNhhvT2XxrVSn3SynIDw1/hP+b/9qBfEI/r6EHyDn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wHfLEAAAA2wAAAA8AAAAAAAAAAAAAAAAAmAIAAGRycy9k&#10;b3ducmV2LnhtbFBLBQYAAAAABAAEAPUAAACJAwAAAAA=&#10;" path="m,822960c,368452,368452,,822960,v454508,,822960,368452,822960,822960c1645920,1277468,1277468,1645920,822960,1645920,368452,1645920,,1277468,,822960xe" fillcolor="#4472c4 [3208]" strokecolor="white [3201]" strokeweight="1pt">
                    <v:fill opacity="32896f"/>
                    <v:stroke joinstyle="miter"/>
                    <v:path arrowok="t" o:connecttype="custom" o:connectlocs="0,750049;1741513,0;3483025,750049;1741513,1500097;0,750049" o:connectangles="0,0,0,0,0"/>
                  </v:shape>
                  <v:shape id="Dowolny kształt 75" o:spid="_x0000_s1031" style="position:absolute;left:35819;top:41024;width:34463;height:12642;rotation:-2311584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rgWcYA&#10;AADbAAAADwAAAGRycy9kb3ducmV2LnhtbESPQUsDMRSE70L/Q3iCF7FZFatsmxZRFxbbQ1v1/rp5&#10;brZuXtYk3a7/3hQEj8PMfMPMFoNtRU8+NI4VXI8zEMSV0w3XCt7fiqsHECEia2wdk4IfCrCYj85m&#10;mGt35A3121iLBOGQowITY5dLGSpDFsPYdcTJ+3TeYkzS11J7PCa4beVNlk2kxYbTgsGOngxVX9uD&#10;VXBZFq/PYb1vX5aTD7/TxeF29U1KXZwPj1MQkYb4H/5rl1rB/R2cvqQf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rgWcYAAADbAAAADwAAAAAAAAAAAAAAAACYAgAAZHJz&#10;L2Rvd25yZXYueG1sUEsFBgAAAAAEAAQA9QAAAIsDAAAAAA==&#10;" path="m,822960c,368452,368452,,822960,v454508,,822960,368452,822960,822960c1645920,1277468,1277468,1645920,822960,1645920,368452,1645920,,1277468,,822960xe" fillcolor="#4472c4 [3208]" strokecolor="white [3201]" strokeweight="1pt">
                    <v:fill opacity="32896f"/>
                    <v:stroke joinstyle="miter"/>
                    <v:path arrowok="t" o:connecttype="custom" o:connectlocs="0,632122;1723144,0;3446287,632122;1723144,1264244;0,632122" o:connectangles="0,0,0,0,0"/>
                  </v:shape>
                  <v:shape id="Dowolny kształt 76" o:spid="_x0000_s1032" style="position:absolute;left:33556;top:33108;width:28948;height:16256;rotation:-2105787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JCYMMA&#10;AADbAAAADwAAAGRycy9kb3ducmV2LnhtbESPQWvCQBSE74X+h+UVeqsbc4gluoooll56qFW8PrLP&#10;bDT7Nuxuk/TfdwXB4zAz3zCL1Whb0ZMPjWMF00kGgrhyuuFaweFn9/YOIkRkja1jUvBHAVbL56cF&#10;ltoN/E39PtYiQTiUqMDE2JVShsqQxTBxHXHyzs5bjEn6WmqPQ4LbVuZZVkiLDacFgx1tDFXX/a9V&#10;cMqP2+3O1W0YL1+9P5uhyD8GpV5fxvUcRKQxPsL39qdWMCvg9iX9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JCYMMAAADbAAAADwAAAAAAAAAAAAAAAACYAgAAZHJzL2Rv&#10;d25yZXYueG1sUEsFBgAAAAAEAAQA9QAAAIgDAAAAAA==&#10;" path="m,822960c,368452,368452,,822960,v454508,,822960,368452,822960,822960c1645920,1277468,1277468,1645920,822960,1645920,368452,1645920,,1277468,,822960xe" fillcolor="#4472c4 [3208]" strokecolor="white [3201]" strokeweight="1pt">
                    <v:fill opacity="32896f"/>
                    <v:stroke joinstyle="miter"/>
                    <v:path arrowok="t" o:connecttype="custom" o:connectlocs="0,812817;1447429,0;2894858,812817;1447429,1625634;0,812817" o:connectangles="0,0,0,0,0"/>
                  </v:shape>
                </v:group>
                <v:group id="Grupa 77" o:spid="_x0000_s1033" style="position:absolute;left:21093;top:21317;width:51855;height:33484" coordorigin="21093,21317" coordsize="51854,33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01" o:spid="_x0000_s1034" type="#_x0000_t202" style="position:absolute;left:21486;top:33658;width:7536;height:3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CID8AA&#10;AADbAAAADwAAAGRycy9kb3ducmV2LnhtbERPz2vCMBS+D/Y/hDfYZWi6OadUo4ggiAfBTu/P5tmU&#10;NS8libb+9+Yg7Pjx/Z4ve9uIG/lQO1bwOcxAEJdO11wpOP5uBlMQISJrbByTgjsFWC5eX+aYa9fx&#10;gW5FrEQK4ZCjAhNjm0sZSkMWw9C1xIm7OG8xJugrqT12Kdw28ivLfqTFmlODwZbWhsq/4moVZLta&#10;j76PZvOxZjyfOr+35/Feqfe3fjUDEamP/+Kne6sVTNLY9CX9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/CID8AAAADbAAAADwAAAAAAAAAAAAAAAACYAgAAZHJzL2Rvd25y&#10;ZXYueG1sUEsFBgAAAAAEAAQA9QAAAIUDAAAAAA==&#10;" fillcolor="white [3201]" strokecolor="#7f7f7f [1601]">
                    <v:textbox>
                      <w:txbxContent>
                        <w:p w14:paraId="58BEBB61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 xml:space="preserve">Set </w:t>
                          </w: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1</w:t>
                          </w:r>
                        </w:p>
                      </w:txbxContent>
                    </v:textbox>
                  </v:shape>
                  <v:shape id="pole tekstowe 102" o:spid="_x0000_s1035" type="#_x0000_t202" style="position:absolute;left:32760;top:27706;width:7536;height:3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tlMQA&#10;AADbAAAADwAAAGRycy9kb3ducmV2LnhtbESPW2sCMRSE3wv9D+EIfSma7cXbapQiCMUHoau+HzfH&#10;zeLmZElSd/vvG6HQx2FmvmGW69424kY+1I4VvIwyEMSl0zVXCo6H7XAGIkRkjY1jUvBDAdarx4cl&#10;5tp1/EW3IlYiQTjkqMDE2OZShtKQxTByLXHyLs5bjEn6SmqPXYLbRr5m2URarDktGGxpY6i8Ft9W&#10;Qbar9dv70WyfN4znU+f39jzeK/U06D8WICL18T/81/7UCqZzuH9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8LZTEAAAA2wAAAA8AAAAAAAAAAAAAAAAAmAIAAGRycy9k&#10;b3ducmV2LnhtbFBLBQYAAAAABAAEAPUAAACJAwAAAAA=&#10;" fillcolor="white [3201]" strokecolor="#7f7f7f [1601]">
                    <v:textbox>
                      <w:txbxContent>
                        <w:p w14:paraId="28276DBA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 xml:space="preserve">Set </w:t>
                          </w: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2</w:t>
                          </w:r>
                        </w:p>
                      </w:txbxContent>
                    </v:textbox>
                  </v:shape>
                  <v:shape id="pole tekstowe 103" o:spid="_x0000_s1036" type="#_x0000_t202" style="position:absolute;left:58837;top:31186;width:7535;height:3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P0LsEA&#10;AADbAAAADwAAAGRycy9kb3ducmV2LnhtbERPW2vCMBR+H/gfwhH2MjR1F5FqFCkUxh6EdfX92Byb&#10;YnNSksx2/355GOzx47vvDpPtxZ186BwrWC0zEMSN0x23CuqvcrEBESKyxt4xKfihAIf97GGHuXYj&#10;f9K9iq1IIRxyVGBiHHIpQ2PIYli6gThxV+ctxgR9K7XHMYXbXj5n2Vpa7Dg1GByoMNTcqm+rIPvo&#10;9MtrbcqngvFyHv3JXt5OSj3Op+MWRKQp/ov/3O9awSatT1/SD5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T9C7BAAAA2wAAAA8AAAAAAAAAAAAAAAAAmAIAAGRycy9kb3du&#10;cmV2LnhtbFBLBQYAAAAABAAEAPUAAACGAwAAAAA=&#10;" fillcolor="white [3201]" strokecolor="#7f7f7f [1601]">
                    <v:textbox>
                      <w:txbxContent>
                        <w:p w14:paraId="0BA94B38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 xml:space="preserve">Set </w:t>
                          </w: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 xml:space="preserve">3 </w:t>
                          </w:r>
                        </w:p>
                      </w:txbxContent>
                    </v:textbox>
                  </v:shape>
                  <v:shape id="pole tekstowe 104" o:spid="_x0000_s1037" type="#_x0000_t202" style="position:absolute;left:65412;top:35203;width:7536;height:3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9RtcMA&#10;AADbAAAADwAAAGRycy9kb3ducmV2LnhtbESPQWsCMRSE7wX/Q3hCL6Vmra3I1igiCOJB6Fbvz83r&#10;ZunmZUmiu/57Iwgeh5n5hpkve9uIC/lQO1YwHmUgiEuna64UHH437zMQISJrbByTgisFWC4GL3PM&#10;tev4hy5FrESCcMhRgYmxzaUMpSGLYeRa4uT9OW8xJukrqT12CW4b+ZFlU2mx5rRgsKW1ofK/OFsF&#10;2a7Wk8+D2bytGU/Hzu/t6Wuv1OuwX32DiNTHZ/jR3moFszHcv6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9RtcMAAADbAAAADwAAAAAAAAAAAAAAAACYAgAAZHJzL2Rv&#10;d25yZXYueG1sUEsFBgAAAAAEAAQA9QAAAIgDAAAAAA==&#10;" fillcolor="white [3201]" strokecolor="#7f7f7f [1601]">
                    <v:textbox>
                      <w:txbxContent>
                        <w:p w14:paraId="78B7643B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 xml:space="preserve">Set </w:t>
                          </w: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 xml:space="preserve">4 </w:t>
                          </w:r>
                        </w:p>
                      </w:txbxContent>
                    </v:textbox>
                  </v:shape>
                  <v:shape id="pole tekstowe 105" o:spid="_x0000_s1038" type="#_x0000_t202" style="position:absolute;left:22773;top:37571;width:13605;height:7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  <v:textbox>
                      <w:txbxContent>
                        <w:p w14:paraId="2E8D10D0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FN1, RELN, SPP1, CD36, CD44</w:t>
                          </w:r>
                        </w:p>
                      </w:txbxContent>
                    </v:textbox>
                  </v:shape>
                  <v:shape id="pole tekstowe 106" o:spid="_x0000_s1039" type="#_x0000_t202" style="position:absolute;left:34182;top:35383;width:4552;height:2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eCcIA&#10;AADbAAAADwAAAGRycy9kb3ducmV2LnhtbESPQWsCMRSE74L/ITyht5rUquhqFGkRPClqK3h7bJ67&#10;Szcvyya66783QsHjMDPfMPNla0txo9oXjjV89BUI4tSZgjMNP8f1+wSED8gGS8ek4U4elotuZ46J&#10;cQ3v6XYImYgQ9glqyEOoEil9mpNF33cVcfQurrYYoqwzaWpsItyWcqDUWFosOC7kWNFXTunf4Wo1&#10;/G4v59NQ7bJvO6oa1yrJdiq1fuu1qxmIQG14hf/bG6Nh8gn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N4JwgAAANsAAAAPAAAAAAAAAAAAAAAAAJgCAABkcnMvZG93&#10;bnJldi54bWxQSwUGAAAAAAQABAD1AAAAhwMAAAAA&#10;" filled="f" stroked="f">
                    <v:textbox>
                      <w:txbxContent>
                        <w:p w14:paraId="74CACC42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107" o:spid="_x0000_s1040" type="#_x0000_t202" style="position:absolute;left:35917;top:31891;width:4409;height:4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  <v:textbox>
                      <w:txbxContent>
                        <w:p w14:paraId="230AF1DF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108" o:spid="_x0000_s1041" type="#_x0000_t202" style="position:absolute;left:43701;top:31637;width:10608;height:8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j5sIA&#10;AADbAAAADwAAAGRycy9kb3ducmV2LnhtbESPT4vCMBTE74LfITzBmyYuKlqNIiuCp138C94ezbMt&#10;Ni+libb77TcLCx6HmfkNs1y3thQvqn3hWMNoqEAQp84UnGk4n3aDGQgfkA2WjknDD3lYr7qdJSbG&#10;NXyg1zFkIkLYJ6ghD6FKpPRpThb90FXE0bu72mKIss6kqbGJcFvKD6Wm0mLBcSHHij5zSh/Hp9Vw&#10;+brfrmP1nW3tpGpcqyTbudS632s3CxCB2vAO/7f3RsNsAn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ePmwgAAANsAAAAPAAAAAAAAAAAAAAAAAJgCAABkcnMvZG93&#10;bnJldi54bWxQSwUGAAAAAAQABAD1AAAAhwMAAAAA&#10;" filled="f" stroked="f">
                    <v:textbox>
                      <w:txbxContent>
                        <w:p w14:paraId="75EDAF15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AKR1C1, AKR1C2, AKR1C3, NR1H4</w:t>
                          </w:r>
                        </w:p>
                      </w:txbxContent>
                    </v:textbox>
                  </v:shape>
                  <v:shape id="pole tekstowe 109" o:spid="_x0000_s1042" type="#_x0000_t202" style="position:absolute;left:54663;top:32210;width:3845;height:3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  <v:textbox>
                      <w:txbxContent>
                        <w:p w14:paraId="3A62A5E0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110" o:spid="_x0000_s1043" type="#_x0000_t202" style="position:absolute;left:58439;top:36118;width:3624;height:3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PYCsMA&#10;AADbAAAADwAAAGRycy9kb3ducmV2LnhtbESPT4vCMBTE74LfITxhb2uysv6rRpFdBE+Kuit4ezTP&#10;tmzzUppo67c3woLHYWZ+w8yXrS3FjWpfONbw0VcgiFNnCs40/BzX7xMQPiAbLB2Thjt5WC66nTkm&#10;xjW8p9shZCJC2CeoIQ+hSqT0aU4Wfd9VxNG7uNpiiLLOpKmxiXBbyoFSI2mx4LiQY0VfOaV/h6vV&#10;8Lu9nE+fapd922HVuFZJtlOp9VuvXc1ABGrDK/zf3hgNkzE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PYCsMAAADbAAAADwAAAAAAAAAAAAAAAACYAgAAZHJzL2Rv&#10;d25yZXYueG1sUEsFBgAAAAAEAAQA9QAAAIgDAAAAAA==&#10;" filled="f" stroked="f">
                    <v:textbox>
                      <w:txbxContent>
                        <w:p w14:paraId="758255EB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111" o:spid="_x0000_s1044" type="#_x0000_t202" style="position:absolute;left:61001;top:37914;width:8562;height:3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MeL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b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Ex4vwAAANsAAAAPAAAAAAAAAAAAAAAAAJgCAABkcnMvZG93bnJl&#10;di54bWxQSwUGAAAAAAQABAD1AAAAhAMAAAAA&#10;" filled="f" stroked="f">
                    <v:textbox>
                      <w:txbxContent>
                        <w:p w14:paraId="24270685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NID1</w:t>
                          </w:r>
                        </w:p>
                      </w:txbxContent>
                    </v:textbox>
                  </v:shape>
                  <v:shape id="pole tekstowe 112" o:spid="_x0000_s1045" type="#_x0000_t202" style="position:absolute;left:57385;top:44665;width:3210;height:2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p48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MT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njwgAAANsAAAAPAAAAAAAAAAAAAAAAAJgCAABkcnMvZG93&#10;bnJldi54bWxQSwUGAAAAAAQABAD1AAAAhwMAAAAA&#10;" filled="f" stroked="f">
                    <v:textbox>
                      <w:txbxContent>
                        <w:p w14:paraId="0831D065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113" o:spid="_x0000_s1046" type="#_x0000_t202" style="position:absolute;left:52486;top:40247;width:3789;height:3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  <v:textbox>
                      <w:txbxContent>
                        <w:p w14:paraId="7A146F61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114" o:spid="_x0000_s1047" type="#_x0000_t202" style="position:absolute;left:46041;top:43461;width:4082;height:3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  <v:textbox>
                      <w:txbxContent>
                        <w:p w14:paraId="7D01E162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115" o:spid="_x0000_s1048" type="#_x0000_t202" style="position:absolute;left:49775;top:46459;width:3194;height:3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  <v:textbox>
                      <w:txbxContent>
                        <w:p w14:paraId="4C306443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116" o:spid="_x0000_s1049" type="#_x0000_t202" style="position:absolute;left:39633;top:47838;width:10711;height:6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I1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UjUwgAAANsAAAAPAAAAAAAAAAAAAAAAAJgCAABkcnMvZG93&#10;bnJldi54bWxQSwUGAAAAAAQABAD1AAAAhwMAAAAA&#10;" filled="f" stroked="f">
                    <v:textbox>
                      <w:txbxContent>
                        <w:p w14:paraId="77833B53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ITGA3, ITGB4, LAMA4</w:t>
                          </w:r>
                        </w:p>
                      </w:txbxContent>
                    </v:textbox>
                  </v:shape>
                  <v:shape id="pole tekstowe 117" o:spid="_x0000_s1050" type="#_x0000_t202" style="position:absolute;left:41294;top:45632;width:3188;height:30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  <v:textbox>
                      <w:txbxContent>
                        <w:p w14:paraId="0087C8F5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118" o:spid="_x0000_s1051" type="#_x0000_t202" style="position:absolute;left:39542;top:39254;width:3324;height:33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1O8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R1O8MAAADbAAAADwAAAAAAAAAAAAAAAACYAgAAZHJzL2Rv&#10;d25yZXYueG1sUEsFBgAAAAAEAAQA9QAAAIgDAAAAAA==&#10;" filled="f" stroked="f">
                    <v:textbox>
                      <w:txbxContent>
                        <w:p w14:paraId="7434FE65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119" o:spid="_x0000_s1052" type="#_x0000_t202" style="position:absolute;left:35609;top:42561;width:3682;height:3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rTM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tMwgAAANsAAAAPAAAAAAAAAAAAAAAAAJgCAABkcnMvZG93&#10;bnJldi54bWxQSwUGAAAAAAQABAD1AAAAhwMAAAAA&#10;" filled="f" stroked="f">
                    <v:textbox>
                      <w:txbxContent>
                        <w:p w14:paraId="30106D04" w14:textId="77777777" w:rsidR="00D515B4" w:rsidRPr="006E15E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6E15E6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122" o:spid="_x0000_s1053" type="#_x0000_t202" style="position:absolute;left:21093;top:21317;width:37269;height:5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vElsQA&#10;AADbAAAADwAAAGRycy9kb3ducmV2LnhtbESPQYvCMBSE78L+h/AWvMia6kFtNYosKOJhsSqyx0fz&#10;bMs2L6WJWv31G0HwOMzMN8xs0ZpKXKlxpWUFg34EgjizuuRcwfGw+pqAcB5ZY2WZFNzJwWL+0Zlh&#10;ou2NU7rufS4ChF2CCgrv60RKlxVk0PVtTRy8s20M+iCbXOoGbwFuKjmMopE0WHJYKLCm74Kyv/3F&#10;KOj9xssYSzpsh6f4lD52l/Sx/lGq+9kupyA8tf4dfrU3WkE8hueX8AP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7xJbEAAAA2wAAAA8AAAAAAAAAAAAAAAAAmAIAAGRycy9k&#10;b3ducmV2LnhtbFBLBQYAAAAABAAEAPUAAACJAwAAAAA=&#10;" fillcolor="white [3201]" stroked="f">
                    <v:textbox>
                      <w:txbxContent>
                        <w:p w14:paraId="01330F4B" w14:textId="77777777" w:rsidR="00D515B4" w:rsidRPr="00F02686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lang w:val="pl-PL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sz w:val="40"/>
                              <w:szCs w:val="40"/>
                              <w:lang w:val="pl-PL"/>
                            </w:rPr>
                            <w:t>A.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D515B4">
        <w:rPr>
          <w:b/>
          <w:lang w:val="en-US"/>
        </w:rPr>
        <w:t xml:space="preserve"> </w:t>
      </w:r>
      <w:r w:rsidR="00A21E34">
        <w:rPr>
          <w:b/>
          <w:lang w:val="en-US"/>
        </w:rPr>
        <w:t>Venn diagram</w:t>
      </w:r>
      <w:r w:rsidR="00A21E34" w:rsidRPr="00081A77">
        <w:rPr>
          <w:b/>
          <w:lang w:val="en-US"/>
        </w:rPr>
        <w:t xml:space="preserve"> </w:t>
      </w:r>
      <w:r w:rsidR="00D515B4">
        <w:rPr>
          <w:b/>
          <w:lang w:val="en-US"/>
        </w:rPr>
        <w:t>showing</w:t>
      </w:r>
      <w:r w:rsidR="00A21E34" w:rsidRPr="00081A77">
        <w:rPr>
          <w:b/>
          <w:lang w:val="en-US"/>
        </w:rPr>
        <w:t xml:space="preserve"> common </w:t>
      </w:r>
      <w:r w:rsidR="00A21E34">
        <w:rPr>
          <w:b/>
          <w:lang w:val="en-US"/>
        </w:rPr>
        <w:t>genes</w:t>
      </w:r>
      <w:r w:rsidR="00A21E34" w:rsidRPr="00081A77">
        <w:rPr>
          <w:b/>
          <w:lang w:val="en-US"/>
        </w:rPr>
        <w:t xml:space="preserve"> in the </w:t>
      </w:r>
      <w:r w:rsidR="00A21E34">
        <w:rPr>
          <w:b/>
          <w:lang w:val="en-US"/>
        </w:rPr>
        <w:t xml:space="preserve">first four </w:t>
      </w:r>
      <w:r w:rsidR="00D515B4">
        <w:rPr>
          <w:b/>
          <w:lang w:val="en-US"/>
        </w:rPr>
        <w:t xml:space="preserve">pathways </w:t>
      </w:r>
      <w:r w:rsidR="00A21E34">
        <w:rPr>
          <w:b/>
          <w:lang w:val="en-US"/>
        </w:rPr>
        <w:t xml:space="preserve">(A) or first four </w:t>
      </w:r>
      <w:r w:rsidR="00D515B4">
        <w:rPr>
          <w:b/>
          <w:lang w:val="en-US"/>
        </w:rPr>
        <w:t xml:space="preserve">pathways </w:t>
      </w:r>
      <w:r w:rsidR="00A21E34">
        <w:rPr>
          <w:b/>
          <w:lang w:val="en-US"/>
        </w:rPr>
        <w:t xml:space="preserve">highlighted in green (B) or first four </w:t>
      </w:r>
      <w:r w:rsidR="00D515B4">
        <w:rPr>
          <w:b/>
          <w:lang w:val="en-US"/>
        </w:rPr>
        <w:t>pathways related with bile acids/</w:t>
      </w:r>
      <w:r w:rsidR="00A21E34">
        <w:rPr>
          <w:b/>
          <w:lang w:val="en-US"/>
        </w:rPr>
        <w:t xml:space="preserve">bile </w:t>
      </w:r>
      <w:r w:rsidR="00A21E34" w:rsidRPr="00F02686">
        <w:rPr>
          <w:b/>
          <w:lang w:val="en-US"/>
        </w:rPr>
        <w:t>salts</w:t>
      </w:r>
      <w:r w:rsidR="00D515B4">
        <w:rPr>
          <w:b/>
          <w:lang w:val="en-US"/>
        </w:rPr>
        <w:t xml:space="preserve"> (C)</w:t>
      </w:r>
      <w:r w:rsidR="00A21E34" w:rsidRPr="003F7373">
        <w:rPr>
          <w:lang w:val="en-US"/>
        </w:rPr>
        <w:t xml:space="preserve"> </w:t>
      </w:r>
      <w:r w:rsidR="00D515B4">
        <w:rPr>
          <w:lang w:val="en-US"/>
        </w:rPr>
        <w:t>(Signaling pathways analysis based on PC1 genes from</w:t>
      </w:r>
      <w:r w:rsidR="00A21E34" w:rsidRPr="00F14C6F">
        <w:rPr>
          <w:lang w:val="en-US"/>
        </w:rPr>
        <w:t xml:space="preserve"> </w:t>
      </w:r>
      <w:r w:rsidR="00D515B4">
        <w:rPr>
          <w:lang w:val="en-US"/>
        </w:rPr>
        <w:t>PCA performed on OAW42-PLNCX2 and OAW42-ITGBL1 samples)</w:t>
      </w:r>
      <w:r w:rsidR="00A21E34" w:rsidRPr="00F14C6F">
        <w:rPr>
          <w:lang w:val="en-US"/>
        </w:rPr>
        <w:t>.</w:t>
      </w:r>
    </w:p>
    <w:p w14:paraId="6F4A5D10" w14:textId="1CE763BC" w:rsidR="00A21E34" w:rsidRDefault="00A21E34" w:rsidP="0017528E">
      <w:pPr>
        <w:jc w:val="center"/>
        <w:rPr>
          <w:lang w:val="en-US"/>
        </w:rPr>
      </w:pPr>
    </w:p>
    <w:p w14:paraId="5B900D21" w14:textId="77777777" w:rsidR="00A21E34" w:rsidRDefault="00A21E34" w:rsidP="0017528E">
      <w:pPr>
        <w:jc w:val="center"/>
        <w:rPr>
          <w:lang w:val="en-US"/>
        </w:rPr>
      </w:pPr>
    </w:p>
    <w:p w14:paraId="4054868D" w14:textId="77777777" w:rsidR="00A21E34" w:rsidRDefault="00A21E34" w:rsidP="0017528E">
      <w:pPr>
        <w:jc w:val="center"/>
        <w:rPr>
          <w:lang w:val="en-US"/>
        </w:rPr>
      </w:pPr>
    </w:p>
    <w:p w14:paraId="05BAA7B8" w14:textId="77777777" w:rsidR="00A21E34" w:rsidRDefault="00A21E34" w:rsidP="0017528E">
      <w:pPr>
        <w:jc w:val="center"/>
        <w:rPr>
          <w:lang w:val="en-US"/>
        </w:rPr>
      </w:pPr>
    </w:p>
    <w:p w14:paraId="64C0DECF" w14:textId="77777777" w:rsidR="00A21E34" w:rsidRDefault="00A21E34" w:rsidP="0017528E">
      <w:pPr>
        <w:jc w:val="center"/>
        <w:rPr>
          <w:lang w:val="en-US"/>
        </w:rPr>
      </w:pPr>
    </w:p>
    <w:p w14:paraId="5630A867" w14:textId="77777777" w:rsidR="00A21E34" w:rsidRDefault="00A21E34" w:rsidP="0017528E">
      <w:pPr>
        <w:jc w:val="center"/>
        <w:rPr>
          <w:lang w:val="en-US"/>
        </w:rPr>
      </w:pPr>
    </w:p>
    <w:p w14:paraId="23B96544" w14:textId="77777777" w:rsidR="00A21E34" w:rsidRDefault="00A21E34" w:rsidP="0017528E">
      <w:pPr>
        <w:jc w:val="center"/>
        <w:rPr>
          <w:lang w:val="en-US"/>
        </w:rPr>
      </w:pPr>
    </w:p>
    <w:p w14:paraId="1A6EA01F" w14:textId="77777777" w:rsidR="00A21E34" w:rsidRDefault="00A21E34" w:rsidP="0017528E">
      <w:pPr>
        <w:jc w:val="center"/>
        <w:rPr>
          <w:lang w:val="en-US"/>
        </w:rPr>
      </w:pPr>
    </w:p>
    <w:p w14:paraId="21018481" w14:textId="77777777" w:rsidR="00A21E34" w:rsidRDefault="00A21E34" w:rsidP="0017528E">
      <w:pPr>
        <w:jc w:val="center"/>
        <w:rPr>
          <w:lang w:val="en-US"/>
        </w:rPr>
      </w:pPr>
    </w:p>
    <w:p w14:paraId="52450807" w14:textId="77777777" w:rsidR="00A21E34" w:rsidRDefault="00A21E34" w:rsidP="0017528E">
      <w:pPr>
        <w:jc w:val="center"/>
        <w:rPr>
          <w:lang w:val="en-US"/>
        </w:rPr>
      </w:pPr>
    </w:p>
    <w:p w14:paraId="3D51D31A" w14:textId="5B06B41F" w:rsidR="00A21E34" w:rsidRDefault="00A21E34" w:rsidP="0017528E">
      <w:pPr>
        <w:jc w:val="center"/>
        <w:rPr>
          <w:lang w:val="en-US"/>
        </w:rPr>
      </w:pPr>
    </w:p>
    <w:p w14:paraId="071C6F21" w14:textId="2B38F5C2" w:rsidR="00A21E34" w:rsidRDefault="00A21E34" w:rsidP="0017528E">
      <w:pPr>
        <w:jc w:val="center"/>
        <w:rPr>
          <w:lang w:val="en-US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82A57C8" wp14:editId="12E70611">
                <wp:simplePos x="0" y="0"/>
                <wp:positionH relativeFrom="margin">
                  <wp:align>center</wp:align>
                </wp:positionH>
                <wp:positionV relativeFrom="paragraph">
                  <wp:posOffset>260023</wp:posOffset>
                </wp:positionV>
                <wp:extent cx="3649981" cy="2767562"/>
                <wp:effectExtent l="0" t="0" r="0" b="52070"/>
                <wp:wrapNone/>
                <wp:docPr id="98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9981" cy="2767562"/>
                          <a:chOff x="2142198" y="1304697"/>
                          <a:chExt cx="5388502" cy="4436795"/>
                        </a:xfrm>
                      </wpg:grpSpPr>
                      <wps:wsp>
                        <wps:cNvPr id="99" name="Dowolny kształt 99"/>
                        <wps:cNvSpPr/>
                        <wps:spPr>
                          <a:xfrm rot="1926584">
                            <a:off x="2472696" y="3515262"/>
                            <a:ext cx="3429572" cy="1985501"/>
                          </a:xfrm>
                          <a:custGeom>
                            <a:avLst/>
                            <a:gdLst>
                              <a:gd name="connsiteX0" fmla="*/ 0 w 1645920"/>
                              <a:gd name="connsiteY0" fmla="*/ 822960 h 1645920"/>
                              <a:gd name="connsiteX1" fmla="*/ 822960 w 1645920"/>
                              <a:gd name="connsiteY1" fmla="*/ 0 h 1645920"/>
                              <a:gd name="connsiteX2" fmla="*/ 1645920 w 1645920"/>
                              <a:gd name="connsiteY2" fmla="*/ 822960 h 1645920"/>
                              <a:gd name="connsiteX3" fmla="*/ 822960 w 1645920"/>
                              <a:gd name="connsiteY3" fmla="*/ 1645920 h 1645920"/>
                              <a:gd name="connsiteX4" fmla="*/ 0 w 1645920"/>
                              <a:gd name="connsiteY4" fmla="*/ 822960 h 1645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45920" h="1645920">
                                <a:moveTo>
                                  <a:pt x="0" y="822960"/>
                                </a:moveTo>
                                <a:cubicBezTo>
                                  <a:pt x="0" y="368452"/>
                                  <a:pt x="368452" y="0"/>
                                  <a:pt x="822960" y="0"/>
                                </a:cubicBezTo>
                                <a:cubicBezTo>
                                  <a:pt x="1277468" y="0"/>
                                  <a:pt x="1645920" y="368452"/>
                                  <a:pt x="1645920" y="822960"/>
                                </a:cubicBezTo>
                                <a:cubicBezTo>
                                  <a:pt x="1645920" y="1277468"/>
                                  <a:pt x="1277468" y="1645920"/>
                                  <a:pt x="822960" y="1645920"/>
                                </a:cubicBezTo>
                                <a:cubicBezTo>
                                  <a:pt x="368452" y="1645920"/>
                                  <a:pt x="0" y="1277468"/>
                                  <a:pt x="0" y="8229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alpha val="50000"/>
                            </a:schemeClr>
                          </a:solidFill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alpha val="5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alpha val="5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tx1"/>
                          </a:fontRef>
                        </wps:style>
                        <wps:bodyPr spcFirstLastPara="0" vert="horz" wrap="square" lIns="503378" tIns="425196" rIns="154990" bIns="315468" numCol="1" spcCol="1270" anchor="ctr" anchorCtr="0">
                          <a:noAutofit/>
                        </wps:bodyPr>
                      </wps:wsp>
                      <wps:wsp>
                        <wps:cNvPr id="100" name="Dowolny kształt 100"/>
                        <wps:cNvSpPr/>
                        <wps:spPr>
                          <a:xfrm rot="13127360">
                            <a:off x="2827965" y="3204820"/>
                            <a:ext cx="3445819" cy="1586894"/>
                          </a:xfrm>
                          <a:custGeom>
                            <a:avLst/>
                            <a:gdLst>
                              <a:gd name="connsiteX0" fmla="*/ 0 w 1645920"/>
                              <a:gd name="connsiteY0" fmla="*/ 822960 h 1645920"/>
                              <a:gd name="connsiteX1" fmla="*/ 822960 w 1645920"/>
                              <a:gd name="connsiteY1" fmla="*/ 0 h 1645920"/>
                              <a:gd name="connsiteX2" fmla="*/ 1645920 w 1645920"/>
                              <a:gd name="connsiteY2" fmla="*/ 822960 h 1645920"/>
                              <a:gd name="connsiteX3" fmla="*/ 822960 w 1645920"/>
                              <a:gd name="connsiteY3" fmla="*/ 1645920 h 1645920"/>
                              <a:gd name="connsiteX4" fmla="*/ 0 w 1645920"/>
                              <a:gd name="connsiteY4" fmla="*/ 822960 h 1645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45920" h="1645920">
                                <a:moveTo>
                                  <a:pt x="0" y="822960"/>
                                </a:moveTo>
                                <a:cubicBezTo>
                                  <a:pt x="0" y="368452"/>
                                  <a:pt x="368452" y="0"/>
                                  <a:pt x="822960" y="0"/>
                                </a:cubicBezTo>
                                <a:cubicBezTo>
                                  <a:pt x="1277468" y="0"/>
                                  <a:pt x="1645920" y="368452"/>
                                  <a:pt x="1645920" y="822960"/>
                                </a:cubicBezTo>
                                <a:cubicBezTo>
                                  <a:pt x="1645920" y="1277468"/>
                                  <a:pt x="1277468" y="1645920"/>
                                  <a:pt x="822960" y="1645920"/>
                                </a:cubicBezTo>
                                <a:cubicBezTo>
                                  <a:pt x="368452" y="1645920"/>
                                  <a:pt x="0" y="1277468"/>
                                  <a:pt x="0" y="8229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alpha val="50000"/>
                            </a:schemeClr>
                          </a:solidFill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alpha val="5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alpha val="5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tx1"/>
                          </a:fontRef>
                        </wps:style>
                        <wps:bodyPr spcFirstLastPara="0" vert="horz" wrap="square" lIns="503378" tIns="425196" rIns="154990" bIns="315468" numCol="1" spcCol="1270" anchor="ctr" anchorCtr="0">
                          <a:noAutofit/>
                        </wps:bodyPr>
                      </wps:wsp>
                      <wps:wsp>
                        <wps:cNvPr id="101" name="Dowolny kształt 101"/>
                        <wps:cNvSpPr/>
                        <wps:spPr>
                          <a:xfrm rot="20562134">
                            <a:off x="3811054" y="3894007"/>
                            <a:ext cx="2879775" cy="1751043"/>
                          </a:xfrm>
                          <a:custGeom>
                            <a:avLst/>
                            <a:gdLst>
                              <a:gd name="connsiteX0" fmla="*/ 0 w 1645920"/>
                              <a:gd name="connsiteY0" fmla="*/ 822960 h 1645920"/>
                              <a:gd name="connsiteX1" fmla="*/ 822960 w 1645920"/>
                              <a:gd name="connsiteY1" fmla="*/ 0 h 1645920"/>
                              <a:gd name="connsiteX2" fmla="*/ 1645920 w 1645920"/>
                              <a:gd name="connsiteY2" fmla="*/ 822960 h 1645920"/>
                              <a:gd name="connsiteX3" fmla="*/ 822960 w 1645920"/>
                              <a:gd name="connsiteY3" fmla="*/ 1645920 h 1645920"/>
                              <a:gd name="connsiteX4" fmla="*/ 0 w 1645920"/>
                              <a:gd name="connsiteY4" fmla="*/ 822960 h 1645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45920" h="1645920">
                                <a:moveTo>
                                  <a:pt x="0" y="822960"/>
                                </a:moveTo>
                                <a:cubicBezTo>
                                  <a:pt x="0" y="368452"/>
                                  <a:pt x="368452" y="0"/>
                                  <a:pt x="822960" y="0"/>
                                </a:cubicBezTo>
                                <a:cubicBezTo>
                                  <a:pt x="1277468" y="0"/>
                                  <a:pt x="1645920" y="368452"/>
                                  <a:pt x="1645920" y="822960"/>
                                </a:cubicBezTo>
                                <a:cubicBezTo>
                                  <a:pt x="1645920" y="1277468"/>
                                  <a:pt x="1277468" y="1645920"/>
                                  <a:pt x="822960" y="1645920"/>
                                </a:cubicBezTo>
                                <a:cubicBezTo>
                                  <a:pt x="368452" y="1645920"/>
                                  <a:pt x="0" y="1277468"/>
                                  <a:pt x="0" y="8229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alpha val="50000"/>
                            </a:schemeClr>
                          </a:solidFill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alpha val="5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alpha val="5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tx1"/>
                          </a:fontRef>
                        </wps:style>
                        <wps:bodyPr spcFirstLastPara="0" vert="horz" wrap="square" lIns="503378" tIns="425196" rIns="154990" bIns="315468" numCol="1" spcCol="1270" anchor="ctr" anchorCtr="0">
                          <a:noAutofit/>
                        </wps:bodyPr>
                      </wps:wsp>
                      <wps:wsp>
                        <wps:cNvPr id="102" name="Dowolny kształt 102"/>
                        <wps:cNvSpPr/>
                        <wps:spPr>
                          <a:xfrm rot="19672094">
                            <a:off x="2916263" y="2427553"/>
                            <a:ext cx="4614437" cy="2448177"/>
                          </a:xfrm>
                          <a:custGeom>
                            <a:avLst/>
                            <a:gdLst>
                              <a:gd name="connsiteX0" fmla="*/ 0 w 1645920"/>
                              <a:gd name="connsiteY0" fmla="*/ 822960 h 1645920"/>
                              <a:gd name="connsiteX1" fmla="*/ 822960 w 1645920"/>
                              <a:gd name="connsiteY1" fmla="*/ 0 h 1645920"/>
                              <a:gd name="connsiteX2" fmla="*/ 1645920 w 1645920"/>
                              <a:gd name="connsiteY2" fmla="*/ 822960 h 1645920"/>
                              <a:gd name="connsiteX3" fmla="*/ 822960 w 1645920"/>
                              <a:gd name="connsiteY3" fmla="*/ 1645920 h 1645920"/>
                              <a:gd name="connsiteX4" fmla="*/ 0 w 1645920"/>
                              <a:gd name="connsiteY4" fmla="*/ 822960 h 1645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45920" h="1645920">
                                <a:moveTo>
                                  <a:pt x="0" y="822960"/>
                                </a:moveTo>
                                <a:cubicBezTo>
                                  <a:pt x="0" y="368452"/>
                                  <a:pt x="368452" y="0"/>
                                  <a:pt x="822960" y="0"/>
                                </a:cubicBezTo>
                                <a:cubicBezTo>
                                  <a:pt x="1277468" y="0"/>
                                  <a:pt x="1645920" y="368452"/>
                                  <a:pt x="1645920" y="822960"/>
                                </a:cubicBezTo>
                                <a:cubicBezTo>
                                  <a:pt x="1645920" y="1277468"/>
                                  <a:pt x="1277468" y="1645920"/>
                                  <a:pt x="822960" y="1645920"/>
                                </a:cubicBezTo>
                                <a:cubicBezTo>
                                  <a:pt x="368452" y="1645920"/>
                                  <a:pt x="0" y="1277468"/>
                                  <a:pt x="0" y="8229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alpha val="50000"/>
                            </a:schemeClr>
                          </a:solidFill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alpha val="5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alpha val="50000"/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tx1"/>
                          </a:fontRef>
                        </wps:style>
                        <wps:bodyPr spcFirstLastPara="0" vert="horz" wrap="square" lIns="503378" tIns="425196" rIns="154990" bIns="315468" numCol="1" spcCol="1270" anchor="ctr" anchorCtr="0">
                          <a:noAutofit/>
                        </wps:bodyPr>
                      </wps:wsp>
                      <wps:wsp>
                        <wps:cNvPr id="103" name="pole tekstowe 33"/>
                        <wps:cNvSpPr txBox="1"/>
                        <wps:spPr>
                          <a:xfrm>
                            <a:off x="2646822" y="3542696"/>
                            <a:ext cx="792970" cy="72825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799389" w14:textId="77777777" w:rsidR="00D515B4" w:rsidRPr="00B10273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  <w:sz w:val="28"/>
                                </w:rPr>
                              </w:pPr>
                              <w:r w:rsidRPr="00B10273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0"/>
                                  <w:lang w:val="pl-PL"/>
                                </w:rPr>
                                <w:t>CD36, CD44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04" name="pole tekstowe 34"/>
                        <wps:cNvSpPr txBox="1"/>
                        <wps:spPr>
                          <a:xfrm>
                            <a:off x="2142198" y="3184702"/>
                            <a:ext cx="744060" cy="4617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3698F0" w14:textId="77777777" w:rsidR="00D515B4" w:rsidRPr="00BA25B0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 xml:space="preserve">Set </w:t>
                              </w:r>
                              <w:r w:rsidRPr="00BA25B0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05" name="pole tekstowe 35"/>
                        <wps:cNvSpPr txBox="1"/>
                        <wps:spPr>
                          <a:xfrm>
                            <a:off x="2680332" y="2478179"/>
                            <a:ext cx="744060" cy="4617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C86482" w14:textId="77777777" w:rsidR="00D515B4" w:rsidRPr="00BA25B0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Set 4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06" name="pole tekstowe 36"/>
                        <wps:cNvSpPr txBox="1"/>
                        <wps:spPr>
                          <a:xfrm>
                            <a:off x="6469328" y="1640514"/>
                            <a:ext cx="744060" cy="46412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F2BEB5" w14:textId="77777777" w:rsidR="00D515B4" w:rsidRPr="00BA25B0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jc w:val="right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Set 5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07" name="pole tekstowe 37"/>
                        <wps:cNvSpPr txBox="1"/>
                        <wps:spPr>
                          <a:xfrm>
                            <a:off x="6507399" y="4262693"/>
                            <a:ext cx="744060" cy="46412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A6D76C" w14:textId="77777777" w:rsidR="00D515B4" w:rsidRPr="00BA25B0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jc w:val="right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Set 8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08" name="pole tekstowe 38"/>
                        <wps:cNvSpPr txBox="1"/>
                        <wps:spPr>
                          <a:xfrm>
                            <a:off x="3056477" y="3136092"/>
                            <a:ext cx="842709" cy="407814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EB52C1" w14:textId="77777777" w:rsidR="00D515B4" w:rsidRPr="00B10273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  <w:sz w:val="28"/>
                                </w:rPr>
                              </w:pPr>
                              <w:r w:rsidRPr="00B10273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0"/>
                                  <w:lang w:val="pl-PL"/>
                                </w:rPr>
                                <w:t>ITGB4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09" name="pole tekstowe 39"/>
                        <wps:cNvSpPr txBox="1"/>
                        <wps:spPr>
                          <a:xfrm>
                            <a:off x="3573805" y="2679898"/>
                            <a:ext cx="307774" cy="384267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B3E856" w14:textId="77777777" w:rsidR="00D515B4" w:rsidRPr="00B10273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  <w:sz w:val="28"/>
                                </w:rPr>
                              </w:pPr>
                              <w:r w:rsidRPr="00B10273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0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10" name="pole tekstowe 40"/>
                        <wps:cNvSpPr txBox="1"/>
                        <wps:spPr>
                          <a:xfrm>
                            <a:off x="5847392" y="4508535"/>
                            <a:ext cx="310750" cy="37784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7B8943" w14:textId="77777777" w:rsidR="00D515B4" w:rsidRPr="00B10273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  <w:sz w:val="28"/>
                                </w:rPr>
                              </w:pPr>
                              <w:r w:rsidRPr="00B10273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0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11" name="pole tekstowe 41"/>
                        <wps:cNvSpPr txBox="1"/>
                        <wps:spPr>
                          <a:xfrm>
                            <a:off x="3853839" y="4689523"/>
                            <a:ext cx="776444" cy="67531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AFE9BA" w14:textId="77777777" w:rsidR="00D515B4" w:rsidRPr="00BA25B0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BA25B0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FN1, SPP1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12" name="pole tekstowe 42"/>
                        <wps:cNvSpPr txBox="1"/>
                        <wps:spPr>
                          <a:xfrm>
                            <a:off x="5003186" y="4942276"/>
                            <a:ext cx="866130" cy="402198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3FC75D" w14:textId="77777777" w:rsidR="00D515B4" w:rsidRPr="00BA25B0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BA25B0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ITGA3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13" name="pole tekstowe 43"/>
                        <wps:cNvSpPr txBox="1"/>
                        <wps:spPr>
                          <a:xfrm>
                            <a:off x="5599498" y="4689523"/>
                            <a:ext cx="357387" cy="368836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27CFAB" w14:textId="77777777" w:rsidR="00D515B4" w:rsidRPr="00B10273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  <w:sz w:val="28"/>
                                </w:rPr>
                              </w:pPr>
                              <w:r w:rsidRPr="00B10273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0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14" name="pole tekstowe 44"/>
                        <wps:cNvSpPr txBox="1"/>
                        <wps:spPr>
                          <a:xfrm>
                            <a:off x="5067004" y="2219824"/>
                            <a:ext cx="2272809" cy="149645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7B7EF4" w14:textId="77777777" w:rsidR="00D515B4" w:rsidRPr="00BA25B0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BA25B0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18"/>
                                  <w:szCs w:val="18"/>
                                </w:rPr>
                                <w:t>CELA3A, C1QL1, FSTL1, EFEMP1, HRG, INHBB, MMP7, NELL2SERPINF1, PI3, SERPINE2, P3H2, SULF2, S100A2, S100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18"/>
                                  <w:szCs w:val="18"/>
                                </w:rPr>
                                <w:t>A4, S100P, CCL20, SEMA4A, SLIT3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15" name="pole tekstowe 45"/>
                        <wps:cNvSpPr txBox="1"/>
                        <wps:spPr>
                          <a:xfrm>
                            <a:off x="4370164" y="4389484"/>
                            <a:ext cx="934978" cy="37473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D88D2D" w14:textId="77777777" w:rsidR="00D515B4" w:rsidRPr="00BA25B0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BA25B0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LAMA4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16" name="pole tekstowe 48"/>
                        <wps:cNvSpPr txBox="1"/>
                        <wps:spPr>
                          <a:xfrm>
                            <a:off x="3853836" y="3675036"/>
                            <a:ext cx="333345" cy="391242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4E7D3A" w14:textId="77777777" w:rsidR="00D515B4" w:rsidRPr="00B10273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  <w:sz w:val="28"/>
                                </w:rPr>
                              </w:pPr>
                              <w:r w:rsidRPr="00B10273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0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17" name="pole tekstowe 49"/>
                        <wps:cNvSpPr txBox="1"/>
                        <wps:spPr>
                          <a:xfrm>
                            <a:off x="5161139" y="4015378"/>
                            <a:ext cx="686250" cy="36200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44AB51" w14:textId="77777777" w:rsidR="00D515B4" w:rsidRPr="00B10273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  <w:sz w:val="28"/>
                                </w:rPr>
                              </w:pPr>
                              <w:r w:rsidRPr="00B10273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0"/>
                                  <w:lang w:val="pl-PL"/>
                                </w:rPr>
                                <w:t>NID1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18" name="pole tekstowe 50"/>
                        <wps:cNvSpPr txBox="1"/>
                        <wps:spPr>
                          <a:xfrm>
                            <a:off x="4474432" y="3227637"/>
                            <a:ext cx="335514" cy="36019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9CAEF4" w14:textId="77777777" w:rsidR="00D515B4" w:rsidRPr="00BA25B0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BA25B0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19" name="pole tekstowe 51"/>
                        <wps:cNvSpPr txBox="1"/>
                        <wps:spPr>
                          <a:xfrm>
                            <a:off x="3236374" y="4517939"/>
                            <a:ext cx="765913" cy="424337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E00A33" w14:textId="77777777" w:rsidR="00D515B4" w:rsidRPr="00BA25B0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BA25B0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RELN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20" name="pole tekstowe 52"/>
                        <wps:cNvSpPr txBox="1"/>
                        <wps:spPr>
                          <a:xfrm>
                            <a:off x="4283399" y="5293574"/>
                            <a:ext cx="337201" cy="447918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6A9239" w14:textId="77777777" w:rsidR="00D515B4" w:rsidRPr="00BA25B0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BA25B0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21" name="pole tekstowe 77"/>
                        <wps:cNvSpPr txBox="1"/>
                        <wps:spPr>
                          <a:xfrm>
                            <a:off x="5726821" y="3975146"/>
                            <a:ext cx="323937" cy="40223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7D9F4D" w14:textId="77777777" w:rsidR="00D515B4" w:rsidRPr="00BA25B0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BA25B0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22" name="pole tekstowe 94"/>
                        <wps:cNvSpPr txBox="1"/>
                        <wps:spPr>
                          <a:xfrm>
                            <a:off x="2268018" y="1304697"/>
                            <a:ext cx="3726873" cy="56457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BC9968" w14:textId="77777777" w:rsidR="00D515B4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dark1"/>
                                  <w:sz w:val="40"/>
                                  <w:szCs w:val="40"/>
                                  <w:lang w:val="pl-PL"/>
                                </w:rPr>
                                <w:t>B.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2A57C8" id="Grupa 3" o:spid="_x0000_s1054" style="position:absolute;left:0;text-align:left;margin-left:0;margin-top:20.45pt;width:287.4pt;height:217.9pt;z-index:251663360;mso-position-horizontal:center;mso-position-horizontal-relative:margin;mso-width-relative:margin;mso-height-relative:margin" coordorigin="21421,13046" coordsize="53885,44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">
                <v:shape id="Dowolny kształt 99" o:spid="_x0000_s1055" style="position:absolute;left:24726;top:35152;width:34296;height:19855;rotation:2104343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aZu8UA&#10;AADbAAAADwAAAGRycy9kb3ducmV2LnhtbESPQWvCQBSE7wX/w/KE3nQT26qJWUUs0gq2YFrw+sg+&#10;k2D2bchuNf33XUHocZiZb5hs1ZtGXKhztWUF8TgCQVxYXXOp4PtrO5qDcB5ZY2OZFPySg9Vy8JBh&#10;qu2VD3TJfSkChF2KCirv21RKV1Rk0I1tSxy8k+0M+iC7UuoOrwFuGjmJoqk0WHNYqLClTUXFOf8x&#10;Cma7ZM35bvsS75/enj/4SK/l4VOpx2G/XoDw1Pv/8L39rhUkCdy+h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tpm7xQAAANsAAAAPAAAAAAAAAAAAAAAAAJgCAABkcnMv&#10;ZG93bnJldi54bWxQSwUGAAAAAAQABAD1AAAAigMAAAAA&#10;" path="m,822960c,368452,368452,,822960,v454508,,822960,368452,822960,822960c1645920,1277468,1277468,1645920,822960,1645920,368452,1645920,,1277468,,822960xe" fillcolor="#70ad47 [3209]" strokecolor="white [3201]" strokeweight="1pt">
                  <v:fill opacity="32896f"/>
                  <v:stroke joinstyle="miter"/>
                  <v:path arrowok="t" o:connecttype="custom" o:connectlocs="0,992751;1714786,0;3429572,992751;1714786,1985501;0,992751" o:connectangles="0,0,0,0,0"/>
                </v:shape>
                <v:shape id="Dowolny kształt 100" o:spid="_x0000_s1056" style="position:absolute;left:28279;top:32048;width:34458;height:15869;rotation:-9254382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oOi8UA&#10;AADcAAAADwAAAGRycy9kb3ducmV2LnhtbESPQWvCQBCF74X+h2UKvRTdWEQkuorUtnjoxdhDvQ3Z&#10;cROanQ3ZNUn/vXMQepvhvXnvm/V29I3qqYt1YAOzaQaKuAy2Zmfg+/QxWYKKCdliE5gM/FGE7ebx&#10;YY25DQMfqS+SUxLCMUcDVUptrnUsK/IYp6ElFu0SOo9J1s5p2+Eg4b7Rr1m20B5rloYKW3qrqPwt&#10;rt7AwFfuP4NN766ev5ybH7f72g/GPD+NuxWoRGP6N9+vD1bwM8GXZ2QCv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Og6LxQAAANwAAAAPAAAAAAAAAAAAAAAAAJgCAABkcnMv&#10;ZG93bnJldi54bWxQSwUGAAAAAAQABAD1AAAAigMAAAAA&#10;" path="m,822960c,368452,368452,,822960,v454508,,822960,368452,822960,822960c1645920,1277468,1277468,1645920,822960,1645920,368452,1645920,,1277468,,822960xe" fillcolor="#70ad47 [3209]" strokecolor="white [3201]" strokeweight="1pt">
                  <v:fill opacity="32896f"/>
                  <v:stroke joinstyle="miter"/>
                  <v:path arrowok="t" o:connecttype="custom" o:connectlocs="0,793447;1722910,0;3445819,793447;1722910,1586894;0,793447" o:connectangles="0,0,0,0,0"/>
                </v:shape>
                <v:shape id="Dowolny kształt 101" o:spid="_x0000_s1057" style="position:absolute;left:38110;top:38940;width:28798;height:17510;rotation:-1133626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cwM8IA&#10;AADcAAAADwAAAGRycy9kb3ducmV2LnhtbERP22rCQBB9L/gPywh9q5to0RBdRYslhYIQ9QPG7JgE&#10;s7Mhu43p33cFoW9zONdZbQbTiJ46V1tWEE8iEMSF1TWXCs6nz7cEhPPIGhvLpOCXHGzWo5cVptre&#10;Oaf+6EsRQtilqKDyvk2ldEVFBt3EtsSBu9rOoA+wK6Xu8B7CTSOnUTSXBmsODRW29FFRcTv+GAVD&#10;4vosTy77wy7neJHPZ9n3e6bU63jYLkF4Gvy/+On+0mF+FMPjmXCB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FzAzwgAAANwAAAAPAAAAAAAAAAAAAAAAAJgCAABkcnMvZG93&#10;bnJldi54bWxQSwUGAAAAAAQABAD1AAAAhwMAAAAA&#10;" path="m,822960c,368452,368452,,822960,v454508,,822960,368452,822960,822960c1645920,1277468,1277468,1645920,822960,1645920,368452,1645920,,1277468,,822960xe" fillcolor="#70ad47 [3209]" strokecolor="white [3201]" strokeweight="1pt">
                  <v:fill opacity="32896f"/>
                  <v:stroke joinstyle="miter"/>
                  <v:path arrowok="t" o:connecttype="custom" o:connectlocs="0,875522;1439888,0;2879775,875522;1439888,1751043;0,875522" o:connectangles="0,0,0,0,0"/>
                </v:shape>
                <v:shape id="Dowolny kształt 102" o:spid="_x0000_s1058" style="position:absolute;left:29162;top:24275;width:46145;height:24482;rotation:-2105787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EALL4A&#10;AADcAAAADwAAAGRycy9kb3ducmV2LnhtbERPTYvCMBC9L/gfwgheFk31IGs1iiiiV117H5qxLTaT&#10;mkSt/nojCN7m8T5ntmhNLW7kfGVZwXCQgCDOra64UHD83/T/QPiArLG2TAoe5GEx7/zMMNX2znu6&#10;HUIhYgj7FBWUITSplD4vyaAf2IY4cifrDIYIXSG1w3sMN7UcJclYGqw4NpTY0Kqk/Hy4GgVt/Vzb&#10;deG3l7F1lP1m2XMShkr1uu1yCiJQG77ij3un4/xkBO9n4gVy/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RhACy+AAAA3AAAAA8AAAAAAAAAAAAAAAAAmAIAAGRycy9kb3ducmV2&#10;LnhtbFBLBQYAAAAABAAEAPUAAACDAwAAAAA=&#10;" path="m,822960c,368452,368452,,822960,v454508,,822960,368452,822960,822960c1645920,1277468,1277468,1645920,822960,1645920,368452,1645920,,1277468,,822960xe" fillcolor="#70ad47 [3209]" strokecolor="white [3201]" strokeweight="1pt">
                  <v:fill opacity="32896f"/>
                  <v:stroke joinstyle="miter"/>
                  <v:path arrowok="t" o:connecttype="custom" o:connectlocs="0,1224089;2307219,0;4614437,1224089;2307219,2448177;0,1224089" o:connectangles="0,0,0,0,0"/>
                </v:shape>
                <v:shape id="pole tekstowe 33" o:spid="_x0000_s1059" type="#_x0000_t202" style="position:absolute;left:26468;top:35426;width:7929;height:7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Bl8IA&#10;AADc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G+WsL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oGXwgAAANwAAAAPAAAAAAAAAAAAAAAAAJgCAABkcnMvZG93&#10;bnJldi54bWxQSwUGAAAAAAQABAD1AAAAhwMAAAAA&#10;" filled="f" stroked="f">
                  <v:textbox>
                    <w:txbxContent>
                      <w:p w14:paraId="10799389" w14:textId="77777777" w:rsidR="00D515B4" w:rsidRPr="00B10273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  <w:sz w:val="28"/>
                          </w:rPr>
                        </w:pPr>
                        <w:r w:rsidRPr="00B10273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0"/>
                            <w:lang w:val="pl-PL"/>
                          </w:rPr>
                          <w:t>CD36, CD44</w:t>
                        </w:r>
                      </w:p>
                    </w:txbxContent>
                  </v:textbox>
                </v:shape>
                <v:shape id="pole tekstowe 34" o:spid="_x0000_s1060" type="#_x0000_t202" style="position:absolute;left:21421;top:31847;width:7441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+QxcEA&#10;AADcAAAADwAAAGRycy9kb3ducmV2LnhtbERPS2sCMRC+C/6HMIIXqYlWS9kaRQRBehDq4z5uppul&#10;m8mSRHf775tCobf5+J6z2vSuEQ8KsfasYTZVIIhLb2quNFzO+6dXEDEhG2w8k4ZvirBZDwcrLIzv&#10;+IMep1SJHMKxQA02pbaQMpaWHMapb4kz9+mDw5RhqKQJ2OVw18i5Ui/SYc25wWJLO0vl1+nuNKj3&#10;2jwvLnY/2THerl04utvyqPV41G/fQCTq07/4z30web5awO8z+QK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vkMXBAAAA3AAAAA8AAAAAAAAAAAAAAAAAmAIAAGRycy9kb3du&#10;cmV2LnhtbFBLBQYAAAAABAAEAPUAAACGAwAAAAA=&#10;" fillcolor="white [3201]" strokecolor="#7f7f7f [1601]">
                  <v:textbox>
                    <w:txbxContent>
                      <w:p w14:paraId="433698F0" w14:textId="77777777" w:rsidR="00D515B4" w:rsidRPr="00BA25B0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 xml:space="preserve">Set </w:t>
                        </w:r>
                        <w:r w:rsidRPr="00BA25B0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1</w:t>
                        </w:r>
                      </w:p>
                    </w:txbxContent>
                  </v:textbox>
                </v:shape>
                <v:shape id="pole tekstowe 35" o:spid="_x0000_s1061" type="#_x0000_t202" style="position:absolute;left:26803;top:24781;width:7440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M1XsEA&#10;AADcAAAADwAAAGRycy9kb3ducmV2LnhtbERPS2sCMRC+F/wPYQQvpSa1KmVrFBGE0oPg6z5uppvF&#10;zWRJUnf775uC4G0+vucsVr1rxI1CrD1reB0rEMSlNzVXGk7H7cs7iJiQDTaeScMvRVgtB08LLIzv&#10;eE+3Q6pEDuFYoAabUltIGUtLDuPYt8SZ+/bBYcowVNIE7HK4a+REqbl0WHNusNjSxlJ5Pfw4Deqr&#10;Nm/Tk90+bxgv5y7s3GW203o07NcfIBL16SG+uz9Nnq9m8P9Mvk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jNV7BAAAA3AAAAA8AAAAAAAAAAAAAAAAAmAIAAGRycy9kb3du&#10;cmV2LnhtbFBLBQYAAAAABAAEAPUAAACGAwAAAAA=&#10;" fillcolor="white [3201]" strokecolor="#7f7f7f [1601]">
                  <v:textbox>
                    <w:txbxContent>
                      <w:p w14:paraId="36C86482" w14:textId="77777777" w:rsidR="00D515B4" w:rsidRPr="00BA25B0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Set 4</w:t>
                        </w:r>
                      </w:p>
                    </w:txbxContent>
                  </v:textbox>
                </v:shape>
                <v:shape id="pole tekstowe 36" o:spid="_x0000_s1062" type="#_x0000_t202" style="position:absolute;left:64693;top:16405;width:7440;height:46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GrKcEA&#10;AADcAAAADwAAAGRycy9kb3ducmV2LnhtbERPS2sCMRC+F/wPYQQvpSa1KmVrFBGE0oPg6z5uppvF&#10;zWRJUnf775uC4G0+vucsVr1rxI1CrD1reB0rEMSlNzVXGk7H7cs7iJiQDTaeScMvRVgtB08LLIzv&#10;eE+3Q6pEDuFYoAabUltIGUtLDuPYt8SZ+/bBYcowVNIE7HK4a+REqbl0WHNusNjSxlJ5Pfw4Deqr&#10;Nm/Tk90+bxgv5y7s3GW203o07NcfIBL16SG+uz9Nnq/m8P9Mvk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xqynBAAAA3AAAAA8AAAAAAAAAAAAAAAAAmAIAAGRycy9kb3du&#10;cmV2LnhtbFBLBQYAAAAABAAEAPUAAACGAwAAAAA=&#10;" fillcolor="white [3201]" strokecolor="#7f7f7f [1601]">
                  <v:textbox>
                    <w:txbxContent>
                      <w:p w14:paraId="53F2BEB5" w14:textId="77777777" w:rsidR="00D515B4" w:rsidRPr="00BA25B0" w:rsidRDefault="00D515B4" w:rsidP="00A21E34">
                        <w:pPr>
                          <w:pStyle w:val="NormalnyWeb"/>
                          <w:spacing w:before="0" w:beforeAutospacing="0" w:after="0" w:afterAutospacing="0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Set 5</w:t>
                        </w:r>
                      </w:p>
                    </w:txbxContent>
                  </v:textbox>
                </v:shape>
                <v:shape id="pole tekstowe 37" o:spid="_x0000_s1063" type="#_x0000_t202" style="position:absolute;left:65073;top:42626;width:7441;height:4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0OssIA&#10;AADcAAAADwAAAGRycy9kb3ducmV2LnhtbERPS2sCMRC+F/wPYYReiibWastqFBEE6UHw0fu4mW4W&#10;N5MlSd3tv28Khd7m43vOct27RtwpxNqzhslYgSAuvam50nA570ZvIGJCNth4Jg3fFGG9GjwssTC+&#10;4yPdT6kSOYRjgRpsSm0hZSwtOYxj3xJn7tMHhynDUEkTsMvhrpHPSs2lw5pzg8WWtpbK2+nLaVDv&#10;tZm+XOzuact4/ejCwV1nB60fh/1mASJRn/7Ff+69yfPVK/w+ky+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PQ6ywgAAANwAAAAPAAAAAAAAAAAAAAAAAJgCAABkcnMvZG93&#10;bnJldi54bWxQSwUGAAAAAAQABAD1AAAAhwMAAAAA&#10;" fillcolor="white [3201]" strokecolor="#7f7f7f [1601]">
                  <v:textbox>
                    <w:txbxContent>
                      <w:p w14:paraId="4CA6D76C" w14:textId="77777777" w:rsidR="00D515B4" w:rsidRPr="00BA25B0" w:rsidRDefault="00D515B4" w:rsidP="00A21E34">
                        <w:pPr>
                          <w:pStyle w:val="NormalnyWeb"/>
                          <w:spacing w:before="0" w:beforeAutospacing="0" w:after="0" w:afterAutospacing="0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Set 8</w:t>
                        </w:r>
                      </w:p>
                    </w:txbxContent>
                  </v:textbox>
                </v:shape>
                <v:shape id="pole tekstowe 38" o:spid="_x0000_s1064" type="#_x0000_t202" style="position:absolute;left:30564;top:31360;width:8427;height:4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<v:textbox>
                    <w:txbxContent>
                      <w:p w14:paraId="06EB52C1" w14:textId="77777777" w:rsidR="00D515B4" w:rsidRPr="00B10273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  <w:sz w:val="28"/>
                          </w:rPr>
                        </w:pPr>
                        <w:r w:rsidRPr="00B10273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0"/>
                            <w:lang w:val="pl-PL"/>
                          </w:rPr>
                          <w:t>ITGB4</w:t>
                        </w:r>
                      </w:p>
                    </w:txbxContent>
                  </v:textbox>
                </v:shape>
                <v:shape id="pole tekstowe 39" o:spid="_x0000_s1065" type="#_x0000_t202" style="position:absolute;left:35738;top:26798;width:3077;height:3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<v:textbox>
                    <w:txbxContent>
                      <w:p w14:paraId="7DB3E856" w14:textId="77777777" w:rsidR="00D515B4" w:rsidRPr="00B10273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  <w:sz w:val="28"/>
                          </w:rPr>
                        </w:pPr>
                        <w:r w:rsidRPr="00B10273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0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40" o:spid="_x0000_s1066" type="#_x0000_t202" style="position:absolute;left:58473;top:45085;width:3108;height:3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JPc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T3EAAAA3AAAAA8AAAAAAAAAAAAAAAAAmAIAAGRycy9k&#10;b3ducmV2LnhtbFBLBQYAAAAABAAEAPUAAACJAwAAAAA=&#10;" filled="f" stroked="f">
                  <v:textbox>
                    <w:txbxContent>
                      <w:p w14:paraId="677B8943" w14:textId="77777777" w:rsidR="00D515B4" w:rsidRPr="00B10273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  <w:sz w:val="28"/>
                          </w:rPr>
                        </w:pPr>
                        <w:r w:rsidRPr="00B10273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0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41" o:spid="_x0000_s1067" type="#_x0000_t202" style="position:absolute;left:38538;top:46895;width:7764;height:6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    <v:textbox>
                    <w:txbxContent>
                      <w:p w14:paraId="07AFE9BA" w14:textId="77777777" w:rsidR="00D515B4" w:rsidRPr="00BA25B0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BA25B0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FN1, SPP1</w:t>
                        </w:r>
                      </w:p>
                    </w:txbxContent>
                  </v:textbox>
                </v:shape>
                <v:shape id="pole tekstowe 42" o:spid="_x0000_s1068" type="#_x0000_t202" style="position:absolute;left:50031;top:49422;width:8662;height:4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ey0c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yfzu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F7LRwgAAANwAAAAPAAAAAAAAAAAAAAAAAJgCAABkcnMvZG93&#10;bnJldi54bWxQSwUGAAAAAAQABAD1AAAAhwMAAAAA&#10;" filled="f" stroked="f">
                  <v:textbox>
                    <w:txbxContent>
                      <w:p w14:paraId="3C3FC75D" w14:textId="77777777" w:rsidR="00D515B4" w:rsidRPr="00BA25B0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BA25B0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ITGA3</w:t>
                        </w:r>
                      </w:p>
                    </w:txbxContent>
                  </v:textbox>
                </v:shape>
                <v:shape id="pole tekstowe 43" o:spid="_x0000_s1069" type="#_x0000_t202" style="position:absolute;left:55994;top:46895;width:3574;height:36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sXSsEA&#10;AADcAAAADwAAAGRycy9kb3ducmV2LnhtbERPTYvCMBC9C/6HMIK3NXHVZbcaZVEET4ruKuxtaMa2&#10;2ExKE23990ZY8DaP9zmzRWtLcaPaF441DAcKBHHqTMGZht+f9dsnCB+QDZaOScOdPCzm3c4ME+Ma&#10;3tPtEDIRQ9gnqCEPoUqk9GlOFv3AVcSRO7vaYoiwzqSpsYnhtpTvSn1IiwXHhhwrWuaUXg5Xq+G4&#10;Pf+dxmqXreykalyrJNsvqXW/135PQQRqw0v8796YOH84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bF0rBAAAA3AAAAA8AAAAAAAAAAAAAAAAAmAIAAGRycy9kb3du&#10;cmV2LnhtbFBLBQYAAAAABAAEAPUAAACGAwAAAAA=&#10;" filled="f" stroked="f">
                  <v:textbox>
                    <w:txbxContent>
                      <w:p w14:paraId="4727CFAB" w14:textId="77777777" w:rsidR="00D515B4" w:rsidRPr="00B10273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  <w:sz w:val="28"/>
                          </w:rPr>
                        </w:pPr>
                        <w:r w:rsidRPr="00B10273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0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44" o:spid="_x0000_s1070" type="#_x0000_t202" style="position:absolute;left:50670;top:22198;width:22728;height:14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PPs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MEI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KPPsAAAADcAAAADwAAAAAAAAAAAAAAAACYAgAAZHJzL2Rvd25y&#10;ZXYueG1sUEsFBgAAAAAEAAQA9QAAAIUDAAAAAA==&#10;" filled="f" stroked="f">
                  <v:textbox>
                    <w:txbxContent>
                      <w:p w14:paraId="5F7B7EF4" w14:textId="77777777" w:rsidR="00D515B4" w:rsidRPr="00BA25B0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BA25B0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18"/>
                            <w:szCs w:val="18"/>
                          </w:rPr>
                          <w:t>CELA3A, C1QL1, FSTL1, EFEMP1, HRG, INHBB, MMP7, NELL2SERPINF1, PI3, SERPINE2, P3H2, SULF2, S100A2, S100</w:t>
                        </w:r>
                        <w:r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18"/>
                            <w:szCs w:val="18"/>
                          </w:rPr>
                          <w:t>A4, S100P, CCL20, SEMA4A, SLIT3</w:t>
                        </w:r>
                      </w:p>
                    </w:txbxContent>
                  </v:textbox>
                </v:shape>
                <v:shape id="pole tekstowe 45" o:spid="_x0000_s1071" type="#_x0000_t202" style="position:absolute;left:43701;top:43894;width:9350;height:3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4qpcIA&#10;AADcAAAADwAAAGRycy9kb3ducmV2LnhtbERPyWrDMBC9F/IPYgK91ZJLUhLHigktgZ5amg1yG6yJ&#10;bWKNjKXG7t9XhUJu83jr5MVoW3Gj3jeONaSJAkFcOtNwpeGw3z4tQPiAbLB1TBp+yEOxnjzkmBk3&#10;8BfddqESMYR9hhrqELpMSl/WZNEnriOO3MX1FkOEfSVNj0MMt618VupFWmw4NtTY0WtN5XX3bTUc&#10;Py7n00x9Vm923g1uVJLtUmr9OB03KxCBxnAX/7vfTZyfzu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/iqlwgAAANwAAAAPAAAAAAAAAAAAAAAAAJgCAABkcnMvZG93&#10;bnJldi54bWxQSwUGAAAAAAQABAD1AAAAhwMAAAAA&#10;" filled="f" stroked="f">
                  <v:textbox>
                    <w:txbxContent>
                      <w:p w14:paraId="7AD88D2D" w14:textId="77777777" w:rsidR="00D515B4" w:rsidRPr="00BA25B0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BA25B0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LAMA4</w:t>
                        </w:r>
                      </w:p>
                    </w:txbxContent>
                  </v:textbox>
                </v:shape>
                <v:shape id="pole tekstowe 48" o:spid="_x0000_s1072" type="#_x0000_t202" style="position:absolute;left:38538;top:36750;width:3333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    <v:textbox>
                    <w:txbxContent>
                      <w:p w14:paraId="654E7D3A" w14:textId="77777777" w:rsidR="00D515B4" w:rsidRPr="00B10273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  <w:sz w:val="28"/>
                          </w:rPr>
                        </w:pPr>
                        <w:r w:rsidRPr="00B10273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0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49" o:spid="_x0000_s1073" type="#_x0000_t202" style="position:absolute;left:51611;top:40153;width:6862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RSc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D/8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gEUnBAAAA3AAAAA8AAAAAAAAAAAAAAAAAmAIAAGRycy9kb3du&#10;cmV2LnhtbFBLBQYAAAAABAAEAPUAAACGAwAAAAA=&#10;" filled="f" stroked="f">
                  <v:textbox>
                    <w:txbxContent>
                      <w:p w14:paraId="6944AB51" w14:textId="77777777" w:rsidR="00D515B4" w:rsidRPr="00B10273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  <w:sz w:val="28"/>
                          </w:rPr>
                        </w:pPr>
                        <w:r w:rsidRPr="00B10273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0"/>
                            <w:lang w:val="pl-PL"/>
                          </w:rPr>
                          <w:t>NID1</w:t>
                        </w:r>
                      </w:p>
                    </w:txbxContent>
                  </v:textbox>
                </v:shape>
                <v:shape id="pole tekstowe 50" o:spid="_x0000_s1074" type="#_x0000_t202" style="position:absolute;left:44744;top:32276;width:3355;height:3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+FO8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Qiv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/hTvEAAAA3AAAAA8AAAAAAAAAAAAAAAAAmAIAAGRycy9k&#10;b3ducmV2LnhtbFBLBQYAAAAABAAEAPUAAACJAwAAAAA=&#10;" filled="f" stroked="f">
                  <v:textbox>
                    <w:txbxContent>
                      <w:p w14:paraId="199CAEF4" w14:textId="77777777" w:rsidR="00D515B4" w:rsidRPr="00BA25B0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BA25B0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51" o:spid="_x0000_s1075" type="#_x0000_t202" style="position:absolute;left:32363;top:45179;width:7659;height:4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go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vz+G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MgoMAAAADcAAAADwAAAAAAAAAAAAAAAACYAgAAZHJzL2Rvd25y&#10;ZXYueG1sUEsFBgAAAAAEAAQA9QAAAIUDAAAAAA==&#10;" filled="f" stroked="f">
                  <v:textbox>
                    <w:txbxContent>
                      <w:p w14:paraId="65E00A33" w14:textId="77777777" w:rsidR="00D515B4" w:rsidRPr="00BA25B0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BA25B0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RELN</w:t>
                        </w:r>
                      </w:p>
                    </w:txbxContent>
                  </v:textbox>
                </v:shape>
                <v:shape id="pole tekstowe 52" o:spid="_x0000_s1076" type="#_x0000_t202" style="position:absolute;left:42833;top:52935;width:3373;height:4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DgM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8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lQ4DEAAAA3AAAAA8AAAAAAAAAAAAAAAAAmAIAAGRycy9k&#10;b3ducmV2LnhtbFBLBQYAAAAABAAEAPUAAACJAwAAAAA=&#10;" filled="f" stroked="f">
                  <v:textbox>
                    <w:txbxContent>
                      <w:p w14:paraId="586A9239" w14:textId="77777777" w:rsidR="00D515B4" w:rsidRPr="00BA25B0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BA25B0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77" o:spid="_x0000_s1077" type="#_x0000_t202" style="position:absolute;left:57268;top:39751;width:3239;height:4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mG8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w/T+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eYbwgAAANwAAAAPAAAAAAAAAAAAAAAAAJgCAABkcnMvZG93&#10;bnJldi54bWxQSwUGAAAAAAQABAD1AAAAhwMAAAAA&#10;" filled="f" stroked="f">
                  <v:textbox>
                    <w:txbxContent>
                      <w:p w14:paraId="267D9F4D" w14:textId="77777777" w:rsidR="00D515B4" w:rsidRPr="00BA25B0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BA25B0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94" o:spid="_x0000_s1078" type="#_x0000_t202" style="position:absolute;left:22680;top:13046;width:37268;height:5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JUbsMA&#10;AADcAAAADwAAAGRycy9kb3ducmV2LnhtbERPTYvCMBC9C/sfwizsRdbUHsRWo8iCInsQqyJ7HJqx&#10;LdtMShO1+uuNIHibx/uc6bwztbhQ6yrLCoaDCARxbnXFhYLDfvk9BuE8ssbaMim4kYP57KM3xVTb&#10;K2d02flChBB2KSoovW9SKV1ekkE3sA1x4E62NegDbAupW7yGcFPLOIpG0mDFoaHEhn5Kyv93Z6Og&#10;/5csEqxo/xsfk2N2356z+2qj1Ndnt5iA8NT5t/jlXuswP47h+Uy4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JUbsMAAADcAAAADwAAAAAAAAAAAAAAAACYAgAAZHJzL2Rv&#10;d25yZXYueG1sUEsFBgAAAAAEAAQA9QAAAIgDAAAAAA==&#10;" fillcolor="white [3201]" stroked="f">
                  <v:textbox>
                    <w:txbxContent>
                      <w:p w14:paraId="25BC9968" w14:textId="77777777" w:rsidR="00D515B4" w:rsidRDefault="00D515B4" w:rsidP="00A21E34">
                        <w:pPr>
                          <w:pStyle w:val="Normalny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dark1"/>
                            <w:sz w:val="40"/>
                            <w:szCs w:val="40"/>
                            <w:lang w:val="pl-PL"/>
                          </w:rPr>
                          <w:t>B.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E000EE" w14:textId="421BC765" w:rsidR="00A21E34" w:rsidRDefault="00A21E34" w:rsidP="0017528E">
      <w:pPr>
        <w:jc w:val="center"/>
        <w:rPr>
          <w:lang w:val="en-US"/>
        </w:rPr>
      </w:pPr>
    </w:p>
    <w:p w14:paraId="74909049" w14:textId="77777777" w:rsidR="00A21E34" w:rsidRDefault="00A21E34" w:rsidP="0017528E">
      <w:pPr>
        <w:jc w:val="center"/>
        <w:rPr>
          <w:lang w:val="en-US"/>
        </w:rPr>
      </w:pPr>
    </w:p>
    <w:p w14:paraId="68FC3AF3" w14:textId="5A385905" w:rsidR="00A21E34" w:rsidRDefault="00A21E34" w:rsidP="0017528E">
      <w:pPr>
        <w:jc w:val="center"/>
        <w:rPr>
          <w:lang w:val="en-US"/>
        </w:rPr>
      </w:pPr>
    </w:p>
    <w:p w14:paraId="19F6E2EE" w14:textId="0BF0ECEE" w:rsidR="00A21E34" w:rsidRDefault="00A21E34" w:rsidP="0017528E">
      <w:pPr>
        <w:jc w:val="center"/>
        <w:rPr>
          <w:lang w:val="en-US"/>
        </w:rPr>
      </w:pPr>
    </w:p>
    <w:p w14:paraId="2F6C7DC8" w14:textId="2240A558" w:rsidR="00A21E34" w:rsidRDefault="00A21E34" w:rsidP="0017528E">
      <w:pPr>
        <w:jc w:val="center"/>
        <w:rPr>
          <w:lang w:val="en-US"/>
        </w:rPr>
      </w:pPr>
    </w:p>
    <w:p w14:paraId="702239C5" w14:textId="02F0E7CD" w:rsidR="00A21E34" w:rsidRDefault="00A21E34" w:rsidP="0017528E">
      <w:pPr>
        <w:jc w:val="center"/>
        <w:rPr>
          <w:lang w:val="en-US"/>
        </w:rPr>
      </w:pPr>
    </w:p>
    <w:p w14:paraId="6C0F2BC8" w14:textId="4D969FE5" w:rsidR="00A21E34" w:rsidRDefault="00A21E34" w:rsidP="0017528E">
      <w:pPr>
        <w:jc w:val="center"/>
        <w:rPr>
          <w:lang w:val="en-US"/>
        </w:rPr>
      </w:pPr>
    </w:p>
    <w:p w14:paraId="1D0F832E" w14:textId="77777777" w:rsidR="00A21E34" w:rsidRDefault="00A21E34" w:rsidP="0017528E">
      <w:pPr>
        <w:jc w:val="center"/>
        <w:rPr>
          <w:lang w:val="en-US"/>
        </w:rPr>
      </w:pPr>
    </w:p>
    <w:p w14:paraId="7728485C" w14:textId="38BF71F1" w:rsidR="00A21E34" w:rsidRDefault="00A21E34" w:rsidP="0017528E">
      <w:pPr>
        <w:jc w:val="center"/>
        <w:rPr>
          <w:lang w:val="en-US"/>
        </w:rPr>
      </w:pPr>
    </w:p>
    <w:p w14:paraId="5F6CEAA7" w14:textId="5E558EA7" w:rsidR="00A21E34" w:rsidRDefault="00A21E34" w:rsidP="0017528E">
      <w:pPr>
        <w:jc w:val="center"/>
        <w:rPr>
          <w:lang w:val="en-US"/>
        </w:rPr>
      </w:pPr>
    </w:p>
    <w:p w14:paraId="707304F9" w14:textId="134E7982" w:rsidR="00A21E34" w:rsidRDefault="00A21E34" w:rsidP="0017528E">
      <w:pPr>
        <w:jc w:val="center"/>
        <w:rPr>
          <w:lang w:val="en-US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C287444" wp14:editId="74BBE09E">
                <wp:simplePos x="0" y="0"/>
                <wp:positionH relativeFrom="margin">
                  <wp:posOffset>1805940</wp:posOffset>
                </wp:positionH>
                <wp:positionV relativeFrom="paragraph">
                  <wp:posOffset>184785</wp:posOffset>
                </wp:positionV>
                <wp:extent cx="3044825" cy="2205355"/>
                <wp:effectExtent l="0" t="0" r="22225" b="61595"/>
                <wp:wrapNone/>
                <wp:docPr id="123" name="Grup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4825" cy="2205355"/>
                          <a:chOff x="4892887" y="1726663"/>
                          <a:chExt cx="4699804" cy="2298322"/>
                        </a:xfrm>
                      </wpg:grpSpPr>
                      <wpg:grpSp>
                        <wpg:cNvPr id="124" name="Grupa 124"/>
                        <wpg:cNvGrpSpPr/>
                        <wpg:grpSpPr>
                          <a:xfrm>
                            <a:off x="6027598" y="2716547"/>
                            <a:ext cx="2987879" cy="1283961"/>
                            <a:chOff x="6027597" y="2826782"/>
                            <a:chExt cx="2987878" cy="1360370"/>
                          </a:xfrm>
                        </wpg:grpSpPr>
                        <wps:wsp>
                          <wps:cNvPr id="125" name="Dowolny kształt 125"/>
                          <wps:cNvSpPr/>
                          <wps:spPr>
                            <a:xfrm rot="1926584">
                              <a:off x="6027597" y="3079715"/>
                              <a:ext cx="2505302" cy="1028716"/>
                            </a:xfrm>
                            <a:custGeom>
                              <a:avLst/>
                              <a:gdLst>
                                <a:gd name="connsiteX0" fmla="*/ 0 w 1645920"/>
                                <a:gd name="connsiteY0" fmla="*/ 822960 h 1645920"/>
                                <a:gd name="connsiteX1" fmla="*/ 822960 w 1645920"/>
                                <a:gd name="connsiteY1" fmla="*/ 0 h 1645920"/>
                                <a:gd name="connsiteX2" fmla="*/ 1645920 w 1645920"/>
                                <a:gd name="connsiteY2" fmla="*/ 822960 h 1645920"/>
                                <a:gd name="connsiteX3" fmla="*/ 822960 w 1645920"/>
                                <a:gd name="connsiteY3" fmla="*/ 1645920 h 1645920"/>
                                <a:gd name="connsiteX4" fmla="*/ 0 w 1645920"/>
                                <a:gd name="connsiteY4" fmla="*/ 822960 h 1645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5920" h="1645920">
                                  <a:moveTo>
                                    <a:pt x="0" y="822960"/>
                                  </a:moveTo>
                                  <a:cubicBezTo>
                                    <a:pt x="0" y="368452"/>
                                    <a:pt x="368452" y="0"/>
                                    <a:pt x="822960" y="0"/>
                                  </a:cubicBezTo>
                                  <a:cubicBezTo>
                                    <a:pt x="1277468" y="0"/>
                                    <a:pt x="1645920" y="368452"/>
                                    <a:pt x="1645920" y="822960"/>
                                  </a:cubicBezTo>
                                  <a:cubicBezTo>
                                    <a:pt x="1645920" y="1277468"/>
                                    <a:pt x="1277468" y="1645920"/>
                                    <a:pt x="822960" y="1645920"/>
                                  </a:cubicBezTo>
                                  <a:cubicBezTo>
                                    <a:pt x="368452" y="1645920"/>
                                    <a:pt x="0" y="1277468"/>
                                    <a:pt x="0" y="822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alpha val="50000"/>
                              </a:schemeClr>
                            </a:solidFill>
                          </wps:spPr>
                          <wps:style>
                            <a:ln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tx1"/>
                            </a:fontRef>
                          </wps:style>
                          <wps:bodyPr spcFirstLastPara="0" vert="horz" wrap="square" lIns="503378" tIns="425196" rIns="154990" bIns="315468" numCol="1" spcCol="1270" anchor="ctr" anchorCtr="0">
                            <a:noAutofit/>
                          </wps:bodyPr>
                        </wps:wsp>
                        <wps:wsp>
                          <wps:cNvPr id="126" name="Dowolny kształt 126"/>
                          <wps:cNvSpPr/>
                          <wps:spPr>
                            <a:xfrm rot="13127360">
                              <a:off x="6235797" y="2893613"/>
                              <a:ext cx="2629620" cy="1038760"/>
                            </a:xfrm>
                            <a:custGeom>
                              <a:avLst/>
                              <a:gdLst>
                                <a:gd name="connsiteX0" fmla="*/ 0 w 1645920"/>
                                <a:gd name="connsiteY0" fmla="*/ 822960 h 1645920"/>
                                <a:gd name="connsiteX1" fmla="*/ 822960 w 1645920"/>
                                <a:gd name="connsiteY1" fmla="*/ 0 h 1645920"/>
                                <a:gd name="connsiteX2" fmla="*/ 1645920 w 1645920"/>
                                <a:gd name="connsiteY2" fmla="*/ 822960 h 1645920"/>
                                <a:gd name="connsiteX3" fmla="*/ 822960 w 1645920"/>
                                <a:gd name="connsiteY3" fmla="*/ 1645920 h 1645920"/>
                                <a:gd name="connsiteX4" fmla="*/ 0 w 1645920"/>
                                <a:gd name="connsiteY4" fmla="*/ 822960 h 1645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5920" h="1645920">
                                  <a:moveTo>
                                    <a:pt x="0" y="822960"/>
                                  </a:moveTo>
                                  <a:cubicBezTo>
                                    <a:pt x="0" y="368452"/>
                                    <a:pt x="368452" y="0"/>
                                    <a:pt x="822960" y="0"/>
                                  </a:cubicBezTo>
                                  <a:cubicBezTo>
                                    <a:pt x="1277468" y="0"/>
                                    <a:pt x="1645920" y="368452"/>
                                    <a:pt x="1645920" y="822960"/>
                                  </a:cubicBezTo>
                                  <a:cubicBezTo>
                                    <a:pt x="1645920" y="1277468"/>
                                    <a:pt x="1277468" y="1645920"/>
                                    <a:pt x="822960" y="1645920"/>
                                  </a:cubicBezTo>
                                  <a:cubicBezTo>
                                    <a:pt x="368452" y="1645920"/>
                                    <a:pt x="0" y="1277468"/>
                                    <a:pt x="0" y="822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alpha val="50000"/>
                              </a:schemeClr>
                            </a:solidFill>
                          </wps:spPr>
                          <wps:style>
                            <a:ln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tx1"/>
                            </a:fontRef>
                          </wps:style>
                          <wps:bodyPr spcFirstLastPara="0" vert="horz" wrap="square" lIns="503378" tIns="425196" rIns="154990" bIns="315468" numCol="1" spcCol="1270" anchor="ctr" anchorCtr="0">
                            <a:noAutofit/>
                          </wps:bodyPr>
                        </wps:wsp>
                        <wps:wsp>
                          <wps:cNvPr id="127" name="Dowolny kształt 127"/>
                          <wps:cNvSpPr/>
                          <wps:spPr>
                            <a:xfrm rot="19483682">
                              <a:off x="6823838" y="3010206"/>
                              <a:ext cx="2191637" cy="1176946"/>
                            </a:xfrm>
                            <a:custGeom>
                              <a:avLst/>
                              <a:gdLst>
                                <a:gd name="connsiteX0" fmla="*/ 0 w 1645920"/>
                                <a:gd name="connsiteY0" fmla="*/ 822960 h 1645920"/>
                                <a:gd name="connsiteX1" fmla="*/ 822960 w 1645920"/>
                                <a:gd name="connsiteY1" fmla="*/ 0 h 1645920"/>
                                <a:gd name="connsiteX2" fmla="*/ 1645920 w 1645920"/>
                                <a:gd name="connsiteY2" fmla="*/ 822960 h 1645920"/>
                                <a:gd name="connsiteX3" fmla="*/ 822960 w 1645920"/>
                                <a:gd name="connsiteY3" fmla="*/ 1645920 h 1645920"/>
                                <a:gd name="connsiteX4" fmla="*/ 0 w 1645920"/>
                                <a:gd name="connsiteY4" fmla="*/ 822960 h 1645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5920" h="1645920">
                                  <a:moveTo>
                                    <a:pt x="0" y="822960"/>
                                  </a:moveTo>
                                  <a:cubicBezTo>
                                    <a:pt x="0" y="368452"/>
                                    <a:pt x="368452" y="0"/>
                                    <a:pt x="822960" y="0"/>
                                  </a:cubicBezTo>
                                  <a:cubicBezTo>
                                    <a:pt x="1277468" y="0"/>
                                    <a:pt x="1645920" y="368452"/>
                                    <a:pt x="1645920" y="822960"/>
                                  </a:cubicBezTo>
                                  <a:cubicBezTo>
                                    <a:pt x="1645920" y="1277468"/>
                                    <a:pt x="1277468" y="1645920"/>
                                    <a:pt x="822960" y="1645920"/>
                                  </a:cubicBezTo>
                                  <a:cubicBezTo>
                                    <a:pt x="368452" y="1645920"/>
                                    <a:pt x="0" y="1277468"/>
                                    <a:pt x="0" y="822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alpha val="50000"/>
                              </a:schemeClr>
                            </a:solidFill>
                          </wps:spPr>
                          <wps:style>
                            <a:ln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tx1"/>
                            </a:fontRef>
                          </wps:style>
                          <wps:bodyPr spcFirstLastPara="0" vert="horz" wrap="square" lIns="503378" tIns="425196" rIns="154990" bIns="315468" numCol="1" spcCol="1270" anchor="ctr" anchorCtr="0">
                            <a:noAutofit/>
                          </wps:bodyPr>
                        </wps:wsp>
                        <wps:wsp>
                          <wps:cNvPr id="128" name="Dowolny kształt 128"/>
                          <wps:cNvSpPr/>
                          <wps:spPr>
                            <a:xfrm rot="19672094">
                              <a:off x="6316461" y="2826782"/>
                              <a:ext cx="2459043" cy="1048876"/>
                            </a:xfrm>
                            <a:custGeom>
                              <a:avLst/>
                              <a:gdLst>
                                <a:gd name="connsiteX0" fmla="*/ 0 w 1645920"/>
                                <a:gd name="connsiteY0" fmla="*/ 822960 h 1645920"/>
                                <a:gd name="connsiteX1" fmla="*/ 822960 w 1645920"/>
                                <a:gd name="connsiteY1" fmla="*/ 0 h 1645920"/>
                                <a:gd name="connsiteX2" fmla="*/ 1645920 w 1645920"/>
                                <a:gd name="connsiteY2" fmla="*/ 822960 h 1645920"/>
                                <a:gd name="connsiteX3" fmla="*/ 822960 w 1645920"/>
                                <a:gd name="connsiteY3" fmla="*/ 1645920 h 1645920"/>
                                <a:gd name="connsiteX4" fmla="*/ 0 w 1645920"/>
                                <a:gd name="connsiteY4" fmla="*/ 822960 h 1645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5920" h="1645920">
                                  <a:moveTo>
                                    <a:pt x="0" y="822960"/>
                                  </a:moveTo>
                                  <a:cubicBezTo>
                                    <a:pt x="0" y="368452"/>
                                    <a:pt x="368452" y="0"/>
                                    <a:pt x="822960" y="0"/>
                                  </a:cubicBezTo>
                                  <a:cubicBezTo>
                                    <a:pt x="1277468" y="0"/>
                                    <a:pt x="1645920" y="368452"/>
                                    <a:pt x="1645920" y="822960"/>
                                  </a:cubicBezTo>
                                  <a:cubicBezTo>
                                    <a:pt x="1645920" y="1277468"/>
                                    <a:pt x="1277468" y="1645920"/>
                                    <a:pt x="822960" y="1645920"/>
                                  </a:cubicBezTo>
                                  <a:cubicBezTo>
                                    <a:pt x="368452" y="1645920"/>
                                    <a:pt x="0" y="1277468"/>
                                    <a:pt x="0" y="822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alpha val="50000"/>
                              </a:schemeClr>
                            </a:solidFill>
                          </wps:spPr>
                          <wps:style>
                            <a:ln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tx1"/>
                            </a:fontRef>
                          </wps:style>
                          <wps:bodyPr spcFirstLastPara="0" vert="horz" wrap="square" lIns="503378" tIns="425196" rIns="154990" bIns="315468" numCol="1" spcCol="1270" anchor="ctr" anchorCtr="0">
                            <a:noAutofit/>
                          </wps:bodyPr>
                        </wps:wsp>
                      </wpg:grpSp>
                      <wps:wsp>
                        <wps:cNvPr id="129" name="pole tekstowe 58"/>
                        <wps:cNvSpPr txBox="1"/>
                        <wps:spPr>
                          <a:xfrm>
                            <a:off x="5503657" y="2915012"/>
                            <a:ext cx="777829" cy="2998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80D3ED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Set 2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0" name="pole tekstowe 59"/>
                        <wps:cNvSpPr txBox="1"/>
                        <wps:spPr>
                          <a:xfrm>
                            <a:off x="5974358" y="2436204"/>
                            <a:ext cx="777829" cy="2998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95155F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Set 3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1" name="pole tekstowe 60"/>
                        <wps:cNvSpPr txBox="1"/>
                        <wps:spPr>
                          <a:xfrm>
                            <a:off x="8334256" y="2426901"/>
                            <a:ext cx="777829" cy="2998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1EEBAE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jc w:val="right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Set 6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2" name="pole tekstowe 61"/>
                        <wps:cNvSpPr txBox="1"/>
                        <wps:spPr>
                          <a:xfrm>
                            <a:off x="8814862" y="2915012"/>
                            <a:ext cx="777829" cy="2998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B39114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jc w:val="right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Set 7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3" name="pole tekstowe 62"/>
                        <wps:cNvSpPr txBox="1"/>
                        <wps:spPr>
                          <a:xfrm>
                            <a:off x="6990440" y="3094465"/>
                            <a:ext cx="1109914" cy="6703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2F75B3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AKR1C1, AKR1C2, AKR1C3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4" name="pole tekstowe 64"/>
                        <wps:cNvSpPr txBox="1"/>
                        <wps:spPr>
                          <a:xfrm>
                            <a:off x="7525615" y="3647024"/>
                            <a:ext cx="974584" cy="29916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BE321B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NR1H4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5" name="pole tekstowe 81"/>
                        <wps:cNvSpPr txBox="1"/>
                        <wps:spPr>
                          <a:xfrm>
                            <a:off x="6177922" y="3060611"/>
                            <a:ext cx="397784" cy="25579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9C4A64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6" name="pole tekstowe 82"/>
                        <wps:cNvSpPr txBox="1"/>
                        <wps:spPr>
                          <a:xfrm>
                            <a:off x="6409357" y="2830503"/>
                            <a:ext cx="305355" cy="258684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2C25B2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7" name="pole tekstowe 83"/>
                        <wps:cNvSpPr txBox="1"/>
                        <wps:spPr>
                          <a:xfrm>
                            <a:off x="6734993" y="2574760"/>
                            <a:ext cx="334765" cy="248837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A49E2D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8" name="pole tekstowe 84"/>
                        <wps:cNvSpPr txBox="1"/>
                        <wps:spPr>
                          <a:xfrm>
                            <a:off x="7259785" y="2693410"/>
                            <a:ext cx="351522" cy="265142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07FE65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39" name="pole tekstowe 85"/>
                        <wps:cNvSpPr txBox="1"/>
                        <wps:spPr>
                          <a:xfrm>
                            <a:off x="7767520" y="2564808"/>
                            <a:ext cx="346481" cy="269384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2A9F00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40" name="pole tekstowe 86"/>
                        <wps:cNvSpPr txBox="1"/>
                        <wps:spPr>
                          <a:xfrm>
                            <a:off x="8058573" y="2760165"/>
                            <a:ext cx="428444" cy="329004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C2D9FD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41" name="pole tekstowe 87"/>
                        <wps:cNvSpPr txBox="1"/>
                        <wps:spPr>
                          <a:xfrm>
                            <a:off x="7781822" y="2923658"/>
                            <a:ext cx="315948" cy="267152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1F8B07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42" name="pole tekstowe 88"/>
                        <wps:cNvSpPr txBox="1"/>
                        <wps:spPr>
                          <a:xfrm>
                            <a:off x="8301554" y="3289532"/>
                            <a:ext cx="355312" cy="251688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DDDE3F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43" name="pole tekstowe 89"/>
                        <wps:cNvSpPr txBox="1"/>
                        <wps:spPr>
                          <a:xfrm>
                            <a:off x="8487017" y="3089198"/>
                            <a:ext cx="353376" cy="254934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884192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44" name="pole tekstowe 90"/>
                        <wps:cNvSpPr txBox="1"/>
                        <wps:spPr>
                          <a:xfrm>
                            <a:off x="7233718" y="3772327"/>
                            <a:ext cx="325923" cy="252658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39EC9E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45" name="pole tekstowe 91"/>
                        <wps:cNvSpPr txBox="1"/>
                        <wps:spPr>
                          <a:xfrm>
                            <a:off x="6792165" y="3532050"/>
                            <a:ext cx="333224" cy="245974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BF7C7B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46" name="pole tekstowe 92"/>
                        <wps:cNvSpPr txBox="1"/>
                        <wps:spPr>
                          <a:xfrm>
                            <a:off x="6468937" y="3390684"/>
                            <a:ext cx="390558" cy="264998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FE4B41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47" name="pole tekstowe 93"/>
                        <wps:cNvSpPr txBox="1"/>
                        <wps:spPr>
                          <a:xfrm>
                            <a:off x="6739912" y="2969049"/>
                            <a:ext cx="367484" cy="255792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0940AC" w14:textId="77777777" w:rsidR="00D515B4" w:rsidRPr="00960A2E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60A2E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  <wps:wsp>
                        <wps:cNvPr id="148" name="pole tekstowe 95"/>
                        <wps:cNvSpPr txBox="1"/>
                        <wps:spPr>
                          <a:xfrm>
                            <a:off x="4892887" y="1726663"/>
                            <a:ext cx="3726874" cy="5721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9C18EC" w14:textId="77777777" w:rsidR="00D515B4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dark1"/>
                                  <w:sz w:val="40"/>
                                  <w:szCs w:val="40"/>
                                  <w:lang w:val="pl-PL"/>
                                </w:rPr>
                                <w:t>C.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287444" id="Grupa 4" o:spid="_x0000_s1079" style="position:absolute;left:0;text-align:left;margin-left:142.2pt;margin-top:14.55pt;width:239.75pt;height:173.65pt;z-index:251665408;mso-position-horizontal-relative:margin;mso-width-relative:margin;mso-height-relative:margin" coordorigin="48928,17266" coordsize="46998,22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">
                <v:group id="Grupa 124" o:spid="_x0000_s1080" style="position:absolute;left:60275;top:27165;width:29879;height:12840" coordorigin="60275,28267" coordsize="29878,136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Dowolny kształt 125" o:spid="_x0000_s1081" style="position:absolute;left:60275;top:30797;width:25053;height:10287;rotation:2104343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IIM8IA&#10;AADcAAAADwAAAGRycy9kb3ducmV2LnhtbERPTYvCMBC9L/gfwizsbU23qEg1ShHFPehh1Yu3sRnb&#10;YjMpSdT6740g7G0e73Om88404kbO15YV/PQTEMSF1TWXCg771fcYhA/IGhvLpOBBHuaz3scUM23v&#10;/Ee3XShFDGGfoYIqhDaT0hcVGfR92xJH7mydwRChK6V2eI/hppFpkoykwZpjQ4UtLSoqLrurUbDc&#10;bNfNYHQaPNrhOF3qY75161ypr88un4AI1IV/8dv9q+P8dAivZ+IF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4ggzwgAAANwAAAAPAAAAAAAAAAAAAAAAAJgCAABkcnMvZG93&#10;bnJldi54bWxQSwUGAAAAAAQABAD1AAAAhwMAAAAA&#10;" path="m,822960c,368452,368452,,822960,v454508,,822960,368452,822960,822960c1645920,1277468,1277468,1645920,822960,1645920,368452,1645920,,1277468,,822960xe" fillcolor="#ed7d31 [3205]" strokecolor="white [3201]" strokeweight="1pt">
                    <v:fill opacity="32896f"/>
                    <v:stroke joinstyle="miter"/>
                    <v:path arrowok="t" o:connecttype="custom" o:connectlocs="0,514358;1252651,0;2505302,514358;1252651,1028716;0,514358" o:connectangles="0,0,0,0,0"/>
                  </v:shape>
                  <v:shape id="Dowolny kształt 126" o:spid="_x0000_s1082" style="position:absolute;left:62357;top:28936;width:26297;height:10387;rotation:-9254382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pXvsIA&#10;AADcAAAADwAAAGRycy9kb3ducmV2LnhtbERP24rCMBB9F/yHMMK+aaqCu9RGEUEUBEG3oL4NzfSC&#10;zaQ0qXb/3iws7NscznWSdW9q8aTWVZYVTCcRCOLM6ooLBen3bvwFwnlkjbVlUvBDDtar4SDBWNsX&#10;n+l58YUIIexiVFB638RSuqwkg25iG+LA5bY16ANsC6lbfIVwU8tZFC2kwYpDQ4kNbUvKHpfOKOiy&#10;Pd7P+3l3zfl4OH5O7Sm93ZT6GPWbJQhPvf8X/7kPOsyfLeD3mXCBX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Kle+wgAAANwAAAAPAAAAAAAAAAAAAAAAAJgCAABkcnMvZG93&#10;bnJldi54bWxQSwUGAAAAAAQABAD1AAAAhwMAAAAA&#10;" path="m,822960c,368452,368452,,822960,v454508,,822960,368452,822960,822960c1645920,1277468,1277468,1645920,822960,1645920,368452,1645920,,1277468,,822960xe" fillcolor="#ed7d31 [3205]" strokecolor="white [3201]" strokeweight="1pt">
                    <v:fill opacity="32896f"/>
                    <v:stroke joinstyle="miter"/>
                    <v:path arrowok="t" o:connecttype="custom" o:connectlocs="0,519380;1314810,0;2629620,519380;1314810,1038760;0,519380" o:connectangles="0,0,0,0,0"/>
                  </v:shape>
                  <v:shape id="Dowolny kształt 127" o:spid="_x0000_s1083" style="position:absolute;left:68238;top:30102;width:21916;height:11769;rotation:-2311584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uMeb8A&#10;AADcAAAADwAAAGRycy9kb3ducmV2LnhtbERPTYvCMBC9C/sfwix401QPKtUoIixURFBbPA/NbFu2&#10;mZQka+u/N8LC3ubxPmezG0wrHuR8Y1nBbJqAIC6tbrhSUORfkxUIH5A1tpZJwZM87LYfow2m2vZ8&#10;pcctVCKGsE9RQR1Cl0rpy5oM+qntiCP3bZ3BEKGrpHbYx3DTynmSLKTBhmNDjR0daip/br9GwbHI&#10;XL8I9zzzpwuRLC5nTXulxp/Dfg0i0BD+xX/uTMf58yW8n4kXyO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q4x5vwAAANwAAAAPAAAAAAAAAAAAAAAAAJgCAABkcnMvZG93bnJl&#10;di54bWxQSwUGAAAAAAQABAD1AAAAhAMAAAAA&#10;" path="m,822960c,368452,368452,,822960,v454508,,822960,368452,822960,822960c1645920,1277468,1277468,1645920,822960,1645920,368452,1645920,,1277468,,822960xe" fillcolor="#ed7d31 [3205]" strokecolor="white [3201]" strokeweight="1pt">
                    <v:fill opacity="32896f"/>
                    <v:stroke joinstyle="miter"/>
                    <v:path arrowok="t" o:connecttype="custom" o:connectlocs="0,588473;1095819,0;2191637,588473;1095819,1176946;0,588473" o:connectangles="0,0,0,0,0"/>
                  </v:shape>
                  <v:shape id="Dowolny kształt 128" o:spid="_x0000_s1084" style="position:absolute;left:63164;top:28267;width:24591;height:10489;rotation:-2105787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S8LMQA&#10;AADcAAAADwAAAGRycy9kb3ducmV2LnhtbESPQWvCQBCF74L/YZlCb7rRQympq4hUULAHNaXXaXZM&#10;gtnZsLvG9N93DoK3Gd6b975ZrAbXqp5CbDwbmE0zUMSltw1XBorzdvIOKiZki61nMvBHEVbL8WiB&#10;ufV3PlJ/SpWSEI45GqhT6nKtY1mTwzj1HbFoFx8cJllDpW3Au4S7Vs+z7E07bFgaauxoU1N5Pd2c&#10;geH204ezPbr9IfJv9/2V7YrZpzGvL8P6A1SiIT3Nj+udFfy50MozMoFe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UvCzEAAAA3AAAAA8AAAAAAAAAAAAAAAAAmAIAAGRycy9k&#10;b3ducmV2LnhtbFBLBQYAAAAABAAEAPUAAACJAwAAAAA=&#10;" path="m,822960c,368452,368452,,822960,v454508,,822960,368452,822960,822960c1645920,1277468,1277468,1645920,822960,1645920,368452,1645920,,1277468,,822960xe" fillcolor="#ed7d31 [3205]" strokecolor="white [3201]" strokeweight="1pt">
                    <v:fill opacity="32896f"/>
                    <v:stroke joinstyle="miter"/>
                    <v:path arrowok="t" o:connecttype="custom" o:connectlocs="0,524438;1229522,0;2459043,524438;1229522,1048876;0,524438" o:connectangles="0,0,0,0,0"/>
                  </v:shape>
                </v:group>
                <v:shape id="pole tekstowe 58" o:spid="_x0000_s1085" type="#_x0000_t202" style="position:absolute;left:55036;top:29150;width:7778;height:2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tjO8IA&#10;AADcAAAADwAAAGRycy9kb3ducmV2LnhtbERPS2sCMRC+C/0PYQQvUrP1UdqtUUQQpAdBa+/jZrpZ&#10;3EyWJLrrv28Ewdt8fM+ZLztbiyv5UDlW8DbKQBAXTldcKjj+bF4/QISIrLF2TApuFGC5eOnNMdeu&#10;5T1dD7EUKYRDjgpMjE0uZSgMWQwj1xAn7s95izFBX0rtsU3htpbjLHuXFitODQYbWhsqzoeLVZB9&#10;V3oyPZrNcM14+m39zp5mO6UG/W71BSJSF5/ih3ur0/zxJ9yfS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2M7wgAAANwAAAAPAAAAAAAAAAAAAAAAAJgCAABkcnMvZG93&#10;bnJldi54bWxQSwUGAAAAAAQABAD1AAAAhwMAAAAA&#10;" fillcolor="white [3201]" strokecolor="#7f7f7f [1601]">
                  <v:textbox>
                    <w:txbxContent>
                      <w:p w14:paraId="1F80D3ED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Set 2</w:t>
                        </w:r>
                      </w:p>
                    </w:txbxContent>
                  </v:textbox>
                </v:shape>
                <v:shape id="pole tekstowe 59" o:spid="_x0000_s1086" type="#_x0000_t202" style="position:absolute;left:59743;top:24362;width:7778;height:2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ce8QA&#10;AADcAAAADwAAAGRycy9kb3ducmV2LnhtbESPQWsCMRCF74X+hzAFL0WzVVtka5QiCNKDoLX3cTPd&#10;LN1MliR113/fOQjeZnhv3vtmuR58qy4UUxPYwMukAEVcBdtwbeD0tR0vQKWMbLENTAaulGC9enxY&#10;YmlDzwe6HHOtJIRTiQZczl2pdaoceUyT0BGL9hOixyxrrLWN2Eu4b/W0KN60x4alwWFHG0fV7/HP&#10;Gyg+Gzubn9z2ecN4/u7j3p9f98aMnoaPd1CZhnw33653VvBngi/PyAR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4XHvEAAAA3AAAAA8AAAAAAAAAAAAAAAAAmAIAAGRycy9k&#10;b3ducmV2LnhtbFBLBQYAAAAABAAEAPUAAACJAwAAAAA=&#10;" fillcolor="white [3201]" strokecolor="#7f7f7f [1601]">
                  <v:textbox>
                    <w:txbxContent>
                      <w:p w14:paraId="6995155F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Set 3</w:t>
                        </w:r>
                      </w:p>
                    </w:txbxContent>
                  </v:textbox>
                </v:shape>
                <v:shape id="pole tekstowe 60" o:spid="_x0000_s1087" type="#_x0000_t202" style="position:absolute;left:83342;top:24269;width:7778;height:2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T54MIA&#10;AADcAAAADwAAAGRycy9kb3ducmV2LnhtbERP32vCMBB+H/g/hBN8GWvq3GR0jSKCID4Ic/p+Nrem&#10;2FxKktn63xthsLf7+H5euRxsK67kQ+NYwTTLQRBXTjdcKzh+b14+QISIrLF1TApuFGC5GD2VWGjX&#10;8xddD7EWKYRDgQpMjF0hZagMWQyZ64gT9+O8xZigr6X22Kdw28rXPJ9Liw2nBoMdrQ1Vl8OvVZDv&#10;Gj17O5rN85rxfOr93p7f90pNxsPqE0SkIf6L/9xbnebPpvB4Jl0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9PngwgAAANwAAAAPAAAAAAAAAAAAAAAAAJgCAABkcnMvZG93&#10;bnJldi54bWxQSwUGAAAAAAQABAD1AAAAhwMAAAAA&#10;" fillcolor="white [3201]" strokecolor="#7f7f7f [1601]">
                  <v:textbox>
                    <w:txbxContent>
                      <w:p w14:paraId="201EEBAE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Set 6</w:t>
                        </w:r>
                      </w:p>
                    </w:txbxContent>
                  </v:textbox>
                </v:shape>
                <v:shape id="pole tekstowe 61" o:spid="_x0000_s1088" type="#_x0000_t202" style="position:absolute;left:88148;top:29150;width:7778;height:2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Znl8EA&#10;AADcAAAADwAAAGRycy9kb3ducmV2LnhtbERPTWsCMRC9C/6HMEIvotlqK7IaRQSh9CDU6n3cjJvF&#10;zWRJUnf996YgeJvH+5zlurO1uJEPlWMF7+MMBHHhdMWlguPvbjQHESKyxtoxKbhTgPWq31tirl3L&#10;P3Q7xFKkEA45KjAxNrmUoTBkMYxdQ5y4i/MWY4K+lNpjm8JtLSdZNpMWK04NBhvaGiquhz+rIPuu&#10;9PTjaHbDLeP51Pq9PX/ulXobdJsFiEhdfImf7i+d5k8n8P9Muk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mZ5fBAAAA3AAAAA8AAAAAAAAAAAAAAAAAmAIAAGRycy9kb3du&#10;cmV2LnhtbFBLBQYAAAAABAAEAPUAAACGAwAAAAA=&#10;" fillcolor="white [3201]" strokecolor="#7f7f7f [1601]">
                  <v:textbox>
                    <w:txbxContent>
                      <w:p w14:paraId="1EB39114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Set 7</w:t>
                        </w:r>
                      </w:p>
                    </w:txbxContent>
                  </v:textbox>
                </v:shape>
                <v:shape id="pole tekstowe 62" o:spid="_x0000_s1089" type="#_x0000_t202" style="position:absolute;left:69904;top:30944;width:11099;height:67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5LKsEA&#10;AADcAAAADwAAAGRycy9kb3ducmV2LnhtbERPS4vCMBC+C/sfwix402TXB7vVKMuK4ElRV2FvQzO2&#10;xWZSmmjrvzeC4G0+vudM560txZVqXzjW8NFXIIhTZwrONPztl70vED4gGywdk4YbeZjP3jpTTIxr&#10;eEvXXchEDGGfoIY8hCqR0qc5WfR9VxFH7uRqiyHCOpOmxiaG21J+KjWWFguODTlW9JtTet5drIbD&#10;+vR/HKpNtrCjqnGtkmy/pdbd9/ZnAiJQG17ip3tl4vzBA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uSyrBAAAA3AAAAA8AAAAAAAAAAAAAAAAAmAIAAGRycy9kb3du&#10;cmV2LnhtbFBLBQYAAAAABAAEAPUAAACGAwAAAAA=&#10;" filled="f" stroked="f">
                  <v:textbox>
                    <w:txbxContent>
                      <w:p w14:paraId="252F75B3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AKR1C1, AKR1C2, AKR1C3</w:t>
                        </w:r>
                      </w:p>
                    </w:txbxContent>
                  </v:textbox>
                </v:shape>
                <v:shape id="pole tekstowe 64" o:spid="_x0000_s1090" type="#_x0000_t202" style="position:absolute;left:75256;top:36470;width:9745;height:2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TXs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mj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H017BAAAA3AAAAA8AAAAAAAAAAAAAAAAAmAIAAGRycy9kb3du&#10;cmV2LnhtbFBLBQYAAAAABAAEAPUAAACGAwAAAAA=&#10;" filled="f" stroked="f">
                  <v:textbox>
                    <w:txbxContent>
                      <w:p w14:paraId="5FBE321B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NR1H4</w:t>
                        </w:r>
                      </w:p>
                    </w:txbxContent>
                  </v:textbox>
                </v:shape>
                <v:shape id="pole tekstowe 81" o:spid="_x0000_s1091" type="#_x0000_t202" style="position:absolute;left:61779;top:30606;width:3978;height:2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2xc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C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dsXBAAAA3AAAAA8AAAAAAAAAAAAAAAAAmAIAAGRycy9kb3du&#10;cmV2LnhtbFBLBQYAAAAABAAEAPUAAACGAwAAAAA=&#10;" filled="f" stroked="f">
                  <v:textbox>
                    <w:txbxContent>
                      <w:p w14:paraId="5C9C4A64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82" o:spid="_x0000_s1092" type="#_x0000_t202" style="position:absolute;left:64093;top:28305;width:3054;height:2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os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K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Z6LLBAAAA3AAAAA8AAAAAAAAAAAAAAAAAmAIAAGRycy9kb3du&#10;cmV2LnhtbFBLBQYAAAAABAAEAPUAAACGAwAAAAA=&#10;" filled="f" stroked="f">
                  <v:textbox>
                    <w:txbxContent>
                      <w:p w14:paraId="672C25B2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83" o:spid="_x0000_s1093" type="#_x0000_t202" style="position:absolute;left:67349;top:25747;width:3348;height:2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NKc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xO/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U0pwgAAANwAAAAPAAAAAAAAAAAAAAAAAJgCAABkcnMvZG93&#10;bnJldi54bWxQSwUGAAAAAAQABAD1AAAAhwMAAAAA&#10;" filled="f" stroked="f">
                  <v:textbox>
                    <w:txbxContent>
                      <w:p w14:paraId="0AA49E2D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84" o:spid="_x0000_s1094" type="#_x0000_t202" style="position:absolute;left:72597;top:26934;width:3516;height:2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    <v:textbox>
                    <w:txbxContent>
                      <w:p w14:paraId="1B07FE65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85" o:spid="_x0000_s1095" type="#_x0000_t202" style="position:absolute;left:77675;top:25648;width:3465;height:2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  <v:textbox>
                    <w:txbxContent>
                      <w:p w14:paraId="392A9F00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86" o:spid="_x0000_s1096" type="#_x0000_t202" style="position:absolute;left:80585;top:27601;width:4285;height:3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mIM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8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piDEAAAA3AAAAA8AAAAAAAAAAAAAAAAAmAIAAGRycy9k&#10;b3ducmV2LnhtbFBLBQYAAAAABAAEAPUAAACJAwAAAAA=&#10;" filled="f" stroked="f">
                  <v:textbox>
                    <w:txbxContent>
                      <w:p w14:paraId="4EC2D9FD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87" o:spid="_x0000_s1097" type="#_x0000_t202" style="position:absolute;left:77818;top:29236;width:3159;height:2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Du8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NEA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YDu8AAAADcAAAADwAAAAAAAAAAAAAAAACYAgAAZHJzL2Rvd25y&#10;ZXYueG1sUEsFBgAAAAAEAAQA9QAAAIUDAAAAAA==&#10;" filled="f" stroked="f">
                  <v:textbox>
                    <w:txbxContent>
                      <w:p w14:paraId="1E1F8B07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88" o:spid="_x0000_s1098" type="#_x0000_t202" style="position:absolute;left:83015;top:32895;width:3553;height:2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dzM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g/X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J3MwgAAANwAAAAPAAAAAAAAAAAAAAAAAJgCAABkcnMvZG93&#10;bnJldi54bWxQSwUGAAAAAAQABAD1AAAAhwMAAAAA&#10;" filled="f" stroked="f">
                  <v:textbox>
                    <w:txbxContent>
                      <w:p w14:paraId="20DDDE3F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89" o:spid="_x0000_s1099" type="#_x0000_t202" style="position:absolute;left:84870;top:30891;width:3533;height:2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4V8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njE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oOFfBAAAA3AAAAA8AAAAAAAAAAAAAAAAAmAIAAGRycy9kb3du&#10;cmV2LnhtbFBLBQYAAAAABAAEAPUAAACGAwAAAAA=&#10;" filled="f" stroked="f">
                  <v:textbox>
                    <w:txbxContent>
                      <w:p w14:paraId="7B884192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90" o:spid="_x0000_s1100" type="#_x0000_t202" style="position:absolute;left:72337;top:37723;width:3259;height:2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gI8EA&#10;AADcAAAADwAAAGRycy9kb3ducmV2LnhtbERPTYvCMBC9L/gfwgje1sSlu2g1iqwInlbWVcHb0Ixt&#10;sZmUJtr6740g7G0e73Nmi85W4kaNLx1rGA0VCOLMmZJzDfu/9fsYhA/IBivHpOFOHhbz3tsMU+Na&#10;/qXbLuQihrBPUUMRQp1K6bOCLPqhq4kjd3aNxRBhk0vTYBvDbSU/lPqSFkuODQXW9F1QdtldrYbD&#10;z/l0TNQ2X9nPunWdkmwnUutBv1tOQQTqwr/45d6YOD9J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BoCPBAAAA3AAAAA8AAAAAAAAAAAAAAAAAmAIAAGRycy9kb3du&#10;cmV2LnhtbFBLBQYAAAAABAAEAPUAAACGAwAAAAA=&#10;" filled="f" stroked="f">
                  <v:textbox>
                    <w:txbxContent>
                      <w:p w14:paraId="3839EC9E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91" o:spid="_x0000_s1101" type="#_x0000_t202" style="position:absolute;left:67921;top:35320;width:3332;height:2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FuM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l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QW4wgAAANwAAAAPAAAAAAAAAAAAAAAAAJgCAABkcnMvZG93&#10;bnJldi54bWxQSwUGAAAAAAQABAD1AAAAhwMAAAAA&#10;" filled="f" stroked="f">
                  <v:textbox>
                    <w:txbxContent>
                      <w:p w14:paraId="5EBF7C7B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92" o:spid="_x0000_s1102" type="#_x0000_t202" style="position:absolute;left:64689;top:33906;width:3905;height:2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bz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/T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5vPwgAAANwAAAAPAAAAAAAAAAAAAAAAAJgCAABkcnMvZG93&#10;bnJldi54bWxQSwUGAAAAAAQABAD1AAAAhwMAAAAA&#10;" filled="f" stroked="f">
                  <v:textbox>
                    <w:txbxContent>
                      <w:p w14:paraId="60FE4B41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93" o:spid="_x0000_s1103" type="#_x0000_t202" style="position:absolute;left:67399;top:29690;width:3674;height:2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M+VM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BG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TPlTBAAAA3AAAAA8AAAAAAAAAAAAAAAAAmAIAAGRycy9kb3du&#10;cmV2LnhtbFBLBQYAAAAABAAEAPUAAACGAwAAAAA=&#10;" filled="f" stroked="f">
                  <v:textbox>
                    <w:txbxContent>
                      <w:p w14:paraId="2B0940AC" w14:textId="77777777" w:rsidR="00D515B4" w:rsidRPr="00960A2E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60A2E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v:shape id="pole tekstowe 95" o:spid="_x0000_s1104" type="#_x0000_t202" style="position:absolute;left:48928;top:17266;width:37269;height:5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WGJMcA&#10;AADcAAAADwAAAGRycy9kb3ducmV2LnhtbESPQWvCQBCF7wX/wzJCL6VulCJNdBURWkoPxcQiHofs&#10;mASzsyG7auqv7xwKvc3w3rz3zXI9uFZdqQ+NZwPTSQKKuPS24crA9/7t+RVUiMgWW89k4IcCrFej&#10;hyVm1t84p2sRKyUhHDI0UMfYZVqHsiaHYeI7YtFOvncYZe0rbXu8Sbhr9SxJ5tphw9JQY0fbmspz&#10;cXEGno7pJsWG9p+zQ3rI77tLfn//MuZxPGwWoCIN8d/8d/1hBf9FaOUZmUC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VhiTHAAAA3AAAAA8AAAAAAAAAAAAAAAAAmAIAAGRy&#10;cy9kb3ducmV2LnhtbFBLBQYAAAAABAAEAPUAAACMAwAAAAA=&#10;" fillcolor="white [3201]" stroked="f">
                  <v:textbox>
                    <w:txbxContent>
                      <w:p w14:paraId="0D9C18EC" w14:textId="77777777" w:rsidR="00D515B4" w:rsidRDefault="00D515B4" w:rsidP="00A21E34">
                        <w:pPr>
                          <w:pStyle w:val="Normalny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dark1"/>
                            <w:sz w:val="40"/>
                            <w:szCs w:val="40"/>
                            <w:lang w:val="pl-PL"/>
                          </w:rPr>
                          <w:t>C.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792AB6A" w14:textId="77777777" w:rsidR="00A21E34" w:rsidRDefault="00A21E34" w:rsidP="0017528E">
      <w:pPr>
        <w:jc w:val="center"/>
        <w:rPr>
          <w:lang w:val="en-US"/>
        </w:rPr>
      </w:pPr>
    </w:p>
    <w:p w14:paraId="20C6A4CD" w14:textId="77777777" w:rsidR="00A21E34" w:rsidRDefault="00A21E34" w:rsidP="0017528E">
      <w:pPr>
        <w:jc w:val="center"/>
        <w:rPr>
          <w:lang w:val="en-US"/>
        </w:rPr>
      </w:pPr>
    </w:p>
    <w:p w14:paraId="7FAD1526" w14:textId="16D83729" w:rsidR="00A21E34" w:rsidRDefault="00A21E34" w:rsidP="0017528E">
      <w:pPr>
        <w:jc w:val="center"/>
        <w:rPr>
          <w:lang w:val="en-US"/>
        </w:rPr>
      </w:pPr>
    </w:p>
    <w:p w14:paraId="2E115A5A" w14:textId="136A4B5A" w:rsidR="00A21E34" w:rsidRDefault="00A21E34" w:rsidP="0017528E">
      <w:pPr>
        <w:jc w:val="center"/>
        <w:rPr>
          <w:lang w:val="en-US"/>
        </w:rPr>
      </w:pPr>
    </w:p>
    <w:p w14:paraId="2F6E74FD" w14:textId="77777777" w:rsidR="00A21E34" w:rsidRDefault="00A21E34" w:rsidP="0017528E">
      <w:pPr>
        <w:jc w:val="center"/>
        <w:rPr>
          <w:lang w:val="en-US"/>
        </w:rPr>
      </w:pPr>
    </w:p>
    <w:p w14:paraId="3B8AD94A" w14:textId="77777777" w:rsidR="00A21E34" w:rsidRPr="00A21E34" w:rsidRDefault="00A21E34" w:rsidP="0017528E">
      <w:pPr>
        <w:jc w:val="center"/>
        <w:rPr>
          <w:lang w:val="en-US"/>
        </w:rPr>
      </w:pPr>
    </w:p>
    <w:p w14:paraId="12E12F9E" w14:textId="77777777" w:rsidR="00A21E34" w:rsidRPr="00A21E34" w:rsidRDefault="00A21E34" w:rsidP="0017528E">
      <w:pPr>
        <w:jc w:val="center"/>
        <w:rPr>
          <w:lang w:val="en-US"/>
        </w:rPr>
      </w:pPr>
    </w:p>
    <w:p w14:paraId="29B7521E" w14:textId="77777777" w:rsidR="00A479DA" w:rsidRDefault="00A479DA" w:rsidP="00796E0F">
      <w:pPr>
        <w:rPr>
          <w:b/>
          <w:lang w:val="en-US"/>
        </w:rPr>
      </w:pPr>
    </w:p>
    <w:p w14:paraId="78D60390" w14:textId="77777777" w:rsidR="00A479DA" w:rsidRDefault="00A479DA" w:rsidP="00796E0F">
      <w:pPr>
        <w:rPr>
          <w:b/>
          <w:lang w:val="en-US"/>
        </w:rPr>
      </w:pPr>
    </w:p>
    <w:p w14:paraId="548F3BDF" w14:textId="77777777" w:rsidR="00656B3D" w:rsidRDefault="00656B3D" w:rsidP="00796E0F">
      <w:pPr>
        <w:rPr>
          <w:b/>
          <w:lang w:val="en-US"/>
        </w:rPr>
      </w:pPr>
    </w:p>
    <w:p w14:paraId="49B687EC" w14:textId="620CA61F" w:rsidR="00CA00A6" w:rsidRPr="00796E0F" w:rsidRDefault="00796E0F" w:rsidP="00656B3D">
      <w:pPr>
        <w:jc w:val="both"/>
        <w:rPr>
          <w:lang w:val="en-US"/>
        </w:rPr>
      </w:pPr>
      <w:r>
        <w:rPr>
          <w:b/>
          <w:lang w:val="en-US"/>
        </w:rPr>
        <w:lastRenderedPageBreak/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 w:rsidR="00F14C6F" w:rsidRPr="00D515B4">
        <w:rPr>
          <w:b/>
          <w:lang w:val="en-US"/>
        </w:rPr>
        <w:t>M</w:t>
      </w:r>
      <w:r w:rsidRPr="005502E3">
        <w:rPr>
          <w:b/>
          <w:lang w:val="en-US"/>
        </w:rPr>
        <w:t>.</w:t>
      </w:r>
      <w:r>
        <w:rPr>
          <w:b/>
          <w:lang w:val="en-US"/>
        </w:rPr>
        <w:t xml:space="preserve"> PCA performed on SKOV3 cells </w:t>
      </w:r>
      <w:r w:rsidRPr="00CA00A6">
        <w:rPr>
          <w:b/>
          <w:lang w:val="en-US"/>
        </w:rPr>
        <w:t xml:space="preserve">with an empty </w:t>
      </w:r>
      <w:r w:rsidR="00ED126B">
        <w:rPr>
          <w:b/>
          <w:lang w:val="en-US"/>
        </w:rPr>
        <w:t>pLNCX2</w:t>
      </w:r>
      <w:r w:rsidRPr="00CA00A6">
        <w:rPr>
          <w:b/>
          <w:lang w:val="en-US"/>
        </w:rPr>
        <w:t xml:space="preserve"> (control) and with ITGBL1 overexpression.</w:t>
      </w:r>
    </w:p>
    <w:p w14:paraId="7A89408C" w14:textId="77777777" w:rsidR="00BE045F" w:rsidRPr="00796E0F" w:rsidRDefault="00BE045F" w:rsidP="00BE045F">
      <w:pPr>
        <w:jc w:val="center"/>
        <w:rPr>
          <w:b/>
          <w:lang w:val="en-US"/>
        </w:rPr>
      </w:pPr>
      <w:r w:rsidRPr="00796E0F">
        <w:rPr>
          <w:b/>
          <w:lang w:val="en-US"/>
        </w:rPr>
        <w:t>PCA SKOV3-PLNCX2 vs SKOV3-ITGBL1</w:t>
      </w:r>
    </w:p>
    <w:p w14:paraId="7E7E3690" w14:textId="77777777" w:rsidR="00BE045F" w:rsidRDefault="008E6BA6" w:rsidP="0017528E">
      <w:pPr>
        <w:jc w:val="center"/>
      </w:pPr>
      <w:r>
        <w:rPr>
          <w:noProof/>
          <w:lang w:eastAsia="pl-PL"/>
        </w:rPr>
        <w:drawing>
          <wp:inline distT="0" distB="0" distL="0" distR="0" wp14:anchorId="7337F8A2" wp14:editId="454A54DD">
            <wp:extent cx="4881803" cy="3487003"/>
            <wp:effectExtent l="0" t="0" r="0" b="0"/>
            <wp:docPr id="2" name="Obraz 2" descr="C:\Users\User\AppData\Local\Microsoft\Windows\INetCache\Content.Word\pobrane (1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User\AppData\Local\Microsoft\Windows\INetCache\Content.Word\pobrane (11).png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431" cy="3493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02E52" w14:textId="77777777" w:rsidR="00E318CF" w:rsidRDefault="00E318CF" w:rsidP="0017528E">
      <w:pPr>
        <w:jc w:val="center"/>
      </w:pPr>
    </w:p>
    <w:p w14:paraId="60FDCAF1" w14:textId="368E46F0" w:rsidR="00E318CF" w:rsidRPr="00E318CF" w:rsidRDefault="00E318CF" w:rsidP="00656B3D">
      <w:pPr>
        <w:jc w:val="both"/>
        <w:rPr>
          <w:lang w:val="en-US"/>
        </w:rPr>
      </w:pPr>
      <w:r>
        <w:rPr>
          <w:b/>
          <w:lang w:val="en-US"/>
        </w:rPr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 w:rsidR="00F14C6F" w:rsidRPr="00D515B4">
        <w:rPr>
          <w:b/>
          <w:lang w:val="en-US"/>
        </w:rPr>
        <w:t>N</w:t>
      </w:r>
      <w:r>
        <w:rPr>
          <w:b/>
          <w:lang w:val="en-US"/>
        </w:rPr>
        <w:t>. Hierarchical clustering of the samples based on the expression of genes from first principal component</w:t>
      </w:r>
      <w:r w:rsidRPr="003F7373">
        <w:rPr>
          <w:lang w:val="en-US"/>
        </w:rPr>
        <w:t xml:space="preserve"> </w:t>
      </w:r>
      <w:r w:rsidRPr="00264BDB">
        <w:rPr>
          <w:lang w:val="en-US"/>
        </w:rPr>
        <w:t>(</w:t>
      </w:r>
      <w:r w:rsidRPr="00CA00A6">
        <w:rPr>
          <w:lang w:val="en-US"/>
        </w:rPr>
        <w:t xml:space="preserve">PCA performed </w:t>
      </w:r>
      <w:r>
        <w:rPr>
          <w:lang w:val="en-US"/>
        </w:rPr>
        <w:t xml:space="preserve">on the SKOV3 cell line with an empty </w:t>
      </w:r>
      <w:r w:rsidR="00ED126B">
        <w:rPr>
          <w:lang w:val="en-US"/>
        </w:rPr>
        <w:t>pLNCX2</w:t>
      </w:r>
      <w:r>
        <w:rPr>
          <w:lang w:val="en-US"/>
        </w:rPr>
        <w:t>, and with ITGBL1 overexpression).</w:t>
      </w:r>
    </w:p>
    <w:p w14:paraId="035F6083" w14:textId="77777777" w:rsidR="00BE045F" w:rsidRPr="00BE045F" w:rsidRDefault="00BE045F" w:rsidP="0017528E">
      <w:pPr>
        <w:jc w:val="center"/>
        <w:rPr>
          <w:b/>
        </w:rPr>
      </w:pPr>
      <w:r w:rsidRPr="00BE045F">
        <w:rPr>
          <w:b/>
        </w:rPr>
        <w:t>PC1</w:t>
      </w:r>
    </w:p>
    <w:p w14:paraId="7D0636B6" w14:textId="77777777" w:rsidR="008E6BA6" w:rsidRDefault="00843EC4" w:rsidP="0017528E">
      <w:pPr>
        <w:jc w:val="center"/>
      </w:pPr>
      <w:r>
        <w:pict w14:anchorId="4FA67F6C">
          <v:shape id="_x0000_i1035" type="#_x0000_t75" style="width:241.65pt;height:241.65pt">
            <v:imagedata r:id="rId197" o:title="pobrane (12)"/>
          </v:shape>
        </w:pict>
      </w:r>
    </w:p>
    <w:p w14:paraId="4553B422" w14:textId="77777777" w:rsidR="00A479DA" w:rsidRDefault="00A479DA" w:rsidP="00E318CF">
      <w:pPr>
        <w:rPr>
          <w:b/>
          <w:lang w:val="en-US"/>
        </w:rPr>
      </w:pPr>
    </w:p>
    <w:p w14:paraId="373249E7" w14:textId="77777777" w:rsidR="00A479DA" w:rsidRDefault="00A479DA" w:rsidP="00E318CF">
      <w:pPr>
        <w:rPr>
          <w:b/>
          <w:lang w:val="en-US"/>
        </w:rPr>
      </w:pPr>
    </w:p>
    <w:p w14:paraId="1F49FCAF" w14:textId="77777777" w:rsidR="00A479DA" w:rsidRDefault="00A479DA" w:rsidP="00E318CF">
      <w:pPr>
        <w:rPr>
          <w:b/>
          <w:lang w:val="en-US"/>
        </w:rPr>
      </w:pPr>
    </w:p>
    <w:p w14:paraId="746F9046" w14:textId="77777777" w:rsidR="00A479DA" w:rsidRDefault="00A479DA" w:rsidP="00E318CF">
      <w:pPr>
        <w:rPr>
          <w:b/>
          <w:lang w:val="en-US"/>
        </w:rPr>
      </w:pPr>
    </w:p>
    <w:p w14:paraId="15F8CFBA" w14:textId="77777777" w:rsidR="00656B3D" w:rsidRDefault="00656B3D" w:rsidP="00E318CF">
      <w:pPr>
        <w:rPr>
          <w:b/>
          <w:lang w:val="en-US"/>
        </w:rPr>
      </w:pPr>
    </w:p>
    <w:p w14:paraId="726DDC00" w14:textId="5086CB81" w:rsidR="00E318CF" w:rsidRPr="00796E0F" w:rsidRDefault="00E318CF" w:rsidP="00656B3D">
      <w:pPr>
        <w:jc w:val="both"/>
        <w:rPr>
          <w:lang w:val="en-US"/>
        </w:rPr>
      </w:pPr>
      <w:r>
        <w:rPr>
          <w:b/>
          <w:lang w:val="en-US"/>
        </w:rPr>
        <w:lastRenderedPageBreak/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r w:rsidR="00F14C6F" w:rsidRPr="00D515B4">
        <w:rPr>
          <w:b/>
          <w:lang w:val="en-US"/>
        </w:rPr>
        <w:t>O</w:t>
      </w:r>
      <w:r w:rsidRPr="005502E3">
        <w:rPr>
          <w:b/>
          <w:lang w:val="en-US"/>
        </w:rPr>
        <w:t>.</w:t>
      </w:r>
      <w:r>
        <w:rPr>
          <w:b/>
          <w:lang w:val="en-US"/>
        </w:rPr>
        <w:t xml:space="preserve"> Signaling pathways affected by changed expression of the genes from PC1</w:t>
      </w:r>
      <w:r w:rsidRPr="003F7373">
        <w:rPr>
          <w:lang w:val="en-US"/>
        </w:rPr>
        <w:t xml:space="preserve"> </w:t>
      </w:r>
      <w:r w:rsidRPr="00796E0F">
        <w:rPr>
          <w:lang w:val="en-US"/>
        </w:rPr>
        <w:t xml:space="preserve">(PCA performed on </w:t>
      </w:r>
      <w:r>
        <w:rPr>
          <w:lang w:val="en-US"/>
        </w:rPr>
        <w:t>SKOV3</w:t>
      </w:r>
      <w:r w:rsidRPr="00796E0F">
        <w:rPr>
          <w:lang w:val="en-US"/>
        </w:rPr>
        <w:t xml:space="preserve"> cells with an empty </w:t>
      </w:r>
      <w:r w:rsidR="00ED126B">
        <w:rPr>
          <w:lang w:val="en-US"/>
        </w:rPr>
        <w:t>pLNCX2</w:t>
      </w:r>
      <w:r w:rsidRPr="00796E0F">
        <w:rPr>
          <w:lang w:val="en-US"/>
        </w:rPr>
        <w:t xml:space="preserve"> and with ITGBL1 overexpression</w:t>
      </w:r>
      <w:r w:rsidRPr="003F7373">
        <w:rPr>
          <w:lang w:val="en-US"/>
        </w:rPr>
        <w:t>). Out</w:t>
      </w:r>
      <w:r>
        <w:rPr>
          <w:lang w:val="en-US"/>
        </w:rPr>
        <w:t xml:space="preserve"> of 146</w:t>
      </w:r>
      <w:r w:rsidRPr="00796E0F">
        <w:rPr>
          <w:lang w:val="en-US"/>
        </w:rPr>
        <w:t xml:space="preserve"> </w:t>
      </w:r>
      <w:r>
        <w:rPr>
          <w:lang w:val="en-US"/>
        </w:rPr>
        <w:t xml:space="preserve">significant pathways </w:t>
      </w:r>
      <w:r w:rsidR="00AD6058" w:rsidRPr="00AD6058">
        <w:rPr>
          <w:lang w:val="en-US"/>
        </w:rPr>
        <w:t>44</w:t>
      </w:r>
      <w:r w:rsidRPr="00796E0F">
        <w:rPr>
          <w:lang w:val="en-US"/>
        </w:rPr>
        <w:t xml:space="preserve"> are related with ECM, </w:t>
      </w:r>
      <w:r>
        <w:rPr>
          <w:lang w:val="en-US"/>
        </w:rPr>
        <w:t xml:space="preserve">cellular communication, </w:t>
      </w:r>
      <w:r w:rsidRPr="00796E0F">
        <w:rPr>
          <w:lang w:val="en-US"/>
        </w:rPr>
        <w:t xml:space="preserve">integrin signaling, focal adhesion, cellular motility, </w:t>
      </w:r>
      <w:proofErr w:type="spellStart"/>
      <w:r w:rsidRPr="00796E0F">
        <w:rPr>
          <w:lang w:val="en-US"/>
        </w:rPr>
        <w:t>etc</w:t>
      </w:r>
      <w:proofErr w:type="spellEnd"/>
      <w:r w:rsidRPr="00796E0F">
        <w:rPr>
          <w:lang w:val="en-US"/>
        </w:rPr>
        <w:t>).</w:t>
      </w:r>
    </w:p>
    <w:p w14:paraId="7B9DDDD0" w14:textId="77777777" w:rsidR="00BE045F" w:rsidRPr="00BE045F" w:rsidRDefault="00BE045F" w:rsidP="00BE045F">
      <w:pPr>
        <w:jc w:val="center"/>
        <w:rPr>
          <w:b/>
          <w:lang w:val="en-US"/>
        </w:rPr>
      </w:pPr>
      <w:r w:rsidRPr="00DD48D5">
        <w:rPr>
          <w:b/>
          <w:lang w:val="en-US"/>
        </w:rPr>
        <w:t xml:space="preserve">List of signaling pathways selected with </w:t>
      </w:r>
      <w:r>
        <w:rPr>
          <w:b/>
          <w:lang w:val="en-US"/>
        </w:rPr>
        <w:t>PC1 gene set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992"/>
        <w:gridCol w:w="992"/>
        <w:gridCol w:w="2978"/>
        <w:gridCol w:w="933"/>
      </w:tblGrid>
      <w:tr w:rsidR="00A21E34" w:rsidRPr="00FE23C1" w14:paraId="193DDD8B" w14:textId="77777777" w:rsidTr="002924AF">
        <w:trPr>
          <w:trHeight w:val="315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43863B" w14:textId="77777777" w:rsidR="00A21E34" w:rsidRPr="00FE23C1" w:rsidRDefault="00A21E34" w:rsidP="00676D42">
            <w:pPr>
              <w:spacing w:after="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E23C1">
              <w:rPr>
                <w:rFonts w:cstheme="minorHAnsi"/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17154" w14:textId="77777777" w:rsidR="00A21E34" w:rsidRPr="00FE23C1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FE23C1">
              <w:rPr>
                <w:rFonts w:cstheme="minorHAnsi"/>
                <w:b/>
                <w:sz w:val="20"/>
                <w:szCs w:val="20"/>
              </w:rPr>
              <w:t>Pathway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592EF" w14:textId="0F7ED709" w:rsidR="00A21E34" w:rsidRPr="00FE23C1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FE23C1">
              <w:rPr>
                <w:rFonts w:cstheme="minorHAnsi"/>
                <w:b/>
                <w:sz w:val="20"/>
                <w:szCs w:val="20"/>
              </w:rPr>
              <w:t>Gene</w:t>
            </w:r>
            <w:proofErr w:type="spellEnd"/>
            <w:r w:rsidR="002924A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FE23C1">
              <w:rPr>
                <w:rFonts w:cstheme="minorHAnsi"/>
                <w:b/>
                <w:sz w:val="20"/>
                <w:szCs w:val="20"/>
              </w:rPr>
              <w:t xml:space="preserve">set </w:t>
            </w:r>
            <w:proofErr w:type="spellStart"/>
            <w:r w:rsidRPr="00FE23C1">
              <w:rPr>
                <w:rFonts w:cstheme="minorHAnsi"/>
                <w:b/>
                <w:sz w:val="20"/>
                <w:szCs w:val="20"/>
              </w:rPr>
              <w:t>length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2B890" w14:textId="0132A8B5" w:rsidR="00A21E34" w:rsidRPr="00FE23C1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FE23C1">
              <w:rPr>
                <w:rFonts w:cstheme="minorHAnsi"/>
                <w:b/>
                <w:sz w:val="20"/>
                <w:szCs w:val="20"/>
              </w:rPr>
              <w:t>Genes</w:t>
            </w:r>
            <w:proofErr w:type="spellEnd"/>
            <w:r w:rsidRPr="00FE23C1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FE23C1">
              <w:rPr>
                <w:rFonts w:cstheme="minorHAnsi"/>
                <w:b/>
                <w:sz w:val="20"/>
                <w:szCs w:val="20"/>
              </w:rPr>
              <w:t>gene</w:t>
            </w:r>
            <w:proofErr w:type="spellEnd"/>
            <w:r w:rsidR="002924A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FE23C1">
              <w:rPr>
                <w:rFonts w:cstheme="minorHAnsi"/>
                <w:b/>
                <w:sz w:val="20"/>
                <w:szCs w:val="20"/>
              </w:rPr>
              <w:t>set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AF28B4" w14:textId="100C3F5A" w:rsidR="00A21E34" w:rsidRPr="00FE23C1" w:rsidRDefault="00A21E34" w:rsidP="00676D42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G</w:t>
            </w:r>
            <w:r w:rsidRPr="00FE23C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enes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FE23C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E23C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gene</w:t>
            </w:r>
            <w:proofErr w:type="spellEnd"/>
            <w:r w:rsidR="002924A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FE23C1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set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96AAA" w14:textId="77777777" w:rsidR="00A21E34" w:rsidRPr="00FE23C1" w:rsidRDefault="00A21E34" w:rsidP="00676D4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gramStart"/>
            <w:r w:rsidRPr="00FE23C1">
              <w:rPr>
                <w:rFonts w:cstheme="minorHAnsi"/>
                <w:b/>
                <w:sz w:val="20"/>
                <w:szCs w:val="20"/>
              </w:rPr>
              <w:t>p-</w:t>
            </w:r>
            <w:proofErr w:type="spellStart"/>
            <w:r w:rsidRPr="00FE23C1">
              <w:rPr>
                <w:rFonts w:cstheme="minorHAnsi"/>
                <w:b/>
                <w:sz w:val="20"/>
                <w:szCs w:val="20"/>
              </w:rPr>
              <w:t>value</w:t>
            </w:r>
            <w:proofErr w:type="spellEnd"/>
            <w:proofErr w:type="gramEnd"/>
          </w:p>
        </w:tc>
      </w:tr>
      <w:tr w:rsidR="00A21E34" w:rsidRPr="00B0556C" w14:paraId="698B5B2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7568D28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1620F6A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9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NABA_MATRISOME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6252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C4C9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132DA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GPC6, SEMA3C, ADAMTS5, FSTL1, COL8A1, VCAN, CCBE1, EREG, PCOLCE2, IL1A, AREG, C1QTNF9B, LAMB3, LOXL2, MMP1, MUC1, SERPINE1, CRIM1, SERPINB8, P3H2, SRGN, ADAMTS9, ADAMTSL3, S100P, SFRP1, SPARC, BTC, TGFBI, THBS1, VEGFA, INHBE, FNDC1, TNFSF10, ADAMTS1, GDF15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A14C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7,41E-07</w:t>
            </w:r>
          </w:p>
        </w:tc>
      </w:tr>
      <w:tr w:rsidR="00A21E34" w:rsidRPr="00B0556C" w14:paraId="4ECA8324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22359B2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D8CE2ED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19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REACTOME_EXTRACELLULAR_MATRIX_ORGANIZATION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AA92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88EE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3EAA79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ADAMTS5, COL8A1, VCAN, PCOLCE2, ITGA1, ITGB6, LAMB3, LOXL2, MMP1, SERPINE1, P3H2, ADAMTS9, SPARC, THBS1, ADAMTS1,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EE88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4,68E-06</w:t>
            </w:r>
          </w:p>
        </w:tc>
      </w:tr>
      <w:tr w:rsidR="00A21E34" w:rsidRPr="00B0556C" w14:paraId="139E014D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15D39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34E0D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0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REACTOME_TP53_REGULATES_TRANSCRIPTION_OF_GENES_INVOLVED_IN_G1_CELL_CYCLE_ARREST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62EC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D4AE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9F6C3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E2F8, CCNA1,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6595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3,14E-05</w:t>
            </w:r>
          </w:p>
        </w:tc>
      </w:tr>
      <w:tr w:rsidR="00A21E34" w:rsidRPr="00B0556C" w14:paraId="7744D55A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2FA49E4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95898DA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0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REACTOME_CELL_JUNCTION_ORGANIZATION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CD09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B123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C59367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CDH2, CDH6, CLDN16, CLDN7, CADM1, KRT5, LAMB3,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4B9B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3,96E-05</w:t>
            </w:r>
          </w:p>
        </w:tc>
      </w:tr>
      <w:tr w:rsidR="00A21E34" w:rsidRPr="00B0556C" w14:paraId="3276AB5E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B9C8E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DB683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0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KEGG_P53_SIGNALING_PATHWAY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FA2F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AF23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7AC25C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CDK2, GADD45A, SERPINE1, RRM2, THBS1, SESN2,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EF48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4,08E-05</w:t>
            </w:r>
          </w:p>
        </w:tc>
      </w:tr>
      <w:tr w:rsidR="00A21E34" w:rsidRPr="00B0556C" w14:paraId="441C3553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8F8F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3B79B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0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REACTOME_MITOTIC_G1_PHASE_AND_G1_S_TRANSITION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77EA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312E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B9FFEA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MYBL2, MCM10, PRIM1, RRM2, SKP2, TYMS, CDC45, CCNA1,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B8A7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4,20E-05</w:t>
            </w:r>
          </w:p>
        </w:tc>
      </w:tr>
      <w:tr w:rsidR="00A21E34" w:rsidRPr="00B0556C" w14:paraId="40AAAD12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0936842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0B796FB8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0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PID_ERBB_NETWORK_PATHWAY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F904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DE01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5B6B7C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AREG,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761A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4,23E-05</w:t>
            </w:r>
          </w:p>
        </w:tc>
      </w:tr>
      <w:tr w:rsidR="00A21E34" w:rsidRPr="00B0556C" w14:paraId="09F2C71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BE5E1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D3875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0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REACTOME_TFAP2_AP_2_FAMILY_REGULATES_TRANSCRIPTION_OF_GROWTH_FACTORS_AND_THEIR_RECEPTORS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BA3B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47AB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83E8FE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ATAD2, KIT, VEGFA, CGB5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E021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4,23E-05</w:t>
            </w:r>
          </w:p>
        </w:tc>
      </w:tr>
      <w:tr w:rsidR="00A21E34" w:rsidRPr="00B0556C" w14:paraId="5819668D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41CD2AB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6ED0C31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0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NABA_MATRISOME_ASSOCIATED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99FD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61EF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8F19E3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GPC6, SEMA3C, ADAMTS5, FSTL1, CCBE1, EREG, IL1A, AREG, C1QTNF9B, LOXL2, MMP1, MUC1, SERPINE1, SERPINB8, P3H2, ADAMTS9, ADAMTSL3, S100P, SFRP1, BTC, VEGFA, INHBE, TNFSF10, ADAMTS1, GDF15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0F4B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4,58E-05</w:t>
            </w:r>
          </w:p>
        </w:tc>
      </w:tr>
      <w:tr w:rsidR="00A21E34" w:rsidRPr="00B0556C" w14:paraId="32D0A6A4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00709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ADFFB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0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REACTOME_TP53_REGULATES_TRANSCRIPTION_OF_CELL_CYCLE_GENES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F4F6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5737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A6DCC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PLK2, GADD45A, E2F8, CCNA1,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30A5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5,45E-05</w:t>
            </w:r>
          </w:p>
        </w:tc>
      </w:tr>
      <w:tr w:rsidR="00A21E34" w:rsidRPr="00B0556C" w14:paraId="3D598AB1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959EC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9BAF2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0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PID_E2F_PATHWAY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5B0A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6CF3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D8FF18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MYBL2, SERPINE1, RRM1, RRM2, TYMS,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F34C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6,47E-05</w:t>
            </w:r>
          </w:p>
        </w:tc>
      </w:tr>
      <w:tr w:rsidR="00A21E34" w:rsidRPr="00B0556C" w14:paraId="36714D0E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2A898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C03F3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0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REACTOME_TRANSCRIPTIONAL_REGULATION_BY_THE_AP_2_TFAP2_FAMILY_OF_TRANSCRIPTION_FACTORS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0425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CEA6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1853A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ATAD2, KIT, MYBL2, VEGFA, CGB5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CC01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0,0002</w:t>
            </w:r>
          </w:p>
        </w:tc>
      </w:tr>
      <w:tr w:rsidR="00A21E34" w:rsidRPr="00B0556C" w14:paraId="3EBCE418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A5ECC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85358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1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REACTOME_DISEASES_OF_GLYCOSYLATION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24FC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A717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BF874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GPC6, ADAMTS5, VCAN, GFPT1, MUC1, ADAMTS9, ADAMTSL3, THBS1, ADAMTS1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44B6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0,0002</w:t>
            </w:r>
          </w:p>
        </w:tc>
      </w:tr>
      <w:tr w:rsidR="00A21E34" w:rsidRPr="00B0556C" w14:paraId="64E3051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87300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9748D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1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REACTOME_O_GLYCOSYLATION_OF_TSR_DOMAIN_CONTAINING_PROTEINS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9052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6E73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A24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ADAMTS5, ADAMTS9, ADAMTSL3, THBS1, ADAMTS1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AF0C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0,0002</w:t>
            </w:r>
          </w:p>
        </w:tc>
      </w:tr>
      <w:tr w:rsidR="00A21E34" w:rsidRPr="00B0556C" w14:paraId="7973F041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47093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85B5D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1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REACTOME_EGFR_INTERACTS_WITH_PHOSPHOLIPASE_C_GAMMA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5F26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1175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E80CE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EREG, AREG,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33C7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0,0002</w:t>
            </w:r>
          </w:p>
        </w:tc>
      </w:tr>
      <w:tr w:rsidR="00A21E34" w:rsidRPr="00B0556C" w14:paraId="0995A4CD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6FD4E8F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5F96527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1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REACTOME_CELL_CELL_JUNCTION_ORGANIZATION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A6FE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37F2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81E8A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CDH2, CDH6, CLDN16, CLDN7, CADM1,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69D8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0,0003</w:t>
            </w:r>
          </w:p>
        </w:tc>
      </w:tr>
      <w:tr w:rsidR="00A21E34" w:rsidRPr="00B0556C" w14:paraId="4685CB3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E009C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36E02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1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BIOCARTA_SKP2E2F_PATHWAY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0195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91DE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5D3E6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SKP2, CCNA1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099B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0,0003</w:t>
            </w:r>
          </w:p>
        </w:tc>
      </w:tr>
      <w:tr w:rsidR="00A21E34" w:rsidRPr="00B0556C" w14:paraId="326F3EA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5D1A64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6E45BC4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1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REACTOME_PI3K_EVENTS_IN_ERBB4_SIGNALING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1389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57A4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32070A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4B20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0,0003</w:t>
            </w:r>
          </w:p>
        </w:tc>
      </w:tr>
      <w:tr w:rsidR="00A21E34" w:rsidRPr="00B0556C" w14:paraId="05A125D4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C3E47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06181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1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REACTOME_DISEASES_ASSOCIATED_WITH_O_GLYCOSYLATION_OF_PROTEINS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9553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750D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C5EA02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ADAMTS5, MUC1, ADAMTS9, ADAMTSL3, THBS1, ADAMTS1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EF95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0,0003</w:t>
            </w:r>
          </w:p>
        </w:tc>
      </w:tr>
      <w:tr w:rsidR="00A21E34" w:rsidRPr="00B0556C" w14:paraId="75391AF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34DC9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FEEB1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1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REACTOME_DNA_REPLICATION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4C19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4583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7ED1A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CDK2, GINS2, MCM10, PRIM1, SKP2, CDC45, CCNA1,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FB2B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0,0004</w:t>
            </w:r>
          </w:p>
        </w:tc>
      </w:tr>
      <w:tr w:rsidR="00A21E34" w:rsidRPr="00B0556C" w14:paraId="3FC2A99F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2ACD07F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16B78771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1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REACTOME_CELL_CELL_COMMUNICATION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3C56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9DC7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9B69F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CDH2, CDH6, CLDN16, CLDN7, CADM1, KRT5, LAMB3,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E07E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0,0004</w:t>
            </w:r>
          </w:p>
        </w:tc>
      </w:tr>
      <w:tr w:rsidR="00A21E34" w:rsidRPr="00B0556C" w14:paraId="60119112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F21E2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B1BB3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1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REACTOME_G0_AND_EARLY_G1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28CF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627D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73034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MYBL2, CCNA1,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0852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0,0005</w:t>
            </w:r>
          </w:p>
        </w:tc>
      </w:tr>
      <w:tr w:rsidR="00A21E34" w:rsidRPr="00B0556C" w14:paraId="3C14FCE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7403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6A424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2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REACTOME_RESPONSE_TO_ELEVATED_PLATELET_CYTOSOLIC_CA2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3DB1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8A4F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0CBC79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HSPA5, SERPINE1, GTPBP2, SRGN, SPARC, THBS1, TUBA4A, VEGFA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723C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0,0005</w:t>
            </w:r>
          </w:p>
        </w:tc>
      </w:tr>
      <w:tr w:rsidR="00A21E34" w:rsidRPr="00B0556C" w14:paraId="4894DB51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37C79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07931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2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KEGG_GLUTATHIONE_METABOLISM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6336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DDD4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AE490E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GCLC, GSTM3, IDH1, RRM1, RRM2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55F4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0,0006</w:t>
            </w:r>
          </w:p>
        </w:tc>
      </w:tr>
      <w:tr w:rsidR="00A21E34" w:rsidRPr="00B0556C" w14:paraId="0E75756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AE98E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DA884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2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REACTOME_DISEASES_OF_METABOLISM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6C9C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80B5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F81B51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GPC6, ADAMTS5, VCAN, GFPT1, GCLC, IDH1, MUC1, ADAMTS9, ADAMTSL3, THBS1, ADAMTS1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CBEE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0,0006</w:t>
            </w:r>
          </w:p>
        </w:tc>
      </w:tr>
      <w:tr w:rsidR="00A21E34" w:rsidRPr="00B0556C" w14:paraId="6E3F8D44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2581B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E94D5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2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REACTOME_G1_S_SPECIFIC_TRANSCRIPTION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0AE8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47AB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A37F57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RRM2, TYMS, CDC45, CCNA1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8F87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0,0006</w:t>
            </w:r>
          </w:p>
        </w:tc>
      </w:tr>
      <w:tr w:rsidR="00A21E34" w:rsidRPr="00B0556C" w14:paraId="6A0AABD0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1B6CD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AD610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2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SA_REG_CASCADE_OF_CYCLIN_EXPR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2DD8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898D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6B8CE6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CCNA1,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940E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0,0007</w:t>
            </w:r>
          </w:p>
        </w:tc>
      </w:tr>
      <w:tr w:rsidR="00A21E34" w:rsidRPr="00B0556C" w14:paraId="1AA39961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366E2D9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BD8E52F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2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REACTOME_ERBB2_ACTIVATES_PTK6_SIGNALING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DD0D4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3F28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CF22C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371D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0,0007</w:t>
            </w:r>
          </w:p>
        </w:tc>
      </w:tr>
      <w:tr w:rsidR="00A21E34" w:rsidRPr="00B0556C" w14:paraId="34EC219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13FE84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BBE643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2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REACTOME_SHC1_EVENTS_IN_ERBB4_SIGNALING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7D1A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2993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4C602A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22A4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0,0008</w:t>
            </w:r>
          </w:p>
        </w:tc>
      </w:tr>
      <w:tr w:rsidR="00A21E34" w:rsidRPr="00B0556C" w14:paraId="235E2CBE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D22C4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941A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2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REACTOME_SHC1_EVENTS_IN_EGFR_SIGNALING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8CE2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8AAB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EB244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EREG, AREG,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C596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0,0008</w:t>
            </w:r>
          </w:p>
        </w:tc>
      </w:tr>
      <w:tr w:rsidR="00A21E34" w:rsidRPr="00B0556C" w14:paraId="5A968EB5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6EE73F9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87EE057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2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REACTOME_NUCLEAR_SIGNALING_BY_ERBB4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13FD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B444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67D0C7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SPARC,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152E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0,0009</w:t>
            </w:r>
          </w:p>
        </w:tc>
      </w:tr>
      <w:tr w:rsidR="00A21E34" w:rsidRPr="00B0556C" w14:paraId="2F9D8887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5CED9C7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298F5A6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2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NABA_SECRETED_FACTORS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4A86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DAC7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1D6543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FSTL1, CCBE1, EREG, IL1A, AREG, C1QTNF9B, S100P, SFRP1, BTC, VEGFA, INHBE, TNFSF10, GDF15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278B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0,0010</w:t>
            </w:r>
          </w:p>
        </w:tc>
      </w:tr>
      <w:tr w:rsidR="00A21E34" w:rsidRPr="00B0556C" w14:paraId="67EF3609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498B758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06290874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3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REACTOME_ERBB2_REGULATES_CELL_MOTILITY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5EB0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6882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21BF31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0AD2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0,0010</w:t>
            </w:r>
          </w:p>
        </w:tc>
      </w:tr>
      <w:tr w:rsidR="00A21E34" w:rsidRPr="00B0556C" w14:paraId="77ADC7B4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8F02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0FB4E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3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REACTOME_ACTIVATION_OF_THE_PRE_REPLICATIVE_COMPLEX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5A69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4E51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359578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MCM10, PRIM1, CDC45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40EE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0,0010</w:t>
            </w:r>
          </w:p>
        </w:tc>
      </w:tr>
      <w:tr w:rsidR="00A21E34" w:rsidRPr="00B0556C" w14:paraId="6866F032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60D33F4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32F3613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3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REACTOME_ADHERENS_JUNCTIONS_INTERACTIONS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A41F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2142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CCBB97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CDH2, CDH6, CADM1,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5875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0,0010</w:t>
            </w:r>
          </w:p>
        </w:tc>
      </w:tr>
      <w:tr w:rsidR="00A21E34" w:rsidRPr="00B0556C" w14:paraId="3AF68EA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5019A03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0223D644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3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REACTOME_GRB2_EVENTS_IN_ERBB2_SIGNALING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FAD5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9DD1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7491B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67D0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0,0013</w:t>
            </w:r>
          </w:p>
        </w:tc>
      </w:tr>
      <w:tr w:rsidR="00A21E34" w:rsidRPr="00B0556C" w14:paraId="434157F7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FCC00E7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04B5C08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3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REACTOME_PI3K_EVENTS_IN_ERBB2_SIGNALING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68F0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8C2A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D0375F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8DBB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0,0013</w:t>
            </w:r>
          </w:p>
        </w:tc>
      </w:tr>
      <w:tr w:rsidR="00A21E34" w:rsidRPr="00B0556C" w14:paraId="70B9E6C7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D874D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6912D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3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KEGG_ONE_CARBON_POOL_BY_FOLATE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C52F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7FC5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676B72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MTHFD2, SHMT2, TYMS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1BAD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0,0015</w:t>
            </w:r>
          </w:p>
        </w:tc>
      </w:tr>
      <w:tr w:rsidR="00A21E34" w:rsidRPr="00B0556C" w14:paraId="392D5B7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D7593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6E681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3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REACTOME_GAB1_SIGNALOSOME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5B3F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4C63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0434FF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EREG, AREG,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1E36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0,0015</w:t>
            </w:r>
          </w:p>
        </w:tc>
      </w:tr>
      <w:tr w:rsidR="00A21E34" w:rsidRPr="00B0556C" w14:paraId="74D34B8E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1B43B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2A37E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3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REACTOME_ACTIVATION_OF_ATR_IN_RESPONSE_TO_REPLICATION_STRESS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46FFF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5EBB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BF93B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MCM10, CLSPN, CDC45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164C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0,0016</w:t>
            </w:r>
          </w:p>
        </w:tc>
      </w:tr>
      <w:tr w:rsidR="00A21E34" w:rsidRPr="00B0556C" w14:paraId="1499E00F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066D29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6B15C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3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REACTOME_REGULATION_OF_INSULIN_LIKE_GROWTH_FACTOR_IGF_TRANSPORT_AND_UPTAKE_BY_INSULIN_LIKE_GROWTH_FACTOR_BINDING_PROTEINS_IGFBPS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EECB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CF21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90379E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CDH2, PRSS23, FSTL1, VCAN, AMTN, MMP1, STC2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28B6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0,0017</w:t>
            </w:r>
          </w:p>
        </w:tc>
      </w:tr>
      <w:tr w:rsidR="00A21E34" w:rsidRPr="00B0556C" w14:paraId="67EE56D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354E6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EA788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3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REACTOME_S_PHASE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DD0A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AF5C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34B6D3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CDK2, ESCO2, GINS2, PRIM1, SKP2, CDC45, CCNA1,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6B87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0,0018</w:t>
            </w:r>
          </w:p>
        </w:tc>
      </w:tr>
      <w:tr w:rsidR="00A21E34" w:rsidRPr="00B0556C" w14:paraId="081B5885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1C4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487EB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4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REACTOME_G2_PHASE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EF7B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2344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BC3786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CCNA1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ADE3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0,0018</w:t>
            </w:r>
          </w:p>
        </w:tc>
      </w:tr>
      <w:tr w:rsidR="00A21E34" w:rsidRPr="00B0556C" w14:paraId="2F160DC1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C1FA1E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04924474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4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PID_INTEGRIN1_PATHWAY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8D87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4AA7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C6648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ITGA1, LAMB3, TGFBI, THBS1, VEGFA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CA3D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0,0021</w:t>
            </w:r>
          </w:p>
        </w:tc>
      </w:tr>
      <w:tr w:rsidR="00A21E34" w:rsidRPr="00B0556C" w14:paraId="1314E129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1A63C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1B743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4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REACTOME_CELL_CYCLE_CHECKPOINTS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0383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97CA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BF26FF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ZWINT, CENPI, MCM10, CLSPN, CENPK, CDC45, BRIP1, CCNA1, CCNE2, EXO1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7DDC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0,0024</w:t>
            </w:r>
          </w:p>
        </w:tc>
      </w:tr>
      <w:tr w:rsidR="00A21E34" w:rsidRPr="00B0556C" w14:paraId="496E18A1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0E93A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3122A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4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KEGG_BLADDER_CANCER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C73F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A29C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422C4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MMP1, THBS1, VEGFA,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90D4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0,0026</w:t>
            </w:r>
          </w:p>
        </w:tc>
      </w:tr>
      <w:tr w:rsidR="00A21E34" w:rsidRPr="00B0556C" w14:paraId="4832573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3C42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93368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4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REACTOME_CELL_CYCLE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606C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674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FE78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D0EB19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ZWINT, ESCO2, CENPI, MYBL2, GINS2, MCM10, PRIM1, RRM2, CLSPN, CENPK, SKP2, TUBA4A, TYMS, CDC45, BRIP1, CCNA1, CCNE2, EXO1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7F08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0,0026</w:t>
            </w:r>
          </w:p>
        </w:tc>
      </w:tr>
      <w:tr w:rsidR="00A21E34" w:rsidRPr="00B0556C" w14:paraId="2D2BF1F0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487DF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66F23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4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REACTOME_HEMOSTASIS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260D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678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9EAC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EFAEFF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CXADR, GUCY1B1, HSPA5, ITGA1, MMP1, SERPINE1, SERPINB8, GTPBP2, SRGN, DOCK10, PSG1, PSG4, PSG5, PSG9, SPARC, THBS1, TUBA4A, VEGFA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97861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0,0028</w:t>
            </w:r>
          </w:p>
        </w:tc>
      </w:tr>
      <w:tr w:rsidR="00A21E34" w:rsidRPr="00B0556C" w14:paraId="202729D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09ED4FB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017FCEA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4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REACTOME_SHC1_EVENTS_IN_ERBB2_SIGNALING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E8A4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AB32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57F3A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C0E2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0,0033</w:t>
            </w:r>
          </w:p>
        </w:tc>
      </w:tr>
      <w:tr w:rsidR="00A21E34" w:rsidRPr="00B0556C" w14:paraId="20AC22C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197CB76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6094E141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4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REACTOME_DEGRADATION_OF_THE_EXTRACELLULAR_MATRIX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2579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7726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2BDF5C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ADAMTS5, COL8A1, LAMB3, MMP1, ADAMTS9, ADAMTS1,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4AA7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0,0033</w:t>
            </w:r>
          </w:p>
        </w:tc>
      </w:tr>
      <w:tr w:rsidR="00A21E34" w:rsidRPr="00B0556C" w14:paraId="4300011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06BEB85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5DB35E43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4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REACTOME_CONSTITUTIVE_SIGNALING_BY_ABERRANT_PI3K_IN_CANCER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41D1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BB7C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D6BD71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ERBB4, EREG, AREG, KIT,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E51A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0,0037</w:t>
            </w:r>
          </w:p>
        </w:tc>
      </w:tr>
      <w:tr w:rsidR="00A21E34" w:rsidRPr="00B0556C" w14:paraId="70614A44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376FE7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CDDDD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4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REACTOME_ESTROGEN_DEPENDENT_NUCLEAR_EVENTS_DOWNSTREAM_OF_ESR_MEMBRANE_SIGNALING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8455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8330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B7906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EREG, AREG,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ECC51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0,0042</w:t>
            </w:r>
          </w:p>
        </w:tc>
      </w:tr>
      <w:tr w:rsidR="00A21E34" w:rsidRPr="00B0556C" w14:paraId="143FC280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6B02D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9FBB5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5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PID_AJDISS_2PATHWAY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A084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D38A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325D58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CDH2, GFRA1, ROBO1,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3BF5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0,0042</w:t>
            </w:r>
          </w:p>
        </w:tc>
      </w:tr>
      <w:tr w:rsidR="00A21E34" w:rsidRPr="00B0556C" w14:paraId="7D1E9D2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1558D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D9CEC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5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REACTOME_O_LINKED_GLYCOSYLATION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9F6C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C2EF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A2A64E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ADAMTS5, MUC1, ADAMTS9, ADAMTSL3, THBS1, ADAMTS1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2B96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0,0043</w:t>
            </w:r>
          </w:p>
        </w:tc>
      </w:tr>
      <w:tr w:rsidR="00A21E34" w:rsidRPr="00B0556C" w14:paraId="4D5747A1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A80802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EC0D94B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5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REACTOME_SIGNALING_BY_EGFR_IN_CANCER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CE18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48BE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B7D59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EREG, AREG,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8DB7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0,0047</w:t>
            </w:r>
          </w:p>
        </w:tc>
      </w:tr>
      <w:tr w:rsidR="00A21E34" w:rsidRPr="00B0556C" w14:paraId="7219AB40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63D3B7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DE05C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5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REACTOME_CELL_CYCLE_MITOTIC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4EAD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560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1DD2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4EBB1F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ZWINT, ESCO2, CENPI, MYBL2, GINS2, MCM10, PRIM1, RRM2, CENPK, SKP2, TUBA4A, TYMS, CDC45, CCNA1,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D81C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0,0049</w:t>
            </w:r>
          </w:p>
        </w:tc>
      </w:tr>
      <w:tr w:rsidR="00A21E34" w:rsidRPr="00B0556C" w14:paraId="2FC187BF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CBBA4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5EB5D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5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REACTOME_IRE1ALPHA_ACTIVATES_CHAPERONES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34A1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F3A2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36375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ERN1, GFPT1, HSPA5, WIPI1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6E52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0,0049</w:t>
            </w:r>
          </w:p>
        </w:tc>
      </w:tr>
      <w:tr w:rsidR="00A21E34" w:rsidRPr="00B0556C" w14:paraId="4C50AE3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2E8172E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3722749E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5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NABA_CORE_MATRISOME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0A3A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3C1E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6241D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COL8A1, VCAN, PCOLCE2, LAMB3, CRIM1, SRGN, SPARC, TGFBI, THBS1, FNDC1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3975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0,0049</w:t>
            </w:r>
          </w:p>
        </w:tc>
      </w:tr>
      <w:tr w:rsidR="00A21E34" w:rsidRPr="00B0556C" w14:paraId="1B470525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4E38E2E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766819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5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REACTOME_SIGNALING_BY_ERBB2_IN_CANCER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6D32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0444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285D5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0BA4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0,0053</w:t>
            </w:r>
          </w:p>
        </w:tc>
      </w:tr>
      <w:tr w:rsidR="00A21E34" w:rsidRPr="00B0556C" w14:paraId="3B04E289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0E9D1DA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3C868460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5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NABA_ECM_REGULATORS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13D6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C784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CFCF1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ADAMTS5, LOXL2, MMP1, SERPINE1, SERPINB8, P3H2, ADAMTS9, ADAMTSL3, ADAMTS1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8197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0,0058</w:t>
            </w:r>
          </w:p>
        </w:tc>
      </w:tr>
      <w:tr w:rsidR="00A21E34" w:rsidRPr="00B0556C" w14:paraId="54026E70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45737D8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AA49DFA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5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REACTOME_INTEGRIN_CELL_SURFACE_INTERACTIONS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D878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4AAF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30BC85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COL8A1, ITGA1, ITGB6, THBS1,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D2A0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0,0063</w:t>
            </w:r>
          </w:p>
        </w:tc>
      </w:tr>
      <w:tr w:rsidR="00A21E34" w:rsidRPr="00B0556C" w14:paraId="71D44E8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7C53B05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31A15B97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5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REACTOME_SIGNALING_BY_PTK6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3831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94EB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DAD4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ERBB4, EREG,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C6A3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0,0064</w:t>
            </w:r>
          </w:p>
        </w:tc>
      </w:tr>
      <w:tr w:rsidR="00A21E34" w:rsidRPr="00B0556C" w14:paraId="56E23957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D6270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40D30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6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BIOCARTA_G1_PATHWAY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AB59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3542D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51010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SKP2, CCNA1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2213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0,0065</w:t>
            </w:r>
          </w:p>
        </w:tc>
      </w:tr>
      <w:tr w:rsidR="00A21E34" w:rsidRPr="00B0556C" w14:paraId="29E0C46E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E951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69C4E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6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REACTOME_INTERCONVERSION_OF_NUCLEOTIDE_DI_AND_TRIPHOSPHATES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3CB4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B2CB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EC62A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RRM1, RRM2, TYMS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50BC1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0,0072</w:t>
            </w:r>
          </w:p>
        </w:tc>
      </w:tr>
      <w:tr w:rsidR="00A21E34" w:rsidRPr="00B0556C" w14:paraId="26B9E6F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2EDC773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AD66F37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6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REACTOME_DOWNREGULATION_OF_ERBB2_SIGNALING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582F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D625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21A68E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F42F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0,0072</w:t>
            </w:r>
          </w:p>
        </w:tc>
      </w:tr>
      <w:tr w:rsidR="00A21E34" w:rsidRPr="00B0556C" w14:paraId="3C6881DD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DE394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8C87E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6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KEGG_CELL_CYCLE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03FD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F2D6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DD5E4C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GADD45A, SKP2, CDC45, CCNA1,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764F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0,0074</w:t>
            </w:r>
          </w:p>
        </w:tc>
      </w:tr>
      <w:tr w:rsidR="00A21E34" w:rsidRPr="00B0556C" w14:paraId="5D464BB4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4ACEF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348E7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6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REACTOME_ATF6_ATF6_ALPHA_ACTIVATES_CHAPERONE_GENES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097F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2B49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A73191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DDIT3, HSPA5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5554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0,0079</w:t>
            </w:r>
          </w:p>
        </w:tc>
      </w:tr>
      <w:tr w:rsidR="00A21E34" w:rsidRPr="00B0556C" w14:paraId="6B7F4EF7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D3255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C3220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6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REACTOME_ORGANIC_CATION_TRANSPORT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BE66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2726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5BBEB8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SLC22A15, SLC22A3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088D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0,0079</w:t>
            </w:r>
          </w:p>
        </w:tc>
      </w:tr>
      <w:tr w:rsidR="00A21E34" w:rsidRPr="00B0556C" w14:paraId="4D6D838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0E053AE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79B1ED1C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6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REACTOME_COLLAGEN_FORMATION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23DA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46B3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1E942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COL8A1, PCOLCE2, LAMB3, LOXL2, P3H2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E5F5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0,0080</w:t>
            </w:r>
          </w:p>
        </w:tc>
      </w:tr>
      <w:tr w:rsidR="00A21E34" w:rsidRPr="00B0556C" w14:paraId="57B0A5E7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7D5C68F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D35085A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6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REACTOME_SIGNALING_BY_ERBB4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E5F8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2A68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EBCB55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SPARC,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4557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0,0083</w:t>
            </w:r>
          </w:p>
        </w:tc>
      </w:tr>
      <w:tr w:rsidR="00A21E34" w:rsidRPr="00B0556C" w14:paraId="5AD93BC0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D974A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DB795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6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KEGG_GLYCINE_SERINE_AND_THREONINE_METABOLISM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8CBD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FA7A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1EA6C1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CTH, PHGDH, SHMT2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FF6B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0,0087</w:t>
            </w:r>
          </w:p>
        </w:tc>
      </w:tr>
      <w:tr w:rsidR="00A21E34" w:rsidRPr="00B0556C" w14:paraId="062B1BBA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D60A1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E104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6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REACTOME_EGFR_DOWNREGULATION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3AAF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3B06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A27ED6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EREG, AREG,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8AC69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0,0087</w:t>
            </w:r>
          </w:p>
        </w:tc>
      </w:tr>
      <w:tr w:rsidR="00A21E34" w:rsidRPr="00B0556C" w14:paraId="190FFB3D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D3717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55D64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7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REACTOME_UNFOLDED_PROTEIN_RESPONSE_UPR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C99C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40F9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477C82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DDIT3, ERN1, GFPT1, HSPA5, WIPI1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060D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0,0088</w:t>
            </w:r>
          </w:p>
        </w:tc>
      </w:tr>
      <w:tr w:rsidR="00A21E34" w:rsidRPr="00B0556C" w14:paraId="6A8076B8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26128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27852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7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REACTOME_SCF_SKP2_MEDIATED_DEGRADATION_OF_P27_P21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EDE7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9850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D11271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SKP2, CCNA1,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D5C0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0,0093</w:t>
            </w:r>
          </w:p>
        </w:tc>
      </w:tr>
      <w:tr w:rsidR="00A21E34" w:rsidRPr="00B0556C" w14:paraId="4AE2195A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576C8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C32CA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7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KEGG_ALANINE_ASPARTATE_AND_GLUTAMATE_METABOLISM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559D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504B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03D33A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GFPT1, GLS, GOT1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B289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0,0095</w:t>
            </w:r>
          </w:p>
        </w:tc>
      </w:tr>
      <w:tr w:rsidR="00A21E34" w:rsidRPr="00B0556C" w14:paraId="39F650E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3775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76402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7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REACTOME_DNA_STRAND_ELONGATION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47B2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5DD4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3824D9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GINS2, PRIM1, CDC45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EA6A2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0,0095</w:t>
            </w:r>
          </w:p>
        </w:tc>
      </w:tr>
      <w:tr w:rsidR="00A21E34" w:rsidRPr="00B0556C" w14:paraId="041E25F2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398A6A6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0E2021D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7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REACTOME_TYPE_I_HEMIDESMOSOME_ASSEMBLY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F390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CA2E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02697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KRT5, LAMB3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93BF4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0,0095</w:t>
            </w:r>
          </w:p>
        </w:tc>
      </w:tr>
      <w:tr w:rsidR="00A21E34" w:rsidRPr="00B0556C" w14:paraId="63596A90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3A260E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576C22EE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7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KEGG_CELL_ADHESION_MOLECULES_CAMS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4FA5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4114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97A371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CDH2, CLDN16, CLDN7, VCAN, CADM1,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5E6F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0,0103</w:t>
            </w:r>
          </w:p>
        </w:tc>
      </w:tr>
      <w:tr w:rsidR="00A21E34" w:rsidRPr="00B0556C" w14:paraId="6526FF81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5A0D4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D078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7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PID_MYC_REPRESS_PATHWAY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6CE0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B231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6EBBF8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GADD45A, DDIT3, DKK1, SFRP1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DE7E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0,0110</w:t>
            </w:r>
          </w:p>
        </w:tc>
      </w:tr>
      <w:tr w:rsidR="00A21E34" w:rsidRPr="00B0556C" w14:paraId="50BE009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24EFA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B8455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7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REACTOME_UNWINDING_OF_DNA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08B7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3453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93724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GINS2, CDC45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2D339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0,0113</w:t>
            </w:r>
          </w:p>
        </w:tc>
      </w:tr>
      <w:tr w:rsidR="00A21E34" w:rsidRPr="00B0556C" w14:paraId="08BF5587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2A1E6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D95C1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7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REACTOME_GLUTATHIONE_SYNTHESIS_AND_RECYCLING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717B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63C4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A30D0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GCLC, CHAC1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7262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0,0113</w:t>
            </w:r>
          </w:p>
        </w:tc>
      </w:tr>
      <w:tr w:rsidR="00A21E34" w:rsidRPr="00B0556C" w14:paraId="3D6E4C2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40C7B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B0070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7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REACTOME_ATF6_ATF6_ALPHA_ACTIVATES_CHAPERONES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CA8A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F9C1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84BEE8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DDIT3, HSPA5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C90D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0,0113</w:t>
            </w:r>
          </w:p>
        </w:tc>
      </w:tr>
      <w:tr w:rsidR="00A21E34" w:rsidRPr="00B0556C" w14:paraId="718C71E0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6CFE5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5241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8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KEGG_PYRIMIDINE_METABOLISM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68F2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F7EC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BE579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PRIM1, RRM1, RRM2, TYMS, UPP1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29BB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0,0114</w:t>
            </w:r>
          </w:p>
        </w:tc>
      </w:tr>
      <w:tr w:rsidR="00A21E34" w:rsidRPr="00B0556C" w14:paraId="6FFC7D69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F999A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7AE0D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8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REACTOME_PROCESSING_OF_DNA_DOUBLE_STRAND_BREAK_ENDS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CE62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6B10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411B6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CDK2, CLSPN, BRIP1, CCNA1, EXO1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40B91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0,0114</w:t>
            </w:r>
          </w:p>
        </w:tc>
      </w:tr>
      <w:tr w:rsidR="00A21E34" w:rsidRPr="00B0556C" w14:paraId="2A8401D4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406C7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4CDD8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8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REACTOME_GLUTATHIONE_CONJUGATION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9B13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1158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B2AD02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GCLC, GSTM3, CHAC1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419F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0,0131</w:t>
            </w:r>
          </w:p>
        </w:tc>
      </w:tr>
      <w:tr w:rsidR="00A21E34" w:rsidRPr="00B0556C" w14:paraId="74F8AF52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46DC3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BC8CF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8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BIOCARTA_P27_PATHWAY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36CF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8094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5A03C7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SKP2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FA84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0,0133</w:t>
            </w:r>
          </w:p>
        </w:tc>
      </w:tr>
      <w:tr w:rsidR="00A21E34" w:rsidRPr="00B0556C" w14:paraId="386E7DF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036AC7B7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327C72C0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8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REACTOME_DISSOLUTION_OF_FIBRIN_CLOT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AFD3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16CD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1A4F8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SERPINE1, SERPINB8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A91F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0,0133</w:t>
            </w:r>
          </w:p>
        </w:tc>
      </w:tr>
      <w:tr w:rsidR="00A21E34" w:rsidRPr="00B0556C" w14:paraId="04662430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01E3F5E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215D7217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8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REACTOME_PI3K_AKT_SIGNALING_IN_CANCER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EA7A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2DDE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28BDA5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ERBB4, EREG, AREG, KIT,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00FA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0,0134</w:t>
            </w:r>
          </w:p>
        </w:tc>
      </w:tr>
      <w:tr w:rsidR="00A21E34" w:rsidRPr="00B0556C" w14:paraId="70A0A062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86F73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74D98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8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SIG_PIP3_SIGNALING_IN_CARDIAC_MYOCTES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8700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E6BA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A588F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EBP, GADD45A, ERBB4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54B2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0,0136</w:t>
            </w:r>
          </w:p>
        </w:tc>
      </w:tr>
      <w:tr w:rsidR="00A21E34" w:rsidRPr="00B0556C" w14:paraId="2E05E588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5D35B68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0A92F3D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8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PID_ERBB4_PATHWAY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6263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47A3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81B4AC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D0DC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0,0152</w:t>
            </w:r>
          </w:p>
        </w:tc>
      </w:tr>
      <w:tr w:rsidR="00A21E34" w:rsidRPr="00B0556C" w14:paraId="47649F2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43574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77A2C5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8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REACTOME_SMOOTH_MUSCLE_CONTRACTION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C3BF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4D80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6177CF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GUCY1B1, ITGA1, MYLK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E418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0,0152</w:t>
            </w:r>
          </w:p>
        </w:tc>
      </w:tr>
      <w:tr w:rsidR="00A21E34" w:rsidRPr="00B0556C" w14:paraId="24697B8A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3A5D1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2A8A8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8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REACTOME_PEPTIDE_HORMONE_BIOSYNTHESIS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CF26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C03D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3BAE82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INHBE, CGB5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2B0E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0,0153</w:t>
            </w:r>
          </w:p>
        </w:tc>
      </w:tr>
      <w:tr w:rsidR="00A21E34" w:rsidRPr="00B0556C" w14:paraId="3F65B963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B52D0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C7155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9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REACTOME_METABOLISM_OF_VITAMINS_AND_COFACTORS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E487F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20B5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BAE4CC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GPC6, MTHFD2, CYB5A, IDH1, ENPP1, MOCOS, SHMT2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8432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0,0159</w:t>
            </w:r>
          </w:p>
        </w:tc>
      </w:tr>
      <w:tr w:rsidR="00A21E34" w:rsidRPr="00B0556C" w14:paraId="4ABE3DF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85F2F7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6CC10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9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KEGG_TRYPTOPHAN_METABOLISM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F75F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CDA1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37BD5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IDO1, ACAT2, ALDH7A1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848D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0,0174</w:t>
            </w:r>
          </w:p>
        </w:tc>
      </w:tr>
      <w:tr w:rsidR="00A21E34" w:rsidRPr="00B0556C" w14:paraId="6490ECC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5BDD8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DA796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9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KEGG_PYRUVATE_METABOLISM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2D39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B7D1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9A4E8C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ACAT2, ALDH7A1, PCK2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4021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0,0174</w:t>
            </w:r>
          </w:p>
        </w:tc>
      </w:tr>
      <w:tr w:rsidR="00A21E34" w:rsidRPr="00B0556C" w14:paraId="134970C8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D909A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51B32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9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REACTOME_ORGANIC_CATION_ANION_ZWITTERION_TRANSPORT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135D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B498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BFAFE3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SLC22A15, SLC22A3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CB38A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0,0176</w:t>
            </w:r>
          </w:p>
        </w:tc>
      </w:tr>
      <w:tr w:rsidR="00A21E34" w:rsidRPr="00B0556C" w14:paraId="5CC50EF3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786F3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0550C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9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REACTOME_NEGATIVE_REGULATION_OF_TCF_DEPENDENT_SIGNALING_BY_WNT_LIGAND_ANTAGONISTS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B77B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B7BF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1FBB8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DKK1, SFRP1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ADD9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0,0176</w:t>
            </w:r>
          </w:p>
        </w:tc>
      </w:tr>
      <w:tr w:rsidR="00A21E34" w:rsidRPr="00B0556C" w14:paraId="0018760D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DB7997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44C42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9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REACTOME_RESPONSE_OF_EIF2AK1_HRI_TO_HEME_DEFICIENCY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E2E8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B035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4C4A2C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DDIT3, CHAC1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62F7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0,0176</w:t>
            </w:r>
          </w:p>
        </w:tc>
      </w:tr>
      <w:tr w:rsidR="00A21E34" w:rsidRPr="00B0556C" w14:paraId="1B3A0514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4575879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48DEC461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9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REACTOME_NEGATIVE_REGULATION_OF_THE_PI3K_AKT_NETWORK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0AAA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EEA2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AAE50B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ERBB4, EREG, AREG, KIT,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1941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0,0180</w:t>
            </w:r>
          </w:p>
        </w:tc>
      </w:tr>
      <w:tr w:rsidR="00A21E34" w:rsidRPr="00B0556C" w14:paraId="217CD8A5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BE18CE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36E691EB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29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REACTOME_INTERLEUKIN_4_AND_INTERLEUKIN_13_SIGNALING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8B9B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9770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D8F1D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IL1A, LCN2, MMP1, MUC1, VEGFA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2567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0,0186</w:t>
            </w:r>
          </w:p>
        </w:tc>
      </w:tr>
      <w:tr w:rsidR="00A21E34" w:rsidRPr="00B0556C" w14:paraId="1AC6E41F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4D90069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95A7241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9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NABA_ECM_GLYCOPROTEINS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DEA7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8188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515885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PCOLCE2, LAMB3, CRIM1, SPARC, TGFBI, THBS1, FNDC1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DB49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0,0190</w:t>
            </w:r>
          </w:p>
        </w:tc>
      </w:tr>
      <w:tr w:rsidR="00A21E34" w:rsidRPr="00B0556C" w14:paraId="7AD470EA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2A411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0FD27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29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BIOCARTA_P53_PATHWAY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CB88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FFA8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CA943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GADD45A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5AC6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0,0199</w:t>
            </w:r>
          </w:p>
        </w:tc>
      </w:tr>
      <w:tr w:rsidR="00A21E34" w:rsidRPr="00B0556C" w14:paraId="7C9FA444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42FCBE8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5258B04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0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REACTOME_ECM_PROTEOGLYCANS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31A1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C546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DE8C71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VCAN, ITGB6, SERPINE1, SPARC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EBE8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0,0207</w:t>
            </w:r>
          </w:p>
        </w:tc>
      </w:tr>
      <w:tr w:rsidR="00A21E34" w:rsidRPr="00B0556C" w14:paraId="476EB9F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36DCE8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7697B97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0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PID_INTEGRIN3_PATHWAY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340E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DD82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E92747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TGFBI, THBS1, VEGFA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4BEF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0,0211</w:t>
            </w:r>
          </w:p>
        </w:tc>
      </w:tr>
      <w:tr w:rsidR="00A21E34" w:rsidRPr="00B0556C" w14:paraId="6B88B0C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E1D17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E7330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0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REACTOME_METABOLISM_OF_FOLATE_AND_PTERINES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5DD1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EACD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39A1E1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MTHFD2, SHMT2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3EC3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0,0223</w:t>
            </w:r>
          </w:p>
        </w:tc>
      </w:tr>
      <w:tr w:rsidR="00A21E34" w:rsidRPr="00B0556C" w14:paraId="0F7220D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F3674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D6E80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0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PID_P73PATHWAY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4F36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A742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D71625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SERPINE1, CCNE2, GDF15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96DB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0,0235</w:t>
            </w:r>
          </w:p>
        </w:tc>
      </w:tr>
      <w:tr w:rsidR="00A21E34" w:rsidRPr="00B0556C" w14:paraId="0D385B03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63273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3F830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0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PID_BETA_CATENIN_NUC_PATHWAY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544C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C12C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0A4F7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VCAN, DKK1, TLE4,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8426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0,0245</w:t>
            </w:r>
          </w:p>
        </w:tc>
      </w:tr>
      <w:tr w:rsidR="00A21E34" w:rsidRPr="00B0556C" w14:paraId="71BB1050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843A7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8350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0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BIOCARTA_MTA3_PATHWAY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76C2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D758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538A7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TUBA4A,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32ABB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0,0249</w:t>
            </w:r>
          </w:p>
        </w:tc>
      </w:tr>
      <w:tr w:rsidR="00A21E34" w:rsidRPr="00B0556C" w14:paraId="7DD7EC8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vAlign w:val="center"/>
          </w:tcPr>
          <w:p w14:paraId="306DB8B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D79B"/>
            <w:noWrap/>
            <w:vAlign w:val="center"/>
            <w:hideMark/>
          </w:tcPr>
          <w:p w14:paraId="7C54DEE2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0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PID_A6B1_A6B4_INTEGRIN_PATHWAY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7751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3F04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0C4F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IL1A, LAMB3,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627F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0,0252</w:t>
            </w:r>
          </w:p>
        </w:tc>
      </w:tr>
      <w:tr w:rsidR="00A21E34" w:rsidRPr="00B0556C" w14:paraId="59674E24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9A8B1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65E66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0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PID_DELTA_NP63_PATHWAY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04A9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B67E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7D5D29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HELLS, IL1A, KRT5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BC4B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0,0267</w:t>
            </w:r>
          </w:p>
        </w:tc>
      </w:tr>
      <w:tr w:rsidR="00A21E34" w:rsidRPr="00B0556C" w14:paraId="039D48C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2DA001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6039E7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0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REACTOME_METABOLISM_OF_WATER_SOLUBLE_VITAMINS_AND_COFACTORS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A305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DD9F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DEC5F2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MTHFD2, CYB5A, ENPP1, MOCOS, SHMT2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CB51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0,0276</w:t>
            </w:r>
          </w:p>
        </w:tc>
      </w:tr>
      <w:tr w:rsidR="00A21E34" w:rsidRPr="00B0556C" w14:paraId="66B8D09E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FE681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D0E9C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0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REACTOME_PLATELET_ACTIVATION_SIGNALING_AND_AGGREGATION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623A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1B0B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05B639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HSPA5, SERPINE1, GTPBP2, SRGN, SPARC, THBS1, TUBA4A, VEGFA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C7CB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0,0284</w:t>
            </w:r>
          </w:p>
        </w:tc>
      </w:tr>
      <w:tr w:rsidR="00A21E34" w:rsidRPr="00B0556C" w14:paraId="378CFA3E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5B28255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E2CB885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1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KEGG_ECM_RECEPTOR_INTERACTION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F983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F3DE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A6FBDF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ITGA1, ITGB6, LAMB3, THBS1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966E4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0,0286</w:t>
            </w:r>
          </w:p>
        </w:tc>
      </w:tr>
      <w:tr w:rsidR="00A21E34" w:rsidRPr="00B0556C" w14:paraId="1A6DA5A7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68E5F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A9BC7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1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KEGG_SMALL_CELL_LUNG_CANCER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70ED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1172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B25D8E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LAMB3, SKP2,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BEC8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0,0286</w:t>
            </w:r>
          </w:p>
        </w:tc>
      </w:tr>
      <w:tr w:rsidR="00A21E34" w:rsidRPr="00B0556C" w14:paraId="39A02119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78AA6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DBD68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1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REACTOME_G2_M_CHECKPOINTS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81B0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1594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8B815E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CDK2, MCM10, CLSPN, CDC45, BRIP1, EXO1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EB4F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0,0289</w:t>
            </w:r>
          </w:p>
        </w:tc>
      </w:tr>
      <w:tr w:rsidR="00A21E34" w:rsidRPr="00B0556C" w14:paraId="2F40A2E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22819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35373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1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REACTOME_DNA_REPLICATION_PRE_INITIATION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566C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5A26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246B1C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MCM10, PRIM1, CDC45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E10A1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0,0297</w:t>
            </w:r>
          </w:p>
        </w:tc>
      </w:tr>
      <w:tr w:rsidR="00A21E34" w:rsidRPr="00B0556C" w14:paraId="1C7B64BF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B6CE3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1DA57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1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REACTOME_CYCLIN_A_CDK2_ASSOCIATED_EVENTS_AT_S_PHASE_ENTRY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2049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6C52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E77BFB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SKP2, CCNA1,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C393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0,0297</w:t>
            </w:r>
          </w:p>
        </w:tc>
      </w:tr>
      <w:tr w:rsidR="00A21E34" w:rsidRPr="00B0556C" w14:paraId="2B426A50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D4B99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0DDA0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1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PID_ARF6_TRAFFICKING_PATHWAY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3220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E789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45C65F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CPE, ITGA1,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81249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0,0297</w:t>
            </w:r>
          </w:p>
        </w:tc>
      </w:tr>
      <w:tr w:rsidR="00A21E34" w:rsidRPr="00B0556C" w14:paraId="315A676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5593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BE713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1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PID_FOXO_PATHWAY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C8CC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2B0E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4A31C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GADD45A, SKP2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3F27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0,0297</w:t>
            </w:r>
          </w:p>
        </w:tc>
      </w:tr>
      <w:tr w:rsidR="00A21E34" w:rsidRPr="00B0556C" w14:paraId="7CC96779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3E750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D2CE5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1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REACTOME_TRANSCRIPTIONAL_REGULATION_BY_TP53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0177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04A7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5610E6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CDK2, PLK2, GADD45A, GLS, E2F8, SESN2, BRIP1, CCNA1, CCNE2, EXO1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D3149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0,0302</w:t>
            </w:r>
          </w:p>
        </w:tc>
      </w:tr>
      <w:tr w:rsidR="00A21E34" w:rsidRPr="00B0556C" w14:paraId="78DC0353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939AD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9380D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1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REACTOME_DEFECTIVE_B4GALT7_CAUSES_EDS_PROGEROID_TYPE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818C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C2E4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8A11A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GPC6, VCAN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94295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0,0304</w:t>
            </w:r>
          </w:p>
        </w:tc>
      </w:tr>
      <w:tr w:rsidR="00A21E34" w:rsidRPr="00B0556C" w14:paraId="3E105A2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78860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9C222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1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REACTOME_TRANSPORT_OF_BILE_SALTS_AND_ORGANIC_ACIDS_METAL_IONS_AND_AMINE_COMPOUNDS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9702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0BE9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0D98A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SLC22A15, SLC44A2, SLC6A9, SLC22A3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51B2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0,0308</w:t>
            </w:r>
          </w:p>
        </w:tc>
      </w:tr>
      <w:tr w:rsidR="00A21E34" w:rsidRPr="00B0556C" w14:paraId="32BF559D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145F449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5D80896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2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REACTOME_SIGNALING_BY_ERBB2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E3C4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A7AA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7142CB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C60E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0,0313</w:t>
            </w:r>
          </w:p>
        </w:tc>
      </w:tr>
      <w:tr w:rsidR="00A21E34" w:rsidRPr="00B0556C" w14:paraId="1DB79D2A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4448FD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113C2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2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REACTOME_SIGNALING_BY_EGFR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FF17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E281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858C85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EREG, AREG,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C95B1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0,0313</w:t>
            </w:r>
          </w:p>
        </w:tc>
      </w:tr>
      <w:tr w:rsidR="00A21E34" w:rsidRPr="00B0556C" w14:paraId="69BE8299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2815236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4DFB393F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2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KEGG_ERBB_SIGNALING_PATHWAY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00D23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4DD1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F2B257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ERBB4, EREG, AREG, BTC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09E8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0,0320</w:t>
            </w:r>
          </w:p>
        </w:tc>
      </w:tr>
      <w:tr w:rsidR="00A21E34" w:rsidRPr="00B0556C" w14:paraId="165D4D1F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A5147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E7D0E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2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REACTOME_RHO_GTPASES_ACTIVATE_PAKS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076E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E364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B57B8B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MYH10, MYLK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141F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0,0333</w:t>
            </w:r>
          </w:p>
        </w:tc>
      </w:tr>
      <w:tr w:rsidR="00A21E34" w:rsidRPr="00B0556C" w14:paraId="4E69634D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64594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2E445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2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REACTOME_SWITCHING_OF_ORIGINS_TO_A_POST_REPLICATIVE_STATE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C0A3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120C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30D45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SKP2, CCNA1, CCNE2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0D28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0,0356</w:t>
            </w:r>
          </w:p>
        </w:tc>
      </w:tr>
      <w:tr w:rsidR="00A21E34" w:rsidRPr="00B0556C" w14:paraId="3C798E69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136E2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54DDE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2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KEGG_PATHWAYS_IN_CANCER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921F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955F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C42FB6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KIT, LAMB3, MMP1, SKP2, VEGFA, CCNA1, CCNE2, CDH1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7356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0,0364</w:t>
            </w:r>
          </w:p>
        </w:tc>
      </w:tr>
      <w:tr w:rsidR="00A21E34" w:rsidRPr="00B0556C" w14:paraId="28607199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5916A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5F913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2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KEGG_ARGININE_AND_PROLINE_METABOLISM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13EE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6ADB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43D759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GLS, GOT1, ALDH7A1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920E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0,0381</w:t>
            </w:r>
          </w:p>
        </w:tc>
      </w:tr>
      <w:tr w:rsidR="00A21E34" w:rsidRPr="00B0556C" w14:paraId="55DE3553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F2C417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9611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2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PID_TAP63_PATHWAY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EE58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7759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96A84C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GADD45A, DHRS3, GDF15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35D4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0,0381</w:t>
            </w:r>
          </w:p>
        </w:tc>
      </w:tr>
      <w:tr w:rsidR="00A21E34" w:rsidRPr="00B0556C" w14:paraId="06FA619E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B08466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40F54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2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REACTOME_REGULATION_OF_TP53_ACTIVITY_THROUGH_PHOSPHORYLATION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CCDE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4D0B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D7F198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BRIP1, CCNA1, EXO1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C38C2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0,0381</w:t>
            </w:r>
          </w:p>
        </w:tc>
      </w:tr>
      <w:tr w:rsidR="00A21E34" w:rsidRPr="00B0556C" w14:paraId="6E00C3DA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7F968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EB8B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2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KEGG_NITROGEN_METABOLISM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1587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B9D1A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76E06A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CTH, GLS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C00A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0,0394</w:t>
            </w:r>
          </w:p>
        </w:tc>
      </w:tr>
      <w:tr w:rsidR="00A21E34" w:rsidRPr="00B0556C" w14:paraId="6A26D21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667835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E6664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3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KEGG_PROXIMAL_TUBULE_BICARBONATE_RECLAMATION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ADBB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B45E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15B3FD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GLS, PCK2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6E187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0,0394</w:t>
            </w:r>
          </w:p>
        </w:tc>
      </w:tr>
      <w:tr w:rsidR="00A21E34" w:rsidRPr="00B0556C" w14:paraId="0E1329B8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573C62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46EFE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3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BIOCARTA_CELLCYCLE_PATHWAY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2D59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A1C50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3D03F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CCNA1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D67C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0,0394</w:t>
            </w:r>
          </w:p>
        </w:tc>
      </w:tr>
      <w:tr w:rsidR="00A21E34" w:rsidRPr="00B0556C" w14:paraId="1FD41620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3424F4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A6574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3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PID_PRL_SIGNALING_EVENTS_PATHWAY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2F18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982F7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322847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ITGA1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010DF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0,0394</w:t>
            </w:r>
          </w:p>
        </w:tc>
      </w:tr>
      <w:tr w:rsidR="00A21E34" w:rsidRPr="00B0556C" w14:paraId="3BCFA4FB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619EAC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0E62F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3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REACTOME_DNA_REPAIR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B474E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B57F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F9CC3B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UBE2T, DTL, NEIL3, CLSPN, BRIP1, CCNA1, EXO1, PCLAF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CF429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0,0401</w:t>
            </w:r>
          </w:p>
        </w:tc>
      </w:tr>
      <w:tr w:rsidR="00A21E34" w:rsidRPr="00B0556C" w14:paraId="1B06CE8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F91417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48735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34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PID_P53_DOWNSTREAM_PATHWAY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3AF5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B0B4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DB844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VCAN, GADD45A, DKK1, SERPINE1, GDF15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D313C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0,0410</w:t>
            </w:r>
          </w:p>
        </w:tc>
      </w:tr>
      <w:tr w:rsidR="00A21E34" w:rsidRPr="00B0556C" w14:paraId="51FC969F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DAABE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C207A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35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REACTOME_HOMOLOGY_DIRECTED_REPAIR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6C00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2F43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4EAF48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CDK2, CLSPN, BRIP1, CCNA1, EXO1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70876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0,0420</w:t>
            </w:r>
          </w:p>
        </w:tc>
      </w:tr>
      <w:tr w:rsidR="00A21E34" w:rsidRPr="00B0556C" w14:paraId="068AA649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2B200F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79D889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36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KEGG_ASCORBATE_AND_ALDARATE_METABOLISM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4C79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B2662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9C4EBF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ALDH7A1, UGT1A6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5EABA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0,0459</w:t>
            </w:r>
          </w:p>
        </w:tc>
      </w:tr>
      <w:tr w:rsidR="00A21E34" w:rsidRPr="00B0556C" w14:paraId="096277B5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19E14A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49226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37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REACTOME_CHOLESTEROL_BIOSYNTHESIS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7937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71505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24DD99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EBP, ACAT2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5F9F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0,0459</w:t>
            </w:r>
          </w:p>
        </w:tc>
      </w:tr>
      <w:tr w:rsidR="00A21E34" w:rsidRPr="00B0556C" w14:paraId="70E14D2D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9716A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BB09F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38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REACTOME_CYCLIN_A_B1_B2_ASSOCIATED_EVENTS_DURING_G2_M_TRANSITION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39BF4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2B17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9EE332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CDK2, CCNA1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EBB39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0,0459</w:t>
            </w:r>
          </w:p>
        </w:tc>
      </w:tr>
      <w:tr w:rsidR="00A21E34" w:rsidRPr="00B0556C" w14:paraId="33662B56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5A9E87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0592A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39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REACTOME_METABOLISM_OF_NUCLEOTIDES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97BF8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5BF86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D136C5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RRM1, RRM2, TYMS, UPP1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EFB28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0,0477</w:t>
            </w:r>
          </w:p>
        </w:tc>
      </w:tr>
      <w:tr w:rsidR="00A21E34" w:rsidRPr="00B0556C" w14:paraId="381A2BA9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vAlign w:val="center"/>
          </w:tcPr>
          <w:p w14:paraId="71995B1B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lastRenderedPageBreak/>
              <w:t>143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4D79B"/>
            <w:noWrap/>
            <w:vAlign w:val="center"/>
            <w:hideMark/>
          </w:tcPr>
          <w:p w14:paraId="234904FC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pl-PL"/>
              </w:rPr>
            </w:pPr>
            <w:hyperlink r:id="rId340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pl-PL"/>
                </w:rPr>
                <w:t>PID_INTEGRIN_CS_PATHWAY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0F9D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E3D3F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D068F0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ITGA1, ITGB6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68ADD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0,0492</w:t>
            </w:r>
          </w:p>
        </w:tc>
      </w:tr>
      <w:tr w:rsidR="00A21E34" w:rsidRPr="00B0556C" w14:paraId="4E784209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09B108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97A6B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41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REACTOME_A_TETRASACCHARIDE_LINKER_SEQUENCE_IS_REQUIRED_FOR_GAG_SYNTHESIS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A0DAC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B5F2B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EECCBE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GPC6, VCAN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13983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0,0492</w:t>
            </w:r>
          </w:p>
        </w:tc>
      </w:tr>
      <w:tr w:rsidR="00A21E34" w:rsidRPr="00B0556C" w14:paraId="208D0468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8A3F63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EBD4A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42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REACTOME_CASPASE_ACTIVATION_VIA_EXTRINSIC_APOPTOTIC_SIGNALLING_PATHWAY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09155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42E5D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A3805F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UNC5B, TNFSF10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0AD80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0,0492</w:t>
            </w:r>
          </w:p>
        </w:tc>
      </w:tr>
      <w:tr w:rsidR="00A21E34" w:rsidRPr="00B0556C" w14:paraId="5236624C" w14:textId="77777777" w:rsidTr="002924AF">
        <w:trPr>
          <w:trHeight w:val="300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EEDBC0" w14:textId="77777777" w:rsidR="00A21E34" w:rsidRPr="00B0556C" w:rsidRDefault="00A21E34" w:rsidP="00676D42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14A03" w14:textId="77777777" w:rsidR="00A21E34" w:rsidRPr="00FE23C1" w:rsidRDefault="00843EC4" w:rsidP="00676D42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val="en-US" w:eastAsia="pl-PL"/>
              </w:rPr>
            </w:pPr>
            <w:hyperlink r:id="rId343" w:history="1">
              <w:r w:rsidR="00A21E34" w:rsidRPr="00FE23C1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val="en-US" w:eastAsia="pl-PL"/>
                </w:rPr>
                <w:t>REACTOME_RESOLUTION_OF_D_LOOP_STRUCTURES_THROUGH_SYNTHESIS_DEPENDENT_STRAND_ANNEALING_SDSA</w:t>
              </w:r>
            </w:hyperlink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13931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C0069" w14:textId="77777777" w:rsidR="00A21E34" w:rsidRPr="00B0556C" w:rsidRDefault="00A21E34" w:rsidP="00676D4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0556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58C6C4" w14:textId="77777777" w:rsidR="00A21E34" w:rsidRPr="00FE23C1" w:rsidRDefault="00A21E34" w:rsidP="00676D42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23C1">
              <w:rPr>
                <w:rFonts w:ascii="Calibri" w:hAnsi="Calibri" w:cs="Calibri"/>
                <w:color w:val="000000"/>
                <w:sz w:val="18"/>
                <w:szCs w:val="18"/>
              </w:rPr>
              <w:t>BRIP1, EXO1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E022E" w14:textId="77777777" w:rsidR="00A21E34" w:rsidRPr="00B0556C" w:rsidRDefault="00A21E34" w:rsidP="00676D42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0556C">
              <w:rPr>
                <w:rFonts w:cstheme="minorHAnsi"/>
                <w:color w:val="000000"/>
                <w:sz w:val="20"/>
                <w:szCs w:val="20"/>
              </w:rPr>
              <w:t>0,0492</w:t>
            </w:r>
          </w:p>
        </w:tc>
      </w:tr>
    </w:tbl>
    <w:p w14:paraId="36B43854" w14:textId="77777777" w:rsidR="008829BB" w:rsidRDefault="008829BB"/>
    <w:p w14:paraId="1A43CE43" w14:textId="700A7C6E" w:rsidR="00D515B4" w:rsidRDefault="00F14C6F" w:rsidP="00A21E34">
      <w:pPr>
        <w:jc w:val="both"/>
        <w:rPr>
          <w:lang w:val="en-US"/>
        </w:rPr>
      </w:pPr>
      <w:r>
        <w:rPr>
          <w:b/>
          <w:lang w:val="en-US"/>
        </w:rPr>
        <w:t xml:space="preserve">Supplementary </w:t>
      </w:r>
      <w:r w:rsidR="00204B29">
        <w:rPr>
          <w:b/>
          <w:lang w:val="en-US"/>
        </w:rPr>
        <w:t>Material</w:t>
      </w:r>
      <w:r w:rsidR="00204B29" w:rsidDel="00204B29">
        <w:rPr>
          <w:b/>
          <w:lang w:val="en-US"/>
        </w:rPr>
        <w:t xml:space="preserve"> </w:t>
      </w:r>
      <w:r w:rsidR="00843EC4">
        <w:rPr>
          <w:b/>
          <w:lang w:val="en-US"/>
        </w:rPr>
        <w:t>5</w:t>
      </w:r>
      <w:bookmarkStart w:id="0" w:name="_GoBack"/>
      <w:bookmarkEnd w:id="0"/>
      <w:r>
        <w:rPr>
          <w:b/>
          <w:lang w:val="en-US"/>
        </w:rPr>
        <w:t xml:space="preserve">P. </w:t>
      </w:r>
      <w:r w:rsidR="00A21E34">
        <w:rPr>
          <w:b/>
          <w:lang w:val="en-US"/>
        </w:rPr>
        <w:t>Venn diagram</w:t>
      </w:r>
      <w:r w:rsidR="00A21E34" w:rsidRPr="00081A77">
        <w:rPr>
          <w:b/>
          <w:lang w:val="en-US"/>
        </w:rPr>
        <w:t xml:space="preserve"> </w:t>
      </w:r>
      <w:r w:rsidR="00665305">
        <w:rPr>
          <w:b/>
          <w:lang w:val="en-US"/>
        </w:rPr>
        <w:t>showing</w:t>
      </w:r>
      <w:r w:rsidR="00A21E34" w:rsidRPr="00081A77">
        <w:rPr>
          <w:b/>
          <w:lang w:val="en-US"/>
        </w:rPr>
        <w:t xml:space="preserve"> common </w:t>
      </w:r>
      <w:r w:rsidR="00A21E34">
        <w:rPr>
          <w:b/>
          <w:lang w:val="en-US"/>
        </w:rPr>
        <w:t>genes</w:t>
      </w:r>
      <w:r w:rsidR="00A21E34" w:rsidRPr="00081A77">
        <w:rPr>
          <w:b/>
          <w:lang w:val="en-US"/>
        </w:rPr>
        <w:t xml:space="preserve"> in the </w:t>
      </w:r>
      <w:r w:rsidR="00A21E34">
        <w:rPr>
          <w:b/>
          <w:lang w:val="en-US"/>
        </w:rPr>
        <w:t xml:space="preserve">first four </w:t>
      </w:r>
      <w:r w:rsidR="00665305">
        <w:rPr>
          <w:b/>
          <w:lang w:val="en-US"/>
        </w:rPr>
        <w:t xml:space="preserve">signaling pathways </w:t>
      </w:r>
      <w:r w:rsidR="00A21E34">
        <w:rPr>
          <w:b/>
          <w:lang w:val="en-US"/>
        </w:rPr>
        <w:t xml:space="preserve">(A) or first four </w:t>
      </w:r>
      <w:r w:rsidR="00665305">
        <w:rPr>
          <w:b/>
          <w:lang w:val="en-US"/>
        </w:rPr>
        <w:t>signaling pathways highlighted in green (B)</w:t>
      </w:r>
      <w:r w:rsidR="00A21E34" w:rsidRPr="003F7373">
        <w:rPr>
          <w:lang w:val="en-US"/>
        </w:rPr>
        <w:t xml:space="preserve"> </w:t>
      </w:r>
      <w:r w:rsidR="00D515B4">
        <w:rPr>
          <w:lang w:val="en-US"/>
        </w:rPr>
        <w:t>(Signaling pathways analysis based on PC1 genes from</w:t>
      </w:r>
      <w:r w:rsidR="00D515B4" w:rsidRPr="00F14C6F">
        <w:rPr>
          <w:lang w:val="en-US"/>
        </w:rPr>
        <w:t xml:space="preserve"> </w:t>
      </w:r>
      <w:r w:rsidR="00D515B4">
        <w:rPr>
          <w:lang w:val="en-US"/>
        </w:rPr>
        <w:t>PCA performed on SKOV3-PLNCX2 and</w:t>
      </w:r>
      <w:r w:rsidR="00D515B4" w:rsidRPr="00F14C6F">
        <w:rPr>
          <w:lang w:val="en-US"/>
        </w:rPr>
        <w:t xml:space="preserve"> SKOV3-ITGBL1 </w:t>
      </w:r>
      <w:r w:rsidR="00D515B4">
        <w:rPr>
          <w:lang w:val="en-US"/>
        </w:rPr>
        <w:t>samples)</w:t>
      </w:r>
    </w:p>
    <w:p w14:paraId="10710859" w14:textId="26785A65" w:rsidR="00A21E34" w:rsidRDefault="00A21E34">
      <w:pPr>
        <w:rPr>
          <w:lang w:val="en-US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61C794B" wp14:editId="660F55A4">
                <wp:simplePos x="0" y="0"/>
                <wp:positionH relativeFrom="margin">
                  <wp:posOffset>805815</wp:posOffset>
                </wp:positionH>
                <wp:positionV relativeFrom="paragraph">
                  <wp:posOffset>111760</wp:posOffset>
                </wp:positionV>
                <wp:extent cx="5359400" cy="3706495"/>
                <wp:effectExtent l="0" t="0" r="12700" b="160655"/>
                <wp:wrapNone/>
                <wp:docPr id="4" name="Grup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9400" cy="3706495"/>
                          <a:chOff x="661571" y="706351"/>
                          <a:chExt cx="5359979" cy="3706903"/>
                        </a:xfrm>
                      </wpg:grpSpPr>
                      <wpg:grpSp>
                        <wpg:cNvPr id="5" name="Grupa 5"/>
                        <wpg:cNvGrpSpPr/>
                        <wpg:grpSpPr>
                          <a:xfrm>
                            <a:off x="661571" y="706351"/>
                            <a:ext cx="5359979" cy="3706903"/>
                            <a:chOff x="661571" y="706351"/>
                            <a:chExt cx="5359979" cy="3706903"/>
                          </a:xfrm>
                        </wpg:grpSpPr>
                        <wpg:grpSp>
                          <wpg:cNvPr id="6" name="Grupa 6"/>
                          <wpg:cNvGrpSpPr/>
                          <wpg:grpSpPr>
                            <a:xfrm>
                              <a:off x="661571" y="706351"/>
                              <a:ext cx="5359979" cy="3706903"/>
                              <a:chOff x="661571" y="706351"/>
                              <a:chExt cx="5359979" cy="3706903"/>
                            </a:xfrm>
                          </wpg:grpSpPr>
                          <wpg:grpSp>
                            <wpg:cNvPr id="7" name="Grupa 7"/>
                            <wpg:cNvGrpSpPr/>
                            <wpg:grpSpPr>
                              <a:xfrm>
                                <a:off x="661571" y="706351"/>
                                <a:ext cx="5359979" cy="3706903"/>
                                <a:chOff x="661571" y="706351"/>
                                <a:chExt cx="5359979" cy="3706903"/>
                              </a:xfrm>
                            </wpg:grpSpPr>
                            <wpg:grpSp>
                              <wpg:cNvPr id="8" name="Grupa 8"/>
                              <wpg:cNvGrpSpPr/>
                              <wpg:grpSpPr>
                                <a:xfrm>
                                  <a:off x="661571" y="706351"/>
                                  <a:ext cx="5359979" cy="3706903"/>
                                  <a:chOff x="661571" y="706351"/>
                                  <a:chExt cx="5359979" cy="3706903"/>
                                </a:xfrm>
                              </wpg:grpSpPr>
                              <wpg:grpSp>
                                <wpg:cNvPr id="9" name="Grupa 9"/>
                                <wpg:cNvGrpSpPr/>
                                <wpg:grpSpPr>
                                  <a:xfrm>
                                    <a:off x="661571" y="706351"/>
                                    <a:ext cx="5359979" cy="3706903"/>
                                    <a:chOff x="661571" y="706351"/>
                                    <a:chExt cx="5359979" cy="3706903"/>
                                  </a:xfrm>
                                </wpg:grpSpPr>
                                <wpg:grpSp>
                                  <wpg:cNvPr id="10" name="Grupa 10"/>
                                  <wpg:cNvGrpSpPr/>
                                  <wpg:grpSpPr>
                                    <a:xfrm>
                                      <a:off x="661571" y="706351"/>
                                      <a:ext cx="5359979" cy="3706903"/>
                                      <a:chOff x="661571" y="706351"/>
                                      <a:chExt cx="5359979" cy="3706903"/>
                                    </a:xfrm>
                                  </wpg:grpSpPr>
                                  <wpg:grpSp>
                                    <wpg:cNvPr id="11" name="Grupa 14"/>
                                    <wpg:cNvGrpSpPr/>
                                    <wpg:grpSpPr>
                                      <a:xfrm>
                                        <a:off x="661571" y="706351"/>
                                        <a:ext cx="5359979" cy="3706903"/>
                                        <a:chOff x="238133" y="1390687"/>
                                        <a:chExt cx="8021513" cy="3708622"/>
                                      </a:xfrm>
                                    </wpg:grpSpPr>
                                    <wps:wsp>
                                      <wps:cNvPr id="12" name="pole tekstowe 49"/>
                                      <wps:cNvSpPr txBox="1"/>
                                      <wps:spPr>
                                        <a:xfrm>
                                          <a:off x="760594" y="1390687"/>
                                          <a:ext cx="3726872" cy="57496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9525" cmpd="sng">
                                          <a:noFill/>
                                        </a:ln>
                                      </wps:spPr>
                                      <wps:style>
                                        <a:lnRef idx="0">
                                          <a:scrgbClr r="0" g="0" b="0"/>
                                        </a:lnRef>
                                        <a:fillRef idx="0">
                                          <a:scrgbClr r="0" g="0" b="0"/>
                                        </a:fillRef>
                                        <a:effectRef idx="0">
                                          <a:scrgbClr r="0" g="0" b="0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3D342F6B" w14:textId="77777777" w:rsidR="00D515B4" w:rsidRDefault="00D515B4" w:rsidP="00A21E34">
                                            <w:pPr>
                                              <w:pStyle w:val="NormalnyWeb"/>
                                              <w:spacing w:before="0" w:beforeAutospacing="0" w:after="0" w:afterAutospacing="0"/>
                                            </w:pPr>
                                            <w:r>
                                              <w:rPr>
                                                <w:rFonts w:asciiTheme="minorHAnsi" w:hAnsi="Calibri" w:cstheme="minorBidi"/>
                                                <w:b/>
                                                <w:bCs/>
                                                <w:color w:val="000000" w:themeColor="dark1"/>
                                                <w:sz w:val="40"/>
                                                <w:szCs w:val="40"/>
                                                <w:lang w:val="pl-PL"/>
                                              </w:rPr>
                                              <w:t>A.</w:t>
                                            </w:r>
                                          </w:p>
                                        </w:txbxContent>
                                      </wps:txbx>
                                      <wps:bodyPr wrap="square" rtlCol="0" anchor="t"/>
                                    </wps:wsp>
                                    <wpg:grpSp>
                                      <wpg:cNvPr id="13" name="Grupa 13"/>
                                      <wpg:cNvGrpSpPr/>
                                      <wpg:grpSpPr>
                                        <a:xfrm>
                                          <a:off x="238133" y="1881790"/>
                                          <a:ext cx="8021513" cy="3217519"/>
                                          <a:chOff x="238133" y="1881790"/>
                                          <a:chExt cx="8021513" cy="3217519"/>
                                        </a:xfrm>
                                      </wpg:grpSpPr>
                                      <wpg:grpSp>
                                        <wpg:cNvPr id="14" name="Grupa 14"/>
                                        <wpg:cNvGrpSpPr/>
                                        <wpg:grpSpPr>
                                          <a:xfrm>
                                            <a:off x="238133" y="2255783"/>
                                            <a:ext cx="7922864" cy="2843526"/>
                                            <a:chOff x="238133" y="2301523"/>
                                            <a:chExt cx="7922864" cy="3004615"/>
                                          </a:xfrm>
                                        </wpg:grpSpPr>
                                        <wps:wsp>
                                          <wps:cNvPr id="15" name="Dowolny kształt 15"/>
                                          <wps:cNvSpPr/>
                                          <wps:spPr>
                                            <a:xfrm rot="1926584">
                                              <a:off x="238133" y="2446563"/>
                                              <a:ext cx="5357252" cy="2859575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1645920"/>
                                                <a:gd name="connsiteY0" fmla="*/ 822960 h 1645920"/>
                                                <a:gd name="connsiteX1" fmla="*/ 822960 w 1645920"/>
                                                <a:gd name="connsiteY1" fmla="*/ 0 h 1645920"/>
                                                <a:gd name="connsiteX2" fmla="*/ 1645920 w 1645920"/>
                                                <a:gd name="connsiteY2" fmla="*/ 822960 h 1645920"/>
                                                <a:gd name="connsiteX3" fmla="*/ 822960 w 1645920"/>
                                                <a:gd name="connsiteY3" fmla="*/ 1645920 h 1645920"/>
                                                <a:gd name="connsiteX4" fmla="*/ 0 w 1645920"/>
                                                <a:gd name="connsiteY4" fmla="*/ 822960 h 164592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1645920" h="1645920">
                                                  <a:moveTo>
                                                    <a:pt x="0" y="822960"/>
                                                  </a:moveTo>
                                                  <a:cubicBezTo>
                                                    <a:pt x="0" y="368452"/>
                                                    <a:pt x="368452" y="0"/>
                                                    <a:pt x="822960" y="0"/>
                                                  </a:cubicBezTo>
                                                  <a:cubicBezTo>
                                                    <a:pt x="1277468" y="0"/>
                                                    <a:pt x="1645920" y="368452"/>
                                                    <a:pt x="1645920" y="822960"/>
                                                  </a:cubicBezTo>
                                                  <a:cubicBezTo>
                                                    <a:pt x="1645920" y="1277468"/>
                                                    <a:pt x="1277468" y="1645920"/>
                                                    <a:pt x="822960" y="1645920"/>
                                                  </a:cubicBezTo>
                                                  <a:cubicBezTo>
                                                    <a:pt x="368452" y="1645920"/>
                                                    <a:pt x="0" y="1277468"/>
                                                    <a:pt x="0" y="822960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accent5">
                                                <a:alpha val="50000"/>
                                              </a:schemeClr>
                                            </a:solidFill>
                                          </wps:spPr>
                                          <wps:style>
                                            <a:lnRef idx="2">
                                              <a:schemeClr val="lt1">
                                                <a:hueOff val="0"/>
                                                <a:satOff val="0"/>
                                                <a:lumOff val="0"/>
                                                <a:alphaOff val="0"/>
                                              </a:schemeClr>
                                            </a:lnRef>
                                            <a:fillRef idx="1">
                                              <a:schemeClr val="accent1">
                                                <a:alpha val="50000"/>
                                                <a:hueOff val="0"/>
                                                <a:satOff val="0"/>
                                                <a:lumOff val="0"/>
                                                <a:alphaOff val="0"/>
                                              </a:schemeClr>
                                            </a:fillRef>
                                            <a:effectRef idx="0">
                                              <a:schemeClr val="accent1">
                                                <a:alpha val="50000"/>
                                                <a:hueOff val="0"/>
                                                <a:satOff val="0"/>
                                                <a:lumOff val="0"/>
                                                <a:alphaOff val="0"/>
                                              </a:schemeClr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 spcFirstLastPara="0" vert="horz" wrap="square" lIns="503378" tIns="425196" rIns="154990" bIns="315468" numCol="1" spcCol="1270" anchor="ctr" anchorCtr="0">
                                            <a:noAutofit/>
                                          </wps:bodyPr>
                                        </wps:wsp>
                                        <wps:wsp>
                                          <wps:cNvPr id="16" name="Dowolny kształt 16"/>
                                          <wps:cNvSpPr/>
                                          <wps:spPr>
                                            <a:xfrm rot="13127360">
                                              <a:off x="1910311" y="2301523"/>
                                              <a:ext cx="4437923" cy="224762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1645920"/>
                                                <a:gd name="connsiteY0" fmla="*/ 822960 h 1645920"/>
                                                <a:gd name="connsiteX1" fmla="*/ 822960 w 1645920"/>
                                                <a:gd name="connsiteY1" fmla="*/ 0 h 1645920"/>
                                                <a:gd name="connsiteX2" fmla="*/ 1645920 w 1645920"/>
                                                <a:gd name="connsiteY2" fmla="*/ 822960 h 1645920"/>
                                                <a:gd name="connsiteX3" fmla="*/ 822960 w 1645920"/>
                                                <a:gd name="connsiteY3" fmla="*/ 1645920 h 1645920"/>
                                                <a:gd name="connsiteX4" fmla="*/ 0 w 1645920"/>
                                                <a:gd name="connsiteY4" fmla="*/ 822960 h 164592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1645920" h="1645920">
                                                  <a:moveTo>
                                                    <a:pt x="0" y="822960"/>
                                                  </a:moveTo>
                                                  <a:cubicBezTo>
                                                    <a:pt x="0" y="368452"/>
                                                    <a:pt x="368452" y="0"/>
                                                    <a:pt x="822960" y="0"/>
                                                  </a:cubicBezTo>
                                                  <a:cubicBezTo>
                                                    <a:pt x="1277468" y="0"/>
                                                    <a:pt x="1645920" y="368452"/>
                                                    <a:pt x="1645920" y="822960"/>
                                                  </a:cubicBezTo>
                                                  <a:cubicBezTo>
                                                    <a:pt x="1645920" y="1277468"/>
                                                    <a:pt x="1277468" y="1645920"/>
                                                    <a:pt x="822960" y="1645920"/>
                                                  </a:cubicBezTo>
                                                  <a:cubicBezTo>
                                                    <a:pt x="368452" y="1645920"/>
                                                    <a:pt x="0" y="1277468"/>
                                                    <a:pt x="0" y="822960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accent5">
                                                <a:alpha val="50000"/>
                                              </a:schemeClr>
                                            </a:solidFill>
                                          </wps:spPr>
                                          <wps:style>
                                            <a:lnRef idx="2">
                                              <a:schemeClr val="lt1">
                                                <a:hueOff val="0"/>
                                                <a:satOff val="0"/>
                                                <a:lumOff val="0"/>
                                                <a:alphaOff val="0"/>
                                              </a:schemeClr>
                                            </a:lnRef>
                                            <a:fillRef idx="1">
                                              <a:schemeClr val="accent1">
                                                <a:alpha val="50000"/>
                                                <a:hueOff val="0"/>
                                                <a:satOff val="0"/>
                                                <a:lumOff val="0"/>
                                                <a:alphaOff val="0"/>
                                              </a:schemeClr>
                                            </a:fillRef>
                                            <a:effectRef idx="0">
                                              <a:schemeClr val="accent1">
                                                <a:alpha val="50000"/>
                                                <a:hueOff val="0"/>
                                                <a:satOff val="0"/>
                                                <a:lumOff val="0"/>
                                                <a:alphaOff val="0"/>
                                              </a:schemeClr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 spcFirstLastPara="0" vert="horz" wrap="square" lIns="503378" tIns="425196" rIns="154990" bIns="315468" numCol="1" spcCol="1270" anchor="ctr" anchorCtr="0">
                                            <a:noAutofit/>
                                          </wps:bodyPr>
                                        </wps:wsp>
                                        <wps:wsp>
                                          <wps:cNvPr id="17" name="Dowolny kształt 17"/>
                                          <wps:cNvSpPr/>
                                          <wps:spPr>
                                            <a:xfrm rot="19483682">
                                              <a:off x="3144446" y="3233595"/>
                                              <a:ext cx="5016551" cy="1845696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1645920"/>
                                                <a:gd name="connsiteY0" fmla="*/ 822960 h 1645920"/>
                                                <a:gd name="connsiteX1" fmla="*/ 822960 w 1645920"/>
                                                <a:gd name="connsiteY1" fmla="*/ 0 h 1645920"/>
                                                <a:gd name="connsiteX2" fmla="*/ 1645920 w 1645920"/>
                                                <a:gd name="connsiteY2" fmla="*/ 822960 h 1645920"/>
                                                <a:gd name="connsiteX3" fmla="*/ 822960 w 1645920"/>
                                                <a:gd name="connsiteY3" fmla="*/ 1645920 h 1645920"/>
                                                <a:gd name="connsiteX4" fmla="*/ 0 w 1645920"/>
                                                <a:gd name="connsiteY4" fmla="*/ 822960 h 164592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1645920" h="1645920">
                                                  <a:moveTo>
                                                    <a:pt x="0" y="822960"/>
                                                  </a:moveTo>
                                                  <a:cubicBezTo>
                                                    <a:pt x="0" y="368452"/>
                                                    <a:pt x="368452" y="0"/>
                                                    <a:pt x="822960" y="0"/>
                                                  </a:cubicBezTo>
                                                  <a:cubicBezTo>
                                                    <a:pt x="1277468" y="0"/>
                                                    <a:pt x="1645920" y="368452"/>
                                                    <a:pt x="1645920" y="822960"/>
                                                  </a:cubicBezTo>
                                                  <a:cubicBezTo>
                                                    <a:pt x="1645920" y="1277468"/>
                                                    <a:pt x="1277468" y="1645920"/>
                                                    <a:pt x="822960" y="1645920"/>
                                                  </a:cubicBezTo>
                                                  <a:cubicBezTo>
                                                    <a:pt x="368452" y="1645920"/>
                                                    <a:pt x="0" y="1277468"/>
                                                    <a:pt x="0" y="822960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accent5">
                                                <a:alpha val="50000"/>
                                              </a:schemeClr>
                                            </a:solidFill>
                                          </wps:spPr>
                                          <wps:style>
                                            <a:lnRef idx="2">
                                              <a:schemeClr val="lt1">
                                                <a:hueOff val="0"/>
                                                <a:satOff val="0"/>
                                                <a:lumOff val="0"/>
                                                <a:alphaOff val="0"/>
                                              </a:schemeClr>
                                            </a:lnRef>
                                            <a:fillRef idx="1">
                                              <a:schemeClr val="accent1">
                                                <a:alpha val="50000"/>
                                                <a:hueOff val="0"/>
                                                <a:satOff val="0"/>
                                                <a:lumOff val="0"/>
                                                <a:alphaOff val="0"/>
                                              </a:schemeClr>
                                            </a:fillRef>
                                            <a:effectRef idx="0">
                                              <a:schemeClr val="accent1">
                                                <a:alpha val="50000"/>
                                                <a:hueOff val="0"/>
                                                <a:satOff val="0"/>
                                                <a:lumOff val="0"/>
                                                <a:alphaOff val="0"/>
                                              </a:schemeClr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 spcFirstLastPara="0" vert="horz" wrap="square" lIns="503378" tIns="425196" rIns="154990" bIns="315468" numCol="1" spcCol="1270" anchor="ctr" anchorCtr="0">
                                            <a:noAutofit/>
                                          </wps:bodyPr>
                                        </wps:wsp>
                                        <wps:wsp>
                                          <wps:cNvPr id="18" name="Dowolny kształt 18"/>
                                          <wps:cNvSpPr/>
                                          <wps:spPr>
                                            <a:xfrm rot="19672094">
                                              <a:off x="1824844" y="2862022"/>
                                              <a:ext cx="5848081" cy="145954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1645920"/>
                                                <a:gd name="connsiteY0" fmla="*/ 822960 h 1645920"/>
                                                <a:gd name="connsiteX1" fmla="*/ 822960 w 1645920"/>
                                                <a:gd name="connsiteY1" fmla="*/ 0 h 1645920"/>
                                                <a:gd name="connsiteX2" fmla="*/ 1645920 w 1645920"/>
                                                <a:gd name="connsiteY2" fmla="*/ 822960 h 1645920"/>
                                                <a:gd name="connsiteX3" fmla="*/ 822960 w 1645920"/>
                                                <a:gd name="connsiteY3" fmla="*/ 1645920 h 1645920"/>
                                                <a:gd name="connsiteX4" fmla="*/ 0 w 1645920"/>
                                                <a:gd name="connsiteY4" fmla="*/ 822960 h 164592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1645920" h="1645920">
                                                  <a:moveTo>
                                                    <a:pt x="0" y="822960"/>
                                                  </a:moveTo>
                                                  <a:cubicBezTo>
                                                    <a:pt x="0" y="368452"/>
                                                    <a:pt x="368452" y="0"/>
                                                    <a:pt x="822960" y="0"/>
                                                  </a:cubicBezTo>
                                                  <a:cubicBezTo>
                                                    <a:pt x="1277468" y="0"/>
                                                    <a:pt x="1645920" y="368452"/>
                                                    <a:pt x="1645920" y="822960"/>
                                                  </a:cubicBezTo>
                                                  <a:cubicBezTo>
                                                    <a:pt x="1645920" y="1277468"/>
                                                    <a:pt x="1277468" y="1645920"/>
                                                    <a:pt x="822960" y="1645920"/>
                                                  </a:cubicBezTo>
                                                  <a:cubicBezTo>
                                                    <a:pt x="368452" y="1645920"/>
                                                    <a:pt x="0" y="1277468"/>
                                                    <a:pt x="0" y="822960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accent5">
                                                <a:alpha val="50000"/>
                                              </a:schemeClr>
                                            </a:solidFill>
                                          </wps:spPr>
                                          <wps:style>
                                            <a:lnRef idx="2">
                                              <a:schemeClr val="lt1">
                                                <a:hueOff val="0"/>
                                                <a:satOff val="0"/>
                                                <a:lumOff val="0"/>
                                                <a:alphaOff val="0"/>
                                              </a:schemeClr>
                                            </a:lnRef>
                                            <a:fillRef idx="1">
                                              <a:schemeClr val="accent1">
                                                <a:alpha val="50000"/>
                                                <a:hueOff val="0"/>
                                                <a:satOff val="0"/>
                                                <a:lumOff val="0"/>
                                                <a:alphaOff val="0"/>
                                              </a:schemeClr>
                                            </a:fillRef>
                                            <a:effectRef idx="0">
                                              <a:schemeClr val="accent1">
                                                <a:alpha val="50000"/>
                                                <a:hueOff val="0"/>
                                                <a:satOff val="0"/>
                                                <a:lumOff val="0"/>
                                                <a:alphaOff val="0"/>
                                              </a:schemeClr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 spcFirstLastPara="0" vert="horz" wrap="square" lIns="503378" tIns="425196" rIns="154990" bIns="315468" numCol="1" spcCol="1270" anchor="ctr" anchorCtr="0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19" name="Grupa 19"/>
                                        <wpg:cNvGrpSpPr/>
                                        <wpg:grpSpPr>
                                          <a:xfrm>
                                            <a:off x="595893" y="1881790"/>
                                            <a:ext cx="7663753" cy="2764669"/>
                                            <a:chOff x="595893" y="1881790"/>
                                            <a:chExt cx="7663753" cy="2764669"/>
                                          </a:xfrm>
                                        </wpg:grpSpPr>
                                        <wps:wsp>
                                          <wps:cNvPr id="20" name="pole tekstowe 8"/>
                                          <wps:cNvSpPr txBox="1"/>
                                          <wps:spPr>
                                            <a:xfrm>
                                              <a:off x="2739935" y="1881790"/>
                                              <a:ext cx="754292" cy="28813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lt1"/>
                                            </a:solidFill>
                                            <a:ln w="9525" cmpd="sng">
                                              <a:solidFill>
                                                <a:schemeClr val="lt1">
                                                  <a:shade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0">
                                              <a:scrgbClr r="0" g="0" b="0"/>
                                            </a:lnRef>
                                            <a:fillRef idx="0">
                                              <a:scrgbClr r="0" g="0" b="0"/>
                                            </a:fillRef>
                                            <a:effectRef idx="0">
                                              <a:scrgbClr r="0" g="0" b="0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14:paraId="61E15B24" w14:textId="77777777" w:rsidR="00D515B4" w:rsidRPr="003A69B3" w:rsidRDefault="00D515B4" w:rsidP="00A21E34">
                                                <w:pPr>
                                                  <w:pStyle w:val="NormalnyWeb"/>
                                                  <w:spacing w:before="0" w:beforeAutospacing="0" w:after="0" w:afterAutospacing="0"/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Theme="minorHAnsi" w:hAnsi="Calibri" w:cstheme="minorBidi"/>
                                                    <w:b/>
                                                    <w:color w:val="000000" w:themeColor="dark1"/>
                                                    <w:sz w:val="22"/>
                                                    <w:szCs w:val="22"/>
                                                    <w:lang w:val="pl-PL"/>
                                                  </w:rPr>
                                                  <w:t xml:space="preserve">Set </w:t>
                                                </w:r>
                                                <w:r w:rsidRPr="003A69B3">
                                                  <w:rPr>
                                                    <w:rFonts w:asciiTheme="minorHAnsi" w:hAnsi="Calibri" w:cstheme="minorBidi"/>
                                                    <w:b/>
                                                    <w:color w:val="000000" w:themeColor="dark1"/>
                                                    <w:sz w:val="22"/>
                                                    <w:szCs w:val="22"/>
                                                    <w:lang w:val="pl-PL"/>
                                                  </w:rPr>
                                                  <w:t>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square" rtlCol="0" anchor="t"/>
                                        </wps:wsp>
                                        <wps:wsp>
                                          <wps:cNvPr id="21" name="pole tekstowe 9"/>
                                          <wps:cNvSpPr txBox="1"/>
                                          <wps:spPr>
                                            <a:xfrm>
                                              <a:off x="900712" y="2212892"/>
                                              <a:ext cx="754292" cy="28813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chemeClr val="lt1"/>
                                            </a:solidFill>
                                            <a:ln w="9525" cmpd="sng">
                                              <a:solidFill>
                                                <a:schemeClr val="lt1">
                                                  <a:shade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0">
                                              <a:scrgbClr r="0" g="0" b="0"/>
                                            </a:lnRef>
                                            <a:fillRef idx="0">
                                              <a:scrgbClr r="0" g="0" b="0"/>
                                            </a:fillRef>
                                            <a:effectRef idx="0">
                                              <a:scrgbClr r="0" g="0" b="0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14:paraId="49B30D89" w14:textId="77777777" w:rsidR="00D515B4" w:rsidRPr="003A69B3" w:rsidRDefault="00D515B4" w:rsidP="00A21E34">
                                                <w:pPr>
                                                  <w:pStyle w:val="NormalnyWeb"/>
                                                  <w:spacing w:before="0" w:beforeAutospacing="0" w:after="0" w:afterAutospacing="0"/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Theme="minorHAnsi" w:hAnsi="Calibri" w:cstheme="minorBidi"/>
                                                    <w:b/>
                                                    <w:color w:val="000000" w:themeColor="dark1"/>
                                                    <w:sz w:val="22"/>
                                                    <w:szCs w:val="22"/>
                                                    <w:lang w:val="pl-PL"/>
                                                  </w:rPr>
                                                  <w:t xml:space="preserve">Set </w:t>
                                                </w:r>
                                                <w:r w:rsidRPr="003A69B3">
                                                  <w:rPr>
                                                    <w:rFonts w:asciiTheme="minorHAnsi" w:hAnsi="Calibri" w:cstheme="minorBidi"/>
                                                    <w:b/>
                                                    <w:color w:val="000000" w:themeColor="dark1"/>
                                                    <w:sz w:val="22"/>
                                                    <w:szCs w:val="22"/>
                                                    <w:lang w:val="pl-PL"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square" rtlCol="0" anchor="t"/>
                                        </wps:wsp>
                                        <wps:wsp>
                                          <wps:cNvPr id="22" name="pole tekstowe 19"/>
                                          <wps:cNvSpPr txBox="1"/>
                                          <wps:spPr>
                                            <a:xfrm>
                                              <a:off x="4447354" y="4278562"/>
                                              <a:ext cx="1096814" cy="28603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 cmpd="sng">
                                              <a:noFill/>
                                            </a:ln>
                                          </wps:spPr>
                                          <wps:style>
                                            <a:lnRef idx="0">
                                              <a:scrgbClr r="0" g="0" b="0"/>
                                            </a:lnRef>
                                            <a:fillRef idx="0">
                                              <a:scrgbClr r="0" g="0" b="0"/>
                                            </a:fillRef>
                                            <a:effectRef idx="0">
                                              <a:scrgbClr r="0" g="0" b="0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14:paraId="2E008B84" w14:textId="77777777" w:rsidR="00D515B4" w:rsidRPr="00FD2C77" w:rsidRDefault="00D515B4" w:rsidP="00A21E34">
                                                <w:pPr>
                                                  <w:pStyle w:val="NormalnyWeb"/>
                                                  <w:spacing w:before="0" w:beforeAutospacing="0" w:after="0" w:afterAutospacing="0"/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 w:rsidRPr="00FD2C77">
                                                  <w:rPr>
                                                    <w:rFonts w:asciiTheme="minorHAnsi" w:hAnsi="Calibri" w:cstheme="minorBidi"/>
                                                    <w:b/>
                                                    <w:color w:val="000000" w:themeColor="dark1"/>
                                                    <w:sz w:val="22"/>
                                                    <w:szCs w:val="22"/>
                                                    <w:lang w:val="pl-PL"/>
                                                  </w:rPr>
                                                  <w:t>LAMB3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square" rtlCol="0" anchor="t"/>
                                        </wps:wsp>
                                        <wps:wsp>
                                          <wps:cNvPr id="23" name="pole tekstowe 23"/>
                                          <wps:cNvSpPr txBox="1"/>
                                          <wps:spPr>
                                            <a:xfrm>
                                              <a:off x="5293386" y="3986659"/>
                                              <a:ext cx="1039535" cy="40306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 cmpd="sng">
                                              <a:noFill/>
                                            </a:ln>
                                          </wps:spPr>
                                          <wps:style>
                                            <a:lnRef idx="0">
                                              <a:scrgbClr r="0" g="0" b="0"/>
                                            </a:lnRef>
                                            <a:fillRef idx="0">
                                              <a:scrgbClr r="0" g="0" b="0"/>
                                            </a:fillRef>
                                            <a:effectRef idx="0">
                                              <a:scrgbClr r="0" g="0" b="0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14:paraId="04548753" w14:textId="77777777" w:rsidR="00D515B4" w:rsidRPr="00FD2C77" w:rsidRDefault="00D515B4" w:rsidP="00A21E34">
                                                <w:pPr>
                                                  <w:pStyle w:val="NormalnyWeb"/>
                                                  <w:spacing w:before="0" w:beforeAutospacing="0" w:after="0" w:afterAutospacing="0"/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 w:rsidRPr="00FD2C77">
                                                  <w:rPr>
                                                    <w:rFonts w:asciiTheme="minorHAnsi" w:hAnsi="Calibri" w:cstheme="minorBidi"/>
                                                    <w:b/>
                                                    <w:color w:val="000000" w:themeColor="dark1"/>
                                                    <w:sz w:val="22"/>
                                                    <w:szCs w:val="22"/>
                                                    <w:lang w:val="pl-PL"/>
                                                  </w:rPr>
                                                  <w:t>CDH1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square" rtlCol="0" anchor="t"/>
                                        </wps:wsp>
                                        <wpg:grpSp>
                                          <wpg:cNvPr id="24" name="Grupa 24"/>
                                          <wpg:cNvGrpSpPr/>
                                          <wpg:grpSpPr>
                                            <a:xfrm>
                                              <a:off x="5351329" y="2101478"/>
                                              <a:ext cx="2908317" cy="2544981"/>
                                              <a:chOff x="5351329" y="2101478"/>
                                              <a:chExt cx="2908317" cy="2544981"/>
                                            </a:xfrm>
                                          </wpg:grpSpPr>
                                          <wps:wsp>
                                            <wps:cNvPr id="25" name="pole tekstowe 6"/>
                                            <wps:cNvSpPr txBox="1"/>
                                            <wps:spPr>
                                              <a:xfrm>
                                                <a:off x="7505354" y="2887789"/>
                                                <a:ext cx="754292" cy="28813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lt1"/>
                                              </a:solidFill>
                                              <a:ln w="9525" cmpd="sng">
                                                <a:solidFill>
                                                  <a:schemeClr val="lt1">
                                                    <a:shade val="50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0">
                                                <a:scrgbClr r="0" g="0" b="0"/>
                                              </a:lnRef>
                                              <a:fillRef idx="0">
                                                <a:scrgbClr r="0" g="0" b="0"/>
                                              </a:fillRef>
                                              <a:effectRef idx="0">
                                                <a:scrgbClr r="0" g="0" b="0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14:paraId="3450F5DF" w14:textId="77777777" w:rsidR="00D515B4" w:rsidRPr="003A69B3" w:rsidRDefault="00D515B4" w:rsidP="00A21E34">
                                                  <w:pPr>
                                                    <w:pStyle w:val="NormalnyWeb"/>
                                                    <w:spacing w:before="0" w:beforeAutospacing="0" w:after="0" w:afterAutospacing="0"/>
                                                    <w:jc w:val="right"/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Theme="minorHAnsi" w:hAnsi="Calibri" w:cstheme="minorBidi"/>
                                                      <w:b/>
                                                      <w:color w:val="000000" w:themeColor="dark1"/>
                                                      <w:sz w:val="22"/>
                                                      <w:szCs w:val="22"/>
                                                      <w:lang w:val="pl-PL"/>
                                                    </w:rPr>
                                                    <w:t xml:space="preserve">Set </w:t>
                                                  </w:r>
                                                  <w:r w:rsidRPr="003A69B3">
                                                    <w:rPr>
                                                      <w:rFonts w:asciiTheme="minorHAnsi" w:hAnsi="Calibri" w:cstheme="minorBidi"/>
                                                      <w:b/>
                                                      <w:color w:val="000000" w:themeColor="dark1"/>
                                                      <w:sz w:val="22"/>
                                                      <w:szCs w:val="22"/>
                                                      <w:lang w:val="pl-PL"/>
                                                    </w:rPr>
                                                    <w:t>4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square" rtlCol="0" anchor="t"/>
                                          </wps:wsp>
                                          <wps:wsp>
                                            <wps:cNvPr id="26" name="pole tekstowe 7"/>
                                            <wps:cNvSpPr txBox="1"/>
                                            <wps:spPr>
                                              <a:xfrm>
                                                <a:off x="6815070" y="2101478"/>
                                                <a:ext cx="754292" cy="28813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lt1"/>
                                              </a:solidFill>
                                              <a:ln w="9525" cmpd="sng">
                                                <a:solidFill>
                                                  <a:schemeClr val="lt1">
                                                    <a:shade val="50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0">
                                                <a:scrgbClr r="0" g="0" b="0"/>
                                              </a:lnRef>
                                              <a:fillRef idx="0">
                                                <a:scrgbClr r="0" g="0" b="0"/>
                                              </a:fillRef>
                                              <a:effectRef idx="0">
                                                <a:scrgbClr r="0" g="0" b="0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14:paraId="78EDB740" w14:textId="77777777" w:rsidR="00D515B4" w:rsidRPr="003A69B3" w:rsidRDefault="00D515B4" w:rsidP="00A21E34">
                                                  <w:pPr>
                                                    <w:pStyle w:val="NormalnyWeb"/>
                                                    <w:spacing w:before="0" w:beforeAutospacing="0" w:after="0" w:afterAutospacing="0"/>
                                                    <w:jc w:val="right"/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Theme="minorHAnsi" w:hAnsi="Calibri" w:cstheme="minorBidi"/>
                                                      <w:b/>
                                                      <w:color w:val="000000" w:themeColor="dark1"/>
                                                      <w:sz w:val="22"/>
                                                      <w:szCs w:val="22"/>
                                                      <w:lang w:val="pl-PL"/>
                                                    </w:rPr>
                                                    <w:t xml:space="preserve">Set </w:t>
                                                  </w:r>
                                                  <w:r w:rsidRPr="003A69B3">
                                                    <w:rPr>
                                                      <w:rFonts w:asciiTheme="minorHAnsi" w:hAnsi="Calibri" w:cstheme="minorBidi"/>
                                                      <w:b/>
                                                      <w:color w:val="000000" w:themeColor="dark1"/>
                                                      <w:sz w:val="22"/>
                                                      <w:szCs w:val="22"/>
                                                      <w:lang w:val="pl-PL"/>
                                                    </w:rPr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square" rtlCol="0" anchor="t"/>
                                          </wps:wsp>
                                          <wps:wsp>
                                            <wps:cNvPr id="27" name="pole tekstowe 15"/>
                                            <wps:cNvSpPr txBox="1"/>
                                            <wps:spPr>
                                              <a:xfrm>
                                                <a:off x="6162551" y="2934225"/>
                                                <a:ext cx="398919" cy="32920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 cmpd="sng">
                                                <a:noFill/>
                                              </a:ln>
                                            </wps:spPr>
                                            <wps:style>
                                              <a:lnRef idx="0">
                                                <a:scrgbClr r="0" g="0" b="0"/>
                                              </a:lnRef>
                                              <a:fillRef idx="0">
                                                <a:scrgbClr r="0" g="0" b="0"/>
                                              </a:fillRef>
                                              <a:effectRef idx="0">
                                                <a:scrgbClr r="0" g="0" b="0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14:paraId="44D3A80C" w14:textId="77777777" w:rsidR="00D515B4" w:rsidRPr="00FD2C77" w:rsidRDefault="00D515B4" w:rsidP="00A21E34">
                                                  <w:pPr>
                                                    <w:pStyle w:val="NormalnyWeb"/>
                                                    <w:spacing w:before="0" w:beforeAutospacing="0" w:after="0" w:afterAutospacing="0"/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 w:rsidRPr="00FD2C77">
                                                    <w:rPr>
                                                      <w:rFonts w:asciiTheme="minorHAnsi" w:hAnsi="Calibri" w:cstheme="minorBidi"/>
                                                      <w:b/>
                                                      <w:color w:val="000000" w:themeColor="dark1"/>
                                                      <w:sz w:val="22"/>
                                                      <w:szCs w:val="22"/>
                                                      <w:lang w:val="pl-PL"/>
                                                    </w:rP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square" rtlCol="0" anchor="t"/>
                                          </wps:wsp>
                                          <wps:wsp>
                                            <wps:cNvPr id="28" name="pole tekstowe 55"/>
                                            <wps:cNvSpPr txBox="1"/>
                                            <wps:spPr>
                                              <a:xfrm>
                                                <a:off x="5989220" y="3543758"/>
                                                <a:ext cx="1938329" cy="110270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 cmpd="sng">
                                                <a:noFill/>
                                              </a:ln>
                                            </wps:spPr>
                                            <wps:style>
                                              <a:lnRef idx="0">
                                                <a:scrgbClr r="0" g="0" b="0"/>
                                              </a:lnRef>
                                              <a:fillRef idx="0">
                                                <a:scrgbClr r="0" g="0" b="0"/>
                                              </a:fillRef>
                                              <a:effectRef idx="0">
                                                <a:scrgbClr r="0" g="0" b="0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14:paraId="42587FA8" w14:textId="77777777" w:rsidR="00D515B4" w:rsidRPr="00FD2C77" w:rsidRDefault="00D515B4" w:rsidP="00A21E34">
                                                  <w:pPr>
                                                    <w:pStyle w:val="NormalnyWeb"/>
                                                    <w:spacing w:before="0" w:beforeAutospacing="0" w:after="0" w:afterAutospacing="0"/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 w:rsidRPr="00FD2C77">
                                                    <w:rPr>
                                                      <w:rFonts w:asciiTheme="minorHAnsi" w:hAnsi="Calibri" w:cstheme="minorBidi"/>
                                                      <w:b/>
                                                      <w:color w:val="000000" w:themeColor="dark1"/>
                                                      <w:sz w:val="22"/>
                                                      <w:szCs w:val="22"/>
                                                      <w:lang w:val="pl-PL"/>
                                                    </w:rPr>
                                                    <w:t>CDH2, CDH6, CLDN16, CLDN7, CADM1, KRT5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square" rtlCol="0" anchor="t"/>
                                          </wps:wsp>
                                          <wps:wsp>
                                            <wps:cNvPr id="29" name="pole tekstowe 56"/>
                                            <wps:cNvSpPr txBox="1"/>
                                            <wps:spPr>
                                              <a:xfrm>
                                                <a:off x="5351329" y="2398555"/>
                                                <a:ext cx="2289933" cy="4592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 cmpd="sng">
                                                <a:noFill/>
                                              </a:ln>
                                            </wps:spPr>
                                            <wps:style>
                                              <a:lnRef idx="0">
                                                <a:scrgbClr r="0" g="0" b="0"/>
                                              </a:lnRef>
                                              <a:fillRef idx="0">
                                                <a:scrgbClr r="0" g="0" b="0"/>
                                              </a:fillRef>
                                              <a:effectRef idx="0">
                                                <a:scrgbClr r="0" g="0" b="0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14:paraId="48A5DE44" w14:textId="77777777" w:rsidR="00D515B4" w:rsidRPr="00FD2C77" w:rsidRDefault="00D515B4" w:rsidP="00A21E34">
                                                  <w:pPr>
                                                    <w:pStyle w:val="NormalnyWeb"/>
                                                    <w:spacing w:before="0" w:beforeAutospacing="0" w:after="0" w:afterAutospacing="0"/>
                                                    <w:rPr>
                                                      <w:b/>
                                                    </w:rPr>
                                                  </w:pPr>
                                                  <w:r w:rsidRPr="00FD2C77">
                                                    <w:rPr>
                                                      <w:rFonts w:asciiTheme="minorHAnsi" w:hAnsi="Calibri" w:cstheme="minorBidi"/>
                                                      <w:b/>
                                                      <w:color w:val="000000" w:themeColor="dark1"/>
                                                      <w:sz w:val="22"/>
                                                      <w:szCs w:val="22"/>
                                                      <w:lang w:val="pl-PL"/>
                                                    </w:rPr>
                                                    <w:t>CDK2, E2F8, CCNA1, CCNE2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square" rtlCol="0" anchor="t"/>
                                          </wps:wsp>
                                        </wpg:grpSp>
                                        <wps:wsp>
                                          <wps:cNvPr id="30" name="pole tekstowe 59"/>
                                          <wps:cNvSpPr txBox="1"/>
                                          <wps:spPr>
                                            <a:xfrm>
                                              <a:off x="595893" y="2686990"/>
                                              <a:ext cx="1668764" cy="16319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 cmpd="sng">
                                              <a:noFill/>
                                            </a:ln>
                                          </wps:spPr>
                                          <wps:style>
                                            <a:lnRef idx="0">
                                              <a:scrgbClr r="0" g="0" b="0"/>
                                            </a:lnRef>
                                            <a:fillRef idx="0">
                                              <a:scrgbClr r="0" g="0" b="0"/>
                                            </a:fillRef>
                                            <a:effectRef idx="0">
                                              <a:scrgbClr r="0" g="0" b="0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14:paraId="7D8E0824" w14:textId="77777777" w:rsidR="00D515B4" w:rsidRPr="003A69B3" w:rsidRDefault="00D515B4" w:rsidP="00A21E34">
                                                <w:pPr>
                                                  <w:pStyle w:val="NormalnyWeb"/>
                                                  <w:spacing w:before="0" w:beforeAutospacing="0" w:after="0" w:afterAutospacing="0"/>
                                                  <w:rPr>
                                                    <w:b/>
                                                    <w:sz w:val="22"/>
                                                  </w:rPr>
                                                </w:pPr>
                                                <w:r w:rsidRPr="003A69B3">
                                                  <w:rPr>
                                                    <w:rFonts w:asciiTheme="minorHAnsi" w:hAnsi="Calibri" w:cstheme="minorBidi"/>
                                                    <w:b/>
                                                    <w:color w:val="000000" w:themeColor="dark1"/>
                                                    <w:sz w:val="18"/>
                                                    <w:szCs w:val="20"/>
                                                    <w:lang w:val="pl-PL"/>
                                                  </w:rPr>
                                                  <w:t>GPC6, SEMA3C, FSTL1, CCBE1, IL1A, C1QTNF9B, MUC1, CRIM1, SERPINB8, SRGN, ADAMTSL3, S100P, SFRP1, TGFBI, VEGFA, INHBE, FNDC1, TNFSF10, GDF15, EREG, BTC, AREG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square" rtlCol="0" anchor="t"/>
                                        </wps:wsp>
                                        <wps:wsp>
                                          <wps:cNvPr id="31" name="pole tekstowe 60"/>
                                          <wps:cNvSpPr txBox="1"/>
                                          <wps:spPr>
                                            <a:xfrm>
                                              <a:off x="2208050" y="2445465"/>
                                              <a:ext cx="1798695" cy="11501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 cmpd="sng">
                                              <a:noFill/>
                                            </a:ln>
                                          </wps:spPr>
                                          <wps:style>
                                            <a:lnRef idx="0">
                                              <a:scrgbClr r="0" g="0" b="0"/>
                                            </a:lnRef>
                                            <a:fillRef idx="0">
                                              <a:scrgbClr r="0" g="0" b="0"/>
                                            </a:fillRef>
                                            <a:effectRef idx="0">
                                              <a:scrgbClr r="0" g="0" b="0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14:paraId="13BABA49" w14:textId="77777777" w:rsidR="00D515B4" w:rsidRPr="003A69B3" w:rsidRDefault="00D515B4" w:rsidP="00A21E34">
                                                <w:pPr>
                                                  <w:pStyle w:val="NormalnyWeb"/>
                                                  <w:spacing w:before="0" w:beforeAutospacing="0" w:after="0" w:afterAutospacing="0"/>
                                                  <w:rPr>
                                                    <w:b/>
                                                    <w:sz w:val="22"/>
                                                  </w:rPr>
                                                </w:pPr>
                                                <w:r w:rsidRPr="003A69B3">
                                                  <w:rPr>
                                                    <w:rFonts w:asciiTheme="minorHAnsi" w:hAnsi="Calibri" w:cstheme="minorBidi"/>
                                                    <w:b/>
                                                    <w:color w:val="000000" w:themeColor="dark1"/>
                                                    <w:sz w:val="18"/>
                                                    <w:szCs w:val="20"/>
                                                  </w:rPr>
                                                  <w:t>THBS1, ADAMTS1, ADAMTS5, ADAMTS9, SPARC, COL8A1, VCAN, PCOLCE</w:t>
                                                </w:r>
                                                <w:r>
                                                  <w:rPr>
                                                    <w:rFonts w:asciiTheme="minorHAnsi" w:hAnsi="Calibri" w:cstheme="minorBidi"/>
                                                    <w:b/>
                                                    <w:color w:val="000000" w:themeColor="dark1"/>
                                                    <w:sz w:val="18"/>
                                                    <w:szCs w:val="20"/>
                                                  </w:rPr>
                                                  <w:t>2, LOXL2, MMP1, P3H2, SERPINE1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square" rtlCol="0" anchor="t"/>
                                        </wps:wsp>
                                        <wps:wsp>
                                          <wps:cNvPr id="32" name="pole tekstowe 61"/>
                                          <wps:cNvSpPr txBox="1"/>
                                          <wps:spPr>
                                            <a:xfrm>
                                              <a:off x="3455926" y="2233595"/>
                                              <a:ext cx="1541599" cy="3188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 cmpd="sng">
                                              <a:noFill/>
                                            </a:ln>
                                          </wps:spPr>
                                          <wps:style>
                                            <a:lnRef idx="0">
                                              <a:scrgbClr r="0" g="0" b="0"/>
                                            </a:lnRef>
                                            <a:fillRef idx="0">
                                              <a:scrgbClr r="0" g="0" b="0"/>
                                            </a:fillRef>
                                            <a:effectRef idx="0">
                                              <a:scrgbClr r="0" g="0" b="0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14:paraId="1281F97A" w14:textId="77777777" w:rsidR="00D515B4" w:rsidRPr="00FD2C77" w:rsidRDefault="00D515B4" w:rsidP="00A21E34">
                                                <w:pPr>
                                                  <w:pStyle w:val="NormalnyWeb"/>
                                                  <w:spacing w:before="0" w:beforeAutospacing="0" w:after="0" w:afterAutospacing="0"/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w:r w:rsidRPr="00FD2C77">
                                                  <w:rPr>
                                                    <w:rFonts w:asciiTheme="minorHAnsi" w:hAnsi="Calibri" w:cstheme="minorBidi"/>
                                                    <w:b/>
                                                    <w:color w:val="000000" w:themeColor="dark1"/>
                                                    <w:sz w:val="22"/>
                                                    <w:szCs w:val="22"/>
                                                    <w:lang w:val="pl-PL"/>
                                                  </w:rPr>
                                                  <w:t>ITGA1, ITGB6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square" rtlCol="0" anchor="t"/>
                                        </wps:wsp>
                                      </wpg:grpSp>
                                    </wpg:grpSp>
                                  </wpg:grpSp>
                                  <wps:wsp>
                                    <wps:cNvPr id="33" name="pole tekstowe 15"/>
                                    <wps:cNvSpPr txBox="1"/>
                                    <wps:spPr>
                                      <a:xfrm>
                                        <a:off x="2822597" y="2648876"/>
                                        <a:ext cx="225051" cy="3083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 cmpd="sng">
                                        <a:noFill/>
                                      </a:ln>
                                    </wps:spPr>
                                    <wps:style>
                                      <a:lnRef idx="0">
                                        <a:scrgbClr r="0" g="0" b="0"/>
                                      </a:lnRef>
                                      <a:fillRef idx="0">
                                        <a:scrgbClr r="0" g="0" b="0"/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4F7381B" w14:textId="77777777" w:rsidR="00D515B4" w:rsidRPr="00FD2C77" w:rsidRDefault="00D515B4" w:rsidP="00A21E34">
                                          <w:pPr>
                                            <w:pStyle w:val="NormalnyWeb"/>
                                            <w:spacing w:before="0" w:beforeAutospacing="0" w:after="0" w:afterAutospacing="0"/>
                                            <w:rPr>
                                              <w:b/>
                                            </w:rPr>
                                          </w:pPr>
                                          <w:r w:rsidRPr="00FD2C77">
                                            <w:rPr>
                                              <w:rFonts w:asciiTheme="minorHAnsi" w:hAnsi="Calibri" w:cstheme="minorBidi"/>
                                              <w:b/>
                                              <w:color w:val="000000" w:themeColor="dark1"/>
                                              <w:sz w:val="22"/>
                                              <w:szCs w:val="22"/>
                                              <w:lang w:val="pl-PL"/>
                                            </w:rPr>
                                            <w:t>0</w:t>
                                          </w:r>
                                        </w:p>
                                      </w:txbxContent>
                                    </wps:txbx>
                                    <wps:bodyPr wrap="square" rtlCol="0" anchor="t"/>
                                  </wps:wsp>
                                </wpg:grpSp>
                                <wps:wsp>
                                  <wps:cNvPr id="34" name="pole tekstowe 15"/>
                                  <wps:cNvSpPr txBox="1"/>
                                  <wps:spPr>
                                    <a:xfrm>
                                      <a:off x="2811701" y="3641078"/>
                                      <a:ext cx="225051" cy="3083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 cmpd="sng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4B9DAF9" w14:textId="77777777" w:rsidR="00D515B4" w:rsidRPr="00FD2C77" w:rsidRDefault="00D515B4" w:rsidP="00A21E34">
                                        <w:pPr>
                                          <w:pStyle w:val="NormalnyWeb"/>
                                          <w:spacing w:before="0" w:beforeAutospacing="0" w:after="0" w:afterAutospacing="0"/>
                                          <w:rPr>
                                            <w:b/>
                                          </w:rPr>
                                        </w:pPr>
                                        <w:r w:rsidRPr="00FD2C77">
                                          <w:rPr>
                                            <w:rFonts w:asciiTheme="minorHAnsi" w:hAnsi="Calibri" w:cstheme="minorBidi"/>
                                            <w:b/>
                                            <w:color w:val="000000" w:themeColor="dark1"/>
                                            <w:sz w:val="22"/>
                                            <w:szCs w:val="22"/>
                                            <w:lang w:val="pl-PL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wrap="square" rtlCol="0" anchor="t"/>
                                </wps:wsp>
                              </wpg:grpSp>
                              <wps:wsp>
                                <wps:cNvPr id="35" name="pole tekstowe 15"/>
                                <wps:cNvSpPr txBox="1"/>
                                <wps:spPr>
                                  <a:xfrm>
                                    <a:off x="3158836" y="4024745"/>
                                    <a:ext cx="225051" cy="3083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mpd="sng">
                                    <a:noFill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61A1FEA" w14:textId="77777777" w:rsidR="00D515B4" w:rsidRPr="00FD2C77" w:rsidRDefault="00D515B4" w:rsidP="00A21E34">
                                      <w:pPr>
                                        <w:pStyle w:val="NormalnyWeb"/>
                                        <w:spacing w:before="0" w:beforeAutospacing="0" w:after="0" w:afterAutospacing="0"/>
                                        <w:rPr>
                                          <w:b/>
                                        </w:rPr>
                                      </w:pPr>
                                      <w:r w:rsidRPr="00FD2C77">
                                        <w:rPr>
                                          <w:rFonts w:asciiTheme="minorHAnsi" w:hAnsi="Calibri" w:cstheme="minorBidi"/>
                                          <w:b/>
                                          <w:color w:val="000000" w:themeColor="dark1"/>
                                          <w:sz w:val="22"/>
                                          <w:szCs w:val="22"/>
                                          <w:lang w:val="pl-PL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wrap="square" rtlCol="0" anchor="t"/>
                              </wps:wsp>
                            </wpg:grpSp>
                            <wps:wsp>
                              <wps:cNvPr id="36" name="pole tekstowe 15"/>
                              <wps:cNvSpPr txBox="1"/>
                              <wps:spPr>
                                <a:xfrm>
                                  <a:off x="3706091" y="2056867"/>
                                  <a:ext cx="225051" cy="3083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1655993" w14:textId="77777777" w:rsidR="00D515B4" w:rsidRPr="00FD2C77" w:rsidRDefault="00D515B4" w:rsidP="00A21E34">
                                    <w:pPr>
                                      <w:pStyle w:val="NormalnyWeb"/>
                                      <w:spacing w:before="0" w:beforeAutospacing="0" w:after="0" w:afterAutospacing="0"/>
                                      <w:rPr>
                                        <w:b/>
                                      </w:rPr>
                                    </w:pPr>
                                    <w:r w:rsidRPr="00FD2C77">
                                      <w:rPr>
                                        <w:rFonts w:asciiTheme="minorHAnsi" w:hAnsi="Calibri" w:cstheme="minorBidi"/>
                                        <w:b/>
                                        <w:color w:val="000000" w:themeColor="dark1"/>
                                        <w:sz w:val="22"/>
                                        <w:szCs w:val="22"/>
                                        <w:lang w:val="pl-PL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grpSp>
                          <wps:wsp>
                            <wps:cNvPr id="37" name="pole tekstowe 15"/>
                            <wps:cNvSpPr txBox="1"/>
                            <wps:spPr>
                              <a:xfrm>
                                <a:off x="2284935" y="3498806"/>
                                <a:ext cx="225051" cy="308393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8C4D65" w14:textId="77777777" w:rsidR="00D515B4" w:rsidRPr="00FD2C77" w:rsidRDefault="00D515B4" w:rsidP="00A21E34">
                                  <w:pPr>
                                    <w:pStyle w:val="NormalnyWeb"/>
                                    <w:spacing w:before="0" w:beforeAutospacing="0" w:after="0" w:afterAutospacing="0"/>
                                    <w:rPr>
                                      <w:b/>
                                    </w:rPr>
                                  </w:pPr>
                                  <w:r w:rsidRPr="00FD2C77">
                                    <w:rPr>
                                      <w:rFonts w:asciiTheme="minorHAnsi" w:hAnsi="Calibri" w:cstheme="minorBidi"/>
                                      <w:b/>
                                      <w:color w:val="000000" w:themeColor="dark1"/>
                                      <w:sz w:val="22"/>
                                      <w:szCs w:val="22"/>
                                      <w:lang w:val="pl-PL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wpg:grpSp>
                        <wps:wsp>
                          <wps:cNvPr id="38" name="pole tekstowe 15"/>
                          <wps:cNvSpPr txBox="1"/>
                          <wps:spPr>
                            <a:xfrm>
                              <a:off x="3359194" y="3215853"/>
                              <a:ext cx="225051" cy="30839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CFDBEE3" w14:textId="77777777" w:rsidR="00D515B4" w:rsidRPr="00FD2C77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FD2C77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</wpg:grpSp>
                      <wps:wsp>
                        <wps:cNvPr id="39" name="pole tekstowe 15"/>
                        <wps:cNvSpPr txBox="1"/>
                        <wps:spPr>
                          <a:xfrm>
                            <a:off x="4032205" y="2648882"/>
                            <a:ext cx="225051" cy="30839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F59423" w14:textId="77777777" w:rsidR="00D515B4" w:rsidRPr="00FD2C77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FD2C77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1C794B" id="_x0000_s1105" style="position:absolute;margin-left:63.45pt;margin-top:8.8pt;width:422pt;height:291.85pt;z-index:251667456;mso-position-horizontal-relative:margin;mso-width-relative:margin;mso-height-relative:margin" coordorigin="6615,7063" coordsize="53599,37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">
                <v:group id="Grupa 5" o:spid="_x0000_s1106" style="position:absolute;left:6615;top:7063;width:53600;height:37069" coordorigin="6615,7063" coordsize="53599,370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upa 6" o:spid="_x0000_s1107" style="position:absolute;left:6615;top:7063;width:53600;height:37069" coordorigin="6615,7063" coordsize="53599,370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group id="Grupa 7" o:spid="_x0000_s1108" style="position:absolute;left:6615;top:7063;width:53600;height:37069" coordorigin="6615,7063" coordsize="53599,370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group id="Grupa 8" o:spid="_x0000_s1109" style="position:absolute;left:6615;top:7063;width:53600;height:37069" coordorigin="6615,7063" coordsize="53599,370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group id="Grupa 9" o:spid="_x0000_s1110" style="position:absolute;left:6615;top:7063;width:53600;height:37069" coordorigin="6615,7063" coordsize="53599,370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  <v:group id="Grupa 10" o:spid="_x0000_s1111" style="position:absolute;left:6615;top:7063;width:53600;height:37069" coordorigin="6615,7063" coordsize="53599,370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  <v:group id="Grupa 14" o:spid="_x0000_s1112" style="position:absolute;left:6615;top:7063;width:53600;height:37069" coordorigin="2381,13906" coordsize="80215,370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      <v:shape id="pole tekstowe 49" o:spid="_x0000_s1113" type="#_x0000_t202" style="position:absolute;left:7605;top:13906;width:37269;height:5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9kVMIA&#10;AADbAAAADwAAAGRycy9kb3ducmV2LnhtbERPTYvCMBC9C/6HMIIX0dQeZFuNIoLL4mGxuojHoRnb&#10;YjMpTdSuv94IC3ubx/ucxaoztbhT6yrLCqaTCARxbnXFhYKf43b8AcJ5ZI21ZVLwSw5Wy35vgam2&#10;D87ofvCFCCHsUlRQet+kUrq8JINuYhviwF1sa9AH2BZSt/gI4aaWcRTNpMGKQ0OJDW1Kyq+Hm1Ew&#10;OifrBCs67uJTcsqe+1v2/PxWajjo1nMQnjr/L/5zf+kwP4b3L+E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H2RUwgAAANsAAAAPAAAAAAAAAAAAAAAAAJgCAABkcnMvZG93&#10;bnJldi54bWxQSwUGAAAAAAQABAD1AAAAhwMAAAAA&#10;" fillcolor="white [3201]" stroked="f">
                                <v:textbox>
                                  <w:txbxContent>
                                    <w:p w14:paraId="3D342F6B" w14:textId="77777777" w:rsidR="00D515B4" w:rsidRDefault="00D515B4" w:rsidP="00A21E34">
                                      <w:pPr>
                                        <w:pStyle w:val="Normalny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asciiTheme="minorHAnsi" w:hAnsi="Calibri" w:cstheme="minorBidi"/>
                                          <w:b/>
                                          <w:bCs/>
                                          <w:color w:val="000000" w:themeColor="dark1"/>
                                          <w:sz w:val="40"/>
                                          <w:szCs w:val="40"/>
                                          <w:lang w:val="pl-PL"/>
                                        </w:rPr>
                                        <w:t>A.</w:t>
                                      </w:r>
                                    </w:p>
                                  </w:txbxContent>
                                </v:textbox>
                              </v:shape>
                              <v:group id="Grupa 13" o:spid="_x0000_s1114" style="position:absolute;left:2381;top:18817;width:80215;height:32176" coordorigin="2381,18817" coordsize="80215,32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        <v:group id="Grupa 14" o:spid="_x0000_s1115" style="position:absolute;left:2381;top:22557;width:79228;height:28436" coordorigin="2381,23015" coordsize="79228,30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        <v:shape id="Dowolny kształt 15" o:spid="_x0000_s1116" style="position:absolute;left:2381;top:24465;width:53572;height:28596;rotation:2104343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v4u8IA&#10;AADbAAAADwAAAGRycy9kb3ducmV2LnhtbERPPW/CMBDdK/EfrEPqVhxoS1Eag2glEGuhA2yn+JqE&#10;xOdgm5Dy6+tKSGz39D4vW/SmER05X1lWMB4lIIhzqysuFHzvVk8zED4ga2wsk4Jf8rCYDx4yTLW9&#10;8Bd121CIGMI+RQVlCG0qpc9LMuhHtiWO3I91BkOErpDa4SWGm0ZOkmQqDVYcG0ps6bOkvN6ejYKP&#10;w9vLczHpzifaO73f+Wsd1kelHof98h1EoD7cxTf3Rsf5r/D/Szx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6/i7wgAAANsAAAAPAAAAAAAAAAAAAAAAAJgCAABkcnMvZG93&#10;bnJldi54bWxQSwUGAAAAAAQABAD1AAAAhwMAAAAA&#10;" path="m,822960c,368452,368452,,822960,v454508,,822960,368452,822960,822960c1645920,1277468,1277468,1645920,822960,1645920,368452,1645920,,1277468,,822960xe" fillcolor="#4472c4 [3208]" strokecolor="white [3201]" strokeweight="1pt">
                                    <v:fill opacity="32896f"/>
                                    <v:stroke joinstyle="miter"/>
                                    <v:path arrowok="t" o:connecttype="custom" o:connectlocs="0,1429788;2678626,0;5357252,1429788;2678626,2859575;0,1429788" o:connectangles="0,0,0,0,0"/>
                                  </v:shape>
                                  <v:shape id="Dowolny kształt 16" o:spid="_x0000_s1117" style="position:absolute;left:19103;top:23015;width:44379;height:22476;rotation:-9254382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HDvsIA&#10;AADbAAAADwAAAGRycy9kb3ducmV2LnhtbERPTWvCQBC9C/6HZQpeRDfakkh0E0QUigehtsTrkJ0m&#10;abOzIbtq+u+7QqG3ebzP2eSDacWNetdYVrCYRyCIS6sbrhR8vB9mKxDOI2tsLZOCH3KQZ+PRBlNt&#10;7/xGt7OvRAhhl6KC2vsuldKVNRl0c9sRB+7T9gZ9gH0ldY/3EG5auYyiWBpsODTU2NGupvL7fDUK&#10;lsnp2V++yqLiffxyxORUtM1UqcnTsF2D8DT4f/Gf+1WH+TE8fg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McO+wgAAANsAAAAPAAAAAAAAAAAAAAAAAJgCAABkcnMvZG93&#10;bnJldi54bWxQSwUGAAAAAAQABAD1AAAAhwMAAAAA&#10;" path="m,822960c,368452,368452,,822960,v454508,,822960,368452,822960,822960c1645920,1277468,1277468,1645920,822960,1645920,368452,1645920,,1277468,,822960xe" fillcolor="#4472c4 [3208]" strokecolor="white [3201]" strokeweight="1pt">
                                    <v:fill opacity="32896f"/>
                                    <v:stroke joinstyle="miter"/>
                                    <v:path arrowok="t" o:connecttype="custom" o:connectlocs="0,1123814;2218962,0;4437923,1123814;2218962,2247628;0,1123814" o:connectangles="0,0,0,0,0"/>
                                  </v:shape>
                                  <v:shape id="Dowolny kształt 17" o:spid="_x0000_s1118" style="position:absolute;left:31444;top:32335;width:50165;height:18457;rotation:-2311584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s+FcMA&#10;AADbAAAADwAAAGRycy9kb3ducmV2LnhtbERPS2sCMRC+C/0PYQpepGaroGVrlNJ2QawHX72Pm3F3&#10;281km0Rd/70pCN7m43vOZNaaWpzI+cqygud+AoI4t7riQsFumz29gPABWWNtmRRcyMNs+tCZYKrt&#10;mdd02oRCxBD2KSooQ2hSKX1ekkHftw1x5A7WGQwRukJqh+cYbmo5SJKRNFhxbCixofeS8t/N0Sjo&#10;zbPFh1/91J9fo2+319lxuPwjpbqP7dsriEBtuItv7rmO88fw/0s8QE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s+FcMAAADbAAAADwAAAAAAAAAAAAAAAACYAgAAZHJzL2Rv&#10;d25yZXYueG1sUEsFBgAAAAAEAAQA9QAAAIgDAAAAAA==&#10;" path="m,822960c,368452,368452,,822960,v454508,,822960,368452,822960,822960c1645920,1277468,1277468,1645920,822960,1645920,368452,1645920,,1277468,,822960xe" fillcolor="#4472c4 [3208]" strokecolor="white [3201]" strokeweight="1pt">
                                    <v:fill opacity="32896f"/>
                                    <v:stroke joinstyle="miter"/>
                                    <v:path arrowok="t" o:connecttype="custom" o:connectlocs="0,922848;2508276,0;5016551,922848;2508276,1845696;0,922848" o:connectangles="0,0,0,0,0"/>
                                  </v:shape>
                                  <v:shape id="Dowolny kształt 18" o:spid="_x0000_s1119" style="position:absolute;left:18248;top:28620;width:58481;height:14595;rotation:-2105787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6WKcMA&#10;AADbAAAADwAAAGRycy9kb3ducmV2LnhtbESPT2vDMAzF74V9B6PBbq2zHMrI6pax0tHLDv3HriJW&#10;42yxHGw3yb79dCjsJvGe3vtptZl8pwaKqQ1s4HlRgCKug225MXA+7eYvoFJGttgFJgO/lGCzfpit&#10;sLJh5AMNx9woCeFUoQGXc19pnWpHHtMi9MSiXUP0mGWNjbYRRwn3nS6LYqk9tiwNDnt6d1T/HG/e&#10;wFd52W53oenS9P05xKsbl+XHaMzT4/T2CirTlP/N9+u9FXyBlV9kAL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6WKcMAAADbAAAADwAAAAAAAAAAAAAAAACYAgAAZHJzL2Rv&#10;d25yZXYueG1sUEsFBgAAAAAEAAQA9QAAAIgDAAAAAA==&#10;" path="m,822960c,368452,368452,,822960,v454508,,822960,368452,822960,822960c1645920,1277468,1277468,1645920,822960,1645920,368452,1645920,,1277468,,822960xe" fillcolor="#4472c4 [3208]" strokecolor="white [3201]" strokeweight="1pt">
                                    <v:fill opacity="32896f"/>
                                    <v:stroke joinstyle="miter"/>
                                    <v:path arrowok="t" o:connecttype="custom" o:connectlocs="0,729774;2924041,0;5848081,729774;2924041,1459548;0,729774" o:connectangles="0,0,0,0,0"/>
                                  </v:shape>
                                </v:group>
                                <v:group id="Grupa 19" o:spid="_x0000_s1120" style="position:absolute;left:5958;top:18817;width:76638;height:27647" coordorigin="5958,18817" coordsize="76637,27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    <v:shape id="pole tekstowe 8" o:spid="_x0000_s1121" type="#_x0000_t202" style="position:absolute;left:27399;top:18817;width:7543;height:2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rFMEA&#10;AADbAAAADwAAAGRycy9kb3ducmV2LnhtbERPz2vCMBS+D/wfwhvsMmy6bhOpRhFBGDsU5vT+2jyb&#10;sualJJmt/705DHb8+H6vt5PtxZV86BwreMlyEMSN0x23Ck7fh/kSRIjIGnvHpOBGAbab2cMaS+1G&#10;/qLrMbYihXAoUYGJcSilDI0hiyFzA3HiLs5bjAn6VmqPYwq3vSzyfCEtdpwaDA60N9T8HH+tgvyz&#10;069vJ3N43jPW59FXtn6vlHp6nHYrEJGm+C/+c39oBUVan76kHy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1qxTBAAAA2wAAAA8AAAAAAAAAAAAAAAAAmAIAAGRycy9kb3du&#10;cmV2LnhtbFBLBQYAAAAABAAEAPUAAACGAwAAAAA=&#10;" fillcolor="white [3201]" strokecolor="#7f7f7f [1601]">
                                    <v:textbox>
                                      <w:txbxContent>
                                        <w:p w14:paraId="61E15B24" w14:textId="77777777" w:rsidR="00D515B4" w:rsidRPr="003A69B3" w:rsidRDefault="00D515B4" w:rsidP="00A21E34">
                                          <w:pPr>
                                            <w:pStyle w:val="NormalnyWeb"/>
                                            <w:spacing w:before="0" w:beforeAutospacing="0" w:after="0" w:afterAutospacing="0"/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="Calibri" w:cstheme="minorBidi"/>
                                              <w:b/>
                                              <w:color w:val="000000" w:themeColor="dark1"/>
                                              <w:sz w:val="22"/>
                                              <w:szCs w:val="22"/>
                                              <w:lang w:val="pl-PL"/>
                                            </w:rPr>
                                            <w:t xml:space="preserve">Set </w:t>
                                          </w:r>
                                          <w:r w:rsidRPr="003A69B3">
                                            <w:rPr>
                                              <w:rFonts w:asciiTheme="minorHAnsi" w:hAnsi="Calibri" w:cstheme="minorBidi"/>
                                              <w:b/>
                                              <w:color w:val="000000" w:themeColor="dark1"/>
                                              <w:sz w:val="22"/>
                                              <w:szCs w:val="22"/>
                                              <w:lang w:val="pl-PL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pole tekstowe 9" o:spid="_x0000_s1122" type="#_x0000_t202" style="position:absolute;left:9007;top:22128;width:7543;height:2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kOj8MA&#10;AADbAAAADwAAAGRycy9kb3ducmV2LnhtbESPQWsCMRSE7wX/Q3hCL8XNaluRdaOIIEgPQq3en5vn&#10;ZnHzsiSpu/77plDocZiZb5hyPdhW3MmHxrGCaZaDIK6cbrhWcPraTRYgQkTW2DomBQ8KsF6Nnkos&#10;tOv5k+7HWIsE4VCgAhNjV0gZKkMWQ+Y64uRdnbcYk/S11B77BLetnOX5XFpsOC0Y7GhrqLodv62C&#10;/KPRr28ns3vZMl7OvT/Yy/tBqefxsFmCiDTE//Bfe68VzKbw+yX9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kOj8MAAADbAAAADwAAAAAAAAAAAAAAAACYAgAAZHJzL2Rv&#10;d25yZXYueG1sUEsFBgAAAAAEAAQA9QAAAIgDAAAAAA==&#10;" fillcolor="white [3201]" strokecolor="#7f7f7f [1601]">
                                    <v:textbox>
                                      <w:txbxContent>
                                        <w:p w14:paraId="49B30D89" w14:textId="77777777" w:rsidR="00D515B4" w:rsidRPr="003A69B3" w:rsidRDefault="00D515B4" w:rsidP="00A21E34">
                                          <w:pPr>
                                            <w:pStyle w:val="NormalnyWeb"/>
                                            <w:spacing w:before="0" w:beforeAutospacing="0" w:after="0" w:afterAutospacing="0"/>
                                            <w:rPr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="Calibri" w:cstheme="minorBidi"/>
                                              <w:b/>
                                              <w:color w:val="000000" w:themeColor="dark1"/>
                                              <w:sz w:val="22"/>
                                              <w:szCs w:val="22"/>
                                              <w:lang w:val="pl-PL"/>
                                            </w:rPr>
                                            <w:t xml:space="preserve">Set </w:t>
                                          </w:r>
                                          <w:r w:rsidRPr="003A69B3">
                                            <w:rPr>
                                              <w:rFonts w:asciiTheme="minorHAnsi" w:hAnsi="Calibri" w:cstheme="minorBidi"/>
                                              <w:b/>
                                              <w:color w:val="000000" w:themeColor="dark1"/>
                                              <w:sz w:val="22"/>
                                              <w:szCs w:val="22"/>
                                              <w:lang w:val="pl-PL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pole tekstowe 19" o:spid="_x0000_s1123" type="#_x0000_t202" style="position:absolute;left:44473;top:42785;width:10968;height:2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              <v:textbox>
                                      <w:txbxContent>
                                        <w:p w14:paraId="2E008B84" w14:textId="77777777" w:rsidR="00D515B4" w:rsidRPr="00FD2C77" w:rsidRDefault="00D515B4" w:rsidP="00A21E34">
                                          <w:pPr>
                                            <w:pStyle w:val="NormalnyWeb"/>
                                            <w:spacing w:before="0" w:beforeAutospacing="0" w:after="0" w:afterAutospacing="0"/>
                                            <w:rPr>
                                              <w:b/>
                                            </w:rPr>
                                          </w:pPr>
                                          <w:r w:rsidRPr="00FD2C77">
                                            <w:rPr>
                                              <w:rFonts w:asciiTheme="minorHAnsi" w:hAnsi="Calibri" w:cstheme="minorBidi"/>
                                              <w:b/>
                                              <w:color w:val="000000" w:themeColor="dark1"/>
                                              <w:sz w:val="22"/>
                                              <w:szCs w:val="22"/>
                                              <w:lang w:val="pl-PL"/>
                                            </w:rPr>
                                            <w:t>LAMB3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pole tekstowe 23" o:spid="_x0000_s1124" type="#_x0000_t202" style="position:absolute;left:52933;top:39866;width:10396;height:4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            <v:textbox>
                                      <w:txbxContent>
                                        <w:p w14:paraId="04548753" w14:textId="77777777" w:rsidR="00D515B4" w:rsidRPr="00FD2C77" w:rsidRDefault="00D515B4" w:rsidP="00A21E34">
                                          <w:pPr>
                                            <w:pStyle w:val="NormalnyWeb"/>
                                            <w:spacing w:before="0" w:beforeAutospacing="0" w:after="0" w:afterAutospacing="0"/>
                                            <w:rPr>
                                              <w:b/>
                                            </w:rPr>
                                          </w:pPr>
                                          <w:r w:rsidRPr="00FD2C77">
                                            <w:rPr>
                                              <w:rFonts w:asciiTheme="minorHAnsi" w:hAnsi="Calibri" w:cstheme="minorBidi"/>
                                              <w:b/>
                                              <w:color w:val="000000" w:themeColor="dark1"/>
                                              <w:sz w:val="22"/>
                                              <w:szCs w:val="22"/>
                                              <w:lang w:val="pl-PL"/>
                                            </w:rPr>
                                            <w:t>CDH1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group id="Grupa 24" o:spid="_x0000_s1125" style="position:absolute;left:53513;top:21014;width:29083;height:25450" coordorigin="53513,21014" coordsize="29083,25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        <v:shape id="pole tekstowe 6" o:spid="_x0000_s1126" type="#_x0000_t202" style="position:absolute;left:75053;top:28877;width:7543;height:2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IIjMMA&#10;AADbAAAADwAAAGRycy9kb3ducmV2LnhtbESPQWsCMRSE7wX/Q3iCl6JZbZWyNYoIgngQuur9uXnd&#10;LN28LEl0139vCoUeh5n5hlmue9uIO/lQO1YwnWQgiEuna64UnE+78QeIEJE1No5JwYMCrFeDlyXm&#10;2nX8RfciViJBOOSowMTY5lKG0pDFMHEtcfK+nbcYk/SV1B67BLeNnGXZQlqsOS0YbGlrqPwpblZB&#10;dqj12/vZ7F63jNdL54/2Oj8qNRr2m08Qkfr4H/5r77WC2Rx+v6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IIjMMAAADbAAAADwAAAAAAAAAAAAAAAACYAgAAZHJzL2Rv&#10;d25yZXYueG1sUEsFBgAAAAAEAAQA9QAAAIgDAAAAAA==&#10;" fillcolor="white [3201]" strokecolor="#7f7f7f [1601]">
                                      <v:textbox>
                                        <w:txbxContent>
                                          <w:p w14:paraId="3450F5DF" w14:textId="77777777" w:rsidR="00D515B4" w:rsidRPr="003A69B3" w:rsidRDefault="00D515B4" w:rsidP="00A21E34">
                                            <w:pPr>
                                              <w:pStyle w:val="NormalnyWeb"/>
                                              <w:spacing w:before="0" w:beforeAutospacing="0" w:after="0" w:afterAutospacing="0"/>
                                              <w:jc w:val="right"/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Theme="minorHAnsi" w:hAnsi="Calibri" w:cstheme="minorBidi"/>
                                                <w:b/>
                                                <w:color w:val="000000" w:themeColor="dark1"/>
                                                <w:sz w:val="22"/>
                                                <w:szCs w:val="22"/>
                                                <w:lang w:val="pl-PL"/>
                                              </w:rPr>
                                              <w:t xml:space="preserve">Set </w:t>
                                            </w:r>
                                            <w:r w:rsidRPr="003A69B3">
                                              <w:rPr>
                                                <w:rFonts w:asciiTheme="minorHAnsi" w:hAnsi="Calibri" w:cstheme="minorBidi"/>
                                                <w:b/>
                                                <w:color w:val="000000" w:themeColor="dark1"/>
                                                <w:sz w:val="22"/>
                                                <w:szCs w:val="22"/>
                                                <w:lang w:val="pl-PL"/>
                                              </w:rPr>
                                              <w:t>4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pole tekstowe 7" o:spid="_x0000_s1127" type="#_x0000_t202" style="position:absolute;left:68150;top:21014;width:7543;height:2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CW+8QA&#10;AADbAAAADwAAAGRycy9kb3ducmV2LnhtbESPT2sCMRTE70K/Q3iFXqRma1VkNS5lQZAeBP/0/tw8&#10;N4ublyVJ3fXbN4VCj8PM/IZZF4NtxZ18aBwreJtkIIgrpxuuFZxP29cliBCRNbaOScGDAhSbp9Ea&#10;c+16PtD9GGuRIBxyVGBi7HIpQ2XIYpi4jjh5V+ctxiR9LbXHPsFtK6dZtpAWG04LBjsqDVW347dV&#10;kH02+n12NttxyXj56v3eXuZ7pV6eh48ViEhD/A//tXdawXQBv1/S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QlvvEAAAA2wAAAA8AAAAAAAAAAAAAAAAAmAIAAGRycy9k&#10;b3ducmV2LnhtbFBLBQYAAAAABAAEAPUAAACJAwAAAAA=&#10;" fillcolor="white [3201]" strokecolor="#7f7f7f [1601]">
                                      <v:textbox>
                                        <w:txbxContent>
                                          <w:p w14:paraId="78EDB740" w14:textId="77777777" w:rsidR="00D515B4" w:rsidRPr="003A69B3" w:rsidRDefault="00D515B4" w:rsidP="00A21E34">
                                            <w:pPr>
                                              <w:pStyle w:val="NormalnyWeb"/>
                                              <w:spacing w:before="0" w:beforeAutospacing="0" w:after="0" w:afterAutospacing="0"/>
                                              <w:jc w:val="right"/>
                                              <w:rPr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Theme="minorHAnsi" w:hAnsi="Calibri" w:cstheme="minorBidi"/>
                                                <w:b/>
                                                <w:color w:val="000000" w:themeColor="dark1"/>
                                                <w:sz w:val="22"/>
                                                <w:szCs w:val="22"/>
                                                <w:lang w:val="pl-PL"/>
                                              </w:rPr>
                                              <w:t xml:space="preserve">Set </w:t>
                                            </w:r>
                                            <w:r w:rsidRPr="003A69B3">
                                              <w:rPr>
                                                <w:rFonts w:asciiTheme="minorHAnsi" w:hAnsi="Calibri" w:cstheme="minorBidi"/>
                                                <w:b/>
                                                <w:color w:val="000000" w:themeColor="dark1"/>
                                                <w:sz w:val="22"/>
                                                <w:szCs w:val="22"/>
                                                <w:lang w:val="pl-PL"/>
                                              </w:rPr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pole tekstowe 15" o:spid="_x0000_s1128" type="#_x0000_t202" style="position:absolute;left:61625;top:29342;width:3989;height:3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              <v:textbox>
                                        <w:txbxContent>
                                          <w:p w14:paraId="44D3A80C" w14:textId="77777777" w:rsidR="00D515B4" w:rsidRPr="00FD2C77" w:rsidRDefault="00D515B4" w:rsidP="00A21E34">
                                            <w:pPr>
                                              <w:pStyle w:val="NormalnyWeb"/>
                                              <w:spacing w:before="0" w:beforeAutospacing="0" w:after="0" w:afterAutospacing="0"/>
                                              <w:rPr>
                                                <w:b/>
                                              </w:rPr>
                                            </w:pPr>
                                            <w:r w:rsidRPr="00FD2C77">
                                              <w:rPr>
                                                <w:rFonts w:asciiTheme="minorHAnsi" w:hAnsi="Calibri" w:cstheme="minorBidi"/>
                                                <w:b/>
                                                <w:color w:val="000000" w:themeColor="dark1"/>
                                                <w:sz w:val="22"/>
                                                <w:szCs w:val="22"/>
                                                <w:lang w:val="pl-PL"/>
                                              </w:rP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pole tekstowe 55" o:spid="_x0000_s1129" type="#_x0000_t202" style="position:absolute;left:59892;top:35437;width:19383;height:11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                  <v:textbox>
                                        <w:txbxContent>
                                          <w:p w14:paraId="42587FA8" w14:textId="77777777" w:rsidR="00D515B4" w:rsidRPr="00FD2C77" w:rsidRDefault="00D515B4" w:rsidP="00A21E34">
                                            <w:pPr>
                                              <w:pStyle w:val="NormalnyWeb"/>
                                              <w:spacing w:before="0" w:beforeAutospacing="0" w:after="0" w:afterAutospacing="0"/>
                                              <w:rPr>
                                                <w:b/>
                                              </w:rPr>
                                            </w:pPr>
                                            <w:r w:rsidRPr="00FD2C77">
                                              <w:rPr>
                                                <w:rFonts w:asciiTheme="minorHAnsi" w:hAnsi="Calibri" w:cstheme="minorBidi"/>
                                                <w:b/>
                                                <w:color w:val="000000" w:themeColor="dark1"/>
                                                <w:sz w:val="22"/>
                                                <w:szCs w:val="22"/>
                                                <w:lang w:val="pl-PL"/>
                                              </w:rPr>
                                              <w:t>CDH2, CDH6, CLDN16, CLDN7, CADM1, KRT5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pole tekstowe 56" o:spid="_x0000_s1130" type="#_x0000_t202" style="position:absolute;left:53513;top:23985;width:22899;height:4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              <v:textbox>
                                        <w:txbxContent>
                                          <w:p w14:paraId="48A5DE44" w14:textId="77777777" w:rsidR="00D515B4" w:rsidRPr="00FD2C77" w:rsidRDefault="00D515B4" w:rsidP="00A21E34">
                                            <w:pPr>
                                              <w:pStyle w:val="NormalnyWeb"/>
                                              <w:spacing w:before="0" w:beforeAutospacing="0" w:after="0" w:afterAutospacing="0"/>
                                              <w:rPr>
                                                <w:b/>
                                              </w:rPr>
                                            </w:pPr>
                                            <w:r w:rsidRPr="00FD2C77">
                                              <w:rPr>
                                                <w:rFonts w:asciiTheme="minorHAnsi" w:hAnsi="Calibri" w:cstheme="minorBidi"/>
                                                <w:b/>
                                                <w:color w:val="000000" w:themeColor="dark1"/>
                                                <w:sz w:val="22"/>
                                                <w:szCs w:val="22"/>
                                                <w:lang w:val="pl-PL"/>
                                              </w:rPr>
                                              <w:t>CDK2, E2F8, CCNA1, CCNE2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pole tekstowe 59" o:spid="_x0000_s1131" type="#_x0000_t202" style="position:absolute;left:5958;top:26869;width:16688;height:16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            <v:textbox>
                                      <w:txbxContent>
                                        <w:p w14:paraId="7D8E0824" w14:textId="77777777" w:rsidR="00D515B4" w:rsidRPr="003A69B3" w:rsidRDefault="00D515B4" w:rsidP="00A21E34">
                                          <w:pPr>
                                            <w:pStyle w:val="NormalnyWeb"/>
                                            <w:spacing w:before="0" w:beforeAutospacing="0" w:after="0" w:afterAutospacing="0"/>
                                            <w:rPr>
                                              <w:b/>
                                              <w:sz w:val="22"/>
                                            </w:rPr>
                                          </w:pPr>
                                          <w:r w:rsidRPr="003A69B3">
                                            <w:rPr>
                                              <w:rFonts w:asciiTheme="minorHAnsi" w:hAnsi="Calibri" w:cstheme="minorBidi"/>
                                              <w:b/>
                                              <w:color w:val="000000" w:themeColor="dark1"/>
                                              <w:sz w:val="18"/>
                                              <w:szCs w:val="20"/>
                                              <w:lang w:val="pl-PL"/>
                                            </w:rPr>
                                            <w:t>GPC6, SEMA3C, FSTL1, CCBE1, IL1A, C1QTNF9B, MUC1, CRIM1, SERPINB8, SRGN, ADAMTSL3, S100P, SFRP1, TGFBI, VEGFA, INHBE, FNDC1, TNFSF10, GDF15, EREG, BTC, AREG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pole tekstowe 60" o:spid="_x0000_s1132" type="#_x0000_t202" style="position:absolute;left:22080;top:24454;width:17987;height:11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            <v:textbox>
                                      <w:txbxContent>
                                        <w:p w14:paraId="13BABA49" w14:textId="77777777" w:rsidR="00D515B4" w:rsidRPr="003A69B3" w:rsidRDefault="00D515B4" w:rsidP="00A21E34">
                                          <w:pPr>
                                            <w:pStyle w:val="NormalnyWeb"/>
                                            <w:spacing w:before="0" w:beforeAutospacing="0" w:after="0" w:afterAutospacing="0"/>
                                            <w:rPr>
                                              <w:b/>
                                              <w:sz w:val="22"/>
                                            </w:rPr>
                                          </w:pPr>
                                          <w:r w:rsidRPr="003A69B3">
                                            <w:rPr>
                                              <w:rFonts w:asciiTheme="minorHAnsi" w:hAnsi="Calibri" w:cstheme="minorBidi"/>
                                              <w:b/>
                                              <w:color w:val="000000" w:themeColor="dark1"/>
                                              <w:sz w:val="18"/>
                                              <w:szCs w:val="20"/>
                                            </w:rPr>
                                            <w:t>THBS1, ADAMTS1, ADAMTS5, ADAMTS9, SPARC, COL8A1, VCAN, PCOLCE</w:t>
                                          </w:r>
                                          <w:r>
                                            <w:rPr>
                                              <w:rFonts w:asciiTheme="minorHAnsi" w:hAnsi="Calibri" w:cstheme="minorBidi"/>
                                              <w:b/>
                                              <w:color w:val="000000" w:themeColor="dark1"/>
                                              <w:sz w:val="18"/>
                                              <w:szCs w:val="20"/>
                                            </w:rPr>
                                            <w:t>2, LOXL2, MMP1, P3H2, SERPINE1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pole tekstowe 61" o:spid="_x0000_s1133" type="#_x0000_t202" style="position:absolute;left:34559;top:22335;width:15416;height:3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            <v:textbox>
                                      <w:txbxContent>
                                        <w:p w14:paraId="1281F97A" w14:textId="77777777" w:rsidR="00D515B4" w:rsidRPr="00FD2C77" w:rsidRDefault="00D515B4" w:rsidP="00A21E34">
                                          <w:pPr>
                                            <w:pStyle w:val="NormalnyWeb"/>
                                            <w:spacing w:before="0" w:beforeAutospacing="0" w:after="0" w:afterAutospacing="0"/>
                                            <w:rPr>
                                              <w:b/>
                                            </w:rPr>
                                          </w:pPr>
                                          <w:r w:rsidRPr="00FD2C77">
                                            <w:rPr>
                                              <w:rFonts w:asciiTheme="minorHAnsi" w:hAnsi="Calibri" w:cstheme="minorBidi"/>
                                              <w:b/>
                                              <w:color w:val="000000" w:themeColor="dark1"/>
                                              <w:sz w:val="22"/>
                                              <w:szCs w:val="22"/>
                                              <w:lang w:val="pl-PL"/>
                                            </w:rPr>
                                            <w:t>ITGA1, ITGB6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</v:group>
                            </v:group>
                            <v:shape id="pole tekstowe 15" o:spid="_x0000_s1134" type="#_x0000_t202" style="position:absolute;left:28225;top:26488;width:2251;height:3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      <v:textbox>
                                <w:txbxContent>
                                  <w:p w14:paraId="54F7381B" w14:textId="77777777" w:rsidR="00D515B4" w:rsidRPr="00FD2C77" w:rsidRDefault="00D515B4" w:rsidP="00A21E34">
                                    <w:pPr>
                                      <w:pStyle w:val="NormalnyWeb"/>
                                      <w:spacing w:before="0" w:beforeAutospacing="0" w:after="0" w:afterAutospacing="0"/>
                                      <w:rPr>
                                        <w:b/>
                                      </w:rPr>
                                    </w:pPr>
                                    <w:r w:rsidRPr="00FD2C77">
                                      <w:rPr>
                                        <w:rFonts w:asciiTheme="minorHAnsi" w:hAnsi="Calibri" w:cstheme="minorBidi"/>
                                        <w:b/>
                                        <w:color w:val="000000" w:themeColor="dark1"/>
                                        <w:sz w:val="22"/>
                                        <w:szCs w:val="22"/>
                                        <w:lang w:val="pl-PL"/>
                                      </w:rPr>
                                      <w:t>0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pole tekstowe 15" o:spid="_x0000_s1135" type="#_x0000_t202" style="position:absolute;left:28117;top:36410;width:2250;height:3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        <v:textbox>
                              <w:txbxContent>
                                <w:p w14:paraId="74B9DAF9" w14:textId="77777777" w:rsidR="00D515B4" w:rsidRPr="00FD2C77" w:rsidRDefault="00D515B4" w:rsidP="00A21E34">
                                  <w:pPr>
                                    <w:pStyle w:val="NormalnyWeb"/>
                                    <w:spacing w:before="0" w:beforeAutospacing="0" w:after="0" w:afterAutospacing="0"/>
                                    <w:rPr>
                                      <w:b/>
                                    </w:rPr>
                                  </w:pPr>
                                  <w:r w:rsidRPr="00FD2C77">
                                    <w:rPr>
                                      <w:rFonts w:asciiTheme="minorHAnsi" w:hAnsi="Calibri" w:cstheme="minorBidi"/>
                                      <w:b/>
                                      <w:color w:val="000000" w:themeColor="dark1"/>
                                      <w:sz w:val="22"/>
                                      <w:szCs w:val="22"/>
                                      <w:lang w:val="pl-PL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pole tekstowe 15" o:spid="_x0000_s1136" type="#_x0000_t202" style="position:absolute;left:31588;top:40247;width:2250;height:3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  <v:textbox>
                            <w:txbxContent>
                              <w:p w14:paraId="761A1FEA" w14:textId="77777777" w:rsidR="00D515B4" w:rsidRPr="00FD2C77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FD2C77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  <v:shape id="pole tekstowe 15" o:spid="_x0000_s1137" type="#_x0000_t202" style="position:absolute;left:37060;top:20568;width:2251;height:3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14:paraId="41655993" w14:textId="77777777" w:rsidR="00D515B4" w:rsidRPr="00FD2C77" w:rsidRDefault="00D515B4" w:rsidP="00A21E34">
                              <w:pPr>
                                <w:pStyle w:val="NormalnyWe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FD2C77">
                                <w:rPr>
                                  <w:rFonts w:asciiTheme="minorHAnsi" w:hAnsi="Calibri" w:cstheme="minorBidi"/>
                                  <w:b/>
                                  <w:color w:val="000000" w:themeColor="dark1"/>
                                  <w:sz w:val="22"/>
                                  <w:szCs w:val="22"/>
                                  <w:lang w:val="pl-PL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  <v:shape id="pole tekstowe 15" o:spid="_x0000_s1138" type="#_x0000_t202" style="position:absolute;left:22849;top:34988;width:2250;height:3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<v:textbox>
                        <w:txbxContent>
                          <w:p w14:paraId="378C4D65" w14:textId="77777777" w:rsidR="00D515B4" w:rsidRPr="00FD2C77" w:rsidRDefault="00D515B4" w:rsidP="00A21E34">
                            <w:pPr>
                              <w:pStyle w:val="NormalnyWeb"/>
                              <w:spacing w:before="0" w:beforeAutospacing="0" w:after="0" w:afterAutospacing="0"/>
                              <w:rPr>
                                <w:b/>
                              </w:rPr>
                            </w:pPr>
                            <w:r w:rsidRPr="00FD2C77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sz w:val="22"/>
                                <w:szCs w:val="22"/>
                                <w:lang w:val="pl-PL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  <v:shape id="pole tekstowe 15" o:spid="_x0000_s1139" type="#_x0000_t202" style="position:absolute;left:33591;top:32158;width:2251;height:3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<v:textbox>
                      <w:txbxContent>
                        <w:p w14:paraId="3CFDBEE3" w14:textId="77777777" w:rsidR="00D515B4" w:rsidRPr="00FD2C77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FD2C77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shape id="pole tekstowe 15" o:spid="_x0000_s1140" type="#_x0000_t202" style="position:absolute;left:40322;top:26488;width:2250;height:3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14:paraId="67F59423" w14:textId="77777777" w:rsidR="00D515B4" w:rsidRPr="00FD2C77" w:rsidRDefault="00D515B4" w:rsidP="00A21E34">
                        <w:pPr>
                          <w:pStyle w:val="NormalnyWe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FD2C77">
                          <w:rPr>
                            <w:rFonts w:asciiTheme="minorHAnsi" w:hAnsi="Calibri" w:cstheme="minorBidi"/>
                            <w:b/>
                            <w:color w:val="000000" w:themeColor="dark1"/>
                            <w:sz w:val="22"/>
                            <w:szCs w:val="22"/>
                            <w:lang w:val="pl-PL"/>
                          </w:rPr>
                          <w:t>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B59F148" w14:textId="554A825F" w:rsidR="00A21E34" w:rsidRDefault="00A21E34">
      <w:pPr>
        <w:rPr>
          <w:lang w:val="en-US"/>
        </w:rPr>
      </w:pPr>
    </w:p>
    <w:p w14:paraId="248A44C7" w14:textId="4320D53D" w:rsidR="00A21E34" w:rsidRDefault="00A21E34">
      <w:pPr>
        <w:rPr>
          <w:lang w:val="en-US"/>
        </w:rPr>
      </w:pPr>
    </w:p>
    <w:p w14:paraId="677D562A" w14:textId="00046427" w:rsidR="00A21E34" w:rsidRDefault="00A21E34">
      <w:pPr>
        <w:rPr>
          <w:lang w:val="en-US"/>
        </w:rPr>
      </w:pPr>
    </w:p>
    <w:p w14:paraId="4E5F7B39" w14:textId="302CC142" w:rsidR="00A21E34" w:rsidRDefault="00A21E34">
      <w:pPr>
        <w:rPr>
          <w:lang w:val="en-US"/>
        </w:rPr>
      </w:pPr>
    </w:p>
    <w:p w14:paraId="40071E1C" w14:textId="523021A4" w:rsidR="00A21E34" w:rsidRDefault="00A21E34">
      <w:pPr>
        <w:rPr>
          <w:lang w:val="en-US"/>
        </w:rPr>
      </w:pPr>
    </w:p>
    <w:p w14:paraId="6C1B014B" w14:textId="4A0AE5AF" w:rsidR="00A21E34" w:rsidRDefault="00A21E34">
      <w:pPr>
        <w:rPr>
          <w:lang w:val="en-US"/>
        </w:rPr>
      </w:pPr>
    </w:p>
    <w:p w14:paraId="630D9461" w14:textId="77777777" w:rsidR="00A21E34" w:rsidRDefault="00A21E34">
      <w:pPr>
        <w:rPr>
          <w:lang w:val="en-US"/>
        </w:rPr>
      </w:pPr>
    </w:p>
    <w:p w14:paraId="1B022A14" w14:textId="3BAA491A" w:rsidR="00A21E34" w:rsidRDefault="00A21E34">
      <w:pPr>
        <w:rPr>
          <w:lang w:val="en-US"/>
        </w:rPr>
      </w:pPr>
    </w:p>
    <w:p w14:paraId="3D14F6C4" w14:textId="77777777" w:rsidR="00A21E34" w:rsidRDefault="00A21E34">
      <w:pPr>
        <w:rPr>
          <w:lang w:val="en-US"/>
        </w:rPr>
      </w:pPr>
    </w:p>
    <w:p w14:paraId="684B8B34" w14:textId="77777777" w:rsidR="00A21E34" w:rsidRDefault="00A21E34">
      <w:pPr>
        <w:rPr>
          <w:lang w:val="en-US"/>
        </w:rPr>
      </w:pPr>
    </w:p>
    <w:p w14:paraId="3528271A" w14:textId="3B261D9C" w:rsidR="00A21E34" w:rsidRDefault="00A21E34">
      <w:pPr>
        <w:rPr>
          <w:lang w:val="en-US"/>
        </w:rPr>
      </w:pPr>
    </w:p>
    <w:p w14:paraId="6070E8C9" w14:textId="5D0E019B" w:rsidR="00A21E34" w:rsidRDefault="00A21E34">
      <w:pPr>
        <w:rPr>
          <w:lang w:val="en-US"/>
        </w:rPr>
      </w:pPr>
    </w:p>
    <w:p w14:paraId="669F46C7" w14:textId="1809ABDB" w:rsidR="00A21E34" w:rsidRDefault="00A21E34">
      <w:pPr>
        <w:rPr>
          <w:lang w:val="en-US"/>
        </w:rPr>
      </w:pPr>
    </w:p>
    <w:p w14:paraId="076B1F61" w14:textId="3ECF2F60" w:rsidR="00A21E34" w:rsidRDefault="00101222">
      <w:pPr>
        <w:rPr>
          <w:lang w:val="en-US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F949B42" wp14:editId="2CD9E8B0">
                <wp:simplePos x="0" y="0"/>
                <wp:positionH relativeFrom="margin">
                  <wp:posOffset>1129665</wp:posOffset>
                </wp:positionH>
                <wp:positionV relativeFrom="paragraph">
                  <wp:posOffset>205740</wp:posOffset>
                </wp:positionV>
                <wp:extent cx="4707255" cy="3726815"/>
                <wp:effectExtent l="0" t="0" r="17145" b="45085"/>
                <wp:wrapNone/>
                <wp:docPr id="44" name="Grupa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7255" cy="3726815"/>
                          <a:chOff x="554962" y="955140"/>
                          <a:chExt cx="6568125" cy="5823763"/>
                        </a:xfrm>
                      </wpg:grpSpPr>
                      <wpg:grpSp>
                        <wpg:cNvPr id="45" name="Grupa 45"/>
                        <wpg:cNvGrpSpPr/>
                        <wpg:grpSpPr>
                          <a:xfrm>
                            <a:off x="751322" y="2403559"/>
                            <a:ext cx="6117982" cy="4375344"/>
                            <a:chOff x="751322" y="2435593"/>
                            <a:chExt cx="6117982" cy="4623214"/>
                          </a:xfrm>
                        </wpg:grpSpPr>
                        <wps:wsp>
                          <wps:cNvPr id="46" name="Dowolny kształt 46"/>
                          <wps:cNvSpPr/>
                          <wps:spPr>
                            <a:xfrm rot="1926584">
                              <a:off x="751322" y="2516486"/>
                              <a:ext cx="4060470" cy="4542321"/>
                            </a:xfrm>
                            <a:custGeom>
                              <a:avLst/>
                              <a:gdLst>
                                <a:gd name="connsiteX0" fmla="*/ 0 w 1645920"/>
                                <a:gd name="connsiteY0" fmla="*/ 822960 h 1645920"/>
                                <a:gd name="connsiteX1" fmla="*/ 822960 w 1645920"/>
                                <a:gd name="connsiteY1" fmla="*/ 0 h 1645920"/>
                                <a:gd name="connsiteX2" fmla="*/ 1645920 w 1645920"/>
                                <a:gd name="connsiteY2" fmla="*/ 822960 h 1645920"/>
                                <a:gd name="connsiteX3" fmla="*/ 822960 w 1645920"/>
                                <a:gd name="connsiteY3" fmla="*/ 1645920 h 1645920"/>
                                <a:gd name="connsiteX4" fmla="*/ 0 w 1645920"/>
                                <a:gd name="connsiteY4" fmla="*/ 822960 h 1645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5920" h="1645920">
                                  <a:moveTo>
                                    <a:pt x="0" y="822960"/>
                                  </a:moveTo>
                                  <a:cubicBezTo>
                                    <a:pt x="0" y="368452"/>
                                    <a:pt x="368452" y="0"/>
                                    <a:pt x="822960" y="0"/>
                                  </a:cubicBezTo>
                                  <a:cubicBezTo>
                                    <a:pt x="1277468" y="0"/>
                                    <a:pt x="1645920" y="368452"/>
                                    <a:pt x="1645920" y="822960"/>
                                  </a:cubicBezTo>
                                  <a:cubicBezTo>
                                    <a:pt x="1645920" y="1277468"/>
                                    <a:pt x="1277468" y="1645920"/>
                                    <a:pt x="822960" y="1645920"/>
                                  </a:cubicBezTo>
                                  <a:cubicBezTo>
                                    <a:pt x="368452" y="1645920"/>
                                    <a:pt x="0" y="1277468"/>
                                    <a:pt x="0" y="822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alpha val="50000"/>
                              </a:schemeClr>
                            </a:solidFill>
                          </wps:spPr>
                          <wps:style>
                            <a:ln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tx1"/>
                            </a:fontRef>
                          </wps:style>
                          <wps:bodyPr spcFirstLastPara="0" vert="horz" wrap="square" lIns="503378" tIns="425196" rIns="154990" bIns="315468" numCol="1" spcCol="1270" anchor="ctr" anchorCtr="0">
                            <a:noAutofit/>
                          </wps:bodyPr>
                        </wps:wsp>
                        <wps:wsp>
                          <wps:cNvPr id="47" name="Dowolny kształt 47"/>
                          <wps:cNvSpPr/>
                          <wps:spPr>
                            <a:xfrm rot="13127360">
                              <a:off x="1548019" y="2435593"/>
                              <a:ext cx="4377805" cy="2885927"/>
                            </a:xfrm>
                            <a:custGeom>
                              <a:avLst/>
                              <a:gdLst>
                                <a:gd name="connsiteX0" fmla="*/ 0 w 1645920"/>
                                <a:gd name="connsiteY0" fmla="*/ 822960 h 1645920"/>
                                <a:gd name="connsiteX1" fmla="*/ 822960 w 1645920"/>
                                <a:gd name="connsiteY1" fmla="*/ 0 h 1645920"/>
                                <a:gd name="connsiteX2" fmla="*/ 1645920 w 1645920"/>
                                <a:gd name="connsiteY2" fmla="*/ 822960 h 1645920"/>
                                <a:gd name="connsiteX3" fmla="*/ 822960 w 1645920"/>
                                <a:gd name="connsiteY3" fmla="*/ 1645920 h 1645920"/>
                                <a:gd name="connsiteX4" fmla="*/ 0 w 1645920"/>
                                <a:gd name="connsiteY4" fmla="*/ 822960 h 1645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5920" h="1645920">
                                  <a:moveTo>
                                    <a:pt x="0" y="822960"/>
                                  </a:moveTo>
                                  <a:cubicBezTo>
                                    <a:pt x="0" y="368452"/>
                                    <a:pt x="368452" y="0"/>
                                    <a:pt x="822960" y="0"/>
                                  </a:cubicBezTo>
                                  <a:cubicBezTo>
                                    <a:pt x="1277468" y="0"/>
                                    <a:pt x="1645920" y="368452"/>
                                    <a:pt x="1645920" y="822960"/>
                                  </a:cubicBezTo>
                                  <a:cubicBezTo>
                                    <a:pt x="1645920" y="1277468"/>
                                    <a:pt x="1277468" y="1645920"/>
                                    <a:pt x="822960" y="1645920"/>
                                  </a:cubicBezTo>
                                  <a:cubicBezTo>
                                    <a:pt x="368452" y="1645920"/>
                                    <a:pt x="0" y="1277468"/>
                                    <a:pt x="0" y="822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alpha val="50000"/>
                              </a:schemeClr>
                            </a:solidFill>
                          </wps:spPr>
                          <wps:style>
                            <a:ln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tx1"/>
                            </a:fontRef>
                          </wps:style>
                          <wps:bodyPr spcFirstLastPara="0" vert="horz" wrap="square" lIns="503378" tIns="425196" rIns="154990" bIns="315468" numCol="1" spcCol="1270" anchor="ctr" anchorCtr="0">
                            <a:noAutofit/>
                          </wps:bodyPr>
                        </wps:wsp>
                        <wps:wsp>
                          <wps:cNvPr id="48" name="Dowolny kształt 48"/>
                          <wps:cNvSpPr/>
                          <wps:spPr>
                            <a:xfrm rot="19483682">
                              <a:off x="2641307" y="4241264"/>
                              <a:ext cx="4227997" cy="1730972"/>
                            </a:xfrm>
                            <a:custGeom>
                              <a:avLst/>
                              <a:gdLst>
                                <a:gd name="connsiteX0" fmla="*/ 0 w 1645920"/>
                                <a:gd name="connsiteY0" fmla="*/ 822960 h 1645920"/>
                                <a:gd name="connsiteX1" fmla="*/ 822960 w 1645920"/>
                                <a:gd name="connsiteY1" fmla="*/ 0 h 1645920"/>
                                <a:gd name="connsiteX2" fmla="*/ 1645920 w 1645920"/>
                                <a:gd name="connsiteY2" fmla="*/ 822960 h 1645920"/>
                                <a:gd name="connsiteX3" fmla="*/ 822960 w 1645920"/>
                                <a:gd name="connsiteY3" fmla="*/ 1645920 h 1645920"/>
                                <a:gd name="connsiteX4" fmla="*/ 0 w 1645920"/>
                                <a:gd name="connsiteY4" fmla="*/ 822960 h 1645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5920" h="1645920">
                                  <a:moveTo>
                                    <a:pt x="0" y="822960"/>
                                  </a:moveTo>
                                  <a:cubicBezTo>
                                    <a:pt x="0" y="368452"/>
                                    <a:pt x="368452" y="0"/>
                                    <a:pt x="822960" y="0"/>
                                  </a:cubicBezTo>
                                  <a:cubicBezTo>
                                    <a:pt x="1277468" y="0"/>
                                    <a:pt x="1645920" y="368452"/>
                                    <a:pt x="1645920" y="822960"/>
                                  </a:cubicBezTo>
                                  <a:cubicBezTo>
                                    <a:pt x="1645920" y="1277468"/>
                                    <a:pt x="1277468" y="1645920"/>
                                    <a:pt x="822960" y="1645920"/>
                                  </a:cubicBezTo>
                                  <a:cubicBezTo>
                                    <a:pt x="368452" y="1645920"/>
                                    <a:pt x="0" y="1277468"/>
                                    <a:pt x="0" y="822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alpha val="50000"/>
                              </a:schemeClr>
                            </a:solidFill>
                          </wps:spPr>
                          <wps:style>
                            <a:ln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tx1"/>
                            </a:fontRef>
                          </wps:style>
                          <wps:bodyPr spcFirstLastPara="0" vert="horz" wrap="square" lIns="503378" tIns="425196" rIns="154990" bIns="315468" numCol="1" spcCol="1270" anchor="ctr" anchorCtr="0">
                            <a:noAutofit/>
                          </wps:bodyPr>
                        </wps:wsp>
                        <wps:wsp>
                          <wps:cNvPr id="49" name="Dowolny kształt 49"/>
                          <wps:cNvSpPr/>
                          <wps:spPr>
                            <a:xfrm rot="19672094">
                              <a:off x="2122534" y="3147071"/>
                              <a:ext cx="4659471" cy="1994112"/>
                            </a:xfrm>
                            <a:custGeom>
                              <a:avLst/>
                              <a:gdLst>
                                <a:gd name="connsiteX0" fmla="*/ 0 w 1645920"/>
                                <a:gd name="connsiteY0" fmla="*/ 822960 h 1645920"/>
                                <a:gd name="connsiteX1" fmla="*/ 822960 w 1645920"/>
                                <a:gd name="connsiteY1" fmla="*/ 0 h 1645920"/>
                                <a:gd name="connsiteX2" fmla="*/ 1645920 w 1645920"/>
                                <a:gd name="connsiteY2" fmla="*/ 822960 h 1645920"/>
                                <a:gd name="connsiteX3" fmla="*/ 822960 w 1645920"/>
                                <a:gd name="connsiteY3" fmla="*/ 1645920 h 1645920"/>
                                <a:gd name="connsiteX4" fmla="*/ 0 w 1645920"/>
                                <a:gd name="connsiteY4" fmla="*/ 822960 h 1645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45920" h="1645920">
                                  <a:moveTo>
                                    <a:pt x="0" y="822960"/>
                                  </a:moveTo>
                                  <a:cubicBezTo>
                                    <a:pt x="0" y="368452"/>
                                    <a:pt x="368452" y="0"/>
                                    <a:pt x="822960" y="0"/>
                                  </a:cubicBezTo>
                                  <a:cubicBezTo>
                                    <a:pt x="1277468" y="0"/>
                                    <a:pt x="1645920" y="368452"/>
                                    <a:pt x="1645920" y="822960"/>
                                  </a:cubicBezTo>
                                  <a:cubicBezTo>
                                    <a:pt x="1645920" y="1277468"/>
                                    <a:pt x="1277468" y="1645920"/>
                                    <a:pt x="822960" y="1645920"/>
                                  </a:cubicBezTo>
                                  <a:cubicBezTo>
                                    <a:pt x="368452" y="1645920"/>
                                    <a:pt x="0" y="1277468"/>
                                    <a:pt x="0" y="822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alpha val="50000"/>
                              </a:schemeClr>
                            </a:solidFill>
                          </wps:spPr>
                          <wps:style>
                            <a:lnRef idx="2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1">
                                <a:alpha val="5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tx1"/>
                            </a:fontRef>
                          </wps:style>
                          <wps:bodyPr spcFirstLastPara="0" vert="horz" wrap="square" lIns="503378" tIns="425196" rIns="154990" bIns="315468" numCol="1" spcCol="1270" anchor="ctr" anchorCtr="0">
                            <a:noAutofit/>
                          </wps:bodyPr>
                        </wps:wsp>
                      </wpg:grpSp>
                      <wpg:grpSp>
                        <wpg:cNvPr id="50" name="Grupa 50"/>
                        <wpg:cNvGrpSpPr/>
                        <wpg:grpSpPr>
                          <a:xfrm>
                            <a:off x="554962" y="955140"/>
                            <a:ext cx="6568125" cy="5344957"/>
                            <a:chOff x="554962" y="955140"/>
                            <a:chExt cx="6568125" cy="5344957"/>
                          </a:xfrm>
                        </wpg:grpSpPr>
                        <wps:wsp>
                          <wps:cNvPr id="51" name="pole tekstowe 30"/>
                          <wps:cNvSpPr txBox="1"/>
                          <wps:spPr>
                            <a:xfrm>
                              <a:off x="554962" y="3116961"/>
                              <a:ext cx="703214" cy="44997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l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A63D76" w14:textId="77777777" w:rsidR="00D515B4" w:rsidRPr="0091770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 xml:space="preserve">Set </w:t>
                                </w:r>
                                <w:r w:rsidRPr="0091770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52" name="pole tekstowe 31"/>
                          <wps:cNvSpPr txBox="1"/>
                          <wps:spPr>
                            <a:xfrm>
                              <a:off x="1605470" y="1753892"/>
                              <a:ext cx="703214" cy="44997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l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D6003D" w14:textId="77777777" w:rsidR="00D515B4" w:rsidRPr="0091770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 xml:space="preserve">Set </w:t>
                                </w:r>
                                <w:r w:rsidRPr="0091770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53" name="pole tekstowe 32"/>
                          <wps:cNvSpPr txBox="1"/>
                          <wps:spPr>
                            <a:xfrm>
                              <a:off x="6338299" y="2252897"/>
                              <a:ext cx="701110" cy="44997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l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CD8B94C" w14:textId="77777777" w:rsidR="00D515B4" w:rsidRPr="0091770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Set 4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54" name="pole tekstowe 33"/>
                          <wps:cNvSpPr txBox="1"/>
                          <wps:spPr>
                            <a:xfrm>
                              <a:off x="6419873" y="3275430"/>
                              <a:ext cx="703214" cy="44997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solidFill>
                                <a:schemeClr val="l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93FBCE1" w14:textId="77777777" w:rsidR="00D515B4" w:rsidRPr="0091770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Set 7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55" name="pole tekstowe 35"/>
                          <wps:cNvSpPr txBox="1"/>
                          <wps:spPr>
                            <a:xfrm>
                              <a:off x="2012995" y="2436712"/>
                              <a:ext cx="1729116" cy="1459225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C4A2754" w14:textId="77777777" w:rsidR="00D515B4" w:rsidRPr="0091770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  <w:sz w:val="22"/>
                                  </w:rPr>
                                </w:pPr>
                                <w:r w:rsidRPr="0091770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18"/>
                                    <w:szCs w:val="20"/>
                                  </w:rPr>
                                  <w:t>THBS1, ADAMTS1, ADAMTS5, ADAMTS9, SPARC, COL8A1, VCAN, PCOLCE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18"/>
                                    <w:szCs w:val="20"/>
                                  </w:rPr>
                                  <w:t>2, LOXL2, MMP1, P3H2, SERPINE1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56" name="pole tekstowe 38"/>
                          <wps:cNvSpPr txBox="1"/>
                          <wps:spPr>
                            <a:xfrm>
                              <a:off x="4288002" y="3131742"/>
                              <a:ext cx="824299" cy="459808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AD02323" w14:textId="77777777" w:rsidR="00D515B4" w:rsidRPr="00A14A8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A14A8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CDH1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57" name="pole tekstowe 39"/>
                          <wps:cNvSpPr txBox="1"/>
                          <wps:spPr>
                            <a:xfrm>
                              <a:off x="3252666" y="3925708"/>
                              <a:ext cx="1114942" cy="469477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9CE4F8C" w14:textId="77777777" w:rsidR="00D515B4" w:rsidRPr="00A14A8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LAMB3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58" name="pole tekstowe 40"/>
                          <wps:cNvSpPr txBox="1"/>
                          <wps:spPr>
                            <a:xfrm>
                              <a:off x="2645096" y="5014470"/>
                              <a:ext cx="439502" cy="560714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23E291" w14:textId="77777777" w:rsidR="00D515B4" w:rsidRPr="00A14A8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A14A8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59" name="pole tekstowe 41"/>
                          <wps:cNvSpPr txBox="1"/>
                          <wps:spPr>
                            <a:xfrm>
                              <a:off x="3252681" y="5177674"/>
                              <a:ext cx="335421" cy="456458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CC10DD" w14:textId="77777777" w:rsidR="00D515B4" w:rsidRPr="00A14A8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A14A8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60" name="pole tekstowe 42"/>
                          <wps:cNvSpPr txBox="1"/>
                          <wps:spPr>
                            <a:xfrm>
                              <a:off x="4134259" y="4563250"/>
                              <a:ext cx="375236" cy="50655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C4A4010" w14:textId="77777777" w:rsidR="00D515B4" w:rsidRPr="00A14A8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A14A8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61" name="pole tekstowe 43"/>
                          <wps:cNvSpPr txBox="1"/>
                          <wps:spPr>
                            <a:xfrm>
                              <a:off x="4943528" y="3988409"/>
                              <a:ext cx="265858" cy="378398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1A32A32" w14:textId="77777777" w:rsidR="00D515B4" w:rsidRPr="00A14A8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A14A8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62" name="pole tekstowe 44"/>
                          <wps:cNvSpPr txBox="1"/>
                          <wps:spPr>
                            <a:xfrm>
                              <a:off x="5492894" y="3629405"/>
                              <a:ext cx="339573" cy="400062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B25B16" w14:textId="77777777" w:rsidR="00D515B4" w:rsidRPr="00A14A8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A14A8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63" name="pole tekstowe 45"/>
                          <wps:cNvSpPr txBox="1"/>
                          <wps:spPr>
                            <a:xfrm>
                              <a:off x="5510398" y="4106363"/>
                              <a:ext cx="1001401" cy="526936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77BF3A" w14:textId="77777777" w:rsidR="00D515B4" w:rsidRPr="0091770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91770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ERBB4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64" name="pole tekstowe 46"/>
                          <wps:cNvSpPr txBox="1"/>
                          <wps:spPr>
                            <a:xfrm>
                              <a:off x="4943537" y="4896975"/>
                              <a:ext cx="396796" cy="589543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9022F9" w14:textId="77777777" w:rsidR="00D515B4" w:rsidRPr="0091770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91770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65" name="pole tekstowe 47"/>
                          <wps:cNvSpPr txBox="1"/>
                          <wps:spPr>
                            <a:xfrm>
                              <a:off x="3133154" y="5644690"/>
                              <a:ext cx="1402257" cy="655407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F8B5194" w14:textId="77777777" w:rsidR="00D515B4" w:rsidRPr="0091770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91770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EREG, BTC, AREG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66" name="pole tekstowe 48"/>
                          <wps:cNvSpPr txBox="1"/>
                          <wps:spPr>
                            <a:xfrm>
                              <a:off x="4217126" y="5177671"/>
                              <a:ext cx="318289" cy="496780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28E0FBD" w14:textId="77777777" w:rsidR="00D515B4" w:rsidRPr="0091770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91770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67" name="pole tekstowe 50"/>
                          <wps:cNvSpPr txBox="1"/>
                          <wps:spPr>
                            <a:xfrm>
                              <a:off x="628964" y="955140"/>
                              <a:ext cx="4009560" cy="74835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EC26AA" w14:textId="77777777" w:rsidR="00D515B4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sz w:val="40"/>
                                    <w:szCs w:val="40"/>
                                    <w:lang w:val="pl-PL"/>
                                  </w:rPr>
                                  <w:t>B.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68" name="pole tekstowe 52"/>
                          <wps:cNvSpPr txBox="1"/>
                          <wps:spPr>
                            <a:xfrm>
                              <a:off x="4933652" y="2543555"/>
                              <a:ext cx="1675540" cy="978502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B35E3A1" w14:textId="77777777" w:rsidR="00D515B4" w:rsidRPr="00A14A8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A14A8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CDH2, CD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H6, CLDN16, CLDN7, CADM1, KRT5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69" name="pole tekstowe 53"/>
                          <wps:cNvSpPr txBox="1"/>
                          <wps:spPr>
                            <a:xfrm>
                              <a:off x="2674596" y="2116439"/>
                              <a:ext cx="1381002" cy="394071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2716FE8" w14:textId="77777777" w:rsidR="00D515B4" w:rsidRPr="0091770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91770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22"/>
                                    <w:szCs w:val="22"/>
                                    <w:lang w:val="pl-PL"/>
                                  </w:rPr>
                                  <w:t>ITGA1, ITGB6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  <wps:wsp>
                          <wps:cNvPr id="70" name="pole tekstowe 54"/>
                          <wps:cNvSpPr txBox="1"/>
                          <wps:spPr>
                            <a:xfrm>
                              <a:off x="1071942" y="3898070"/>
                              <a:ext cx="1644297" cy="2104385"/>
                            </a:xfrm>
                            <a:prstGeom prst="rect">
                              <a:avLst/>
                            </a:prstGeom>
                            <a:noFill/>
                            <a:ln w="9525" cmpd="sng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B0D631" w14:textId="77777777" w:rsidR="00D515B4" w:rsidRPr="00917708" w:rsidRDefault="00D515B4" w:rsidP="00A21E34">
                                <w:pPr>
                                  <w:pStyle w:val="NormalnyWeb"/>
                                  <w:spacing w:before="0" w:beforeAutospacing="0" w:after="0" w:afterAutospacing="0"/>
                                  <w:rPr>
                                    <w:b/>
                                    <w:sz w:val="22"/>
                                  </w:rPr>
                                </w:pPr>
                                <w:r w:rsidRPr="00917708">
                                  <w:rPr>
                                    <w:rFonts w:asciiTheme="minorHAnsi" w:hAnsi="Calibri" w:cstheme="minorBidi"/>
                                    <w:b/>
                                    <w:color w:val="000000" w:themeColor="dark1"/>
                                    <w:sz w:val="18"/>
                                    <w:szCs w:val="20"/>
                                    <w:lang w:val="pl-PL"/>
                                  </w:rPr>
                                  <w:t>GPC6, SEMA3C, FSTL1, CCBE1, IL1A, C1QTNF9B, MUC1, CRIM1, SERPINB8, SRGN, ADAMTSL3, S100P, SFRP1, TGFBI, VEGFA, INHBE, FNDC1, TNFSF10, GDF15</w:t>
                                </w:r>
                              </w:p>
                            </w:txbxContent>
                          </wps:txbx>
                          <wps:bodyPr wrap="square" rtlCol="0" anchor="t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949B42" id="Grupa 34" o:spid="_x0000_s1141" style="position:absolute;margin-left:88.95pt;margin-top:16.2pt;width:370.65pt;height:293.45pt;z-index:251669504;mso-position-horizontal-relative:margin;mso-width-relative:margin;mso-height-relative:margin" coordorigin="5549,9551" coordsize="65681,58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">
                <v:group id="Grupa 45" o:spid="_x0000_s1142" style="position:absolute;left:7513;top:24035;width:61180;height:43754" coordorigin="7513,24355" coordsize="61179,46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Dowolny kształt 46" o:spid="_x0000_s1143" style="position:absolute;left:7513;top:25164;width:40604;height:45424;rotation:2104343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khjsUA&#10;AADbAAAADwAAAGRycy9kb3ducmV2LnhtbESPQWvCQBSE7wX/w/IKvTWbtFZtmlWkIlVQwVjo9ZF9&#10;TYLZtyG7avrvXaHgcZiZb5hs1ptGnKlztWUFSRSDIC6srrlU8H1YPk9AOI+ssbFMCv7IwWw6eMgw&#10;1fbCezrnvhQBwi5FBZX3bSqlKyoy6CLbEgfv13YGfZBdKXWHlwA3jXyJ45E0WHNYqLClz4qKY34y&#10;Csbr9znn6+Vbsnn9Gm75hxblfqfU02M//wDhqff38H97pRUMR3D7En6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SSGOxQAAANsAAAAPAAAAAAAAAAAAAAAAAJgCAABkcnMv&#10;ZG93bnJldi54bWxQSwUGAAAAAAQABAD1AAAAigMAAAAA&#10;" path="m,822960c,368452,368452,,822960,v454508,,822960,368452,822960,822960c1645920,1277468,1277468,1645920,822960,1645920,368452,1645920,,1277468,,822960xe" fillcolor="#70ad47 [3209]" strokecolor="white [3201]" strokeweight="1pt">
                    <v:fill opacity="32896f"/>
                    <v:stroke joinstyle="miter"/>
                    <v:path arrowok="t" o:connecttype="custom" o:connectlocs="0,2271161;2030235,0;4060470,2271161;2030235,4542321;0,2271161" o:connectangles="0,0,0,0,0"/>
                  </v:shape>
                  <v:shape id="Dowolny kształt 47" o:spid="_x0000_s1144" style="position:absolute;left:15480;top:24355;width:43778;height:28860;rotation:-9254382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lZ6sQA&#10;AADbAAAADwAAAGRycy9kb3ducmV2LnhtbESPQWvCQBSE74L/YXlCL1I3FrEldRPEtuLBi2kP7e2R&#10;fd2EZt+G7Jqk/94VBI/DzHzDbPLRNqKnzteOFSwXCQji0umajYKvz4/HFxA+IGtsHJOCf/KQZ9PJ&#10;BlPtBj5RXwQjIoR9igqqENpUSl9WZNEvXEscvV/XWQxRdkbqDocIt418SpK1tFhzXKiwpV1F5V9x&#10;tgoGPnO/dzq8m3o1/2m+zfb4Nij1MBu3ryACjeEevrUPWsHqGa5f4g+Q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5WerEAAAA2wAAAA8AAAAAAAAAAAAAAAAAmAIAAGRycy9k&#10;b3ducmV2LnhtbFBLBQYAAAAABAAEAPUAAACJAwAAAAA=&#10;" path="m,822960c,368452,368452,,822960,v454508,,822960,368452,822960,822960c1645920,1277468,1277468,1645920,822960,1645920,368452,1645920,,1277468,,822960xe" fillcolor="#70ad47 [3209]" strokecolor="white [3201]" strokeweight="1pt">
                    <v:fill opacity="32896f"/>
                    <v:stroke joinstyle="miter"/>
                    <v:path arrowok="t" o:connecttype="custom" o:connectlocs="0,1442964;2188903,0;4377805,1442964;2188903,2885927;0,1442964" o:connectangles="0,0,0,0,0"/>
                  </v:shape>
                  <v:shape id="Dowolny kształt 48" o:spid="_x0000_s1145" style="position:absolute;left:26413;top:42412;width:42280;height:17310;rotation:-2311584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c3E8IA&#10;AADbAAAADwAAAGRycy9kb3ducmV2LnhtbERP3WqDMBS+H/Qdwinsbo2VbRRrFCkUBqOjtXuAM3Oq&#10;UnOiJrOuT79cDHb58f2n+Ww6MdHoWssK1qsIBHFldcu1gs/z/mkDwnlkjZ1lUvBDDvJs8ZBiou2N&#10;TzSVvhYhhF2CChrv+0RKVzVk0K1sTxy4ix0N+gDHWuoRbyHcdDKOoldpsOXQ0GBPu4aqa/ltFAzF&#10;6f1wiIdNfyxfMP4y9/n4cVfqcTkXWxCeZv8v/nO/aQXPYWz4En6A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ZzcTwgAAANsAAAAPAAAAAAAAAAAAAAAAAJgCAABkcnMvZG93&#10;bnJldi54bWxQSwUGAAAAAAQABAD1AAAAhwMAAAAA&#10;" path="m,822960c,368452,368452,,822960,v454508,,822960,368452,822960,822960c1645920,1277468,1277468,1645920,822960,1645920,368452,1645920,,1277468,,822960xe" fillcolor="#70ad47 [3209]" strokecolor="white [3201]" strokeweight="1pt">
                    <v:fill opacity="32896f"/>
                    <v:stroke joinstyle="miter"/>
                    <v:path arrowok="t" o:connecttype="custom" o:connectlocs="0,865486;2113999,0;4227997,865486;2113999,1730972;0,865486" o:connectangles="0,0,0,0,0"/>
                  </v:shape>
                  <v:shape id="Dowolny kształt 49" o:spid="_x0000_s1146" style="position:absolute;left:21225;top:31470;width:46595;height:19941;rotation:-2105787fd;visibility:visible;mso-wrap-style:square;v-text-anchor:middle" coordsize="1645920,164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15MsIA&#10;AADbAAAADwAAAGRycy9kb3ducmV2LnhtbESPQWvCQBSE7wX/w/IEL6VuIkU0dRUxSHttNPdH9jUJ&#10;zb6Nu6vG/PpuodDjMDPfMJvdYDpxI+dbywrSeQKCuLK65VrB+XR8WYHwAVljZ5kUPMjDbjt52mCm&#10;7Z0/6VaEWkQI+wwVNCH0mZS+asign9ueOHpf1hkMUbpaaof3CDedXCTJUhpsOS402NOhoeq7uBoF&#10;QzfmNq/9+2VpHZXPZTmuQ6rUbDrs30AEGsJ/+K/9oRW8ruH3S/w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XkywgAAANsAAAAPAAAAAAAAAAAAAAAAAJgCAABkcnMvZG93&#10;bnJldi54bWxQSwUGAAAAAAQABAD1AAAAhwMAAAAA&#10;" path="m,822960c,368452,368452,,822960,v454508,,822960,368452,822960,822960c1645920,1277468,1277468,1645920,822960,1645920,368452,1645920,,1277468,,822960xe" fillcolor="#70ad47 [3209]" strokecolor="white [3201]" strokeweight="1pt">
                    <v:fill opacity="32896f"/>
                    <v:stroke joinstyle="miter"/>
                    <v:path arrowok="t" o:connecttype="custom" o:connectlocs="0,997056;2329736,0;4659471,997056;2329736,1994112;0,997056" o:connectangles="0,0,0,0,0"/>
                  </v:shape>
                </v:group>
                <v:group id="Grupa 50" o:spid="_x0000_s1147" style="position:absolute;left:5549;top:9551;width:65681;height:53449" coordorigin="5549,9551" coordsize="65681,53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pole tekstowe 30" o:spid="_x0000_s1148" type="#_x0000_t202" style="position:absolute;left:5549;top:31169;width:7032;height:4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998sMA&#10;AADbAAAADwAAAGRycy9kb3ducmV2LnhtbESPQWsCMRSE7wX/Q3iCl6JZbZWyNYoIgngQuur9uXnd&#10;LN28LEl0139vCoUeh5n5hlmue9uIO/lQO1YwnWQgiEuna64UnE+78QeIEJE1No5JwYMCrFeDlyXm&#10;2nX8RfciViJBOOSowMTY5lKG0pDFMHEtcfK+nbcYk/SV1B67BLeNnGXZQlqsOS0YbGlrqPwpblZB&#10;dqj12/vZ7F63jNdL54/2Oj8qNRr2m08Qkfr4H/5r77WC+RR+v6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998sMAAADbAAAADwAAAAAAAAAAAAAAAACYAgAAZHJzL2Rv&#10;d25yZXYueG1sUEsFBgAAAAAEAAQA9QAAAIgDAAAAAA==&#10;" fillcolor="white [3201]" strokecolor="#7f7f7f [1601]">
                    <v:textbox>
                      <w:txbxContent>
                        <w:p w14:paraId="4FA63D76" w14:textId="77777777" w:rsidR="00D515B4" w:rsidRPr="0091770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 xml:space="preserve">Set </w:t>
                          </w:r>
                          <w:r w:rsidRPr="0091770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1</w:t>
                          </w:r>
                        </w:p>
                      </w:txbxContent>
                    </v:textbox>
                  </v:shape>
                  <v:shape id="pole tekstowe 31" o:spid="_x0000_s1149" type="#_x0000_t202" style="position:absolute;left:16054;top:17538;width:7032;height:4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3jhcMA&#10;AADbAAAADwAAAGRycy9kb3ducmV2LnhtbESPQWsCMRSE7wX/Q3iCl6JZbZWyNYoIgngQuur9uXnd&#10;LN28LEl0139vCoUeh5n5hlmue9uIO/lQO1YwnWQgiEuna64UnE+78QeIEJE1No5JwYMCrFeDlyXm&#10;2nX8RfciViJBOOSowMTY5lKG0pDFMHEtcfK+nbcYk/SV1B67BLeNnGXZQlqsOS0YbGlrqPwpblZB&#10;dqj12/vZ7F63jNdL54/2Oj8qNRr2m08Qkfr4H/5r77WC+Qx+v6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3jhcMAAADbAAAADwAAAAAAAAAAAAAAAACYAgAAZHJzL2Rv&#10;d25yZXYueG1sUEsFBgAAAAAEAAQA9QAAAIgDAAAAAA==&#10;" fillcolor="white [3201]" strokecolor="#7f7f7f [1601]">
                    <v:textbox>
                      <w:txbxContent>
                        <w:p w14:paraId="44D6003D" w14:textId="77777777" w:rsidR="00D515B4" w:rsidRPr="0091770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 xml:space="preserve">Set </w:t>
                          </w:r>
                          <w:r w:rsidRPr="0091770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2</w:t>
                          </w:r>
                        </w:p>
                      </w:txbxContent>
                    </v:textbox>
                  </v:shape>
                  <v:shape id="pole tekstowe 32" o:spid="_x0000_s1150" type="#_x0000_t202" style="position:absolute;left:63382;top:22528;width:7012;height:4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FGHsMA&#10;AADbAAAADwAAAGRycy9kb3ducmV2LnhtbESPQWsCMRSE74L/ITyhF9GstUrZGkUEofQgdNX7c/O6&#10;Wbp5WZLUXf+9KQgeh5n5hlltetuIK/lQO1Ywm2YgiEuna64UnI77yTuIEJE1No5JwY0CbNbDwQpz&#10;7Tr+pmsRK5EgHHJUYGJscylDachimLqWOHk/zluMSfpKao9dgttGvmbZUlqsOS0YbGlnqPwt/qyC&#10;7KvW87eT2Y93jJdz5w/2sjgo9TLqtx8gIvXxGX60P7WCxRz+v6Qf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FGHsMAAADbAAAADwAAAAAAAAAAAAAAAACYAgAAZHJzL2Rv&#10;d25yZXYueG1sUEsFBgAAAAAEAAQA9QAAAIgDAAAAAA==&#10;" fillcolor="white [3201]" strokecolor="#7f7f7f [1601]">
                    <v:textbox>
                      <w:txbxContent>
                        <w:p w14:paraId="3CD8B94C" w14:textId="77777777" w:rsidR="00D515B4" w:rsidRPr="0091770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Set 4</w:t>
                          </w:r>
                        </w:p>
                      </w:txbxContent>
                    </v:textbox>
                  </v:shape>
                  <v:shape id="pole tekstowe 33" o:spid="_x0000_s1151" type="#_x0000_t202" style="position:absolute;left:64198;top:32754;width:7032;height:4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jeasMA&#10;AADbAAAADwAAAGRycy9kb3ducmV2LnhtbESPT2sCMRTE7wW/Q3hCL6Vm/VfK1igiCMWD4Kr35+Z1&#10;s3TzsiTR3X77RhA8DjPzG2ax6m0jbuRD7VjBeJSBIC6drrlScDpu3z9BhIissXFMCv4owGo5eFlg&#10;rl3HB7oVsRIJwiFHBSbGNpcylIYshpFriZP347zFmKSvpPbYJbht5CTLPqTFmtOCwZY2hsrf4moV&#10;ZLtaT2cns33bMF7Ond/by3yv1OuwX3+BiNTHZ/jR/tYK5jO4f0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jeasMAAADbAAAADwAAAAAAAAAAAAAAAACYAgAAZHJzL2Rv&#10;d25yZXYueG1sUEsFBgAAAAAEAAQA9QAAAIgDAAAAAA==&#10;" fillcolor="white [3201]" strokecolor="#7f7f7f [1601]">
                    <v:textbox>
                      <w:txbxContent>
                        <w:p w14:paraId="593FBCE1" w14:textId="77777777" w:rsidR="00D515B4" w:rsidRPr="0091770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Set 7</w:t>
                          </w:r>
                        </w:p>
                      </w:txbxContent>
                    </v:textbox>
                  </v:shape>
                  <v:shape id="pole tekstowe 35" o:spid="_x0000_s1152" type="#_x0000_t202" style="position:absolute;left:20129;top:24367;width:17292;height:14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  <v:textbox>
                      <w:txbxContent>
                        <w:p w14:paraId="4C4A2754" w14:textId="77777777" w:rsidR="00D515B4" w:rsidRPr="0091770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  <w:sz w:val="22"/>
                            </w:rPr>
                          </w:pPr>
                          <w:r w:rsidRPr="0091770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18"/>
                              <w:szCs w:val="20"/>
                            </w:rPr>
                            <w:t>THBS1, ADAMTS1, ADAMTS5, ADAMTS9, SPARC, COL8A1, VCAN, PCOLCE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18"/>
                              <w:szCs w:val="20"/>
                            </w:rPr>
                            <w:t>2, LOXL2, MMP1, P3H2, SERPINE1</w:t>
                          </w:r>
                        </w:p>
                      </w:txbxContent>
                    </v:textbox>
                  </v:shape>
                  <v:shape id="pole tekstowe 38" o:spid="_x0000_s1153" type="#_x0000_t202" style="position:absolute;left:42880;top:31317;width:8243;height:4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  <v:textbox>
                      <w:txbxContent>
                        <w:p w14:paraId="7AD02323" w14:textId="77777777" w:rsidR="00D515B4" w:rsidRPr="00A14A8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A14A8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CDH1</w:t>
                          </w:r>
                        </w:p>
                      </w:txbxContent>
                    </v:textbox>
                  </v:shape>
                  <v:shape id="pole tekstowe 39" o:spid="_x0000_s1154" type="#_x0000_t202" style="position:absolute;left:32526;top:39257;width:11150;height:4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  <v:textbox>
                      <w:txbxContent>
                        <w:p w14:paraId="59CE4F8C" w14:textId="77777777" w:rsidR="00D515B4" w:rsidRPr="00A14A8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LAMB3</w:t>
                          </w:r>
                        </w:p>
                      </w:txbxContent>
                    </v:textbox>
                  </v:shape>
                  <v:shape id="pole tekstowe 40" o:spid="_x0000_s1155" type="#_x0000_t202" style="position:absolute;left:26450;top:50144;width:4395;height:5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  <v:textbox>
                      <w:txbxContent>
                        <w:p w14:paraId="4423E291" w14:textId="77777777" w:rsidR="00D515B4" w:rsidRPr="00A14A8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A14A8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41" o:spid="_x0000_s1156" type="#_x0000_t202" style="position:absolute;left:32526;top:51776;width:3355;height:4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  <v:textbox>
                      <w:txbxContent>
                        <w:p w14:paraId="31CC10DD" w14:textId="77777777" w:rsidR="00D515B4" w:rsidRPr="00A14A8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A14A8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42" o:spid="_x0000_s1157" type="#_x0000_t202" style="position:absolute;left:41342;top:45632;width:3752;height:50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  <v:textbox>
                      <w:txbxContent>
                        <w:p w14:paraId="7C4A4010" w14:textId="77777777" w:rsidR="00D515B4" w:rsidRPr="00A14A8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A14A8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43" o:spid="_x0000_s1158" type="#_x0000_t202" style="position:absolute;left:49435;top:39884;width:2658;height:3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  <v:textbox>
                      <w:txbxContent>
                        <w:p w14:paraId="61A32A32" w14:textId="77777777" w:rsidR="00D515B4" w:rsidRPr="00A14A8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A14A8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44" o:spid="_x0000_s1159" type="#_x0000_t202" style="position:absolute;left:54928;top:36294;width:3396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<v:textbox>
                      <w:txbxContent>
                        <w:p w14:paraId="6FB25B16" w14:textId="77777777" w:rsidR="00D515B4" w:rsidRPr="00A14A8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A14A8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45" o:spid="_x0000_s1160" type="#_x0000_t202" style="position:absolute;left:55103;top:41063;width:10014;height:5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  <v:textbox>
                      <w:txbxContent>
                        <w:p w14:paraId="2077BF3A" w14:textId="77777777" w:rsidR="00D515B4" w:rsidRPr="0091770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91770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ERBB4</w:t>
                          </w:r>
                        </w:p>
                      </w:txbxContent>
                    </v:textbox>
                  </v:shape>
                  <v:shape id="pole tekstowe 46" o:spid="_x0000_s1161" type="#_x0000_t202" style="position:absolute;left:49435;top:48969;width:3968;height:5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  <v:textbox>
                      <w:txbxContent>
                        <w:p w14:paraId="079022F9" w14:textId="77777777" w:rsidR="00D515B4" w:rsidRPr="0091770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91770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47" o:spid="_x0000_s1162" type="#_x0000_t202" style="position:absolute;left:31331;top:56446;width:14023;height:65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      <v:textbox>
                      <w:txbxContent>
                        <w:p w14:paraId="1F8B5194" w14:textId="77777777" w:rsidR="00D515B4" w:rsidRPr="0091770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91770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EREG, BTC, AREG</w:t>
                          </w:r>
                        </w:p>
                      </w:txbxContent>
                    </v:textbox>
                  </v:shape>
                  <v:shape id="pole tekstowe 48" o:spid="_x0000_s1163" type="#_x0000_t202" style="position:absolute;left:42171;top:51776;width:3183;height:4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  <v:textbox>
                      <w:txbxContent>
                        <w:p w14:paraId="328E0FBD" w14:textId="77777777" w:rsidR="00D515B4" w:rsidRPr="0091770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91770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0</w:t>
                          </w:r>
                        </w:p>
                      </w:txbxContent>
                    </v:textbox>
                  </v:shape>
                  <v:shape id="pole tekstowe 50" o:spid="_x0000_s1164" type="#_x0000_t202" style="position:absolute;left:6289;top:9551;width:40096;height:7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60scYA&#10;AADbAAAADwAAAGRycy9kb3ducmV2LnhtbESPQWvCQBSE70L/w/IKvUjd1IM20VWkoBQPpUmKeHxk&#10;X5PQ7NuQXZPor+8WhB6HmfmGWW9H04ieOldbVvAyi0AQF1bXXCr4yvfPryCcR9bYWCYFV3Kw3TxM&#10;1phoO3BKfeZLESDsElRQed8mUrqiIoNuZlvi4H3bzqAPsiul7nAIcNPIeRQtpMGaw0KFLb1VVPxk&#10;F6Ngeo53MdaUH+en+JTePi/p7fCh1NPjuFuB8DT6//C9/a4VLJbw9yX8AL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60scYAAADbAAAADwAAAAAAAAAAAAAAAACYAgAAZHJz&#10;L2Rvd25yZXYueG1sUEsFBgAAAAAEAAQA9QAAAIsDAAAAAA==&#10;" fillcolor="white [3201]" stroked="f">
                    <v:textbox>
                      <w:txbxContent>
                        <w:p w14:paraId="58EC26AA" w14:textId="77777777" w:rsidR="00D515B4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sz w:val="40"/>
                              <w:szCs w:val="40"/>
                              <w:lang w:val="pl-PL"/>
                            </w:rPr>
                            <w:t>B.</w:t>
                          </w:r>
                        </w:p>
                      </w:txbxContent>
                    </v:textbox>
                  </v:shape>
                  <v:shape id="pole tekstowe 52" o:spid="_x0000_s1165" type="#_x0000_t202" style="position:absolute;left:49336;top:25435;width:16755;height:97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  <v:textbox>
                      <w:txbxContent>
                        <w:p w14:paraId="2B35E3A1" w14:textId="77777777" w:rsidR="00D515B4" w:rsidRPr="00A14A8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A14A8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CDH2, CD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H6, CLDN16, CLDN7, CADM1, KRT5</w:t>
                          </w:r>
                        </w:p>
                      </w:txbxContent>
                    </v:textbox>
                  </v:shape>
                  <v:shape id="pole tekstowe 53" o:spid="_x0000_s1166" type="#_x0000_t202" style="position:absolute;left:26745;top:21164;width:13810;height:3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  <v:textbox>
                      <w:txbxContent>
                        <w:p w14:paraId="02716FE8" w14:textId="77777777" w:rsidR="00D515B4" w:rsidRPr="0091770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91770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22"/>
                              <w:szCs w:val="22"/>
                              <w:lang w:val="pl-PL"/>
                            </w:rPr>
                            <w:t>ITGA1, ITGB6</w:t>
                          </w:r>
                        </w:p>
                      </w:txbxContent>
                    </v:textbox>
                  </v:shape>
                  <v:shape id="pole tekstowe 54" o:spid="_x0000_s1167" type="#_x0000_t202" style="position:absolute;left:10719;top:38980;width:16443;height:210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  <v:textbox>
                      <w:txbxContent>
                        <w:p w14:paraId="00B0D631" w14:textId="77777777" w:rsidR="00D515B4" w:rsidRPr="00917708" w:rsidRDefault="00D515B4" w:rsidP="00A21E34">
                          <w:pPr>
                            <w:pStyle w:val="NormalnyWeb"/>
                            <w:spacing w:before="0" w:beforeAutospacing="0" w:after="0" w:afterAutospacing="0"/>
                            <w:rPr>
                              <w:b/>
                              <w:sz w:val="22"/>
                            </w:rPr>
                          </w:pPr>
                          <w:r w:rsidRPr="00917708">
                            <w:rPr>
                              <w:rFonts w:asciiTheme="minorHAnsi" w:hAnsi="Calibri" w:cstheme="minorBidi"/>
                              <w:b/>
                              <w:color w:val="000000" w:themeColor="dark1"/>
                              <w:sz w:val="18"/>
                              <w:szCs w:val="20"/>
                              <w:lang w:val="pl-PL"/>
                            </w:rPr>
                            <w:t>GPC6, SEMA3C, FSTL1, CCBE1, IL1A, C1QTNF9B, MUC1, CRIM1, SERPINB8, SRGN, ADAMTSL3, S100P, SFRP1, TGFBI, VEGFA, INHBE, FNDC1, TNFSF10, GDF15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339F92F9" w14:textId="6F161FCF" w:rsidR="00A21E34" w:rsidRDefault="00A21E34">
      <w:pPr>
        <w:rPr>
          <w:lang w:val="en-US"/>
        </w:rPr>
      </w:pPr>
    </w:p>
    <w:p w14:paraId="0BD61FEB" w14:textId="77777777" w:rsidR="00A21E34" w:rsidRDefault="00A21E34">
      <w:pPr>
        <w:rPr>
          <w:lang w:val="en-US"/>
        </w:rPr>
      </w:pPr>
    </w:p>
    <w:p w14:paraId="30933C76" w14:textId="3FCE6F95" w:rsidR="00A21E34" w:rsidRDefault="00A21E34">
      <w:pPr>
        <w:rPr>
          <w:lang w:val="en-US"/>
        </w:rPr>
      </w:pPr>
    </w:p>
    <w:p w14:paraId="0B65D14F" w14:textId="1B999F37" w:rsidR="00A21E34" w:rsidRDefault="00A21E34">
      <w:pPr>
        <w:rPr>
          <w:lang w:val="en-US"/>
        </w:rPr>
      </w:pPr>
    </w:p>
    <w:p w14:paraId="6812C87A" w14:textId="77777777" w:rsidR="00A21E34" w:rsidRDefault="00A21E34">
      <w:pPr>
        <w:rPr>
          <w:lang w:val="en-US"/>
        </w:rPr>
      </w:pPr>
    </w:p>
    <w:p w14:paraId="4C02AD49" w14:textId="77777777" w:rsidR="00A21E34" w:rsidRDefault="00A21E34">
      <w:pPr>
        <w:rPr>
          <w:lang w:val="en-US"/>
        </w:rPr>
      </w:pPr>
    </w:p>
    <w:p w14:paraId="1DBEB425" w14:textId="43EB34E1" w:rsidR="00A21E34" w:rsidRDefault="00A21E34">
      <w:pPr>
        <w:rPr>
          <w:lang w:val="en-US"/>
        </w:rPr>
      </w:pPr>
    </w:p>
    <w:p w14:paraId="3811B520" w14:textId="77777777" w:rsidR="00A21E34" w:rsidRDefault="00A21E34">
      <w:pPr>
        <w:rPr>
          <w:lang w:val="en-US"/>
        </w:rPr>
      </w:pPr>
    </w:p>
    <w:p w14:paraId="1A5E639F" w14:textId="77777777" w:rsidR="00A21E34" w:rsidRDefault="00A21E34">
      <w:pPr>
        <w:rPr>
          <w:lang w:val="en-US"/>
        </w:rPr>
      </w:pPr>
    </w:p>
    <w:p w14:paraId="322079D1" w14:textId="77777777" w:rsidR="00A21E34" w:rsidRDefault="00A21E34">
      <w:pPr>
        <w:rPr>
          <w:lang w:val="en-US"/>
        </w:rPr>
      </w:pPr>
    </w:p>
    <w:p w14:paraId="22EE2377" w14:textId="321BBC75" w:rsidR="00A21E34" w:rsidRDefault="00A21E34">
      <w:pPr>
        <w:rPr>
          <w:lang w:val="en-US"/>
        </w:rPr>
      </w:pPr>
    </w:p>
    <w:p w14:paraId="24D34C39" w14:textId="7E911725" w:rsidR="00A21E34" w:rsidRPr="00A21E34" w:rsidRDefault="00A21E34">
      <w:pPr>
        <w:rPr>
          <w:lang w:val="en-US"/>
        </w:rPr>
      </w:pPr>
    </w:p>
    <w:sectPr w:rsidR="00A21E34" w:rsidRPr="00A21E34" w:rsidSect="00113CC9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371"/>
    <w:rsid w:val="0001420F"/>
    <w:rsid w:val="000567B6"/>
    <w:rsid w:val="0007554E"/>
    <w:rsid w:val="000826D0"/>
    <w:rsid w:val="00101222"/>
    <w:rsid w:val="00113CC9"/>
    <w:rsid w:val="0017528E"/>
    <w:rsid w:val="00204B29"/>
    <w:rsid w:val="00244B81"/>
    <w:rsid w:val="00264BDB"/>
    <w:rsid w:val="002924AF"/>
    <w:rsid w:val="003F7373"/>
    <w:rsid w:val="00425B0B"/>
    <w:rsid w:val="004411EE"/>
    <w:rsid w:val="004B3B8B"/>
    <w:rsid w:val="004C24E3"/>
    <w:rsid w:val="0050540C"/>
    <w:rsid w:val="005502E3"/>
    <w:rsid w:val="00656B3D"/>
    <w:rsid w:val="00660996"/>
    <w:rsid w:val="00665305"/>
    <w:rsid w:val="00665A90"/>
    <w:rsid w:val="00676D42"/>
    <w:rsid w:val="006B0C45"/>
    <w:rsid w:val="007365A6"/>
    <w:rsid w:val="007638A1"/>
    <w:rsid w:val="00781A93"/>
    <w:rsid w:val="00783671"/>
    <w:rsid w:val="00796E0F"/>
    <w:rsid w:val="00843EC4"/>
    <w:rsid w:val="008829BB"/>
    <w:rsid w:val="008A5D56"/>
    <w:rsid w:val="008D43AC"/>
    <w:rsid w:val="008E666A"/>
    <w:rsid w:val="008E6BA6"/>
    <w:rsid w:val="00A21E34"/>
    <w:rsid w:val="00A4171F"/>
    <w:rsid w:val="00A479DA"/>
    <w:rsid w:val="00AD6058"/>
    <w:rsid w:val="00AF0C99"/>
    <w:rsid w:val="00B0556C"/>
    <w:rsid w:val="00B3347E"/>
    <w:rsid w:val="00BC6371"/>
    <w:rsid w:val="00BD659A"/>
    <w:rsid w:val="00BE045F"/>
    <w:rsid w:val="00C97959"/>
    <w:rsid w:val="00CA00A6"/>
    <w:rsid w:val="00D45ED5"/>
    <w:rsid w:val="00D515B4"/>
    <w:rsid w:val="00D736D6"/>
    <w:rsid w:val="00DD48D5"/>
    <w:rsid w:val="00DD4D2E"/>
    <w:rsid w:val="00E318CF"/>
    <w:rsid w:val="00E63C4B"/>
    <w:rsid w:val="00EA018F"/>
    <w:rsid w:val="00EA0F8D"/>
    <w:rsid w:val="00ED126B"/>
    <w:rsid w:val="00ED5669"/>
    <w:rsid w:val="00F14C6F"/>
    <w:rsid w:val="00FE5AB0"/>
    <w:rsid w:val="00FE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67E0C"/>
  <w15:chartTrackingRefBased/>
  <w15:docId w15:val="{F7E4F0D4-BCA8-4768-8296-23C91870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736D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829BB"/>
    <w:rPr>
      <w:color w:val="800080"/>
      <w:u w:val="single"/>
    </w:rPr>
  </w:style>
  <w:style w:type="paragraph" w:customStyle="1" w:styleId="xl65">
    <w:name w:val="xl65"/>
    <w:basedOn w:val="Normalny"/>
    <w:rsid w:val="008829B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FF"/>
      <w:sz w:val="24"/>
      <w:szCs w:val="24"/>
      <w:u w:val="single"/>
      <w:lang w:eastAsia="pl-PL"/>
    </w:rPr>
  </w:style>
  <w:style w:type="paragraph" w:customStyle="1" w:styleId="xl66">
    <w:name w:val="xl66"/>
    <w:basedOn w:val="Normalny"/>
    <w:rsid w:val="008829BB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8829BB"/>
    <w:pPr>
      <w:shd w:val="clear" w:color="000000" w:fill="C4D79B"/>
      <w:spacing w:before="100" w:beforeAutospacing="1" w:after="100" w:afterAutospacing="1" w:line="240" w:lineRule="auto"/>
    </w:pPr>
    <w:rPr>
      <w:rFonts w:ascii="Calibri" w:eastAsia="Times New Roman" w:hAnsi="Calibri" w:cs="Calibri"/>
      <w:color w:val="0000FF"/>
      <w:sz w:val="24"/>
      <w:szCs w:val="24"/>
      <w:u w:val="single"/>
      <w:lang w:eastAsia="pl-PL"/>
    </w:rPr>
  </w:style>
  <w:style w:type="paragraph" w:customStyle="1" w:styleId="xl68">
    <w:name w:val="xl68"/>
    <w:basedOn w:val="Normalny"/>
    <w:rsid w:val="008829BB"/>
    <w:pPr>
      <w:shd w:val="clear" w:color="000000" w:fill="C4D79B"/>
      <w:spacing w:before="100" w:beforeAutospacing="1" w:after="100" w:afterAutospacing="1" w:line="240" w:lineRule="auto"/>
    </w:pPr>
    <w:rPr>
      <w:rFonts w:ascii="Calibri" w:eastAsia="Times New Roman" w:hAnsi="Calibri" w:cs="Calibri"/>
      <w:color w:val="0000FF"/>
      <w:sz w:val="24"/>
      <w:szCs w:val="24"/>
      <w:u w:val="single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4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4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4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4E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21E3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oftware.broadinstitute.org/gsea/msigdb/cards/REACTOME_TRANSPORT_OF_INORGANIC_CATIONS_ANIONS_AND_AMINO_ACIDS_OLIGOPEPTIDES.html" TargetMode="External"/><Relationship Id="rId299" Type="http://schemas.openxmlformats.org/officeDocument/2006/relationships/hyperlink" Target="http://software.broadinstitute.org/gsea/msigdb/cards/BIOCARTA_P53_PATHWAY.html" TargetMode="External"/><Relationship Id="rId21" Type="http://schemas.openxmlformats.org/officeDocument/2006/relationships/hyperlink" Target="http://software.broadinstitute.org/gsea/msigdb/cards/NABA_ECM_GLYCOPROTEINS.html" TargetMode="External"/><Relationship Id="rId63" Type="http://schemas.openxmlformats.org/officeDocument/2006/relationships/hyperlink" Target="http://software.broadinstitute.org/gsea/msigdb/cards/REACTOME_XENOBIOTICS.html" TargetMode="External"/><Relationship Id="rId159" Type="http://schemas.openxmlformats.org/officeDocument/2006/relationships/hyperlink" Target="http://software.broadinstitute.org/gsea/msigdb/cards/PID_INTEGRIN3_PATHWAY.html" TargetMode="External"/><Relationship Id="rId324" Type="http://schemas.openxmlformats.org/officeDocument/2006/relationships/hyperlink" Target="http://software.broadinstitute.org/gsea/msigdb/cards/REACTOME_SWITCHING_OF_ORIGINS_TO_A_POST_REPLICATIVE_STATE.html" TargetMode="External"/><Relationship Id="rId170" Type="http://schemas.openxmlformats.org/officeDocument/2006/relationships/hyperlink" Target="http://software.broadinstitute.org/gsea/msigdb/cards/BIOCARTA_HIVNEF_PATHWAY.html" TargetMode="External"/><Relationship Id="rId226" Type="http://schemas.openxmlformats.org/officeDocument/2006/relationships/hyperlink" Target="http://software.broadinstitute.org/gsea/msigdb/cards/REACTOME_SHC1_EVENTS_IN_ERBB4_SIGNALING.html" TargetMode="External"/><Relationship Id="rId268" Type="http://schemas.openxmlformats.org/officeDocument/2006/relationships/hyperlink" Target="http://software.broadinstitute.org/gsea/msigdb/cards/KEGG_GLYCINE_SERINE_AND_THREONINE_METABOLISM.html" TargetMode="External"/><Relationship Id="rId32" Type="http://schemas.openxmlformats.org/officeDocument/2006/relationships/hyperlink" Target="http://software.broadinstitute.org/gsea/msigdb/cards/REACTOME_REGULATION_OF_COMMISSURAL_AXON_PATHFINDING_BY_SLIT_AND_ROBO.html" TargetMode="External"/><Relationship Id="rId74" Type="http://schemas.openxmlformats.org/officeDocument/2006/relationships/hyperlink" Target="http://software.broadinstitute.org/gsea/msigdb/cards/PID_TRAIL_PATHWAY.html" TargetMode="External"/><Relationship Id="rId128" Type="http://schemas.openxmlformats.org/officeDocument/2006/relationships/hyperlink" Target="http://software.broadinstitute.org/gsea/msigdb/cards/KEGG_METABOLISM_OF_XENOBIOTICS_BY_CYTOCHROME_P450.html" TargetMode="External"/><Relationship Id="rId335" Type="http://schemas.openxmlformats.org/officeDocument/2006/relationships/hyperlink" Target="http://software.broadinstitute.org/gsea/msigdb/cards/REACTOME_HOMOLOGY_DIRECTED_REPAIR.html" TargetMode="External"/><Relationship Id="rId5" Type="http://schemas.openxmlformats.org/officeDocument/2006/relationships/image" Target="media/image2.png"/><Relationship Id="rId181" Type="http://schemas.openxmlformats.org/officeDocument/2006/relationships/hyperlink" Target="http://software.broadinstitute.org/gsea/msigdb/cards/REACTOME_HEMOSTASIS.html" TargetMode="External"/><Relationship Id="rId237" Type="http://schemas.openxmlformats.org/officeDocument/2006/relationships/hyperlink" Target="http://software.broadinstitute.org/gsea/msigdb/cards/REACTOME_ACTIVATION_OF_ATR_IN_RESPONSE_TO_REPLICATION_STRESS.html" TargetMode="External"/><Relationship Id="rId279" Type="http://schemas.openxmlformats.org/officeDocument/2006/relationships/hyperlink" Target="http://software.broadinstitute.org/gsea/msigdb/cards/REACTOME_ATF6_ATF6_ALPHA_ACTIVATES_CHAPERONES.html" TargetMode="External"/><Relationship Id="rId43" Type="http://schemas.openxmlformats.org/officeDocument/2006/relationships/hyperlink" Target="http://software.broadinstitute.org/gsea/msigdb/cards/PID_INTEGRIN3_PATHWAY.html" TargetMode="External"/><Relationship Id="rId139" Type="http://schemas.openxmlformats.org/officeDocument/2006/relationships/hyperlink" Target="http://software.broadinstitute.org/gsea/msigdb/cards/REACTOME_MET_ACTIVATES_PTK2_SIGNALING.html" TargetMode="External"/><Relationship Id="rId290" Type="http://schemas.openxmlformats.org/officeDocument/2006/relationships/hyperlink" Target="http://software.broadinstitute.org/gsea/msigdb/cards/REACTOME_METABOLISM_OF_VITAMINS_AND_COFACTORS.html" TargetMode="External"/><Relationship Id="rId304" Type="http://schemas.openxmlformats.org/officeDocument/2006/relationships/hyperlink" Target="http://software.broadinstitute.org/gsea/msigdb/cards/PID_BETA_CATENIN_NUC_PATHWAY.html" TargetMode="External"/><Relationship Id="rId85" Type="http://schemas.openxmlformats.org/officeDocument/2006/relationships/hyperlink" Target="http://software.broadinstitute.org/gsea/msigdb/cards/REACTOME_CELL_JUNCTION_ORGANIZATION.html" TargetMode="External"/><Relationship Id="rId150" Type="http://schemas.openxmlformats.org/officeDocument/2006/relationships/hyperlink" Target="http://software.broadinstitute.org/gsea/msigdb/cards/KEGG_FOCAL_ADHESION.html" TargetMode="External"/><Relationship Id="rId192" Type="http://schemas.openxmlformats.org/officeDocument/2006/relationships/hyperlink" Target="http://software.broadinstitute.org/gsea/msigdb/cards/REACTOME_HSF1_ACTIVATION.html" TargetMode="External"/><Relationship Id="rId206" Type="http://schemas.openxmlformats.org/officeDocument/2006/relationships/hyperlink" Target="http://software.broadinstitute.org/gsea/msigdb/cards/NABA_MATRISOME_ASSOCIATED.html" TargetMode="External"/><Relationship Id="rId248" Type="http://schemas.openxmlformats.org/officeDocument/2006/relationships/hyperlink" Target="http://software.broadinstitute.org/gsea/msigdb/cards/REACTOME_CONSTITUTIVE_SIGNALING_BY_ABERRANT_PI3K_IN_CANCER.html" TargetMode="External"/><Relationship Id="rId12" Type="http://schemas.openxmlformats.org/officeDocument/2006/relationships/hyperlink" Target="http://software.broadinstitute.org/gsea/msigdb/cards/KEGG_ECM_RECEPTOR_INTERACTION.html" TargetMode="External"/><Relationship Id="rId108" Type="http://schemas.openxmlformats.org/officeDocument/2006/relationships/hyperlink" Target="http://software.broadinstitute.org/gsea/msigdb/cards/REACTOME_EXTRINSIC_PATHWAY_OF_FIBRIN_CLOT_FORMATION.html" TargetMode="External"/><Relationship Id="rId315" Type="http://schemas.openxmlformats.org/officeDocument/2006/relationships/hyperlink" Target="http://software.broadinstitute.org/gsea/msigdb/cards/PID_ARF6_TRAFFICKING_PATHWAY.html" TargetMode="External"/><Relationship Id="rId54" Type="http://schemas.openxmlformats.org/officeDocument/2006/relationships/hyperlink" Target="http://software.broadinstitute.org/gsea/msigdb/cards/BIOCARTA_COMP_PATHWAY.html" TargetMode="External"/><Relationship Id="rId96" Type="http://schemas.openxmlformats.org/officeDocument/2006/relationships/hyperlink" Target="http://software.broadinstitute.org/gsea/msigdb/cards/REACTOME_REGULATION_OF_INSULIN_LIKE_GROWTH_FACTOR_IGF_TRANSPORT_AND_UPTAKE_BY_INSULIN_LIKE_GROWTH_FACTOR_BINDING_PROTEINS_IGFBPS.html" TargetMode="External"/><Relationship Id="rId161" Type="http://schemas.openxmlformats.org/officeDocument/2006/relationships/hyperlink" Target="http://software.broadinstitute.org/gsea/msigdb/cards/REACTOME_INTEGRIN_CELL_SURFACE_INTERACTIONS.html" TargetMode="External"/><Relationship Id="rId217" Type="http://schemas.openxmlformats.org/officeDocument/2006/relationships/hyperlink" Target="http://software.broadinstitute.org/gsea/msigdb/cards/REACTOME_DNA_REPLICATION.html" TargetMode="External"/><Relationship Id="rId259" Type="http://schemas.openxmlformats.org/officeDocument/2006/relationships/hyperlink" Target="http://software.broadinstitute.org/gsea/msigdb/cards/REACTOME_SIGNALING_BY_PTK6.html" TargetMode="External"/><Relationship Id="rId23" Type="http://schemas.openxmlformats.org/officeDocument/2006/relationships/hyperlink" Target="http://software.broadinstitute.org/gsea/msigdb/cards/KEGG_NICOTINATE_AND_NICOTINAMIDE_METABOLISM.html" TargetMode="External"/><Relationship Id="rId119" Type="http://schemas.openxmlformats.org/officeDocument/2006/relationships/image" Target="media/image11.png"/><Relationship Id="rId270" Type="http://schemas.openxmlformats.org/officeDocument/2006/relationships/hyperlink" Target="http://software.broadinstitute.org/gsea/msigdb/cards/REACTOME_UNFOLDED_PROTEIN_RESPONSE_UPR.html" TargetMode="External"/><Relationship Id="rId326" Type="http://schemas.openxmlformats.org/officeDocument/2006/relationships/hyperlink" Target="http://software.broadinstitute.org/gsea/msigdb/cards/KEGG_ARGININE_AND_PROLINE_METABOLISM.html" TargetMode="External"/><Relationship Id="rId65" Type="http://schemas.openxmlformats.org/officeDocument/2006/relationships/hyperlink" Target="http://software.broadinstitute.org/gsea/msigdb/cards/REACTOME_PURINERGIC_SIGNALING_IN_LEISHMANIASIS_INFECTION.html" TargetMode="External"/><Relationship Id="rId130" Type="http://schemas.openxmlformats.org/officeDocument/2006/relationships/hyperlink" Target="http://software.broadinstitute.org/gsea/msigdb/cards/NABA_ECM_GLYCOPROTEINS.html" TargetMode="External"/><Relationship Id="rId172" Type="http://schemas.openxmlformats.org/officeDocument/2006/relationships/hyperlink" Target="http://software.broadinstitute.org/gsea/msigdb/cards/REACTOME_NITRIC_OXIDE_STIMULATES_GUANYLATE_CYCLASE.html" TargetMode="External"/><Relationship Id="rId228" Type="http://schemas.openxmlformats.org/officeDocument/2006/relationships/hyperlink" Target="http://software.broadinstitute.org/gsea/msigdb/cards/REACTOME_NUCLEAR_SIGNALING_BY_ERBB4.html" TargetMode="External"/><Relationship Id="rId281" Type="http://schemas.openxmlformats.org/officeDocument/2006/relationships/hyperlink" Target="http://software.broadinstitute.org/gsea/msigdb/cards/REACTOME_PROCESSING_OF_DNA_DOUBLE_STRAND_BREAK_ENDS.html" TargetMode="External"/><Relationship Id="rId337" Type="http://schemas.openxmlformats.org/officeDocument/2006/relationships/hyperlink" Target="http://software.broadinstitute.org/gsea/msigdb/cards/REACTOME_CHOLESTEROL_BIOSYNTHESIS.html" TargetMode="External"/><Relationship Id="rId34" Type="http://schemas.openxmlformats.org/officeDocument/2006/relationships/hyperlink" Target="http://software.broadinstitute.org/gsea/msigdb/cards/PID_HIV_NEF_PATHWAY.html" TargetMode="External"/><Relationship Id="rId76" Type="http://schemas.openxmlformats.org/officeDocument/2006/relationships/hyperlink" Target="http://software.broadinstitute.org/gsea/msigdb/cards/REACTOME_SELENOAMINO_ACID_METABOLISM.html" TargetMode="External"/><Relationship Id="rId141" Type="http://schemas.openxmlformats.org/officeDocument/2006/relationships/hyperlink" Target="http://software.broadinstitute.org/gsea/msigdb/cards/NABA_ECM_REGULATORS.html" TargetMode="External"/><Relationship Id="rId7" Type="http://schemas.openxmlformats.org/officeDocument/2006/relationships/image" Target="media/image4.png"/><Relationship Id="rId183" Type="http://schemas.openxmlformats.org/officeDocument/2006/relationships/hyperlink" Target="http://software.broadinstitute.org/gsea/msigdb/cards/REACTOME_SYNDECAN_INTERACTIONS.html" TargetMode="External"/><Relationship Id="rId239" Type="http://schemas.openxmlformats.org/officeDocument/2006/relationships/hyperlink" Target="http://software.broadinstitute.org/gsea/msigdb/cards/REACTOME_S_PHASE.html" TargetMode="External"/><Relationship Id="rId250" Type="http://schemas.openxmlformats.org/officeDocument/2006/relationships/hyperlink" Target="http://software.broadinstitute.org/gsea/msigdb/cards/PID_AJDISS_2PATHWAY.html" TargetMode="External"/><Relationship Id="rId292" Type="http://schemas.openxmlformats.org/officeDocument/2006/relationships/hyperlink" Target="http://software.broadinstitute.org/gsea/msigdb/cards/KEGG_PYRUVATE_METABOLISM.html" TargetMode="External"/><Relationship Id="rId306" Type="http://schemas.openxmlformats.org/officeDocument/2006/relationships/hyperlink" Target="http://software.broadinstitute.org/gsea/msigdb/cards/PID_A6B1_A6B4_INTEGRIN_PATHWAY.html" TargetMode="External"/><Relationship Id="rId45" Type="http://schemas.openxmlformats.org/officeDocument/2006/relationships/hyperlink" Target="http://software.broadinstitute.org/gsea/msigdb/cards/KEGG_PANTOTHENATE_AND_COA_BIOSYNTHESIS.html" TargetMode="External"/><Relationship Id="rId87" Type="http://schemas.openxmlformats.org/officeDocument/2006/relationships/hyperlink" Target="http://software.broadinstitute.org/gsea/msigdb/cards/REACTOME_CELL_CELL_COMMUNICATION.html" TargetMode="External"/><Relationship Id="rId110" Type="http://schemas.openxmlformats.org/officeDocument/2006/relationships/hyperlink" Target="http://software.broadinstitute.org/gsea/msigdb/cards/REACTOME_G2_PHASE.html" TargetMode="External"/><Relationship Id="rId152" Type="http://schemas.openxmlformats.org/officeDocument/2006/relationships/hyperlink" Target="http://software.broadinstitute.org/gsea/msigdb/cards/NABA_MATRISOME_ASSOCIATED.html" TargetMode="External"/><Relationship Id="rId194" Type="http://schemas.openxmlformats.org/officeDocument/2006/relationships/hyperlink" Target="http://software.broadinstitute.org/gsea/msigdb/cards/PID_INTEGRIN_A4B1_PATHWAY.html" TargetMode="External"/><Relationship Id="rId208" Type="http://schemas.openxmlformats.org/officeDocument/2006/relationships/hyperlink" Target="http://software.broadinstitute.org/gsea/msigdb/cards/PID_E2F_PATHWAY.html" TargetMode="External"/><Relationship Id="rId261" Type="http://schemas.openxmlformats.org/officeDocument/2006/relationships/hyperlink" Target="http://software.broadinstitute.org/gsea/msigdb/cards/REACTOME_INTERCONVERSION_OF_NUCLEOTIDE_DI_AND_TRIPHOSPHATES.html" TargetMode="External"/><Relationship Id="rId14" Type="http://schemas.openxmlformats.org/officeDocument/2006/relationships/hyperlink" Target="http://software.broadinstitute.org/gsea/msigdb/cards/REACTOME_SYNTHESIS_OF_BILE_ACIDS_AND_BILE_SALTS_VIA_7ALPHA_HYDROXYCHOLESTEROL.html" TargetMode="External"/><Relationship Id="rId35" Type="http://schemas.openxmlformats.org/officeDocument/2006/relationships/hyperlink" Target="http://software.broadinstitute.org/gsea/msigdb/cards/KEGG_FOCAL_ADHESION.html" TargetMode="External"/><Relationship Id="rId56" Type="http://schemas.openxmlformats.org/officeDocument/2006/relationships/hyperlink" Target="http://software.broadinstitute.org/gsea/msigdb/cards/KEGG_STEROID_HORMONE_BIOSYNTHESIS.html" TargetMode="External"/><Relationship Id="rId77" Type="http://schemas.openxmlformats.org/officeDocument/2006/relationships/hyperlink" Target="http://software.broadinstitute.org/gsea/msigdb/cards/REACTOME_SURFACTANT_METABOLISM.html" TargetMode="External"/><Relationship Id="rId100" Type="http://schemas.openxmlformats.org/officeDocument/2006/relationships/hyperlink" Target="http://software.broadinstitute.org/gsea/msigdb/cards/NABA_MATRISOME.html" TargetMode="External"/><Relationship Id="rId282" Type="http://schemas.openxmlformats.org/officeDocument/2006/relationships/hyperlink" Target="http://software.broadinstitute.org/gsea/msigdb/cards/REACTOME_GLUTATHIONE_CONJUGATION.html" TargetMode="External"/><Relationship Id="rId317" Type="http://schemas.openxmlformats.org/officeDocument/2006/relationships/hyperlink" Target="http://software.broadinstitute.org/gsea/msigdb/cards/REACTOME_TRANSCRIPTIONAL_REGULATION_BY_TP53.html" TargetMode="External"/><Relationship Id="rId338" Type="http://schemas.openxmlformats.org/officeDocument/2006/relationships/hyperlink" Target="http://software.broadinstitute.org/gsea/msigdb/cards/REACTOME_CYCLIN_A_B1_B2_ASSOCIATED_EVENTS_DURING_G2_M_TRANSITION.html" TargetMode="External"/><Relationship Id="rId8" Type="http://schemas.openxmlformats.org/officeDocument/2006/relationships/image" Target="media/image5.png"/><Relationship Id="rId98" Type="http://schemas.openxmlformats.org/officeDocument/2006/relationships/hyperlink" Target="http://software.broadinstitute.org/gsea/msigdb/cards/REACTOME_DDX58_IFIH1_MEDIATED_INDUCTION_OF_INTERFERON_ALPHA_BETA.html" TargetMode="External"/><Relationship Id="rId121" Type="http://schemas.openxmlformats.org/officeDocument/2006/relationships/hyperlink" Target="http://software.broadinstitute.org/gsea/msigdb/cards/REACTOME_SYNTHESIS_OF_BILE_ACIDS_AND_BILE_SALTS_VIA_27_HYDROXYCHOLESTEROL.html" TargetMode="External"/><Relationship Id="rId142" Type="http://schemas.openxmlformats.org/officeDocument/2006/relationships/hyperlink" Target="http://software.broadinstitute.org/gsea/msigdb/cards/REACTOME_REGULATION_OF_COMMISSURAL_AXON_PATHFINDING_BY_SLIT_AND_ROBO.html" TargetMode="External"/><Relationship Id="rId163" Type="http://schemas.openxmlformats.org/officeDocument/2006/relationships/hyperlink" Target="http://software.broadinstitute.org/gsea/msigdb/cards/BIOCARTA_41BB_PATHWAY.html" TargetMode="External"/><Relationship Id="rId184" Type="http://schemas.openxmlformats.org/officeDocument/2006/relationships/hyperlink" Target="http://software.broadinstitute.org/gsea/msigdb/cards/PID_LIS1_PATHWAY.html" TargetMode="External"/><Relationship Id="rId219" Type="http://schemas.openxmlformats.org/officeDocument/2006/relationships/hyperlink" Target="http://software.broadinstitute.org/gsea/msigdb/cards/REACTOME_G0_AND_EARLY_G1.html" TargetMode="External"/><Relationship Id="rId230" Type="http://schemas.openxmlformats.org/officeDocument/2006/relationships/hyperlink" Target="http://software.broadinstitute.org/gsea/msigdb/cards/REACTOME_ERBB2_REGULATES_CELL_MOTILITY.html" TargetMode="External"/><Relationship Id="rId251" Type="http://schemas.openxmlformats.org/officeDocument/2006/relationships/hyperlink" Target="http://software.broadinstitute.org/gsea/msigdb/cards/REACTOME_O_LINKED_GLYCOSYLATION.html" TargetMode="External"/><Relationship Id="rId25" Type="http://schemas.openxmlformats.org/officeDocument/2006/relationships/hyperlink" Target="http://software.broadinstitute.org/gsea/msigdb/cards/PID_TAP63_PATHWAY.html" TargetMode="External"/><Relationship Id="rId46" Type="http://schemas.openxmlformats.org/officeDocument/2006/relationships/hyperlink" Target="http://software.broadinstitute.org/gsea/msigdb/cards/PID_TNF_PATHWAY.html" TargetMode="External"/><Relationship Id="rId67" Type="http://schemas.openxmlformats.org/officeDocument/2006/relationships/hyperlink" Target="http://software.broadinstitute.org/gsea/msigdb/cards/REACTOME_TRANSPORT_OF_INORGANIC_CATIONS_ANIONS_AND_AMINO_ACIDS_OLIGOPEPTIDES.html" TargetMode="External"/><Relationship Id="rId272" Type="http://schemas.openxmlformats.org/officeDocument/2006/relationships/hyperlink" Target="http://software.broadinstitute.org/gsea/msigdb/cards/KEGG_ALANINE_ASPARTATE_AND_GLUTAMATE_METABOLISM.html" TargetMode="External"/><Relationship Id="rId293" Type="http://schemas.openxmlformats.org/officeDocument/2006/relationships/hyperlink" Target="http://software.broadinstitute.org/gsea/msigdb/cards/REACTOME_ORGANIC_CATION_ANION_ZWITTERION_TRANSPORT.html" TargetMode="External"/><Relationship Id="rId307" Type="http://schemas.openxmlformats.org/officeDocument/2006/relationships/hyperlink" Target="http://software.broadinstitute.org/gsea/msigdb/cards/PID_DELTA_NP63_PATHWAY.html" TargetMode="External"/><Relationship Id="rId328" Type="http://schemas.openxmlformats.org/officeDocument/2006/relationships/hyperlink" Target="http://software.broadinstitute.org/gsea/msigdb/cards/REACTOME_REGULATION_OF_TP53_ACTIVITY_THROUGH_PHOSPHORYLATION.html" TargetMode="External"/><Relationship Id="rId88" Type="http://schemas.openxmlformats.org/officeDocument/2006/relationships/hyperlink" Target="http://software.broadinstitute.org/gsea/msigdb/cards/REACTOME_TIGHT_JUNCTION_INTERACTIONS.html" TargetMode="External"/><Relationship Id="rId111" Type="http://schemas.openxmlformats.org/officeDocument/2006/relationships/hyperlink" Target="http://software.broadinstitute.org/gsea/msigdb/cards/REACTOME_TYROSINE_CATABOLISM.html" TargetMode="External"/><Relationship Id="rId132" Type="http://schemas.openxmlformats.org/officeDocument/2006/relationships/hyperlink" Target="http://software.broadinstitute.org/gsea/msigdb/cards/REACTOME_XENOBIOTICS.html" TargetMode="External"/><Relationship Id="rId153" Type="http://schemas.openxmlformats.org/officeDocument/2006/relationships/hyperlink" Target="http://software.broadinstitute.org/gsea/msigdb/cards/REACTOME_HSF1_DEPENDENT_TRANSACTIVATION.html" TargetMode="External"/><Relationship Id="rId174" Type="http://schemas.openxmlformats.org/officeDocument/2006/relationships/hyperlink" Target="http://software.broadinstitute.org/gsea/msigdb/cards/REACTOME_METABOLISM_OF_STEROIDS.html" TargetMode="External"/><Relationship Id="rId195" Type="http://schemas.openxmlformats.org/officeDocument/2006/relationships/hyperlink" Target="http://software.broadinstitute.org/gsea/msigdb/cards/REACTOME_ADHERENS_JUNCTIONS_INTERACTIONS.html" TargetMode="External"/><Relationship Id="rId209" Type="http://schemas.openxmlformats.org/officeDocument/2006/relationships/hyperlink" Target="http://software.broadinstitute.org/gsea/msigdb/cards/REACTOME_TRANSCRIPTIONAL_REGULATION_BY_THE_AP_2_TFAP2_FAMILY_OF_TRANSCRIPTION_FACTORS.html" TargetMode="External"/><Relationship Id="rId220" Type="http://schemas.openxmlformats.org/officeDocument/2006/relationships/hyperlink" Target="http://software.broadinstitute.org/gsea/msigdb/cards/REACTOME_RESPONSE_TO_ELEVATED_PLATELET_CYTOSOLIC_CA2.html" TargetMode="External"/><Relationship Id="rId241" Type="http://schemas.openxmlformats.org/officeDocument/2006/relationships/hyperlink" Target="http://software.broadinstitute.org/gsea/msigdb/cards/PID_INTEGRIN1_PATHWAY.html" TargetMode="External"/><Relationship Id="rId15" Type="http://schemas.openxmlformats.org/officeDocument/2006/relationships/hyperlink" Target="http://software.broadinstitute.org/gsea/msigdb/cards/PID_INTEGRIN_A9B1_PATHWAY.html" TargetMode="External"/><Relationship Id="rId36" Type="http://schemas.openxmlformats.org/officeDocument/2006/relationships/hyperlink" Target="http://software.broadinstitute.org/gsea/msigdb/cards/KEGG_METABOLISM_OF_XENOBIOTICS_BY_CYTOCHROME_P450.html" TargetMode="External"/><Relationship Id="rId57" Type="http://schemas.openxmlformats.org/officeDocument/2006/relationships/hyperlink" Target="http://software.broadinstitute.org/gsea/msigdb/cards/BIOCARTA_HIVNEF_PATHWAY.html" TargetMode="External"/><Relationship Id="rId262" Type="http://schemas.openxmlformats.org/officeDocument/2006/relationships/hyperlink" Target="http://software.broadinstitute.org/gsea/msigdb/cards/REACTOME_DOWNREGULATION_OF_ERBB2_SIGNALING.html" TargetMode="External"/><Relationship Id="rId283" Type="http://schemas.openxmlformats.org/officeDocument/2006/relationships/hyperlink" Target="http://software.broadinstitute.org/gsea/msigdb/cards/BIOCARTA_P27_PATHWAY.html" TargetMode="External"/><Relationship Id="rId318" Type="http://schemas.openxmlformats.org/officeDocument/2006/relationships/hyperlink" Target="http://software.broadinstitute.org/gsea/msigdb/cards/REACTOME_DEFECTIVE_B4GALT7_CAUSES_EDS_PROGEROID_TYPE.html" TargetMode="External"/><Relationship Id="rId339" Type="http://schemas.openxmlformats.org/officeDocument/2006/relationships/hyperlink" Target="http://software.broadinstitute.org/gsea/msigdb/cards/REACTOME_METABOLISM_OF_NUCLEOTIDES.html" TargetMode="External"/><Relationship Id="rId78" Type="http://schemas.openxmlformats.org/officeDocument/2006/relationships/hyperlink" Target="http://software.broadinstitute.org/gsea/msigdb/cards/PID_CD40_PATHWAY.html" TargetMode="External"/><Relationship Id="rId99" Type="http://schemas.openxmlformats.org/officeDocument/2006/relationships/hyperlink" Target="http://software.broadinstitute.org/gsea/msigdb/cards/REACTOME_ACTIVATION_OF_MATRIX_METALLOPROTEINASES.html" TargetMode="External"/><Relationship Id="rId101" Type="http://schemas.openxmlformats.org/officeDocument/2006/relationships/hyperlink" Target="http://software.broadinstitute.org/gsea/msigdb/cards/REACTOME_NEGATIVE_REGULATORS_OF_DDX58_IFIH1_SIGNALING.html" TargetMode="External"/><Relationship Id="rId122" Type="http://schemas.openxmlformats.org/officeDocument/2006/relationships/hyperlink" Target="http://software.broadinstitute.org/gsea/msigdb/cards/REACTOME_SYNTHESIS_OF_BILE_ACIDS_AND_BILE_SALTS_VIA_7ALPHA_HYDROXYCHOLESTEROL.html" TargetMode="External"/><Relationship Id="rId143" Type="http://schemas.openxmlformats.org/officeDocument/2006/relationships/hyperlink" Target="http://software.broadinstitute.org/gsea/msigdb/cards/REACTOME_UREA_CYCLE.html" TargetMode="External"/><Relationship Id="rId164" Type="http://schemas.openxmlformats.org/officeDocument/2006/relationships/hyperlink" Target="http://software.broadinstitute.org/gsea/msigdb/cards/REACTOME_NICOTINAMIDE_SALVAGING.html" TargetMode="External"/><Relationship Id="rId185" Type="http://schemas.openxmlformats.org/officeDocument/2006/relationships/hyperlink" Target="http://software.broadinstitute.org/gsea/msigdb/cards/REACTOME_ATTENUATION_PHASE.html" TargetMode="External"/><Relationship Id="rId9" Type="http://schemas.openxmlformats.org/officeDocument/2006/relationships/image" Target="media/image6.png"/><Relationship Id="rId210" Type="http://schemas.openxmlformats.org/officeDocument/2006/relationships/hyperlink" Target="http://software.broadinstitute.org/gsea/msigdb/cards/REACTOME_DISEASES_OF_GLYCOSYLATION.html" TargetMode="External"/><Relationship Id="rId26" Type="http://schemas.openxmlformats.org/officeDocument/2006/relationships/hyperlink" Target="http://software.broadinstitute.org/gsea/msigdb/cards/PID_REELIN_PATHWAY.html" TargetMode="External"/><Relationship Id="rId231" Type="http://schemas.openxmlformats.org/officeDocument/2006/relationships/hyperlink" Target="http://software.broadinstitute.org/gsea/msigdb/cards/REACTOME_ACTIVATION_OF_THE_PRE_REPLICATIVE_COMPLEX.html" TargetMode="External"/><Relationship Id="rId252" Type="http://schemas.openxmlformats.org/officeDocument/2006/relationships/hyperlink" Target="http://software.broadinstitute.org/gsea/msigdb/cards/REACTOME_SIGNALING_BY_EGFR_IN_CANCER.html" TargetMode="External"/><Relationship Id="rId273" Type="http://schemas.openxmlformats.org/officeDocument/2006/relationships/hyperlink" Target="http://software.broadinstitute.org/gsea/msigdb/cards/REACTOME_DNA_STRAND_ELONGATION.html" TargetMode="External"/><Relationship Id="rId294" Type="http://schemas.openxmlformats.org/officeDocument/2006/relationships/hyperlink" Target="http://software.broadinstitute.org/gsea/msigdb/cards/REACTOME_NEGATIVE_REGULATION_OF_TCF_DEPENDENT_SIGNALING_BY_WNT_LIGAND_ANTAGONISTS.html" TargetMode="External"/><Relationship Id="rId308" Type="http://schemas.openxmlformats.org/officeDocument/2006/relationships/hyperlink" Target="http://software.broadinstitute.org/gsea/msigdb/cards/REACTOME_METABOLISM_OF_WATER_SOLUBLE_VITAMINS_AND_COFACTORS.html" TargetMode="External"/><Relationship Id="rId329" Type="http://schemas.openxmlformats.org/officeDocument/2006/relationships/hyperlink" Target="http://software.broadinstitute.org/gsea/msigdb/cards/KEGG_NITROGEN_METABOLISM.html" TargetMode="External"/><Relationship Id="rId47" Type="http://schemas.openxmlformats.org/officeDocument/2006/relationships/hyperlink" Target="http://software.broadinstitute.org/gsea/msigdb/cards/REACTOME_INTEGRIN_CELL_SURFACE_INTERACTIONS.html" TargetMode="External"/><Relationship Id="rId68" Type="http://schemas.openxmlformats.org/officeDocument/2006/relationships/hyperlink" Target="http://software.broadinstitute.org/gsea/msigdb/cards/PID_INTEGRIN_CS_PATHWAY.html" TargetMode="External"/><Relationship Id="rId89" Type="http://schemas.openxmlformats.org/officeDocument/2006/relationships/hyperlink" Target="http://software.broadinstitute.org/gsea/msigdb/cards/REACTOME_OAS_ANTIVIRAL_RESPONSE.html" TargetMode="External"/><Relationship Id="rId112" Type="http://schemas.openxmlformats.org/officeDocument/2006/relationships/hyperlink" Target="http://software.broadinstitute.org/gsea/msigdb/cards/REACTOME_DISEASES_ASSOCIATED_WITH_GLYCOSAMINOGLYCAN_METABOLISM.html" TargetMode="External"/><Relationship Id="rId133" Type="http://schemas.openxmlformats.org/officeDocument/2006/relationships/hyperlink" Target="http://software.broadinstitute.org/gsea/msigdb/cards/KEGG_SMALL_CELL_LUNG_CANCER.html" TargetMode="External"/><Relationship Id="rId154" Type="http://schemas.openxmlformats.org/officeDocument/2006/relationships/hyperlink" Target="http://software.broadinstitute.org/gsea/msigdb/cards/REACTOME_DISSOLUTION_OF_FIBRIN_CLOT.html" TargetMode="External"/><Relationship Id="rId175" Type="http://schemas.openxmlformats.org/officeDocument/2006/relationships/hyperlink" Target="http://software.broadinstitute.org/gsea/msigdb/cards/REACTOME_NERVOUS_SYSTEM_DEVELOPMENT.html" TargetMode="External"/><Relationship Id="rId340" Type="http://schemas.openxmlformats.org/officeDocument/2006/relationships/hyperlink" Target="http://software.broadinstitute.org/gsea/msigdb/cards/PID_INTEGRIN_CS_PATHWAY.html" TargetMode="External"/><Relationship Id="rId196" Type="http://schemas.openxmlformats.org/officeDocument/2006/relationships/image" Target="media/image12.png"/><Relationship Id="rId200" Type="http://schemas.openxmlformats.org/officeDocument/2006/relationships/hyperlink" Target="http://software.broadinstitute.org/gsea/msigdb/cards/REACTOME_TP53_REGULATES_TRANSCRIPTION_OF_GENES_INVOLVED_IN_G1_CELL_CYCLE_ARREST.html" TargetMode="External"/><Relationship Id="rId16" Type="http://schemas.openxmlformats.org/officeDocument/2006/relationships/hyperlink" Target="http://software.broadinstitute.org/gsea/msigdb/cards/NABA_MATRISOME_ASSOCIATED.html" TargetMode="External"/><Relationship Id="rId221" Type="http://schemas.openxmlformats.org/officeDocument/2006/relationships/hyperlink" Target="http://software.broadinstitute.org/gsea/msigdb/cards/KEGG_GLUTATHIONE_METABOLISM.html" TargetMode="External"/><Relationship Id="rId242" Type="http://schemas.openxmlformats.org/officeDocument/2006/relationships/hyperlink" Target="http://software.broadinstitute.org/gsea/msigdb/cards/REACTOME_CELL_CYCLE_CHECKPOINTS.html" TargetMode="External"/><Relationship Id="rId263" Type="http://schemas.openxmlformats.org/officeDocument/2006/relationships/hyperlink" Target="http://software.broadinstitute.org/gsea/msigdb/cards/KEGG_CELL_CYCLE.html" TargetMode="External"/><Relationship Id="rId284" Type="http://schemas.openxmlformats.org/officeDocument/2006/relationships/hyperlink" Target="http://software.broadinstitute.org/gsea/msigdb/cards/REACTOME_DISSOLUTION_OF_FIBRIN_CLOT.html" TargetMode="External"/><Relationship Id="rId319" Type="http://schemas.openxmlformats.org/officeDocument/2006/relationships/hyperlink" Target="http://software.broadinstitute.org/gsea/msigdb/cards/REACTOME_TRANSPORT_OF_BILE_SALTS_AND_ORGANIC_ACIDS_METAL_IONS_AND_AMINE_COMPOUNDS.html" TargetMode="External"/><Relationship Id="rId37" Type="http://schemas.openxmlformats.org/officeDocument/2006/relationships/hyperlink" Target="http://software.broadinstitute.org/gsea/msigdb/cards/REACTOME_HSF1_DEPENDENT_TRANSACTIVATION.html" TargetMode="External"/><Relationship Id="rId58" Type="http://schemas.openxmlformats.org/officeDocument/2006/relationships/hyperlink" Target="http://software.broadinstitute.org/gsea/msigdb/cards/REACTOME_NITRIC_OXIDE_STIMULATES_GUANYLATE_CYCLASE.html" TargetMode="External"/><Relationship Id="rId79" Type="http://schemas.openxmlformats.org/officeDocument/2006/relationships/hyperlink" Target="http://software.broadinstitute.org/gsea/msigdb/cards/REACTOME_NICOTINATE_METABOLISM.html" TargetMode="External"/><Relationship Id="rId102" Type="http://schemas.openxmlformats.org/officeDocument/2006/relationships/hyperlink" Target="http://software.broadinstitute.org/gsea/msigdb/cards/KEGG_PRION_DISEASES.html" TargetMode="External"/><Relationship Id="rId123" Type="http://schemas.openxmlformats.org/officeDocument/2006/relationships/hyperlink" Target="http://software.broadinstitute.org/gsea/msigdb/cards/REACTOME_LAMININ_INTERACTIONS.html" TargetMode="External"/><Relationship Id="rId144" Type="http://schemas.openxmlformats.org/officeDocument/2006/relationships/hyperlink" Target="http://software.broadinstitute.org/gsea/msigdb/cards/REACTOME_AMINO_ACID_TRANSPORT_ACROSS_THE_PLASMA_MEMBRANE.html" TargetMode="External"/><Relationship Id="rId330" Type="http://schemas.openxmlformats.org/officeDocument/2006/relationships/hyperlink" Target="http://software.broadinstitute.org/gsea/msigdb/cards/KEGG_PROXIMAL_TUBULE_BICARBONATE_RECLAMATION.html" TargetMode="External"/><Relationship Id="rId90" Type="http://schemas.openxmlformats.org/officeDocument/2006/relationships/hyperlink" Target="http://software.broadinstitute.org/gsea/msigdb/cards/REACTOME_INTERFERON_ALPHA_BETA_SIGNALING.html" TargetMode="External"/><Relationship Id="rId165" Type="http://schemas.openxmlformats.org/officeDocument/2006/relationships/hyperlink" Target="http://software.broadinstitute.org/gsea/msigdb/cards/REACTOME_BIOSYNTHESIS_OF_SPECIALIZED_PRORESOLVING_MEDIATORS_SPMS.html" TargetMode="External"/><Relationship Id="rId186" Type="http://schemas.openxmlformats.org/officeDocument/2006/relationships/hyperlink" Target="http://software.broadinstitute.org/gsea/msigdb/cards/KEGG_PPAR_SIGNALING_PATHWAY.html" TargetMode="External"/><Relationship Id="rId211" Type="http://schemas.openxmlformats.org/officeDocument/2006/relationships/hyperlink" Target="http://software.broadinstitute.org/gsea/msigdb/cards/REACTOME_O_GLYCOSYLATION_OF_TSR_DOMAIN_CONTAINING_PROTEINS.html" TargetMode="External"/><Relationship Id="rId232" Type="http://schemas.openxmlformats.org/officeDocument/2006/relationships/hyperlink" Target="http://software.broadinstitute.org/gsea/msigdb/cards/REACTOME_ADHERENS_JUNCTIONS_INTERACTIONS.html" TargetMode="External"/><Relationship Id="rId253" Type="http://schemas.openxmlformats.org/officeDocument/2006/relationships/hyperlink" Target="http://software.broadinstitute.org/gsea/msigdb/cards/REACTOME_CELL_CYCLE_MITOTIC.html" TargetMode="External"/><Relationship Id="rId274" Type="http://schemas.openxmlformats.org/officeDocument/2006/relationships/hyperlink" Target="http://software.broadinstitute.org/gsea/msigdb/cards/REACTOME_TYPE_I_HEMIDESMOSOME_ASSEMBLY.html" TargetMode="External"/><Relationship Id="rId295" Type="http://schemas.openxmlformats.org/officeDocument/2006/relationships/hyperlink" Target="http://software.broadinstitute.org/gsea/msigdb/cards/REACTOME_RESPONSE_OF_EIF2AK1_HRI_TO_HEME_DEFICIENCY.html" TargetMode="External"/><Relationship Id="rId309" Type="http://schemas.openxmlformats.org/officeDocument/2006/relationships/hyperlink" Target="http://software.broadinstitute.org/gsea/msigdb/cards/REACTOME_PLATELET_ACTIVATION_SIGNALING_AND_AGGREGATION.html" TargetMode="External"/><Relationship Id="rId27" Type="http://schemas.openxmlformats.org/officeDocument/2006/relationships/hyperlink" Target="http://software.broadinstitute.org/gsea/msigdb/cards/BIOCARTA_DEATH_PATHWAY.html" TargetMode="External"/><Relationship Id="rId48" Type="http://schemas.openxmlformats.org/officeDocument/2006/relationships/hyperlink" Target="http://software.broadinstitute.org/gsea/msigdb/cards/REACTOME_VITAMIN_B5_PANTOTHENATE_METABOLISM.html" TargetMode="External"/><Relationship Id="rId69" Type="http://schemas.openxmlformats.org/officeDocument/2006/relationships/hyperlink" Target="http://software.broadinstitute.org/gsea/msigdb/cards/REACTOME_CYTOCHROME_P450_ARRANGED_BY_SUBSTRATE_TYPE.html" TargetMode="External"/><Relationship Id="rId113" Type="http://schemas.openxmlformats.org/officeDocument/2006/relationships/hyperlink" Target="http://software.broadinstitute.org/gsea/msigdb/cards/REACTOME_TRANSPORT_OF_VITAMINS_NUCLEOSIDES_AND_RELATED_MOLECULES.html" TargetMode="External"/><Relationship Id="rId134" Type="http://schemas.openxmlformats.org/officeDocument/2006/relationships/hyperlink" Target="http://software.broadinstitute.org/gsea/msigdb/cards/REACTOME_REGULATION_OF_INSULIN_LIKE_GROWTH_FACTOR_IGF_TRANSPORT_AND_UPTAKE_BY_INSULIN_LIKE_GROWTH_FACTOR_BINDING_PROTEINS_IGFBPS.html" TargetMode="External"/><Relationship Id="rId320" Type="http://schemas.openxmlformats.org/officeDocument/2006/relationships/hyperlink" Target="http://software.broadinstitute.org/gsea/msigdb/cards/REACTOME_SIGNALING_BY_ERBB2.html" TargetMode="External"/><Relationship Id="rId80" Type="http://schemas.openxmlformats.org/officeDocument/2006/relationships/hyperlink" Target="http://software.broadinstitute.org/gsea/msigdb/cards/REACTOME_METABOLISM_OF_WATER_SOLUBLE_VITAMINS_AND_COFACTORS.html" TargetMode="External"/><Relationship Id="rId155" Type="http://schemas.openxmlformats.org/officeDocument/2006/relationships/hyperlink" Target="http://software.broadinstitute.org/gsea/msigdb/cards/REACTOME_MET_PROMOTES_CELL_MOTILITY.html" TargetMode="External"/><Relationship Id="rId176" Type="http://schemas.openxmlformats.org/officeDocument/2006/relationships/hyperlink" Target="http://software.broadinstitute.org/gsea/msigdb/cards/REACTOME_NON_INTEGRIN_MEMBRANE_ECM_INTERACTIONS.html" TargetMode="External"/><Relationship Id="rId197" Type="http://schemas.openxmlformats.org/officeDocument/2006/relationships/image" Target="media/image13.png"/><Relationship Id="rId341" Type="http://schemas.openxmlformats.org/officeDocument/2006/relationships/hyperlink" Target="http://software.broadinstitute.org/gsea/msigdb/cards/REACTOME_A_TETRASACCHARIDE_LINKER_SEQUENCE_IS_REQUIRED_FOR_GAG_SYNTHESIS.html" TargetMode="External"/><Relationship Id="rId201" Type="http://schemas.openxmlformats.org/officeDocument/2006/relationships/hyperlink" Target="http://software.broadinstitute.org/gsea/msigdb/cards/REACTOME_CELL_JUNCTION_ORGANIZATION.html" TargetMode="External"/><Relationship Id="rId222" Type="http://schemas.openxmlformats.org/officeDocument/2006/relationships/hyperlink" Target="http://software.broadinstitute.org/gsea/msigdb/cards/REACTOME_DISEASES_OF_METABOLISM.html" TargetMode="External"/><Relationship Id="rId243" Type="http://schemas.openxmlformats.org/officeDocument/2006/relationships/hyperlink" Target="http://software.broadinstitute.org/gsea/msigdb/cards/KEGG_BLADDER_CANCER.html" TargetMode="External"/><Relationship Id="rId264" Type="http://schemas.openxmlformats.org/officeDocument/2006/relationships/hyperlink" Target="http://software.broadinstitute.org/gsea/msigdb/cards/REACTOME_ATF6_ATF6_ALPHA_ACTIVATES_CHAPERONE_GENES.html" TargetMode="External"/><Relationship Id="rId285" Type="http://schemas.openxmlformats.org/officeDocument/2006/relationships/hyperlink" Target="http://software.broadinstitute.org/gsea/msigdb/cards/REACTOME_PI3K_AKT_SIGNALING_IN_CANCER.html" TargetMode="External"/><Relationship Id="rId17" Type="http://schemas.openxmlformats.org/officeDocument/2006/relationships/hyperlink" Target="http://software.broadinstitute.org/gsea/msigdb/cards/REACTOME_LAMININ_INTERACTIONS.html" TargetMode="External"/><Relationship Id="rId38" Type="http://schemas.openxmlformats.org/officeDocument/2006/relationships/hyperlink" Target="http://software.broadinstitute.org/gsea/msigdb/cards/REACTOME_DISSOLUTION_OF_FIBRIN_CLOT.html" TargetMode="External"/><Relationship Id="rId59" Type="http://schemas.openxmlformats.org/officeDocument/2006/relationships/hyperlink" Target="http://software.broadinstitute.org/gsea/msigdb/cards/KEGG_ARACHIDONIC_ACID_METABOLISM.html" TargetMode="External"/><Relationship Id="rId103" Type="http://schemas.openxmlformats.org/officeDocument/2006/relationships/hyperlink" Target="http://software.broadinstitute.org/gsea/msigdb/cards/REACTOME_CYTOKINE_SIGNALING_IN_IMMUNE_SYSTEM.html" TargetMode="External"/><Relationship Id="rId124" Type="http://schemas.openxmlformats.org/officeDocument/2006/relationships/hyperlink" Target="http://software.broadinstitute.org/gsea/msigdb/cards/NABA_MATRISOME.html" TargetMode="External"/><Relationship Id="rId310" Type="http://schemas.openxmlformats.org/officeDocument/2006/relationships/hyperlink" Target="http://software.broadinstitute.org/gsea/msigdb/cards/KEGG_ECM_RECEPTOR_INTERACTION.html" TargetMode="External"/><Relationship Id="rId70" Type="http://schemas.openxmlformats.org/officeDocument/2006/relationships/hyperlink" Target="http://software.broadinstitute.org/gsea/msigdb/cards/REACTOME_ENDOGENOUS_STEROLS.html" TargetMode="External"/><Relationship Id="rId91" Type="http://schemas.openxmlformats.org/officeDocument/2006/relationships/hyperlink" Target="http://software.broadinstitute.org/gsea/msigdb/cards/REACTOME_TRANSPORT_OF_ORGANIC_ANIONS.html" TargetMode="External"/><Relationship Id="rId145" Type="http://schemas.openxmlformats.org/officeDocument/2006/relationships/hyperlink" Target="http://software.broadinstitute.org/gsea/msigdb/cards/REACTOME_CYTOCHROME_P450_ARRANGED_BY_SUBSTRATE_TYPE.html" TargetMode="External"/><Relationship Id="rId166" Type="http://schemas.openxmlformats.org/officeDocument/2006/relationships/hyperlink" Target="http://software.broadinstitute.org/gsea/msigdb/cards/REACTOME_DEGRADATION_OF_THE_EXTRACELLULAR_MATRIX.html" TargetMode="External"/><Relationship Id="rId187" Type="http://schemas.openxmlformats.org/officeDocument/2006/relationships/hyperlink" Target="http://software.broadinstitute.org/gsea/msigdb/cards/BIOCARTA_DEATH_PATHWAY.html" TargetMode="External"/><Relationship Id="rId331" Type="http://schemas.openxmlformats.org/officeDocument/2006/relationships/hyperlink" Target="http://software.broadinstitute.org/gsea/msigdb/cards/BIOCARTA_CELLCYCLE_PATHWAY.html" TargetMode="External"/><Relationship Id="rId1" Type="http://schemas.openxmlformats.org/officeDocument/2006/relationships/styles" Target="styles.xml"/><Relationship Id="rId212" Type="http://schemas.openxmlformats.org/officeDocument/2006/relationships/hyperlink" Target="http://software.broadinstitute.org/gsea/msigdb/cards/REACTOME_EGFR_INTERACTS_WITH_PHOSPHOLIPASE_C_GAMMA.html" TargetMode="External"/><Relationship Id="rId233" Type="http://schemas.openxmlformats.org/officeDocument/2006/relationships/hyperlink" Target="http://software.broadinstitute.org/gsea/msigdb/cards/REACTOME_GRB2_EVENTS_IN_ERBB2_SIGNALING.html" TargetMode="External"/><Relationship Id="rId254" Type="http://schemas.openxmlformats.org/officeDocument/2006/relationships/hyperlink" Target="http://software.broadinstitute.org/gsea/msigdb/cards/REACTOME_IRE1ALPHA_ACTIVATES_CHAPERONES.html" TargetMode="External"/><Relationship Id="rId28" Type="http://schemas.openxmlformats.org/officeDocument/2006/relationships/hyperlink" Target="http://software.broadinstitute.org/gsea/msigdb/cards/REACTOME_MET_ACTIVATES_PTK2_SIGNALING.html" TargetMode="External"/><Relationship Id="rId49" Type="http://schemas.openxmlformats.org/officeDocument/2006/relationships/hyperlink" Target="http://software.broadinstitute.org/gsea/msigdb/cards/KEGG_APOPTOSIS.html" TargetMode="External"/><Relationship Id="rId114" Type="http://schemas.openxmlformats.org/officeDocument/2006/relationships/hyperlink" Target="http://software.broadinstitute.org/gsea/msigdb/cards/REACTOME_TRANSPORT_AND_SYNTHESIS_OF_PAPS.html" TargetMode="External"/><Relationship Id="rId275" Type="http://schemas.openxmlformats.org/officeDocument/2006/relationships/hyperlink" Target="http://software.broadinstitute.org/gsea/msigdb/cards/KEGG_CELL_ADHESION_MOLECULES_CAMS.html" TargetMode="External"/><Relationship Id="rId296" Type="http://schemas.openxmlformats.org/officeDocument/2006/relationships/hyperlink" Target="http://software.broadinstitute.org/gsea/msigdb/cards/REACTOME_NEGATIVE_REGULATION_OF_THE_PI3K_AKT_NETWORK.html" TargetMode="External"/><Relationship Id="rId300" Type="http://schemas.openxmlformats.org/officeDocument/2006/relationships/hyperlink" Target="http://software.broadinstitute.org/gsea/msigdb/cards/REACTOME_ECM_PROTEOGLYCANS.html" TargetMode="External"/><Relationship Id="rId60" Type="http://schemas.openxmlformats.org/officeDocument/2006/relationships/hyperlink" Target="http://software.broadinstitute.org/gsea/msigdb/cards/REACTOME_METABOLISM_OF_STEROIDS.html" TargetMode="External"/><Relationship Id="rId81" Type="http://schemas.openxmlformats.org/officeDocument/2006/relationships/hyperlink" Target="http://software.broadinstitute.org/gsea/msigdb/cards/KEGG_ARRHYTHMOGENIC_RIGHT_VENTRICULAR_CARDIOMYOPATHY_ARVC.html" TargetMode="External"/><Relationship Id="rId135" Type="http://schemas.openxmlformats.org/officeDocument/2006/relationships/hyperlink" Target="http://software.broadinstitute.org/gsea/msigdb/cards/PID_TAP63_PATHWAY.html" TargetMode="External"/><Relationship Id="rId156" Type="http://schemas.openxmlformats.org/officeDocument/2006/relationships/hyperlink" Target="http://software.broadinstitute.org/gsea/msigdb/cards/NABA_CORE_MATRISOME.html" TargetMode="External"/><Relationship Id="rId177" Type="http://schemas.openxmlformats.org/officeDocument/2006/relationships/hyperlink" Target="http://software.broadinstitute.org/gsea/msigdb/cards/REACTOME_DISEASES_OF_IMMUNE_SYSTEM.html" TargetMode="External"/><Relationship Id="rId198" Type="http://schemas.openxmlformats.org/officeDocument/2006/relationships/hyperlink" Target="http://software.broadinstitute.org/gsea/msigdb/cards/NABA_MATRISOME.html" TargetMode="External"/><Relationship Id="rId321" Type="http://schemas.openxmlformats.org/officeDocument/2006/relationships/hyperlink" Target="http://software.broadinstitute.org/gsea/msigdb/cards/REACTOME_SIGNALING_BY_EGFR.html" TargetMode="External"/><Relationship Id="rId342" Type="http://schemas.openxmlformats.org/officeDocument/2006/relationships/hyperlink" Target="http://software.broadinstitute.org/gsea/msigdb/cards/REACTOME_CASPASE_ACTIVATION_VIA_EXTRINSIC_APOPTOTIC_SIGNALLING_PATHWAY.html" TargetMode="External"/><Relationship Id="rId202" Type="http://schemas.openxmlformats.org/officeDocument/2006/relationships/hyperlink" Target="http://software.broadinstitute.org/gsea/msigdb/cards/KEGG_P53_SIGNALING_PATHWAY.html" TargetMode="External"/><Relationship Id="rId223" Type="http://schemas.openxmlformats.org/officeDocument/2006/relationships/hyperlink" Target="http://software.broadinstitute.org/gsea/msigdb/cards/REACTOME_G1_S_SPECIFIC_TRANSCRIPTION.html" TargetMode="External"/><Relationship Id="rId244" Type="http://schemas.openxmlformats.org/officeDocument/2006/relationships/hyperlink" Target="http://software.broadinstitute.org/gsea/msigdb/cards/REACTOME_CELL_CYCLE.html" TargetMode="External"/><Relationship Id="rId18" Type="http://schemas.openxmlformats.org/officeDocument/2006/relationships/hyperlink" Target="http://software.broadinstitute.org/gsea/msigdb/cards/REACTOME_SYNTHESIS_OF_BILE_ACIDS_AND_BILE_SALTS_VIA_24_HYDROXYCHOLESTEROL.html" TargetMode="External"/><Relationship Id="rId39" Type="http://schemas.openxmlformats.org/officeDocument/2006/relationships/hyperlink" Target="http://software.broadinstitute.org/gsea/msigdb/cards/REACTOME_PEPTIDE_HORMONE_BIOSYNTHESIS.html" TargetMode="External"/><Relationship Id="rId265" Type="http://schemas.openxmlformats.org/officeDocument/2006/relationships/hyperlink" Target="http://software.broadinstitute.org/gsea/msigdb/cards/REACTOME_ORGANIC_CATION_TRANSPORT.html" TargetMode="External"/><Relationship Id="rId286" Type="http://schemas.openxmlformats.org/officeDocument/2006/relationships/hyperlink" Target="http://software.broadinstitute.org/gsea/msigdb/cards/SIG_PIP3_SIGNALING_IN_CARDIAC_MYOCTES.html" TargetMode="External"/><Relationship Id="rId50" Type="http://schemas.openxmlformats.org/officeDocument/2006/relationships/hyperlink" Target="http://software.broadinstitute.org/gsea/msigdb/cards/BIOCARTA_41BB_PATHWAY.html" TargetMode="External"/><Relationship Id="rId104" Type="http://schemas.openxmlformats.org/officeDocument/2006/relationships/hyperlink" Target="http://software.broadinstitute.org/gsea/msigdb/cards/REACTOME_OVARIAN_TUMOR_DOMAIN_PROTEASES.html" TargetMode="External"/><Relationship Id="rId125" Type="http://schemas.openxmlformats.org/officeDocument/2006/relationships/hyperlink" Target="http://software.broadinstitute.org/gsea/msigdb/cards/REACTOME_SYNTHESIS_OF_BILE_ACIDS_AND_BILE_SALTS_VIA_24_HYDROXYCHOLESTEROL.html" TargetMode="External"/><Relationship Id="rId146" Type="http://schemas.openxmlformats.org/officeDocument/2006/relationships/hyperlink" Target="http://software.broadinstitute.org/gsea/msigdb/cards/REACTOME_PHASE_I_FUNCTIONALIZATION_OF_COMPOUNDS.html" TargetMode="External"/><Relationship Id="rId167" Type="http://schemas.openxmlformats.org/officeDocument/2006/relationships/hyperlink" Target="http://software.broadinstitute.org/gsea/msigdb/cards/REACTOME_SLC_MEDIATED_TRANSMEMBRANE_TRANSPORT.html" TargetMode="External"/><Relationship Id="rId188" Type="http://schemas.openxmlformats.org/officeDocument/2006/relationships/hyperlink" Target="http://software.broadinstitute.org/gsea/msigdb/cards/REACTOME_SELENOAMINO_ACID_METABOLISM.html" TargetMode="External"/><Relationship Id="rId311" Type="http://schemas.openxmlformats.org/officeDocument/2006/relationships/hyperlink" Target="http://software.broadinstitute.org/gsea/msigdb/cards/KEGG_SMALL_CELL_LUNG_CANCER.html" TargetMode="External"/><Relationship Id="rId332" Type="http://schemas.openxmlformats.org/officeDocument/2006/relationships/hyperlink" Target="http://software.broadinstitute.org/gsea/msigdb/cards/PID_PRL_SIGNALING_EVENTS_PATHWAY.html" TargetMode="External"/><Relationship Id="rId71" Type="http://schemas.openxmlformats.org/officeDocument/2006/relationships/hyperlink" Target="http://software.broadinstitute.org/gsea/msigdb/cards/REACTOME_SYNDECAN_INTERACTIONS.html" TargetMode="External"/><Relationship Id="rId92" Type="http://schemas.openxmlformats.org/officeDocument/2006/relationships/hyperlink" Target="http://software.broadinstitute.org/gsea/msigdb/cards/PID_SYNDECAN_1_PATHWAY.html" TargetMode="External"/><Relationship Id="rId213" Type="http://schemas.openxmlformats.org/officeDocument/2006/relationships/hyperlink" Target="http://software.broadinstitute.org/gsea/msigdb/cards/REACTOME_CELL_CELL_JUNCTION_ORGANIZATION.html" TargetMode="External"/><Relationship Id="rId234" Type="http://schemas.openxmlformats.org/officeDocument/2006/relationships/hyperlink" Target="http://software.broadinstitute.org/gsea/msigdb/cards/REACTOME_PI3K_EVENTS_IN_ERBB2_SIGNALING.html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software.broadinstitute.org/gsea/msigdb/cards/PID_AVB3_OPN_PATHWAY.html" TargetMode="External"/><Relationship Id="rId255" Type="http://schemas.openxmlformats.org/officeDocument/2006/relationships/hyperlink" Target="http://software.broadinstitute.org/gsea/msigdb/cards/NABA_CORE_MATRISOME.html" TargetMode="External"/><Relationship Id="rId276" Type="http://schemas.openxmlformats.org/officeDocument/2006/relationships/hyperlink" Target="http://software.broadinstitute.org/gsea/msigdb/cards/PID_MYC_REPRESS_PATHWAY.html" TargetMode="External"/><Relationship Id="rId297" Type="http://schemas.openxmlformats.org/officeDocument/2006/relationships/hyperlink" Target="http://software.broadinstitute.org/gsea/msigdb/cards/REACTOME_INTERLEUKIN_4_AND_INTERLEUKIN_13_SIGNALING.html" TargetMode="External"/><Relationship Id="rId40" Type="http://schemas.openxmlformats.org/officeDocument/2006/relationships/hyperlink" Target="http://software.broadinstitute.org/gsea/msigdb/cards/REACTOME_MET_PROMOTES_CELL_MOTILITY.html" TargetMode="External"/><Relationship Id="rId115" Type="http://schemas.openxmlformats.org/officeDocument/2006/relationships/hyperlink" Target="http://software.broadinstitute.org/gsea/msigdb/cards/REACTOME_SCAVENGING_BY_CLASS_B_RECEPTORS.html" TargetMode="External"/><Relationship Id="rId136" Type="http://schemas.openxmlformats.org/officeDocument/2006/relationships/hyperlink" Target="http://software.broadinstitute.org/gsea/msigdb/cards/PID_REELIN_PATHWAY.html" TargetMode="External"/><Relationship Id="rId157" Type="http://schemas.openxmlformats.org/officeDocument/2006/relationships/hyperlink" Target="http://software.broadinstitute.org/gsea/msigdb/cards/REACTOME_BIOLOGICAL_OXIDATIONS.html" TargetMode="External"/><Relationship Id="rId178" Type="http://schemas.openxmlformats.org/officeDocument/2006/relationships/hyperlink" Target="http://software.broadinstitute.org/gsea/msigdb/cards/REACTOME_TRAF6_MEDIATED_NF_KB_ACTIVATION.html" TargetMode="External"/><Relationship Id="rId301" Type="http://schemas.openxmlformats.org/officeDocument/2006/relationships/hyperlink" Target="http://software.broadinstitute.org/gsea/msigdb/cards/PID_INTEGRIN3_PATHWAY.html" TargetMode="External"/><Relationship Id="rId322" Type="http://schemas.openxmlformats.org/officeDocument/2006/relationships/hyperlink" Target="http://software.broadinstitute.org/gsea/msigdb/cards/KEGG_ERBB_SIGNALING_PATHWAY.html" TargetMode="External"/><Relationship Id="rId343" Type="http://schemas.openxmlformats.org/officeDocument/2006/relationships/hyperlink" Target="http://software.broadinstitute.org/gsea/msigdb/cards/REACTOME_RESOLUTION_OF_D_LOOP_STRUCTURES_THROUGH_SYNTHESIS_DEPENDENT_STRAND_ANNEALING_SDSA.html" TargetMode="External"/><Relationship Id="rId61" Type="http://schemas.openxmlformats.org/officeDocument/2006/relationships/hyperlink" Target="http://software.broadinstitute.org/gsea/msigdb/cards/REACTOME_ARACHIDONIC_ACID_METABOLISM.html" TargetMode="External"/><Relationship Id="rId82" Type="http://schemas.openxmlformats.org/officeDocument/2006/relationships/image" Target="media/image7.png"/><Relationship Id="rId199" Type="http://schemas.openxmlformats.org/officeDocument/2006/relationships/hyperlink" Target="http://software.broadinstitute.org/gsea/msigdb/cards/REACTOME_EXTRACELLULAR_MATRIX_ORGANIZATION.html" TargetMode="External"/><Relationship Id="rId203" Type="http://schemas.openxmlformats.org/officeDocument/2006/relationships/hyperlink" Target="http://software.broadinstitute.org/gsea/msigdb/cards/REACTOME_MITOTIC_G1_PHASE_AND_G1_S_TRANSITION.html" TargetMode="External"/><Relationship Id="rId19" Type="http://schemas.openxmlformats.org/officeDocument/2006/relationships/hyperlink" Target="http://software.broadinstitute.org/gsea/msigdb/cards/REACTOME_SYNTHESIS_OF_BILE_ACIDS_AND_BILE_SALTS.html" TargetMode="External"/><Relationship Id="rId224" Type="http://schemas.openxmlformats.org/officeDocument/2006/relationships/hyperlink" Target="http://software.broadinstitute.org/gsea/msigdb/cards/SA_REG_CASCADE_OF_CYCLIN_EXPR.html" TargetMode="External"/><Relationship Id="rId245" Type="http://schemas.openxmlformats.org/officeDocument/2006/relationships/hyperlink" Target="http://software.broadinstitute.org/gsea/msigdb/cards/REACTOME_HEMOSTASIS.html" TargetMode="External"/><Relationship Id="rId266" Type="http://schemas.openxmlformats.org/officeDocument/2006/relationships/hyperlink" Target="http://software.broadinstitute.org/gsea/msigdb/cards/REACTOME_COLLAGEN_FORMATION.html" TargetMode="External"/><Relationship Id="rId287" Type="http://schemas.openxmlformats.org/officeDocument/2006/relationships/hyperlink" Target="http://software.broadinstitute.org/gsea/msigdb/cards/PID_ERBB4_PATHWAY.html" TargetMode="External"/><Relationship Id="rId30" Type="http://schemas.openxmlformats.org/officeDocument/2006/relationships/hyperlink" Target="http://software.broadinstitute.org/gsea/msigdb/cards/NABA_ECM_REGULATORS.html" TargetMode="External"/><Relationship Id="rId105" Type="http://schemas.openxmlformats.org/officeDocument/2006/relationships/hyperlink" Target="http://software.broadinstitute.org/gsea/msigdb/cards/REACTOME_INTERFERON_GAMMA_SIGNALING.html" TargetMode="External"/><Relationship Id="rId126" Type="http://schemas.openxmlformats.org/officeDocument/2006/relationships/hyperlink" Target="http://software.broadinstitute.org/gsea/msigdb/cards/REACTOME_SYNTHESIS_OF_BILE_ACIDS_AND_BILE_SALTS.html" TargetMode="External"/><Relationship Id="rId147" Type="http://schemas.openxmlformats.org/officeDocument/2006/relationships/hyperlink" Target="http://software.broadinstitute.org/gsea/msigdb/cards/BIOCARTA_NUCLEARRS_PATHWAY.html" TargetMode="External"/><Relationship Id="rId168" Type="http://schemas.openxmlformats.org/officeDocument/2006/relationships/hyperlink" Target="http://software.broadinstitute.org/gsea/msigdb/cards/BIOCARTA_COMP_PATHWAY.html" TargetMode="External"/><Relationship Id="rId312" Type="http://schemas.openxmlformats.org/officeDocument/2006/relationships/hyperlink" Target="http://software.broadinstitute.org/gsea/msigdb/cards/REACTOME_G2_M_CHECKPOINTS.html" TargetMode="External"/><Relationship Id="rId333" Type="http://schemas.openxmlformats.org/officeDocument/2006/relationships/hyperlink" Target="http://software.broadinstitute.org/gsea/msigdb/cards/REACTOME_DNA_REPAIR.html" TargetMode="External"/><Relationship Id="rId51" Type="http://schemas.openxmlformats.org/officeDocument/2006/relationships/hyperlink" Target="http://software.broadinstitute.org/gsea/msigdb/cards/REACTOME_OTHER_SEMAPHORIN_INTERACTIONS.html" TargetMode="External"/><Relationship Id="rId72" Type="http://schemas.openxmlformats.org/officeDocument/2006/relationships/hyperlink" Target="http://software.broadinstitute.org/gsea/msigdb/cards/REACTOME_BIOLOGICAL_OXIDATIONS.html" TargetMode="External"/><Relationship Id="rId93" Type="http://schemas.openxmlformats.org/officeDocument/2006/relationships/hyperlink" Target="http://software.broadinstitute.org/gsea/msigdb/cards/REACTOME_SLC_TRANSPORTER_DISORDERS.html" TargetMode="External"/><Relationship Id="rId189" Type="http://schemas.openxmlformats.org/officeDocument/2006/relationships/hyperlink" Target="http://software.broadinstitute.org/gsea/msigdb/cards/REACTOME_REGULATION_OF_LIPID_METABOLISM_BY_PPARALPHA.html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software.broadinstitute.org/gsea/msigdb/cards/BIOCARTA_SKP2E2F_PATHWAY.html" TargetMode="External"/><Relationship Id="rId235" Type="http://schemas.openxmlformats.org/officeDocument/2006/relationships/hyperlink" Target="http://software.broadinstitute.org/gsea/msigdb/cards/KEGG_ONE_CARBON_POOL_BY_FOLATE.html" TargetMode="External"/><Relationship Id="rId256" Type="http://schemas.openxmlformats.org/officeDocument/2006/relationships/hyperlink" Target="http://software.broadinstitute.org/gsea/msigdb/cards/REACTOME_SIGNALING_BY_ERBB2_IN_CANCER.html" TargetMode="External"/><Relationship Id="rId277" Type="http://schemas.openxmlformats.org/officeDocument/2006/relationships/hyperlink" Target="http://software.broadinstitute.org/gsea/msigdb/cards/REACTOME_UNWINDING_OF_DNA.html" TargetMode="External"/><Relationship Id="rId298" Type="http://schemas.openxmlformats.org/officeDocument/2006/relationships/hyperlink" Target="http://software.broadinstitute.org/gsea/msigdb/cards/NABA_ECM_GLYCOPROTEINS.html" TargetMode="External"/><Relationship Id="rId116" Type="http://schemas.openxmlformats.org/officeDocument/2006/relationships/hyperlink" Target="http://software.broadinstitute.org/gsea/msigdb/cards/REACTOME_DISORDERS_OF_TRANSMEMBRANE_TRANSPORTERS.html" TargetMode="External"/><Relationship Id="rId137" Type="http://schemas.openxmlformats.org/officeDocument/2006/relationships/hyperlink" Target="http://software.broadinstitute.org/gsea/msigdb/cards/KEGG_ARACHIDONIC_ACID_METABOLISM.html" TargetMode="External"/><Relationship Id="rId158" Type="http://schemas.openxmlformats.org/officeDocument/2006/relationships/hyperlink" Target="http://software.broadinstitute.org/gsea/msigdb/cards/BIOCARTA_CLASSIC_PATHWAY.html" TargetMode="External"/><Relationship Id="rId302" Type="http://schemas.openxmlformats.org/officeDocument/2006/relationships/hyperlink" Target="http://software.broadinstitute.org/gsea/msigdb/cards/REACTOME_METABOLISM_OF_FOLATE_AND_PTERINES.html" TargetMode="External"/><Relationship Id="rId323" Type="http://schemas.openxmlformats.org/officeDocument/2006/relationships/hyperlink" Target="http://software.broadinstitute.org/gsea/msigdb/cards/REACTOME_RHO_GTPASES_ACTIVATE_PAKS.html" TargetMode="External"/><Relationship Id="rId344" Type="http://schemas.openxmlformats.org/officeDocument/2006/relationships/fontTable" Target="fontTable.xml"/><Relationship Id="rId20" Type="http://schemas.openxmlformats.org/officeDocument/2006/relationships/hyperlink" Target="http://software.broadinstitute.org/gsea/msigdb/cards/REACTOME_BILE_ACID_AND_BILE_SALT_METABOLISM.html" TargetMode="External"/><Relationship Id="rId41" Type="http://schemas.openxmlformats.org/officeDocument/2006/relationships/hyperlink" Target="http://software.broadinstitute.org/gsea/msigdb/cards/BIOCARTA_CLASSIC_PATHWAY.html" TargetMode="External"/><Relationship Id="rId62" Type="http://schemas.openxmlformats.org/officeDocument/2006/relationships/hyperlink" Target="http://software.broadinstitute.org/gsea/msigdb/cards/REACTOME_NON_INTEGRIN_MEMBRANE_ECM_INTERACTIONS.html" TargetMode="External"/><Relationship Id="rId83" Type="http://schemas.openxmlformats.org/officeDocument/2006/relationships/image" Target="media/image8.png"/><Relationship Id="rId179" Type="http://schemas.openxmlformats.org/officeDocument/2006/relationships/hyperlink" Target="http://software.broadinstitute.org/gsea/msigdb/cards/PID_INTEGRIN_A9B1_PATHWAY.html" TargetMode="External"/><Relationship Id="rId190" Type="http://schemas.openxmlformats.org/officeDocument/2006/relationships/hyperlink" Target="http://software.broadinstitute.org/gsea/msigdb/cards/PID_CD40_PATHWAY.html" TargetMode="External"/><Relationship Id="rId204" Type="http://schemas.openxmlformats.org/officeDocument/2006/relationships/hyperlink" Target="http://software.broadinstitute.org/gsea/msigdb/cards/PID_ERBB_NETWORK_PATHWAY.html" TargetMode="External"/><Relationship Id="rId225" Type="http://schemas.openxmlformats.org/officeDocument/2006/relationships/hyperlink" Target="http://software.broadinstitute.org/gsea/msigdb/cards/REACTOME_ERBB2_ACTIVATES_PTK6_SIGNALING.html" TargetMode="External"/><Relationship Id="rId246" Type="http://schemas.openxmlformats.org/officeDocument/2006/relationships/hyperlink" Target="http://software.broadinstitute.org/gsea/msigdb/cards/REACTOME_SHC1_EVENTS_IN_ERBB2_SIGNALING.html" TargetMode="External"/><Relationship Id="rId267" Type="http://schemas.openxmlformats.org/officeDocument/2006/relationships/hyperlink" Target="http://software.broadinstitute.org/gsea/msigdb/cards/REACTOME_SIGNALING_BY_ERBB4.html" TargetMode="External"/><Relationship Id="rId288" Type="http://schemas.openxmlformats.org/officeDocument/2006/relationships/hyperlink" Target="http://software.broadinstitute.org/gsea/msigdb/cards/REACTOME_SMOOTH_MUSCLE_CONTRACTION.html" TargetMode="External"/><Relationship Id="rId106" Type="http://schemas.openxmlformats.org/officeDocument/2006/relationships/hyperlink" Target="http://software.broadinstitute.org/gsea/msigdb/cards/REACTOME_NGF_STIMULATED_TRANSCRIPTION.html" TargetMode="External"/><Relationship Id="rId127" Type="http://schemas.openxmlformats.org/officeDocument/2006/relationships/hyperlink" Target="http://software.broadinstitute.org/gsea/msigdb/cards/PID_INTEGRIN1_PATHWAY.html" TargetMode="External"/><Relationship Id="rId313" Type="http://schemas.openxmlformats.org/officeDocument/2006/relationships/hyperlink" Target="http://software.broadinstitute.org/gsea/msigdb/cards/REACTOME_DNA_REPLICATION_PRE_INITIATION.html" TargetMode="External"/><Relationship Id="rId10" Type="http://schemas.openxmlformats.org/officeDocument/2006/relationships/hyperlink" Target="http://software.broadinstitute.org/gsea/msigdb/cards/NABA_MATRISOME.html" TargetMode="External"/><Relationship Id="rId31" Type="http://schemas.openxmlformats.org/officeDocument/2006/relationships/hyperlink" Target="http://software.broadinstitute.org/gsea/msigdb/cards/BIOCARTA_NPP1_PATHWAY.html" TargetMode="External"/><Relationship Id="rId52" Type="http://schemas.openxmlformats.org/officeDocument/2006/relationships/hyperlink" Target="http://software.broadinstitute.org/gsea/msigdb/cards/REACTOME_METABOLISM_OF_VITAMINS_AND_COFACTORS.html" TargetMode="External"/><Relationship Id="rId73" Type="http://schemas.openxmlformats.org/officeDocument/2006/relationships/hyperlink" Target="http://software.broadinstitute.org/gsea/msigdb/cards/NABA_SECRETED_FACTORS.html" TargetMode="External"/><Relationship Id="rId94" Type="http://schemas.openxmlformats.org/officeDocument/2006/relationships/hyperlink" Target="http://software.broadinstitute.org/gsea/msigdb/cards/BIOCARTA_NFKB_PATHWAY.html" TargetMode="External"/><Relationship Id="rId148" Type="http://schemas.openxmlformats.org/officeDocument/2006/relationships/hyperlink" Target="http://software.broadinstitute.org/gsea/msigdb/cards/REACTOME_TRANSPORT_OF_INORGANIC_CATIONS_ANIONS_AND_AMINO_ACIDS_OLIGOPEPTIDES.html" TargetMode="External"/><Relationship Id="rId169" Type="http://schemas.openxmlformats.org/officeDocument/2006/relationships/hyperlink" Target="http://software.broadinstitute.org/gsea/msigdb/cards/KEGG_STEROID_HORMONE_BIOSYNTHESIS.html" TargetMode="External"/><Relationship Id="rId334" Type="http://schemas.openxmlformats.org/officeDocument/2006/relationships/hyperlink" Target="http://software.broadinstitute.org/gsea/msigdb/cards/PID_P53_DOWNSTREAM_PATHWAY.html" TargetMode="External"/><Relationship Id="rId4" Type="http://schemas.openxmlformats.org/officeDocument/2006/relationships/image" Target="media/image1.png"/><Relationship Id="rId180" Type="http://schemas.openxmlformats.org/officeDocument/2006/relationships/hyperlink" Target="http://software.broadinstitute.org/gsea/msigdb/cards/PID_INTEGRIN_CS_PATHWAY.html" TargetMode="External"/><Relationship Id="rId215" Type="http://schemas.openxmlformats.org/officeDocument/2006/relationships/hyperlink" Target="http://software.broadinstitute.org/gsea/msigdb/cards/REACTOME_PI3K_EVENTS_IN_ERBB4_SIGNALING.html" TargetMode="External"/><Relationship Id="rId236" Type="http://schemas.openxmlformats.org/officeDocument/2006/relationships/hyperlink" Target="http://software.broadinstitute.org/gsea/msigdb/cards/REACTOME_GAB1_SIGNALOSOME.html" TargetMode="External"/><Relationship Id="rId257" Type="http://schemas.openxmlformats.org/officeDocument/2006/relationships/hyperlink" Target="http://software.broadinstitute.org/gsea/msigdb/cards/NABA_ECM_REGULATORS.html" TargetMode="External"/><Relationship Id="rId278" Type="http://schemas.openxmlformats.org/officeDocument/2006/relationships/hyperlink" Target="http://software.broadinstitute.org/gsea/msigdb/cards/REACTOME_GLUTATHIONE_SYNTHESIS_AND_RECYCLING.html" TargetMode="External"/><Relationship Id="rId303" Type="http://schemas.openxmlformats.org/officeDocument/2006/relationships/hyperlink" Target="http://software.broadinstitute.org/gsea/msigdb/cards/PID_P73PATHWAY.html" TargetMode="External"/><Relationship Id="rId42" Type="http://schemas.openxmlformats.org/officeDocument/2006/relationships/hyperlink" Target="http://software.broadinstitute.org/gsea/msigdb/cards/NABA_CORE_MATRISOME.html" TargetMode="External"/><Relationship Id="rId84" Type="http://schemas.openxmlformats.org/officeDocument/2006/relationships/image" Target="media/image9.png"/><Relationship Id="rId138" Type="http://schemas.openxmlformats.org/officeDocument/2006/relationships/hyperlink" Target="http://software.broadinstitute.org/gsea/msigdb/cards/REACTOME_ARACHIDONIC_ACID_METABOLISM.html" TargetMode="External"/><Relationship Id="rId345" Type="http://schemas.openxmlformats.org/officeDocument/2006/relationships/theme" Target="theme/theme1.xml"/><Relationship Id="rId191" Type="http://schemas.openxmlformats.org/officeDocument/2006/relationships/hyperlink" Target="http://software.broadinstitute.org/gsea/msigdb/cards/REACTOME_NICOTINATE_METABOLISM.html" TargetMode="External"/><Relationship Id="rId205" Type="http://schemas.openxmlformats.org/officeDocument/2006/relationships/hyperlink" Target="http://software.broadinstitute.org/gsea/msigdb/cards/REACTOME_TFAP2_AP_2_FAMILY_REGULATES_TRANSCRIPTION_OF_GROWTH_FACTORS_AND_THEIR_RECEPTORS.html" TargetMode="External"/><Relationship Id="rId247" Type="http://schemas.openxmlformats.org/officeDocument/2006/relationships/hyperlink" Target="http://software.broadinstitute.org/gsea/msigdb/cards/REACTOME_DEGRADATION_OF_THE_EXTRACELLULAR_MATRIX.html" TargetMode="External"/><Relationship Id="rId107" Type="http://schemas.openxmlformats.org/officeDocument/2006/relationships/hyperlink" Target="http://software.broadinstitute.org/gsea/msigdb/cards/REACTOME_ACTIVATION_OF_NOXA_AND_TRANSLOCATION_TO_MITOCHONDRIA.html" TargetMode="External"/><Relationship Id="rId289" Type="http://schemas.openxmlformats.org/officeDocument/2006/relationships/hyperlink" Target="http://software.broadinstitute.org/gsea/msigdb/cards/REACTOME_PEPTIDE_HORMONE_BIOSYNTHESIS.html" TargetMode="External"/><Relationship Id="rId11" Type="http://schemas.openxmlformats.org/officeDocument/2006/relationships/hyperlink" Target="http://software.broadinstitute.org/gsea/msigdb/cards/REACTOME_SYNTHESIS_OF_BILE_ACIDS_AND_BILE_SALTS_VIA_27_HYDROXYCHOLESTEROL.html" TargetMode="External"/><Relationship Id="rId53" Type="http://schemas.openxmlformats.org/officeDocument/2006/relationships/hyperlink" Target="http://software.broadinstitute.org/gsea/msigdb/cards/REACTOME_DEGRADATION_OF_THE_EXTRACELLULAR_MATRIX.html" TargetMode="External"/><Relationship Id="rId149" Type="http://schemas.openxmlformats.org/officeDocument/2006/relationships/hyperlink" Target="http://software.broadinstitute.org/gsea/msigdb/cards/REACTOME_CYP2E1_REACTIONS.html" TargetMode="External"/><Relationship Id="rId314" Type="http://schemas.openxmlformats.org/officeDocument/2006/relationships/hyperlink" Target="http://software.broadinstitute.org/gsea/msigdb/cards/REACTOME_CYCLIN_A_CDK2_ASSOCIATED_EVENTS_AT_S_PHASE_ENTRY.html" TargetMode="External"/><Relationship Id="rId95" Type="http://schemas.openxmlformats.org/officeDocument/2006/relationships/hyperlink" Target="http://software.broadinstitute.org/gsea/msigdb/cards/REACTOME_TRAF6_MEDIATED_NF_KB_ACTIVATION.html" TargetMode="External"/><Relationship Id="rId160" Type="http://schemas.openxmlformats.org/officeDocument/2006/relationships/hyperlink" Target="http://software.broadinstitute.org/gsea/msigdb/cards/REACTOME_FATTY_ACID_METABOLISM.html" TargetMode="External"/><Relationship Id="rId216" Type="http://schemas.openxmlformats.org/officeDocument/2006/relationships/hyperlink" Target="http://software.broadinstitute.org/gsea/msigdb/cards/REACTOME_DISEASES_ASSOCIATED_WITH_O_GLYCOSYLATION_OF_PROTEINS.html" TargetMode="External"/><Relationship Id="rId258" Type="http://schemas.openxmlformats.org/officeDocument/2006/relationships/hyperlink" Target="http://software.broadinstitute.org/gsea/msigdb/cards/REACTOME_INTEGRIN_CELL_SURFACE_INTERACTIONS.html" TargetMode="External"/><Relationship Id="rId22" Type="http://schemas.openxmlformats.org/officeDocument/2006/relationships/hyperlink" Target="http://software.broadinstitute.org/gsea/msigdb/cards/REACTOME_EXTRACELLULAR_MATRIX_ORGANIZATION.html" TargetMode="External"/><Relationship Id="rId64" Type="http://schemas.openxmlformats.org/officeDocument/2006/relationships/hyperlink" Target="http://software.broadinstitute.org/gsea/msigdb/cards/REACTOME_TRAF6_MEDIATED_NF_KB_ACTIVATION.html" TargetMode="External"/><Relationship Id="rId118" Type="http://schemas.openxmlformats.org/officeDocument/2006/relationships/image" Target="media/image10.png"/><Relationship Id="rId325" Type="http://schemas.openxmlformats.org/officeDocument/2006/relationships/hyperlink" Target="http://software.broadinstitute.org/gsea/msigdb/cards/KEGG_PATHWAYS_IN_CANCER.html" TargetMode="External"/><Relationship Id="rId171" Type="http://schemas.openxmlformats.org/officeDocument/2006/relationships/hyperlink" Target="http://software.broadinstitute.org/gsea/msigdb/cards/KEGG_BIOSYNTHESIS_OF_UNSATURATED_FATTY_ACIDS.html" TargetMode="External"/><Relationship Id="rId227" Type="http://schemas.openxmlformats.org/officeDocument/2006/relationships/hyperlink" Target="http://software.broadinstitute.org/gsea/msigdb/cards/REACTOME_SHC1_EVENTS_IN_EGFR_SIGNALING.html" TargetMode="External"/><Relationship Id="rId269" Type="http://schemas.openxmlformats.org/officeDocument/2006/relationships/hyperlink" Target="http://software.broadinstitute.org/gsea/msigdb/cards/REACTOME_EGFR_DOWNREGULATION.html" TargetMode="External"/><Relationship Id="rId33" Type="http://schemas.openxmlformats.org/officeDocument/2006/relationships/hyperlink" Target="http://software.broadinstitute.org/gsea/msigdb/cards/REACTOME_UREA_CYCLE.html" TargetMode="External"/><Relationship Id="rId129" Type="http://schemas.openxmlformats.org/officeDocument/2006/relationships/hyperlink" Target="http://software.broadinstitute.org/gsea/msigdb/cards/REACTOME_BILE_ACID_AND_BILE_SALT_METABOLISM.html" TargetMode="External"/><Relationship Id="rId280" Type="http://schemas.openxmlformats.org/officeDocument/2006/relationships/hyperlink" Target="http://software.broadinstitute.org/gsea/msigdb/cards/KEGG_PYRIMIDINE_METABOLISM.html" TargetMode="External"/><Relationship Id="rId336" Type="http://schemas.openxmlformats.org/officeDocument/2006/relationships/hyperlink" Target="http://software.broadinstitute.org/gsea/msigdb/cards/KEGG_ASCORBATE_AND_ALDARATE_METABOLISM.html" TargetMode="External"/><Relationship Id="rId75" Type="http://schemas.openxmlformats.org/officeDocument/2006/relationships/hyperlink" Target="http://software.broadinstitute.org/gsea/msigdb/cards/PID_LIS1_PATHWAY.html" TargetMode="External"/><Relationship Id="rId140" Type="http://schemas.openxmlformats.org/officeDocument/2006/relationships/hyperlink" Target="http://software.broadinstitute.org/gsea/msigdb/cards/PID_AVB3_OPN_PATHWAY.html" TargetMode="External"/><Relationship Id="rId182" Type="http://schemas.openxmlformats.org/officeDocument/2006/relationships/hyperlink" Target="http://software.broadinstitute.org/gsea/msigdb/cards/REACTOME_ENDOGENOUS_STEROLS.html" TargetMode="External"/><Relationship Id="rId6" Type="http://schemas.openxmlformats.org/officeDocument/2006/relationships/image" Target="media/image3.png"/><Relationship Id="rId238" Type="http://schemas.openxmlformats.org/officeDocument/2006/relationships/hyperlink" Target="http://software.broadinstitute.org/gsea/msigdb/cards/REACTOME_REGULATION_OF_INSULIN_LIKE_GROWTH_FACTOR_IGF_TRANSPORT_AND_UPTAKE_BY_INSULIN_LIKE_GROWTH_FACTOR_BINDING_PROTEINS_IGFBPS.html" TargetMode="External"/><Relationship Id="rId291" Type="http://schemas.openxmlformats.org/officeDocument/2006/relationships/hyperlink" Target="http://software.broadinstitute.org/gsea/msigdb/cards/KEGG_TRYPTOPHAN_METABOLISM.html" TargetMode="External"/><Relationship Id="rId305" Type="http://schemas.openxmlformats.org/officeDocument/2006/relationships/hyperlink" Target="http://software.broadinstitute.org/gsea/msigdb/cards/BIOCARTA_MTA3_PATHWAY.html" TargetMode="External"/><Relationship Id="rId44" Type="http://schemas.openxmlformats.org/officeDocument/2006/relationships/hyperlink" Target="http://software.broadinstitute.org/gsea/msigdb/cards/REACTOME_REGULATION_OF_INSULIN_LIKE_GROWTH_FACTOR_IGF_TRANSPORT_AND_UPTAKE_BY_INSULIN_LIKE_GROWTH_FACTOR_BINDING_PROTEINS_IGFBPS.html" TargetMode="External"/><Relationship Id="rId86" Type="http://schemas.openxmlformats.org/officeDocument/2006/relationships/hyperlink" Target="http://software.broadinstitute.org/gsea/msigdb/cards/REACTOME_CELL_CELL_JUNCTION_ORGANIZATION.html" TargetMode="External"/><Relationship Id="rId151" Type="http://schemas.openxmlformats.org/officeDocument/2006/relationships/hyperlink" Target="http://software.broadinstitute.org/gsea/msigdb/cards/PID_HIV_NEF_PATHWAY.html" TargetMode="External"/><Relationship Id="rId193" Type="http://schemas.openxmlformats.org/officeDocument/2006/relationships/hyperlink" Target="http://software.broadinstitute.org/gsea/msigdb/cards/KEGG_ARRHYTHMOGENIC_RIGHT_VENTRICULAR_CARDIOMYOPATHY_ARVC.html" TargetMode="External"/><Relationship Id="rId207" Type="http://schemas.openxmlformats.org/officeDocument/2006/relationships/hyperlink" Target="http://software.broadinstitute.org/gsea/msigdb/cards/REACTOME_TP53_REGULATES_TRANSCRIPTION_OF_CELL_CYCLE_GENES.html" TargetMode="External"/><Relationship Id="rId249" Type="http://schemas.openxmlformats.org/officeDocument/2006/relationships/hyperlink" Target="http://software.broadinstitute.org/gsea/msigdb/cards/REACTOME_ESTROGEN_DEPENDENT_NUCLEAR_EVENTS_DOWNSTREAM_OF_ESR_MEMBRANE_SIGNALING.html" TargetMode="External"/><Relationship Id="rId13" Type="http://schemas.openxmlformats.org/officeDocument/2006/relationships/hyperlink" Target="http://software.broadinstitute.org/gsea/msigdb/cards/PID_INTEGRIN1_PATHWAY.html" TargetMode="External"/><Relationship Id="rId109" Type="http://schemas.openxmlformats.org/officeDocument/2006/relationships/hyperlink" Target="http://software.broadinstitute.org/gsea/msigdb/cards/REACTOME_SODIUM_COUPLED_PHOSPHATE_COTRANSPORTERS.html" TargetMode="External"/><Relationship Id="rId260" Type="http://schemas.openxmlformats.org/officeDocument/2006/relationships/hyperlink" Target="http://software.broadinstitute.org/gsea/msigdb/cards/BIOCARTA_G1_PATHWAY.html" TargetMode="External"/><Relationship Id="rId316" Type="http://schemas.openxmlformats.org/officeDocument/2006/relationships/hyperlink" Target="http://software.broadinstitute.org/gsea/msigdb/cards/PID_FOXO_PATHWAY.html" TargetMode="External"/><Relationship Id="rId55" Type="http://schemas.openxmlformats.org/officeDocument/2006/relationships/hyperlink" Target="http://software.broadinstitute.org/gsea/msigdb/cards/REACTOME_RIPK1_MEDIATED_REGULATED_NECROSIS.html" TargetMode="External"/><Relationship Id="rId97" Type="http://schemas.openxmlformats.org/officeDocument/2006/relationships/hyperlink" Target="http://software.broadinstitute.org/gsea/msigdb/cards/REACTOME_INTERFERON_SIGNALING.html" TargetMode="External"/><Relationship Id="rId120" Type="http://schemas.openxmlformats.org/officeDocument/2006/relationships/hyperlink" Target="http://software.broadinstitute.org/gsea/msigdb/cards/KEGG_ECM_RECEPTOR_INTERACTION.html" TargetMode="External"/><Relationship Id="rId162" Type="http://schemas.openxmlformats.org/officeDocument/2006/relationships/hyperlink" Target="http://software.broadinstitute.org/gsea/msigdb/cards/REACTOME_RESPONSE_TO_ELEVATED_PLATELET_CYTOSOLIC_CA2.html" TargetMode="External"/><Relationship Id="rId218" Type="http://schemas.openxmlformats.org/officeDocument/2006/relationships/hyperlink" Target="http://software.broadinstitute.org/gsea/msigdb/cards/REACTOME_CELL_CELL_COMMUNICATION.html" TargetMode="External"/><Relationship Id="rId271" Type="http://schemas.openxmlformats.org/officeDocument/2006/relationships/hyperlink" Target="http://software.broadinstitute.org/gsea/msigdb/cards/REACTOME_SCF_SKP2_MEDIATED_DEGRADATION_OF_P27_P21.html" TargetMode="External"/><Relationship Id="rId24" Type="http://schemas.openxmlformats.org/officeDocument/2006/relationships/hyperlink" Target="http://software.broadinstitute.org/gsea/msigdb/cards/KEGG_SMALL_CELL_LUNG_CANCER.html" TargetMode="External"/><Relationship Id="rId66" Type="http://schemas.openxmlformats.org/officeDocument/2006/relationships/hyperlink" Target="http://software.broadinstitute.org/gsea/msigdb/cards/REACTOME_PHASE_I_FUNCTIONALIZATION_OF_COMPOUNDS.html" TargetMode="External"/><Relationship Id="rId131" Type="http://schemas.openxmlformats.org/officeDocument/2006/relationships/hyperlink" Target="http://software.broadinstitute.org/gsea/msigdb/cards/REACTOME_EXTRACELLULAR_MATRIX_ORGANIZATION.html" TargetMode="External"/><Relationship Id="rId327" Type="http://schemas.openxmlformats.org/officeDocument/2006/relationships/hyperlink" Target="http://software.broadinstitute.org/gsea/msigdb/cards/PID_TAP63_PATHWAY.html" TargetMode="External"/><Relationship Id="rId173" Type="http://schemas.openxmlformats.org/officeDocument/2006/relationships/hyperlink" Target="http://software.broadinstitute.org/gsea/msigdb/cards/REACTOME_HSP90_CHAPERONE_CYCLE_FOR_STEROID_HORMONE_RECEPTORS_SHR.html" TargetMode="External"/><Relationship Id="rId229" Type="http://schemas.openxmlformats.org/officeDocument/2006/relationships/hyperlink" Target="http://software.broadinstitute.org/gsea/msigdb/cards/NABA_SECRETED_FACTORS.html" TargetMode="External"/><Relationship Id="rId240" Type="http://schemas.openxmlformats.org/officeDocument/2006/relationships/hyperlink" Target="http://software.broadinstitute.org/gsea/msigdb/cards/REACTOME_G2_PHASE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17</Pages>
  <Words>10169</Words>
  <Characters>61018</Characters>
  <Application>Microsoft Office Word</Application>
  <DocSecurity>0</DocSecurity>
  <Lines>508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2020-07-29T12:24:00Z</dcterms:created>
  <dcterms:modified xsi:type="dcterms:W3CDTF">2020-09-10T12:29:00Z</dcterms:modified>
</cp:coreProperties>
</file>