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F8438" w14:textId="4E778415" w:rsidR="001670A8" w:rsidRPr="008960C7" w:rsidRDefault="00DD33E3" w:rsidP="005C3874">
      <w:pPr>
        <w:spacing w:line="240" w:lineRule="auto"/>
        <w:jc w:val="both"/>
        <w:rPr>
          <w:rFonts w:ascii="Palatino Linotype" w:hAnsi="Palatino Linotype"/>
          <w:b/>
          <w:bCs/>
          <w:sz w:val="18"/>
          <w:szCs w:val="18"/>
        </w:rPr>
      </w:pPr>
      <w:r>
        <w:rPr>
          <w:rFonts w:ascii="Palatino Linotype" w:hAnsi="Palatino Linotype"/>
          <w:b/>
          <w:bCs/>
          <w:sz w:val="18"/>
          <w:szCs w:val="18"/>
        </w:rPr>
        <w:t>Table</w:t>
      </w:r>
      <w:r w:rsidR="009E0581" w:rsidRPr="008960C7">
        <w:rPr>
          <w:rFonts w:ascii="Palatino Linotype" w:hAnsi="Palatino Linotype"/>
          <w:b/>
          <w:bCs/>
          <w:sz w:val="18"/>
          <w:szCs w:val="18"/>
        </w:rPr>
        <w:t xml:space="preserve"> S10: </w:t>
      </w:r>
      <w:r w:rsidR="008960C7" w:rsidRPr="00DE2DE0">
        <w:rPr>
          <w:rFonts w:ascii="Palatino Linotype" w:hAnsi="Palatino Linotype"/>
          <w:b/>
          <w:bCs/>
          <w:color w:val="000000" w:themeColor="text1"/>
          <w:sz w:val="18"/>
          <w:szCs w:val="18"/>
        </w:rPr>
        <w:t xml:space="preserve">Statistical analysis of </w:t>
      </w:r>
      <w:r w:rsidR="008960C7">
        <w:rPr>
          <w:rFonts w:ascii="Palatino Linotype" w:hAnsi="Palatino Linotype"/>
          <w:b/>
          <w:bCs/>
          <w:color w:val="000000" w:themeColor="text1"/>
          <w:sz w:val="18"/>
          <w:szCs w:val="18"/>
        </w:rPr>
        <w:t>Western Blot and immunofluorescence assays</w:t>
      </w:r>
      <w:r w:rsidR="002D70EE">
        <w:rPr>
          <w:rFonts w:ascii="Palatino Linotype" w:hAnsi="Palatino Linotype"/>
          <w:b/>
          <w:bCs/>
          <w:color w:val="000000" w:themeColor="text1"/>
          <w:sz w:val="18"/>
          <w:szCs w:val="18"/>
        </w:rPr>
        <w:t xml:space="preserve"> </w:t>
      </w:r>
      <w:r w:rsidR="002D70EE" w:rsidRPr="00DE2DE0">
        <w:rPr>
          <w:rFonts w:ascii="Palatino Linotype" w:hAnsi="Palatino Linotype"/>
          <w:b/>
          <w:bCs/>
          <w:color w:val="000000" w:themeColor="text1"/>
          <w:sz w:val="18"/>
          <w:szCs w:val="18"/>
        </w:rPr>
        <w:t>in cancer cells upon BAT or Tau treatment for 4</w:t>
      </w:r>
      <w:r w:rsidR="005244AF">
        <w:rPr>
          <w:rFonts w:ascii="Palatino Linotype" w:hAnsi="Palatino Linotype"/>
          <w:b/>
          <w:bCs/>
          <w:color w:val="000000" w:themeColor="text1"/>
          <w:sz w:val="18"/>
          <w:szCs w:val="18"/>
        </w:rPr>
        <w:t>8</w:t>
      </w:r>
      <w:r w:rsidR="002D70EE" w:rsidRPr="00DE2DE0">
        <w:rPr>
          <w:rFonts w:ascii="Palatino Linotype" w:hAnsi="Palatino Linotype"/>
          <w:b/>
          <w:bCs/>
          <w:color w:val="000000" w:themeColor="text1"/>
          <w:sz w:val="18"/>
          <w:szCs w:val="18"/>
        </w:rPr>
        <w:t xml:space="preserve"> hours</w:t>
      </w:r>
      <w:r w:rsidR="008960C7">
        <w:rPr>
          <w:rFonts w:ascii="Palatino Linotype" w:hAnsi="Palatino Linotype"/>
          <w:b/>
          <w:bCs/>
          <w:color w:val="000000" w:themeColor="text1"/>
          <w:sz w:val="18"/>
          <w:szCs w:val="18"/>
        </w:rPr>
        <w:t>.</w:t>
      </w:r>
      <w:r w:rsidR="002D70EE" w:rsidRPr="002D70EE">
        <w:rPr>
          <w:rFonts w:ascii="Palatino Linotype" w:hAnsi="Palatino Linotype"/>
          <w:color w:val="000000"/>
          <w:sz w:val="18"/>
          <w:szCs w:val="18"/>
          <w:shd w:val="clear" w:color="auto" w:fill="FFFFFF"/>
          <w:lang w:val="en-GB" w:eastAsia="el-GR"/>
        </w:rPr>
        <w:t xml:space="preserve"> </w:t>
      </w:r>
      <w:r w:rsidR="00382A0A">
        <w:rPr>
          <w:rFonts w:ascii="Palatino Linotype" w:hAnsi="Palatino Linotype"/>
          <w:sz w:val="18"/>
          <w:szCs w:val="18"/>
        </w:rPr>
        <w:t xml:space="preserve">Statistics show comparison of </w:t>
      </w:r>
      <w:r w:rsidR="00382A0A">
        <w:rPr>
          <w:rFonts w:ascii="Palatino Linotype" w:hAnsi="Palatino Linotype"/>
          <w:color w:val="000000"/>
          <w:sz w:val="18"/>
          <w:szCs w:val="18"/>
          <w:shd w:val="clear" w:color="auto" w:fill="FFFFFF"/>
          <w:lang w:val="en-GB" w:eastAsia="el-GR"/>
        </w:rPr>
        <w:t xml:space="preserve">BAT and Tau treated </w:t>
      </w:r>
      <w:r w:rsidR="00894C22">
        <w:rPr>
          <w:rFonts w:ascii="Palatino Linotype" w:hAnsi="Palatino Linotype"/>
          <w:color w:val="000000"/>
          <w:sz w:val="18"/>
          <w:szCs w:val="18"/>
          <w:shd w:val="clear" w:color="auto" w:fill="FFFFFF"/>
          <w:lang w:val="en-GB" w:eastAsia="el-GR"/>
        </w:rPr>
        <w:t xml:space="preserve">groups and </w:t>
      </w:r>
      <w:r w:rsidR="00346158">
        <w:rPr>
          <w:rFonts w:ascii="Palatino Linotype" w:hAnsi="Palatino Linotype"/>
          <w:color w:val="000000"/>
          <w:sz w:val="18"/>
          <w:szCs w:val="18"/>
          <w:shd w:val="clear" w:color="auto" w:fill="FFFFFF"/>
          <w:lang w:val="en-GB" w:eastAsia="el-GR"/>
        </w:rPr>
        <w:t>the negative control (NC)</w:t>
      </w:r>
      <w:r w:rsidR="002D70EE" w:rsidRPr="00DE2DE0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>.</w:t>
      </w:r>
      <w:r w:rsidR="00D954C0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 xml:space="preserve"> </w:t>
      </w:r>
      <w:r w:rsidR="00B553DD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>Ns not significant</w:t>
      </w:r>
      <w:r w:rsidR="0094183F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>,</w:t>
      </w:r>
      <w:r w:rsidR="00B553DD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 xml:space="preserve"> </w:t>
      </w:r>
      <w:r w:rsidR="002D70EE" w:rsidRPr="00DE2DE0">
        <w:rPr>
          <w:rFonts w:ascii="Palatino Linotype" w:eastAsia="+mn-ea" w:hAnsi="Palatino Linotype"/>
          <w:bCs/>
          <w:iCs/>
          <w:color w:val="000000" w:themeColor="text1"/>
          <w:kern w:val="24"/>
          <w:sz w:val="18"/>
          <w:szCs w:val="18"/>
          <w:lang w:eastAsia="el-GR"/>
        </w:rPr>
        <w:t>*p&lt;0.05, ** p&lt;0.01, ***p&lt;0.001, ****p&lt;0.0001.</w:t>
      </w:r>
    </w:p>
    <w:tbl>
      <w:tblPr>
        <w:tblStyle w:val="a3"/>
        <w:tblW w:w="8036" w:type="dxa"/>
        <w:tblLook w:val="04A0" w:firstRow="1" w:lastRow="0" w:firstColumn="1" w:lastColumn="0" w:noHBand="0" w:noVBand="1"/>
      </w:tblPr>
      <w:tblGrid>
        <w:gridCol w:w="1341"/>
        <w:gridCol w:w="1339"/>
        <w:gridCol w:w="1339"/>
        <w:gridCol w:w="1339"/>
        <w:gridCol w:w="1339"/>
        <w:gridCol w:w="1339"/>
      </w:tblGrid>
      <w:tr w:rsidR="00CF0D22" w:rsidRPr="008960C7" w14:paraId="0EF8CB97" w14:textId="2AD6F869" w:rsidTr="00CF0D22">
        <w:trPr>
          <w:trHeight w:val="505"/>
        </w:trPr>
        <w:tc>
          <w:tcPr>
            <w:tcW w:w="1341" w:type="dxa"/>
          </w:tcPr>
          <w:p w14:paraId="60387E37" w14:textId="2A3CCAB6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bookmarkStart w:id="0" w:name="_Hlk59822108"/>
            <w:r w:rsidRPr="008960C7">
              <w:rPr>
                <w:rFonts w:ascii="Palatino Linotype" w:hAnsi="Palatino Linotype"/>
                <w:sz w:val="18"/>
                <w:szCs w:val="18"/>
              </w:rPr>
              <w:t>RKO cells</w:t>
            </w:r>
          </w:p>
        </w:tc>
        <w:tc>
          <w:tcPr>
            <w:tcW w:w="1339" w:type="dxa"/>
          </w:tcPr>
          <w:p w14:paraId="57418BB8" w14:textId="53353173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0.5mM BAT</w:t>
            </w:r>
          </w:p>
        </w:tc>
        <w:tc>
          <w:tcPr>
            <w:tcW w:w="1339" w:type="dxa"/>
          </w:tcPr>
          <w:p w14:paraId="0899EACA" w14:textId="13C057B2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1mM BAT</w:t>
            </w:r>
          </w:p>
        </w:tc>
        <w:tc>
          <w:tcPr>
            <w:tcW w:w="1339" w:type="dxa"/>
          </w:tcPr>
          <w:p w14:paraId="13D0EBCD" w14:textId="24BF6453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1.75mM BAT</w:t>
            </w:r>
          </w:p>
        </w:tc>
        <w:tc>
          <w:tcPr>
            <w:tcW w:w="1339" w:type="dxa"/>
          </w:tcPr>
          <w:p w14:paraId="50F2D596" w14:textId="6FCF7CE6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100mM Tau</w:t>
            </w:r>
          </w:p>
        </w:tc>
        <w:tc>
          <w:tcPr>
            <w:tcW w:w="1339" w:type="dxa"/>
          </w:tcPr>
          <w:p w14:paraId="140494A9" w14:textId="4C172640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200mM Tau</w:t>
            </w:r>
          </w:p>
        </w:tc>
      </w:tr>
      <w:tr w:rsidR="00CF0D22" w:rsidRPr="008960C7" w14:paraId="3E3D9547" w14:textId="202B11A7" w:rsidTr="00CF0D22">
        <w:trPr>
          <w:trHeight w:val="477"/>
        </w:trPr>
        <w:tc>
          <w:tcPr>
            <w:tcW w:w="1341" w:type="dxa"/>
          </w:tcPr>
          <w:p w14:paraId="79A70923" w14:textId="74EAB60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p53</w:t>
            </w:r>
          </w:p>
        </w:tc>
        <w:tc>
          <w:tcPr>
            <w:tcW w:w="1339" w:type="dxa"/>
          </w:tcPr>
          <w:p w14:paraId="334B3AA2" w14:textId="3A9D7230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6815286C" w14:textId="49E926D2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0EBCB3B2" w14:textId="0D45594D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9" w:type="dxa"/>
          </w:tcPr>
          <w:p w14:paraId="78465BD3" w14:textId="1002A463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2F50E725" w14:textId="4D7302AF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***</w:t>
            </w:r>
          </w:p>
        </w:tc>
      </w:tr>
      <w:tr w:rsidR="00CF0D22" w:rsidRPr="008960C7" w14:paraId="522C3308" w14:textId="18C0AADD" w:rsidTr="00CF0D22">
        <w:trPr>
          <w:trHeight w:val="505"/>
        </w:trPr>
        <w:tc>
          <w:tcPr>
            <w:tcW w:w="1341" w:type="dxa"/>
          </w:tcPr>
          <w:p w14:paraId="5B94A6B9" w14:textId="55AB6E26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PUMA</w:t>
            </w:r>
          </w:p>
        </w:tc>
        <w:tc>
          <w:tcPr>
            <w:tcW w:w="1339" w:type="dxa"/>
          </w:tcPr>
          <w:p w14:paraId="01356044" w14:textId="1816DFD2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9" w:type="dxa"/>
          </w:tcPr>
          <w:p w14:paraId="77BABABC" w14:textId="1E4D201C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9" w:type="dxa"/>
          </w:tcPr>
          <w:p w14:paraId="519ABAAE" w14:textId="696C2C16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9" w:type="dxa"/>
          </w:tcPr>
          <w:p w14:paraId="37F8784F" w14:textId="5F4EA104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32678E71" w14:textId="2DE68DA6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****</w:t>
            </w:r>
          </w:p>
        </w:tc>
      </w:tr>
      <w:tr w:rsidR="00CF0D22" w:rsidRPr="008960C7" w14:paraId="7A61D9CB" w14:textId="458C9B52" w:rsidTr="00CF0D22">
        <w:trPr>
          <w:trHeight w:val="477"/>
        </w:trPr>
        <w:tc>
          <w:tcPr>
            <w:tcW w:w="1341" w:type="dxa"/>
          </w:tcPr>
          <w:p w14:paraId="04AEACED" w14:textId="54612EDF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8960C7">
              <w:rPr>
                <w:rFonts w:ascii="Palatino Linotype" w:hAnsi="Palatino Linotype"/>
                <w:sz w:val="18"/>
                <w:szCs w:val="18"/>
              </w:rPr>
              <w:t>Bak</w:t>
            </w:r>
            <w:proofErr w:type="spellEnd"/>
          </w:p>
        </w:tc>
        <w:tc>
          <w:tcPr>
            <w:tcW w:w="1339" w:type="dxa"/>
          </w:tcPr>
          <w:p w14:paraId="18E68C1B" w14:textId="2F500FAF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5F999A75" w14:textId="79F0627D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22C7729E" w14:textId="4D448A3A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9" w:type="dxa"/>
          </w:tcPr>
          <w:p w14:paraId="5884D164" w14:textId="15FF5FF5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3E2F8403" w14:textId="5FD7F0D0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</w:tr>
      <w:tr w:rsidR="00CF0D22" w:rsidRPr="008960C7" w14:paraId="142D73CA" w14:textId="300B2DCE" w:rsidTr="00CF0D22">
        <w:trPr>
          <w:trHeight w:val="505"/>
        </w:trPr>
        <w:tc>
          <w:tcPr>
            <w:tcW w:w="1341" w:type="dxa"/>
          </w:tcPr>
          <w:p w14:paraId="16ED333D" w14:textId="3BAB0379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8960C7">
              <w:rPr>
                <w:rFonts w:ascii="Palatino Linotype" w:hAnsi="Palatino Linotype"/>
                <w:sz w:val="18"/>
                <w:szCs w:val="18"/>
              </w:rPr>
              <w:t>Bax</w:t>
            </w:r>
            <w:proofErr w:type="spellEnd"/>
          </w:p>
        </w:tc>
        <w:tc>
          <w:tcPr>
            <w:tcW w:w="1339" w:type="dxa"/>
          </w:tcPr>
          <w:p w14:paraId="5F0740AD" w14:textId="0B49ED78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3449033E" w14:textId="5CBED92F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**</w:t>
            </w:r>
            <w:r w:rsidRPr="008960C7">
              <w:rPr>
                <w:rFonts w:ascii="Palatino Linotype" w:hAnsi="Palatino Linotype"/>
                <w:sz w:val="18"/>
                <w:szCs w:val="18"/>
              </w:rPr>
              <w:tab/>
            </w:r>
          </w:p>
        </w:tc>
        <w:tc>
          <w:tcPr>
            <w:tcW w:w="1339" w:type="dxa"/>
          </w:tcPr>
          <w:p w14:paraId="700E258E" w14:textId="20DBFB09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9" w:type="dxa"/>
          </w:tcPr>
          <w:p w14:paraId="69C3B617" w14:textId="76472296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37E8F9C6" w14:textId="00138B6A" w:rsidR="00CF0D22" w:rsidRPr="00FB7A44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</w:tr>
      <w:tr w:rsidR="00CF0D22" w:rsidRPr="008960C7" w14:paraId="2845C7BE" w14:textId="20D6EB2B" w:rsidTr="00CF0D22">
        <w:trPr>
          <w:trHeight w:val="477"/>
        </w:trPr>
        <w:tc>
          <w:tcPr>
            <w:tcW w:w="1341" w:type="dxa"/>
          </w:tcPr>
          <w:p w14:paraId="2EBFC149" w14:textId="419B2A18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8960C7">
              <w:rPr>
                <w:rFonts w:ascii="Palatino Linotype" w:hAnsi="Palatino Linotype"/>
                <w:sz w:val="18"/>
                <w:szCs w:val="18"/>
              </w:rPr>
              <w:t>Bim</w:t>
            </w:r>
            <w:proofErr w:type="spellEnd"/>
          </w:p>
        </w:tc>
        <w:tc>
          <w:tcPr>
            <w:tcW w:w="1339" w:type="dxa"/>
          </w:tcPr>
          <w:p w14:paraId="3B657888" w14:textId="4A0122C8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3ECDCEC0" w14:textId="1ABCE4DE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78817151" w14:textId="22CAF83F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9" w:type="dxa"/>
          </w:tcPr>
          <w:p w14:paraId="18E51AE7" w14:textId="134928F6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9" w:type="dxa"/>
          </w:tcPr>
          <w:p w14:paraId="70088811" w14:textId="03536BEA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</w:tr>
      <w:tr w:rsidR="00CF0D22" w:rsidRPr="008960C7" w14:paraId="10028D3C" w14:textId="7372B205" w:rsidTr="00CF0D22">
        <w:trPr>
          <w:trHeight w:val="505"/>
        </w:trPr>
        <w:tc>
          <w:tcPr>
            <w:tcW w:w="1341" w:type="dxa"/>
          </w:tcPr>
          <w:p w14:paraId="180C83DD" w14:textId="7351EE9A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Bik</w:t>
            </w:r>
          </w:p>
        </w:tc>
        <w:tc>
          <w:tcPr>
            <w:tcW w:w="1339" w:type="dxa"/>
          </w:tcPr>
          <w:p w14:paraId="27BA2056" w14:textId="50EB77B8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***</w:t>
            </w:r>
          </w:p>
        </w:tc>
        <w:tc>
          <w:tcPr>
            <w:tcW w:w="1339" w:type="dxa"/>
          </w:tcPr>
          <w:p w14:paraId="2A77428F" w14:textId="47453462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***</w:t>
            </w:r>
          </w:p>
        </w:tc>
        <w:tc>
          <w:tcPr>
            <w:tcW w:w="1339" w:type="dxa"/>
          </w:tcPr>
          <w:p w14:paraId="3C412E15" w14:textId="770B8428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9" w:type="dxa"/>
          </w:tcPr>
          <w:p w14:paraId="2B91B612" w14:textId="26D85681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9" w:type="dxa"/>
          </w:tcPr>
          <w:p w14:paraId="12246AC5" w14:textId="5ABB538A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***</w:t>
            </w:r>
          </w:p>
        </w:tc>
      </w:tr>
      <w:tr w:rsidR="00CF0D22" w:rsidRPr="008960C7" w14:paraId="276A5347" w14:textId="1D9AA114" w:rsidTr="00CF0D22">
        <w:trPr>
          <w:trHeight w:val="477"/>
        </w:trPr>
        <w:tc>
          <w:tcPr>
            <w:tcW w:w="1341" w:type="dxa"/>
          </w:tcPr>
          <w:p w14:paraId="4CF0EF38" w14:textId="47233B8E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p-Bad</w:t>
            </w:r>
          </w:p>
        </w:tc>
        <w:tc>
          <w:tcPr>
            <w:tcW w:w="1339" w:type="dxa"/>
          </w:tcPr>
          <w:p w14:paraId="3253789F" w14:textId="106625B3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***</w:t>
            </w:r>
          </w:p>
        </w:tc>
        <w:tc>
          <w:tcPr>
            <w:tcW w:w="1339" w:type="dxa"/>
          </w:tcPr>
          <w:p w14:paraId="47472C5A" w14:textId="6A80DB64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  <w:r w:rsidR="00A61BE9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9" w:type="dxa"/>
          </w:tcPr>
          <w:p w14:paraId="107D4234" w14:textId="6C6D7174" w:rsidR="00CF0D22" w:rsidRPr="00C13185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  <w:lang w:val="el-GR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30617FA3" w14:textId="50E10D1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9" w:type="dxa"/>
          </w:tcPr>
          <w:p w14:paraId="50223C67" w14:textId="3044FF04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  <w:lang w:val="el-GR"/>
              </w:rPr>
              <w:t>**</w:t>
            </w:r>
          </w:p>
        </w:tc>
      </w:tr>
      <w:tr w:rsidR="00CF0D22" w:rsidRPr="008960C7" w14:paraId="2339625F" w14:textId="77777777" w:rsidTr="00CF0D22">
        <w:trPr>
          <w:trHeight w:val="477"/>
        </w:trPr>
        <w:tc>
          <w:tcPr>
            <w:tcW w:w="1341" w:type="dxa"/>
          </w:tcPr>
          <w:p w14:paraId="44FD0577" w14:textId="4CE6F13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Bid</w:t>
            </w:r>
          </w:p>
        </w:tc>
        <w:tc>
          <w:tcPr>
            <w:tcW w:w="1339" w:type="dxa"/>
          </w:tcPr>
          <w:p w14:paraId="37F5E847" w14:textId="00DA80D3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6FDCBD63" w14:textId="019A1D8A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  <w:lang w:val="el-GR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025A77C1" w14:textId="7BEE469B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63B0D318" w14:textId="752A5E18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119F3177" w14:textId="4AF33DA0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</w:tr>
      <w:tr w:rsidR="00CF0D22" w:rsidRPr="008960C7" w14:paraId="74984DDE" w14:textId="77777777" w:rsidTr="00CF0D22">
        <w:trPr>
          <w:trHeight w:val="477"/>
        </w:trPr>
        <w:tc>
          <w:tcPr>
            <w:tcW w:w="1341" w:type="dxa"/>
          </w:tcPr>
          <w:p w14:paraId="4F3F94D4" w14:textId="452EFB1C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8960C7">
              <w:rPr>
                <w:rFonts w:ascii="Palatino Linotype" w:hAnsi="Palatino Linotype"/>
                <w:sz w:val="18"/>
                <w:szCs w:val="18"/>
              </w:rPr>
              <w:t>Bcl-xL</w:t>
            </w:r>
            <w:proofErr w:type="spellEnd"/>
          </w:p>
        </w:tc>
        <w:tc>
          <w:tcPr>
            <w:tcW w:w="1339" w:type="dxa"/>
          </w:tcPr>
          <w:p w14:paraId="2DBBAC1B" w14:textId="6132C705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13C64866" w14:textId="7409E7A6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38D43A8F" w14:textId="3B08CD88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40D7610E" w14:textId="2F6C3ABC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21B33F83" w14:textId="77331932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  <w:tr w:rsidR="00CF0D22" w:rsidRPr="008960C7" w14:paraId="0F658846" w14:textId="77777777" w:rsidTr="00CF0D22">
        <w:trPr>
          <w:trHeight w:val="477"/>
        </w:trPr>
        <w:tc>
          <w:tcPr>
            <w:tcW w:w="1341" w:type="dxa"/>
          </w:tcPr>
          <w:p w14:paraId="64DC879B" w14:textId="6E392F3E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Bcl-2</w:t>
            </w:r>
          </w:p>
        </w:tc>
        <w:tc>
          <w:tcPr>
            <w:tcW w:w="1339" w:type="dxa"/>
          </w:tcPr>
          <w:p w14:paraId="0D8374A2" w14:textId="738F51FF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071E24A0" w14:textId="287ECA44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  <w:lang w:val="el-GR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2A6FC353" w14:textId="07628CE4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1CA51FA5" w14:textId="7039C63D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05BBC447" w14:textId="3ACEA289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  <w:tr w:rsidR="00CF0D22" w:rsidRPr="008960C7" w14:paraId="6AAB5670" w14:textId="77777777" w:rsidTr="00CF0D22">
        <w:trPr>
          <w:trHeight w:val="477"/>
        </w:trPr>
        <w:tc>
          <w:tcPr>
            <w:tcW w:w="1341" w:type="dxa"/>
          </w:tcPr>
          <w:p w14:paraId="11F03038" w14:textId="1349929F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p21</w:t>
            </w:r>
          </w:p>
        </w:tc>
        <w:tc>
          <w:tcPr>
            <w:tcW w:w="1339" w:type="dxa"/>
          </w:tcPr>
          <w:p w14:paraId="4AB8A6CF" w14:textId="2A8A691A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28E425D9" w14:textId="5E76930D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  <w:lang w:val="el-GR"/>
              </w:rPr>
            </w:pPr>
            <w:r>
              <w:rPr>
                <w:rFonts w:ascii="Palatino Linotype" w:hAnsi="Palatino Linotype"/>
                <w:sz w:val="18"/>
                <w:szCs w:val="18"/>
                <w:lang w:val="el-GR"/>
              </w:rPr>
              <w:t>*</w:t>
            </w:r>
          </w:p>
        </w:tc>
        <w:tc>
          <w:tcPr>
            <w:tcW w:w="1339" w:type="dxa"/>
          </w:tcPr>
          <w:p w14:paraId="538CB6B8" w14:textId="05F4392F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  <w:lang w:val="el-GR"/>
              </w:rPr>
            </w:pPr>
            <w:r w:rsidRPr="008960C7">
              <w:rPr>
                <w:rFonts w:ascii="Palatino Linotype" w:hAnsi="Palatino Linotype"/>
                <w:sz w:val="18"/>
                <w:szCs w:val="18"/>
                <w:lang w:val="el-GR"/>
              </w:rPr>
              <w:t>**</w:t>
            </w:r>
          </w:p>
        </w:tc>
        <w:tc>
          <w:tcPr>
            <w:tcW w:w="1339" w:type="dxa"/>
          </w:tcPr>
          <w:p w14:paraId="584A9638" w14:textId="535ABC34" w:rsidR="00CF0D22" w:rsidRPr="0045688F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4071D955" w14:textId="5AF2E723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  <w:lang w:val="el-GR"/>
              </w:rPr>
            </w:pPr>
            <w:r w:rsidRPr="008960C7">
              <w:rPr>
                <w:rFonts w:ascii="Palatino Linotype" w:hAnsi="Palatino Linotype"/>
                <w:sz w:val="18"/>
                <w:szCs w:val="18"/>
                <w:lang w:val="el-GR"/>
              </w:rPr>
              <w:t>*</w:t>
            </w:r>
          </w:p>
        </w:tc>
      </w:tr>
      <w:bookmarkEnd w:id="0"/>
    </w:tbl>
    <w:p w14:paraId="627E8EA6" w14:textId="77777777" w:rsidR="00213FD7" w:rsidRPr="008960C7" w:rsidRDefault="00213FD7" w:rsidP="005C3874">
      <w:pPr>
        <w:spacing w:line="240" w:lineRule="auto"/>
        <w:jc w:val="both"/>
        <w:rPr>
          <w:rFonts w:ascii="Palatino Linotype" w:hAnsi="Palatino Linotype"/>
          <w:sz w:val="18"/>
          <w:szCs w:val="18"/>
        </w:rPr>
      </w:pPr>
    </w:p>
    <w:tbl>
      <w:tblPr>
        <w:tblStyle w:val="a3"/>
        <w:tblW w:w="8342" w:type="dxa"/>
        <w:tblLook w:val="04A0" w:firstRow="1" w:lastRow="0" w:firstColumn="1" w:lastColumn="0" w:noHBand="0" w:noVBand="1"/>
      </w:tblPr>
      <w:tblGrid>
        <w:gridCol w:w="1392"/>
        <w:gridCol w:w="1390"/>
        <w:gridCol w:w="1390"/>
        <w:gridCol w:w="1390"/>
        <w:gridCol w:w="1390"/>
        <w:gridCol w:w="1390"/>
      </w:tblGrid>
      <w:tr w:rsidR="00CF0D22" w:rsidRPr="008960C7" w14:paraId="11AAA687" w14:textId="77777777" w:rsidTr="00CF0D22">
        <w:trPr>
          <w:trHeight w:val="527"/>
        </w:trPr>
        <w:tc>
          <w:tcPr>
            <w:tcW w:w="1392" w:type="dxa"/>
          </w:tcPr>
          <w:p w14:paraId="2C335CBC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MDA-MB-468 cells</w:t>
            </w:r>
          </w:p>
        </w:tc>
        <w:tc>
          <w:tcPr>
            <w:tcW w:w="1390" w:type="dxa"/>
          </w:tcPr>
          <w:p w14:paraId="4F1A488E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0.5mM BAT</w:t>
            </w:r>
          </w:p>
        </w:tc>
        <w:tc>
          <w:tcPr>
            <w:tcW w:w="1390" w:type="dxa"/>
          </w:tcPr>
          <w:p w14:paraId="3E5E5663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1mM BAT</w:t>
            </w:r>
          </w:p>
        </w:tc>
        <w:tc>
          <w:tcPr>
            <w:tcW w:w="1390" w:type="dxa"/>
          </w:tcPr>
          <w:p w14:paraId="4424F5E5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1.75mM BAT</w:t>
            </w:r>
          </w:p>
        </w:tc>
        <w:tc>
          <w:tcPr>
            <w:tcW w:w="1390" w:type="dxa"/>
          </w:tcPr>
          <w:p w14:paraId="58FA3B8A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100mM Tau</w:t>
            </w:r>
          </w:p>
        </w:tc>
        <w:tc>
          <w:tcPr>
            <w:tcW w:w="1390" w:type="dxa"/>
          </w:tcPr>
          <w:p w14:paraId="12CB05D0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200mM Tau</w:t>
            </w:r>
          </w:p>
        </w:tc>
      </w:tr>
      <w:tr w:rsidR="00CF0D22" w:rsidRPr="008960C7" w14:paraId="624FEA76" w14:textId="77777777" w:rsidTr="00CF0D22">
        <w:trPr>
          <w:trHeight w:val="498"/>
        </w:trPr>
        <w:tc>
          <w:tcPr>
            <w:tcW w:w="1392" w:type="dxa"/>
          </w:tcPr>
          <w:p w14:paraId="5AC331BA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p53</w:t>
            </w:r>
          </w:p>
        </w:tc>
        <w:tc>
          <w:tcPr>
            <w:tcW w:w="1390" w:type="dxa"/>
          </w:tcPr>
          <w:p w14:paraId="756CB20B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90" w:type="dxa"/>
          </w:tcPr>
          <w:p w14:paraId="65F734FF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90" w:type="dxa"/>
          </w:tcPr>
          <w:p w14:paraId="57B91525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726D059A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5B7CEAFE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  <w:tr w:rsidR="00CF0D22" w:rsidRPr="008960C7" w14:paraId="329FFB1D" w14:textId="77777777" w:rsidTr="00CF0D22">
        <w:trPr>
          <w:trHeight w:val="527"/>
        </w:trPr>
        <w:tc>
          <w:tcPr>
            <w:tcW w:w="1392" w:type="dxa"/>
          </w:tcPr>
          <w:p w14:paraId="2EE2A90E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PUMA</w:t>
            </w:r>
          </w:p>
        </w:tc>
        <w:tc>
          <w:tcPr>
            <w:tcW w:w="1390" w:type="dxa"/>
          </w:tcPr>
          <w:p w14:paraId="618B9BB4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43E13B41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32AB17E9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68C123AD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5482A27A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  <w:tr w:rsidR="00CF0D22" w:rsidRPr="008960C7" w14:paraId="0D97610B" w14:textId="77777777" w:rsidTr="00CF0D22">
        <w:trPr>
          <w:trHeight w:val="498"/>
        </w:trPr>
        <w:tc>
          <w:tcPr>
            <w:tcW w:w="1392" w:type="dxa"/>
          </w:tcPr>
          <w:p w14:paraId="3E714461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8960C7">
              <w:rPr>
                <w:rFonts w:ascii="Palatino Linotype" w:hAnsi="Palatino Linotype"/>
                <w:sz w:val="18"/>
                <w:szCs w:val="18"/>
              </w:rPr>
              <w:t>Bak</w:t>
            </w:r>
            <w:proofErr w:type="spellEnd"/>
          </w:p>
        </w:tc>
        <w:tc>
          <w:tcPr>
            <w:tcW w:w="1390" w:type="dxa"/>
          </w:tcPr>
          <w:p w14:paraId="63EBCD8F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6839E401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90" w:type="dxa"/>
          </w:tcPr>
          <w:p w14:paraId="0FECDA46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90" w:type="dxa"/>
          </w:tcPr>
          <w:p w14:paraId="0C7E7617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6A850ED8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  <w:tr w:rsidR="00CF0D22" w:rsidRPr="008960C7" w14:paraId="39751591" w14:textId="77777777" w:rsidTr="00CF0D22">
        <w:trPr>
          <w:trHeight w:val="527"/>
        </w:trPr>
        <w:tc>
          <w:tcPr>
            <w:tcW w:w="1392" w:type="dxa"/>
          </w:tcPr>
          <w:p w14:paraId="03729E0B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8960C7">
              <w:rPr>
                <w:rFonts w:ascii="Palatino Linotype" w:hAnsi="Palatino Linotype"/>
                <w:sz w:val="18"/>
                <w:szCs w:val="18"/>
              </w:rPr>
              <w:t>Bax</w:t>
            </w:r>
            <w:proofErr w:type="spellEnd"/>
          </w:p>
        </w:tc>
        <w:tc>
          <w:tcPr>
            <w:tcW w:w="1390" w:type="dxa"/>
          </w:tcPr>
          <w:p w14:paraId="46F2CDD6" w14:textId="3D8B4FB4" w:rsidR="00CF0D22" w:rsidRPr="008960C7" w:rsidRDefault="00D63F03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90" w:type="dxa"/>
          </w:tcPr>
          <w:p w14:paraId="6BCF5871" w14:textId="7F3FCF58" w:rsidR="00CF0D22" w:rsidRPr="008960C7" w:rsidRDefault="00D63F03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90" w:type="dxa"/>
          </w:tcPr>
          <w:p w14:paraId="0C80CEC1" w14:textId="4E0251A3" w:rsidR="00CF0D22" w:rsidRPr="008960C7" w:rsidRDefault="00D63F03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90" w:type="dxa"/>
          </w:tcPr>
          <w:p w14:paraId="44888493" w14:textId="6665FBE0" w:rsidR="00CF0D22" w:rsidRPr="008960C7" w:rsidRDefault="00D63F03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4452D9AA" w14:textId="5599B2BC" w:rsidR="00CF0D22" w:rsidRPr="008960C7" w:rsidRDefault="00D63F03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  <w:tr w:rsidR="00CF0D22" w:rsidRPr="008960C7" w14:paraId="62FF63FF" w14:textId="77777777" w:rsidTr="00CF0D22">
        <w:trPr>
          <w:trHeight w:val="498"/>
        </w:trPr>
        <w:tc>
          <w:tcPr>
            <w:tcW w:w="1392" w:type="dxa"/>
          </w:tcPr>
          <w:p w14:paraId="5BC9281A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8960C7">
              <w:rPr>
                <w:rFonts w:ascii="Palatino Linotype" w:hAnsi="Palatino Linotype"/>
                <w:sz w:val="18"/>
                <w:szCs w:val="18"/>
              </w:rPr>
              <w:t>Bim</w:t>
            </w:r>
            <w:proofErr w:type="spellEnd"/>
          </w:p>
        </w:tc>
        <w:tc>
          <w:tcPr>
            <w:tcW w:w="1390" w:type="dxa"/>
          </w:tcPr>
          <w:p w14:paraId="5991FB16" w14:textId="0C38FD49" w:rsidR="00CF0D22" w:rsidRPr="008960C7" w:rsidRDefault="00D63F03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505A52E2" w14:textId="65DE8926" w:rsidR="00CF0D22" w:rsidRPr="008960C7" w:rsidRDefault="00D63F03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90" w:type="dxa"/>
          </w:tcPr>
          <w:p w14:paraId="342A846A" w14:textId="31DB0AA0" w:rsidR="00CF0D22" w:rsidRPr="008960C7" w:rsidRDefault="00D63F03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90" w:type="dxa"/>
          </w:tcPr>
          <w:p w14:paraId="5E26A7F4" w14:textId="784800A1" w:rsidR="00CF0D22" w:rsidRPr="008960C7" w:rsidRDefault="00D63F03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****</w:t>
            </w:r>
          </w:p>
        </w:tc>
        <w:tc>
          <w:tcPr>
            <w:tcW w:w="1390" w:type="dxa"/>
          </w:tcPr>
          <w:p w14:paraId="0C06267E" w14:textId="103D56DE" w:rsidR="00CF0D22" w:rsidRPr="008960C7" w:rsidRDefault="00D63F03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****</w:t>
            </w:r>
          </w:p>
        </w:tc>
      </w:tr>
      <w:tr w:rsidR="00CF0D22" w:rsidRPr="008960C7" w14:paraId="17F3D674" w14:textId="77777777" w:rsidTr="00CF0D22">
        <w:trPr>
          <w:trHeight w:val="527"/>
        </w:trPr>
        <w:tc>
          <w:tcPr>
            <w:tcW w:w="1392" w:type="dxa"/>
          </w:tcPr>
          <w:p w14:paraId="7AAC1EA0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Bik</w:t>
            </w:r>
          </w:p>
        </w:tc>
        <w:tc>
          <w:tcPr>
            <w:tcW w:w="1390" w:type="dxa"/>
          </w:tcPr>
          <w:p w14:paraId="396F4DF4" w14:textId="01DEE86B" w:rsidR="00CF0D22" w:rsidRPr="008960C7" w:rsidRDefault="00D63F03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7E0E5F81" w14:textId="5B7F07D4" w:rsidR="00CF0D22" w:rsidRPr="008960C7" w:rsidRDefault="00D63F03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0872DE37" w14:textId="335C49B3" w:rsidR="00CF0D22" w:rsidRPr="008960C7" w:rsidRDefault="00D63F03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90" w:type="dxa"/>
          </w:tcPr>
          <w:p w14:paraId="39C38B52" w14:textId="4862E45B" w:rsidR="00CF0D22" w:rsidRPr="008960C7" w:rsidRDefault="00D63F03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1DC48A21" w14:textId="137AE50C" w:rsidR="00CF0D22" w:rsidRPr="008960C7" w:rsidRDefault="00D63F03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  <w:tr w:rsidR="00CF0D22" w:rsidRPr="008960C7" w14:paraId="6EC09D06" w14:textId="77777777" w:rsidTr="00CF0D22">
        <w:trPr>
          <w:trHeight w:val="498"/>
        </w:trPr>
        <w:tc>
          <w:tcPr>
            <w:tcW w:w="1392" w:type="dxa"/>
          </w:tcPr>
          <w:p w14:paraId="0076D80B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p-Bad</w:t>
            </w:r>
          </w:p>
        </w:tc>
        <w:tc>
          <w:tcPr>
            <w:tcW w:w="1390" w:type="dxa"/>
          </w:tcPr>
          <w:p w14:paraId="5078C17A" w14:textId="621F7C5F" w:rsidR="00CF0D22" w:rsidRPr="008960C7" w:rsidRDefault="00202E5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43A3551D" w14:textId="468807B8" w:rsidR="00CF0D22" w:rsidRPr="008960C7" w:rsidRDefault="00202E5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6C0513AC" w14:textId="0271A83F" w:rsidR="00CF0D22" w:rsidRPr="008960C7" w:rsidRDefault="00202E5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19D09B08" w14:textId="682A38CD" w:rsidR="00CF0D22" w:rsidRPr="008960C7" w:rsidRDefault="00202E5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72D84AF5" w14:textId="4A0F5698" w:rsidR="00CF0D22" w:rsidRPr="008960C7" w:rsidRDefault="00202E5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  <w:tr w:rsidR="00CF0D22" w:rsidRPr="008960C7" w14:paraId="78F8FB6D" w14:textId="77777777" w:rsidTr="00CF0D22">
        <w:trPr>
          <w:trHeight w:val="498"/>
        </w:trPr>
        <w:tc>
          <w:tcPr>
            <w:tcW w:w="1392" w:type="dxa"/>
          </w:tcPr>
          <w:p w14:paraId="6E54F17A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Bid</w:t>
            </w:r>
          </w:p>
        </w:tc>
        <w:tc>
          <w:tcPr>
            <w:tcW w:w="1390" w:type="dxa"/>
          </w:tcPr>
          <w:p w14:paraId="3F144FB4" w14:textId="0F028B73" w:rsidR="00CF0D22" w:rsidRPr="008960C7" w:rsidRDefault="00EF0BDB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094287F5" w14:textId="46F16F8F" w:rsidR="00CF0D22" w:rsidRPr="008960C7" w:rsidRDefault="00EF0BDB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58667421" w14:textId="505B8CAD" w:rsidR="00CF0D22" w:rsidRPr="008960C7" w:rsidRDefault="00EF0BDB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6D8203AE" w14:textId="5BD84BDE" w:rsidR="00CF0D22" w:rsidRPr="008960C7" w:rsidRDefault="00EF0BDB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2FD4276B" w14:textId="71027BFF" w:rsidR="00CF0D22" w:rsidRPr="008960C7" w:rsidRDefault="00EF0BDB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  <w:tr w:rsidR="00CF0D22" w:rsidRPr="008960C7" w14:paraId="2504B3E2" w14:textId="77777777" w:rsidTr="00CF0D22">
        <w:trPr>
          <w:trHeight w:val="498"/>
        </w:trPr>
        <w:tc>
          <w:tcPr>
            <w:tcW w:w="1392" w:type="dxa"/>
          </w:tcPr>
          <w:p w14:paraId="02D27059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8960C7">
              <w:rPr>
                <w:rFonts w:ascii="Palatino Linotype" w:hAnsi="Palatino Linotype"/>
                <w:sz w:val="18"/>
                <w:szCs w:val="18"/>
              </w:rPr>
              <w:t>Bcl-xL</w:t>
            </w:r>
            <w:proofErr w:type="spellEnd"/>
          </w:p>
        </w:tc>
        <w:tc>
          <w:tcPr>
            <w:tcW w:w="1390" w:type="dxa"/>
          </w:tcPr>
          <w:p w14:paraId="760BFE6C" w14:textId="18FDADC9" w:rsidR="00CF0D22" w:rsidRPr="008960C7" w:rsidRDefault="001E5A5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452C5F08" w14:textId="50D6CC43" w:rsidR="00CF0D22" w:rsidRPr="008960C7" w:rsidRDefault="001E5A5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5246A207" w14:textId="5B6715FB" w:rsidR="00CF0D22" w:rsidRPr="008960C7" w:rsidRDefault="001E5A5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90" w:type="dxa"/>
          </w:tcPr>
          <w:p w14:paraId="7AC2C480" w14:textId="0732052E" w:rsidR="00CF0D22" w:rsidRPr="008960C7" w:rsidRDefault="001E5A5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1CF95A2A" w14:textId="7183D9AF" w:rsidR="00CF0D22" w:rsidRPr="008960C7" w:rsidRDefault="001E5A5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  <w:tr w:rsidR="00CF0D22" w:rsidRPr="008960C7" w14:paraId="6CF7ECE7" w14:textId="77777777" w:rsidTr="00CF0D22">
        <w:trPr>
          <w:trHeight w:val="498"/>
        </w:trPr>
        <w:tc>
          <w:tcPr>
            <w:tcW w:w="1392" w:type="dxa"/>
          </w:tcPr>
          <w:p w14:paraId="4075A88A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lastRenderedPageBreak/>
              <w:t>Bcl-2</w:t>
            </w:r>
          </w:p>
        </w:tc>
        <w:tc>
          <w:tcPr>
            <w:tcW w:w="1390" w:type="dxa"/>
          </w:tcPr>
          <w:p w14:paraId="3ED0B7CA" w14:textId="258FE899" w:rsidR="00CF0D22" w:rsidRPr="008960C7" w:rsidRDefault="001E5A5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682791D4" w14:textId="1A029E62" w:rsidR="00CF0D22" w:rsidRPr="008960C7" w:rsidRDefault="001E5A5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51125CDD" w14:textId="455F8849" w:rsidR="00CF0D22" w:rsidRPr="008960C7" w:rsidRDefault="001E5A5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488164E0" w14:textId="17071E84" w:rsidR="00CF0D22" w:rsidRPr="008960C7" w:rsidRDefault="001E5A5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90" w:type="dxa"/>
          </w:tcPr>
          <w:p w14:paraId="2707B001" w14:textId="605F58CD" w:rsidR="00CF0D22" w:rsidRPr="008960C7" w:rsidRDefault="00BF7BF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</w:tbl>
    <w:p w14:paraId="25E66B73" w14:textId="77777777" w:rsidR="00213FD7" w:rsidRPr="008960C7" w:rsidRDefault="00213FD7" w:rsidP="005C3874">
      <w:pPr>
        <w:spacing w:line="240" w:lineRule="auto"/>
        <w:jc w:val="both"/>
        <w:rPr>
          <w:rFonts w:ascii="Palatino Linotype" w:hAnsi="Palatino Linotype"/>
          <w:sz w:val="18"/>
          <w:szCs w:val="18"/>
        </w:rPr>
      </w:pPr>
    </w:p>
    <w:tbl>
      <w:tblPr>
        <w:tblStyle w:val="a3"/>
        <w:tblW w:w="8036" w:type="dxa"/>
        <w:tblLook w:val="04A0" w:firstRow="1" w:lastRow="0" w:firstColumn="1" w:lastColumn="0" w:noHBand="0" w:noVBand="1"/>
      </w:tblPr>
      <w:tblGrid>
        <w:gridCol w:w="1341"/>
        <w:gridCol w:w="1339"/>
        <w:gridCol w:w="1339"/>
        <w:gridCol w:w="1339"/>
        <w:gridCol w:w="1339"/>
        <w:gridCol w:w="1339"/>
      </w:tblGrid>
      <w:tr w:rsidR="000F1EB4" w:rsidRPr="008960C7" w14:paraId="45802D42" w14:textId="77777777" w:rsidTr="000F1EB4">
        <w:trPr>
          <w:trHeight w:val="505"/>
        </w:trPr>
        <w:tc>
          <w:tcPr>
            <w:tcW w:w="1341" w:type="dxa"/>
          </w:tcPr>
          <w:p w14:paraId="3283DDFC" w14:textId="65707EC8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RKO cells</w:t>
            </w:r>
          </w:p>
        </w:tc>
        <w:tc>
          <w:tcPr>
            <w:tcW w:w="1339" w:type="dxa"/>
          </w:tcPr>
          <w:p w14:paraId="65B7DE8F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0.5mM BAT</w:t>
            </w:r>
          </w:p>
        </w:tc>
        <w:tc>
          <w:tcPr>
            <w:tcW w:w="1339" w:type="dxa"/>
          </w:tcPr>
          <w:p w14:paraId="59E1FD26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1mM BAT</w:t>
            </w:r>
          </w:p>
        </w:tc>
        <w:tc>
          <w:tcPr>
            <w:tcW w:w="1339" w:type="dxa"/>
          </w:tcPr>
          <w:p w14:paraId="4DB9758B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1.75mM BAT</w:t>
            </w:r>
          </w:p>
        </w:tc>
        <w:tc>
          <w:tcPr>
            <w:tcW w:w="1339" w:type="dxa"/>
          </w:tcPr>
          <w:p w14:paraId="5EDF2E0F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100mM Tau</w:t>
            </w:r>
          </w:p>
        </w:tc>
        <w:tc>
          <w:tcPr>
            <w:tcW w:w="1339" w:type="dxa"/>
          </w:tcPr>
          <w:p w14:paraId="32F6EA1D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200mM Tau</w:t>
            </w:r>
          </w:p>
        </w:tc>
      </w:tr>
      <w:tr w:rsidR="000F1EB4" w:rsidRPr="008960C7" w14:paraId="1AC92DC0" w14:textId="77777777" w:rsidTr="000F1EB4">
        <w:trPr>
          <w:trHeight w:val="477"/>
        </w:trPr>
        <w:tc>
          <w:tcPr>
            <w:tcW w:w="1341" w:type="dxa"/>
          </w:tcPr>
          <w:p w14:paraId="615504D5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JNK1/2</w:t>
            </w:r>
          </w:p>
        </w:tc>
        <w:tc>
          <w:tcPr>
            <w:tcW w:w="1339" w:type="dxa"/>
          </w:tcPr>
          <w:p w14:paraId="4C677E36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3961C505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  <w:lang w:val="el-GR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76D01DC4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2912D6F3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52CCEDBC" w14:textId="7E840DAA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</w:tr>
      <w:tr w:rsidR="000F1EB4" w:rsidRPr="008960C7" w14:paraId="17BAEC04" w14:textId="77777777" w:rsidTr="000F1EB4">
        <w:trPr>
          <w:trHeight w:val="505"/>
        </w:trPr>
        <w:tc>
          <w:tcPr>
            <w:tcW w:w="1341" w:type="dxa"/>
          </w:tcPr>
          <w:p w14:paraId="32ECDA2B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p-JNK1/2</w:t>
            </w:r>
          </w:p>
        </w:tc>
        <w:tc>
          <w:tcPr>
            <w:tcW w:w="1339" w:type="dxa"/>
          </w:tcPr>
          <w:p w14:paraId="4D6846D3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****</w:t>
            </w:r>
          </w:p>
        </w:tc>
        <w:tc>
          <w:tcPr>
            <w:tcW w:w="1339" w:type="dxa"/>
          </w:tcPr>
          <w:p w14:paraId="3471DC3A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0F1A732B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****</w:t>
            </w:r>
          </w:p>
        </w:tc>
        <w:tc>
          <w:tcPr>
            <w:tcW w:w="1339" w:type="dxa"/>
          </w:tcPr>
          <w:p w14:paraId="04C0E0C9" w14:textId="573CF069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  <w:r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9" w:type="dxa"/>
          </w:tcPr>
          <w:p w14:paraId="767C4047" w14:textId="57DFBF2A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</w:tr>
      <w:tr w:rsidR="000F1EB4" w:rsidRPr="008960C7" w14:paraId="0BF89BF9" w14:textId="77777777" w:rsidTr="000F1EB4">
        <w:trPr>
          <w:trHeight w:val="477"/>
        </w:trPr>
        <w:tc>
          <w:tcPr>
            <w:tcW w:w="1341" w:type="dxa"/>
          </w:tcPr>
          <w:p w14:paraId="78FD119E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p38MAPK</w:t>
            </w:r>
          </w:p>
        </w:tc>
        <w:tc>
          <w:tcPr>
            <w:tcW w:w="1339" w:type="dxa"/>
          </w:tcPr>
          <w:p w14:paraId="6B924135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64DC6F82" w14:textId="54394ED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77AEC5BC" w14:textId="1BAB9036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06E4B2A3" w14:textId="3E9B3940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0EA5DC14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  <w:tr w:rsidR="000F1EB4" w:rsidRPr="008960C7" w14:paraId="4B255E8C" w14:textId="77777777" w:rsidTr="000F1EB4">
        <w:trPr>
          <w:trHeight w:val="505"/>
        </w:trPr>
        <w:tc>
          <w:tcPr>
            <w:tcW w:w="1341" w:type="dxa"/>
          </w:tcPr>
          <w:p w14:paraId="5B84557B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p-p38MAPK</w:t>
            </w:r>
          </w:p>
        </w:tc>
        <w:tc>
          <w:tcPr>
            <w:tcW w:w="1339" w:type="dxa"/>
          </w:tcPr>
          <w:p w14:paraId="129F2DD0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7FAD393C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  <w:r w:rsidRPr="008960C7">
              <w:rPr>
                <w:rFonts w:ascii="Palatino Linotype" w:hAnsi="Palatino Linotype"/>
                <w:sz w:val="18"/>
                <w:szCs w:val="18"/>
              </w:rPr>
              <w:tab/>
            </w:r>
          </w:p>
        </w:tc>
        <w:tc>
          <w:tcPr>
            <w:tcW w:w="1339" w:type="dxa"/>
          </w:tcPr>
          <w:p w14:paraId="3379A73D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***</w:t>
            </w:r>
          </w:p>
        </w:tc>
        <w:tc>
          <w:tcPr>
            <w:tcW w:w="1339" w:type="dxa"/>
          </w:tcPr>
          <w:p w14:paraId="5D118D20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055FE6C9" w14:textId="6A904424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***</w:t>
            </w:r>
          </w:p>
        </w:tc>
      </w:tr>
      <w:tr w:rsidR="000F1EB4" w:rsidRPr="008960C7" w14:paraId="76158875" w14:textId="77777777" w:rsidTr="000F1EB4">
        <w:trPr>
          <w:trHeight w:val="477"/>
        </w:trPr>
        <w:tc>
          <w:tcPr>
            <w:tcW w:w="1341" w:type="dxa"/>
          </w:tcPr>
          <w:p w14:paraId="73A8FD2B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ERK1/2</w:t>
            </w:r>
          </w:p>
        </w:tc>
        <w:tc>
          <w:tcPr>
            <w:tcW w:w="1339" w:type="dxa"/>
          </w:tcPr>
          <w:p w14:paraId="283830E3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0EB82FA9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4B092CE7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3A0C70D6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0A519032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  <w:tr w:rsidR="000F1EB4" w:rsidRPr="008960C7" w14:paraId="6914FC44" w14:textId="77777777" w:rsidTr="000F1EB4">
        <w:trPr>
          <w:trHeight w:val="505"/>
        </w:trPr>
        <w:tc>
          <w:tcPr>
            <w:tcW w:w="1341" w:type="dxa"/>
          </w:tcPr>
          <w:p w14:paraId="3320D67C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p-ERK1/2</w:t>
            </w:r>
          </w:p>
        </w:tc>
        <w:tc>
          <w:tcPr>
            <w:tcW w:w="1339" w:type="dxa"/>
          </w:tcPr>
          <w:p w14:paraId="28304621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***</w:t>
            </w:r>
          </w:p>
        </w:tc>
        <w:tc>
          <w:tcPr>
            <w:tcW w:w="1339" w:type="dxa"/>
          </w:tcPr>
          <w:p w14:paraId="5EFF1A0E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9" w:type="dxa"/>
          </w:tcPr>
          <w:p w14:paraId="7B978285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****</w:t>
            </w:r>
          </w:p>
        </w:tc>
        <w:tc>
          <w:tcPr>
            <w:tcW w:w="1339" w:type="dxa"/>
          </w:tcPr>
          <w:p w14:paraId="7E7716AF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39AE26D8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</w:tr>
      <w:tr w:rsidR="000F1EB4" w:rsidRPr="008960C7" w14:paraId="46B96B67" w14:textId="77777777" w:rsidTr="000F1EB4">
        <w:trPr>
          <w:trHeight w:val="477"/>
        </w:trPr>
        <w:tc>
          <w:tcPr>
            <w:tcW w:w="1341" w:type="dxa"/>
          </w:tcPr>
          <w:p w14:paraId="651EA7B3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MEK1/2</w:t>
            </w:r>
          </w:p>
        </w:tc>
        <w:tc>
          <w:tcPr>
            <w:tcW w:w="1339" w:type="dxa"/>
          </w:tcPr>
          <w:p w14:paraId="7DAF17F8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413782C0" w14:textId="620D6D9F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099FCAC2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9" w:type="dxa"/>
          </w:tcPr>
          <w:p w14:paraId="52322122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682DF914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  <w:tr w:rsidR="000F1EB4" w:rsidRPr="008960C7" w14:paraId="64C1A65B" w14:textId="77777777" w:rsidTr="000F1EB4">
        <w:trPr>
          <w:trHeight w:val="477"/>
        </w:trPr>
        <w:tc>
          <w:tcPr>
            <w:tcW w:w="1341" w:type="dxa"/>
          </w:tcPr>
          <w:p w14:paraId="525A20EA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p-MEK1/2</w:t>
            </w:r>
          </w:p>
        </w:tc>
        <w:tc>
          <w:tcPr>
            <w:tcW w:w="1339" w:type="dxa"/>
          </w:tcPr>
          <w:p w14:paraId="2AA05969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****</w:t>
            </w:r>
          </w:p>
        </w:tc>
        <w:tc>
          <w:tcPr>
            <w:tcW w:w="1339" w:type="dxa"/>
          </w:tcPr>
          <w:p w14:paraId="6492E104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  <w:lang w:val="el-GR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***</w:t>
            </w:r>
          </w:p>
        </w:tc>
        <w:tc>
          <w:tcPr>
            <w:tcW w:w="1339" w:type="dxa"/>
          </w:tcPr>
          <w:p w14:paraId="71CF486B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****</w:t>
            </w:r>
          </w:p>
        </w:tc>
        <w:tc>
          <w:tcPr>
            <w:tcW w:w="1339" w:type="dxa"/>
          </w:tcPr>
          <w:p w14:paraId="381A1547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  <w:lang w:val="el-GR"/>
              </w:rPr>
            </w:pPr>
            <w:r w:rsidRPr="008960C7">
              <w:rPr>
                <w:rFonts w:ascii="Palatino Linotype" w:hAnsi="Palatino Linotype"/>
                <w:sz w:val="18"/>
                <w:szCs w:val="18"/>
                <w:lang w:val="el-GR"/>
              </w:rPr>
              <w:t>*</w:t>
            </w:r>
          </w:p>
        </w:tc>
        <w:tc>
          <w:tcPr>
            <w:tcW w:w="1339" w:type="dxa"/>
          </w:tcPr>
          <w:p w14:paraId="5BAF078D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  <w:lang w:val="el-GR"/>
              </w:rPr>
            </w:pPr>
            <w:r w:rsidRPr="008960C7">
              <w:rPr>
                <w:rFonts w:ascii="Palatino Linotype" w:hAnsi="Palatino Linotype"/>
                <w:sz w:val="18"/>
                <w:szCs w:val="18"/>
                <w:lang w:val="el-GR"/>
              </w:rPr>
              <w:t>**</w:t>
            </w:r>
          </w:p>
        </w:tc>
      </w:tr>
      <w:tr w:rsidR="000F1EB4" w:rsidRPr="008960C7" w14:paraId="24D4775A" w14:textId="77777777" w:rsidTr="000F1EB4">
        <w:trPr>
          <w:trHeight w:val="477"/>
        </w:trPr>
        <w:tc>
          <w:tcPr>
            <w:tcW w:w="1341" w:type="dxa"/>
          </w:tcPr>
          <w:p w14:paraId="7417CDBE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p</w:t>
            </w:r>
            <w:r w:rsidRPr="008960C7">
              <w:rPr>
                <w:rFonts w:ascii="Palatino Linotype" w:hAnsi="Palatino Linotype"/>
                <w:sz w:val="18"/>
                <w:szCs w:val="18"/>
                <w:lang w:val="el-GR"/>
              </w:rPr>
              <w:t>-</w:t>
            </w:r>
            <w:r w:rsidRPr="008960C7">
              <w:rPr>
                <w:rFonts w:ascii="Palatino Linotype" w:hAnsi="Palatino Linotype"/>
                <w:sz w:val="18"/>
                <w:szCs w:val="18"/>
              </w:rPr>
              <w:t>Akt</w:t>
            </w:r>
          </w:p>
        </w:tc>
        <w:tc>
          <w:tcPr>
            <w:tcW w:w="1339" w:type="dxa"/>
          </w:tcPr>
          <w:p w14:paraId="4B5C614E" w14:textId="41E6BA36" w:rsidR="000F1EB4" w:rsidRPr="000F7095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  <w:lang w:val="el-GR"/>
              </w:rPr>
              <w:t>*</w:t>
            </w: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320DC9CC" w14:textId="4B828674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  <w:lang w:val="el-GR"/>
              </w:rPr>
            </w:pPr>
            <w:r w:rsidRPr="008960C7">
              <w:rPr>
                <w:rFonts w:ascii="Palatino Linotype" w:hAnsi="Palatino Linotype"/>
                <w:sz w:val="18"/>
                <w:szCs w:val="18"/>
                <w:lang w:val="el-GR"/>
              </w:rPr>
              <w:t>**</w:t>
            </w:r>
          </w:p>
        </w:tc>
        <w:tc>
          <w:tcPr>
            <w:tcW w:w="1339" w:type="dxa"/>
          </w:tcPr>
          <w:p w14:paraId="5603767E" w14:textId="1FC8BD00" w:rsidR="000F1EB4" w:rsidRPr="000F7095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  <w:lang w:val="el-GR"/>
              </w:rPr>
              <w:t>*</w:t>
            </w: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5DE5A261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  <w:lang w:val="el-GR"/>
              </w:rPr>
            </w:pPr>
            <w:r w:rsidRPr="008960C7">
              <w:rPr>
                <w:rFonts w:ascii="Palatino Linotype" w:hAnsi="Palatino Linotype"/>
                <w:sz w:val="18"/>
                <w:szCs w:val="18"/>
                <w:lang w:val="el-GR"/>
              </w:rPr>
              <w:t>**</w:t>
            </w:r>
          </w:p>
        </w:tc>
        <w:tc>
          <w:tcPr>
            <w:tcW w:w="1339" w:type="dxa"/>
          </w:tcPr>
          <w:p w14:paraId="4D933E93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  <w:tr w:rsidR="000F1EB4" w:rsidRPr="008960C7" w14:paraId="31EFD852" w14:textId="77777777" w:rsidTr="000F1EB4">
        <w:trPr>
          <w:trHeight w:val="477"/>
        </w:trPr>
        <w:tc>
          <w:tcPr>
            <w:tcW w:w="1341" w:type="dxa"/>
          </w:tcPr>
          <w:p w14:paraId="05F38B65" w14:textId="77777777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NF-kB (p65)</w:t>
            </w:r>
          </w:p>
        </w:tc>
        <w:tc>
          <w:tcPr>
            <w:tcW w:w="1339" w:type="dxa"/>
          </w:tcPr>
          <w:p w14:paraId="442D0B68" w14:textId="11A68B46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***</w:t>
            </w:r>
          </w:p>
        </w:tc>
        <w:tc>
          <w:tcPr>
            <w:tcW w:w="1339" w:type="dxa"/>
          </w:tcPr>
          <w:p w14:paraId="0F1B6ABA" w14:textId="44997D9A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29DA2229" w14:textId="4F745FED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305D4867" w14:textId="56C48C5A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9" w:type="dxa"/>
          </w:tcPr>
          <w:p w14:paraId="05AF522A" w14:textId="6225CBAC" w:rsidR="000F1EB4" w:rsidRPr="008960C7" w:rsidRDefault="000F1EB4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</w:tbl>
    <w:p w14:paraId="72A7E052" w14:textId="1FECABF5" w:rsidR="00213FD7" w:rsidRPr="008960C7" w:rsidRDefault="00213FD7" w:rsidP="005C3874">
      <w:pPr>
        <w:spacing w:line="240" w:lineRule="auto"/>
        <w:jc w:val="both"/>
        <w:rPr>
          <w:rFonts w:ascii="Palatino Linotype" w:hAnsi="Palatino Linotype"/>
          <w:sz w:val="18"/>
          <w:szCs w:val="18"/>
        </w:rPr>
      </w:pPr>
    </w:p>
    <w:p w14:paraId="558D8DC0" w14:textId="77777777" w:rsidR="00213FD7" w:rsidRPr="008960C7" w:rsidRDefault="00213FD7" w:rsidP="005C3874">
      <w:pPr>
        <w:spacing w:line="240" w:lineRule="auto"/>
        <w:jc w:val="both"/>
        <w:rPr>
          <w:rFonts w:ascii="Palatino Linotype" w:hAnsi="Palatino Linotype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6"/>
        <w:gridCol w:w="1336"/>
        <w:gridCol w:w="1336"/>
        <w:gridCol w:w="1336"/>
        <w:gridCol w:w="1336"/>
      </w:tblGrid>
      <w:tr w:rsidR="00CF0D22" w:rsidRPr="008960C7" w14:paraId="3C16A69D" w14:textId="77777777" w:rsidTr="00DF3C6D">
        <w:tc>
          <w:tcPr>
            <w:tcW w:w="1335" w:type="dxa"/>
          </w:tcPr>
          <w:p w14:paraId="35740FFD" w14:textId="27BCAC0E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bookmarkStart w:id="1" w:name="_Hlk60166941"/>
            <w:r w:rsidRPr="008960C7">
              <w:rPr>
                <w:rFonts w:ascii="Palatino Linotype" w:hAnsi="Palatino Linotype"/>
                <w:sz w:val="18"/>
                <w:szCs w:val="18"/>
              </w:rPr>
              <w:t>RKO cells</w:t>
            </w:r>
          </w:p>
        </w:tc>
        <w:tc>
          <w:tcPr>
            <w:tcW w:w="1336" w:type="dxa"/>
          </w:tcPr>
          <w:p w14:paraId="5980A64E" w14:textId="657AC092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0.5mM BAT</w:t>
            </w:r>
          </w:p>
        </w:tc>
        <w:tc>
          <w:tcPr>
            <w:tcW w:w="1336" w:type="dxa"/>
          </w:tcPr>
          <w:p w14:paraId="3778EEF4" w14:textId="033FAA28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1mM BAT</w:t>
            </w:r>
          </w:p>
        </w:tc>
        <w:tc>
          <w:tcPr>
            <w:tcW w:w="1336" w:type="dxa"/>
          </w:tcPr>
          <w:p w14:paraId="3573E0B5" w14:textId="1835BFC3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1.75mM BAT</w:t>
            </w:r>
          </w:p>
        </w:tc>
        <w:tc>
          <w:tcPr>
            <w:tcW w:w="1336" w:type="dxa"/>
          </w:tcPr>
          <w:p w14:paraId="39803FF8" w14:textId="5E10D600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100mM Tau</w:t>
            </w:r>
          </w:p>
        </w:tc>
        <w:tc>
          <w:tcPr>
            <w:tcW w:w="1336" w:type="dxa"/>
          </w:tcPr>
          <w:p w14:paraId="0822DA20" w14:textId="4A9D364D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200mM Tau</w:t>
            </w:r>
          </w:p>
        </w:tc>
      </w:tr>
      <w:tr w:rsidR="00CF0D22" w:rsidRPr="008960C7" w14:paraId="42FA6A14" w14:textId="77777777" w:rsidTr="00DF3C6D">
        <w:tc>
          <w:tcPr>
            <w:tcW w:w="1335" w:type="dxa"/>
          </w:tcPr>
          <w:p w14:paraId="4C029639" w14:textId="78DBFF34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Beclin-1</w:t>
            </w:r>
          </w:p>
        </w:tc>
        <w:tc>
          <w:tcPr>
            <w:tcW w:w="1336" w:type="dxa"/>
          </w:tcPr>
          <w:p w14:paraId="1FAD24B9" w14:textId="5AE70B69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6" w:type="dxa"/>
          </w:tcPr>
          <w:p w14:paraId="50669344" w14:textId="5CFF5946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0A2C6B2D" w14:textId="5C4E4679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65185E29" w14:textId="63AD44FD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72E1294D" w14:textId="734BAA12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</w:tr>
      <w:tr w:rsidR="00CF0D22" w:rsidRPr="008960C7" w14:paraId="47604A65" w14:textId="77777777" w:rsidTr="00DF3C6D">
        <w:tc>
          <w:tcPr>
            <w:tcW w:w="1335" w:type="dxa"/>
          </w:tcPr>
          <w:p w14:paraId="1BC46BE4" w14:textId="5AED7A93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Total LC3</w:t>
            </w:r>
          </w:p>
        </w:tc>
        <w:tc>
          <w:tcPr>
            <w:tcW w:w="1336" w:type="dxa"/>
          </w:tcPr>
          <w:p w14:paraId="1804AB96" w14:textId="76A63BE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6" w:type="dxa"/>
          </w:tcPr>
          <w:p w14:paraId="0637488D" w14:textId="6254FBF6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6" w:type="dxa"/>
          </w:tcPr>
          <w:p w14:paraId="11E6FF66" w14:textId="63BAC31E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65E0AC0B" w14:textId="35337CE1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7735007A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F0D22" w:rsidRPr="008960C7" w14:paraId="6712B903" w14:textId="77777777" w:rsidTr="00DF3C6D">
        <w:tc>
          <w:tcPr>
            <w:tcW w:w="1335" w:type="dxa"/>
          </w:tcPr>
          <w:p w14:paraId="5412EB1E" w14:textId="4B080034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LC3 II/I</w:t>
            </w:r>
          </w:p>
        </w:tc>
        <w:tc>
          <w:tcPr>
            <w:tcW w:w="1336" w:type="dxa"/>
          </w:tcPr>
          <w:p w14:paraId="549D2B49" w14:textId="134A87DA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6" w:type="dxa"/>
          </w:tcPr>
          <w:p w14:paraId="2C927666" w14:textId="1B6895CA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09D4E998" w14:textId="3FF18784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48122B15" w14:textId="0E86FEE9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6" w:type="dxa"/>
          </w:tcPr>
          <w:p w14:paraId="7C0BADAD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F0D22" w:rsidRPr="008960C7" w14:paraId="4164C6B4" w14:textId="77777777" w:rsidTr="00DF3C6D">
        <w:tc>
          <w:tcPr>
            <w:tcW w:w="1335" w:type="dxa"/>
          </w:tcPr>
          <w:p w14:paraId="545088F9" w14:textId="7AE964DF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p62</w:t>
            </w:r>
          </w:p>
        </w:tc>
        <w:tc>
          <w:tcPr>
            <w:tcW w:w="1336" w:type="dxa"/>
          </w:tcPr>
          <w:p w14:paraId="0D642877" w14:textId="6BEDE2D8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6" w:type="dxa"/>
          </w:tcPr>
          <w:p w14:paraId="5671284F" w14:textId="307B8426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6" w:type="dxa"/>
          </w:tcPr>
          <w:p w14:paraId="4E2438B0" w14:textId="6D4C219F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5E9F978B" w14:textId="175FD3DB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6" w:type="dxa"/>
          </w:tcPr>
          <w:p w14:paraId="2B85A702" w14:textId="452206DE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  <w:tr w:rsidR="00CF0D22" w:rsidRPr="008960C7" w14:paraId="344C3B92" w14:textId="77777777" w:rsidTr="00DF3C6D">
        <w:tc>
          <w:tcPr>
            <w:tcW w:w="1335" w:type="dxa"/>
          </w:tcPr>
          <w:p w14:paraId="78678A0C" w14:textId="4BBB973F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p-p53</w:t>
            </w:r>
          </w:p>
        </w:tc>
        <w:tc>
          <w:tcPr>
            <w:tcW w:w="1336" w:type="dxa"/>
          </w:tcPr>
          <w:p w14:paraId="0F099DE4" w14:textId="521CCB94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6" w:type="dxa"/>
          </w:tcPr>
          <w:p w14:paraId="7EFAF636" w14:textId="35BAD5D1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6" w:type="dxa"/>
          </w:tcPr>
          <w:p w14:paraId="7CC47345" w14:textId="0E239826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17870F70" w14:textId="72A1ACF0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3367E86C" w14:textId="77777777" w:rsidR="00CF0D22" w:rsidRPr="008960C7" w:rsidRDefault="00CF0D22" w:rsidP="005C3874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bookmarkEnd w:id="1"/>
    </w:tbl>
    <w:p w14:paraId="4E404EEB" w14:textId="6B990A38" w:rsidR="00DF3C6D" w:rsidRDefault="00DF3C6D" w:rsidP="005C3874">
      <w:pPr>
        <w:spacing w:line="240" w:lineRule="auto"/>
        <w:jc w:val="both"/>
        <w:rPr>
          <w:rFonts w:ascii="Palatino Linotype" w:hAnsi="Palatino Linotype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6"/>
        <w:gridCol w:w="1336"/>
        <w:gridCol w:w="1336"/>
        <w:gridCol w:w="1336"/>
        <w:gridCol w:w="1336"/>
      </w:tblGrid>
      <w:tr w:rsidR="00CF0D22" w:rsidRPr="008960C7" w14:paraId="3B5E2E7D" w14:textId="77777777" w:rsidTr="006A424D">
        <w:tc>
          <w:tcPr>
            <w:tcW w:w="1335" w:type="dxa"/>
          </w:tcPr>
          <w:p w14:paraId="53EC6935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RKO cells</w:t>
            </w:r>
          </w:p>
        </w:tc>
        <w:tc>
          <w:tcPr>
            <w:tcW w:w="1336" w:type="dxa"/>
          </w:tcPr>
          <w:p w14:paraId="50A96EF0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0.5mM BAT</w:t>
            </w:r>
          </w:p>
        </w:tc>
        <w:tc>
          <w:tcPr>
            <w:tcW w:w="1336" w:type="dxa"/>
          </w:tcPr>
          <w:p w14:paraId="0F11C2FC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1mM BAT</w:t>
            </w:r>
          </w:p>
        </w:tc>
        <w:tc>
          <w:tcPr>
            <w:tcW w:w="1336" w:type="dxa"/>
          </w:tcPr>
          <w:p w14:paraId="3771F033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1.75mM BAT</w:t>
            </w:r>
          </w:p>
        </w:tc>
        <w:tc>
          <w:tcPr>
            <w:tcW w:w="1336" w:type="dxa"/>
          </w:tcPr>
          <w:p w14:paraId="2918A647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100mM Tau</w:t>
            </w:r>
          </w:p>
        </w:tc>
        <w:tc>
          <w:tcPr>
            <w:tcW w:w="1336" w:type="dxa"/>
          </w:tcPr>
          <w:p w14:paraId="31AFABCA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200mM Tau</w:t>
            </w:r>
          </w:p>
        </w:tc>
      </w:tr>
      <w:tr w:rsidR="00CF0D22" w:rsidRPr="008960C7" w14:paraId="556C7CBA" w14:textId="77777777" w:rsidTr="006A424D">
        <w:tc>
          <w:tcPr>
            <w:tcW w:w="1335" w:type="dxa"/>
          </w:tcPr>
          <w:p w14:paraId="272A3D8A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Beclin-1</w:t>
            </w:r>
          </w:p>
        </w:tc>
        <w:tc>
          <w:tcPr>
            <w:tcW w:w="1336" w:type="dxa"/>
          </w:tcPr>
          <w:p w14:paraId="60023021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6" w:type="dxa"/>
          </w:tcPr>
          <w:p w14:paraId="4EFD5EBE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6928896B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532CCB60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7883053A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</w:tr>
      <w:tr w:rsidR="00CF0D22" w:rsidRPr="008960C7" w14:paraId="47E39CFE" w14:textId="77777777" w:rsidTr="006A424D">
        <w:tc>
          <w:tcPr>
            <w:tcW w:w="1335" w:type="dxa"/>
          </w:tcPr>
          <w:p w14:paraId="6D363E32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p62</w:t>
            </w:r>
          </w:p>
        </w:tc>
        <w:tc>
          <w:tcPr>
            <w:tcW w:w="1336" w:type="dxa"/>
          </w:tcPr>
          <w:p w14:paraId="0A2A357D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6" w:type="dxa"/>
          </w:tcPr>
          <w:p w14:paraId="1052A553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6" w:type="dxa"/>
          </w:tcPr>
          <w:p w14:paraId="4D9D1B5F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1F2FEA86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  <w:tc>
          <w:tcPr>
            <w:tcW w:w="1336" w:type="dxa"/>
          </w:tcPr>
          <w:p w14:paraId="0C44D672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</w:tbl>
    <w:p w14:paraId="6929FF0D" w14:textId="79947A50" w:rsidR="000F1EB4" w:rsidRDefault="000F1EB4" w:rsidP="005C3874">
      <w:pPr>
        <w:spacing w:line="240" w:lineRule="auto"/>
        <w:jc w:val="both"/>
        <w:rPr>
          <w:rFonts w:ascii="Palatino Linotype" w:hAnsi="Palatino Linotype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6"/>
        <w:gridCol w:w="1336"/>
        <w:gridCol w:w="1336"/>
        <w:gridCol w:w="1336"/>
      </w:tblGrid>
      <w:tr w:rsidR="00CF0D22" w:rsidRPr="008960C7" w14:paraId="03F4580F" w14:textId="77777777" w:rsidTr="006A424D">
        <w:tc>
          <w:tcPr>
            <w:tcW w:w="1335" w:type="dxa"/>
          </w:tcPr>
          <w:p w14:paraId="3AA63F91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RKO cells</w:t>
            </w:r>
          </w:p>
        </w:tc>
        <w:tc>
          <w:tcPr>
            <w:tcW w:w="1336" w:type="dxa"/>
          </w:tcPr>
          <w:p w14:paraId="5FF2944F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0.5mM BAT</w:t>
            </w:r>
          </w:p>
        </w:tc>
        <w:tc>
          <w:tcPr>
            <w:tcW w:w="1336" w:type="dxa"/>
          </w:tcPr>
          <w:p w14:paraId="7830804D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1mM BAT</w:t>
            </w:r>
          </w:p>
        </w:tc>
        <w:tc>
          <w:tcPr>
            <w:tcW w:w="1336" w:type="dxa"/>
          </w:tcPr>
          <w:p w14:paraId="77B6EF7F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1.75mM BAT</w:t>
            </w:r>
          </w:p>
        </w:tc>
        <w:tc>
          <w:tcPr>
            <w:tcW w:w="1336" w:type="dxa"/>
          </w:tcPr>
          <w:p w14:paraId="400EE022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100mM Tau</w:t>
            </w:r>
          </w:p>
        </w:tc>
      </w:tr>
      <w:tr w:rsidR="00CF0D22" w:rsidRPr="008960C7" w14:paraId="77A84217" w14:textId="77777777" w:rsidTr="006A424D">
        <w:tc>
          <w:tcPr>
            <w:tcW w:w="1335" w:type="dxa"/>
          </w:tcPr>
          <w:p w14:paraId="794B191B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Total LC3</w:t>
            </w:r>
          </w:p>
        </w:tc>
        <w:tc>
          <w:tcPr>
            <w:tcW w:w="1336" w:type="dxa"/>
          </w:tcPr>
          <w:p w14:paraId="48C92BFF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6" w:type="dxa"/>
          </w:tcPr>
          <w:p w14:paraId="68A9B6BE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6" w:type="dxa"/>
          </w:tcPr>
          <w:p w14:paraId="51D48072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6050850E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</w:tr>
      <w:tr w:rsidR="00CF0D22" w:rsidRPr="008960C7" w14:paraId="47496C4F" w14:textId="77777777" w:rsidTr="006A424D">
        <w:tc>
          <w:tcPr>
            <w:tcW w:w="1335" w:type="dxa"/>
          </w:tcPr>
          <w:p w14:paraId="0CFC5AE1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LC3 II/I</w:t>
            </w:r>
          </w:p>
        </w:tc>
        <w:tc>
          <w:tcPr>
            <w:tcW w:w="1336" w:type="dxa"/>
          </w:tcPr>
          <w:p w14:paraId="04F59DD4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6" w:type="dxa"/>
          </w:tcPr>
          <w:p w14:paraId="5DB48C6E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727C3D90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2352A2D8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ns</w:t>
            </w:r>
          </w:p>
        </w:tc>
      </w:tr>
      <w:tr w:rsidR="00CF0D22" w:rsidRPr="008960C7" w14:paraId="255154F1" w14:textId="77777777" w:rsidTr="006A424D">
        <w:tc>
          <w:tcPr>
            <w:tcW w:w="1335" w:type="dxa"/>
          </w:tcPr>
          <w:p w14:paraId="6CC22E91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p-p53</w:t>
            </w:r>
          </w:p>
        </w:tc>
        <w:tc>
          <w:tcPr>
            <w:tcW w:w="1336" w:type="dxa"/>
          </w:tcPr>
          <w:p w14:paraId="2E0879C3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6" w:type="dxa"/>
          </w:tcPr>
          <w:p w14:paraId="16340B94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  <w:tc>
          <w:tcPr>
            <w:tcW w:w="1336" w:type="dxa"/>
          </w:tcPr>
          <w:p w14:paraId="65ACE928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  <w:tc>
          <w:tcPr>
            <w:tcW w:w="1336" w:type="dxa"/>
          </w:tcPr>
          <w:p w14:paraId="35798CCE" w14:textId="77777777" w:rsidR="00CF0D22" w:rsidRPr="008960C7" w:rsidRDefault="00CF0D22" w:rsidP="006A424D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8960C7">
              <w:rPr>
                <w:rFonts w:ascii="Palatino Linotype" w:hAnsi="Palatino Linotype"/>
                <w:sz w:val="18"/>
                <w:szCs w:val="18"/>
              </w:rPr>
              <w:t>**</w:t>
            </w:r>
          </w:p>
        </w:tc>
      </w:tr>
    </w:tbl>
    <w:p w14:paraId="502535B7" w14:textId="77777777" w:rsidR="000F1EB4" w:rsidRPr="008960C7" w:rsidRDefault="000F1EB4" w:rsidP="005C3874">
      <w:pPr>
        <w:spacing w:line="240" w:lineRule="auto"/>
        <w:jc w:val="both"/>
        <w:rPr>
          <w:rFonts w:ascii="Palatino Linotype" w:hAnsi="Palatino Linotype"/>
          <w:sz w:val="18"/>
          <w:szCs w:val="18"/>
        </w:rPr>
      </w:pPr>
    </w:p>
    <w:sectPr w:rsidR="000F1EB4" w:rsidRPr="00896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+mn-ea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Y2tDA3NTIxNDE1MjNV0lEKTi0uzszPAykwqQUAnsl9XiwAAAA="/>
  </w:docVars>
  <w:rsids>
    <w:rsidRoot w:val="00D334C9"/>
    <w:rsid w:val="000051B7"/>
    <w:rsid w:val="00031C70"/>
    <w:rsid w:val="00040F70"/>
    <w:rsid w:val="00052E8C"/>
    <w:rsid w:val="00074BCF"/>
    <w:rsid w:val="000879D8"/>
    <w:rsid w:val="000D00CC"/>
    <w:rsid w:val="000D369A"/>
    <w:rsid w:val="000F1EB4"/>
    <w:rsid w:val="000F7095"/>
    <w:rsid w:val="0013037C"/>
    <w:rsid w:val="001314F7"/>
    <w:rsid w:val="001670A8"/>
    <w:rsid w:val="0018251F"/>
    <w:rsid w:val="001A545A"/>
    <w:rsid w:val="001B04B8"/>
    <w:rsid w:val="001C382B"/>
    <w:rsid w:val="001E0F2D"/>
    <w:rsid w:val="001E5A54"/>
    <w:rsid w:val="00200183"/>
    <w:rsid w:val="00202E52"/>
    <w:rsid w:val="00213FD7"/>
    <w:rsid w:val="00223DB6"/>
    <w:rsid w:val="0023599C"/>
    <w:rsid w:val="00281CFE"/>
    <w:rsid w:val="002C303F"/>
    <w:rsid w:val="002D70EE"/>
    <w:rsid w:val="002E30AD"/>
    <w:rsid w:val="00346158"/>
    <w:rsid w:val="003740B8"/>
    <w:rsid w:val="00382A0A"/>
    <w:rsid w:val="003A3E88"/>
    <w:rsid w:val="003A4287"/>
    <w:rsid w:val="003B1FC7"/>
    <w:rsid w:val="00404F9F"/>
    <w:rsid w:val="00431D51"/>
    <w:rsid w:val="004564F3"/>
    <w:rsid w:val="0045688F"/>
    <w:rsid w:val="00461E9E"/>
    <w:rsid w:val="00464C6C"/>
    <w:rsid w:val="004B3A49"/>
    <w:rsid w:val="004F6DEF"/>
    <w:rsid w:val="005244AF"/>
    <w:rsid w:val="005321D7"/>
    <w:rsid w:val="005944CA"/>
    <w:rsid w:val="005C3874"/>
    <w:rsid w:val="00624641"/>
    <w:rsid w:val="00641DD7"/>
    <w:rsid w:val="00663EDE"/>
    <w:rsid w:val="0067042E"/>
    <w:rsid w:val="00674480"/>
    <w:rsid w:val="00687994"/>
    <w:rsid w:val="006B0DC4"/>
    <w:rsid w:val="006B3459"/>
    <w:rsid w:val="006D6698"/>
    <w:rsid w:val="006E7E71"/>
    <w:rsid w:val="006F47EA"/>
    <w:rsid w:val="0075698B"/>
    <w:rsid w:val="00774640"/>
    <w:rsid w:val="007D41B6"/>
    <w:rsid w:val="007E2815"/>
    <w:rsid w:val="007E493C"/>
    <w:rsid w:val="007E70D0"/>
    <w:rsid w:val="008118F0"/>
    <w:rsid w:val="008124EC"/>
    <w:rsid w:val="0082423B"/>
    <w:rsid w:val="00827F55"/>
    <w:rsid w:val="00832808"/>
    <w:rsid w:val="00840BAF"/>
    <w:rsid w:val="008511D3"/>
    <w:rsid w:val="00863CBA"/>
    <w:rsid w:val="00872774"/>
    <w:rsid w:val="00882191"/>
    <w:rsid w:val="008870D1"/>
    <w:rsid w:val="00894C22"/>
    <w:rsid w:val="008960C7"/>
    <w:rsid w:val="008A763A"/>
    <w:rsid w:val="008B654D"/>
    <w:rsid w:val="008E044A"/>
    <w:rsid w:val="008F1E56"/>
    <w:rsid w:val="009145E3"/>
    <w:rsid w:val="0093005A"/>
    <w:rsid w:val="0094183F"/>
    <w:rsid w:val="009561E9"/>
    <w:rsid w:val="00965D02"/>
    <w:rsid w:val="009662CA"/>
    <w:rsid w:val="009B7AEB"/>
    <w:rsid w:val="009D2718"/>
    <w:rsid w:val="009E0581"/>
    <w:rsid w:val="009E38FD"/>
    <w:rsid w:val="00A12F0C"/>
    <w:rsid w:val="00A42C58"/>
    <w:rsid w:val="00A61BE9"/>
    <w:rsid w:val="00AA3A2E"/>
    <w:rsid w:val="00AD3249"/>
    <w:rsid w:val="00AD5325"/>
    <w:rsid w:val="00B231D1"/>
    <w:rsid w:val="00B27DD3"/>
    <w:rsid w:val="00B32414"/>
    <w:rsid w:val="00B33A46"/>
    <w:rsid w:val="00B4500C"/>
    <w:rsid w:val="00B553DD"/>
    <w:rsid w:val="00B710BD"/>
    <w:rsid w:val="00BA505E"/>
    <w:rsid w:val="00BF621E"/>
    <w:rsid w:val="00BF7BF2"/>
    <w:rsid w:val="00C10662"/>
    <w:rsid w:val="00C13185"/>
    <w:rsid w:val="00C32620"/>
    <w:rsid w:val="00C46646"/>
    <w:rsid w:val="00C76EFC"/>
    <w:rsid w:val="00C82E92"/>
    <w:rsid w:val="00C83429"/>
    <w:rsid w:val="00CA19E6"/>
    <w:rsid w:val="00CC13D6"/>
    <w:rsid w:val="00CD2190"/>
    <w:rsid w:val="00CF0D22"/>
    <w:rsid w:val="00CF315B"/>
    <w:rsid w:val="00D05FBA"/>
    <w:rsid w:val="00D111F0"/>
    <w:rsid w:val="00D334C9"/>
    <w:rsid w:val="00D34797"/>
    <w:rsid w:val="00D63F03"/>
    <w:rsid w:val="00D82B5F"/>
    <w:rsid w:val="00D954C0"/>
    <w:rsid w:val="00DC215B"/>
    <w:rsid w:val="00DC4EEA"/>
    <w:rsid w:val="00DD33E3"/>
    <w:rsid w:val="00DD7A17"/>
    <w:rsid w:val="00DF3C6D"/>
    <w:rsid w:val="00E84A26"/>
    <w:rsid w:val="00E875EA"/>
    <w:rsid w:val="00EC5428"/>
    <w:rsid w:val="00EF0BDB"/>
    <w:rsid w:val="00F20AEC"/>
    <w:rsid w:val="00F3160B"/>
    <w:rsid w:val="00F33BFE"/>
    <w:rsid w:val="00F34D97"/>
    <w:rsid w:val="00F53D8D"/>
    <w:rsid w:val="00F64BF9"/>
    <w:rsid w:val="00F946A9"/>
    <w:rsid w:val="00FA3E69"/>
    <w:rsid w:val="00FB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E0143"/>
  <w15:chartTrackingRefBased/>
  <w15:docId w15:val="{98A1C730-96F5-47FD-81E2-1638C2C26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1434</TotalTime>
  <Pages>2</Pages>
  <Words>240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baliou</dc:creator>
  <cp:keywords/>
  <dc:description/>
  <cp:lastModifiedBy>Petros Ioannou</cp:lastModifiedBy>
  <cp:revision>147</cp:revision>
  <dcterms:created xsi:type="dcterms:W3CDTF">2020-12-24T21:25:00Z</dcterms:created>
  <dcterms:modified xsi:type="dcterms:W3CDTF">2020-12-30T00:17:00Z</dcterms:modified>
</cp:coreProperties>
</file>