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3DD7F" w14:textId="26664A9E" w:rsidR="00CF698D" w:rsidRPr="00DE2DE0" w:rsidRDefault="00CF698D" w:rsidP="00CF698D">
      <w:pPr>
        <w:pStyle w:val="Web"/>
        <w:spacing w:before="0" w:beforeAutospacing="0" w:after="0" w:afterAutospacing="0"/>
        <w:jc w:val="both"/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</w:pPr>
      <w:bookmarkStart w:id="0" w:name="_Hlk56336297"/>
      <w:r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>Tables</w:t>
      </w:r>
      <w:bookmarkStart w:id="1" w:name="_Hlk41494286"/>
      <w:r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 xml:space="preserve"> </w:t>
      </w:r>
      <w:r w:rsidR="00720010"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>S1-S7</w:t>
      </w:r>
      <w:r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 xml:space="preserve">. Statistical analysis of cell viability assays in </w:t>
      </w:r>
      <w:r w:rsidR="001D2940"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 xml:space="preserve">cancer </w:t>
      </w:r>
      <w:r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 xml:space="preserve">cells upon BAT or Tau treatment for 24-72 hours. </w:t>
      </w:r>
      <w:bookmarkEnd w:id="1"/>
      <w:r w:rsidR="00F13057">
        <w:rPr>
          <w:rFonts w:ascii="Palatino Linotype" w:hAnsi="Palatino Linotype"/>
          <w:sz w:val="18"/>
          <w:szCs w:val="18"/>
        </w:rPr>
        <w:t xml:space="preserve">Statistics show comparison of </w:t>
      </w:r>
      <w:r w:rsidR="00F13057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 xml:space="preserve">BAT and Tau treated </w:t>
      </w:r>
      <w:r w:rsidR="0084378D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groups with negative control (NC)</w:t>
      </w:r>
      <w:r w:rsidRPr="00DE2DE0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 xml:space="preserve">. </w:t>
      </w:r>
      <w:r w:rsidR="00277D29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Ns not significant, </w:t>
      </w:r>
      <w:r w:rsidRPr="00DE2DE0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*p&lt;0.05, ** p&lt;0.01, ***p&lt;0.001, ****p&lt;0.0001.</w:t>
      </w:r>
    </w:p>
    <w:bookmarkEnd w:id="0"/>
    <w:p w14:paraId="3F954114" w14:textId="77777777" w:rsidR="00CF698D" w:rsidRPr="00C010F8" w:rsidRDefault="00CF698D" w:rsidP="00CF6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5BEE8457" w14:textId="77777777" w:rsidR="00CF698D" w:rsidRPr="00C010F8" w:rsidRDefault="00CF698D" w:rsidP="00CF6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57E2E8" w14:textId="77777777" w:rsidR="00CF698D" w:rsidRPr="00C010F8" w:rsidRDefault="00CF698D" w:rsidP="00CF698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010F8">
        <w:rPr>
          <w:rFonts w:ascii="Times New Roman" w:hAnsi="Times New Roman" w:cs="Times New Roman"/>
          <w:b/>
          <w:sz w:val="20"/>
          <w:szCs w:val="20"/>
        </w:rPr>
        <w:t>RKO cells</w:t>
      </w:r>
    </w:p>
    <w:p w14:paraId="0EA8CE4D" w14:textId="77777777" w:rsidR="00CF698D" w:rsidRPr="00C010F8" w:rsidRDefault="00CF698D" w:rsidP="00CF6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2"/>
        <w:gridCol w:w="1023"/>
        <w:gridCol w:w="1013"/>
        <w:gridCol w:w="1030"/>
        <w:gridCol w:w="1023"/>
        <w:gridCol w:w="1030"/>
        <w:gridCol w:w="1013"/>
        <w:gridCol w:w="1020"/>
        <w:gridCol w:w="1036"/>
      </w:tblGrid>
      <w:tr w:rsidR="00CF698D" w:rsidRPr="00C010F8" w14:paraId="27113371" w14:textId="77777777" w:rsidTr="00F65492">
        <w:tc>
          <w:tcPr>
            <w:tcW w:w="1038" w:type="dxa"/>
          </w:tcPr>
          <w:p w14:paraId="7CFF28A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Hlk5026417"/>
            <w:proofErr w:type="spellStart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Bromamine</w:t>
            </w:r>
            <w:proofErr w:type="spellEnd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 T (BAT)</w:t>
            </w:r>
          </w:p>
        </w:tc>
        <w:tc>
          <w:tcPr>
            <w:tcW w:w="1039" w:type="dxa"/>
          </w:tcPr>
          <w:p w14:paraId="63C76FD9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39" w:type="dxa"/>
          </w:tcPr>
          <w:p w14:paraId="751AC84C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39" w:type="dxa"/>
          </w:tcPr>
          <w:p w14:paraId="1F82FE1A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39" w:type="dxa"/>
          </w:tcPr>
          <w:p w14:paraId="7F5AF3E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39" w:type="dxa"/>
          </w:tcPr>
          <w:p w14:paraId="5F4BB132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39" w:type="dxa"/>
          </w:tcPr>
          <w:p w14:paraId="75D9A1B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391D6EB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392DA49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536718FF" w14:textId="77777777" w:rsidTr="00F65492">
        <w:tc>
          <w:tcPr>
            <w:tcW w:w="1038" w:type="dxa"/>
          </w:tcPr>
          <w:p w14:paraId="59EF3B0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4931788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49B9937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6F5A9D4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0250D2B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71AF636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708572D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4A93556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1141472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1052CBF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CF698D" w:rsidRPr="00C010F8" w14:paraId="460BF453" w14:textId="77777777" w:rsidTr="00F65492">
        <w:tc>
          <w:tcPr>
            <w:tcW w:w="1038" w:type="dxa"/>
          </w:tcPr>
          <w:p w14:paraId="3536C1C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10B5ED8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2E65366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7BE493E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0B0C307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6DABE36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7640AE2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2A65FB3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2562455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CF698D" w:rsidRPr="00C010F8" w14:paraId="0CD21793" w14:textId="77777777" w:rsidTr="00F65492">
        <w:tc>
          <w:tcPr>
            <w:tcW w:w="1038" w:type="dxa"/>
          </w:tcPr>
          <w:p w14:paraId="53A8F170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1343350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454F64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1A78BAE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24A6800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228AD6D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43612D2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020E27B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74160BD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bookmarkEnd w:id="2"/>
      <w:bookmarkEnd w:id="3"/>
    </w:tbl>
    <w:p w14:paraId="72DF1760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CF698D" w:rsidRPr="00C010F8" w14:paraId="0AD78EEC" w14:textId="77777777" w:rsidTr="00F65492">
        <w:tc>
          <w:tcPr>
            <w:tcW w:w="1038" w:type="dxa"/>
          </w:tcPr>
          <w:p w14:paraId="7390A7D2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5026827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Taurine (Tau)</w:t>
            </w:r>
          </w:p>
        </w:tc>
        <w:tc>
          <w:tcPr>
            <w:tcW w:w="1039" w:type="dxa"/>
          </w:tcPr>
          <w:p w14:paraId="0F831D8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340F74D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5003396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25mM</w:t>
            </w:r>
          </w:p>
        </w:tc>
        <w:tc>
          <w:tcPr>
            <w:tcW w:w="1039" w:type="dxa"/>
          </w:tcPr>
          <w:p w14:paraId="26BEB6B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39" w:type="dxa"/>
          </w:tcPr>
          <w:p w14:paraId="7D74FD3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</w:p>
        </w:tc>
        <w:tc>
          <w:tcPr>
            <w:tcW w:w="1039" w:type="dxa"/>
          </w:tcPr>
          <w:p w14:paraId="0C244783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200mM</w:t>
            </w:r>
          </w:p>
        </w:tc>
        <w:tc>
          <w:tcPr>
            <w:tcW w:w="1039" w:type="dxa"/>
          </w:tcPr>
          <w:p w14:paraId="66D8162C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2C56B000" w14:textId="77777777" w:rsidTr="00F65492">
        <w:tc>
          <w:tcPr>
            <w:tcW w:w="1038" w:type="dxa"/>
          </w:tcPr>
          <w:p w14:paraId="0A92ADA8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381CC92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35E46D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2D1A11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F1DE58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8FAE3F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1C07C9C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71D5A63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CF698D" w:rsidRPr="00C010F8" w14:paraId="2D0CA3A7" w14:textId="77777777" w:rsidTr="00F65492">
        <w:tc>
          <w:tcPr>
            <w:tcW w:w="1038" w:type="dxa"/>
          </w:tcPr>
          <w:p w14:paraId="14AABB02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74D4E86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6E3DB5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E621CB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64F4E50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2035F7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76721FD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133D2DA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CF698D" w:rsidRPr="00C010F8" w14:paraId="6EA12254" w14:textId="77777777" w:rsidTr="00F65492">
        <w:tc>
          <w:tcPr>
            <w:tcW w:w="1038" w:type="dxa"/>
          </w:tcPr>
          <w:p w14:paraId="58EF048D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648E689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650559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2F0FDD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246F57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744110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494E0CD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5250538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bookmarkEnd w:id="4"/>
    </w:tbl>
    <w:p w14:paraId="36AEEAE0" w14:textId="77777777" w:rsidR="00CF698D" w:rsidRPr="00C010F8" w:rsidRDefault="00CF698D" w:rsidP="00CF698D">
      <w:pPr>
        <w:rPr>
          <w:rFonts w:ascii="Times New Roman" w:hAnsi="Times New Roman" w:cs="Times New Roman"/>
          <w:sz w:val="20"/>
          <w:szCs w:val="20"/>
        </w:rPr>
      </w:pPr>
    </w:p>
    <w:p w14:paraId="6F755EAD" w14:textId="77777777" w:rsidR="00CF698D" w:rsidRPr="00C010F8" w:rsidRDefault="00CF698D" w:rsidP="00CF698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010F8">
        <w:rPr>
          <w:rFonts w:ascii="Times New Roman" w:hAnsi="Times New Roman" w:cs="Times New Roman"/>
          <w:b/>
          <w:sz w:val="20"/>
          <w:szCs w:val="20"/>
        </w:rPr>
        <w:t>Caco2 cells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1"/>
        <w:gridCol w:w="1009"/>
        <w:gridCol w:w="1010"/>
        <w:gridCol w:w="1011"/>
        <w:gridCol w:w="1010"/>
        <w:gridCol w:w="1011"/>
        <w:gridCol w:w="1010"/>
        <w:gridCol w:w="1010"/>
        <w:gridCol w:w="1018"/>
      </w:tblGrid>
      <w:tr w:rsidR="00CF698D" w:rsidRPr="00C010F8" w14:paraId="7F36D833" w14:textId="77777777" w:rsidTr="00F65492">
        <w:tc>
          <w:tcPr>
            <w:tcW w:w="1261" w:type="dxa"/>
          </w:tcPr>
          <w:p w14:paraId="04BE01B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5032602"/>
            <w:proofErr w:type="spellStart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Bromamine</w:t>
            </w:r>
            <w:proofErr w:type="spellEnd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 T (BAT)</w:t>
            </w:r>
          </w:p>
        </w:tc>
        <w:tc>
          <w:tcPr>
            <w:tcW w:w="1009" w:type="dxa"/>
          </w:tcPr>
          <w:p w14:paraId="0855A94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10" w:type="dxa"/>
          </w:tcPr>
          <w:p w14:paraId="594B8E5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11" w:type="dxa"/>
          </w:tcPr>
          <w:p w14:paraId="42A0640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10" w:type="dxa"/>
          </w:tcPr>
          <w:p w14:paraId="1E29C113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11" w:type="dxa"/>
          </w:tcPr>
          <w:p w14:paraId="42E0C4A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10" w:type="dxa"/>
          </w:tcPr>
          <w:p w14:paraId="43E510D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10" w:type="dxa"/>
          </w:tcPr>
          <w:p w14:paraId="45C3B73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18" w:type="dxa"/>
          </w:tcPr>
          <w:p w14:paraId="00595C4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5C13EDF1" w14:textId="77777777" w:rsidTr="00F65492">
        <w:tc>
          <w:tcPr>
            <w:tcW w:w="1261" w:type="dxa"/>
          </w:tcPr>
          <w:p w14:paraId="761121C0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09" w:type="dxa"/>
          </w:tcPr>
          <w:p w14:paraId="0A48A95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2094C89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06E12BB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0756EEE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1" w:type="dxa"/>
          </w:tcPr>
          <w:p w14:paraId="2D183BE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15BF164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5EC5E02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8" w:type="dxa"/>
          </w:tcPr>
          <w:p w14:paraId="683533D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CF698D" w:rsidRPr="00C010F8" w14:paraId="76F5070B" w14:textId="77777777" w:rsidTr="00F65492">
        <w:tc>
          <w:tcPr>
            <w:tcW w:w="1261" w:type="dxa"/>
          </w:tcPr>
          <w:p w14:paraId="039C2107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09" w:type="dxa"/>
          </w:tcPr>
          <w:p w14:paraId="17ABC14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3323131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63A13A9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3B50B04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1" w:type="dxa"/>
          </w:tcPr>
          <w:p w14:paraId="218696D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4354844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1C64568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5058BA6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3ED9B639" w14:textId="77777777" w:rsidTr="00F65492">
        <w:tc>
          <w:tcPr>
            <w:tcW w:w="1261" w:type="dxa"/>
          </w:tcPr>
          <w:p w14:paraId="311C1F38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09" w:type="dxa"/>
          </w:tcPr>
          <w:p w14:paraId="1EE6625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07566F0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19EE42D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648665F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1303130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77FE640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7551963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55FBFB0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bookmarkEnd w:id="5"/>
    </w:tbl>
    <w:p w14:paraId="41308684" w14:textId="77777777" w:rsidR="00CF698D" w:rsidRPr="00C010F8" w:rsidRDefault="00CF698D" w:rsidP="00CF698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CF698D" w:rsidRPr="00C010F8" w14:paraId="5592C2A2" w14:textId="77777777" w:rsidTr="00F65492">
        <w:tc>
          <w:tcPr>
            <w:tcW w:w="1038" w:type="dxa"/>
          </w:tcPr>
          <w:p w14:paraId="7DA55FAC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5034085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Taurine (Tau)</w:t>
            </w:r>
          </w:p>
        </w:tc>
        <w:tc>
          <w:tcPr>
            <w:tcW w:w="1039" w:type="dxa"/>
          </w:tcPr>
          <w:p w14:paraId="4C54550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5A4DC33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74478D4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25mM</w:t>
            </w:r>
          </w:p>
        </w:tc>
        <w:tc>
          <w:tcPr>
            <w:tcW w:w="1039" w:type="dxa"/>
          </w:tcPr>
          <w:p w14:paraId="78044E6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39" w:type="dxa"/>
          </w:tcPr>
          <w:p w14:paraId="5841F09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</w:p>
        </w:tc>
        <w:tc>
          <w:tcPr>
            <w:tcW w:w="1039" w:type="dxa"/>
          </w:tcPr>
          <w:p w14:paraId="74B7727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200mM</w:t>
            </w:r>
          </w:p>
        </w:tc>
        <w:tc>
          <w:tcPr>
            <w:tcW w:w="1039" w:type="dxa"/>
          </w:tcPr>
          <w:p w14:paraId="3CB0615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674C6D0F" w14:textId="77777777" w:rsidTr="00F65492">
        <w:tc>
          <w:tcPr>
            <w:tcW w:w="1038" w:type="dxa"/>
          </w:tcPr>
          <w:p w14:paraId="7A41A900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43FD514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6823B00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C253FA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7C07E99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6986233" w14:textId="43171815" w:rsidR="00CF698D" w:rsidRPr="00C010F8" w:rsidRDefault="006F4F25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2EFC288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AAC83E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CF698D" w:rsidRPr="00C010F8" w14:paraId="6D92D939" w14:textId="77777777" w:rsidTr="00F65492">
        <w:tc>
          <w:tcPr>
            <w:tcW w:w="1038" w:type="dxa"/>
          </w:tcPr>
          <w:p w14:paraId="7A00D13B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0C67BD2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02CFFFE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0098CAA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00A3806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1B81B31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59BFA77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2887674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CF698D" w:rsidRPr="00C010F8" w14:paraId="728923A5" w14:textId="77777777" w:rsidTr="00F65492">
        <w:tc>
          <w:tcPr>
            <w:tcW w:w="1038" w:type="dxa"/>
          </w:tcPr>
          <w:p w14:paraId="35A46142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7E33FD0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B8031B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700030B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258CFC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3427678C" w14:textId="6CF06A2D" w:rsidR="00CF698D" w:rsidRPr="00C010F8" w:rsidRDefault="00214BFE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66BC3B6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5E40AF1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bookmarkEnd w:id="6"/>
    </w:tbl>
    <w:p w14:paraId="1229768B" w14:textId="77777777" w:rsidR="00CF698D" w:rsidRPr="00C010F8" w:rsidRDefault="00CF698D" w:rsidP="00CF698D">
      <w:pPr>
        <w:rPr>
          <w:rFonts w:ascii="Times New Roman" w:hAnsi="Times New Roman" w:cs="Times New Roman"/>
          <w:sz w:val="20"/>
          <w:szCs w:val="20"/>
        </w:rPr>
      </w:pPr>
    </w:p>
    <w:p w14:paraId="5BB560E0" w14:textId="77777777" w:rsidR="00CF698D" w:rsidRPr="00C010F8" w:rsidRDefault="00CF698D" w:rsidP="00CF698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010F8">
        <w:rPr>
          <w:rFonts w:ascii="Times New Roman" w:hAnsi="Times New Roman" w:cs="Times New Roman"/>
          <w:b/>
          <w:sz w:val="20"/>
          <w:szCs w:val="20"/>
          <w:lang w:val="el-GR"/>
        </w:rPr>
        <w:t xml:space="preserve">ΗΤ-29 </w:t>
      </w:r>
      <w:r w:rsidRPr="00C010F8">
        <w:rPr>
          <w:rFonts w:ascii="Times New Roman" w:hAnsi="Times New Roman" w:cs="Times New Roman"/>
          <w:b/>
          <w:sz w:val="20"/>
          <w:szCs w:val="20"/>
        </w:rPr>
        <w:t xml:space="preserve">cells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1"/>
        <w:gridCol w:w="1009"/>
        <w:gridCol w:w="1010"/>
        <w:gridCol w:w="1011"/>
        <w:gridCol w:w="1010"/>
        <w:gridCol w:w="1011"/>
        <w:gridCol w:w="1010"/>
        <w:gridCol w:w="1010"/>
        <w:gridCol w:w="1018"/>
      </w:tblGrid>
      <w:tr w:rsidR="00CF698D" w:rsidRPr="00C010F8" w14:paraId="4B09D48C" w14:textId="77777777" w:rsidTr="00F65492">
        <w:tc>
          <w:tcPr>
            <w:tcW w:w="1261" w:type="dxa"/>
          </w:tcPr>
          <w:p w14:paraId="58525BEC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Bromamine</w:t>
            </w:r>
            <w:proofErr w:type="spellEnd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 T (BAT)</w:t>
            </w:r>
          </w:p>
        </w:tc>
        <w:tc>
          <w:tcPr>
            <w:tcW w:w="1009" w:type="dxa"/>
          </w:tcPr>
          <w:p w14:paraId="6A9D51C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10" w:type="dxa"/>
          </w:tcPr>
          <w:p w14:paraId="305873AD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11" w:type="dxa"/>
          </w:tcPr>
          <w:p w14:paraId="4C5A88E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10" w:type="dxa"/>
          </w:tcPr>
          <w:p w14:paraId="484272E3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11" w:type="dxa"/>
          </w:tcPr>
          <w:p w14:paraId="383E430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10" w:type="dxa"/>
          </w:tcPr>
          <w:p w14:paraId="479F730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10" w:type="dxa"/>
          </w:tcPr>
          <w:p w14:paraId="4B0DF3C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18" w:type="dxa"/>
          </w:tcPr>
          <w:p w14:paraId="714DA6E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1AE1DE28" w14:textId="77777777" w:rsidTr="00F65492">
        <w:tc>
          <w:tcPr>
            <w:tcW w:w="1261" w:type="dxa"/>
          </w:tcPr>
          <w:p w14:paraId="532BE1D7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09" w:type="dxa"/>
          </w:tcPr>
          <w:p w14:paraId="5583CCE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3C594F1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1" w:type="dxa"/>
          </w:tcPr>
          <w:p w14:paraId="493B87D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0BD6E0D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4D7CE94E" w14:textId="2B5C4B3A" w:rsidR="00CF698D" w:rsidRPr="00C010F8" w:rsidRDefault="00444CC3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10" w:type="dxa"/>
          </w:tcPr>
          <w:p w14:paraId="4C0F349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7E6099B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8" w:type="dxa"/>
          </w:tcPr>
          <w:p w14:paraId="5AF5985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53719E7A" w14:textId="77777777" w:rsidTr="00F65492">
        <w:tc>
          <w:tcPr>
            <w:tcW w:w="1261" w:type="dxa"/>
          </w:tcPr>
          <w:p w14:paraId="66145FD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09" w:type="dxa"/>
          </w:tcPr>
          <w:p w14:paraId="36AEE8D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6F268EF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1" w:type="dxa"/>
          </w:tcPr>
          <w:p w14:paraId="354768E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0F914C2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1" w:type="dxa"/>
          </w:tcPr>
          <w:p w14:paraId="542337E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66247A8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207E40B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8" w:type="dxa"/>
          </w:tcPr>
          <w:p w14:paraId="2684E5D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CF698D" w:rsidRPr="00C010F8" w14:paraId="0FA5F8EB" w14:textId="77777777" w:rsidTr="00F65492">
        <w:tc>
          <w:tcPr>
            <w:tcW w:w="1261" w:type="dxa"/>
          </w:tcPr>
          <w:p w14:paraId="48D98B75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09" w:type="dxa"/>
          </w:tcPr>
          <w:p w14:paraId="5CC7D8E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79D7ED4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1" w:type="dxa"/>
          </w:tcPr>
          <w:p w14:paraId="6BB5B55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34F9FB6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1" w:type="dxa"/>
          </w:tcPr>
          <w:p w14:paraId="752E9EE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18938AE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6F45226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  <w:tc>
          <w:tcPr>
            <w:tcW w:w="1018" w:type="dxa"/>
          </w:tcPr>
          <w:p w14:paraId="4A468D4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</w:tbl>
    <w:p w14:paraId="6D4AFDF9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CF698D" w:rsidRPr="00C010F8" w14:paraId="53DAF2AE" w14:textId="77777777" w:rsidTr="00F65492">
        <w:tc>
          <w:tcPr>
            <w:tcW w:w="1038" w:type="dxa"/>
          </w:tcPr>
          <w:p w14:paraId="70FE38E8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Taurine (Tau)</w:t>
            </w:r>
          </w:p>
        </w:tc>
        <w:tc>
          <w:tcPr>
            <w:tcW w:w="1039" w:type="dxa"/>
          </w:tcPr>
          <w:p w14:paraId="63DA1B6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415B549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67C98BA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25mM</w:t>
            </w:r>
          </w:p>
        </w:tc>
        <w:tc>
          <w:tcPr>
            <w:tcW w:w="1039" w:type="dxa"/>
          </w:tcPr>
          <w:p w14:paraId="39FEB11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39" w:type="dxa"/>
          </w:tcPr>
          <w:p w14:paraId="7ADBFCF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</w:p>
        </w:tc>
        <w:tc>
          <w:tcPr>
            <w:tcW w:w="1039" w:type="dxa"/>
          </w:tcPr>
          <w:p w14:paraId="6484927A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200mM</w:t>
            </w:r>
          </w:p>
        </w:tc>
        <w:tc>
          <w:tcPr>
            <w:tcW w:w="1039" w:type="dxa"/>
          </w:tcPr>
          <w:p w14:paraId="4CF4512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5F221F30" w14:textId="77777777" w:rsidTr="00F65492">
        <w:tc>
          <w:tcPr>
            <w:tcW w:w="1038" w:type="dxa"/>
          </w:tcPr>
          <w:p w14:paraId="119CD40E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487FE49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6D70737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E0A0EB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2E4748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  <w:tc>
          <w:tcPr>
            <w:tcW w:w="1039" w:type="dxa"/>
          </w:tcPr>
          <w:p w14:paraId="015823C9" w14:textId="4F00D03A" w:rsidR="00CF698D" w:rsidRPr="00C010F8" w:rsidRDefault="00D326C1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2D61925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1337CF8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58C8B290" w14:textId="77777777" w:rsidTr="00F65492">
        <w:tc>
          <w:tcPr>
            <w:tcW w:w="1038" w:type="dxa"/>
          </w:tcPr>
          <w:p w14:paraId="3B135728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70036C1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4E5701B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7AEA262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03C630A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  <w:tc>
          <w:tcPr>
            <w:tcW w:w="1039" w:type="dxa"/>
          </w:tcPr>
          <w:p w14:paraId="6545875A" w14:textId="199E2C09" w:rsidR="00CF698D" w:rsidRPr="00C010F8" w:rsidRDefault="00D326C1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37667E3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720584E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67B6C372" w14:textId="77777777" w:rsidTr="00F65492">
        <w:tc>
          <w:tcPr>
            <w:tcW w:w="1038" w:type="dxa"/>
          </w:tcPr>
          <w:p w14:paraId="267728F0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446A44D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3BE0F60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404A59C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7F632A3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A56802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  <w:tc>
          <w:tcPr>
            <w:tcW w:w="1039" w:type="dxa"/>
          </w:tcPr>
          <w:p w14:paraId="037F36C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4266401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</w:tbl>
    <w:p w14:paraId="6974D29D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p w14:paraId="41C0C7F2" w14:textId="77777777" w:rsidR="00CF698D" w:rsidRPr="00C010F8" w:rsidRDefault="00CF698D" w:rsidP="00CF698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010F8">
        <w:rPr>
          <w:rFonts w:ascii="Times New Roman" w:hAnsi="Times New Roman" w:cs="Times New Roman"/>
          <w:b/>
          <w:sz w:val="20"/>
          <w:szCs w:val="20"/>
        </w:rPr>
        <w:t xml:space="preserve">MDA-MB-468 cells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1"/>
        <w:gridCol w:w="1009"/>
        <w:gridCol w:w="1010"/>
        <w:gridCol w:w="1011"/>
        <w:gridCol w:w="1010"/>
        <w:gridCol w:w="1011"/>
        <w:gridCol w:w="1010"/>
        <w:gridCol w:w="1010"/>
        <w:gridCol w:w="1018"/>
      </w:tblGrid>
      <w:tr w:rsidR="00CF698D" w:rsidRPr="00C010F8" w14:paraId="72F4344B" w14:textId="77777777" w:rsidTr="00F65492">
        <w:tc>
          <w:tcPr>
            <w:tcW w:w="1261" w:type="dxa"/>
          </w:tcPr>
          <w:p w14:paraId="1BC372D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Bromamine</w:t>
            </w:r>
            <w:proofErr w:type="spellEnd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 T (BAT)</w:t>
            </w:r>
          </w:p>
        </w:tc>
        <w:tc>
          <w:tcPr>
            <w:tcW w:w="1009" w:type="dxa"/>
          </w:tcPr>
          <w:p w14:paraId="341A9454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10" w:type="dxa"/>
          </w:tcPr>
          <w:p w14:paraId="7AB920A5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11" w:type="dxa"/>
          </w:tcPr>
          <w:p w14:paraId="2B265AB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10" w:type="dxa"/>
          </w:tcPr>
          <w:p w14:paraId="79740E2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11" w:type="dxa"/>
          </w:tcPr>
          <w:p w14:paraId="744FD3E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10" w:type="dxa"/>
          </w:tcPr>
          <w:p w14:paraId="3581D1F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10" w:type="dxa"/>
          </w:tcPr>
          <w:p w14:paraId="506194E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18" w:type="dxa"/>
          </w:tcPr>
          <w:p w14:paraId="4A99378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157C4D85" w14:textId="77777777" w:rsidTr="00F65492">
        <w:tc>
          <w:tcPr>
            <w:tcW w:w="1261" w:type="dxa"/>
          </w:tcPr>
          <w:p w14:paraId="1D8723EC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09" w:type="dxa"/>
          </w:tcPr>
          <w:p w14:paraId="6479E62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33805D8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1" w:type="dxa"/>
          </w:tcPr>
          <w:p w14:paraId="5E92118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24B7A5C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345F006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3B9E819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4ADDB34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8" w:type="dxa"/>
          </w:tcPr>
          <w:p w14:paraId="3634751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49817807" w14:textId="77777777" w:rsidTr="00F65492">
        <w:tc>
          <w:tcPr>
            <w:tcW w:w="1261" w:type="dxa"/>
          </w:tcPr>
          <w:p w14:paraId="5CB6A535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09" w:type="dxa"/>
          </w:tcPr>
          <w:p w14:paraId="65ECBD7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462C741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326D65C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29E54BB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5C96AAE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1B286B8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78B2695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8" w:type="dxa"/>
          </w:tcPr>
          <w:p w14:paraId="6F812BF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564395CE" w14:textId="77777777" w:rsidTr="00F65492">
        <w:tc>
          <w:tcPr>
            <w:tcW w:w="1261" w:type="dxa"/>
          </w:tcPr>
          <w:p w14:paraId="06E68CC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09" w:type="dxa"/>
          </w:tcPr>
          <w:p w14:paraId="55B32E7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56098CD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476C6A7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253C718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1" w:type="dxa"/>
          </w:tcPr>
          <w:p w14:paraId="1ADD1BC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2F7F1D7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3A9A7AA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5361493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</w:tbl>
    <w:p w14:paraId="79D6E835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CF698D" w:rsidRPr="00C010F8" w14:paraId="1BD1D032" w14:textId="77777777" w:rsidTr="00F65492">
        <w:tc>
          <w:tcPr>
            <w:tcW w:w="1038" w:type="dxa"/>
          </w:tcPr>
          <w:p w14:paraId="44973A6E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Taurine (Tau)</w:t>
            </w:r>
          </w:p>
        </w:tc>
        <w:tc>
          <w:tcPr>
            <w:tcW w:w="1039" w:type="dxa"/>
          </w:tcPr>
          <w:p w14:paraId="78A96D7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16DA6B5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5453D5A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25mM</w:t>
            </w:r>
          </w:p>
        </w:tc>
        <w:tc>
          <w:tcPr>
            <w:tcW w:w="1039" w:type="dxa"/>
          </w:tcPr>
          <w:p w14:paraId="2F38F9C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39" w:type="dxa"/>
          </w:tcPr>
          <w:p w14:paraId="37D24BE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</w:p>
        </w:tc>
        <w:tc>
          <w:tcPr>
            <w:tcW w:w="1039" w:type="dxa"/>
          </w:tcPr>
          <w:p w14:paraId="19B6171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200mM</w:t>
            </w:r>
          </w:p>
        </w:tc>
        <w:tc>
          <w:tcPr>
            <w:tcW w:w="1039" w:type="dxa"/>
          </w:tcPr>
          <w:p w14:paraId="79A075B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6244A7E2" w14:textId="77777777" w:rsidTr="00F65492">
        <w:tc>
          <w:tcPr>
            <w:tcW w:w="1038" w:type="dxa"/>
          </w:tcPr>
          <w:p w14:paraId="5B2CBD71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5E6C897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4E380C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6CF987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51844E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F190713" w14:textId="363ED6A5" w:rsidR="00CF698D" w:rsidRPr="00C010F8" w:rsidRDefault="00972323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4E31289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4EEFD82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</w:tr>
      <w:tr w:rsidR="00CF698D" w:rsidRPr="00C010F8" w14:paraId="34E31ECB" w14:textId="77777777" w:rsidTr="00F65492">
        <w:tc>
          <w:tcPr>
            <w:tcW w:w="1038" w:type="dxa"/>
          </w:tcPr>
          <w:p w14:paraId="7EE98721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5FF1EAC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EC7F25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7A9A41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209CD9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D201622" w14:textId="2F566A15" w:rsidR="00CF698D" w:rsidRPr="00C010F8" w:rsidRDefault="00972323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62FDE3C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11745F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</w:tr>
      <w:tr w:rsidR="00CF698D" w:rsidRPr="00C010F8" w14:paraId="21CFDEFE" w14:textId="77777777" w:rsidTr="00F65492">
        <w:tc>
          <w:tcPr>
            <w:tcW w:w="1038" w:type="dxa"/>
          </w:tcPr>
          <w:p w14:paraId="08212F5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7C21A4B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31B8322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0269EFB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351F2E7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0846F21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24C218D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453F208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</w:tbl>
    <w:p w14:paraId="3EAA8B18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  <w:r w:rsidRPr="00C010F8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14:paraId="2FA6E2E0" w14:textId="0B201DE5" w:rsidR="00CF698D" w:rsidRPr="00C010F8" w:rsidRDefault="00CF698D" w:rsidP="00CF698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010F8">
        <w:rPr>
          <w:rFonts w:ascii="Times New Roman" w:hAnsi="Times New Roman" w:cs="Times New Roman"/>
          <w:b/>
          <w:sz w:val="20"/>
          <w:szCs w:val="20"/>
        </w:rPr>
        <w:t>MDA-M</w:t>
      </w:r>
      <w:r w:rsidR="00841BEA">
        <w:rPr>
          <w:rFonts w:ascii="Times New Roman" w:hAnsi="Times New Roman" w:cs="Times New Roman"/>
          <w:b/>
          <w:sz w:val="20"/>
          <w:szCs w:val="20"/>
        </w:rPr>
        <w:t>B</w:t>
      </w:r>
      <w:r w:rsidRPr="00C010F8">
        <w:rPr>
          <w:rFonts w:ascii="Times New Roman" w:hAnsi="Times New Roman" w:cs="Times New Roman"/>
          <w:b/>
          <w:sz w:val="20"/>
          <w:szCs w:val="20"/>
        </w:rPr>
        <w:t xml:space="preserve">-231 cells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1"/>
        <w:gridCol w:w="1009"/>
        <w:gridCol w:w="1010"/>
        <w:gridCol w:w="1011"/>
        <w:gridCol w:w="1010"/>
        <w:gridCol w:w="1011"/>
        <w:gridCol w:w="1010"/>
        <w:gridCol w:w="1010"/>
        <w:gridCol w:w="1018"/>
      </w:tblGrid>
      <w:tr w:rsidR="00CF698D" w:rsidRPr="00C010F8" w14:paraId="04A8C055" w14:textId="77777777" w:rsidTr="00F65492">
        <w:tc>
          <w:tcPr>
            <w:tcW w:w="1261" w:type="dxa"/>
          </w:tcPr>
          <w:p w14:paraId="305A65F8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Bromamine</w:t>
            </w:r>
            <w:proofErr w:type="spellEnd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 T (BAT)</w:t>
            </w:r>
          </w:p>
        </w:tc>
        <w:tc>
          <w:tcPr>
            <w:tcW w:w="1009" w:type="dxa"/>
          </w:tcPr>
          <w:p w14:paraId="1706B69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10" w:type="dxa"/>
          </w:tcPr>
          <w:p w14:paraId="779743A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11" w:type="dxa"/>
          </w:tcPr>
          <w:p w14:paraId="010B292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10" w:type="dxa"/>
          </w:tcPr>
          <w:p w14:paraId="243560CE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11" w:type="dxa"/>
          </w:tcPr>
          <w:p w14:paraId="2ECF90C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10" w:type="dxa"/>
          </w:tcPr>
          <w:p w14:paraId="6BF32F9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10" w:type="dxa"/>
          </w:tcPr>
          <w:p w14:paraId="6B75F35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18" w:type="dxa"/>
          </w:tcPr>
          <w:p w14:paraId="2704F7F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2664E0C7" w14:textId="77777777" w:rsidTr="00F65492">
        <w:tc>
          <w:tcPr>
            <w:tcW w:w="1261" w:type="dxa"/>
          </w:tcPr>
          <w:p w14:paraId="58E71FF2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09" w:type="dxa"/>
          </w:tcPr>
          <w:p w14:paraId="35C1610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56B51D4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7D30A8F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4ECF282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**</w:t>
            </w:r>
          </w:p>
        </w:tc>
        <w:tc>
          <w:tcPr>
            <w:tcW w:w="1011" w:type="dxa"/>
          </w:tcPr>
          <w:p w14:paraId="7C4550B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**</w:t>
            </w:r>
          </w:p>
        </w:tc>
        <w:tc>
          <w:tcPr>
            <w:tcW w:w="1010" w:type="dxa"/>
          </w:tcPr>
          <w:p w14:paraId="0A374F4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**</w:t>
            </w:r>
          </w:p>
        </w:tc>
        <w:tc>
          <w:tcPr>
            <w:tcW w:w="1010" w:type="dxa"/>
          </w:tcPr>
          <w:p w14:paraId="06EA4BD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**</w:t>
            </w:r>
          </w:p>
        </w:tc>
        <w:tc>
          <w:tcPr>
            <w:tcW w:w="1018" w:type="dxa"/>
          </w:tcPr>
          <w:p w14:paraId="656D1FA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CF698D" w:rsidRPr="00C010F8" w14:paraId="7C8ECEDF" w14:textId="77777777" w:rsidTr="00F65492">
        <w:tc>
          <w:tcPr>
            <w:tcW w:w="1261" w:type="dxa"/>
          </w:tcPr>
          <w:p w14:paraId="070FFD3A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09" w:type="dxa"/>
          </w:tcPr>
          <w:p w14:paraId="0B723FC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3904DD5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0AABAFE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77887A0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1" w:type="dxa"/>
          </w:tcPr>
          <w:p w14:paraId="49BE261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1EC878E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0BD31E5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3D40DDE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0A81B86A" w14:textId="77777777" w:rsidTr="00F65492">
        <w:tc>
          <w:tcPr>
            <w:tcW w:w="1261" w:type="dxa"/>
          </w:tcPr>
          <w:p w14:paraId="0DA331E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09" w:type="dxa"/>
          </w:tcPr>
          <w:p w14:paraId="48BF471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6D17DA3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1" w:type="dxa"/>
          </w:tcPr>
          <w:p w14:paraId="471BFA3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175A5E9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1" w:type="dxa"/>
          </w:tcPr>
          <w:p w14:paraId="00EC1F4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7D77A3E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71D7C3F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7D85A11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</w:tbl>
    <w:p w14:paraId="2D8C71E2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CF698D" w:rsidRPr="00C010F8" w14:paraId="638BF199" w14:textId="77777777" w:rsidTr="00F65492">
        <w:tc>
          <w:tcPr>
            <w:tcW w:w="1038" w:type="dxa"/>
          </w:tcPr>
          <w:p w14:paraId="7FF9A77D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5194740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Taurine (Tau)</w:t>
            </w:r>
          </w:p>
        </w:tc>
        <w:tc>
          <w:tcPr>
            <w:tcW w:w="1039" w:type="dxa"/>
          </w:tcPr>
          <w:p w14:paraId="279B760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120C8C2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06691C7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25mM</w:t>
            </w:r>
          </w:p>
        </w:tc>
        <w:tc>
          <w:tcPr>
            <w:tcW w:w="1039" w:type="dxa"/>
          </w:tcPr>
          <w:p w14:paraId="0976D85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39" w:type="dxa"/>
          </w:tcPr>
          <w:p w14:paraId="2F55DE1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</w:p>
        </w:tc>
        <w:tc>
          <w:tcPr>
            <w:tcW w:w="1039" w:type="dxa"/>
          </w:tcPr>
          <w:p w14:paraId="0C35EE74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200mM</w:t>
            </w:r>
          </w:p>
        </w:tc>
        <w:tc>
          <w:tcPr>
            <w:tcW w:w="1039" w:type="dxa"/>
          </w:tcPr>
          <w:p w14:paraId="0C09804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77C8B3DC" w14:textId="77777777" w:rsidTr="00F65492">
        <w:tc>
          <w:tcPr>
            <w:tcW w:w="1038" w:type="dxa"/>
          </w:tcPr>
          <w:p w14:paraId="0AC05C71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10A7171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752CD3F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3CCC76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720AB36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F9243DA" w14:textId="00181A52" w:rsidR="00CF698D" w:rsidRPr="00C010F8" w:rsidRDefault="004406CC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4941C15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7AA3C4F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</w:tr>
      <w:tr w:rsidR="00CF698D" w:rsidRPr="00C010F8" w14:paraId="2F243980" w14:textId="77777777" w:rsidTr="00F65492">
        <w:tc>
          <w:tcPr>
            <w:tcW w:w="1038" w:type="dxa"/>
          </w:tcPr>
          <w:p w14:paraId="69A907AA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1497F1A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41D846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B6D583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CDEB01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16164856" w14:textId="6AB24E13" w:rsidR="00CF698D" w:rsidRPr="00C010F8" w:rsidRDefault="004406CC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6FE1C6E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397BC6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</w:tr>
      <w:tr w:rsidR="00CF698D" w:rsidRPr="00C010F8" w14:paraId="6A7A3800" w14:textId="77777777" w:rsidTr="00F65492">
        <w:tc>
          <w:tcPr>
            <w:tcW w:w="1038" w:type="dxa"/>
          </w:tcPr>
          <w:p w14:paraId="1BBEBB2B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7F1F280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694F725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7E2D06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43627E0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34898E4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1C23714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39" w:type="dxa"/>
          </w:tcPr>
          <w:p w14:paraId="16BCF7C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bookmarkEnd w:id="7"/>
    </w:tbl>
    <w:p w14:paraId="6DC3465E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p w14:paraId="776F7357" w14:textId="77777777" w:rsidR="00CF698D" w:rsidRPr="00C010F8" w:rsidRDefault="00CF698D" w:rsidP="00CF698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010F8">
        <w:rPr>
          <w:rFonts w:ascii="Times New Roman" w:hAnsi="Times New Roman" w:cs="Times New Roman"/>
          <w:b/>
          <w:sz w:val="20"/>
          <w:szCs w:val="20"/>
        </w:rPr>
        <w:t>HeLa cells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1"/>
        <w:gridCol w:w="1009"/>
        <w:gridCol w:w="1010"/>
        <w:gridCol w:w="1011"/>
        <w:gridCol w:w="1010"/>
        <w:gridCol w:w="1011"/>
        <w:gridCol w:w="1010"/>
        <w:gridCol w:w="1010"/>
        <w:gridCol w:w="1018"/>
      </w:tblGrid>
      <w:tr w:rsidR="00CF698D" w:rsidRPr="00C010F8" w14:paraId="78934B6E" w14:textId="77777777" w:rsidTr="00F65492">
        <w:tc>
          <w:tcPr>
            <w:tcW w:w="1261" w:type="dxa"/>
          </w:tcPr>
          <w:p w14:paraId="09A8BFBA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Bromamine</w:t>
            </w:r>
            <w:proofErr w:type="spellEnd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 T (BAT)</w:t>
            </w:r>
          </w:p>
        </w:tc>
        <w:tc>
          <w:tcPr>
            <w:tcW w:w="1009" w:type="dxa"/>
          </w:tcPr>
          <w:p w14:paraId="29D0046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10" w:type="dxa"/>
          </w:tcPr>
          <w:p w14:paraId="2C46E334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11" w:type="dxa"/>
          </w:tcPr>
          <w:p w14:paraId="3687034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10" w:type="dxa"/>
          </w:tcPr>
          <w:p w14:paraId="749690C3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11" w:type="dxa"/>
          </w:tcPr>
          <w:p w14:paraId="4F3C895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10" w:type="dxa"/>
          </w:tcPr>
          <w:p w14:paraId="606DBC3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10" w:type="dxa"/>
          </w:tcPr>
          <w:p w14:paraId="6CDACCF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18" w:type="dxa"/>
          </w:tcPr>
          <w:p w14:paraId="20F52B8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33F330E1" w14:textId="77777777" w:rsidTr="00F65492">
        <w:tc>
          <w:tcPr>
            <w:tcW w:w="1261" w:type="dxa"/>
          </w:tcPr>
          <w:p w14:paraId="45C1AB0E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09" w:type="dxa"/>
          </w:tcPr>
          <w:p w14:paraId="31CC07B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7B51945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03B557D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5EF721B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1" w:type="dxa"/>
          </w:tcPr>
          <w:p w14:paraId="49D5C1E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287B780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  <w:tc>
          <w:tcPr>
            <w:tcW w:w="1010" w:type="dxa"/>
          </w:tcPr>
          <w:p w14:paraId="23B8939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  <w:tc>
          <w:tcPr>
            <w:tcW w:w="1018" w:type="dxa"/>
          </w:tcPr>
          <w:p w14:paraId="7B02C2A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</w:tr>
      <w:tr w:rsidR="00CF698D" w:rsidRPr="00C010F8" w14:paraId="7AFD86BA" w14:textId="77777777" w:rsidTr="00F65492">
        <w:tc>
          <w:tcPr>
            <w:tcW w:w="1261" w:type="dxa"/>
          </w:tcPr>
          <w:p w14:paraId="13A6ECE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09" w:type="dxa"/>
          </w:tcPr>
          <w:p w14:paraId="05DB002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3DA0E44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60616B8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1466F2B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1" w:type="dxa"/>
          </w:tcPr>
          <w:p w14:paraId="4C78F8D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57EF451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  <w:tc>
          <w:tcPr>
            <w:tcW w:w="1010" w:type="dxa"/>
          </w:tcPr>
          <w:p w14:paraId="11398BC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  <w:tc>
          <w:tcPr>
            <w:tcW w:w="1018" w:type="dxa"/>
          </w:tcPr>
          <w:p w14:paraId="67B3E24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  <w:r w:rsidRPr="00C010F8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>*</w:t>
            </w:r>
          </w:p>
        </w:tc>
      </w:tr>
      <w:tr w:rsidR="00CF698D" w:rsidRPr="00C010F8" w14:paraId="7045BFE5" w14:textId="77777777" w:rsidTr="00F65492">
        <w:tc>
          <w:tcPr>
            <w:tcW w:w="1261" w:type="dxa"/>
          </w:tcPr>
          <w:p w14:paraId="6B2676D8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09" w:type="dxa"/>
          </w:tcPr>
          <w:p w14:paraId="3DAA1E4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425758B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2BF41C2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4EEA028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026FCB8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0" w:type="dxa"/>
          </w:tcPr>
          <w:p w14:paraId="15DF2B9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2D98393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43D8D3E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</w:tbl>
    <w:p w14:paraId="3EDFADE0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CF698D" w:rsidRPr="00C010F8" w14:paraId="59B29FD5" w14:textId="77777777" w:rsidTr="00F65492">
        <w:tc>
          <w:tcPr>
            <w:tcW w:w="1038" w:type="dxa"/>
          </w:tcPr>
          <w:p w14:paraId="261E439E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Taurine (Tau)</w:t>
            </w:r>
          </w:p>
        </w:tc>
        <w:tc>
          <w:tcPr>
            <w:tcW w:w="1039" w:type="dxa"/>
          </w:tcPr>
          <w:p w14:paraId="7214C4A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21CA67E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6D02072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25mM</w:t>
            </w:r>
          </w:p>
        </w:tc>
        <w:tc>
          <w:tcPr>
            <w:tcW w:w="1039" w:type="dxa"/>
          </w:tcPr>
          <w:p w14:paraId="01D8458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39" w:type="dxa"/>
          </w:tcPr>
          <w:p w14:paraId="60EFD28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</w:p>
        </w:tc>
        <w:tc>
          <w:tcPr>
            <w:tcW w:w="1039" w:type="dxa"/>
          </w:tcPr>
          <w:p w14:paraId="6B6DB095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200mM</w:t>
            </w:r>
          </w:p>
        </w:tc>
        <w:tc>
          <w:tcPr>
            <w:tcW w:w="1039" w:type="dxa"/>
          </w:tcPr>
          <w:p w14:paraId="6A1C45E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43C64DD4" w14:textId="77777777" w:rsidTr="00F65492">
        <w:tc>
          <w:tcPr>
            <w:tcW w:w="1038" w:type="dxa"/>
          </w:tcPr>
          <w:p w14:paraId="34AAA451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116E8D8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937F5D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2DF20B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54F787C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72132C4" w14:textId="77A02675" w:rsidR="00CF698D" w:rsidRPr="00C010F8" w:rsidRDefault="0007258B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0FA54FA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53ECF02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CF698D" w:rsidRPr="00C010F8" w14:paraId="7E0A1FA3" w14:textId="77777777" w:rsidTr="00F65492">
        <w:tc>
          <w:tcPr>
            <w:tcW w:w="1038" w:type="dxa"/>
          </w:tcPr>
          <w:p w14:paraId="29A49E4D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2B59B31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2B39096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462B3C5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03B5BF3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6E75D8B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3A0759E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47114ED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5556AC11" w14:textId="77777777" w:rsidTr="00F65492">
        <w:tc>
          <w:tcPr>
            <w:tcW w:w="1038" w:type="dxa"/>
          </w:tcPr>
          <w:p w14:paraId="656C9D62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12DEAB7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0364DF8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4FE01C1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63A2038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596E5132" w14:textId="057DFAEC" w:rsidR="00CF698D" w:rsidRPr="00C010F8" w:rsidRDefault="0007258B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782DCE5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1052D8D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</w:tbl>
    <w:p w14:paraId="7913E5D5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p w14:paraId="0B651E88" w14:textId="77777777" w:rsidR="00CF698D" w:rsidRPr="00C010F8" w:rsidRDefault="00CF698D" w:rsidP="00CF698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0"/>
          <w:szCs w:val="20"/>
        </w:rPr>
      </w:pPr>
      <w:r w:rsidRPr="00C010F8">
        <w:rPr>
          <w:rFonts w:ascii="Times New Roman" w:hAnsi="Times New Roman" w:cs="Times New Roman"/>
          <w:b/>
          <w:sz w:val="20"/>
          <w:szCs w:val="20"/>
        </w:rPr>
        <w:t xml:space="preserve"> WM-164 cells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1"/>
        <w:gridCol w:w="1009"/>
        <w:gridCol w:w="1010"/>
        <w:gridCol w:w="1011"/>
        <w:gridCol w:w="1010"/>
        <w:gridCol w:w="1011"/>
        <w:gridCol w:w="1010"/>
        <w:gridCol w:w="1010"/>
        <w:gridCol w:w="1018"/>
      </w:tblGrid>
      <w:tr w:rsidR="00CF698D" w:rsidRPr="00C010F8" w14:paraId="1DC84996" w14:textId="77777777" w:rsidTr="00F65492">
        <w:tc>
          <w:tcPr>
            <w:tcW w:w="1261" w:type="dxa"/>
          </w:tcPr>
          <w:p w14:paraId="41510E83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Bromamine</w:t>
            </w:r>
            <w:proofErr w:type="spellEnd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 T (BAT)</w:t>
            </w:r>
          </w:p>
        </w:tc>
        <w:tc>
          <w:tcPr>
            <w:tcW w:w="1009" w:type="dxa"/>
          </w:tcPr>
          <w:p w14:paraId="5DA69FE3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0.5mM</w:t>
            </w:r>
          </w:p>
        </w:tc>
        <w:tc>
          <w:tcPr>
            <w:tcW w:w="1010" w:type="dxa"/>
          </w:tcPr>
          <w:p w14:paraId="5C50C1AC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1mM </w:t>
            </w:r>
          </w:p>
        </w:tc>
        <w:tc>
          <w:tcPr>
            <w:tcW w:w="1011" w:type="dxa"/>
          </w:tcPr>
          <w:p w14:paraId="2122C72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1.75mM</w:t>
            </w:r>
          </w:p>
        </w:tc>
        <w:tc>
          <w:tcPr>
            <w:tcW w:w="1010" w:type="dxa"/>
          </w:tcPr>
          <w:p w14:paraId="4E3E79E2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 xml:space="preserve">2.5mM </w:t>
            </w:r>
          </w:p>
        </w:tc>
        <w:tc>
          <w:tcPr>
            <w:tcW w:w="1011" w:type="dxa"/>
          </w:tcPr>
          <w:p w14:paraId="4DD6A9B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3.25mM</w:t>
            </w:r>
          </w:p>
        </w:tc>
        <w:tc>
          <w:tcPr>
            <w:tcW w:w="1010" w:type="dxa"/>
          </w:tcPr>
          <w:p w14:paraId="3F39D0C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10" w:type="dxa"/>
          </w:tcPr>
          <w:p w14:paraId="280B79C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18" w:type="dxa"/>
          </w:tcPr>
          <w:p w14:paraId="5B4C6B9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17FF4D96" w14:textId="77777777" w:rsidTr="00F65492">
        <w:tc>
          <w:tcPr>
            <w:tcW w:w="1261" w:type="dxa"/>
          </w:tcPr>
          <w:p w14:paraId="27BBCF25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09" w:type="dxa"/>
          </w:tcPr>
          <w:p w14:paraId="6B06752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71C8B07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1" w:type="dxa"/>
          </w:tcPr>
          <w:p w14:paraId="3B2746C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6CD265D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1" w:type="dxa"/>
          </w:tcPr>
          <w:p w14:paraId="5E9A532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6175F6A2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0583866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21C830A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4B38E712" w14:textId="77777777" w:rsidTr="00F65492">
        <w:tc>
          <w:tcPr>
            <w:tcW w:w="1261" w:type="dxa"/>
          </w:tcPr>
          <w:p w14:paraId="385041F1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09" w:type="dxa"/>
          </w:tcPr>
          <w:p w14:paraId="79FE9B34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10" w:type="dxa"/>
          </w:tcPr>
          <w:p w14:paraId="3795263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6FE8878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46A3A3E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1" w:type="dxa"/>
          </w:tcPr>
          <w:p w14:paraId="0ED2A8D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10" w:type="dxa"/>
          </w:tcPr>
          <w:p w14:paraId="42A2DE4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7D35EB6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1895F08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CF698D" w:rsidRPr="00C010F8" w14:paraId="5093C5D8" w14:textId="77777777" w:rsidTr="00F65492">
        <w:tc>
          <w:tcPr>
            <w:tcW w:w="1261" w:type="dxa"/>
          </w:tcPr>
          <w:p w14:paraId="610585B0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09" w:type="dxa"/>
          </w:tcPr>
          <w:p w14:paraId="2BE69D3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0" w:type="dxa"/>
          </w:tcPr>
          <w:p w14:paraId="4929E62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11" w:type="dxa"/>
          </w:tcPr>
          <w:p w14:paraId="676F2F3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2F737B5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11" w:type="dxa"/>
          </w:tcPr>
          <w:p w14:paraId="7C50A0E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3C3ADE3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0" w:type="dxa"/>
          </w:tcPr>
          <w:p w14:paraId="396BEBA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1018" w:type="dxa"/>
          </w:tcPr>
          <w:p w14:paraId="7C3D23C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</w:tbl>
    <w:p w14:paraId="5019BCDE" w14:textId="77777777" w:rsidR="00CF698D" w:rsidRPr="00C010F8" w:rsidRDefault="00CF698D" w:rsidP="00CF698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8"/>
        <w:gridCol w:w="1039"/>
        <w:gridCol w:w="1039"/>
        <w:gridCol w:w="1039"/>
        <w:gridCol w:w="1039"/>
        <w:gridCol w:w="1039"/>
        <w:gridCol w:w="1039"/>
        <w:gridCol w:w="1039"/>
      </w:tblGrid>
      <w:tr w:rsidR="00CF698D" w:rsidRPr="00C010F8" w14:paraId="23277726" w14:textId="77777777" w:rsidTr="00F65492">
        <w:tc>
          <w:tcPr>
            <w:tcW w:w="1038" w:type="dxa"/>
          </w:tcPr>
          <w:p w14:paraId="066F82D8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5194789"/>
            <w:r w:rsidRPr="00C010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Taurine (Tau)</w:t>
            </w:r>
          </w:p>
        </w:tc>
        <w:tc>
          <w:tcPr>
            <w:tcW w:w="1039" w:type="dxa"/>
          </w:tcPr>
          <w:p w14:paraId="7EFB450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5mM</w:t>
            </w:r>
          </w:p>
        </w:tc>
        <w:tc>
          <w:tcPr>
            <w:tcW w:w="1039" w:type="dxa"/>
          </w:tcPr>
          <w:p w14:paraId="0894E07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10mM</w:t>
            </w:r>
          </w:p>
        </w:tc>
        <w:tc>
          <w:tcPr>
            <w:tcW w:w="1039" w:type="dxa"/>
          </w:tcPr>
          <w:p w14:paraId="5274CA17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25mM</w:t>
            </w:r>
          </w:p>
        </w:tc>
        <w:tc>
          <w:tcPr>
            <w:tcW w:w="1039" w:type="dxa"/>
          </w:tcPr>
          <w:p w14:paraId="6579B46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50mM</w:t>
            </w:r>
          </w:p>
        </w:tc>
        <w:tc>
          <w:tcPr>
            <w:tcW w:w="1039" w:type="dxa"/>
          </w:tcPr>
          <w:p w14:paraId="090B1B1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100mM</w:t>
            </w:r>
          </w:p>
        </w:tc>
        <w:tc>
          <w:tcPr>
            <w:tcW w:w="1039" w:type="dxa"/>
          </w:tcPr>
          <w:p w14:paraId="0A1B910F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200mM</w:t>
            </w:r>
          </w:p>
        </w:tc>
        <w:tc>
          <w:tcPr>
            <w:tcW w:w="1039" w:type="dxa"/>
          </w:tcPr>
          <w:p w14:paraId="5E98B36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CIS 0.166mM</w:t>
            </w:r>
          </w:p>
        </w:tc>
      </w:tr>
      <w:tr w:rsidR="00CF698D" w:rsidRPr="00C010F8" w14:paraId="3C358FD8" w14:textId="77777777" w:rsidTr="00F65492">
        <w:tc>
          <w:tcPr>
            <w:tcW w:w="1038" w:type="dxa"/>
          </w:tcPr>
          <w:p w14:paraId="3C12A287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24 hours</w:t>
            </w:r>
          </w:p>
        </w:tc>
        <w:tc>
          <w:tcPr>
            <w:tcW w:w="1039" w:type="dxa"/>
          </w:tcPr>
          <w:p w14:paraId="31F1F7F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2AC1F620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6E0C031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5DDF5E8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5D3B0EED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3DB893C8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6D0A38E5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CF698D" w:rsidRPr="00C010F8" w14:paraId="2418F0C9" w14:textId="77777777" w:rsidTr="00F65492">
        <w:tc>
          <w:tcPr>
            <w:tcW w:w="1038" w:type="dxa"/>
          </w:tcPr>
          <w:p w14:paraId="6DDC259C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48 hours</w:t>
            </w:r>
          </w:p>
        </w:tc>
        <w:tc>
          <w:tcPr>
            <w:tcW w:w="1039" w:type="dxa"/>
          </w:tcPr>
          <w:p w14:paraId="319BD133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039" w:type="dxa"/>
          </w:tcPr>
          <w:p w14:paraId="41B5715C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68CABC79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4AD56E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8ECD4A8" w14:textId="47CE3D7A" w:rsidR="00CF698D" w:rsidRPr="00C010F8" w:rsidRDefault="00A02275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40A715F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039" w:type="dxa"/>
          </w:tcPr>
          <w:p w14:paraId="65024B8B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tr w:rsidR="00CF698D" w:rsidRPr="00C010F8" w14:paraId="60FAC5D7" w14:textId="77777777" w:rsidTr="00F65492">
        <w:tc>
          <w:tcPr>
            <w:tcW w:w="1038" w:type="dxa"/>
          </w:tcPr>
          <w:p w14:paraId="6BDA07F6" w14:textId="77777777" w:rsidR="00CF698D" w:rsidRPr="00C010F8" w:rsidRDefault="00CF698D" w:rsidP="00F65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72 hours</w:t>
            </w:r>
          </w:p>
        </w:tc>
        <w:tc>
          <w:tcPr>
            <w:tcW w:w="1039" w:type="dxa"/>
          </w:tcPr>
          <w:p w14:paraId="26706A5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41AD77AF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36D53EC1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2DD54536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ns</w:t>
            </w:r>
          </w:p>
        </w:tc>
        <w:tc>
          <w:tcPr>
            <w:tcW w:w="1039" w:type="dxa"/>
          </w:tcPr>
          <w:p w14:paraId="69CCECF3" w14:textId="3B7954A9" w:rsidR="00CF698D" w:rsidRPr="00C010F8" w:rsidRDefault="00A02275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F698D" w:rsidRPr="00C010F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039" w:type="dxa"/>
          </w:tcPr>
          <w:p w14:paraId="75AB194A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39" w:type="dxa"/>
          </w:tcPr>
          <w:p w14:paraId="3FF6251E" w14:textId="77777777" w:rsidR="00CF698D" w:rsidRPr="00C010F8" w:rsidRDefault="00CF698D" w:rsidP="00F65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0F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</w:tr>
      <w:bookmarkEnd w:id="8"/>
    </w:tbl>
    <w:p w14:paraId="01FF62A8" w14:textId="77777777" w:rsidR="00A635B7" w:rsidRDefault="00A635B7"/>
    <w:sectPr w:rsidR="00A63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C2BDC"/>
    <w:multiLevelType w:val="hybridMultilevel"/>
    <w:tmpl w:val="66B83F42"/>
    <w:lvl w:ilvl="0" w:tplc="040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zQzNbQ0MzE3MbNU0lEKTi0uzszPAykwqgUArNGv/iwAAAA="/>
  </w:docVars>
  <w:rsids>
    <w:rsidRoot w:val="00CF698D"/>
    <w:rsid w:val="0007258B"/>
    <w:rsid w:val="001D2940"/>
    <w:rsid w:val="00214BFE"/>
    <w:rsid w:val="00277D29"/>
    <w:rsid w:val="00430AFD"/>
    <w:rsid w:val="004406CC"/>
    <w:rsid w:val="00444CC3"/>
    <w:rsid w:val="006F4F25"/>
    <w:rsid w:val="00720010"/>
    <w:rsid w:val="00841BEA"/>
    <w:rsid w:val="0084378D"/>
    <w:rsid w:val="00972323"/>
    <w:rsid w:val="00A02275"/>
    <w:rsid w:val="00A635B7"/>
    <w:rsid w:val="00B157B2"/>
    <w:rsid w:val="00CF698D"/>
    <w:rsid w:val="00D326C1"/>
    <w:rsid w:val="00DE2DE0"/>
    <w:rsid w:val="00F1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FFD2A"/>
  <w15:chartTrackingRefBased/>
  <w15:docId w15:val="{34972B99-9544-49C7-BF57-ADC5D977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98D"/>
    <w:pPr>
      <w:ind w:left="720"/>
      <w:contextualSpacing/>
    </w:pPr>
  </w:style>
  <w:style w:type="paragraph" w:styleId="Web">
    <w:name w:val="Normal (Web)"/>
    <w:basedOn w:val="a"/>
    <w:uiPriority w:val="99"/>
    <w:unhideWhenUsed/>
    <w:rsid w:val="00CF6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CF6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442</Words>
  <Characters>2390</Characters>
  <Application>Microsoft Office Word</Application>
  <DocSecurity>0</DocSecurity>
  <Lines>19</Lines>
  <Paragraphs>5</Paragraphs>
  <ScaleCrop>false</ScaleCrop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baliou</dc:creator>
  <cp:keywords/>
  <dc:description/>
  <cp:lastModifiedBy>Petros Ioannou</cp:lastModifiedBy>
  <cp:revision>18</cp:revision>
  <dcterms:created xsi:type="dcterms:W3CDTF">2020-11-28T23:04:00Z</dcterms:created>
  <dcterms:modified xsi:type="dcterms:W3CDTF">2020-12-30T01:27:00Z</dcterms:modified>
</cp:coreProperties>
</file>