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BB6FD" w14:textId="13646910" w:rsidR="00231FC5" w:rsidRPr="007300D6" w:rsidRDefault="00654D91" w:rsidP="007300D6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31FC5">
        <w:rPr>
          <w:rFonts w:ascii="Times New Roman" w:hAnsi="Times New Roman" w:cs="Times New Roman"/>
          <w:b/>
          <w:bCs/>
          <w:sz w:val="32"/>
          <w:szCs w:val="32"/>
        </w:rPr>
        <w:t>Supplementary</w:t>
      </w:r>
      <w:r w:rsidR="008815D9" w:rsidRPr="00231FC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231FC5">
        <w:rPr>
          <w:rFonts w:ascii="Times New Roman" w:hAnsi="Times New Roman" w:cs="Times New Roman"/>
          <w:b/>
          <w:bCs/>
          <w:sz w:val="32"/>
          <w:szCs w:val="32"/>
        </w:rPr>
        <w:t>I</w:t>
      </w:r>
      <w:r w:rsidR="009177D1" w:rsidRPr="00231FC5">
        <w:rPr>
          <w:rFonts w:ascii="Times New Roman" w:hAnsi="Times New Roman" w:cs="Times New Roman"/>
          <w:b/>
          <w:bCs/>
          <w:sz w:val="32"/>
          <w:szCs w:val="32"/>
        </w:rPr>
        <w:t>nformation</w:t>
      </w:r>
    </w:p>
    <w:p w14:paraId="2CE0B5F6" w14:textId="079219E1" w:rsidR="004A5DCA" w:rsidRPr="00231FC5" w:rsidRDefault="004A5DCA" w:rsidP="00231FC5">
      <w:pPr>
        <w:rPr>
          <w:rFonts w:ascii="Times New Roman" w:hAnsi="Times New Roman" w:cs="Times New Roman"/>
          <w:sz w:val="24"/>
          <w:szCs w:val="24"/>
        </w:rPr>
      </w:pPr>
      <w:r w:rsidRPr="006162B9">
        <w:rPr>
          <w:noProof/>
          <w:cs/>
        </w:rPr>
        <w:drawing>
          <wp:inline distT="0" distB="0" distL="0" distR="0" wp14:anchorId="0BFC7249" wp14:editId="6EB90CA5">
            <wp:extent cx="6058471" cy="21600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8471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B1597C" w14:textId="0E1452AB" w:rsidR="004A5DCA" w:rsidRDefault="007300D6" w:rsidP="004A5DC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Figure S1. </w:t>
      </w:r>
      <w:r w:rsidR="004A5DCA">
        <w:rPr>
          <w:rFonts w:ascii="Times New Roman" w:hAnsi="Times New Roman" w:cs="Times New Roman"/>
          <w:sz w:val="24"/>
          <w:szCs w:val="24"/>
        </w:rPr>
        <w:t>Representative c</w:t>
      </w:r>
      <w:r w:rsidR="004A5DCA" w:rsidRPr="001821AA">
        <w:rPr>
          <w:rFonts w:ascii="Times New Roman" w:hAnsi="Times New Roman" w:cs="Times New Roman"/>
          <w:sz w:val="24"/>
          <w:szCs w:val="24"/>
        </w:rPr>
        <w:t>hromatogra</w:t>
      </w:r>
      <w:r w:rsidR="004A5DCA">
        <w:rPr>
          <w:rFonts w:ascii="Times New Roman" w:hAnsi="Times New Roman" w:cs="Times New Roman"/>
          <w:sz w:val="24"/>
          <w:szCs w:val="24"/>
        </w:rPr>
        <w:t>m</w:t>
      </w:r>
      <w:r w:rsidR="004A5DCA" w:rsidRPr="001821AA">
        <w:rPr>
          <w:rFonts w:ascii="Times New Roman" w:hAnsi="Times New Roman" w:cs="Times New Roman"/>
          <w:sz w:val="24"/>
          <w:szCs w:val="24"/>
        </w:rPr>
        <w:t xml:space="preserve"> of</w:t>
      </w:r>
      <w:r w:rsidR="004A5DCA">
        <w:rPr>
          <w:rFonts w:ascii="Times New Roman" w:hAnsi="Times New Roman" w:cs="Times New Roman"/>
          <w:sz w:val="24"/>
          <w:szCs w:val="24"/>
        </w:rPr>
        <w:t xml:space="preserve"> reaction</w:t>
      </w:r>
      <w:r w:rsidR="004A5DCA" w:rsidRPr="001821AA">
        <w:rPr>
          <w:rFonts w:ascii="Times New Roman" w:hAnsi="Times New Roman" w:cs="Times New Roman"/>
          <w:sz w:val="24"/>
          <w:szCs w:val="24"/>
        </w:rPr>
        <w:t xml:space="preserve"> product</w:t>
      </w:r>
      <w:r w:rsidR="004A5DCA">
        <w:rPr>
          <w:rFonts w:ascii="Times New Roman" w:hAnsi="Times New Roman" w:cs="Times New Roman"/>
          <w:sz w:val="24"/>
          <w:szCs w:val="24"/>
        </w:rPr>
        <w:t>s</w:t>
      </w:r>
      <w:r w:rsidR="004A5DCA" w:rsidRPr="001821AA">
        <w:rPr>
          <w:rFonts w:ascii="Times New Roman" w:hAnsi="Times New Roman" w:cs="Times New Roman"/>
          <w:sz w:val="24"/>
          <w:szCs w:val="24"/>
        </w:rPr>
        <w:t xml:space="preserve"> obtained from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5C2CFF4" w14:textId="77777777" w:rsidR="004A5DCA" w:rsidRDefault="004A5DCA" w:rsidP="004A5DCA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21AA">
        <w:rPr>
          <w:rFonts w:ascii="Times New Roman" w:hAnsi="Times New Roman" w:cs="Times New Roman"/>
          <w:sz w:val="24"/>
          <w:szCs w:val="24"/>
        </w:rPr>
        <w:t>aldol condensation of furfural and 2-butanone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DB07851" w14:textId="77777777" w:rsidR="004A5DCA" w:rsidRDefault="004A5DCA" w:rsidP="004A5DCA">
      <w:pPr>
        <w:jc w:val="center"/>
        <w:rPr>
          <w:rFonts w:ascii="Times New Roman" w:hAnsi="Times New Roman" w:cs="Times New Roman"/>
          <w:sz w:val="24"/>
          <w:szCs w:val="24"/>
        </w:rPr>
      </w:pPr>
      <w:r w:rsidRPr="00C94322">
        <w:rPr>
          <w:noProof/>
        </w:rPr>
        <w:drawing>
          <wp:inline distT="0" distB="0" distL="0" distR="0" wp14:anchorId="4C2703A3" wp14:editId="0FC35B0F">
            <wp:extent cx="5602344" cy="4500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344" cy="45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048981" w14:textId="77777777" w:rsidR="004A5DCA" w:rsidRDefault="004A5DCA" w:rsidP="004A5DCA">
      <w:pPr>
        <w:spacing w:before="24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77D1">
        <w:rPr>
          <w:rFonts w:ascii="Times New Roman" w:hAnsi="Times New Roman" w:cs="Times New Roman"/>
          <w:b/>
          <w:bCs/>
          <w:sz w:val="24"/>
          <w:szCs w:val="24"/>
        </w:rPr>
        <w:lastRenderedPageBreak/>
        <w:t>Figure S2</w:t>
      </w:r>
      <w:r w:rsidRPr="009177D1">
        <w:rPr>
          <w:rFonts w:ascii="Times New Roman" w:hAnsi="Times New Roman" w:cs="Times New Roman"/>
          <w:sz w:val="24"/>
          <w:szCs w:val="24"/>
        </w:rPr>
        <w:t xml:space="preserve"> </w:t>
      </w:r>
      <w:r w:rsidRPr="009177D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177D1">
        <w:rPr>
          <w:rFonts w:ascii="Times New Roman" w:hAnsi="Times New Roman" w:cs="Times New Roman"/>
          <w:sz w:val="24"/>
          <w:szCs w:val="24"/>
        </w:rPr>
        <w:t xml:space="preserve">H NMR spectrum of </w:t>
      </w:r>
      <w:r>
        <w:rPr>
          <w:rFonts w:ascii="Times New Roman" w:hAnsi="Times New Roman" w:cs="Times New Roman"/>
          <w:sz w:val="24"/>
          <w:szCs w:val="24"/>
        </w:rPr>
        <w:t>C9B-OH and C9B</w:t>
      </w:r>
      <w:r w:rsidRPr="009177D1">
        <w:rPr>
          <w:rFonts w:ascii="Times New Roman" w:hAnsi="Times New Roman" w:cs="Times New Roman"/>
          <w:sz w:val="24"/>
          <w:szCs w:val="24"/>
        </w:rPr>
        <w:t xml:space="preserve"> produced from aldol condensation of furfural </w:t>
      </w:r>
      <w:r>
        <w:rPr>
          <w:rFonts w:ascii="Times New Roman" w:hAnsi="Times New Roman" w:cs="Times New Roman"/>
          <w:sz w:val="24"/>
          <w:szCs w:val="24"/>
        </w:rPr>
        <w:t>and</w:t>
      </w:r>
      <w:r w:rsidRPr="009177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2-butanone</w:t>
      </w:r>
      <w:r w:rsidRPr="009177D1">
        <w:rPr>
          <w:rFonts w:ascii="Times New Roman" w:hAnsi="Times New Roman" w:cs="Times New Roman"/>
          <w:sz w:val="24"/>
          <w:szCs w:val="24"/>
        </w:rPr>
        <w:t xml:space="preserve"> over </w:t>
      </w:r>
      <w:r>
        <w:rPr>
          <w:rFonts w:ascii="Times New Roman" w:hAnsi="Times New Roman" w:cs="Times New Roman"/>
          <w:sz w:val="24"/>
          <w:szCs w:val="24"/>
        </w:rPr>
        <w:t xml:space="preserve">LDO3 </w:t>
      </w:r>
      <w:r w:rsidRPr="009177D1">
        <w:rPr>
          <w:rFonts w:ascii="Times New Roman" w:hAnsi="Times New Roman" w:cs="Times New Roman"/>
          <w:sz w:val="24"/>
          <w:szCs w:val="24"/>
        </w:rPr>
        <w:t>catalys</w:t>
      </w:r>
      <w:r>
        <w:rPr>
          <w:rFonts w:ascii="Times New Roman" w:hAnsi="Times New Roman" w:cs="Times New Roman"/>
          <w:sz w:val="24"/>
          <w:szCs w:val="24"/>
        </w:rPr>
        <w:t>t. From the GC analysis, this sample contained both C9 compounds more than 90%.</w:t>
      </w:r>
    </w:p>
    <w:p w14:paraId="471BD7AE" w14:textId="77777777" w:rsidR="004A5DCA" w:rsidRDefault="004A5DCA" w:rsidP="004A5DCA">
      <w:pPr>
        <w:spacing w:before="24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2E026F" w14:textId="77777777" w:rsidR="004A5DCA" w:rsidRDefault="004A5DCA" w:rsidP="004A5DCA">
      <w:pPr>
        <w:spacing w:before="24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48915EE" wp14:editId="2A1B303E">
            <wp:extent cx="5246077" cy="292876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824" cy="2939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201619" w14:textId="77777777" w:rsidR="004A5DCA" w:rsidRDefault="004A5DCA" w:rsidP="004A5DCA">
      <w:pPr>
        <w:spacing w:before="24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77D1">
        <w:rPr>
          <w:rFonts w:ascii="Times New Roman" w:hAnsi="Times New Roman" w:cs="Times New Roman"/>
          <w:b/>
          <w:bCs/>
          <w:sz w:val="24"/>
          <w:szCs w:val="24"/>
        </w:rPr>
        <w:t>Figure S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177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Possible molecular configuration</w:t>
      </w:r>
      <w:r w:rsidRPr="009177D1">
        <w:rPr>
          <w:rFonts w:ascii="Times New Roman" w:hAnsi="Times New Roman" w:cs="Times New Roman"/>
          <w:sz w:val="24"/>
          <w:szCs w:val="24"/>
        </w:rPr>
        <w:t xml:space="preserve"> of </w:t>
      </w:r>
      <w:r>
        <w:rPr>
          <w:rFonts w:ascii="Times New Roman" w:hAnsi="Times New Roman" w:cs="Times New Roman"/>
          <w:sz w:val="24"/>
          <w:szCs w:val="24"/>
        </w:rPr>
        <w:t>acetone and 2-butanone</w:t>
      </w:r>
      <w:r w:rsidRPr="009177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adsorbed on a representative </w:t>
      </w:r>
      <w:proofErr w:type="spellStart"/>
      <w:r>
        <w:rPr>
          <w:rFonts w:ascii="Times New Roman" w:hAnsi="Times New Roman" w:cs="Times New Roman"/>
          <w:sz w:val="24"/>
          <w:szCs w:val="24"/>
        </w:rPr>
        <w:t>MgAl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mixed oxide as deduced</w:t>
      </w:r>
      <w:r w:rsidRPr="009177D1">
        <w:rPr>
          <w:rFonts w:ascii="Times New Roman" w:hAnsi="Times New Roman" w:cs="Times New Roman"/>
          <w:sz w:val="24"/>
          <w:szCs w:val="24"/>
        </w:rPr>
        <w:t xml:space="preserve"> from </w:t>
      </w:r>
      <w:r w:rsidRPr="007618E7">
        <w:rPr>
          <w:rFonts w:ascii="Times New Roman" w:hAnsi="Times New Roman" w:cs="Times New Roman"/>
          <w:i/>
          <w:iCs/>
          <w:sz w:val="24"/>
          <w:szCs w:val="24"/>
        </w:rPr>
        <w:t>in situ</w:t>
      </w:r>
      <w:r>
        <w:rPr>
          <w:rFonts w:ascii="Times New Roman" w:hAnsi="Times New Roman" w:cs="Times New Roman"/>
          <w:sz w:val="24"/>
          <w:szCs w:val="24"/>
        </w:rPr>
        <w:t xml:space="preserve"> FTIR study.</w:t>
      </w:r>
    </w:p>
    <w:p w14:paraId="20B723AF" w14:textId="77777777" w:rsidR="004A5DCA" w:rsidRDefault="004A5DCA" w:rsidP="00C13EBA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94A135F" w14:textId="77777777" w:rsidR="004A5DCA" w:rsidRDefault="004A5DC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512B390D" w14:textId="701679C3" w:rsidR="001821AA" w:rsidRPr="001821AA" w:rsidRDefault="001821AA" w:rsidP="00C13EB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821AA">
        <w:rPr>
          <w:rFonts w:ascii="Times New Roman" w:hAnsi="Times New Roman" w:cs="Times New Roman"/>
          <w:b/>
          <w:bCs/>
          <w:sz w:val="24"/>
          <w:szCs w:val="24"/>
        </w:rPr>
        <w:lastRenderedPageBreak/>
        <w:t>Table S1</w:t>
      </w:r>
      <w:r w:rsidRPr="001821AA">
        <w:rPr>
          <w:rFonts w:ascii="Times New Roman" w:hAnsi="Times New Roman" w:cs="Times New Roman"/>
          <w:sz w:val="24"/>
          <w:szCs w:val="24"/>
        </w:rPr>
        <w:t xml:space="preserve"> </w:t>
      </w:r>
      <w:r w:rsidR="00483135">
        <w:rPr>
          <w:rFonts w:ascii="Times New Roman" w:hAnsi="Times New Roman" w:cs="Times New Roman"/>
          <w:sz w:val="24"/>
          <w:szCs w:val="24"/>
        </w:rPr>
        <w:t>C</w:t>
      </w:r>
      <w:r w:rsidRPr="001821AA">
        <w:rPr>
          <w:rFonts w:ascii="Times New Roman" w:hAnsi="Times New Roman" w:cs="Times New Roman"/>
          <w:sz w:val="24"/>
          <w:szCs w:val="24"/>
        </w:rPr>
        <w:t>rysta</w:t>
      </w:r>
      <w:r w:rsidR="00654D91">
        <w:rPr>
          <w:rFonts w:ascii="Times New Roman" w:hAnsi="Times New Roman" w:cs="Times New Roman"/>
          <w:sz w:val="24"/>
          <w:szCs w:val="24"/>
        </w:rPr>
        <w:t>l</w:t>
      </w:r>
      <w:r w:rsidRPr="001821AA">
        <w:rPr>
          <w:rFonts w:ascii="Times New Roman" w:hAnsi="Times New Roman" w:cs="Times New Roman"/>
          <w:sz w:val="24"/>
          <w:szCs w:val="24"/>
        </w:rPr>
        <w:t>l</w:t>
      </w:r>
      <w:r w:rsidR="00654D91">
        <w:rPr>
          <w:rFonts w:ascii="Times New Roman" w:hAnsi="Times New Roman" w:cs="Times New Roman"/>
          <w:sz w:val="24"/>
          <w:szCs w:val="24"/>
        </w:rPr>
        <w:t>ite</w:t>
      </w:r>
      <w:r w:rsidRPr="001821AA">
        <w:rPr>
          <w:rFonts w:ascii="Times New Roman" w:hAnsi="Times New Roman" w:cs="Times New Roman"/>
          <w:sz w:val="24"/>
          <w:szCs w:val="24"/>
        </w:rPr>
        <w:t xml:space="preserve"> size and </w:t>
      </w:r>
      <w:r w:rsidR="00654D91" w:rsidRPr="007B666A">
        <w:rPr>
          <w:rFonts w:ascii="Times New Roman" w:hAnsi="Times New Roman" w:cs="Times New Roman"/>
          <w:sz w:val="24"/>
          <w:szCs w:val="24"/>
        </w:rPr>
        <w:t>Mg</w:t>
      </w:r>
      <w:r w:rsidR="006E4C0D">
        <w:rPr>
          <w:rFonts w:ascii="Times New Roman" w:hAnsi="Times New Roman" w:cs="Times New Roman"/>
          <w:sz w:val="24"/>
          <w:szCs w:val="24"/>
        </w:rPr>
        <w:t>/</w:t>
      </w:r>
      <w:r w:rsidR="00654D91" w:rsidRPr="007B666A">
        <w:rPr>
          <w:rFonts w:ascii="Times New Roman" w:hAnsi="Times New Roman" w:cs="Times New Roman"/>
          <w:sz w:val="24"/>
          <w:szCs w:val="24"/>
        </w:rPr>
        <w:t>Al</w:t>
      </w:r>
      <w:r w:rsidR="00654D91" w:rsidRPr="001821AA">
        <w:rPr>
          <w:rFonts w:ascii="Times New Roman" w:hAnsi="Times New Roman" w:cs="Times New Roman"/>
          <w:sz w:val="24"/>
          <w:szCs w:val="24"/>
        </w:rPr>
        <w:t xml:space="preserve"> </w:t>
      </w:r>
      <w:r w:rsidRPr="001821AA">
        <w:rPr>
          <w:rFonts w:ascii="Times New Roman" w:hAnsi="Times New Roman" w:cs="Times New Roman"/>
          <w:sz w:val="24"/>
          <w:szCs w:val="24"/>
        </w:rPr>
        <w:t xml:space="preserve">molar ratio of </w:t>
      </w:r>
      <w:r w:rsidR="00654D91">
        <w:rPr>
          <w:rFonts w:ascii="Times New Roman" w:hAnsi="Times New Roman" w:cs="Times New Roman"/>
          <w:sz w:val="24"/>
          <w:szCs w:val="24"/>
        </w:rPr>
        <w:t xml:space="preserve">prepared </w:t>
      </w:r>
      <w:proofErr w:type="spellStart"/>
      <w:r w:rsidR="00654D91">
        <w:rPr>
          <w:rFonts w:ascii="Times New Roman" w:hAnsi="Times New Roman" w:cs="Times New Roman"/>
          <w:sz w:val="24"/>
          <w:szCs w:val="24"/>
        </w:rPr>
        <w:t>MgAl</w:t>
      </w:r>
      <w:proofErr w:type="spellEnd"/>
      <w:r w:rsidR="00654D91">
        <w:rPr>
          <w:rFonts w:ascii="Times New Roman" w:hAnsi="Times New Roman" w:cs="Times New Roman"/>
          <w:sz w:val="24"/>
          <w:szCs w:val="24"/>
        </w:rPr>
        <w:t xml:space="preserve"> LD</w:t>
      </w:r>
      <w:r w:rsidR="00545B95">
        <w:rPr>
          <w:rFonts w:ascii="Times New Roman" w:hAnsi="Times New Roman" w:cs="Times New Roman"/>
          <w:sz w:val="24"/>
          <w:szCs w:val="24"/>
        </w:rPr>
        <w:t>H</w:t>
      </w:r>
      <w:r w:rsidR="00654D91">
        <w:rPr>
          <w:rFonts w:ascii="Times New Roman" w:hAnsi="Times New Roman" w:cs="Times New Roman"/>
          <w:sz w:val="24"/>
          <w:szCs w:val="24"/>
        </w:rPr>
        <w:t xml:space="preserve"> series</w:t>
      </w:r>
    </w:p>
    <w:tbl>
      <w:tblPr>
        <w:tblW w:w="5031" w:type="pct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568"/>
        <w:gridCol w:w="1281"/>
        <w:gridCol w:w="142"/>
        <w:gridCol w:w="935"/>
        <w:gridCol w:w="899"/>
        <w:gridCol w:w="98"/>
        <w:gridCol w:w="937"/>
        <w:gridCol w:w="970"/>
        <w:gridCol w:w="113"/>
        <w:gridCol w:w="1148"/>
      </w:tblGrid>
      <w:tr w:rsidR="00FF2C6E" w:rsidRPr="00E43016" w14:paraId="36DA60E5" w14:textId="77777777" w:rsidTr="00D535F8">
        <w:trPr>
          <w:trHeight w:val="270"/>
        </w:trPr>
        <w:tc>
          <w:tcPr>
            <w:tcW w:w="546" w:type="pct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</w:tcMar>
            <w:hideMark/>
          </w:tcPr>
          <w:p w14:paraId="02387D5F" w14:textId="77777777" w:rsidR="00FF2C6E" w:rsidRPr="007300D6" w:rsidRDefault="00FF2C6E" w:rsidP="00FF2C6E">
            <w:pPr>
              <w:spacing w:after="0" w:line="288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00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Sample</w:t>
            </w:r>
            <w:r w:rsidRPr="00730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3" w:type="pct"/>
            <w:vMerge w:val="restart"/>
            <w:tcBorders>
              <w:top w:val="single" w:sz="4" w:space="0" w:color="auto"/>
            </w:tcBorders>
            <w:tcMar>
              <w:top w:w="57" w:type="dxa"/>
              <w:left w:w="57" w:type="dxa"/>
            </w:tcMar>
          </w:tcPr>
          <w:p w14:paraId="4C2E4A3A" w14:textId="7DD7A7B2" w:rsidR="00FF2C6E" w:rsidRPr="007300D6" w:rsidRDefault="00FF2C6E" w:rsidP="00FF2C6E">
            <w:pPr>
              <w:spacing w:after="0" w:line="288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00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Crystallite size</w:t>
            </w:r>
            <w:r w:rsidR="00545B95" w:rsidRPr="007300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of </w:t>
            </w:r>
            <w:proofErr w:type="spellStart"/>
            <w:r w:rsidR="00545B95" w:rsidRPr="007300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MgO</w:t>
            </w:r>
            <w:r w:rsidR="00545B95" w:rsidRPr="007300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>a</w:t>
            </w:r>
            <w:proofErr w:type="spellEnd"/>
          </w:p>
          <w:p w14:paraId="26E26D10" w14:textId="77777777" w:rsidR="00FF2C6E" w:rsidRPr="007300D6" w:rsidRDefault="00FF2C6E" w:rsidP="00FF2C6E">
            <w:pPr>
              <w:spacing w:after="0" w:line="288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00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(Å)</w:t>
            </w:r>
          </w:p>
        </w:tc>
        <w:tc>
          <w:tcPr>
            <w:tcW w:w="3591" w:type="pct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</w:tcMar>
          </w:tcPr>
          <w:p w14:paraId="577ECF0F" w14:textId="1D5A46DF" w:rsidR="00FF2C6E" w:rsidRPr="007300D6" w:rsidRDefault="00FF2C6E" w:rsidP="00FF2C6E">
            <w:pPr>
              <w:spacing w:after="0" w:line="288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00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Mg/Al</w:t>
            </w:r>
            <w:r w:rsidRPr="00730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ratio obtained from WD</w:t>
            </w:r>
            <w:r w:rsidR="007A4654" w:rsidRPr="00730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730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analysis</w:t>
            </w:r>
          </w:p>
        </w:tc>
      </w:tr>
      <w:tr w:rsidR="00FF2C6E" w:rsidRPr="00E43016" w14:paraId="583CE733" w14:textId="0E4CED10" w:rsidTr="00D535F8">
        <w:trPr>
          <w:trHeight w:val="270"/>
        </w:trPr>
        <w:tc>
          <w:tcPr>
            <w:tcW w:w="546" w:type="pct"/>
            <w:vMerge/>
            <w:shd w:val="clear" w:color="auto" w:fill="auto"/>
            <w:tcMar>
              <w:top w:w="57" w:type="dxa"/>
              <w:left w:w="57" w:type="dxa"/>
            </w:tcMar>
            <w:hideMark/>
          </w:tcPr>
          <w:p w14:paraId="72C400FD" w14:textId="77777777" w:rsidR="00FF2C6E" w:rsidRPr="007300D6" w:rsidRDefault="00FF2C6E" w:rsidP="00FF2C6E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3" w:type="pct"/>
            <w:vMerge/>
            <w:tcMar>
              <w:top w:w="57" w:type="dxa"/>
              <w:left w:w="57" w:type="dxa"/>
            </w:tcMar>
          </w:tcPr>
          <w:p w14:paraId="6466D4E8" w14:textId="77777777" w:rsidR="00FF2C6E" w:rsidRPr="007300D6" w:rsidRDefault="00FF2C6E" w:rsidP="00FF2C6E">
            <w:pPr>
              <w:spacing w:after="0" w:line="288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5" w:type="pct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</w:tcMar>
            <w:hideMark/>
          </w:tcPr>
          <w:p w14:paraId="5802B0CE" w14:textId="5549FA08" w:rsidR="00FF2C6E" w:rsidRPr="007300D6" w:rsidRDefault="00FF2C6E" w:rsidP="00FF2C6E">
            <w:pPr>
              <w:spacing w:after="0" w:line="288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00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Theoretical</w:t>
            </w:r>
            <w:r w:rsidRPr="00730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single" w:sz="4" w:space="0" w:color="auto"/>
            </w:tcBorders>
            <w:tcMar>
              <w:top w:w="57" w:type="dxa"/>
              <w:left w:w="57" w:type="dxa"/>
            </w:tcMar>
          </w:tcPr>
          <w:p w14:paraId="76E3F5E9" w14:textId="77777777" w:rsidR="00FF2C6E" w:rsidRPr="007300D6" w:rsidRDefault="00FF2C6E" w:rsidP="00FF2C6E">
            <w:pPr>
              <w:spacing w:after="0" w:line="288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8" w:type="pct"/>
            <w:gridSpan w:val="7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left w:w="57" w:type="dxa"/>
            </w:tcMar>
          </w:tcPr>
          <w:p w14:paraId="382F3357" w14:textId="17D38AD1" w:rsidR="00FF2C6E" w:rsidRPr="007300D6" w:rsidRDefault="00FF2C6E" w:rsidP="00FF2C6E">
            <w:pPr>
              <w:spacing w:after="0" w:line="288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00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Actual</w:t>
            </w:r>
            <w:r w:rsidRPr="00730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FF2C6E" w:rsidRPr="00E43016" w14:paraId="0D06D5DC" w14:textId="05D150BF" w:rsidTr="00D535F8">
        <w:trPr>
          <w:trHeight w:val="270"/>
        </w:trPr>
        <w:tc>
          <w:tcPr>
            <w:tcW w:w="546" w:type="pct"/>
            <w:vMerge/>
            <w:shd w:val="clear" w:color="auto" w:fill="auto"/>
            <w:tcMar>
              <w:top w:w="57" w:type="dxa"/>
              <w:left w:w="57" w:type="dxa"/>
            </w:tcMar>
            <w:hideMark/>
          </w:tcPr>
          <w:p w14:paraId="337E7342" w14:textId="77777777" w:rsidR="00FF2C6E" w:rsidRPr="007300D6" w:rsidRDefault="00FF2C6E" w:rsidP="00FF2C6E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3" w:type="pct"/>
            <w:vMerge/>
            <w:tcMar>
              <w:top w:w="57" w:type="dxa"/>
              <w:left w:w="57" w:type="dxa"/>
            </w:tcMar>
          </w:tcPr>
          <w:p w14:paraId="15187BC1" w14:textId="77777777" w:rsidR="00FF2C6E" w:rsidRPr="007300D6" w:rsidRDefault="00FF2C6E" w:rsidP="00FF2C6E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5" w:type="pct"/>
            <w:vMerge/>
            <w:shd w:val="clear" w:color="auto" w:fill="auto"/>
            <w:tcMar>
              <w:top w:w="57" w:type="dxa"/>
              <w:left w:w="57" w:type="dxa"/>
            </w:tcMar>
            <w:hideMark/>
          </w:tcPr>
          <w:p w14:paraId="6750473E" w14:textId="227BF6FD" w:rsidR="00FF2C6E" w:rsidRPr="007300D6" w:rsidRDefault="00FF2C6E" w:rsidP="00FF2C6E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8" w:type="pct"/>
            <w:tcMar>
              <w:top w:w="57" w:type="dxa"/>
              <w:left w:w="57" w:type="dxa"/>
            </w:tcMar>
          </w:tcPr>
          <w:p w14:paraId="076A3E60" w14:textId="77777777" w:rsidR="00FF2C6E" w:rsidRPr="007300D6" w:rsidRDefault="00FF2C6E" w:rsidP="00FF2C6E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0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</w:tcMar>
            <w:hideMark/>
          </w:tcPr>
          <w:p w14:paraId="1C9C3326" w14:textId="2A1DE497" w:rsidR="00FF2C6E" w:rsidRPr="007300D6" w:rsidRDefault="00FF2C6E" w:rsidP="00FF2C6E">
            <w:pPr>
              <w:spacing w:after="0" w:line="288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00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Mg</w:t>
            </w:r>
            <w:r w:rsidRPr="00730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" w:type="pct"/>
            <w:tcMar>
              <w:top w:w="57" w:type="dxa"/>
              <w:left w:w="57" w:type="dxa"/>
            </w:tcMar>
          </w:tcPr>
          <w:p w14:paraId="0BD2F6D7" w14:textId="77777777" w:rsidR="00FF2C6E" w:rsidRPr="007300D6" w:rsidRDefault="00FF2C6E" w:rsidP="00FF2C6E">
            <w:pPr>
              <w:spacing w:after="0" w:line="288" w:lineRule="auto"/>
              <w:textAlignment w:val="baseline"/>
              <w:rPr>
                <w:rFonts w:ascii="Times New Roman" w:eastAsia="Times New Roman" w:hAnsi="Times New Roman" w:cs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049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</w:tcMar>
          </w:tcPr>
          <w:p w14:paraId="06E7FDF8" w14:textId="6EBFD3E9" w:rsidR="00FF2C6E" w:rsidRPr="007300D6" w:rsidRDefault="00FF2C6E" w:rsidP="00FF2C6E">
            <w:pPr>
              <w:spacing w:after="0" w:line="288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00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Al</w:t>
            </w:r>
            <w:r w:rsidRPr="00730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" w:type="pct"/>
            <w:tcMar>
              <w:top w:w="57" w:type="dxa"/>
              <w:left w:w="57" w:type="dxa"/>
            </w:tcMar>
          </w:tcPr>
          <w:p w14:paraId="0B9A3E6C" w14:textId="77777777" w:rsidR="00FF2C6E" w:rsidRPr="007300D6" w:rsidRDefault="00FF2C6E" w:rsidP="00FF2C6E">
            <w:pPr>
              <w:spacing w:after="0" w:line="288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Merge w:val="restart"/>
            <w:tcBorders>
              <w:bottom w:val="single" w:sz="4" w:space="0" w:color="auto"/>
            </w:tcBorders>
            <w:tcMar>
              <w:top w:w="57" w:type="dxa"/>
              <w:left w:w="57" w:type="dxa"/>
            </w:tcMar>
          </w:tcPr>
          <w:p w14:paraId="4A137572" w14:textId="3A2FFE45" w:rsidR="00FF2C6E" w:rsidRPr="007300D6" w:rsidRDefault="00FF2C6E" w:rsidP="00FF2C6E">
            <w:pPr>
              <w:spacing w:after="0" w:line="288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0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Mg/Al</w:t>
            </w:r>
          </w:p>
        </w:tc>
      </w:tr>
      <w:tr w:rsidR="00FF2C6E" w:rsidRPr="00E43016" w14:paraId="5898BA22" w14:textId="678D69E2" w:rsidTr="00D535F8">
        <w:trPr>
          <w:trHeight w:val="270"/>
        </w:trPr>
        <w:tc>
          <w:tcPr>
            <w:tcW w:w="546" w:type="pct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</w:tcMar>
          </w:tcPr>
          <w:p w14:paraId="7C809BC2" w14:textId="77777777" w:rsidR="00FF2C6E" w:rsidRPr="001821AA" w:rsidRDefault="00FF2C6E" w:rsidP="00FF2C6E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pct"/>
            <w:vMerge/>
            <w:tcBorders>
              <w:bottom w:val="single" w:sz="4" w:space="0" w:color="auto"/>
            </w:tcBorders>
            <w:tcMar>
              <w:top w:w="57" w:type="dxa"/>
              <w:left w:w="57" w:type="dxa"/>
            </w:tcMar>
          </w:tcPr>
          <w:p w14:paraId="6CE44F2B" w14:textId="77777777" w:rsidR="00FF2C6E" w:rsidRPr="00E43016" w:rsidRDefault="00FF2C6E" w:rsidP="00FF2C6E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Merge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</w:tcMar>
          </w:tcPr>
          <w:p w14:paraId="0DBE21D4" w14:textId="77777777" w:rsidR="00FF2C6E" w:rsidRPr="001821AA" w:rsidRDefault="00FF2C6E" w:rsidP="00FF2C6E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" w:type="pct"/>
            <w:tcBorders>
              <w:bottom w:val="single" w:sz="4" w:space="0" w:color="auto"/>
            </w:tcBorders>
            <w:tcMar>
              <w:top w:w="57" w:type="dxa"/>
              <w:left w:w="57" w:type="dxa"/>
            </w:tcMar>
          </w:tcPr>
          <w:p w14:paraId="52248992" w14:textId="77777777" w:rsidR="00FF2C6E" w:rsidRPr="001821AA" w:rsidRDefault="00FF2C6E" w:rsidP="00FF2C6E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</w:tcMar>
          </w:tcPr>
          <w:p w14:paraId="5EBE91C9" w14:textId="52510FD1" w:rsidR="00FF2C6E" w:rsidRPr="001821AA" w:rsidRDefault="00FF2C6E" w:rsidP="00FF2C6E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cs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  <w:r w:rsidRPr="00E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cs/>
              </w:rPr>
              <w:t>%)</w:t>
            </w:r>
            <w:r w:rsidRPr="00E430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</w:tcMar>
          </w:tcPr>
          <w:p w14:paraId="4FEBAD80" w14:textId="0AD89C4C" w:rsidR="00FF2C6E" w:rsidRPr="00E43016" w:rsidRDefault="00FF2C6E" w:rsidP="00FF2C6E">
            <w:pPr>
              <w:spacing w:after="0" w:line="288" w:lineRule="auto"/>
              <w:textAlignment w:val="baseline"/>
              <w:rPr>
                <w:rFonts w:ascii="Times New Roman" w:eastAsia="Times New Roman" w:hAnsi="Times New Roman" w:cs="Angsana New"/>
                <w:color w:val="000000"/>
                <w:sz w:val="24"/>
                <w:szCs w:val="24"/>
                <w:cs/>
              </w:rPr>
            </w:pPr>
            <w:r w:rsidRPr="00E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(mol)</w:t>
            </w:r>
            <w:r w:rsidRPr="00E430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" w:type="pct"/>
            <w:tcBorders>
              <w:bottom w:val="single" w:sz="4" w:space="0" w:color="auto"/>
            </w:tcBorders>
            <w:tcMar>
              <w:top w:w="57" w:type="dxa"/>
              <w:left w:w="57" w:type="dxa"/>
            </w:tcMar>
          </w:tcPr>
          <w:p w14:paraId="0A7F6376" w14:textId="77777777" w:rsidR="00FF2C6E" w:rsidRPr="00E43016" w:rsidRDefault="00FF2C6E" w:rsidP="00FF2C6E">
            <w:pPr>
              <w:spacing w:after="0" w:line="288" w:lineRule="auto"/>
              <w:textAlignment w:val="baseline"/>
              <w:rPr>
                <w:rFonts w:ascii="Times New Roman" w:eastAsia="Times New Roman" w:hAnsi="Times New Roman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516" w:type="pct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</w:tcMar>
          </w:tcPr>
          <w:p w14:paraId="54174D94" w14:textId="0EAF8504" w:rsidR="00FF2C6E" w:rsidRPr="00E43016" w:rsidRDefault="00FF2C6E" w:rsidP="00FF2C6E">
            <w:pPr>
              <w:spacing w:after="0" w:line="288" w:lineRule="auto"/>
              <w:textAlignment w:val="baseline"/>
              <w:rPr>
                <w:rFonts w:ascii="Times New Roman" w:eastAsia="Times New Roman" w:hAnsi="Times New Roman" w:cs="Angsana New"/>
                <w:color w:val="000000"/>
                <w:sz w:val="24"/>
                <w:szCs w:val="24"/>
                <w:cs/>
              </w:rPr>
            </w:pPr>
            <w:r w:rsidRPr="00E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cs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  <w:r w:rsidRPr="00E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cs/>
              </w:rPr>
              <w:t>%)</w:t>
            </w:r>
            <w:r w:rsidRPr="00E430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</w:tcMar>
          </w:tcPr>
          <w:p w14:paraId="1D080AF2" w14:textId="7E8EA498" w:rsidR="00FF2C6E" w:rsidRPr="00E43016" w:rsidRDefault="00FF2C6E" w:rsidP="00FF2C6E">
            <w:pPr>
              <w:spacing w:after="0" w:line="288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(mol)</w:t>
            </w:r>
            <w:r w:rsidRPr="00E430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" w:type="pct"/>
            <w:tcBorders>
              <w:bottom w:val="single" w:sz="4" w:space="0" w:color="auto"/>
            </w:tcBorders>
            <w:tcMar>
              <w:top w:w="57" w:type="dxa"/>
              <w:left w:w="57" w:type="dxa"/>
            </w:tcMar>
          </w:tcPr>
          <w:p w14:paraId="7E184882" w14:textId="77777777" w:rsidR="00FF2C6E" w:rsidRPr="00E43016" w:rsidRDefault="00FF2C6E" w:rsidP="00FF2C6E">
            <w:pPr>
              <w:spacing w:after="0" w:line="288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3" w:type="pct"/>
            <w:vMerge/>
            <w:tcBorders>
              <w:bottom w:val="single" w:sz="4" w:space="0" w:color="auto"/>
            </w:tcBorders>
            <w:tcMar>
              <w:top w:w="57" w:type="dxa"/>
              <w:left w:w="57" w:type="dxa"/>
            </w:tcMar>
          </w:tcPr>
          <w:p w14:paraId="3723EA47" w14:textId="67015BEA" w:rsidR="00FF2C6E" w:rsidRPr="00E43016" w:rsidRDefault="00FF2C6E" w:rsidP="00FF2C6E">
            <w:pPr>
              <w:spacing w:after="0" w:line="288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2C6E" w:rsidRPr="00E43016" w14:paraId="24851FEB" w14:textId="77DF8433" w:rsidTr="00D535F8">
        <w:trPr>
          <w:trHeight w:val="563"/>
        </w:trPr>
        <w:tc>
          <w:tcPr>
            <w:tcW w:w="546" w:type="pct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</w:tcMar>
            <w:hideMark/>
          </w:tcPr>
          <w:p w14:paraId="71CAA133" w14:textId="78B1B46E" w:rsidR="006E4C0D" w:rsidRPr="001821AA" w:rsidRDefault="006E4C0D" w:rsidP="00D535F8">
            <w:pPr>
              <w:spacing w:after="120" w:line="288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LD</w:t>
            </w:r>
            <w:r w:rsidR="00545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E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430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3" w:type="pct"/>
            <w:tcBorders>
              <w:top w:val="single" w:sz="4" w:space="0" w:color="auto"/>
            </w:tcBorders>
            <w:tcMar>
              <w:top w:w="57" w:type="dxa"/>
              <w:left w:w="57" w:type="dxa"/>
            </w:tcMar>
          </w:tcPr>
          <w:p w14:paraId="059715D2" w14:textId="77777777" w:rsidR="006E4C0D" w:rsidRPr="00E43016" w:rsidRDefault="006E4C0D" w:rsidP="00D535F8">
            <w:pPr>
              <w:pStyle w:val="NormalWeb"/>
              <w:spacing w:before="0" w:beforeAutospacing="0" w:after="120" w:afterAutospacing="0" w:line="288" w:lineRule="auto"/>
              <w:rPr>
                <w:rFonts w:ascii="Times New Roman" w:hAnsi="Times New Roman" w:cs="Times New Roman"/>
              </w:rPr>
            </w:pPr>
            <w:r w:rsidRPr="00E43016">
              <w:rPr>
                <w:rFonts w:ascii="Times New Roman" w:hAnsi="Times New Roman" w:cs="Times New Roman"/>
                <w:color w:val="000000" w:themeColor="text1"/>
                <w:kern w:val="24"/>
                <w:cs/>
              </w:rPr>
              <w:t>41.5</w:t>
            </w:r>
          </w:p>
        </w:tc>
        <w:tc>
          <w:tcPr>
            <w:tcW w:w="705" w:type="pct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</w:tcMar>
            <w:hideMark/>
          </w:tcPr>
          <w:p w14:paraId="102CC92C" w14:textId="23BE7F9E" w:rsidR="006E4C0D" w:rsidRPr="001821AA" w:rsidRDefault="006E4C0D" w:rsidP="00D535F8">
            <w:pPr>
              <w:spacing w:after="120" w:line="288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430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single" w:sz="4" w:space="0" w:color="auto"/>
            </w:tcBorders>
            <w:tcMar>
              <w:top w:w="57" w:type="dxa"/>
              <w:left w:w="57" w:type="dxa"/>
            </w:tcMar>
          </w:tcPr>
          <w:p w14:paraId="00207AF2" w14:textId="77777777" w:rsidR="006E4C0D" w:rsidRPr="00E43016" w:rsidRDefault="006E4C0D" w:rsidP="00D535F8">
            <w:pPr>
              <w:spacing w:after="120" w:line="288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</w:tcMar>
            <w:hideMark/>
          </w:tcPr>
          <w:p w14:paraId="212E5316" w14:textId="1A1F7111" w:rsidR="006E4C0D" w:rsidRPr="001821AA" w:rsidRDefault="006E4C0D" w:rsidP="00D535F8">
            <w:pPr>
              <w:spacing w:after="120" w:line="288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22.3</w:t>
            </w:r>
          </w:p>
        </w:tc>
        <w:tc>
          <w:tcPr>
            <w:tcW w:w="495" w:type="pct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</w:tcMar>
          </w:tcPr>
          <w:p w14:paraId="09362C04" w14:textId="43414921" w:rsidR="006E4C0D" w:rsidRPr="001821AA" w:rsidRDefault="006E4C0D" w:rsidP="00D535F8">
            <w:pPr>
              <w:spacing w:after="120" w:line="288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54" w:type="pct"/>
            <w:tcBorders>
              <w:top w:val="single" w:sz="4" w:space="0" w:color="auto"/>
            </w:tcBorders>
            <w:tcMar>
              <w:top w:w="57" w:type="dxa"/>
              <w:left w:w="57" w:type="dxa"/>
            </w:tcMar>
          </w:tcPr>
          <w:p w14:paraId="37586DA6" w14:textId="77777777" w:rsidR="006E4C0D" w:rsidRPr="003F7D1C" w:rsidRDefault="006E4C0D" w:rsidP="00D535F8">
            <w:pPr>
              <w:spacing w:after="120" w:line="288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</w:tcMar>
            <w:hideMark/>
          </w:tcPr>
          <w:p w14:paraId="77A1F500" w14:textId="375447EF" w:rsidR="006E4C0D" w:rsidRPr="001821AA" w:rsidRDefault="006E4C0D" w:rsidP="00D535F8">
            <w:pPr>
              <w:spacing w:after="120" w:line="288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</w:t>
            </w:r>
          </w:p>
        </w:tc>
        <w:tc>
          <w:tcPr>
            <w:tcW w:w="534" w:type="pct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</w:tcMar>
            <w:hideMark/>
          </w:tcPr>
          <w:p w14:paraId="1B40EB07" w14:textId="110500F4" w:rsidR="006E4C0D" w:rsidRPr="001821AA" w:rsidRDefault="006E4C0D" w:rsidP="00D535F8">
            <w:pPr>
              <w:spacing w:after="120" w:line="288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62" w:type="pct"/>
            <w:tcBorders>
              <w:top w:val="single" w:sz="4" w:space="0" w:color="auto"/>
            </w:tcBorders>
            <w:tcMar>
              <w:top w:w="57" w:type="dxa"/>
              <w:left w:w="57" w:type="dxa"/>
            </w:tcMar>
          </w:tcPr>
          <w:p w14:paraId="6C64DBBA" w14:textId="77777777" w:rsidR="006E4C0D" w:rsidRPr="003F7D1C" w:rsidRDefault="006E4C0D" w:rsidP="00D535F8">
            <w:pPr>
              <w:spacing w:after="120" w:line="288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auto"/>
            </w:tcBorders>
            <w:tcMar>
              <w:top w:w="57" w:type="dxa"/>
              <w:left w:w="57" w:type="dxa"/>
            </w:tcMar>
          </w:tcPr>
          <w:p w14:paraId="54DF93A2" w14:textId="57F66664" w:rsidR="006E4C0D" w:rsidRPr="003F7D1C" w:rsidRDefault="00D535F8" w:rsidP="00D535F8">
            <w:pPr>
              <w:spacing w:after="120" w:line="288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</w:tr>
      <w:tr w:rsidR="00FF2C6E" w:rsidRPr="00E43016" w14:paraId="0A5DA2C6" w14:textId="202F987A" w:rsidTr="00D535F8">
        <w:trPr>
          <w:trHeight w:val="270"/>
        </w:trPr>
        <w:tc>
          <w:tcPr>
            <w:tcW w:w="546" w:type="pct"/>
            <w:shd w:val="clear" w:color="auto" w:fill="auto"/>
            <w:tcMar>
              <w:top w:w="57" w:type="dxa"/>
              <w:left w:w="57" w:type="dxa"/>
            </w:tcMar>
            <w:hideMark/>
          </w:tcPr>
          <w:p w14:paraId="12974A08" w14:textId="136B21BC" w:rsidR="006E4C0D" w:rsidRPr="001821AA" w:rsidRDefault="006E4C0D" w:rsidP="00D535F8">
            <w:pPr>
              <w:spacing w:line="288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LD</w:t>
            </w:r>
            <w:r w:rsidR="00545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E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430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3" w:type="pct"/>
            <w:tcMar>
              <w:top w:w="57" w:type="dxa"/>
              <w:left w:w="57" w:type="dxa"/>
            </w:tcMar>
          </w:tcPr>
          <w:p w14:paraId="50FFD412" w14:textId="77777777" w:rsidR="006E4C0D" w:rsidRPr="00E43016" w:rsidRDefault="006E4C0D" w:rsidP="00D535F8">
            <w:pPr>
              <w:pStyle w:val="NormalWeb"/>
              <w:spacing w:before="0" w:beforeAutospacing="0" w:after="160" w:afterAutospacing="0" w:line="288" w:lineRule="auto"/>
              <w:rPr>
                <w:rFonts w:ascii="Times New Roman" w:hAnsi="Times New Roman" w:cs="Angsana New"/>
                <w:cs/>
              </w:rPr>
            </w:pPr>
            <w:r w:rsidRPr="00E43016">
              <w:rPr>
                <w:rFonts w:ascii="Times New Roman" w:hAnsi="Times New Roman" w:cs="Times New Roman"/>
                <w:color w:val="000000" w:themeColor="text1"/>
                <w:kern w:val="24"/>
                <w:cs/>
              </w:rPr>
              <w:t>40.5</w:t>
            </w:r>
          </w:p>
        </w:tc>
        <w:tc>
          <w:tcPr>
            <w:tcW w:w="705" w:type="pct"/>
            <w:shd w:val="clear" w:color="auto" w:fill="auto"/>
            <w:tcMar>
              <w:top w:w="57" w:type="dxa"/>
              <w:left w:w="57" w:type="dxa"/>
            </w:tcMar>
            <w:hideMark/>
          </w:tcPr>
          <w:p w14:paraId="0177951A" w14:textId="0E2BE902" w:rsidR="006E4C0D" w:rsidRPr="001821AA" w:rsidRDefault="006E4C0D" w:rsidP="00D535F8">
            <w:pPr>
              <w:spacing w:line="288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430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" w:type="pct"/>
            <w:tcMar>
              <w:top w:w="57" w:type="dxa"/>
              <w:left w:w="57" w:type="dxa"/>
            </w:tcMar>
          </w:tcPr>
          <w:p w14:paraId="620215A1" w14:textId="77777777" w:rsidR="006E4C0D" w:rsidRPr="00E43016" w:rsidRDefault="006E4C0D" w:rsidP="00D535F8">
            <w:pPr>
              <w:spacing w:line="288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" w:type="pct"/>
            <w:shd w:val="clear" w:color="auto" w:fill="auto"/>
            <w:tcMar>
              <w:top w:w="57" w:type="dxa"/>
              <w:left w:w="57" w:type="dxa"/>
            </w:tcMar>
            <w:hideMark/>
          </w:tcPr>
          <w:p w14:paraId="639FC2C3" w14:textId="2F18D555" w:rsidR="006E4C0D" w:rsidRPr="001821AA" w:rsidRDefault="006E4C0D" w:rsidP="00D535F8">
            <w:pPr>
              <w:spacing w:line="288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28.6</w:t>
            </w:r>
          </w:p>
        </w:tc>
        <w:tc>
          <w:tcPr>
            <w:tcW w:w="495" w:type="pct"/>
            <w:shd w:val="clear" w:color="auto" w:fill="auto"/>
            <w:tcMar>
              <w:top w:w="57" w:type="dxa"/>
              <w:left w:w="57" w:type="dxa"/>
            </w:tcMar>
          </w:tcPr>
          <w:p w14:paraId="02FF9527" w14:textId="66BCDB35" w:rsidR="006E4C0D" w:rsidRPr="001821AA" w:rsidRDefault="006E4C0D" w:rsidP="00D535F8">
            <w:pPr>
              <w:spacing w:line="288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4" w:type="pct"/>
            <w:tcMar>
              <w:top w:w="57" w:type="dxa"/>
              <w:left w:w="57" w:type="dxa"/>
            </w:tcMar>
          </w:tcPr>
          <w:p w14:paraId="1D8F2F0D" w14:textId="77777777" w:rsidR="006E4C0D" w:rsidRPr="003F7D1C" w:rsidRDefault="006E4C0D" w:rsidP="00D535F8">
            <w:pPr>
              <w:spacing w:line="288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  <w:shd w:val="clear" w:color="auto" w:fill="auto"/>
            <w:tcMar>
              <w:top w:w="57" w:type="dxa"/>
              <w:left w:w="57" w:type="dxa"/>
            </w:tcMar>
            <w:hideMark/>
          </w:tcPr>
          <w:p w14:paraId="65F50159" w14:textId="56733A44" w:rsidR="006E4C0D" w:rsidRPr="001821AA" w:rsidRDefault="006E4C0D" w:rsidP="00D535F8">
            <w:pPr>
              <w:spacing w:line="288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9.9</w:t>
            </w:r>
          </w:p>
        </w:tc>
        <w:tc>
          <w:tcPr>
            <w:tcW w:w="534" w:type="pct"/>
            <w:shd w:val="clear" w:color="auto" w:fill="auto"/>
            <w:tcMar>
              <w:top w:w="57" w:type="dxa"/>
              <w:left w:w="57" w:type="dxa"/>
            </w:tcMar>
            <w:hideMark/>
          </w:tcPr>
          <w:p w14:paraId="0341B231" w14:textId="7EDFCD61" w:rsidR="006E4C0D" w:rsidRPr="001821AA" w:rsidRDefault="006E4C0D" w:rsidP="00D535F8">
            <w:pPr>
              <w:spacing w:line="288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62" w:type="pct"/>
            <w:tcMar>
              <w:top w:w="57" w:type="dxa"/>
              <w:left w:w="57" w:type="dxa"/>
            </w:tcMar>
          </w:tcPr>
          <w:p w14:paraId="7BE9028B" w14:textId="77777777" w:rsidR="006E4C0D" w:rsidRPr="003F7D1C" w:rsidRDefault="006E4C0D" w:rsidP="00D535F8">
            <w:pPr>
              <w:spacing w:line="288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3" w:type="pct"/>
            <w:tcMar>
              <w:top w:w="57" w:type="dxa"/>
              <w:left w:w="57" w:type="dxa"/>
            </w:tcMar>
          </w:tcPr>
          <w:p w14:paraId="5CF94601" w14:textId="7E96D803" w:rsidR="006E4C0D" w:rsidRPr="003F7D1C" w:rsidRDefault="00D535F8" w:rsidP="00D535F8">
            <w:pPr>
              <w:spacing w:line="288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</w:tr>
      <w:tr w:rsidR="00FF2C6E" w:rsidRPr="00E43016" w14:paraId="0FB64A33" w14:textId="61FF6B5A" w:rsidTr="00D535F8">
        <w:trPr>
          <w:trHeight w:val="270"/>
        </w:trPr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</w:tcMar>
            <w:hideMark/>
          </w:tcPr>
          <w:p w14:paraId="76BA4C47" w14:textId="037CDCBB" w:rsidR="006E4C0D" w:rsidRPr="001821AA" w:rsidRDefault="006E4C0D" w:rsidP="00D535F8">
            <w:pPr>
              <w:spacing w:line="288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LD</w:t>
            </w:r>
            <w:r w:rsidR="00545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E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E430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3" w:type="pct"/>
            <w:tcBorders>
              <w:bottom w:val="single" w:sz="4" w:space="0" w:color="auto"/>
            </w:tcBorders>
            <w:tcMar>
              <w:top w:w="57" w:type="dxa"/>
              <w:left w:w="57" w:type="dxa"/>
            </w:tcMar>
          </w:tcPr>
          <w:p w14:paraId="640D3B6C" w14:textId="77777777" w:rsidR="006E4C0D" w:rsidRPr="00E43016" w:rsidRDefault="006E4C0D" w:rsidP="00D535F8">
            <w:pPr>
              <w:pStyle w:val="NormalWeb"/>
              <w:spacing w:before="0" w:beforeAutospacing="0" w:after="160" w:afterAutospacing="0" w:line="288" w:lineRule="auto"/>
              <w:rPr>
                <w:rFonts w:ascii="Times New Roman" w:hAnsi="Times New Roman" w:cs="Angsana New"/>
                <w:cs/>
              </w:rPr>
            </w:pPr>
            <w:r w:rsidRPr="00E43016">
              <w:rPr>
                <w:rFonts w:ascii="Times New Roman" w:hAnsi="Times New Roman" w:cs="Times New Roman"/>
                <w:color w:val="000000" w:themeColor="text1"/>
                <w:kern w:val="24"/>
                <w:cs/>
              </w:rPr>
              <w:t>40.8</w:t>
            </w:r>
          </w:p>
        </w:tc>
        <w:tc>
          <w:tcPr>
            <w:tcW w:w="705" w:type="pct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</w:tcMar>
            <w:hideMark/>
          </w:tcPr>
          <w:p w14:paraId="6AAD9358" w14:textId="29F708A4" w:rsidR="006E4C0D" w:rsidRPr="001821AA" w:rsidRDefault="006E4C0D" w:rsidP="00D535F8">
            <w:pPr>
              <w:spacing w:line="288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E4301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bottom w:val="single" w:sz="4" w:space="0" w:color="auto"/>
            </w:tcBorders>
            <w:tcMar>
              <w:top w:w="57" w:type="dxa"/>
              <w:left w:w="57" w:type="dxa"/>
            </w:tcMar>
          </w:tcPr>
          <w:p w14:paraId="1524A518" w14:textId="77777777" w:rsidR="006E4C0D" w:rsidRPr="00E43016" w:rsidRDefault="006E4C0D" w:rsidP="00D535F8">
            <w:pPr>
              <w:spacing w:line="288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" w:type="pct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</w:tcMar>
            <w:hideMark/>
          </w:tcPr>
          <w:p w14:paraId="1FFA9380" w14:textId="0D89CB53" w:rsidR="006E4C0D" w:rsidRPr="001821AA" w:rsidRDefault="006E4C0D" w:rsidP="00D535F8">
            <w:pPr>
              <w:spacing w:line="288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25.9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</w:tcMar>
          </w:tcPr>
          <w:p w14:paraId="6AF96AFE" w14:textId="7A49ED31" w:rsidR="006E4C0D" w:rsidRPr="001821AA" w:rsidRDefault="006E4C0D" w:rsidP="00D535F8">
            <w:pPr>
              <w:spacing w:line="288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4" w:type="pct"/>
            <w:tcBorders>
              <w:bottom w:val="single" w:sz="4" w:space="0" w:color="auto"/>
            </w:tcBorders>
            <w:tcMar>
              <w:top w:w="57" w:type="dxa"/>
              <w:left w:w="57" w:type="dxa"/>
            </w:tcMar>
          </w:tcPr>
          <w:p w14:paraId="1BE9C002" w14:textId="77777777" w:rsidR="006E4C0D" w:rsidRPr="003F7D1C" w:rsidRDefault="006E4C0D" w:rsidP="00D535F8">
            <w:pPr>
              <w:spacing w:line="288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</w:tcMar>
            <w:hideMark/>
          </w:tcPr>
          <w:p w14:paraId="43D53586" w14:textId="190CD23A" w:rsidR="006E4C0D" w:rsidRPr="001821AA" w:rsidRDefault="006E4C0D" w:rsidP="00D535F8">
            <w:pPr>
              <w:spacing w:line="288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</w:tcMar>
            <w:hideMark/>
          </w:tcPr>
          <w:p w14:paraId="6573349D" w14:textId="1FBCB9F6" w:rsidR="006E4C0D" w:rsidRPr="001821AA" w:rsidRDefault="006E4C0D" w:rsidP="00D535F8">
            <w:pPr>
              <w:spacing w:line="288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62" w:type="pct"/>
            <w:tcBorders>
              <w:bottom w:val="single" w:sz="4" w:space="0" w:color="auto"/>
            </w:tcBorders>
            <w:tcMar>
              <w:top w:w="57" w:type="dxa"/>
              <w:left w:w="57" w:type="dxa"/>
            </w:tcMar>
          </w:tcPr>
          <w:p w14:paraId="4A3F3BCF" w14:textId="77777777" w:rsidR="006E4C0D" w:rsidRPr="003F7D1C" w:rsidRDefault="006E4C0D" w:rsidP="00D535F8">
            <w:pPr>
              <w:spacing w:line="288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  <w:tcMar>
              <w:top w:w="57" w:type="dxa"/>
              <w:left w:w="57" w:type="dxa"/>
            </w:tcMar>
          </w:tcPr>
          <w:p w14:paraId="1EC6577B" w14:textId="0EB9C4A9" w:rsidR="006E4C0D" w:rsidRPr="003F7D1C" w:rsidRDefault="00D535F8" w:rsidP="00D535F8">
            <w:pPr>
              <w:spacing w:line="288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</w:tr>
    </w:tbl>
    <w:p w14:paraId="3603DA39" w14:textId="2EA398C7" w:rsidR="001821AA" w:rsidRPr="00545B95" w:rsidRDefault="00545B95" w:rsidP="00545B95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545B95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Determined from XRD analysis using the calcined LDH samples</w:t>
      </w:r>
    </w:p>
    <w:p w14:paraId="7AC9A1B8" w14:textId="51A8D1F8" w:rsidR="00DE2272" w:rsidRDefault="00DE2272"/>
    <w:p w14:paraId="548C09CF" w14:textId="77777777" w:rsidR="00DE2272" w:rsidRDefault="00DE2272"/>
    <w:p w14:paraId="461AE1E9" w14:textId="06A0FD42" w:rsidR="00DE2272" w:rsidRDefault="00DE2272" w:rsidP="00C13EBA">
      <w:pPr>
        <w:spacing w:after="0" w:line="48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>Table</w:t>
      </w:r>
      <w:r w:rsidRPr="007B66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D1197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7B666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B666A">
        <w:rPr>
          <w:rFonts w:ascii="Times New Roman" w:hAnsi="Times New Roman" w:cs="Times New Roman"/>
          <w:sz w:val="24"/>
          <w:szCs w:val="24"/>
        </w:rPr>
        <w:t xml:space="preserve"> The result from GC-MS analys</w:t>
      </w:r>
      <w:r>
        <w:rPr>
          <w:rFonts w:ascii="Times New Roman" w:hAnsi="Times New Roman" w:cs="Times New Roman"/>
          <w:sz w:val="24"/>
          <w:szCs w:val="24"/>
        </w:rPr>
        <w:t>is and notation of unsaturated carbonyl compound as the obtained product of aldol condensation of furfural and 2-butanone</w:t>
      </w:r>
      <w:r>
        <w:t xml:space="preserve"> </w:t>
      </w:r>
    </w:p>
    <w:tbl>
      <w:tblPr>
        <w:tblStyle w:val="TableGrid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3713"/>
        <w:gridCol w:w="1035"/>
        <w:gridCol w:w="4066"/>
      </w:tblGrid>
      <w:tr w:rsidR="00DE2272" w:rsidRPr="00DE2272" w14:paraId="230CE58E" w14:textId="77777777" w:rsidTr="00DE2272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FA5F1" w14:textId="77777777" w:rsidR="00DE2272" w:rsidRPr="00DE2272" w:rsidRDefault="00DE2272" w:rsidP="00DE2272">
            <w:pPr>
              <w:pStyle w:val="CUIndex3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No.</w:t>
            </w:r>
          </w:p>
        </w:tc>
        <w:tc>
          <w:tcPr>
            <w:tcW w:w="3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DE864" w14:textId="077E51F9" w:rsidR="00DE2272" w:rsidRPr="00DE2272" w:rsidRDefault="00DE2272" w:rsidP="00DE2272">
            <w:pPr>
              <w:pStyle w:val="CUIndex3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Name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0391601" w14:textId="77777777" w:rsidR="00DE2272" w:rsidRPr="00DE2272" w:rsidRDefault="00DE2272" w:rsidP="00DE2272">
            <w:pPr>
              <w:pStyle w:val="CUIndex3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Notation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DD763" w14:textId="77777777" w:rsidR="00DE2272" w:rsidRPr="00DE2272" w:rsidRDefault="00DE2272" w:rsidP="00DE2272">
            <w:pPr>
              <w:pStyle w:val="CUIndex3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m/z</w:t>
            </w:r>
          </w:p>
        </w:tc>
      </w:tr>
      <w:tr w:rsidR="00DE2272" w:rsidRPr="00DE2272" w14:paraId="51C24B50" w14:textId="77777777" w:rsidTr="00DE2272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14:paraId="40CF4457" w14:textId="4D53E1F6" w:rsidR="00DE2272" w:rsidRPr="00DE2272" w:rsidRDefault="00DE2272" w:rsidP="00DE2272">
            <w:pPr>
              <w:pStyle w:val="CUIndex3"/>
              <w:spacing w:after="0"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sz w:val="22"/>
                <w:szCs w:val="22"/>
                <w:cs/>
              </w:rPr>
              <w:t>1</w:t>
            </w:r>
          </w:p>
        </w:tc>
        <w:tc>
          <w:tcPr>
            <w:tcW w:w="3713" w:type="dxa"/>
            <w:tcBorders>
              <w:top w:val="single" w:sz="4" w:space="0" w:color="auto"/>
            </w:tcBorders>
          </w:tcPr>
          <w:p w14:paraId="6A7D8995" w14:textId="30E8F998" w:rsidR="00DE2272" w:rsidRPr="00DE2272" w:rsidRDefault="00DE2272" w:rsidP="00DE2272">
            <w:pPr>
              <w:pStyle w:val="CUIndex3"/>
              <w:spacing w:after="0" w:line="360" w:lineRule="auto"/>
              <w:jc w:val="thaiDistribute"/>
              <w:rPr>
                <w:rFonts w:ascii="Times New Roman" w:hAnsi="Times New Roman" w:cs="Times New Roman"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4-(Furan-2-yl)-4-hydroxy-3-methylbutan-2-one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D13FA02" w14:textId="77777777" w:rsidR="00DE2272" w:rsidRPr="00DE2272" w:rsidRDefault="00DE2272" w:rsidP="00DE2272">
            <w:pPr>
              <w:pStyle w:val="CUIndex3"/>
              <w:spacing w:after="0"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C9B-OH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26B199C" w14:textId="3B374C7E" w:rsidR="00DE2272" w:rsidRPr="00DE2272" w:rsidRDefault="00DE2272" w:rsidP="00DE2272">
            <w:pPr>
              <w:pStyle w:val="CUIndex3"/>
              <w:spacing w:after="0" w:line="360" w:lineRule="auto"/>
              <w:jc w:val="thaiDistribute"/>
              <w:rPr>
                <w:rFonts w:ascii="Times New Roman" w:hAnsi="Times New Roman" w:cs="Times New Roman"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43,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77,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96,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108,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121,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135,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150,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192,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207</w:t>
            </w:r>
          </w:p>
        </w:tc>
      </w:tr>
      <w:tr w:rsidR="00DE2272" w:rsidRPr="00DE2272" w14:paraId="384F2286" w14:textId="77777777" w:rsidTr="00DE2272">
        <w:trPr>
          <w:jc w:val="center"/>
        </w:trPr>
        <w:tc>
          <w:tcPr>
            <w:tcW w:w="0" w:type="auto"/>
          </w:tcPr>
          <w:p w14:paraId="25D02D81" w14:textId="26106D17" w:rsidR="00DE2272" w:rsidRPr="00DE2272" w:rsidRDefault="00DE2272" w:rsidP="00DE2272">
            <w:pPr>
              <w:pStyle w:val="CUIndex3"/>
              <w:spacing w:after="0"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sz w:val="22"/>
                <w:szCs w:val="22"/>
                <w:cs/>
              </w:rPr>
              <w:t>2</w:t>
            </w:r>
          </w:p>
        </w:tc>
        <w:tc>
          <w:tcPr>
            <w:tcW w:w="3713" w:type="dxa"/>
          </w:tcPr>
          <w:p w14:paraId="3E6E87DA" w14:textId="6E3F93C6" w:rsidR="00DE2272" w:rsidRPr="00DE2272" w:rsidRDefault="00DE2272" w:rsidP="00DE2272">
            <w:pPr>
              <w:autoSpaceDE w:val="0"/>
              <w:autoSpaceDN w:val="0"/>
              <w:adjustRightInd w:val="0"/>
              <w:spacing w:line="360" w:lineRule="auto"/>
              <w:jc w:val="thaiDistribute"/>
              <w:rPr>
                <w:rFonts w:ascii="Times New Roman" w:hAnsi="Times New Roman" w:cs="Times New Roman"/>
                <w:szCs w:val="22"/>
              </w:rPr>
            </w:pPr>
            <w:r w:rsidRPr="00DE2272">
              <w:rPr>
                <w:rFonts w:ascii="Times New Roman" w:hAnsi="Times New Roman" w:cs="Times New Roman"/>
                <w:szCs w:val="22"/>
              </w:rPr>
              <w:t>1-(Furan-2-yl)pent-1-en-3-one</w:t>
            </w:r>
          </w:p>
        </w:tc>
        <w:tc>
          <w:tcPr>
            <w:tcW w:w="0" w:type="auto"/>
          </w:tcPr>
          <w:p w14:paraId="315E95CE" w14:textId="77777777" w:rsidR="00DE2272" w:rsidRPr="00DE2272" w:rsidRDefault="00DE2272" w:rsidP="00DE2272">
            <w:pPr>
              <w:pStyle w:val="CUIndex3"/>
              <w:spacing w:after="0"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C9B</w:t>
            </w:r>
          </w:p>
        </w:tc>
        <w:tc>
          <w:tcPr>
            <w:tcW w:w="0" w:type="auto"/>
          </w:tcPr>
          <w:p w14:paraId="14A5D0FC" w14:textId="33F075DF" w:rsidR="00DE2272" w:rsidRPr="00DE2272" w:rsidRDefault="00DE2272" w:rsidP="00DE2272">
            <w:pPr>
              <w:pStyle w:val="CUIndex3"/>
              <w:spacing w:after="0" w:line="360" w:lineRule="auto"/>
              <w:jc w:val="thaiDistribute"/>
              <w:rPr>
                <w:rFonts w:ascii="Times New Roman" w:hAnsi="Times New Roman" w:cs="Times New Roman"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43,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67,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79,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107,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135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</w:tr>
      <w:tr w:rsidR="00DE2272" w:rsidRPr="00DE2272" w14:paraId="1E5BC860" w14:textId="77777777" w:rsidTr="00DE2272">
        <w:trPr>
          <w:jc w:val="center"/>
        </w:trPr>
        <w:tc>
          <w:tcPr>
            <w:tcW w:w="0" w:type="auto"/>
          </w:tcPr>
          <w:p w14:paraId="4EEC3363" w14:textId="5F35D336" w:rsidR="00DE2272" w:rsidRPr="00DE2272" w:rsidRDefault="00DE2272" w:rsidP="00DE2272">
            <w:pPr>
              <w:pStyle w:val="CUIndex3"/>
              <w:spacing w:after="0"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sz w:val="22"/>
                <w:szCs w:val="22"/>
                <w:cs/>
              </w:rPr>
              <w:t>3</w:t>
            </w:r>
          </w:p>
        </w:tc>
        <w:tc>
          <w:tcPr>
            <w:tcW w:w="3713" w:type="dxa"/>
          </w:tcPr>
          <w:p w14:paraId="567C4C75" w14:textId="7ABCDA68" w:rsidR="00DE2272" w:rsidRPr="00DE2272" w:rsidRDefault="00DE2272" w:rsidP="00DE2272">
            <w:pPr>
              <w:autoSpaceDE w:val="0"/>
              <w:autoSpaceDN w:val="0"/>
              <w:adjustRightInd w:val="0"/>
              <w:spacing w:line="360" w:lineRule="auto"/>
              <w:jc w:val="thaiDistribute"/>
              <w:rPr>
                <w:rFonts w:ascii="Times New Roman" w:hAnsi="Times New Roman" w:cs="Times New Roman"/>
                <w:szCs w:val="22"/>
              </w:rPr>
            </w:pPr>
            <w:r w:rsidRPr="00DE2272">
              <w:rPr>
                <w:rFonts w:ascii="Times New Roman" w:hAnsi="Times New Roman" w:cs="Times New Roman"/>
                <w:szCs w:val="22"/>
              </w:rPr>
              <w:t xml:space="preserve">4-(Furan-2-yl)-3-methylbut-3-en-2-one </w:t>
            </w:r>
          </w:p>
        </w:tc>
        <w:tc>
          <w:tcPr>
            <w:tcW w:w="0" w:type="auto"/>
          </w:tcPr>
          <w:p w14:paraId="798E0921" w14:textId="77777777" w:rsidR="00DE2272" w:rsidRPr="00DE2272" w:rsidRDefault="00DE2272" w:rsidP="00DE2272">
            <w:pPr>
              <w:pStyle w:val="CUIndex3"/>
              <w:spacing w:after="0"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C9S</w:t>
            </w:r>
          </w:p>
        </w:tc>
        <w:tc>
          <w:tcPr>
            <w:tcW w:w="0" w:type="auto"/>
          </w:tcPr>
          <w:p w14:paraId="59013504" w14:textId="6EA06652" w:rsidR="00DE2272" w:rsidRPr="00DE2272" w:rsidRDefault="00DE2272" w:rsidP="00DE2272">
            <w:pPr>
              <w:pStyle w:val="CUIndex3"/>
              <w:spacing w:after="0" w:line="360" w:lineRule="auto"/>
              <w:jc w:val="thaiDistribute"/>
              <w:rPr>
                <w:rFonts w:ascii="Times New Roman" w:hAnsi="Times New Roman" w:cs="Times New Roman"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43,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67,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93,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121,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135,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</w:tr>
      <w:tr w:rsidR="00DE2272" w:rsidRPr="00DE2272" w14:paraId="31B0FD5E" w14:textId="77777777" w:rsidTr="00DE2272">
        <w:trPr>
          <w:jc w:val="center"/>
        </w:trPr>
        <w:tc>
          <w:tcPr>
            <w:tcW w:w="0" w:type="auto"/>
          </w:tcPr>
          <w:p w14:paraId="4222D042" w14:textId="2EF49FE0" w:rsidR="00DE2272" w:rsidRPr="00DE2272" w:rsidRDefault="00DE2272" w:rsidP="00DE2272">
            <w:pPr>
              <w:pStyle w:val="CUIndex3"/>
              <w:spacing w:after="0"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sz w:val="22"/>
                <w:szCs w:val="22"/>
                <w:cs/>
              </w:rPr>
              <w:t>4</w:t>
            </w:r>
          </w:p>
        </w:tc>
        <w:tc>
          <w:tcPr>
            <w:tcW w:w="3713" w:type="dxa"/>
          </w:tcPr>
          <w:p w14:paraId="4C9C5575" w14:textId="235F06B5" w:rsidR="00DE2272" w:rsidRPr="00DE2272" w:rsidRDefault="00DE2272" w:rsidP="00DE2272">
            <w:pPr>
              <w:autoSpaceDE w:val="0"/>
              <w:autoSpaceDN w:val="0"/>
              <w:adjustRightInd w:val="0"/>
              <w:spacing w:line="360" w:lineRule="auto"/>
              <w:jc w:val="thaiDistribute"/>
              <w:rPr>
                <w:rFonts w:ascii="Times New Roman" w:hAnsi="Times New Roman" w:cs="Times New Roman"/>
                <w:szCs w:val="22"/>
              </w:rPr>
            </w:pPr>
            <w:r w:rsidRPr="00DE2272">
              <w:rPr>
                <w:rFonts w:ascii="Times New Roman" w:hAnsi="Times New Roman" w:cs="Times New Roman"/>
                <w:szCs w:val="22"/>
              </w:rPr>
              <w:t xml:space="preserve">1,5-di(Furan-2-yl)-2-methylpenta-1,4-dien-3-one </w:t>
            </w:r>
          </w:p>
        </w:tc>
        <w:tc>
          <w:tcPr>
            <w:tcW w:w="0" w:type="auto"/>
          </w:tcPr>
          <w:p w14:paraId="24874F69" w14:textId="77777777" w:rsidR="00DE2272" w:rsidRPr="00DE2272" w:rsidRDefault="00DE2272" w:rsidP="00DE2272">
            <w:pPr>
              <w:pStyle w:val="CUIndex3"/>
              <w:spacing w:after="0"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C14</w:t>
            </w:r>
          </w:p>
        </w:tc>
        <w:tc>
          <w:tcPr>
            <w:tcW w:w="0" w:type="auto"/>
          </w:tcPr>
          <w:p w14:paraId="75FE23D1" w14:textId="30AE0278" w:rsidR="00DE2272" w:rsidRPr="00DE2272" w:rsidRDefault="00DE2272" w:rsidP="00DE2272">
            <w:pPr>
              <w:pStyle w:val="CUIndex3"/>
              <w:spacing w:after="0" w:line="360" w:lineRule="auto"/>
              <w:jc w:val="thaiDistribute"/>
              <w:rPr>
                <w:rFonts w:ascii="Times New Roman" w:hAnsi="Times New Roman" w:cs="Times New Roman"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43,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73,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121,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150,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169,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182,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197,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239,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318</w:t>
            </w:r>
          </w:p>
        </w:tc>
      </w:tr>
      <w:tr w:rsidR="00DE2272" w:rsidRPr="00DE2272" w14:paraId="797B1EC3" w14:textId="77777777" w:rsidTr="00DE2272">
        <w:trPr>
          <w:jc w:val="center"/>
        </w:trPr>
        <w:tc>
          <w:tcPr>
            <w:tcW w:w="0" w:type="auto"/>
          </w:tcPr>
          <w:p w14:paraId="6DF4BD1D" w14:textId="79A6255F" w:rsidR="00DE2272" w:rsidRPr="00DE2272" w:rsidRDefault="00DE2272" w:rsidP="00DE2272">
            <w:pPr>
              <w:pStyle w:val="CUIndex3"/>
              <w:spacing w:after="0"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sz w:val="22"/>
                <w:szCs w:val="22"/>
                <w:cs/>
              </w:rPr>
              <w:t>5</w:t>
            </w:r>
          </w:p>
        </w:tc>
        <w:tc>
          <w:tcPr>
            <w:tcW w:w="3713" w:type="dxa"/>
          </w:tcPr>
          <w:p w14:paraId="6107E3B1" w14:textId="4C727D5E" w:rsidR="00DE2272" w:rsidRPr="00DE2272" w:rsidRDefault="00DE2272" w:rsidP="00DE2272">
            <w:pPr>
              <w:autoSpaceDE w:val="0"/>
              <w:autoSpaceDN w:val="0"/>
              <w:adjustRightInd w:val="0"/>
              <w:spacing w:line="360" w:lineRule="auto"/>
              <w:jc w:val="thaiDistribute"/>
              <w:rPr>
                <w:rFonts w:ascii="Times New Roman" w:hAnsi="Times New Roman" w:cs="Times New Roman"/>
                <w:szCs w:val="22"/>
              </w:rPr>
            </w:pPr>
            <w:r w:rsidRPr="00DE2272">
              <w:rPr>
                <w:rFonts w:ascii="Times New Roman" w:hAnsi="Times New Roman" w:cs="Times New Roman"/>
                <w:szCs w:val="22"/>
              </w:rPr>
              <w:t>1-(Furan-2-yl)-4,5-dimethylhepta-1,4-dien-3-one</w:t>
            </w:r>
          </w:p>
        </w:tc>
        <w:tc>
          <w:tcPr>
            <w:tcW w:w="0" w:type="auto"/>
          </w:tcPr>
          <w:p w14:paraId="06B6D558" w14:textId="77777777" w:rsidR="00DE2272" w:rsidRPr="00DE2272" w:rsidRDefault="00DE2272" w:rsidP="00DE2272">
            <w:pPr>
              <w:pStyle w:val="CUIndex3"/>
              <w:spacing w:after="0"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C13</w:t>
            </w:r>
          </w:p>
        </w:tc>
        <w:tc>
          <w:tcPr>
            <w:tcW w:w="0" w:type="auto"/>
          </w:tcPr>
          <w:p w14:paraId="2F2354DB" w14:textId="45281823" w:rsidR="00DE2272" w:rsidRPr="00DE2272" w:rsidRDefault="00DE2272" w:rsidP="00DE2272">
            <w:pPr>
              <w:pStyle w:val="CUIndex3"/>
              <w:spacing w:after="0" w:line="360" w:lineRule="auto"/>
              <w:jc w:val="thaiDistribute"/>
              <w:rPr>
                <w:rFonts w:ascii="Times New Roman" w:hAnsi="Times New Roman" w:cs="Times New Roman"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43,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67,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68,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95,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121,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160,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175,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204</w:t>
            </w:r>
          </w:p>
        </w:tc>
      </w:tr>
      <w:tr w:rsidR="00DE2272" w:rsidRPr="00DE2272" w14:paraId="1FDBB948" w14:textId="77777777" w:rsidTr="00DE2272">
        <w:trPr>
          <w:jc w:val="center"/>
        </w:trPr>
        <w:tc>
          <w:tcPr>
            <w:tcW w:w="0" w:type="auto"/>
          </w:tcPr>
          <w:p w14:paraId="03580A71" w14:textId="75F494E9" w:rsidR="00DE2272" w:rsidRPr="00DE2272" w:rsidRDefault="00DE2272" w:rsidP="00DE2272">
            <w:pPr>
              <w:pStyle w:val="CUIndex3"/>
              <w:spacing w:after="0"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sz w:val="22"/>
                <w:szCs w:val="22"/>
                <w:cs/>
              </w:rPr>
              <w:t>6</w:t>
            </w:r>
          </w:p>
        </w:tc>
        <w:tc>
          <w:tcPr>
            <w:tcW w:w="3713" w:type="dxa"/>
          </w:tcPr>
          <w:p w14:paraId="63953E3B" w14:textId="438009A0" w:rsidR="00DE2272" w:rsidRPr="00DE2272" w:rsidRDefault="00DE2272" w:rsidP="00DE2272">
            <w:pPr>
              <w:autoSpaceDE w:val="0"/>
              <w:autoSpaceDN w:val="0"/>
              <w:adjustRightInd w:val="0"/>
              <w:spacing w:line="360" w:lineRule="auto"/>
              <w:jc w:val="thaiDistribute"/>
              <w:rPr>
                <w:rFonts w:ascii="Times New Roman" w:hAnsi="Times New Roman" w:cs="Times New Roman"/>
                <w:szCs w:val="22"/>
              </w:rPr>
            </w:pPr>
            <w:r w:rsidRPr="00DE2272">
              <w:rPr>
                <w:rFonts w:ascii="Times New Roman" w:hAnsi="Times New Roman" w:cs="Times New Roman"/>
                <w:szCs w:val="22"/>
              </w:rPr>
              <w:t>1-(Furan-2-yl)-2,5-dimethylhepta-1,4-dien-3-one</w:t>
            </w:r>
          </w:p>
        </w:tc>
        <w:tc>
          <w:tcPr>
            <w:tcW w:w="0" w:type="auto"/>
          </w:tcPr>
          <w:p w14:paraId="6F814B93" w14:textId="77777777" w:rsidR="00DE2272" w:rsidRPr="00DE2272" w:rsidRDefault="00DE2272" w:rsidP="00DE2272">
            <w:pPr>
              <w:pStyle w:val="CUIndex3"/>
              <w:spacing w:after="0"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C13</w:t>
            </w:r>
          </w:p>
        </w:tc>
        <w:tc>
          <w:tcPr>
            <w:tcW w:w="0" w:type="auto"/>
          </w:tcPr>
          <w:p w14:paraId="4E3D470E" w14:textId="6175FCCA" w:rsidR="00DE2272" w:rsidRPr="00DE2272" w:rsidRDefault="00DE2272" w:rsidP="00DE2272">
            <w:pPr>
              <w:pStyle w:val="CUIndex3"/>
              <w:spacing w:after="0" w:line="360" w:lineRule="auto"/>
              <w:jc w:val="thaiDistribute"/>
              <w:rPr>
                <w:rFonts w:ascii="Times New Roman" w:hAnsi="Times New Roman" w:cs="Times New Roman"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43,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67,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92,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107,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109,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119,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148,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148,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175,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189,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204</w:t>
            </w:r>
          </w:p>
        </w:tc>
      </w:tr>
      <w:tr w:rsidR="00DE2272" w:rsidRPr="00DE2272" w14:paraId="7696A14A" w14:textId="77777777" w:rsidTr="00DE2272">
        <w:trPr>
          <w:jc w:val="center"/>
        </w:trPr>
        <w:tc>
          <w:tcPr>
            <w:tcW w:w="0" w:type="auto"/>
          </w:tcPr>
          <w:p w14:paraId="4B5FC6CA" w14:textId="4301A1F6" w:rsidR="00DE2272" w:rsidRPr="00DE2272" w:rsidRDefault="00DE2272" w:rsidP="00DE2272">
            <w:pPr>
              <w:pStyle w:val="CUIndex3"/>
              <w:spacing w:after="0"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sz w:val="22"/>
                <w:szCs w:val="22"/>
                <w:cs/>
              </w:rPr>
              <w:t>7</w:t>
            </w:r>
          </w:p>
        </w:tc>
        <w:tc>
          <w:tcPr>
            <w:tcW w:w="3713" w:type="dxa"/>
          </w:tcPr>
          <w:p w14:paraId="3459FFBC" w14:textId="2A6FC028" w:rsidR="00DE2272" w:rsidRPr="00DE2272" w:rsidRDefault="00DE2272" w:rsidP="00DE2272">
            <w:pPr>
              <w:autoSpaceDE w:val="0"/>
              <w:autoSpaceDN w:val="0"/>
              <w:adjustRightInd w:val="0"/>
              <w:spacing w:line="360" w:lineRule="auto"/>
              <w:jc w:val="thaiDistribute"/>
              <w:rPr>
                <w:rFonts w:ascii="Times New Roman" w:hAnsi="Times New Roman" w:cs="Times New Roman"/>
                <w:szCs w:val="22"/>
              </w:rPr>
            </w:pPr>
            <w:r w:rsidRPr="00DE2272">
              <w:rPr>
                <w:rFonts w:ascii="Times New Roman" w:hAnsi="Times New Roman" w:cs="Times New Roman"/>
                <w:szCs w:val="22"/>
              </w:rPr>
              <w:t>7-(Furan-2-yl)-5,6-dimethylhepta-4,6-dien-3-one</w:t>
            </w:r>
          </w:p>
        </w:tc>
        <w:tc>
          <w:tcPr>
            <w:tcW w:w="0" w:type="auto"/>
          </w:tcPr>
          <w:p w14:paraId="7BB4ACA7" w14:textId="77777777" w:rsidR="00DE2272" w:rsidRPr="00DE2272" w:rsidRDefault="00DE2272" w:rsidP="00DE2272">
            <w:pPr>
              <w:pStyle w:val="CUIndex3"/>
              <w:spacing w:after="0"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C13</w:t>
            </w:r>
          </w:p>
        </w:tc>
        <w:tc>
          <w:tcPr>
            <w:tcW w:w="0" w:type="auto"/>
          </w:tcPr>
          <w:p w14:paraId="5D508F4F" w14:textId="2CB9C97A" w:rsidR="00DE2272" w:rsidRPr="00DE2272" w:rsidRDefault="00DE2272" w:rsidP="00DE2272">
            <w:pPr>
              <w:pStyle w:val="CUIndex3"/>
              <w:spacing w:after="0" w:line="360" w:lineRule="auto"/>
              <w:jc w:val="thaiDistribute"/>
              <w:rPr>
                <w:rFonts w:ascii="Times New Roman" w:hAnsi="Times New Roman" w:cs="Times New Roman"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43,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67,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82,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107,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109,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147,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175,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189,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204</w:t>
            </w:r>
          </w:p>
        </w:tc>
      </w:tr>
      <w:tr w:rsidR="00DE2272" w:rsidRPr="00DE2272" w14:paraId="04397006" w14:textId="77777777" w:rsidTr="00DE2272">
        <w:trPr>
          <w:jc w:val="center"/>
        </w:trPr>
        <w:tc>
          <w:tcPr>
            <w:tcW w:w="0" w:type="auto"/>
          </w:tcPr>
          <w:p w14:paraId="0BB67AB0" w14:textId="30AF22D3" w:rsidR="00DE2272" w:rsidRPr="00DE2272" w:rsidRDefault="00DE2272" w:rsidP="00DE2272">
            <w:pPr>
              <w:pStyle w:val="CUIndex3"/>
              <w:spacing w:after="0"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sz w:val="22"/>
                <w:szCs w:val="22"/>
                <w:cs/>
              </w:rPr>
              <w:t>8</w:t>
            </w:r>
          </w:p>
        </w:tc>
        <w:tc>
          <w:tcPr>
            <w:tcW w:w="3713" w:type="dxa"/>
          </w:tcPr>
          <w:p w14:paraId="728D6D81" w14:textId="4D004306" w:rsidR="00DE2272" w:rsidRPr="00DE2272" w:rsidRDefault="00DE2272" w:rsidP="00DE2272">
            <w:pPr>
              <w:autoSpaceDE w:val="0"/>
              <w:autoSpaceDN w:val="0"/>
              <w:adjustRightInd w:val="0"/>
              <w:spacing w:line="360" w:lineRule="auto"/>
              <w:jc w:val="thaiDistribute"/>
              <w:rPr>
                <w:rFonts w:ascii="Times New Roman" w:hAnsi="Times New Roman" w:cs="Times New Roman"/>
                <w:szCs w:val="22"/>
              </w:rPr>
            </w:pPr>
            <w:r w:rsidRPr="00DE2272">
              <w:rPr>
                <w:rFonts w:ascii="Times New Roman" w:hAnsi="Times New Roman" w:cs="Times New Roman"/>
                <w:szCs w:val="22"/>
              </w:rPr>
              <w:t xml:space="preserve">1,7-Di(furan-2-yl)-4,5,6-trimethylhepta-1,4,6-trien-3-one </w:t>
            </w:r>
          </w:p>
        </w:tc>
        <w:tc>
          <w:tcPr>
            <w:tcW w:w="0" w:type="auto"/>
          </w:tcPr>
          <w:p w14:paraId="36AED737" w14:textId="77777777" w:rsidR="00DE2272" w:rsidRPr="00DE2272" w:rsidRDefault="00DE2272" w:rsidP="00DE2272">
            <w:pPr>
              <w:pStyle w:val="CUIndex3"/>
              <w:spacing w:after="0"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C18BS</w:t>
            </w:r>
          </w:p>
        </w:tc>
        <w:tc>
          <w:tcPr>
            <w:tcW w:w="0" w:type="auto"/>
          </w:tcPr>
          <w:p w14:paraId="6C831B71" w14:textId="75595817" w:rsidR="00DE2272" w:rsidRPr="00DE2272" w:rsidRDefault="00DE2272" w:rsidP="00DE2272">
            <w:pPr>
              <w:pStyle w:val="CUIndex3"/>
              <w:spacing w:after="0" w:line="360" w:lineRule="auto"/>
              <w:jc w:val="thaiDistribute"/>
              <w:rPr>
                <w:rFonts w:ascii="Times New Roman" w:hAnsi="Times New Roman" w:cs="Times New Roman"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43,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67,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81,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93,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108,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121,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135,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164,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178,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191,</w:t>
            </w:r>
          </w:p>
          <w:p w14:paraId="7CC09C4F" w14:textId="2410422B" w:rsidR="00DE2272" w:rsidRPr="00DE2272" w:rsidRDefault="00DE2272" w:rsidP="00DE2272">
            <w:pPr>
              <w:pStyle w:val="CUIndex3"/>
              <w:spacing w:after="0" w:line="360" w:lineRule="auto"/>
              <w:jc w:val="thaiDistribute"/>
              <w:rPr>
                <w:rFonts w:ascii="Times New Roman" w:hAnsi="Times New Roman" w:cs="Times New Roman"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205,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207,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220,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</w:tr>
      <w:tr w:rsidR="00DE2272" w:rsidRPr="00DE2272" w14:paraId="05C89CCB" w14:textId="77777777" w:rsidTr="00DE2272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2A8B4A42" w14:textId="49D7C4EE" w:rsidR="00DE2272" w:rsidRPr="00DE2272" w:rsidRDefault="00DE2272" w:rsidP="00DE2272">
            <w:pPr>
              <w:pStyle w:val="CUIndex3"/>
              <w:spacing w:after="0"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sz w:val="22"/>
                <w:szCs w:val="22"/>
                <w:cs/>
              </w:rPr>
              <w:t>9</w:t>
            </w:r>
          </w:p>
        </w:tc>
        <w:tc>
          <w:tcPr>
            <w:tcW w:w="3713" w:type="dxa"/>
            <w:tcBorders>
              <w:bottom w:val="single" w:sz="4" w:space="0" w:color="auto"/>
            </w:tcBorders>
          </w:tcPr>
          <w:p w14:paraId="3CAC82AB" w14:textId="1CE4903E" w:rsidR="00DE2272" w:rsidRPr="00DE2272" w:rsidRDefault="00DE2272" w:rsidP="00DE2272">
            <w:pPr>
              <w:autoSpaceDE w:val="0"/>
              <w:autoSpaceDN w:val="0"/>
              <w:adjustRightInd w:val="0"/>
              <w:spacing w:line="360" w:lineRule="auto"/>
              <w:jc w:val="thaiDistribute"/>
              <w:rPr>
                <w:rFonts w:ascii="Times New Roman" w:hAnsi="Times New Roman" w:cs="Times New Roman"/>
                <w:szCs w:val="22"/>
              </w:rPr>
            </w:pPr>
            <w:r w:rsidRPr="00DE2272">
              <w:rPr>
                <w:rFonts w:ascii="Times New Roman" w:hAnsi="Times New Roman" w:cs="Times New Roman"/>
                <w:szCs w:val="22"/>
              </w:rPr>
              <w:t xml:space="preserve">5-Ethyl-1,7-di(furan-2-yl)-4-methylhepta-1,4,6-trien-3-one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11DB8E8" w14:textId="77777777" w:rsidR="00DE2272" w:rsidRPr="00DE2272" w:rsidRDefault="00DE2272" w:rsidP="00DE2272">
            <w:pPr>
              <w:pStyle w:val="CUIndex3"/>
              <w:spacing w:after="0"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C18SS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4B4C3CE" w14:textId="7D661E64" w:rsidR="00DE2272" w:rsidRPr="00DE2272" w:rsidRDefault="00DE2272" w:rsidP="00DE2272">
            <w:pPr>
              <w:pStyle w:val="CUIndex3"/>
              <w:spacing w:after="0" w:line="360" w:lineRule="auto"/>
              <w:jc w:val="thaiDistribute"/>
              <w:rPr>
                <w:rFonts w:ascii="Times New Roman" w:hAnsi="Times New Roman" w:cs="Times New Roman"/>
                <w:sz w:val="22"/>
                <w:szCs w:val="22"/>
              </w:rPr>
            </w:pP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43,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67,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91,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117,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121,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131,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145,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159,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175,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188,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225,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253,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265,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2272">
              <w:rPr>
                <w:rFonts w:ascii="Times New Roman" w:hAnsi="Times New Roman" w:cs="Times New Roman"/>
                <w:sz w:val="22"/>
                <w:szCs w:val="22"/>
              </w:rPr>
              <w:t>282</w:t>
            </w:r>
          </w:p>
        </w:tc>
      </w:tr>
    </w:tbl>
    <w:p w14:paraId="4CD79520" w14:textId="1B612790" w:rsidR="00DE2272" w:rsidRDefault="00DE2272" w:rsidP="00DE2272">
      <w:pPr>
        <w:spacing w:line="360" w:lineRule="auto"/>
      </w:pPr>
      <w:r>
        <w:t xml:space="preserve"> </w:t>
      </w:r>
      <w:r>
        <w:br w:type="page"/>
      </w:r>
    </w:p>
    <w:p w14:paraId="558AAF9E" w14:textId="51E65EDF" w:rsidR="00765FFE" w:rsidRPr="000D525B" w:rsidRDefault="00765FFE" w:rsidP="00765FFE">
      <w:pPr>
        <w:spacing w:line="360" w:lineRule="auto"/>
        <w:jc w:val="thaiDistribut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62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Table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S3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Assignment of FTIR bands observed in acetone and </w:t>
      </w:r>
      <w:r>
        <w:rPr>
          <w:rFonts w:ascii="Times New Roman" w:hAnsi="Times New Roman"/>
          <w:color w:val="000000" w:themeColor="text1"/>
          <w:sz w:val="24"/>
          <w:szCs w:val="24"/>
        </w:rPr>
        <w:t>2-butanone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adsorption on a representative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MgAl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mixed oxide</w:t>
      </w:r>
    </w:p>
    <w:tbl>
      <w:tblPr>
        <w:tblStyle w:val="TableGrid"/>
        <w:tblW w:w="9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701"/>
        <w:gridCol w:w="5904"/>
      </w:tblGrid>
      <w:tr w:rsidR="00765FFE" w:rsidRPr="00E14234" w14:paraId="77230D67" w14:textId="77777777" w:rsidTr="00832065">
        <w:trPr>
          <w:trHeight w:val="20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802973" w14:textId="77777777" w:rsidR="00765FFE" w:rsidRPr="00E14234" w:rsidRDefault="00765FFE" w:rsidP="00832065">
            <w:pPr>
              <w:pStyle w:val="FirstParagraph"/>
              <w:tabs>
                <w:tab w:val="left" w:pos="426"/>
              </w:tabs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bidi="th-TH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bidi="th-TH"/>
              </w:rPr>
              <w:t>Ketone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3C2ED95" w14:textId="77777777" w:rsidR="00765FFE" w:rsidRPr="00E14234" w:rsidRDefault="00765FFE" w:rsidP="00832065">
            <w:pPr>
              <w:pStyle w:val="FirstParagraph"/>
              <w:tabs>
                <w:tab w:val="left" w:pos="426"/>
              </w:tabs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GB" w:bidi="th-TH"/>
              </w:rPr>
            </w:pPr>
            <w:r w:rsidRPr="00E1423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Wavenumber</w:t>
            </w:r>
            <w:r w:rsidRPr="00E1423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</w:t>
            </w:r>
          </w:p>
          <w:p w14:paraId="68212792" w14:textId="77777777" w:rsidR="00765FFE" w:rsidRPr="00E14234" w:rsidRDefault="00765FFE" w:rsidP="00832065">
            <w:pPr>
              <w:pStyle w:val="FirstParagraph"/>
              <w:tabs>
                <w:tab w:val="left" w:pos="426"/>
              </w:tabs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E1423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cs/>
                <w:lang w:val="en-GB" w:bidi="th-TH"/>
              </w:rPr>
              <w:t>(</w:t>
            </w:r>
            <w:r w:rsidRPr="00E1423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cm</w:t>
            </w:r>
            <w:r w:rsidRPr="00E1423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vertAlign w:val="superscript"/>
                <w:cs/>
                <w:lang w:val="en-GB" w:bidi="th-TH"/>
              </w:rPr>
              <w:t>-</w:t>
            </w:r>
            <w:r w:rsidRPr="00E1423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vertAlign w:val="superscript"/>
                <w:lang w:val="en-GB"/>
              </w:rPr>
              <w:t>1</w:t>
            </w:r>
            <w:r w:rsidRPr="00E1423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) </w:t>
            </w:r>
          </w:p>
        </w:tc>
        <w:tc>
          <w:tcPr>
            <w:tcW w:w="5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F7FFF4" w14:textId="77777777" w:rsidR="00765FFE" w:rsidRPr="00E14234" w:rsidRDefault="00765FFE" w:rsidP="00832065">
            <w:pPr>
              <w:pStyle w:val="FirstParagraph"/>
              <w:tabs>
                <w:tab w:val="left" w:pos="426"/>
              </w:tabs>
              <w:spacing w:line="360" w:lineRule="auto"/>
              <w:rPr>
                <w:rFonts w:ascii="Times New Roman" w:hAnsi="Times New Roman" w:cs="Angsana New"/>
                <w:b/>
                <w:bCs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E1423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Assignment </w:t>
            </w:r>
          </w:p>
        </w:tc>
      </w:tr>
      <w:tr w:rsidR="00765FFE" w:rsidRPr="00E14234" w14:paraId="5AE45FA3" w14:textId="77777777" w:rsidTr="00832065">
        <w:trPr>
          <w:trHeight w:val="20"/>
        </w:trPr>
        <w:tc>
          <w:tcPr>
            <w:tcW w:w="1560" w:type="dxa"/>
          </w:tcPr>
          <w:p w14:paraId="16C6197D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</w:t>
            </w:r>
            <w:r w:rsidRPr="00E1423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cetone</w:t>
            </w:r>
          </w:p>
        </w:tc>
        <w:tc>
          <w:tcPr>
            <w:tcW w:w="1701" w:type="dxa"/>
          </w:tcPr>
          <w:p w14:paraId="48CC87A2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  <w:t>3750–3723</w:t>
            </w:r>
          </w:p>
        </w:tc>
        <w:tc>
          <w:tcPr>
            <w:tcW w:w="5904" w:type="dxa"/>
          </w:tcPr>
          <w:p w14:paraId="697C26AB" w14:textId="77777777" w:rsidR="00765FFE" w:rsidRPr="00E14234" w:rsidRDefault="00765FFE" w:rsidP="00832065">
            <w:pPr>
              <w:pStyle w:val="FirstParagraph"/>
              <w:tabs>
                <w:tab w:val="left" w:pos="426"/>
              </w:tabs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31172F">
              <w:rPr>
                <w:rFonts w:ascii="Times New Roman" w:hAnsi="Times New Roman"/>
                <w:sz w:val="24"/>
                <w:szCs w:val="24"/>
                <w:cs/>
                <w:lang w:bidi="th-TH"/>
              </w:rPr>
              <w:t>–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stretching of surface hydroxyl groups of metal oxides</w:t>
            </w:r>
          </w:p>
        </w:tc>
      </w:tr>
      <w:tr w:rsidR="00765FFE" w:rsidRPr="00E14234" w14:paraId="65F0E122" w14:textId="77777777" w:rsidTr="00832065">
        <w:trPr>
          <w:trHeight w:val="20"/>
        </w:trPr>
        <w:tc>
          <w:tcPr>
            <w:tcW w:w="1560" w:type="dxa"/>
          </w:tcPr>
          <w:p w14:paraId="0635D12D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</w:tcPr>
          <w:p w14:paraId="59A66078" w14:textId="77777777" w:rsidR="00765FFE" w:rsidRPr="003E65ED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3650–3500</w:t>
            </w:r>
          </w:p>
        </w:tc>
        <w:tc>
          <w:tcPr>
            <w:tcW w:w="5904" w:type="dxa"/>
          </w:tcPr>
          <w:p w14:paraId="5ECFD37A" w14:textId="77777777" w:rsidR="00765FFE" w:rsidRPr="00E14234" w:rsidRDefault="00765FFE" w:rsidP="00832065">
            <w:pPr>
              <w:pStyle w:val="FirstParagraph"/>
              <w:tabs>
                <w:tab w:val="left" w:pos="426"/>
              </w:tabs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31172F">
              <w:rPr>
                <w:rFonts w:ascii="Times New Roman" w:hAnsi="Times New Roman"/>
                <w:sz w:val="24"/>
                <w:szCs w:val="24"/>
                <w:cs/>
                <w:lang w:bidi="th-TH"/>
              </w:rPr>
              <w:t>–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stretching of H-bonded surface hydroxyl groups </w:t>
            </w:r>
          </w:p>
        </w:tc>
      </w:tr>
      <w:tr w:rsidR="00765FFE" w:rsidRPr="00E14234" w14:paraId="15853E41" w14:textId="77777777" w:rsidTr="00832065">
        <w:trPr>
          <w:trHeight w:val="20"/>
        </w:trPr>
        <w:tc>
          <w:tcPr>
            <w:tcW w:w="1560" w:type="dxa"/>
          </w:tcPr>
          <w:p w14:paraId="64F9D22E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</w:tcPr>
          <w:p w14:paraId="5F012013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  <w:t>3015</w:t>
            </w:r>
          </w:p>
        </w:tc>
        <w:tc>
          <w:tcPr>
            <w:tcW w:w="5904" w:type="dxa"/>
          </w:tcPr>
          <w:p w14:paraId="49387249" w14:textId="77777777" w:rsidR="00765FFE" w:rsidRPr="00E14234" w:rsidRDefault="00765FFE" w:rsidP="00832065">
            <w:pPr>
              <w:pStyle w:val="FirstParagraph"/>
              <w:tabs>
                <w:tab w:val="left" w:pos="426"/>
              </w:tabs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14234">
              <w:rPr>
                <w:rFonts w:ascii="Times New Roman" w:hAnsi="Times New Roman"/>
                <w:sz w:val="24"/>
                <w:szCs w:val="24"/>
              </w:rPr>
              <w:t>C</w:t>
            </w:r>
            <w:r w:rsidRPr="0031172F">
              <w:rPr>
                <w:rFonts w:ascii="Times New Roman" w:hAnsi="Times New Roman"/>
                <w:sz w:val="24"/>
                <w:szCs w:val="24"/>
                <w:cs/>
                <w:lang w:bidi="th-TH"/>
              </w:rPr>
              <w:t>–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H </w:t>
            </w:r>
            <w:r>
              <w:rPr>
                <w:rFonts w:ascii="Times New Roman" w:hAnsi="Times New Roman"/>
                <w:sz w:val="24"/>
                <w:szCs w:val="24"/>
              </w:rPr>
              <w:t>stretching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r>
              <w:rPr>
                <w:rFonts w:ascii="Times New Roman" w:hAnsi="Times New Roman"/>
                <w:sz w:val="24"/>
                <w:szCs w:val="24"/>
              </w:rPr>
              <w:t>C=C</w:t>
            </w:r>
            <w:r w:rsidRPr="0031172F">
              <w:rPr>
                <w:rFonts w:ascii="Times New Roman" w:hAnsi="Times New Roman"/>
                <w:sz w:val="24"/>
                <w:szCs w:val="24"/>
                <w:cs/>
                <w:lang w:bidi="th-TH"/>
              </w:rPr>
              <w:t>–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>eno</w:t>
            </w:r>
            <w:r>
              <w:rPr>
                <w:rFonts w:ascii="Times New Roman" w:hAnsi="Times New Roman"/>
                <w:sz w:val="24"/>
                <w:szCs w:val="24"/>
              </w:rPr>
              <w:t>l-like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intermediate</w:t>
            </w:r>
          </w:p>
        </w:tc>
      </w:tr>
      <w:tr w:rsidR="00765FFE" w:rsidRPr="00E14234" w14:paraId="0E941E85" w14:textId="77777777" w:rsidTr="00832065">
        <w:trPr>
          <w:trHeight w:val="20"/>
        </w:trPr>
        <w:tc>
          <w:tcPr>
            <w:tcW w:w="1560" w:type="dxa"/>
          </w:tcPr>
          <w:p w14:paraId="33B1EE06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</w:tcPr>
          <w:p w14:paraId="4C052EAD" w14:textId="77777777" w:rsidR="00765FFE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  <w:t>2960–2878</w:t>
            </w:r>
          </w:p>
        </w:tc>
        <w:tc>
          <w:tcPr>
            <w:tcW w:w="5904" w:type="dxa"/>
          </w:tcPr>
          <w:p w14:paraId="7DDC7C29" w14:textId="77777777" w:rsidR="00765FFE" w:rsidRPr="00E14234" w:rsidRDefault="00765FFE" w:rsidP="00832065">
            <w:pPr>
              <w:pStyle w:val="FirstParagraph"/>
              <w:tabs>
                <w:tab w:val="left" w:pos="426"/>
              </w:tabs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14234">
              <w:rPr>
                <w:rFonts w:ascii="Times New Roman" w:hAnsi="Times New Roman"/>
                <w:sz w:val="24"/>
                <w:szCs w:val="24"/>
              </w:rPr>
              <w:t>C</w:t>
            </w:r>
            <w:r w:rsidRPr="0031172F">
              <w:rPr>
                <w:rFonts w:ascii="Times New Roman" w:hAnsi="Times New Roman"/>
                <w:sz w:val="24"/>
                <w:szCs w:val="24"/>
                <w:cs/>
                <w:lang w:bidi="th-TH"/>
              </w:rPr>
              <w:t>–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H </w:t>
            </w:r>
            <w:r>
              <w:rPr>
                <w:rFonts w:ascii="Times New Roman" w:hAnsi="Times New Roman"/>
                <w:sz w:val="24"/>
                <w:szCs w:val="24"/>
              </w:rPr>
              <w:t>stretching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r w:rsidRPr="00E14234">
              <w:rPr>
                <w:rFonts w:ascii="Times New Roman" w:hAnsi="Times New Roman"/>
                <w:sz w:val="24"/>
                <w:szCs w:val="24"/>
                <w:lang w:val="en-GB"/>
              </w:rPr>
              <w:t>adsorbed acetone</w:t>
            </w:r>
          </w:p>
        </w:tc>
      </w:tr>
      <w:tr w:rsidR="00765FFE" w:rsidRPr="00E14234" w14:paraId="462D1FE0" w14:textId="77777777" w:rsidTr="00832065">
        <w:trPr>
          <w:trHeight w:val="20"/>
        </w:trPr>
        <w:tc>
          <w:tcPr>
            <w:tcW w:w="1560" w:type="dxa"/>
          </w:tcPr>
          <w:p w14:paraId="63637DE6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</w:tcPr>
          <w:p w14:paraId="7AE1D97C" w14:textId="77777777" w:rsidR="00765FFE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  <w:r w:rsidRPr="00E14234"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  <w:t>1735</w:t>
            </w:r>
          </w:p>
        </w:tc>
        <w:tc>
          <w:tcPr>
            <w:tcW w:w="5904" w:type="dxa"/>
          </w:tcPr>
          <w:p w14:paraId="456170B1" w14:textId="77777777" w:rsidR="00765FFE" w:rsidRPr="00E14234" w:rsidRDefault="00765FFE" w:rsidP="00832065">
            <w:pPr>
              <w:pStyle w:val="FirstParagraph"/>
              <w:tabs>
                <w:tab w:val="left" w:pos="426"/>
              </w:tabs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14234">
              <w:rPr>
                <w:rFonts w:ascii="Times New Roman" w:hAnsi="Times New Roman"/>
                <w:sz w:val="24"/>
                <w:szCs w:val="24"/>
              </w:rPr>
              <w:t>C</w:t>
            </w:r>
            <w:r w:rsidRPr="00E14234">
              <w:rPr>
                <w:rFonts w:ascii="Times New Roman" w:hAnsi="Times New Roman"/>
                <w:sz w:val="24"/>
                <w:szCs w:val="24"/>
                <w:cs/>
                <w:lang w:bidi="th-TH"/>
              </w:rPr>
              <w:t>=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O stretching </w:t>
            </w:r>
            <w:r w:rsidRPr="00E14234">
              <w:rPr>
                <w:rFonts w:ascii="Times New Roman" w:hAnsi="Times New Roman"/>
                <w:sz w:val="24"/>
                <w:szCs w:val="24"/>
                <w:lang w:val="en-GB"/>
              </w:rPr>
              <w:t>of free acetone</w:t>
            </w:r>
          </w:p>
        </w:tc>
      </w:tr>
      <w:tr w:rsidR="00765FFE" w:rsidRPr="00E14234" w14:paraId="730DA393" w14:textId="77777777" w:rsidTr="00832065">
        <w:trPr>
          <w:trHeight w:val="20"/>
        </w:trPr>
        <w:tc>
          <w:tcPr>
            <w:tcW w:w="1560" w:type="dxa"/>
          </w:tcPr>
          <w:p w14:paraId="4C2CAB97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</w:tcPr>
          <w:p w14:paraId="68BFAA2D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  <w:r w:rsidRPr="00E14234">
              <w:rPr>
                <w:rFonts w:ascii="Times New Roman" w:eastAsiaTheme="minorEastAsia" w:hAnsi="Times New Roman" w:cs="Times New Roman"/>
                <w:sz w:val="24"/>
                <w:szCs w:val="24"/>
              </w:rPr>
              <w:t>1708</w:t>
            </w:r>
            <w:r w:rsidRPr="000167E6">
              <w:rPr>
                <w:rFonts w:ascii="Times New Roman" w:eastAsiaTheme="minorEastAsia" w:hAnsi="Times New Roman" w:cs="Times New Roman"/>
                <w:sz w:val="24"/>
                <w:szCs w:val="24"/>
                <w:cs/>
              </w:rPr>
              <w:t>–</w:t>
            </w:r>
            <w:r w:rsidRPr="00E14234">
              <w:rPr>
                <w:rFonts w:ascii="Times New Roman" w:eastAsiaTheme="minorEastAsia" w:hAnsi="Times New Roman" w:cs="Times New Roman"/>
                <w:sz w:val="24"/>
                <w:szCs w:val="24"/>
              </w:rPr>
              <w:t>1701</w:t>
            </w:r>
          </w:p>
        </w:tc>
        <w:tc>
          <w:tcPr>
            <w:tcW w:w="5904" w:type="dxa"/>
          </w:tcPr>
          <w:p w14:paraId="1BF076E3" w14:textId="77777777" w:rsidR="00765FFE" w:rsidRDefault="00765FFE" w:rsidP="00832065">
            <w:pPr>
              <w:pStyle w:val="FirstParagraph"/>
              <w:tabs>
                <w:tab w:val="left" w:pos="426"/>
              </w:tabs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14234">
              <w:rPr>
                <w:rFonts w:ascii="Times New Roman" w:hAnsi="Times New Roman"/>
                <w:sz w:val="24"/>
                <w:szCs w:val="24"/>
              </w:rPr>
              <w:t>C</w:t>
            </w:r>
            <w:r w:rsidRPr="00E14234">
              <w:rPr>
                <w:rFonts w:ascii="Times New Roman" w:hAnsi="Times New Roman"/>
                <w:sz w:val="24"/>
                <w:szCs w:val="24"/>
                <w:cs/>
                <w:lang w:bidi="th-TH"/>
              </w:rPr>
              <w:t>=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O stretching </w:t>
            </w:r>
            <w:r w:rsidRPr="00E14234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of adsorbed acetone </w:t>
            </w:r>
          </w:p>
        </w:tc>
      </w:tr>
      <w:tr w:rsidR="00765FFE" w:rsidRPr="00E14234" w14:paraId="0ABBAC7C" w14:textId="77777777" w:rsidTr="00832065">
        <w:trPr>
          <w:trHeight w:val="20"/>
        </w:trPr>
        <w:tc>
          <w:tcPr>
            <w:tcW w:w="1560" w:type="dxa"/>
          </w:tcPr>
          <w:p w14:paraId="6D4938AF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</w:tcPr>
          <w:p w14:paraId="2D107C33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1650</w:t>
            </w:r>
          </w:p>
        </w:tc>
        <w:tc>
          <w:tcPr>
            <w:tcW w:w="5904" w:type="dxa"/>
          </w:tcPr>
          <w:p w14:paraId="6C797648" w14:textId="77777777" w:rsidR="00765FFE" w:rsidRDefault="00765FFE" w:rsidP="00832065">
            <w:pPr>
              <w:pStyle w:val="FirstParagraph"/>
              <w:tabs>
                <w:tab w:val="left" w:pos="426"/>
              </w:tabs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CO stretching </w:t>
            </w:r>
            <w:r w:rsidRPr="00E14234">
              <w:rPr>
                <w:rFonts w:ascii="Times New Roman" w:hAnsi="Times New Roman"/>
                <w:sz w:val="24"/>
                <w:szCs w:val="24"/>
                <w:lang w:val="en-GB"/>
              </w:rPr>
              <w:t>of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carbonate species</w:t>
            </w:r>
          </w:p>
        </w:tc>
      </w:tr>
      <w:tr w:rsidR="00765FFE" w:rsidRPr="00E14234" w14:paraId="30ECAB82" w14:textId="77777777" w:rsidTr="00832065">
        <w:trPr>
          <w:trHeight w:val="20"/>
        </w:trPr>
        <w:tc>
          <w:tcPr>
            <w:tcW w:w="1560" w:type="dxa"/>
          </w:tcPr>
          <w:p w14:paraId="5CD4BC21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</w:tcPr>
          <w:p w14:paraId="684228D5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  <w:r w:rsidRPr="00E14234"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  <w:t>1630</w:t>
            </w:r>
          </w:p>
        </w:tc>
        <w:tc>
          <w:tcPr>
            <w:tcW w:w="5904" w:type="dxa"/>
          </w:tcPr>
          <w:p w14:paraId="4D257454" w14:textId="77777777" w:rsidR="00765FFE" w:rsidRDefault="00765FFE" w:rsidP="00832065">
            <w:pPr>
              <w:pStyle w:val="FirstParagraph"/>
              <w:tabs>
                <w:tab w:val="left" w:pos="426"/>
              </w:tabs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OCO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stretching 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>
              <w:rPr>
                <w:rFonts w:ascii="Times New Roman" w:hAnsi="Times New Roman"/>
                <w:sz w:val="24"/>
                <w:szCs w:val="24"/>
              </w:rPr>
              <w:t>bidentate carbonate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65FFE" w:rsidRPr="00E14234" w14:paraId="022E1604" w14:textId="77777777" w:rsidTr="00832065">
        <w:trPr>
          <w:trHeight w:val="20"/>
        </w:trPr>
        <w:tc>
          <w:tcPr>
            <w:tcW w:w="1560" w:type="dxa"/>
          </w:tcPr>
          <w:p w14:paraId="027C70C6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</w:tcPr>
          <w:p w14:paraId="7AFF0789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  <w:t>1602</w:t>
            </w:r>
          </w:p>
        </w:tc>
        <w:tc>
          <w:tcPr>
            <w:tcW w:w="5904" w:type="dxa"/>
          </w:tcPr>
          <w:p w14:paraId="24D10809" w14:textId="77777777" w:rsidR="00765FFE" w:rsidRDefault="00765FFE" w:rsidP="00832065">
            <w:pPr>
              <w:pStyle w:val="FirstParagraph"/>
              <w:tabs>
                <w:tab w:val="left" w:pos="426"/>
              </w:tabs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14234">
              <w:rPr>
                <w:rFonts w:ascii="Times New Roman" w:hAnsi="Times New Roman"/>
                <w:sz w:val="24"/>
                <w:szCs w:val="24"/>
              </w:rPr>
              <w:t>C</w:t>
            </w:r>
            <w:r w:rsidRPr="00E14234">
              <w:rPr>
                <w:rFonts w:ascii="Times New Roman" w:hAnsi="Times New Roman"/>
                <w:sz w:val="24"/>
                <w:szCs w:val="24"/>
                <w:cs/>
                <w:lang w:bidi="th-TH"/>
              </w:rPr>
              <w:t>=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C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stretching 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>of eno</w:t>
            </w:r>
            <w:r>
              <w:rPr>
                <w:rFonts w:ascii="Times New Roman" w:hAnsi="Times New Roman"/>
                <w:sz w:val="24"/>
                <w:szCs w:val="24"/>
              </w:rPr>
              <w:t>l-like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intermediate</w:t>
            </w:r>
          </w:p>
        </w:tc>
      </w:tr>
      <w:tr w:rsidR="00765FFE" w:rsidRPr="00E14234" w14:paraId="4719F7C3" w14:textId="77777777" w:rsidTr="00832065">
        <w:trPr>
          <w:trHeight w:val="20"/>
        </w:trPr>
        <w:tc>
          <w:tcPr>
            <w:tcW w:w="1560" w:type="dxa"/>
          </w:tcPr>
          <w:p w14:paraId="3D0F5BA3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</w:tcPr>
          <w:p w14:paraId="113B614C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  <w:r w:rsidRPr="00E14234"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  <w:t>1425</w:t>
            </w:r>
          </w:p>
        </w:tc>
        <w:tc>
          <w:tcPr>
            <w:tcW w:w="5904" w:type="dxa"/>
          </w:tcPr>
          <w:p w14:paraId="2E106C5D" w14:textId="77777777" w:rsidR="00765FFE" w:rsidRPr="00E14234" w:rsidRDefault="00765FFE" w:rsidP="00832065">
            <w:pPr>
              <w:pStyle w:val="FirstParagraph"/>
              <w:tabs>
                <w:tab w:val="left" w:pos="426"/>
              </w:tabs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14234">
              <w:rPr>
                <w:rFonts w:ascii="Times New Roman" w:hAnsi="Times New Roman"/>
                <w:sz w:val="24"/>
                <w:szCs w:val="24"/>
              </w:rPr>
              <w:t>C</w:t>
            </w:r>
            <w:r w:rsidRPr="0031172F">
              <w:rPr>
                <w:rFonts w:ascii="Times New Roman" w:hAnsi="Times New Roman"/>
                <w:sz w:val="24"/>
                <w:szCs w:val="24"/>
                <w:cs/>
                <w:lang w:bidi="th-TH"/>
              </w:rPr>
              <w:t>–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H </w:t>
            </w:r>
            <w:r>
              <w:rPr>
                <w:rFonts w:ascii="Times New Roman" w:hAnsi="Times New Roman"/>
                <w:sz w:val="24"/>
                <w:szCs w:val="24"/>
              </w:rPr>
              <w:t>bending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r w:rsidRPr="00E14234">
              <w:rPr>
                <w:rFonts w:ascii="Times New Roman" w:hAnsi="Times New Roman"/>
                <w:sz w:val="24"/>
                <w:szCs w:val="24"/>
                <w:lang w:val="en-GB"/>
              </w:rPr>
              <w:t>adsorbed acetone</w:t>
            </w:r>
          </w:p>
        </w:tc>
      </w:tr>
      <w:tr w:rsidR="00765FFE" w:rsidRPr="00E14234" w14:paraId="5E9AA30F" w14:textId="77777777" w:rsidTr="00832065">
        <w:trPr>
          <w:trHeight w:val="20"/>
        </w:trPr>
        <w:tc>
          <w:tcPr>
            <w:tcW w:w="1560" w:type="dxa"/>
          </w:tcPr>
          <w:p w14:paraId="4A42D4B9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</w:tcPr>
          <w:p w14:paraId="00E791BB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  <w:r w:rsidRPr="00E14234"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  <w:t>1370</w:t>
            </w:r>
          </w:p>
        </w:tc>
        <w:tc>
          <w:tcPr>
            <w:tcW w:w="5904" w:type="dxa"/>
          </w:tcPr>
          <w:p w14:paraId="4ECE6236" w14:textId="77777777" w:rsidR="00765FFE" w:rsidRPr="00E14234" w:rsidRDefault="00765FFE" w:rsidP="008320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4234">
              <w:rPr>
                <w:rFonts w:ascii="Times New Roman" w:hAnsi="Times New Roman"/>
                <w:sz w:val="24"/>
                <w:szCs w:val="24"/>
              </w:rPr>
              <w:t>C</w:t>
            </w:r>
            <w:r w:rsidRPr="0031172F">
              <w:rPr>
                <w:rFonts w:ascii="Times New Roman" w:hAnsi="Times New Roman" w:cs="Times New Roman"/>
                <w:sz w:val="24"/>
                <w:szCs w:val="24"/>
                <w:cs/>
              </w:rPr>
              <w:t>–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H </w:t>
            </w:r>
            <w:r>
              <w:rPr>
                <w:rFonts w:ascii="Times New Roman" w:hAnsi="Times New Roman"/>
                <w:sz w:val="24"/>
                <w:szCs w:val="24"/>
              </w:rPr>
              <w:t>bending</w:t>
            </w:r>
            <w:r w:rsidRPr="00E14234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Pr="00E14234">
              <w:rPr>
                <w:rFonts w:ascii="Times New Roman" w:hAnsi="Times New Roman"/>
                <w:sz w:val="24"/>
                <w:szCs w:val="24"/>
                <w:lang w:val="en-GB"/>
              </w:rPr>
              <w:t>adsorbed</w:t>
            </w:r>
            <w:r w:rsidRPr="00E1423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acetone</w:t>
            </w:r>
          </w:p>
        </w:tc>
      </w:tr>
      <w:tr w:rsidR="00765FFE" w:rsidRPr="00E14234" w14:paraId="4C440C58" w14:textId="77777777" w:rsidTr="00832065">
        <w:trPr>
          <w:trHeight w:val="20"/>
        </w:trPr>
        <w:tc>
          <w:tcPr>
            <w:tcW w:w="1560" w:type="dxa"/>
          </w:tcPr>
          <w:p w14:paraId="6D6E5BE6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</w:tcPr>
          <w:p w14:paraId="3DC88482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  <w:r w:rsidRPr="00E14234"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  <w:t>13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  <w:t>10</w:t>
            </w:r>
          </w:p>
        </w:tc>
        <w:tc>
          <w:tcPr>
            <w:tcW w:w="5904" w:type="dxa"/>
          </w:tcPr>
          <w:p w14:paraId="5090561A" w14:textId="77777777" w:rsidR="00765FFE" w:rsidRPr="00E14234" w:rsidRDefault="00765FFE" w:rsidP="008320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14234">
              <w:rPr>
                <w:rFonts w:ascii="Times New Roman" w:hAnsi="Times New Roman" w:cs="Times New Roman"/>
                <w:sz w:val="24"/>
                <w:szCs w:val="24"/>
              </w:rPr>
              <w:t xml:space="preserve">CO stretching </w:t>
            </w:r>
            <w:r w:rsidRPr="00E1423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of</w:t>
            </w:r>
            <w:r w:rsidRPr="00E14234">
              <w:rPr>
                <w:rFonts w:ascii="Times New Roman" w:hAnsi="Times New Roman" w:cs="Times New Roman"/>
                <w:sz w:val="24"/>
                <w:szCs w:val="24"/>
                <w:cs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bidentate carbonate</w:t>
            </w:r>
          </w:p>
        </w:tc>
      </w:tr>
      <w:tr w:rsidR="00765FFE" w:rsidRPr="00E14234" w14:paraId="18A78F77" w14:textId="77777777" w:rsidTr="00832065">
        <w:trPr>
          <w:trHeight w:val="20"/>
        </w:trPr>
        <w:tc>
          <w:tcPr>
            <w:tcW w:w="1560" w:type="dxa"/>
          </w:tcPr>
          <w:p w14:paraId="699A7132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</w:tcPr>
          <w:p w14:paraId="64F57436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  <w:r w:rsidRPr="00E14234"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  <w:t>1237</w:t>
            </w:r>
          </w:p>
        </w:tc>
        <w:tc>
          <w:tcPr>
            <w:tcW w:w="5904" w:type="dxa"/>
          </w:tcPr>
          <w:p w14:paraId="37782EC8" w14:textId="77777777" w:rsidR="00765FFE" w:rsidRPr="00E14234" w:rsidRDefault="00765FFE" w:rsidP="00832065">
            <w:pPr>
              <w:pStyle w:val="FirstParagraph"/>
              <w:tabs>
                <w:tab w:val="left" w:pos="426"/>
              </w:tabs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14234">
              <w:rPr>
                <w:rFonts w:ascii="Times New Roman" w:hAnsi="Times New Roman"/>
                <w:sz w:val="24"/>
                <w:szCs w:val="24"/>
              </w:rPr>
              <w:t>C</w:t>
            </w:r>
            <w:r w:rsidRPr="0031172F">
              <w:rPr>
                <w:rFonts w:ascii="Times New Roman" w:hAnsi="Times New Roman"/>
                <w:sz w:val="24"/>
                <w:szCs w:val="24"/>
                <w:cs/>
                <w:lang w:bidi="th-TH"/>
              </w:rPr>
              <w:t>–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>C stretching</w:t>
            </w:r>
            <w:r w:rsidRPr="00E14234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of adsorbed acetone </w:t>
            </w:r>
          </w:p>
        </w:tc>
      </w:tr>
      <w:tr w:rsidR="00765FFE" w:rsidRPr="00E14234" w14:paraId="48D9D470" w14:textId="77777777" w:rsidTr="008320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560" w:type="dxa"/>
            <w:tcBorders>
              <w:left w:val="nil"/>
              <w:bottom w:val="nil"/>
              <w:right w:val="nil"/>
            </w:tcBorders>
          </w:tcPr>
          <w:p w14:paraId="6F3795C7" w14:textId="77777777" w:rsidR="00765FFE" w:rsidRPr="00E14234" w:rsidRDefault="00765FFE" w:rsidP="008320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4234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E14234">
              <w:rPr>
                <w:rFonts w:ascii="Times New Roman" w:hAnsi="Times New Roman" w:cs="Times New Roman"/>
                <w:sz w:val="24"/>
                <w:szCs w:val="24"/>
              </w:rPr>
              <w:t>utanone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4279F36C" w14:textId="77777777" w:rsidR="00765FFE" w:rsidRPr="00E14234" w:rsidRDefault="00765FFE" w:rsidP="008320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  <w:t>3760–3720</w:t>
            </w:r>
          </w:p>
        </w:tc>
        <w:tc>
          <w:tcPr>
            <w:tcW w:w="5904" w:type="dxa"/>
            <w:tcBorders>
              <w:left w:val="nil"/>
              <w:bottom w:val="nil"/>
              <w:right w:val="nil"/>
            </w:tcBorders>
          </w:tcPr>
          <w:p w14:paraId="5B7C4116" w14:textId="77777777" w:rsidR="00765FFE" w:rsidRPr="00E14234" w:rsidRDefault="00765FFE" w:rsidP="00832065">
            <w:pPr>
              <w:pStyle w:val="FirstParagraph"/>
              <w:tabs>
                <w:tab w:val="left" w:pos="426"/>
              </w:tabs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rtl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31172F">
              <w:rPr>
                <w:rFonts w:ascii="Times New Roman" w:hAnsi="Times New Roman"/>
                <w:sz w:val="24"/>
                <w:szCs w:val="24"/>
                <w:cs/>
                <w:lang w:bidi="th-TH"/>
              </w:rPr>
              <w:t>–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stretching of surface hydroxyl groups of metal oxides</w:t>
            </w:r>
          </w:p>
        </w:tc>
      </w:tr>
      <w:tr w:rsidR="00765FFE" w:rsidRPr="00E14234" w14:paraId="0A45C54F" w14:textId="77777777" w:rsidTr="008320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7B7B8A8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E33FB6C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3650–3500</w:t>
            </w: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</w:tcPr>
          <w:p w14:paraId="7B411168" w14:textId="77777777" w:rsidR="00765FFE" w:rsidRPr="00E14234" w:rsidRDefault="00765FFE" w:rsidP="00832065">
            <w:pPr>
              <w:pStyle w:val="FirstParagraph"/>
              <w:tabs>
                <w:tab w:val="left" w:pos="426"/>
              </w:tabs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31172F">
              <w:rPr>
                <w:rFonts w:ascii="Times New Roman" w:hAnsi="Times New Roman"/>
                <w:sz w:val="24"/>
                <w:szCs w:val="24"/>
                <w:cs/>
                <w:lang w:bidi="th-TH"/>
              </w:rPr>
              <w:t>–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stretching of H-bonded surface hydroxyl groups </w:t>
            </w:r>
          </w:p>
        </w:tc>
      </w:tr>
      <w:tr w:rsidR="00765FFE" w:rsidRPr="00E14234" w14:paraId="664E9746" w14:textId="77777777" w:rsidTr="008320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1AF2B5C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81F4316" w14:textId="77777777" w:rsidR="00765FFE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  <w:t>3069</w:t>
            </w: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</w:tcPr>
          <w:p w14:paraId="525D7497" w14:textId="77777777" w:rsidR="00765FFE" w:rsidRPr="00E14234" w:rsidRDefault="00765FFE" w:rsidP="00832065">
            <w:pPr>
              <w:pStyle w:val="FirstParagraph"/>
              <w:tabs>
                <w:tab w:val="left" w:pos="426"/>
              </w:tabs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14234">
              <w:rPr>
                <w:rFonts w:ascii="Times New Roman" w:hAnsi="Times New Roman"/>
                <w:sz w:val="24"/>
                <w:szCs w:val="24"/>
              </w:rPr>
              <w:t>C</w:t>
            </w:r>
            <w:r w:rsidRPr="0031172F">
              <w:rPr>
                <w:rFonts w:ascii="Times New Roman" w:hAnsi="Times New Roman"/>
                <w:sz w:val="24"/>
                <w:szCs w:val="24"/>
                <w:cs/>
                <w:lang w:bidi="th-TH"/>
              </w:rPr>
              <w:t>–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H </w:t>
            </w:r>
            <w:r>
              <w:rPr>
                <w:rFonts w:ascii="Times New Roman" w:hAnsi="Times New Roman"/>
                <w:sz w:val="24"/>
                <w:szCs w:val="24"/>
              </w:rPr>
              <w:t>stretching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r>
              <w:rPr>
                <w:rFonts w:ascii="Times New Roman" w:hAnsi="Times New Roman"/>
                <w:sz w:val="24"/>
                <w:szCs w:val="24"/>
              </w:rPr>
              <w:t>C=C</w:t>
            </w:r>
            <w:r w:rsidRPr="0031172F">
              <w:rPr>
                <w:rFonts w:ascii="Times New Roman" w:hAnsi="Times New Roman"/>
                <w:sz w:val="24"/>
                <w:szCs w:val="24"/>
                <w:cs/>
                <w:lang w:bidi="th-TH"/>
              </w:rPr>
              <w:t>–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>eno</w:t>
            </w:r>
            <w:r>
              <w:rPr>
                <w:rFonts w:ascii="Times New Roman" w:hAnsi="Times New Roman"/>
                <w:sz w:val="24"/>
                <w:szCs w:val="24"/>
              </w:rPr>
              <w:t>l-like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intermediate</w:t>
            </w:r>
          </w:p>
        </w:tc>
      </w:tr>
      <w:tr w:rsidR="00765FFE" w:rsidRPr="00E14234" w14:paraId="176FF24E" w14:textId="77777777" w:rsidTr="008320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00E5123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04B9D74" w14:textId="77777777" w:rsidR="00765FFE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  <w:t>2975–2890</w:t>
            </w: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</w:tcPr>
          <w:p w14:paraId="1FE46128" w14:textId="77777777" w:rsidR="00765FFE" w:rsidRPr="00E14234" w:rsidRDefault="00765FFE" w:rsidP="00832065">
            <w:pPr>
              <w:pStyle w:val="FirstParagraph"/>
              <w:tabs>
                <w:tab w:val="left" w:pos="426"/>
              </w:tabs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14234">
              <w:rPr>
                <w:rFonts w:ascii="Times New Roman" w:hAnsi="Times New Roman"/>
                <w:sz w:val="24"/>
                <w:szCs w:val="24"/>
              </w:rPr>
              <w:t>C</w:t>
            </w:r>
            <w:r w:rsidRPr="0031172F">
              <w:rPr>
                <w:rFonts w:ascii="Times New Roman" w:hAnsi="Times New Roman"/>
                <w:sz w:val="24"/>
                <w:szCs w:val="24"/>
                <w:cs/>
                <w:lang w:bidi="th-TH"/>
              </w:rPr>
              <w:t>–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H </w:t>
            </w:r>
            <w:r>
              <w:rPr>
                <w:rFonts w:ascii="Times New Roman" w:hAnsi="Times New Roman"/>
                <w:sz w:val="24"/>
                <w:szCs w:val="24"/>
              </w:rPr>
              <w:t>stretching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r w:rsidRPr="00E14234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adsorbed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2-butanone</w:t>
            </w:r>
          </w:p>
        </w:tc>
      </w:tr>
      <w:tr w:rsidR="00765FFE" w:rsidRPr="00E14234" w14:paraId="00C54192" w14:textId="77777777" w:rsidTr="008320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CAF6BB5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0C3E2A2" w14:textId="77777777" w:rsidR="00765FFE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1734</w:t>
            </w: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</w:tcPr>
          <w:p w14:paraId="65DA3F8F" w14:textId="77777777" w:rsidR="00765FFE" w:rsidRPr="00E14234" w:rsidRDefault="00765FFE" w:rsidP="00832065">
            <w:pPr>
              <w:pStyle w:val="FirstParagraph"/>
              <w:tabs>
                <w:tab w:val="left" w:pos="426"/>
              </w:tabs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14234">
              <w:rPr>
                <w:rFonts w:ascii="Times New Roman" w:hAnsi="Times New Roman"/>
                <w:sz w:val="24"/>
                <w:szCs w:val="24"/>
              </w:rPr>
              <w:t>C</w:t>
            </w:r>
            <w:r w:rsidRPr="00E14234">
              <w:rPr>
                <w:rFonts w:ascii="Times New Roman" w:hAnsi="Times New Roman"/>
                <w:sz w:val="24"/>
                <w:szCs w:val="24"/>
                <w:cs/>
                <w:lang w:bidi="th-TH"/>
              </w:rPr>
              <w:t>=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O stretching </w:t>
            </w:r>
            <w:r w:rsidRPr="00E14234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of free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2-butanone</w:t>
            </w:r>
          </w:p>
        </w:tc>
      </w:tr>
      <w:tr w:rsidR="00765FFE" w:rsidRPr="00E14234" w14:paraId="247C7FE6" w14:textId="77777777" w:rsidTr="008320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A7131BE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38E063D" w14:textId="77777777" w:rsidR="00765FFE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  <w:t>1703–1700</w:t>
            </w: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</w:tcPr>
          <w:p w14:paraId="0A922AB1" w14:textId="77777777" w:rsidR="00765FFE" w:rsidRPr="00E14234" w:rsidRDefault="00765FFE" w:rsidP="00832065">
            <w:pPr>
              <w:pStyle w:val="FirstParagraph"/>
              <w:tabs>
                <w:tab w:val="left" w:pos="426"/>
              </w:tabs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14234">
              <w:rPr>
                <w:rFonts w:ascii="Times New Roman" w:hAnsi="Times New Roman"/>
                <w:sz w:val="24"/>
                <w:szCs w:val="24"/>
              </w:rPr>
              <w:t>C</w:t>
            </w:r>
            <w:r w:rsidRPr="00E14234">
              <w:rPr>
                <w:rFonts w:ascii="Times New Roman" w:hAnsi="Times New Roman"/>
                <w:sz w:val="24"/>
                <w:szCs w:val="24"/>
                <w:cs/>
                <w:lang w:bidi="th-TH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stretching 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adsorbed 2-butanone</w:t>
            </w:r>
          </w:p>
        </w:tc>
      </w:tr>
      <w:tr w:rsidR="00765FFE" w:rsidRPr="00E14234" w14:paraId="70B0B274" w14:textId="77777777" w:rsidTr="008320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7436BDA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08D671B" w14:textId="77777777" w:rsidR="00765FFE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1648</w:t>
            </w: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</w:tcPr>
          <w:p w14:paraId="5BB959A3" w14:textId="77777777" w:rsidR="00765FFE" w:rsidRPr="00E14234" w:rsidRDefault="00765FFE" w:rsidP="00832065">
            <w:pPr>
              <w:pStyle w:val="FirstParagraph"/>
              <w:tabs>
                <w:tab w:val="left" w:pos="426"/>
              </w:tabs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CO stretching </w:t>
            </w:r>
            <w:r w:rsidRPr="00E14234">
              <w:rPr>
                <w:rFonts w:ascii="Times New Roman" w:hAnsi="Times New Roman"/>
                <w:sz w:val="24"/>
                <w:szCs w:val="24"/>
                <w:lang w:val="en-GB"/>
              </w:rPr>
              <w:t>of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carbonate species</w:t>
            </w:r>
          </w:p>
        </w:tc>
      </w:tr>
      <w:tr w:rsidR="00765FFE" w:rsidRPr="00E14234" w14:paraId="342F4D59" w14:textId="77777777" w:rsidTr="008320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5BB1017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4651740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  <w:r w:rsidRPr="00E14234"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  <w:t>163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  <w:t>7</w:t>
            </w: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</w:tcPr>
          <w:p w14:paraId="2539C460" w14:textId="77777777" w:rsidR="00765FFE" w:rsidRPr="00E14234" w:rsidRDefault="00765FFE" w:rsidP="00832065">
            <w:pPr>
              <w:pStyle w:val="FirstParagraph"/>
              <w:tabs>
                <w:tab w:val="left" w:pos="426"/>
              </w:tabs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stretching 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>
              <w:rPr>
                <w:rFonts w:ascii="Times New Roman" w:hAnsi="Times New Roman"/>
                <w:sz w:val="24"/>
                <w:szCs w:val="24"/>
              </w:rPr>
              <w:t>bidentate carbonate</w:t>
            </w:r>
          </w:p>
        </w:tc>
      </w:tr>
      <w:tr w:rsidR="00765FFE" w:rsidRPr="00E14234" w14:paraId="333BDEEF" w14:textId="77777777" w:rsidTr="008320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5B72B32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F00EB2A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  <w:t>1601</w:t>
            </w: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</w:tcPr>
          <w:p w14:paraId="514A8778" w14:textId="77777777" w:rsidR="00765FFE" w:rsidRPr="00E14234" w:rsidRDefault="00765FFE" w:rsidP="00832065">
            <w:pPr>
              <w:pStyle w:val="FirstParagraph"/>
              <w:tabs>
                <w:tab w:val="left" w:pos="426"/>
              </w:tabs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14234">
              <w:rPr>
                <w:rFonts w:ascii="Times New Roman" w:hAnsi="Times New Roman"/>
                <w:sz w:val="24"/>
                <w:szCs w:val="24"/>
              </w:rPr>
              <w:t>C</w:t>
            </w:r>
            <w:r w:rsidRPr="00E14234">
              <w:rPr>
                <w:rFonts w:ascii="Times New Roman" w:hAnsi="Times New Roman"/>
                <w:sz w:val="24"/>
                <w:szCs w:val="24"/>
                <w:cs/>
                <w:lang w:bidi="th-TH"/>
              </w:rPr>
              <w:t>=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C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stretching 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>of eno</w:t>
            </w:r>
            <w:r>
              <w:rPr>
                <w:rFonts w:ascii="Times New Roman" w:hAnsi="Times New Roman"/>
                <w:sz w:val="24"/>
                <w:szCs w:val="24"/>
              </w:rPr>
              <w:t>l-like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intermediate</w:t>
            </w:r>
          </w:p>
        </w:tc>
      </w:tr>
      <w:tr w:rsidR="00765FFE" w:rsidRPr="00E14234" w14:paraId="34525EF1" w14:textId="77777777" w:rsidTr="008320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AE45696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4DA7137" w14:textId="77777777" w:rsidR="00765FFE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  <w:t>1463</w:t>
            </w: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</w:tcPr>
          <w:p w14:paraId="0B3611B7" w14:textId="77777777" w:rsidR="00765FFE" w:rsidRPr="00E14234" w:rsidRDefault="00765FFE" w:rsidP="00832065">
            <w:pPr>
              <w:pStyle w:val="FirstParagraph"/>
              <w:tabs>
                <w:tab w:val="left" w:pos="426"/>
              </w:tabs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14234">
              <w:rPr>
                <w:rFonts w:ascii="Times New Roman" w:hAnsi="Times New Roman"/>
                <w:sz w:val="24"/>
                <w:szCs w:val="24"/>
              </w:rPr>
              <w:t>C</w:t>
            </w:r>
            <w:r w:rsidRPr="0031172F">
              <w:rPr>
                <w:rFonts w:ascii="Times New Roman" w:hAnsi="Times New Roman"/>
                <w:sz w:val="24"/>
                <w:szCs w:val="24"/>
                <w:cs/>
                <w:lang w:bidi="th-TH"/>
              </w:rPr>
              <w:t>–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H </w:t>
            </w:r>
            <w:r>
              <w:rPr>
                <w:rFonts w:ascii="Times New Roman" w:hAnsi="Times New Roman"/>
                <w:sz w:val="24"/>
                <w:szCs w:val="24"/>
              </w:rPr>
              <w:t>bending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adsorbed 2-butanone</w:t>
            </w:r>
          </w:p>
        </w:tc>
      </w:tr>
      <w:tr w:rsidR="00765FFE" w:rsidRPr="00E14234" w14:paraId="3C659E47" w14:textId="77777777" w:rsidTr="008320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71105A3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3121FFF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  <w:r w:rsidRPr="00E14234"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  <w:t>142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</w:tcPr>
          <w:p w14:paraId="2962550D" w14:textId="77777777" w:rsidR="00765FFE" w:rsidRPr="00E14234" w:rsidRDefault="00765FFE" w:rsidP="00832065">
            <w:pPr>
              <w:pStyle w:val="FirstParagraph"/>
              <w:tabs>
                <w:tab w:val="left" w:pos="426"/>
              </w:tabs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14234">
              <w:rPr>
                <w:rFonts w:ascii="Times New Roman" w:hAnsi="Times New Roman"/>
                <w:sz w:val="24"/>
                <w:szCs w:val="24"/>
              </w:rPr>
              <w:t>C</w:t>
            </w:r>
            <w:r w:rsidRPr="0031172F">
              <w:rPr>
                <w:rFonts w:ascii="Times New Roman" w:hAnsi="Times New Roman"/>
                <w:sz w:val="24"/>
                <w:szCs w:val="24"/>
                <w:cs/>
                <w:lang w:bidi="th-TH"/>
              </w:rPr>
              <w:t>–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H </w:t>
            </w:r>
            <w:r>
              <w:rPr>
                <w:rFonts w:ascii="Times New Roman" w:hAnsi="Times New Roman"/>
                <w:sz w:val="24"/>
                <w:szCs w:val="24"/>
              </w:rPr>
              <w:t>bending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adsorbed 2-butanone</w:t>
            </w:r>
          </w:p>
        </w:tc>
      </w:tr>
      <w:tr w:rsidR="00765FFE" w:rsidRPr="00E14234" w14:paraId="0A0051FD" w14:textId="77777777" w:rsidTr="008320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175D95E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120C13E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  <w:t>1375</w:t>
            </w: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</w:tcPr>
          <w:p w14:paraId="20A2360D" w14:textId="77777777" w:rsidR="00765FFE" w:rsidRPr="00E14234" w:rsidRDefault="00765FFE" w:rsidP="00832065">
            <w:pPr>
              <w:pStyle w:val="FirstParagraph"/>
              <w:tabs>
                <w:tab w:val="left" w:pos="426"/>
              </w:tabs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14234">
              <w:rPr>
                <w:rFonts w:ascii="Times New Roman" w:hAnsi="Times New Roman"/>
                <w:sz w:val="24"/>
                <w:szCs w:val="24"/>
              </w:rPr>
              <w:t>C</w:t>
            </w:r>
            <w:r w:rsidRPr="0031172F">
              <w:rPr>
                <w:rFonts w:ascii="Times New Roman" w:hAnsi="Times New Roman"/>
                <w:sz w:val="24"/>
                <w:szCs w:val="24"/>
                <w:cs/>
                <w:lang w:bidi="th-TH"/>
              </w:rPr>
              <w:t>–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H </w:t>
            </w:r>
            <w:r>
              <w:rPr>
                <w:rFonts w:ascii="Times New Roman" w:hAnsi="Times New Roman"/>
                <w:sz w:val="24"/>
                <w:szCs w:val="24"/>
              </w:rPr>
              <w:t>bending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adsorbed 2-butanone</w:t>
            </w:r>
          </w:p>
        </w:tc>
      </w:tr>
      <w:tr w:rsidR="00765FFE" w:rsidRPr="00E14234" w14:paraId="11774D3C" w14:textId="77777777" w:rsidTr="008320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560" w:type="dxa"/>
            <w:tcBorders>
              <w:top w:val="nil"/>
              <w:left w:val="nil"/>
              <w:right w:val="nil"/>
            </w:tcBorders>
          </w:tcPr>
          <w:p w14:paraId="49561267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060CDBCD" w14:textId="77777777" w:rsidR="00765FFE" w:rsidRPr="00E14234" w:rsidRDefault="00765FFE" w:rsidP="0083206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GB"/>
              </w:rPr>
              <w:t>1305</w:t>
            </w:r>
          </w:p>
        </w:tc>
        <w:tc>
          <w:tcPr>
            <w:tcW w:w="5904" w:type="dxa"/>
            <w:tcBorders>
              <w:top w:val="nil"/>
              <w:left w:val="nil"/>
              <w:right w:val="nil"/>
            </w:tcBorders>
          </w:tcPr>
          <w:p w14:paraId="36590DE8" w14:textId="77777777" w:rsidR="00765FFE" w:rsidRPr="00E14234" w:rsidRDefault="00765FFE" w:rsidP="00832065">
            <w:pPr>
              <w:pStyle w:val="FirstParagraph"/>
              <w:tabs>
                <w:tab w:val="left" w:pos="426"/>
              </w:tabs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E14234">
              <w:rPr>
                <w:rFonts w:ascii="Times New Roman" w:hAnsi="Times New Roman"/>
                <w:sz w:val="24"/>
                <w:szCs w:val="24"/>
              </w:rPr>
              <w:t xml:space="preserve">CO stretching </w:t>
            </w:r>
            <w:r w:rsidRPr="00E14234">
              <w:rPr>
                <w:rFonts w:ascii="Times New Roman" w:hAnsi="Times New Roman"/>
                <w:sz w:val="24"/>
                <w:szCs w:val="24"/>
                <w:lang w:val="en-GB"/>
              </w:rPr>
              <w:t>of</w:t>
            </w:r>
            <w:r w:rsidRPr="00E14234">
              <w:rPr>
                <w:rFonts w:ascii="Times New Roman" w:hAnsi="Times New Roman"/>
                <w:sz w:val="24"/>
                <w:szCs w:val="24"/>
                <w:cs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bidentate carbonate</w:t>
            </w:r>
          </w:p>
        </w:tc>
      </w:tr>
    </w:tbl>
    <w:p w14:paraId="28DAA302" w14:textId="77777777" w:rsidR="00765FFE" w:rsidRDefault="00765FFE" w:rsidP="00765FFE">
      <w:pPr>
        <w:spacing w:after="0" w:line="480" w:lineRule="auto"/>
        <w:jc w:val="thaiDistribute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2C6C3F3" w14:textId="77777777" w:rsidR="00765FFE" w:rsidRDefault="00765FFE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 w:type="page"/>
      </w:r>
    </w:p>
    <w:p w14:paraId="672E02E3" w14:textId="51091A68" w:rsidR="00884D25" w:rsidRDefault="004A5DCA" w:rsidP="00D44CF0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62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Table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</w:t>
      </w:r>
      <w:r w:rsidR="00765FF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D44CF0" w:rsidRPr="00D44CF0">
        <w:rPr>
          <w:rFonts w:ascii="Times New Roman" w:hAnsi="Times New Roman" w:cs="Angsana New"/>
          <w:color w:val="000000" w:themeColor="text1"/>
          <w:sz w:val="24"/>
          <w:szCs w:val="30"/>
        </w:rPr>
        <w:t>T</w:t>
      </w:r>
      <w:r w:rsidR="00884D25" w:rsidRPr="00884D25">
        <w:rPr>
          <w:rFonts w:ascii="Times New Roman" w:hAnsi="Times New Roman" w:cs="Times New Roman"/>
          <w:color w:val="000000" w:themeColor="text1"/>
          <w:sz w:val="24"/>
          <w:szCs w:val="24"/>
        </w:rPr>
        <w:t>he fitting parameters of CO</w:t>
      </w:r>
      <w:r w:rsidR="00884D25" w:rsidRPr="005D5C8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="00884D25" w:rsidRPr="00884D25">
        <w:rPr>
          <w:rFonts w:ascii="Times New Roman" w:hAnsi="Times New Roman" w:cs="Times New Roman"/>
          <w:color w:val="000000" w:themeColor="text1"/>
          <w:sz w:val="24"/>
          <w:szCs w:val="24"/>
        </w:rPr>
        <w:t>- and NH</w:t>
      </w:r>
      <w:r w:rsidR="00884D25" w:rsidRPr="005D5C87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="00884D25" w:rsidRPr="00884D25">
        <w:rPr>
          <w:rFonts w:ascii="Times New Roman" w:hAnsi="Times New Roman" w:cs="Times New Roman"/>
          <w:color w:val="000000" w:themeColor="text1"/>
          <w:sz w:val="24"/>
          <w:szCs w:val="24"/>
        </w:rPr>
        <w:t>-TPD profile of LDO2, LDO3 and LDO4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306"/>
        <w:gridCol w:w="1664"/>
        <w:gridCol w:w="1760"/>
        <w:gridCol w:w="1312"/>
        <w:gridCol w:w="1744"/>
        <w:gridCol w:w="1240"/>
      </w:tblGrid>
      <w:tr w:rsidR="008C4453" w:rsidRPr="00884D25" w14:paraId="767DFCB3" w14:textId="77777777" w:rsidTr="00170493">
        <w:trPr>
          <w:trHeight w:val="397"/>
          <w:jc w:val="center"/>
        </w:trPr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1E29D70" w14:textId="77777777" w:rsidR="00884D25" w:rsidRPr="00884D25" w:rsidRDefault="00884D25" w:rsidP="008C44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  <w:t>Catalyst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BE9EF1" w14:textId="77777777" w:rsidR="00884D25" w:rsidRPr="00884D25" w:rsidRDefault="00884D25" w:rsidP="008C44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  <w:t>Peak Index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4E44171" w14:textId="77777777" w:rsidR="00884D25" w:rsidRPr="00884D25" w:rsidRDefault="00884D25" w:rsidP="008C44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  <w:t>Center Max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3AF673E" w14:textId="77777777" w:rsidR="00884D25" w:rsidRPr="00884D25" w:rsidRDefault="00884D25" w:rsidP="008C44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  <w:t>Area Fit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86B2D" w14:textId="77777777" w:rsidR="00884D25" w:rsidRPr="00884D25" w:rsidRDefault="00884D25" w:rsidP="008C44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  <w:t>Max Height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2D452ED" w14:textId="77777777" w:rsidR="00884D25" w:rsidRPr="00884D25" w:rsidRDefault="00884D25" w:rsidP="008C44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  <w:t>FWHM</w:t>
            </w:r>
          </w:p>
        </w:tc>
      </w:tr>
      <w:tr w:rsidR="00884D25" w:rsidRPr="00884D25" w14:paraId="71B96D79" w14:textId="77777777" w:rsidTr="008C4453">
        <w:trPr>
          <w:trHeight w:val="397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545E7B" w14:textId="77777777" w:rsidR="00884D25" w:rsidRPr="00884D25" w:rsidRDefault="00884D25" w:rsidP="008C44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  <w:t>CO</w:t>
            </w:r>
            <w:r w:rsidRPr="00884D2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vertAlign w:val="subscript"/>
              </w:rPr>
              <w:t>2</w:t>
            </w:r>
            <w:r w:rsidRPr="00884D2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  <w:t>-TPD</w:t>
            </w:r>
          </w:p>
        </w:tc>
      </w:tr>
      <w:tr w:rsidR="008C4453" w:rsidRPr="00884D25" w14:paraId="0C06FAD9" w14:textId="77777777" w:rsidTr="00170493">
        <w:trPr>
          <w:trHeight w:val="292"/>
          <w:jc w:val="center"/>
        </w:trPr>
        <w:tc>
          <w:tcPr>
            <w:tcW w:w="7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99E29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LDO4C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5779E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AB175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100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68CCD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0.35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47042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0.00413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3815F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80</w:t>
            </w:r>
          </w:p>
        </w:tc>
      </w:tr>
      <w:tr w:rsidR="008C4453" w:rsidRPr="00884D25" w14:paraId="54536480" w14:textId="77777777" w:rsidTr="00170493">
        <w:trPr>
          <w:trHeight w:val="292"/>
          <w:jc w:val="center"/>
        </w:trPr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20883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LDO4C</w:t>
            </w: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D4D79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2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20A88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174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AB947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0.39</w:t>
            </w:r>
          </w:p>
        </w:tc>
        <w:tc>
          <w:tcPr>
            <w:tcW w:w="9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2C9A3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0.00369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E3AD2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98</w:t>
            </w:r>
          </w:p>
        </w:tc>
      </w:tr>
      <w:tr w:rsidR="008C4453" w:rsidRPr="00884D25" w14:paraId="517BF3BA" w14:textId="77777777" w:rsidTr="00170493">
        <w:trPr>
          <w:trHeight w:val="292"/>
          <w:jc w:val="center"/>
        </w:trPr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37704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LDO4C</w:t>
            </w: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9993D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3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88942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255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6897C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0.26</w:t>
            </w:r>
          </w:p>
        </w:tc>
        <w:tc>
          <w:tcPr>
            <w:tcW w:w="9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53217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0.00249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F603D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98</w:t>
            </w:r>
          </w:p>
        </w:tc>
      </w:tr>
      <w:tr w:rsidR="008C4453" w:rsidRPr="00884D25" w14:paraId="4A5D471B" w14:textId="77777777" w:rsidTr="00170493">
        <w:trPr>
          <w:trHeight w:val="292"/>
          <w:jc w:val="center"/>
        </w:trPr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2122B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LDO4C</w:t>
            </w: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FCF2A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4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B6C66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335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A85B5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0.09</w:t>
            </w:r>
          </w:p>
        </w:tc>
        <w:tc>
          <w:tcPr>
            <w:tcW w:w="9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45E0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0.00090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D630B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91</w:t>
            </w:r>
          </w:p>
        </w:tc>
      </w:tr>
      <w:tr w:rsidR="008C4453" w:rsidRPr="00884D25" w14:paraId="3645AEF2" w14:textId="77777777" w:rsidTr="00170493">
        <w:trPr>
          <w:trHeight w:val="292"/>
          <w:jc w:val="center"/>
        </w:trPr>
        <w:tc>
          <w:tcPr>
            <w:tcW w:w="7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DB3CB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LDO3C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75C8C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62C9F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118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A875C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0.41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7A5B8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0.00387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D60C1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80</w:t>
            </w:r>
          </w:p>
        </w:tc>
      </w:tr>
      <w:tr w:rsidR="008C4453" w:rsidRPr="00884D25" w14:paraId="09362546" w14:textId="77777777" w:rsidTr="00170493">
        <w:trPr>
          <w:trHeight w:val="292"/>
          <w:jc w:val="center"/>
        </w:trPr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543CC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LDO3C</w:t>
            </w: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6A055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2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1B1B3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207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AEB2F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0.57</w:t>
            </w:r>
          </w:p>
        </w:tc>
        <w:tc>
          <w:tcPr>
            <w:tcW w:w="9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D24AA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0.00351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48F9B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110</w:t>
            </w:r>
          </w:p>
        </w:tc>
      </w:tr>
      <w:tr w:rsidR="008C4453" w:rsidRPr="00884D25" w14:paraId="55D1DFFB" w14:textId="77777777" w:rsidTr="00170493">
        <w:trPr>
          <w:trHeight w:val="292"/>
          <w:jc w:val="center"/>
        </w:trPr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09A7C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LDO3C</w:t>
            </w: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37FC2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3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900EF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300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580ED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0.12</w:t>
            </w:r>
          </w:p>
        </w:tc>
        <w:tc>
          <w:tcPr>
            <w:tcW w:w="9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FF577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0.00126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8A940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87</w:t>
            </w:r>
          </w:p>
        </w:tc>
      </w:tr>
      <w:tr w:rsidR="008C4453" w:rsidRPr="00884D25" w14:paraId="1A70B762" w14:textId="77777777" w:rsidTr="00170493">
        <w:trPr>
          <w:trHeight w:val="292"/>
          <w:jc w:val="center"/>
        </w:trPr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8A70F4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LDO3C</w:t>
            </w: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1C3980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4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D6BCE4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400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19450D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0.03</w:t>
            </w:r>
          </w:p>
        </w:tc>
        <w:tc>
          <w:tcPr>
            <w:tcW w:w="9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AF5D8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0.00032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360529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76</w:t>
            </w:r>
          </w:p>
        </w:tc>
      </w:tr>
      <w:tr w:rsidR="008C4453" w:rsidRPr="00884D25" w14:paraId="0465B3D3" w14:textId="77777777" w:rsidTr="00170493">
        <w:trPr>
          <w:trHeight w:val="292"/>
          <w:jc w:val="center"/>
        </w:trPr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7FAFF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LDO2C</w:t>
            </w: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50505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1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E585F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95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12043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0.23</w:t>
            </w:r>
          </w:p>
        </w:tc>
        <w:tc>
          <w:tcPr>
            <w:tcW w:w="9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F6576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0.00374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41F68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57</w:t>
            </w:r>
          </w:p>
        </w:tc>
      </w:tr>
      <w:tr w:rsidR="008C4453" w:rsidRPr="00884D25" w14:paraId="0FE1B44C" w14:textId="77777777" w:rsidTr="00170493">
        <w:trPr>
          <w:trHeight w:val="292"/>
          <w:jc w:val="center"/>
        </w:trPr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04D5D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LDO2C</w:t>
            </w: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4CCF7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2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7F3F3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141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6916A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0.24</w:t>
            </w:r>
          </w:p>
        </w:tc>
        <w:tc>
          <w:tcPr>
            <w:tcW w:w="9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544B4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0.00284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9AC3E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80</w:t>
            </w:r>
          </w:p>
        </w:tc>
      </w:tr>
      <w:tr w:rsidR="008C4453" w:rsidRPr="00884D25" w14:paraId="5819C5F0" w14:textId="77777777" w:rsidTr="00170493">
        <w:trPr>
          <w:trHeight w:val="292"/>
          <w:jc w:val="center"/>
        </w:trPr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E7F21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LDO2C</w:t>
            </w: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005AE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3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6C53E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198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9BE0E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0.30</w:t>
            </w:r>
          </w:p>
        </w:tc>
        <w:tc>
          <w:tcPr>
            <w:tcW w:w="9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CF375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0.00239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49737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119</w:t>
            </w:r>
          </w:p>
        </w:tc>
      </w:tr>
      <w:tr w:rsidR="008C4453" w:rsidRPr="00884D25" w14:paraId="0C96D84E" w14:textId="77777777" w:rsidTr="00170493">
        <w:trPr>
          <w:trHeight w:val="292"/>
          <w:jc w:val="center"/>
        </w:trPr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CB616D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LDO2C</w:t>
            </w: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65793F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4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E96066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300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23DBDB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0.20</w:t>
            </w:r>
          </w:p>
        </w:tc>
        <w:tc>
          <w:tcPr>
            <w:tcW w:w="9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6403E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0.00124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CB62B6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149</w:t>
            </w:r>
          </w:p>
        </w:tc>
      </w:tr>
      <w:tr w:rsidR="00884D25" w:rsidRPr="00884D25" w14:paraId="7BA6F4F4" w14:textId="77777777" w:rsidTr="008C4453">
        <w:trPr>
          <w:trHeight w:val="397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F4E94D" w14:textId="77777777" w:rsidR="00884D25" w:rsidRPr="00884D25" w:rsidRDefault="00884D25" w:rsidP="008C445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  <w:t>NH</w:t>
            </w:r>
            <w:r w:rsidRPr="00884D2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vertAlign w:val="subscript"/>
              </w:rPr>
              <w:t>3</w:t>
            </w:r>
            <w:r w:rsidRPr="00884D2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  <w:t>-TPD</w:t>
            </w:r>
          </w:p>
        </w:tc>
      </w:tr>
      <w:tr w:rsidR="008C4453" w:rsidRPr="00884D25" w14:paraId="578858C0" w14:textId="77777777" w:rsidTr="00170493">
        <w:trPr>
          <w:trHeight w:val="292"/>
          <w:jc w:val="center"/>
        </w:trPr>
        <w:tc>
          <w:tcPr>
            <w:tcW w:w="7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02781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LDO4C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86B3C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6C1CD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116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5A99E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0.39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8EB90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0.00460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1D2FE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80</w:t>
            </w:r>
          </w:p>
        </w:tc>
      </w:tr>
      <w:tr w:rsidR="008C4453" w:rsidRPr="00884D25" w14:paraId="24A2B62F" w14:textId="77777777" w:rsidTr="00170493">
        <w:trPr>
          <w:trHeight w:val="292"/>
          <w:jc w:val="center"/>
        </w:trPr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1AEF8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LDO4C</w:t>
            </w: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2252E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2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91B53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176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9E8D0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0.13</w:t>
            </w:r>
          </w:p>
        </w:tc>
        <w:tc>
          <w:tcPr>
            <w:tcW w:w="9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54D1B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0.00186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BBA9C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64</w:t>
            </w:r>
          </w:p>
        </w:tc>
      </w:tr>
      <w:tr w:rsidR="008C4453" w:rsidRPr="00884D25" w14:paraId="78BC82B8" w14:textId="77777777" w:rsidTr="00170493">
        <w:trPr>
          <w:trHeight w:val="292"/>
          <w:jc w:val="center"/>
        </w:trPr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4014E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LDO4C</w:t>
            </w: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2CF77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3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DB3F4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227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D5DD0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0.03</w:t>
            </w:r>
          </w:p>
        </w:tc>
        <w:tc>
          <w:tcPr>
            <w:tcW w:w="9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4BF57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0.00054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D5115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57</w:t>
            </w:r>
          </w:p>
        </w:tc>
      </w:tr>
      <w:tr w:rsidR="008C4453" w:rsidRPr="00884D25" w14:paraId="426123E4" w14:textId="77777777" w:rsidTr="00170493">
        <w:trPr>
          <w:trHeight w:val="292"/>
          <w:jc w:val="center"/>
        </w:trPr>
        <w:tc>
          <w:tcPr>
            <w:tcW w:w="7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FC2DA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LDO3C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328B1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D061D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112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04B19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0.42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DB947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0.00435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99F4D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90</w:t>
            </w:r>
          </w:p>
        </w:tc>
      </w:tr>
      <w:tr w:rsidR="008C4453" w:rsidRPr="00884D25" w14:paraId="0F7F3478" w14:textId="77777777" w:rsidTr="00170493">
        <w:trPr>
          <w:trHeight w:val="292"/>
          <w:jc w:val="center"/>
        </w:trPr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AB048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LDO3C</w:t>
            </w: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97473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2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545C1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180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1DF1F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0.18</w:t>
            </w:r>
          </w:p>
        </w:tc>
        <w:tc>
          <w:tcPr>
            <w:tcW w:w="9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97237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0.00239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F8C89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71</w:t>
            </w:r>
          </w:p>
        </w:tc>
      </w:tr>
      <w:tr w:rsidR="008C4453" w:rsidRPr="00884D25" w14:paraId="67EAF695" w14:textId="77777777" w:rsidTr="00170493">
        <w:trPr>
          <w:trHeight w:val="292"/>
          <w:jc w:val="center"/>
        </w:trPr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CAB20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LDO3C</w:t>
            </w: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DA1B2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3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116EA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238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8BC09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0.09</w:t>
            </w:r>
          </w:p>
        </w:tc>
        <w:tc>
          <w:tcPr>
            <w:tcW w:w="9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2ABD8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0.00125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739A3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68</w:t>
            </w:r>
          </w:p>
        </w:tc>
      </w:tr>
      <w:tr w:rsidR="008C4453" w:rsidRPr="00884D25" w14:paraId="4189BD0A" w14:textId="77777777" w:rsidTr="00170493">
        <w:trPr>
          <w:trHeight w:val="292"/>
          <w:jc w:val="center"/>
        </w:trPr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02A033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LDO3C</w:t>
            </w: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C897D9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4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763912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445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784E30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0.00</w:t>
            </w:r>
          </w:p>
        </w:tc>
        <w:tc>
          <w:tcPr>
            <w:tcW w:w="9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C81CB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0.00012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EC3A6A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40</w:t>
            </w:r>
          </w:p>
        </w:tc>
      </w:tr>
      <w:tr w:rsidR="008C4453" w:rsidRPr="00884D25" w14:paraId="73468878" w14:textId="77777777" w:rsidTr="00170493">
        <w:trPr>
          <w:trHeight w:val="292"/>
          <w:jc w:val="center"/>
        </w:trPr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5FBE0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LDO2C</w:t>
            </w: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CB903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1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26C81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113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93E1E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0.28</w:t>
            </w:r>
          </w:p>
        </w:tc>
        <w:tc>
          <w:tcPr>
            <w:tcW w:w="9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0FA03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0.00331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41B43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79</w:t>
            </w:r>
          </w:p>
        </w:tc>
      </w:tr>
      <w:tr w:rsidR="008C4453" w:rsidRPr="00884D25" w14:paraId="7AC1E360" w14:textId="77777777" w:rsidTr="00170493">
        <w:trPr>
          <w:trHeight w:val="292"/>
          <w:jc w:val="center"/>
        </w:trPr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E4718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LDO2C</w:t>
            </w: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A6C51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2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A17FF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173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770CC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0.10</w:t>
            </w:r>
          </w:p>
        </w:tc>
        <w:tc>
          <w:tcPr>
            <w:tcW w:w="9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0FD0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0.00156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E5FE7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61</w:t>
            </w:r>
          </w:p>
        </w:tc>
      </w:tr>
      <w:tr w:rsidR="008C4453" w:rsidRPr="00884D25" w14:paraId="578E3A7E" w14:textId="77777777" w:rsidTr="00170493">
        <w:trPr>
          <w:trHeight w:val="292"/>
          <w:jc w:val="center"/>
        </w:trPr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CDE7F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LDO2C</w:t>
            </w: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09B74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3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8B1F2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219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F4D9C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0.04</w:t>
            </w:r>
          </w:p>
        </w:tc>
        <w:tc>
          <w:tcPr>
            <w:tcW w:w="9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11217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0.00074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FF3F1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47</w:t>
            </w:r>
          </w:p>
        </w:tc>
      </w:tr>
      <w:tr w:rsidR="008C4453" w:rsidRPr="00884D25" w14:paraId="64AD07AE" w14:textId="77777777" w:rsidTr="00170493">
        <w:trPr>
          <w:trHeight w:val="292"/>
          <w:jc w:val="center"/>
        </w:trPr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66DABB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LDO2C</w:t>
            </w: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E1DB13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4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9E4903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404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63BB26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0.01</w:t>
            </w:r>
          </w:p>
        </w:tc>
        <w:tc>
          <w:tcPr>
            <w:tcW w:w="9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F9072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0.00014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2557FA" w14:textId="77777777" w:rsidR="00884D25" w:rsidRPr="00884D25" w:rsidRDefault="00884D25" w:rsidP="00884D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884D25">
              <w:rPr>
                <w:rFonts w:ascii="Times New Roman" w:eastAsia="Times New Roman" w:hAnsi="Times New Roman" w:cs="Times New Roman"/>
                <w:color w:val="000000"/>
                <w:szCs w:val="22"/>
              </w:rPr>
              <w:t>72</w:t>
            </w:r>
          </w:p>
        </w:tc>
      </w:tr>
    </w:tbl>
    <w:p w14:paraId="3C5D714E" w14:textId="26ED3507" w:rsidR="004A5DCA" w:rsidRDefault="004A5DCA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 w:type="page"/>
      </w:r>
    </w:p>
    <w:p w14:paraId="70D317B5" w14:textId="4BA48C5A" w:rsidR="004A5DCA" w:rsidRPr="004A5DCA" w:rsidRDefault="004A5DCA" w:rsidP="00D44CF0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commentRangeStart w:id="0"/>
      <w:r w:rsidRPr="00AC62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Table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</w:t>
      </w:r>
      <w:r w:rsidR="00FB0F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commentRangeEnd w:id="0"/>
      <w:r w:rsidR="007300D6">
        <w:rPr>
          <w:rStyle w:val="CommentReference"/>
        </w:rPr>
        <w:commentReference w:id="0"/>
      </w:r>
      <w:r w:rsidRPr="004A5DCA">
        <w:rPr>
          <w:rFonts w:ascii="Times New Roman" w:hAnsi="Times New Roman" w:cs="Times New Roman"/>
          <w:sz w:val="24"/>
          <w:szCs w:val="24"/>
        </w:rPr>
        <w:t>Input: Optimization of the adsorption of 2-butanone on MgO(100) (methylene enolate route)</w:t>
      </w:r>
    </w:p>
    <w:p w14:paraId="6D416440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>%chk=B2L_1.chk</w:t>
      </w:r>
    </w:p>
    <w:p w14:paraId="00AFE1DE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>%mem=4GB</w:t>
      </w:r>
    </w:p>
    <w:p w14:paraId="7678A370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>%</w:t>
      </w:r>
      <w:proofErr w:type="spellStart"/>
      <w:r w:rsidRPr="00631679">
        <w:rPr>
          <w:rFonts w:ascii="Courier New" w:hAnsi="Courier New" w:cs="Courier New"/>
          <w:sz w:val="18"/>
          <w:szCs w:val="18"/>
        </w:rPr>
        <w:t>nprocshared</w:t>
      </w:r>
      <w:proofErr w:type="spellEnd"/>
      <w:r w:rsidRPr="00631679">
        <w:rPr>
          <w:rFonts w:ascii="Courier New" w:hAnsi="Courier New" w:cs="Courier New"/>
          <w:sz w:val="18"/>
          <w:szCs w:val="18"/>
        </w:rPr>
        <w:t>=16</w:t>
      </w:r>
    </w:p>
    <w:p w14:paraId="0D22FCD3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# opt 6-31g </w:t>
      </w:r>
      <w:proofErr w:type="spellStart"/>
      <w:r w:rsidRPr="00631679">
        <w:rPr>
          <w:rFonts w:ascii="Courier New" w:hAnsi="Courier New" w:cs="Courier New"/>
          <w:sz w:val="18"/>
          <w:szCs w:val="18"/>
        </w:rPr>
        <w:t>geom</w:t>
      </w:r>
      <w:proofErr w:type="spellEnd"/>
      <w:r w:rsidRPr="00631679">
        <w:rPr>
          <w:rFonts w:ascii="Courier New" w:hAnsi="Courier New" w:cs="Courier New"/>
          <w:sz w:val="18"/>
          <w:szCs w:val="18"/>
        </w:rPr>
        <w:t>=connectivity m062x</w:t>
      </w:r>
    </w:p>
    <w:p w14:paraId="1249D058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34CA8175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>butanone2-MgO4</w:t>
      </w:r>
    </w:p>
    <w:p w14:paraId="57D535E7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2981B4F0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>0 1</w:t>
      </w:r>
    </w:p>
    <w:p w14:paraId="700722BE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</w:t>
      </w:r>
    </w:p>
    <w:p w14:paraId="5CCCBEC5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1    2.91656771</w:t>
      </w:r>
    </w:p>
    <w:p w14:paraId="35BF6D33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1    2.05368059    2   44.79599578</w:t>
      </w:r>
    </w:p>
    <w:p w14:paraId="0BCD0B02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2    2.04297720    1   44.47955064    3  179.91362989    0</w:t>
      </w:r>
    </w:p>
    <w:p w14:paraId="542BF828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3    7.35235399    1  145.78815581    4 -179.64632885    0</w:t>
      </w:r>
    </w:p>
    <w:p w14:paraId="35DC0BB8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5    2.89387882    3  100.97176695    1  179.95351124    0</w:t>
      </w:r>
    </w:p>
    <w:p w14:paraId="55BA6EFB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5    2.03691042    3  145.84748374    1  179.92839086    0</w:t>
      </w:r>
    </w:p>
    <w:p w14:paraId="6C40648E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1    4.06098171    4  179.55423647    2  -22.12262344    0</w:t>
      </w:r>
    </w:p>
    <w:p w14:paraId="7D5E7F76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3    2.04259692    1   89.52523413    4 -179.98887835    0</w:t>
      </w:r>
    </w:p>
    <w:p w14:paraId="2D4CD704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9    2.04108637    3  179.55170318    1  131.93306867    0</w:t>
      </w:r>
    </w:p>
    <w:p w14:paraId="77E185BF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10    2.03665677    9   90.54076875    3   48.06532855    0</w:t>
      </w:r>
    </w:p>
    <w:p w14:paraId="21D4F3AA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5    2.03319600    3   34.04300174    1   -0.08701395    0</w:t>
      </w:r>
    </w:p>
    <w:p w14:paraId="01947D3B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6    2.89377320    5   90.30750700    3    0.04297829    0</w:t>
      </w:r>
    </w:p>
    <w:p w14:paraId="3894E3F3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13    2.88658600    6   90.25894159    5 -179.85799395    0</w:t>
      </w:r>
    </w:p>
    <w:p w14:paraId="42F9BEDD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13    2.03736426    6   44.85353347    5 -179.94186988    0</w:t>
      </w:r>
    </w:p>
    <w:p w14:paraId="021C0492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3    2.03764605    1  179.88716251    4   89.25148293    0</w:t>
      </w:r>
    </w:p>
    <w:p w14:paraId="07E8182E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13    2.90181323    6  179.51592916    5 -161.58821761    0</w:t>
      </w:r>
    </w:p>
    <w:p w14:paraId="6DF44699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13    2.03188443    6  135.04916004    5    0.09839423    0</w:t>
      </w:r>
    </w:p>
    <w:p w14:paraId="4F453AA8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2    2.03351355    1  135.84251914    4 -179.93222011    0</w:t>
      </w:r>
    </w:p>
    <w:p w14:paraId="2DE81CEB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14    2.03256653   13   46.01580531    6  179.89366456    0</w:t>
      </w:r>
    </w:p>
    <w:p w14:paraId="3CAA2DB3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1    2.03034158    4  179.69010826    2 -152.85890681    0</w:t>
      </w:r>
    </w:p>
    <w:p w14:paraId="67A80D0F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18    2.05812189   13   89.82489444    6   -0.09234365    0</w:t>
      </w:r>
    </w:p>
    <w:p w14:paraId="3509DAE8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22    2.03411013   18   89.93373768   13  179.90074057    0</w:t>
      </w:r>
    </w:p>
    <w:p w14:paraId="561FC3AE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22    2.03511917   18   89.97523134   13    0.02456168    0</w:t>
      </w:r>
    </w:p>
    <w:p w14:paraId="1BA2DC67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15    2.05441581   13  179.93721637    6  141.21066417    0</w:t>
      </w:r>
    </w:p>
    <w:p w14:paraId="51EE2E5D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14    2.04053597   13  134.36777002    6   -0.07094420    0</w:t>
      </w:r>
    </w:p>
    <w:p w14:paraId="3975828C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7    2.05435193    5  179.89611956    3 -141.64792007    0</w:t>
      </w:r>
    </w:p>
    <w:p w14:paraId="6C1E09C0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25    2.03333354   15   90.83349432   13 -141.24481650    0</w:t>
      </w:r>
    </w:p>
    <w:p w14:paraId="5769033C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4    1.98985436    2   88.49363607    1   88.45367464    0</w:t>
      </w:r>
    </w:p>
    <w:p w14:paraId="72ADF1A1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3    2.06924464    1   89.90251189   21  -90.14751168    0</w:t>
      </w:r>
    </w:p>
    <w:p w14:paraId="161BAFB7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29    1.99105556    4   93.30543093    2    1.85289771    0</w:t>
      </w:r>
    </w:p>
    <w:p w14:paraId="3F30CDA2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29    1.99037595    4   93.31389177    2  -92.93408224    0</w:t>
      </w:r>
    </w:p>
    <w:p w14:paraId="4E4D84A3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7    2.06871849    5   90.22044500    3   90.17053621    0</w:t>
      </w:r>
    </w:p>
    <w:p w14:paraId="0EE63151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10    2.07426349    9   89.97063666    3  138.11679859    0</w:t>
      </w:r>
    </w:p>
    <w:p w14:paraId="2FFEAA92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32    2.03916294   29  176.55520222    4   54.38577632    0</w:t>
      </w:r>
    </w:p>
    <w:p w14:paraId="57E27B14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35    2.03766219   32  178.92364430   29 -155.05715400    0</w:t>
      </w:r>
    </w:p>
    <w:p w14:paraId="26989884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23    2.12456509   22   90.06969297   18  -89.53835868    0</w:t>
      </w:r>
    </w:p>
    <w:p w14:paraId="471FC928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12    2.07040840    5   90.04773925    3  -90.28874614    0</w:t>
      </w:r>
    </w:p>
    <w:p w14:paraId="2974EF21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38    2.02841301   12   90.87163335    5  179.73214732    0</w:t>
      </w:r>
    </w:p>
    <w:p w14:paraId="0606988A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38    2.03806948   12   90.54591480    5    0.12479437    0</w:t>
      </w:r>
    </w:p>
    <w:p w14:paraId="4616878D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15    2.07156944   13   90.20181635    6  -90.22961774    0</w:t>
      </w:r>
    </w:p>
    <w:p w14:paraId="695B0682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31    2.03606718   29  176.64049742    4  -52.83688572    0</w:t>
      </w:r>
    </w:p>
    <w:p w14:paraId="6415A4B5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20    2.04956606   14   89.96008305   13   89.39139428    0</w:t>
      </w:r>
    </w:p>
    <w:p w14:paraId="2D5C9AC8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43    2.03167772   20   90.38612948   14    0.80726157    0</w:t>
      </w:r>
    </w:p>
    <w:p w14:paraId="54AABB21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18    2.10775088   13   90.36001853    6   90.53259682    0</w:t>
      </w:r>
    </w:p>
    <w:p w14:paraId="34D9BDFA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43    2.03760077   20   90.66202379   14  179.92776287    0</w:t>
      </w:r>
    </w:p>
    <w:p w14:paraId="2059E342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45    2.02738448   18   89.64193851   13 -179.98213016    0</w:t>
      </w:r>
    </w:p>
    <w:p w14:paraId="337020BC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41    2.04366336   15   90.63518616   13   -0.14903780    0</w:t>
      </w:r>
    </w:p>
    <w:p w14:paraId="6FA4AA41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40    2.05844372   38   90.37522426   12   89.60755353    0</w:t>
      </w:r>
    </w:p>
    <w:p w14:paraId="1B247747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49    2.04054559   40   90.04887988   38 -179.52739443    0</w:t>
      </w:r>
    </w:p>
    <w:p w14:paraId="6100956A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35    2.02610164   32   90.48841782   29   38.27736303    0</w:t>
      </w:r>
    </w:p>
    <w:p w14:paraId="6E70ED4E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49    2.03281000   40   89.98088182   38    0.36186271    0</w:t>
      </w:r>
    </w:p>
    <w:p w14:paraId="7D4CB574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26    1.99014672   14   88.70057117   13  -88.31686103    0</w:t>
      </w:r>
    </w:p>
    <w:p w14:paraId="02DA278B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53    1.99548392   26   93.68658668   14   92.56808520    0</w:t>
      </w:r>
    </w:p>
    <w:p w14:paraId="062BB17A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54    2.03191672   53  176.50979789   26  -43.94367862    0</w:t>
      </w:r>
    </w:p>
    <w:p w14:paraId="55444EB7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lastRenderedPageBreak/>
        <w:t xml:space="preserve"> O                 55    2.03072863   54  178.88553006   53  179.63668087    0</w:t>
      </w:r>
    </w:p>
    <w:p w14:paraId="388CB88F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10    2.05438257    9  179.89279320    3 -125.11508815    0</w:t>
      </w:r>
    </w:p>
    <w:p w14:paraId="09911AB2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8    2.04201150    1  179.55453235   21  154.06898400    0</w:t>
      </w:r>
    </w:p>
    <w:p w14:paraId="1EB9E2DA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7    2.05622131    5   89.66956424    3 -179.93570382    0</w:t>
      </w:r>
    </w:p>
    <w:p w14:paraId="5C4083E9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12    2.06538192    5   90.20143069    3  179.94835914    0</w:t>
      </w:r>
    </w:p>
    <w:p w14:paraId="32115CC2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57    2.03172734   10   91.08297375    9  173.07696903    0</w:t>
      </w:r>
    </w:p>
    <w:p w14:paraId="5F205385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59    2.03281356    7   90.90834464    5   -0.01491614    0</w:t>
      </w:r>
    </w:p>
    <w:p w14:paraId="7630F55F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59    2.04101905    7   89.46531385    5  179.96603470    0</w:t>
      </w:r>
    </w:p>
    <w:p w14:paraId="4F423878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36    1.99165272   35  176.53187165   32  153.13275154    0</w:t>
      </w:r>
    </w:p>
    <w:p w14:paraId="3A7D3048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64    1.99103546   36   94.56600142   35   41.10638371    0</w:t>
      </w:r>
    </w:p>
    <w:p w14:paraId="6FB20814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39    2.03474834   38   90.01114119   12   88.94067048    0</w:t>
      </w:r>
    </w:p>
    <w:p w14:paraId="1BECE3E0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40    2.04806079   38   89.73792304   12  -89.01128771    0</w:t>
      </w:r>
    </w:p>
    <w:p w14:paraId="69EEBE8C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67    2.03088634   40   90.04614624   38  179.77071877    0</w:t>
      </w:r>
    </w:p>
    <w:p w14:paraId="0710E737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67    2.03414190   40   90.80242191   38   -1.32734838    0</w:t>
      </w:r>
    </w:p>
    <w:p w14:paraId="2E82E11A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63    1.99217162   59   88.67073596    7   88.29263173    0</w:t>
      </w:r>
    </w:p>
    <w:p w14:paraId="6E027E28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C                 49    3.80221652   40   99.43225188   38   76.95431376    0</w:t>
      </w:r>
    </w:p>
    <w:p w14:paraId="70AEAAF5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C                 71    1.57798524   49   51.04188332   40  -91.90243531    0</w:t>
      </w:r>
    </w:p>
    <w:p w14:paraId="77E15E87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C                 72    1.52370688   71  120.22873698   49  165.25191549    0</w:t>
      </w:r>
    </w:p>
    <w:p w14:paraId="1BF4660B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C                 73    1.53533662   72  122.15029173   71   13.56750140    0</w:t>
      </w:r>
    </w:p>
    <w:p w14:paraId="09FB775C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73    1.32181267   72  116.50682865   71 -177.76404726    0</w:t>
      </w:r>
    </w:p>
    <w:p w14:paraId="0F1EC337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H                 71    1.09703269   49  165.94749480   40  -97.33871170    0</w:t>
      </w:r>
    </w:p>
    <w:p w14:paraId="2A33D0B3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H                 71    1.09761282   49   81.74726250   40   33.27066756    0</w:t>
      </w:r>
    </w:p>
    <w:p w14:paraId="20DA33F4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H                 71    1.09833520   49   80.31183511   40  142.62213989    0</w:t>
      </w:r>
    </w:p>
    <w:p w14:paraId="6E07D1B5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H                 72    1.09477168   71  106.27915810   49   56.39400213    0</w:t>
      </w:r>
    </w:p>
    <w:p w14:paraId="3D050431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H                 72    1.11260695   71  108.25432989   49  -62.58528614    0</w:t>
      </w:r>
    </w:p>
    <w:p w14:paraId="047E93F6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H                 74    1.09024311   73  107.20383495   72  164.91140666    0</w:t>
      </w:r>
    </w:p>
    <w:p w14:paraId="06FEF4C6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H                 74    1.10201784   73  110.08683138   72   44.96337827    0</w:t>
      </w:r>
    </w:p>
    <w:p w14:paraId="7E011071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H                 74    1.10248582   73  112.93684631   72  -74.64612894    0</w:t>
      </w:r>
    </w:p>
    <w:p w14:paraId="09E0A7F4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0A97FA82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1 3 1.0 4 1.0 21 1.0 29 1.0 32 1.0</w:t>
      </w:r>
    </w:p>
    <w:p w14:paraId="03720FEB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2 3 1.0 4 1.0 16 1.0 19 1.0 29 1.0 31 1.0</w:t>
      </w:r>
    </w:p>
    <w:p w14:paraId="49D950CF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3 9 1.0 16 1.0 30 1.0</w:t>
      </w:r>
    </w:p>
    <w:p w14:paraId="30FDF602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4 29 1.0</w:t>
      </w:r>
    </w:p>
    <w:p w14:paraId="19D37848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5 7 1.0 12 1.0 24 1.0 40 1.0 62 1.0</w:t>
      </w:r>
    </w:p>
    <w:p w14:paraId="60BA158E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6 7 1.0 15 1.0 24 1.0 28 1.0 50 1.0</w:t>
      </w:r>
    </w:p>
    <w:p w14:paraId="5DD9D9A7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7 27 1.0 33 1.0 59 1.0</w:t>
      </w:r>
    </w:p>
    <w:p w14:paraId="097FB92F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8 10 1.0 21 1.0 36 1.0 58 1.0 64 1.0</w:t>
      </w:r>
    </w:p>
    <w:p w14:paraId="03EFE791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9 10 1.0 21 1.0 23 1.0 51 1.0</w:t>
      </w:r>
    </w:p>
    <w:p w14:paraId="25934E97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10 11 1.0 34 1.0 57 1.0</w:t>
      </w:r>
    </w:p>
    <w:p w14:paraId="1F3AB114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11 12 1.0 23 1.0 39 1.0 57 1.0 61 1.0</w:t>
      </w:r>
    </w:p>
    <w:p w14:paraId="29A804EA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12 22 1.0 38 1.0 60 1.0</w:t>
      </w:r>
    </w:p>
    <w:p w14:paraId="2DD144C6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13 15 1.0 18 1.0 20 1.0 24 1.0 48 1.0</w:t>
      </w:r>
    </w:p>
    <w:p w14:paraId="50482982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14 15 1.0 20 1.0 26 1.0 44 1.0 53 1.0</w:t>
      </w:r>
    </w:p>
    <w:p w14:paraId="7B6D484C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15 25 1.0 41 1.0</w:t>
      </w:r>
    </w:p>
    <w:p w14:paraId="2A7B9747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16 18 1.0 19 1.0 23 1.0 47 1.0</w:t>
      </w:r>
    </w:p>
    <w:p w14:paraId="62674872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17 18 1.0 19 1.0 20 1.0 46 1.0</w:t>
      </w:r>
    </w:p>
    <w:p w14:paraId="2F532C76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18 22 1.0 45 1.0</w:t>
      </w:r>
    </w:p>
    <w:p w14:paraId="24DD65B0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19 42 1.0</w:t>
      </w:r>
    </w:p>
    <w:p w14:paraId="5C92DAF7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20 43 1.0</w:t>
      </w:r>
    </w:p>
    <w:p w14:paraId="08E72142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21 35 1.0</w:t>
      </w:r>
    </w:p>
    <w:p w14:paraId="25F38731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22 23 1.0 24 1.0 52 1.0</w:t>
      </w:r>
    </w:p>
    <w:p w14:paraId="0A962EB5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23 37 1.0</w:t>
      </w:r>
    </w:p>
    <w:p w14:paraId="3E8A894E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24 49 1.0</w:t>
      </w:r>
    </w:p>
    <w:p w14:paraId="63C24DF9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25 26 1.0 28 1.0 53 1.0 54 1.0</w:t>
      </w:r>
    </w:p>
    <w:p w14:paraId="30364517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26 53 1.0</w:t>
      </w:r>
    </w:p>
    <w:p w14:paraId="2D0551F5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27 28 1.0 56 1.0 63 1.0 70 1.0</w:t>
      </w:r>
    </w:p>
    <w:p w14:paraId="4025EC3C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28 55 1.0</w:t>
      </w:r>
    </w:p>
    <w:p w14:paraId="09E49789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29 30 1.0 31 1.0 32 1.0</w:t>
      </w:r>
    </w:p>
    <w:p w14:paraId="21961F2A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30 31 1.0 32 1.0 47 1.0 51 1.0</w:t>
      </w:r>
    </w:p>
    <w:p w14:paraId="1736512C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31 42 1.0</w:t>
      </w:r>
    </w:p>
    <w:p w14:paraId="19D4C055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32 35 1.0</w:t>
      </w:r>
    </w:p>
    <w:p w14:paraId="11E32AF7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33 40 1.0 50 1.0 56 1.0 68 1.0 70 1.0</w:t>
      </w:r>
    </w:p>
    <w:p w14:paraId="52F3EE0B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34 36 1.0 39 1.0 51 1.0 64 1.0 65 1.0</w:t>
      </w:r>
    </w:p>
    <w:p w14:paraId="72FFEB31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35 36 1.0 51 1.0</w:t>
      </w:r>
    </w:p>
    <w:p w14:paraId="5EEEB6C7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36 64 1.0</w:t>
      </w:r>
    </w:p>
    <w:p w14:paraId="06E6D36D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37 39 1.0 47 1.0 51 1.0 52 1.0 75 0.5</w:t>
      </w:r>
    </w:p>
    <w:p w14:paraId="6049BBFC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38 39 1.0 40 1.0 52 1.0 66 1.0 67 1.0 69 1.0</w:t>
      </w:r>
    </w:p>
    <w:p w14:paraId="07BDA604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39 66 1.0</w:t>
      </w:r>
    </w:p>
    <w:p w14:paraId="11969769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lastRenderedPageBreak/>
        <w:t xml:space="preserve"> 40 49 1.0 67 1.0</w:t>
      </w:r>
    </w:p>
    <w:p w14:paraId="593B5436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41 44 1.0 48 1.0 50 1.0 53 1.0 54 1.0</w:t>
      </w:r>
    </w:p>
    <w:p w14:paraId="541A76E1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42 45 1.0 46 1.0 47 1.0</w:t>
      </w:r>
    </w:p>
    <w:p w14:paraId="164F78B9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43 44 1.0 46 1.0 48 1.0</w:t>
      </w:r>
    </w:p>
    <w:p w14:paraId="01D702AA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44 53 1.0</w:t>
      </w:r>
    </w:p>
    <w:p w14:paraId="308DE2BD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45 46 1.0 47 1.0 48 1.0 52 1.0</w:t>
      </w:r>
    </w:p>
    <w:p w14:paraId="4E40423B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46</w:t>
      </w:r>
    </w:p>
    <w:p w14:paraId="1239AC8D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47</w:t>
      </w:r>
    </w:p>
    <w:p w14:paraId="499D4BE7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48 49 1.0</w:t>
      </w:r>
    </w:p>
    <w:p w14:paraId="3275BCFA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49 50 1.0 52 1.0</w:t>
      </w:r>
    </w:p>
    <w:p w14:paraId="69DF976A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50 55 1.0</w:t>
      </w:r>
    </w:p>
    <w:p w14:paraId="41C09A1F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51</w:t>
      </w:r>
    </w:p>
    <w:p w14:paraId="14E55E39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52</w:t>
      </w:r>
    </w:p>
    <w:p w14:paraId="3E5C64B5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53 54 1.0</w:t>
      </w:r>
    </w:p>
    <w:p w14:paraId="79904FD6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54 55 1.0</w:t>
      </w:r>
    </w:p>
    <w:p w14:paraId="3053CE03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55 56 1.0</w:t>
      </w:r>
    </w:p>
    <w:p w14:paraId="1A1319F1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56 70 1.0</w:t>
      </w:r>
    </w:p>
    <w:p w14:paraId="69D6E5A6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57 58 1.0 61 1.0 64 1.0 65 1.0</w:t>
      </w:r>
    </w:p>
    <w:p w14:paraId="74350CDC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58 64 1.0</w:t>
      </w:r>
    </w:p>
    <w:p w14:paraId="323B41EB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59 62 1.0 63 1.0 68 1.0 70 1.0</w:t>
      </w:r>
    </w:p>
    <w:p w14:paraId="265CA0BA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60 61 1.0 62 1.0 69 1.0</w:t>
      </w:r>
    </w:p>
    <w:p w14:paraId="4A8EB691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61 66 1.0</w:t>
      </w:r>
    </w:p>
    <w:p w14:paraId="5FFEBEF4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62 67 1.0</w:t>
      </w:r>
    </w:p>
    <w:p w14:paraId="4AF06E28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63 70 1.0</w:t>
      </w:r>
    </w:p>
    <w:p w14:paraId="04BED45E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64 65 1.0</w:t>
      </w:r>
    </w:p>
    <w:p w14:paraId="27E5D9D7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65 66 1.0</w:t>
      </w:r>
    </w:p>
    <w:p w14:paraId="37E2CFB8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66 69 1.0</w:t>
      </w:r>
    </w:p>
    <w:p w14:paraId="13478BAE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67 68 1.0 69 1.0</w:t>
      </w:r>
    </w:p>
    <w:p w14:paraId="3AC650C7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68 70 1.0</w:t>
      </w:r>
    </w:p>
    <w:p w14:paraId="6515AF78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69</w:t>
      </w:r>
    </w:p>
    <w:p w14:paraId="0BF96BE2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70</w:t>
      </w:r>
    </w:p>
    <w:p w14:paraId="7AAC760B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71 72 1.0 76 1.0 77 1.0 78 1.0</w:t>
      </w:r>
    </w:p>
    <w:p w14:paraId="453985FF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72 73 1.0 79 1.0 80 1.0</w:t>
      </w:r>
    </w:p>
    <w:p w14:paraId="4AD6672C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73 74 1.0 75 2.0</w:t>
      </w:r>
    </w:p>
    <w:p w14:paraId="1E40CD2A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74 81 1.0 82 1.0 83 1.0</w:t>
      </w:r>
    </w:p>
    <w:p w14:paraId="370B975B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75</w:t>
      </w:r>
    </w:p>
    <w:p w14:paraId="52BA4264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76</w:t>
      </w:r>
    </w:p>
    <w:p w14:paraId="4E91E958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77</w:t>
      </w:r>
    </w:p>
    <w:p w14:paraId="4EB1A7D7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78</w:t>
      </w:r>
    </w:p>
    <w:p w14:paraId="1080B8E7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79</w:t>
      </w:r>
    </w:p>
    <w:p w14:paraId="35422892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80</w:t>
      </w:r>
    </w:p>
    <w:p w14:paraId="461B3AC9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81</w:t>
      </w:r>
    </w:p>
    <w:p w14:paraId="1DAB1161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82</w:t>
      </w:r>
    </w:p>
    <w:p w14:paraId="46C68058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83</w:t>
      </w:r>
    </w:p>
    <w:p w14:paraId="48367C19" w14:textId="77777777" w:rsidR="004A5DCA" w:rsidRPr="00631679" w:rsidRDefault="004A5DCA" w:rsidP="004A5DCA">
      <w:pPr>
        <w:spacing w:after="120"/>
        <w:rPr>
          <w:b/>
          <w:bCs/>
          <w:sz w:val="18"/>
          <w:szCs w:val="18"/>
        </w:rPr>
      </w:pPr>
    </w:p>
    <w:p w14:paraId="48EB2385" w14:textId="6D439389" w:rsidR="004A5DCA" w:rsidRPr="00801AE9" w:rsidRDefault="004A5DCA" w:rsidP="00DE2272">
      <w:pPr>
        <w:spacing w:after="0" w:line="480" w:lineRule="auto"/>
        <w:jc w:val="thaiDistribute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198F5DF" w14:textId="74931326" w:rsidR="004A5DCA" w:rsidRDefault="004A5DCA">
      <w:r>
        <w:br w:type="page"/>
      </w:r>
    </w:p>
    <w:p w14:paraId="01EFA607" w14:textId="32EA2214" w:rsidR="004A5DCA" w:rsidRDefault="004A5DCA" w:rsidP="004A5DCA">
      <w:pPr>
        <w:spacing w:after="120"/>
        <w:rPr>
          <w:rFonts w:ascii="Times New Roman" w:hAnsi="Times New Roman" w:cs="Times New Roman"/>
          <w:sz w:val="24"/>
          <w:szCs w:val="24"/>
        </w:rPr>
      </w:pPr>
      <w:commentRangeStart w:id="1"/>
      <w:r w:rsidRPr="00AC62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Table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</w:t>
      </w:r>
      <w:r w:rsidR="00FB0F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commentRangeEnd w:id="1"/>
      <w:r w:rsidR="007300D6">
        <w:rPr>
          <w:rStyle w:val="CommentReference"/>
        </w:rPr>
        <w:commentReference w:id="1"/>
      </w:r>
      <w:r w:rsidRPr="004A5DCA">
        <w:rPr>
          <w:rFonts w:ascii="Times New Roman" w:hAnsi="Times New Roman" w:cs="Times New Roman"/>
          <w:sz w:val="24"/>
          <w:szCs w:val="24"/>
        </w:rPr>
        <w:t>Input: Optimization of the adsorption of 2-butanone on MgO(100) (methyl enolate route)</w:t>
      </w:r>
    </w:p>
    <w:p w14:paraId="79613F9D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>%chk=S2L_1.chk</w:t>
      </w:r>
    </w:p>
    <w:p w14:paraId="22D26764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>%mem=4GB</w:t>
      </w:r>
    </w:p>
    <w:p w14:paraId="7CD53CD1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>%</w:t>
      </w:r>
      <w:proofErr w:type="spellStart"/>
      <w:r w:rsidRPr="00631679">
        <w:rPr>
          <w:rFonts w:ascii="Courier New" w:hAnsi="Courier New" w:cs="Courier New"/>
          <w:sz w:val="18"/>
          <w:szCs w:val="18"/>
        </w:rPr>
        <w:t>nprocshared</w:t>
      </w:r>
      <w:proofErr w:type="spellEnd"/>
      <w:r w:rsidRPr="00631679">
        <w:rPr>
          <w:rFonts w:ascii="Courier New" w:hAnsi="Courier New" w:cs="Courier New"/>
          <w:sz w:val="18"/>
          <w:szCs w:val="18"/>
        </w:rPr>
        <w:t>=12</w:t>
      </w:r>
    </w:p>
    <w:p w14:paraId="1B8B27CC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# opt 6-31g </w:t>
      </w:r>
      <w:proofErr w:type="spellStart"/>
      <w:r w:rsidRPr="00631679">
        <w:rPr>
          <w:rFonts w:ascii="Courier New" w:hAnsi="Courier New" w:cs="Courier New"/>
          <w:sz w:val="18"/>
          <w:szCs w:val="18"/>
        </w:rPr>
        <w:t>geom</w:t>
      </w:r>
      <w:proofErr w:type="spellEnd"/>
      <w:r w:rsidRPr="00631679">
        <w:rPr>
          <w:rFonts w:ascii="Courier New" w:hAnsi="Courier New" w:cs="Courier New"/>
          <w:sz w:val="18"/>
          <w:szCs w:val="18"/>
        </w:rPr>
        <w:t>=connectivity m062x</w:t>
      </w:r>
    </w:p>
    <w:p w14:paraId="448278FA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5C67EDAE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>butanone2-MgO4</w:t>
      </w:r>
    </w:p>
    <w:p w14:paraId="1A160467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59B3B53D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>0 1</w:t>
      </w:r>
    </w:p>
    <w:p w14:paraId="5E3CCC7C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0.00000000    0.00000000    0.00000000</w:t>
      </w:r>
    </w:p>
    <w:p w14:paraId="5D7D9D64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0.00000000    0.00000000    2.91656771</w:t>
      </w:r>
    </w:p>
    <w:p w14:paraId="370BF832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1.44699176    0.00000000    1.45733278</w:t>
      </w:r>
    </w:p>
    <w:p w14:paraId="613D5B19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-1.43141986    0.00215779    1.45890232</w:t>
      </w:r>
    </w:p>
    <w:p w14:paraId="09DCAC1F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8.66441579    0.02115261    2.85927861</w:t>
      </w:r>
    </w:p>
    <w:p w14:paraId="71C3D329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8.66339654    0.01302075    5.75314583</w:t>
      </w:r>
    </w:p>
    <w:p w14:paraId="0088CB0D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10.10108243    0.02259257    4.30322838</w:t>
      </w:r>
    </w:p>
    <w:p w14:paraId="1AE26EA4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2.86493709    0.00757938   -2.87813315</w:t>
      </w:r>
    </w:p>
    <w:p w14:paraId="7BBB56E7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2.88448378   -0.00176009    0.00618987</w:t>
      </w:r>
    </w:p>
    <w:p w14:paraId="5D01D2A4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4.32845789    0.00836146   -1.43633220</w:t>
      </w:r>
    </w:p>
    <w:p w14:paraId="29FAC368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5.78140161    0.00847739   -0.00912328</w:t>
      </w:r>
    </w:p>
    <w:p w14:paraId="142740DB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7.22761775    0.01939338    1.42070491</w:t>
      </w:r>
    </w:p>
    <w:p w14:paraId="40EFBD64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5.76968557    0.00074984    5.76762305</w:t>
      </w:r>
    </w:p>
    <w:p w14:paraId="48418922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5.77108533   -0.00019701    8.65420855</w:t>
      </w:r>
    </w:p>
    <w:p w14:paraId="1536B518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7.22116634    0.00432703    7.19732368</w:t>
      </w:r>
    </w:p>
    <w:p w14:paraId="6ECE2817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2.88264283   -0.00401251    2.90332424</w:t>
      </w:r>
    </w:p>
    <w:p w14:paraId="75E4FA68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2.86812223   -0.00387640    5.80542244</w:t>
      </w:r>
    </w:p>
    <w:p w14:paraId="6C6751F4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4.32453667   -0.00381185    4.33930999</w:t>
      </w:r>
    </w:p>
    <w:p w14:paraId="52BFE651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1.41661235   -0.00045963    4.37546681</w:t>
      </w:r>
    </w:p>
    <w:p w14:paraId="26F381D3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4.30790973   -0.00321930    7.24338087</w:t>
      </w:r>
    </w:p>
    <w:p w14:paraId="66C851AB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1.41496370    0.00287652   -1.45607568</w:t>
      </w:r>
    </w:p>
    <w:p w14:paraId="2DF1FB0B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5.77572543    0.00724368    2.87992838</w:t>
      </w:r>
    </w:p>
    <w:p w14:paraId="37389A61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4.33173346   -0.00082611    1.44729930</w:t>
      </w:r>
    </w:p>
    <w:p w14:paraId="11875CB9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7.21818031    0.01090211    4.31555387</w:t>
      </w:r>
    </w:p>
    <w:p w14:paraId="10FCE4C0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8.68355699    0.00933696    8.64024183</w:t>
      </w:r>
    </w:p>
    <w:p w14:paraId="50E04E6D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7.23048058    0.00371227   10.08037028</w:t>
      </w:r>
    </w:p>
    <w:p w14:paraId="482D79AC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11.55211123    0.02636788    5.75748525</w:t>
      </w:r>
    </w:p>
    <w:p w14:paraId="13A19FAB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10.13255341    0.01683654    7.21377822</w:t>
      </w:r>
    </w:p>
    <w:p w14:paraId="3A7710FA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-1.35946737   -1.98639524    1.45861523</w:t>
      </w:r>
    </w:p>
    <w:p w14:paraId="04D326F5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1.44281131   -2.06924026    1.45652204</w:t>
      </w:r>
    </w:p>
    <w:p w14:paraId="338A3A34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-0.01057547   -2.05267576    2.92162576</w:t>
      </w:r>
    </w:p>
    <w:p w14:paraId="58E7B561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-0.01103455   -2.05252442   -0.00390051</w:t>
      </w:r>
    </w:p>
    <w:p w14:paraId="4C2637EF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10.11807965   -2.04605293    4.29960771</w:t>
      </w:r>
    </w:p>
    <w:p w14:paraId="713CA2AA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4.33368075   -2.06588071   -1.44415400</w:t>
      </w:r>
    </w:p>
    <w:p w14:paraId="3E39419A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1.44143499   -2.04622487   -1.43515103</w:t>
      </w:r>
    </w:p>
    <w:p w14:paraId="359695E0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2.86634118   -2.04804155   -2.89175882</w:t>
      </w:r>
    </w:p>
    <w:p w14:paraId="6D007F8C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4.33185714   -2.12537547    1.45547265</w:t>
      </w:r>
    </w:p>
    <w:p w14:paraId="472A2182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7.24069918   -2.05093305    1.40773329</w:t>
      </w:r>
    </w:p>
    <w:p w14:paraId="3654579C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5.80093819   -2.08193805   -0.02075763</w:t>
      </w:r>
    </w:p>
    <w:p w14:paraId="5CB1DE47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8.67786575   -2.07032487    2.85269122</w:t>
      </w:r>
    </w:p>
    <w:p w14:paraId="2EA92522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7.22930487   -2.06721350    7.20464241</w:t>
      </w:r>
    </w:p>
    <w:p w14:paraId="2A024CF0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1.43658818   -2.04578735    4.35384065</w:t>
      </w:r>
    </w:p>
    <w:p w14:paraId="354E66E2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4.32893244   -2.05262002    7.22802554</w:t>
      </w:r>
    </w:p>
    <w:p w14:paraId="1BCDC1D2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5.77155016   -2.06223316    8.65857651</w:t>
      </w:r>
    </w:p>
    <w:p w14:paraId="3F916756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4.31027086   -2.11151317    4.34163487</w:t>
      </w:r>
    </w:p>
    <w:p w14:paraId="4836241C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2.86070478   -2.08064211    5.81546078</w:t>
      </w:r>
    </w:p>
    <w:p w14:paraId="60142627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2.86893870   -2.09066011    2.91600709</w:t>
      </w:r>
    </w:p>
    <w:p w14:paraId="00089A29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5.76980887   -2.10065624    5.77449804</w:t>
      </w:r>
    </w:p>
    <w:p w14:paraId="650ED143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7.22790869   -2.07467061    4.31378540</w:t>
      </w:r>
    </w:p>
    <w:p w14:paraId="047EE44A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8.67507782   -2.07723070    5.75236847</w:t>
      </w:r>
    </w:p>
    <w:p w14:paraId="1308B00B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2.87559821   -2.08511701   -0.00450393</w:t>
      </w:r>
    </w:p>
    <w:p w14:paraId="4F566292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5.78548181   -2.06819340    2.88141700</w:t>
      </w:r>
    </w:p>
    <w:p w14:paraId="40106D4E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7.24501442   -1.98500529   10.00637573</w:t>
      </w:r>
    </w:p>
    <w:p w14:paraId="513E2340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8.69940458   -2.05200155    8.64174507</w:t>
      </w:r>
    </w:p>
    <w:p w14:paraId="57DB26E4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10.12245725   -2.02919931    7.19154276</w:t>
      </w:r>
    </w:p>
    <w:p w14:paraId="0D6FCE1A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11.56386627   -2.03529459    5.76110170</w:t>
      </w:r>
    </w:p>
    <w:p w14:paraId="154263AF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lastRenderedPageBreak/>
        <w:t xml:space="preserve"> Mg                 5.77913677    0.01900533   -2.89094735</w:t>
      </w:r>
    </w:p>
    <w:p w14:paraId="2EF6F8CE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4.31540803    0.01886161   -4.31542844</w:t>
      </w:r>
    </w:p>
    <w:p w14:paraId="53B3D492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11.55030855    0.03328616    2.84457305</w:t>
      </w:r>
    </w:p>
    <w:p w14:paraId="34EEC7CC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8.68380213    0.02921775   -0.04395649</w:t>
      </w:r>
    </w:p>
    <w:p w14:paraId="4773A005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7.24457310    0.02291156   -1.48368153</w:t>
      </w:r>
    </w:p>
    <w:p w14:paraId="39CEC186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10.13114117    0.03142675    1.38913790</w:t>
      </w:r>
    </w:p>
    <w:p w14:paraId="4BE30620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12.98470087    0.03590101    4.29656155</w:t>
      </w:r>
    </w:p>
    <w:p w14:paraId="5F6EC84C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4.32340632   -1.97382671   -4.24753678</w:t>
      </w:r>
    </w:p>
    <w:p w14:paraId="3807012C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5.79243070   -2.03900267   -2.90517258</w:t>
      </w:r>
    </w:p>
    <w:p w14:paraId="7FC4CE98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 7.23263522   -2.02623066   -1.46552096</w:t>
      </w:r>
    </w:p>
    <w:p w14:paraId="3C36A6B6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10.12321467   -2.01667826    1.40264242</w:t>
      </w:r>
    </w:p>
    <w:p w14:paraId="17A679F3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11.56293290   -2.02759174    2.83498025</w:t>
      </w:r>
    </w:p>
    <w:p w14:paraId="68A10CFB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8.70342565   -2.04392522   -0.05378815</w:t>
      </w:r>
    </w:p>
    <w:p w14:paraId="057BF1BF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Mg                12.91918303   -1.95519014    4.29990896</w:t>
      </w:r>
    </w:p>
    <w:p w14:paraId="7EF5E9D3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C                  6.71223383   -7.52056476    4.15791593</w:t>
      </w:r>
    </w:p>
    <w:p w14:paraId="3B1841C2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C                  7.08846518   -6.04714044    4.57923304</w:t>
      </w:r>
    </w:p>
    <w:p w14:paraId="2C9F7DEE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C                  6.68277687   -4.87061255    3.70009607</w:t>
      </w:r>
    </w:p>
    <w:p w14:paraId="7DAECDC0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C                  5.65760799   -5.01334595    2.56611437</w:t>
      </w:r>
    </w:p>
    <w:p w14:paraId="36184B17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O                  7.07502535   -3.67310443    4.09922534</w:t>
      </w:r>
    </w:p>
    <w:p w14:paraId="5D05936F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H                  5.93561397   -7.59757122    3.38693452</w:t>
      </w:r>
    </w:p>
    <w:p w14:paraId="39F6009C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H                  7.59536913   -8.05397461    3.78334967</w:t>
      </w:r>
    </w:p>
    <w:p w14:paraId="2D82411B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H                  6.33990463   -8.07384021    5.03061145</w:t>
      </w:r>
    </w:p>
    <w:p w14:paraId="790879E1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H                  8.17085903   -5.95584969    4.44279773</w:t>
      </w:r>
    </w:p>
    <w:p w14:paraId="55389B1B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H                  6.81341797   -5.90941167    5.64847298</w:t>
      </w:r>
    </w:p>
    <w:p w14:paraId="77A34A13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H                  5.34828950   -4.00710704    2.28250307</w:t>
      </w:r>
    </w:p>
    <w:p w14:paraId="4E5DB0FD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H                  4.78886504   -5.59626561    2.91242879</w:t>
      </w:r>
    </w:p>
    <w:p w14:paraId="7B5BBDF0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H                  6.06396578   -5.53227874    1.68234003</w:t>
      </w:r>
    </w:p>
    <w:p w14:paraId="09928CD6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5631AFE7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1 3 1.0 4 1.0 21 1.0 29 1.0 32 1.0</w:t>
      </w:r>
    </w:p>
    <w:p w14:paraId="4B3619AB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2 3 1.0 4 1.0 16 1.0 19 1.0 29 1.0 31 1.0</w:t>
      </w:r>
    </w:p>
    <w:p w14:paraId="75838C69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3 9 1.0 16 1.0 30 1.0</w:t>
      </w:r>
    </w:p>
    <w:p w14:paraId="52AE896F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4 29 1.0</w:t>
      </w:r>
    </w:p>
    <w:p w14:paraId="0CDB59BE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5 7 1.0 12 1.0 24 1.0 40 1.0 62 1.0</w:t>
      </w:r>
    </w:p>
    <w:p w14:paraId="560E8F82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6 7 1.0 15 1.0 24 1.0 28 1.0 50 1.0</w:t>
      </w:r>
    </w:p>
    <w:p w14:paraId="07A464FE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7 27 1.0 33 1.0 59 1.0</w:t>
      </w:r>
    </w:p>
    <w:p w14:paraId="48C313ED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8 10 1.0 21 1.0 36 1.0 58 1.0 64 1.0</w:t>
      </w:r>
    </w:p>
    <w:p w14:paraId="7EE05904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9 10 1.0 21 1.0 23 1.0 51 1.0</w:t>
      </w:r>
    </w:p>
    <w:p w14:paraId="7FC3DA32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10 11 1.0 34 1.0 57 1.0</w:t>
      </w:r>
    </w:p>
    <w:p w14:paraId="1796B829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11 12 1.0 23 1.0 39 1.0 57 1.0 61 1.0</w:t>
      </w:r>
    </w:p>
    <w:p w14:paraId="0C23CA73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12 22 1.0 38 1.0 60 1.0</w:t>
      </w:r>
    </w:p>
    <w:p w14:paraId="541A512D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13 15 1.0 18 1.0 20 1.0 24 1.0 48 1.0</w:t>
      </w:r>
    </w:p>
    <w:p w14:paraId="10A91C6B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14 15 1.0 20 1.0 26 1.0 44 1.0 53 1.0</w:t>
      </w:r>
    </w:p>
    <w:p w14:paraId="42B3EC05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15 25 1.0 41 1.0</w:t>
      </w:r>
    </w:p>
    <w:p w14:paraId="0B7249AC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16 18 1.0 19 1.0 23 1.0 47 1.0</w:t>
      </w:r>
    </w:p>
    <w:p w14:paraId="3A80F465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17 18 1.0 19 1.0 20 1.0 46 1.0</w:t>
      </w:r>
    </w:p>
    <w:p w14:paraId="002CA747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18 22 1.0 45 1.0</w:t>
      </w:r>
    </w:p>
    <w:p w14:paraId="4C1A0770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19 42 1.0</w:t>
      </w:r>
    </w:p>
    <w:p w14:paraId="1D9C39D2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20 43 1.0</w:t>
      </w:r>
    </w:p>
    <w:p w14:paraId="0D62DEE5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21 35 1.0</w:t>
      </w:r>
    </w:p>
    <w:p w14:paraId="250DB41C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22 23 1.0 24 1.0 52 1.0</w:t>
      </w:r>
    </w:p>
    <w:p w14:paraId="19C36380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23 37 1.0</w:t>
      </w:r>
    </w:p>
    <w:p w14:paraId="77CCEA5B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24 49 1.0</w:t>
      </w:r>
    </w:p>
    <w:p w14:paraId="0B47A27E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25 26 1.0 28 1.0 53 1.0 54 1.0</w:t>
      </w:r>
    </w:p>
    <w:p w14:paraId="563171F2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26 53 1.0</w:t>
      </w:r>
    </w:p>
    <w:p w14:paraId="41ED3744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27 28 1.0 56 1.0 63 1.0 70 1.0</w:t>
      </w:r>
    </w:p>
    <w:p w14:paraId="446E0A30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28 55 1.0</w:t>
      </w:r>
    </w:p>
    <w:p w14:paraId="4C89AF26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29 30 1.0 31 1.0 32 1.0</w:t>
      </w:r>
    </w:p>
    <w:p w14:paraId="59112B3B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30 31 1.0 32 1.0 47 1.0 51 1.0</w:t>
      </w:r>
    </w:p>
    <w:p w14:paraId="02B45BE4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31 42 1.0</w:t>
      </w:r>
    </w:p>
    <w:p w14:paraId="5C35EB0E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32 35 1.0</w:t>
      </w:r>
    </w:p>
    <w:p w14:paraId="1B875EE4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33 40 1.0 50 1.0 56 1.0 68 1.0 70 1.0</w:t>
      </w:r>
    </w:p>
    <w:p w14:paraId="33502366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34 36 1.0 39 1.0 51 1.0 64 1.0 65 1.0</w:t>
      </w:r>
    </w:p>
    <w:p w14:paraId="246AE057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35 36 1.0 51 1.0</w:t>
      </w:r>
    </w:p>
    <w:p w14:paraId="332D2CBE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36 64 1.0</w:t>
      </w:r>
    </w:p>
    <w:p w14:paraId="671A4545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37 39 1.0 47 1.0 51 1.0 52 1.0</w:t>
      </w:r>
    </w:p>
    <w:p w14:paraId="75E05682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38 39 1.0 40 1.0 52 1.0 66 1.0 67 1.0 69 1.0</w:t>
      </w:r>
    </w:p>
    <w:p w14:paraId="3A63AF64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39 66 1.0</w:t>
      </w:r>
    </w:p>
    <w:p w14:paraId="1D4C540A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40 49 1.0 67 1.0</w:t>
      </w:r>
    </w:p>
    <w:p w14:paraId="1440CCC4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lastRenderedPageBreak/>
        <w:t xml:space="preserve"> 41 44 1.0 48 1.0 50 1.0 53 1.0 54 1.0</w:t>
      </w:r>
    </w:p>
    <w:p w14:paraId="14FC3979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42 45 1.0 46 1.0 47 1.0</w:t>
      </w:r>
    </w:p>
    <w:p w14:paraId="2B358843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43 44 1.0 46 1.0 48 1.0</w:t>
      </w:r>
    </w:p>
    <w:p w14:paraId="3FB939BF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44 53 1.0</w:t>
      </w:r>
    </w:p>
    <w:p w14:paraId="3FE93233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45 46 1.0 47 1.0 48 1.0 52 1.0</w:t>
      </w:r>
    </w:p>
    <w:p w14:paraId="703791E3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46</w:t>
      </w:r>
    </w:p>
    <w:p w14:paraId="1EE4969F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47</w:t>
      </w:r>
    </w:p>
    <w:p w14:paraId="42730DA1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48 49 1.0</w:t>
      </w:r>
    </w:p>
    <w:p w14:paraId="52DEB859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49 50 1.0 52 1.0 75 0.5</w:t>
      </w:r>
    </w:p>
    <w:p w14:paraId="45530686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50 55 1.0</w:t>
      </w:r>
    </w:p>
    <w:p w14:paraId="1D2E1481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51</w:t>
      </w:r>
    </w:p>
    <w:p w14:paraId="0BD559D4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52 81 0.5</w:t>
      </w:r>
    </w:p>
    <w:p w14:paraId="12E3E000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53 54 1.0</w:t>
      </w:r>
    </w:p>
    <w:p w14:paraId="4B152C80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54 55 1.0</w:t>
      </w:r>
    </w:p>
    <w:p w14:paraId="065915CD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55 56 1.0</w:t>
      </w:r>
    </w:p>
    <w:p w14:paraId="22A61126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56 70 1.0</w:t>
      </w:r>
    </w:p>
    <w:p w14:paraId="57EC90B5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57 58 1.0 61 1.0 64 1.0 65 1.0</w:t>
      </w:r>
    </w:p>
    <w:p w14:paraId="2978488C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58 64 1.0</w:t>
      </w:r>
    </w:p>
    <w:p w14:paraId="0683DFB4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59 62 1.0 63 1.0 68 1.0 70 1.0</w:t>
      </w:r>
    </w:p>
    <w:p w14:paraId="0C29C2C0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60 61 1.0 62 1.0 69 1.0</w:t>
      </w:r>
    </w:p>
    <w:p w14:paraId="392108BB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61 66 1.0</w:t>
      </w:r>
    </w:p>
    <w:p w14:paraId="4358C4A0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62 67 1.0</w:t>
      </w:r>
    </w:p>
    <w:p w14:paraId="3F7C0E09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63 70 1.0</w:t>
      </w:r>
    </w:p>
    <w:p w14:paraId="153335EE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64 65 1.0</w:t>
      </w:r>
    </w:p>
    <w:p w14:paraId="68A8A9F3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65 66 1.0</w:t>
      </w:r>
    </w:p>
    <w:p w14:paraId="298CBBDA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66 69 1.0</w:t>
      </w:r>
    </w:p>
    <w:p w14:paraId="170F553E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67 68 1.0 69 1.0</w:t>
      </w:r>
    </w:p>
    <w:p w14:paraId="4245E418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68 70 1.0</w:t>
      </w:r>
    </w:p>
    <w:p w14:paraId="0E4C4BE2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69</w:t>
      </w:r>
    </w:p>
    <w:p w14:paraId="2007C471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70</w:t>
      </w:r>
    </w:p>
    <w:p w14:paraId="6507E463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71 72 1.0 76 1.0 77 1.0 78 1.0</w:t>
      </w:r>
    </w:p>
    <w:p w14:paraId="7AD192C9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72 73 1.0 79 1.0 80 1.0</w:t>
      </w:r>
    </w:p>
    <w:p w14:paraId="54F92DA4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73 74 1.0 75 2.0</w:t>
      </w:r>
    </w:p>
    <w:p w14:paraId="7658D9E5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74 81 1.0 82 1.0 83 1.0</w:t>
      </w:r>
    </w:p>
    <w:p w14:paraId="49AC26EB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75</w:t>
      </w:r>
    </w:p>
    <w:p w14:paraId="6C5DE19B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76</w:t>
      </w:r>
    </w:p>
    <w:p w14:paraId="68A4E826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77</w:t>
      </w:r>
    </w:p>
    <w:p w14:paraId="196AE8ED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78</w:t>
      </w:r>
    </w:p>
    <w:p w14:paraId="35768DE3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79</w:t>
      </w:r>
    </w:p>
    <w:p w14:paraId="202E0360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80</w:t>
      </w:r>
    </w:p>
    <w:p w14:paraId="20443F69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81</w:t>
      </w:r>
    </w:p>
    <w:p w14:paraId="75416832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82</w:t>
      </w:r>
    </w:p>
    <w:p w14:paraId="69474A2F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1679">
        <w:rPr>
          <w:rFonts w:ascii="Courier New" w:hAnsi="Courier New" w:cs="Courier New"/>
          <w:sz w:val="18"/>
          <w:szCs w:val="18"/>
        </w:rPr>
        <w:t xml:space="preserve"> 83</w:t>
      </w:r>
    </w:p>
    <w:p w14:paraId="6EF5EF5F" w14:textId="77777777" w:rsidR="004A5DCA" w:rsidRPr="00631679" w:rsidRDefault="004A5DCA" w:rsidP="004A5D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sectPr w:rsidR="004A5DCA" w:rsidRPr="006316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DPI" w:date="2023-01-18T10:45:00Z" w:initials="M">
    <w:p w14:paraId="69DA72FC" w14:textId="714EEA40" w:rsidR="007300D6" w:rsidRDefault="007300D6">
      <w:pPr>
        <w:pStyle w:val="CommentText"/>
      </w:pPr>
      <w:r>
        <w:rPr>
          <w:rStyle w:val="CommentReference"/>
        </w:rPr>
        <w:annotationRef/>
      </w:r>
      <w:r>
        <w:t>Please confirm if the part below needs to be formatted as a table.</w:t>
      </w:r>
    </w:p>
  </w:comment>
  <w:comment w:id="1" w:author="MDPI" w:date="2023-01-18T10:47:00Z" w:initials="M">
    <w:p w14:paraId="7B7D8C90" w14:textId="409E4907" w:rsidR="007300D6" w:rsidRDefault="007300D6">
      <w:pPr>
        <w:pStyle w:val="CommentText"/>
      </w:pPr>
      <w:r>
        <w:rPr>
          <w:rStyle w:val="CommentReference"/>
        </w:rPr>
        <w:annotationRef/>
      </w:r>
      <w:r>
        <w:t>Please confirm if the part below needs to be formatted as a table.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9DA72FC" w15:done="0"/>
  <w15:commentEx w15:paraId="7B7D8C9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724C5E" w16cex:dateUtc="2023-01-18T02:45:00Z"/>
  <w16cex:commentExtensible w16cex:durableId="27724CA5" w16cex:dateUtc="2023-01-18T02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9DA72FC" w16cid:durableId="27724C5E"/>
  <w16cid:commentId w16cid:paraId="7B7D8C90" w16cid:durableId="27724CA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A89EF" w14:textId="77777777" w:rsidR="00C5171E" w:rsidRDefault="00C5171E" w:rsidP="008815D9">
      <w:pPr>
        <w:spacing w:after="0" w:line="240" w:lineRule="auto"/>
      </w:pPr>
      <w:r>
        <w:separator/>
      </w:r>
    </w:p>
  </w:endnote>
  <w:endnote w:type="continuationSeparator" w:id="0">
    <w:p w14:paraId="374A1BE7" w14:textId="77777777" w:rsidR="00C5171E" w:rsidRDefault="00C5171E" w:rsidP="00881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BFE65" w14:textId="77777777" w:rsidR="00C5171E" w:rsidRDefault="00C5171E" w:rsidP="008815D9">
      <w:pPr>
        <w:spacing w:after="0" w:line="240" w:lineRule="auto"/>
      </w:pPr>
      <w:r>
        <w:separator/>
      </w:r>
    </w:p>
  </w:footnote>
  <w:footnote w:type="continuationSeparator" w:id="0">
    <w:p w14:paraId="72EBBF20" w14:textId="77777777" w:rsidR="00C5171E" w:rsidRDefault="00C5171E" w:rsidP="008815D9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DPI">
    <w15:presenceInfo w15:providerId="None" w15:userId="MDP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5D9"/>
    <w:rsid w:val="0002169A"/>
    <w:rsid w:val="0004433F"/>
    <w:rsid w:val="0007232D"/>
    <w:rsid w:val="000A6998"/>
    <w:rsid w:val="000C074B"/>
    <w:rsid w:val="00131E82"/>
    <w:rsid w:val="00167EB8"/>
    <w:rsid w:val="00170493"/>
    <w:rsid w:val="001821AA"/>
    <w:rsid w:val="001D331B"/>
    <w:rsid w:val="001F02F6"/>
    <w:rsid w:val="00231FC5"/>
    <w:rsid w:val="002417C2"/>
    <w:rsid w:val="002E0D8C"/>
    <w:rsid w:val="0031172F"/>
    <w:rsid w:val="00386899"/>
    <w:rsid w:val="00472B3F"/>
    <w:rsid w:val="00483135"/>
    <w:rsid w:val="004A5DCA"/>
    <w:rsid w:val="004B7D39"/>
    <w:rsid w:val="004E3A08"/>
    <w:rsid w:val="005158C0"/>
    <w:rsid w:val="00522E36"/>
    <w:rsid w:val="005324A2"/>
    <w:rsid w:val="00545B95"/>
    <w:rsid w:val="005C3B29"/>
    <w:rsid w:val="005D5C87"/>
    <w:rsid w:val="005E26B9"/>
    <w:rsid w:val="005F1C5F"/>
    <w:rsid w:val="00654D91"/>
    <w:rsid w:val="006831CC"/>
    <w:rsid w:val="006E4C0D"/>
    <w:rsid w:val="006F11AB"/>
    <w:rsid w:val="007300D6"/>
    <w:rsid w:val="007618E7"/>
    <w:rsid w:val="00765FFE"/>
    <w:rsid w:val="0077504A"/>
    <w:rsid w:val="0078463C"/>
    <w:rsid w:val="007A4654"/>
    <w:rsid w:val="00865BB1"/>
    <w:rsid w:val="008815D9"/>
    <w:rsid w:val="00884D25"/>
    <w:rsid w:val="008C4453"/>
    <w:rsid w:val="00916E6C"/>
    <w:rsid w:val="009177D1"/>
    <w:rsid w:val="00955A49"/>
    <w:rsid w:val="0096655A"/>
    <w:rsid w:val="009E5773"/>
    <w:rsid w:val="00A657A6"/>
    <w:rsid w:val="00AA33F6"/>
    <w:rsid w:val="00AB174E"/>
    <w:rsid w:val="00AC3B6A"/>
    <w:rsid w:val="00AF7E11"/>
    <w:rsid w:val="00B26C7B"/>
    <w:rsid w:val="00B65DBB"/>
    <w:rsid w:val="00B94E24"/>
    <w:rsid w:val="00C016C8"/>
    <w:rsid w:val="00C13EBA"/>
    <w:rsid w:val="00C5171E"/>
    <w:rsid w:val="00CE571C"/>
    <w:rsid w:val="00CF5E9E"/>
    <w:rsid w:val="00D0599B"/>
    <w:rsid w:val="00D33565"/>
    <w:rsid w:val="00D44CF0"/>
    <w:rsid w:val="00D535F8"/>
    <w:rsid w:val="00D7048B"/>
    <w:rsid w:val="00D75265"/>
    <w:rsid w:val="00DE2272"/>
    <w:rsid w:val="00DF3B0D"/>
    <w:rsid w:val="00E103EE"/>
    <w:rsid w:val="00E14467"/>
    <w:rsid w:val="00E43016"/>
    <w:rsid w:val="00E65418"/>
    <w:rsid w:val="00E81B89"/>
    <w:rsid w:val="00ED1197"/>
    <w:rsid w:val="00EF3177"/>
    <w:rsid w:val="00F121AB"/>
    <w:rsid w:val="00F47D76"/>
    <w:rsid w:val="00F50968"/>
    <w:rsid w:val="00FB0FD3"/>
    <w:rsid w:val="00FF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7781EA"/>
  <w15:chartTrackingRefBased/>
  <w15:docId w15:val="{44F59B95-3527-4F98-826F-F72BE74D0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15D9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22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15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15D9"/>
  </w:style>
  <w:style w:type="paragraph" w:styleId="Footer">
    <w:name w:val="footer"/>
    <w:basedOn w:val="Normal"/>
    <w:link w:val="FooterChar"/>
    <w:uiPriority w:val="99"/>
    <w:unhideWhenUsed/>
    <w:rsid w:val="008815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15D9"/>
  </w:style>
  <w:style w:type="paragraph" w:customStyle="1" w:styleId="paragraph">
    <w:name w:val="paragraph"/>
    <w:basedOn w:val="Normal"/>
    <w:rsid w:val="001821A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normaltextrun">
    <w:name w:val="normaltextrun"/>
    <w:basedOn w:val="DefaultParagraphFont"/>
    <w:rsid w:val="001821AA"/>
  </w:style>
  <w:style w:type="character" w:customStyle="1" w:styleId="eop">
    <w:name w:val="eop"/>
    <w:basedOn w:val="DefaultParagraphFont"/>
    <w:rsid w:val="001821AA"/>
  </w:style>
  <w:style w:type="character" w:customStyle="1" w:styleId="contextualspellingandgrammarerror">
    <w:name w:val="contextualspellingandgrammarerror"/>
    <w:basedOn w:val="DefaultParagraphFont"/>
    <w:rsid w:val="001821AA"/>
  </w:style>
  <w:style w:type="character" w:customStyle="1" w:styleId="spellingerror">
    <w:name w:val="spellingerror"/>
    <w:basedOn w:val="DefaultParagraphFont"/>
    <w:rsid w:val="001821AA"/>
  </w:style>
  <w:style w:type="paragraph" w:styleId="NormalWeb">
    <w:name w:val="Normal (Web)"/>
    <w:basedOn w:val="Normal"/>
    <w:uiPriority w:val="99"/>
    <w:semiHidden/>
    <w:unhideWhenUsed/>
    <w:rsid w:val="001821A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7D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7D1"/>
    <w:rPr>
      <w:rFonts w:ascii="Segoe UI" w:hAnsi="Segoe UI" w:cs="Angsana New"/>
      <w:sz w:val="18"/>
      <w:szCs w:val="22"/>
    </w:rPr>
  </w:style>
  <w:style w:type="paragraph" w:customStyle="1" w:styleId="CUIndex3">
    <w:name w:val="CU_Index_3"/>
    <w:basedOn w:val="Heading3"/>
    <w:link w:val="CUIndex3Char"/>
    <w:rsid w:val="00DE2272"/>
    <w:pPr>
      <w:spacing w:before="0" w:after="120" w:line="240" w:lineRule="auto"/>
    </w:pPr>
    <w:rPr>
      <w:rFonts w:ascii="TH Sarabun New" w:hAnsi="TH Sarabun New" w:cs="TH Sarabun New"/>
      <w:color w:val="000000"/>
      <w:sz w:val="32"/>
      <w:szCs w:val="32"/>
    </w:rPr>
  </w:style>
  <w:style w:type="character" w:customStyle="1" w:styleId="CUIndex3Char">
    <w:name w:val="CU_Index_3 Char"/>
    <w:basedOn w:val="DefaultParagraphFont"/>
    <w:link w:val="CUIndex3"/>
    <w:rsid w:val="00DE2272"/>
    <w:rPr>
      <w:rFonts w:ascii="TH Sarabun New" w:eastAsiaTheme="majorEastAsia" w:hAnsi="TH Sarabun New" w:cs="TH Sarabun New"/>
      <w:color w:val="000000"/>
      <w:sz w:val="32"/>
      <w:szCs w:val="32"/>
    </w:rPr>
  </w:style>
  <w:style w:type="table" w:styleId="TableGrid">
    <w:name w:val="Table Grid"/>
    <w:basedOn w:val="TableNormal"/>
    <w:uiPriority w:val="59"/>
    <w:rsid w:val="00DE22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DE2272"/>
    <w:rPr>
      <w:rFonts w:asciiTheme="majorHAnsi" w:eastAsiaTheme="majorEastAsia" w:hAnsiTheme="majorHAnsi" w:cstheme="majorBidi"/>
      <w:color w:val="1F4D78" w:themeColor="accent1" w:themeShade="7F"/>
      <w:sz w:val="24"/>
      <w:szCs w:val="30"/>
    </w:rPr>
  </w:style>
  <w:style w:type="paragraph" w:customStyle="1" w:styleId="FirstParagraph">
    <w:name w:val="First Paragraph"/>
    <w:basedOn w:val="Normal"/>
    <w:rsid w:val="00DE2272"/>
    <w:pPr>
      <w:spacing w:after="0" w:line="240" w:lineRule="atLeast"/>
      <w:jc w:val="both"/>
    </w:pPr>
    <w:rPr>
      <w:rFonts w:ascii="Times" w:eastAsia="Times New Roman" w:hAnsi="Times" w:cs="Times New Roman"/>
      <w:sz w:val="20"/>
      <w:szCs w:val="20"/>
      <w:lang w:bidi="ar-SA"/>
    </w:rPr>
  </w:style>
  <w:style w:type="paragraph" w:customStyle="1" w:styleId="MDPI13authornames">
    <w:name w:val="MDPI_1.3_authornames"/>
    <w:next w:val="Normal"/>
    <w:qFormat/>
    <w:rsid w:val="004A5DCA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szCs w:val="22"/>
      <w:lang w:eastAsia="de-DE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300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00D6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00D6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00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00D6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8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46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7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47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9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82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4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44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77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8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99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0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43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9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85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7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35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56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6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0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4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8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37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2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81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9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5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22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4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2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93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79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00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7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44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07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55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3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58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79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6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73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19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03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51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1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0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8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53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31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9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06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0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47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57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03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2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1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93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7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8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8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13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9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23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2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95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83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2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35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9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8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6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98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2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16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1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8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70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93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1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40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2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8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46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3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6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62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23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89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20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3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23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67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2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3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1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55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48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30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14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7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48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64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04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71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27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2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6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29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00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5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21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68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5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65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6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8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1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68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93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89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2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9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24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49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9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13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80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93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86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50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0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7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75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50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2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74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23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21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1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6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40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2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1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1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90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94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9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80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15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30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2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23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4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97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8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57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5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53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3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5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4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6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1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6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0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081A4-62BE-4E17-9EBD-6614FC803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2883</Words>
  <Characters>16290</Characters>
  <Application>Microsoft Office Word</Application>
  <DocSecurity>0</DocSecurity>
  <Lines>1357</Lines>
  <Paragraphs>958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Atikhun Chotirattanachote</dc:creator>
  <cp:keywords/>
  <dc:description/>
  <cp:lastModifiedBy>MDPI</cp:lastModifiedBy>
  <cp:revision>3</cp:revision>
  <dcterms:created xsi:type="dcterms:W3CDTF">2023-01-12T14:26:00Z</dcterms:created>
  <dcterms:modified xsi:type="dcterms:W3CDTF">2023-01-18T02:47:00Z</dcterms:modified>
</cp:coreProperties>
</file>