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164" w:rsidRDefault="00722164" w:rsidP="00722164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</w:p>
    <w:p w:rsidR="00722164" w:rsidRDefault="00722164" w:rsidP="007221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475E" w:rsidRPr="00722164" w:rsidRDefault="008B5006" w:rsidP="007221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324pt">
            <v:imagedata r:id="rId6" o:title="Diagramatic representation"/>
          </v:shape>
        </w:pict>
      </w:r>
    </w:p>
    <w:p w:rsidR="00DD0F82" w:rsidRPr="009C7CA6" w:rsidRDefault="00E91772" w:rsidP="00722164">
      <w:pPr>
        <w:tabs>
          <w:tab w:val="left" w:pos="59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tl/>
          <w:lang w:bidi="ar-EG"/>
        </w:rPr>
      </w:pPr>
      <w:r w:rsidRPr="009C7CA6">
        <w:rPr>
          <w:rFonts w:ascii="Times New Roman" w:hAnsi="Times New Roman" w:cs="Times New Roman"/>
          <w:sz w:val="24"/>
          <w:szCs w:val="24"/>
          <w:rtl/>
          <w:lang w:bidi="ar-EG"/>
        </w:rPr>
        <w:tab/>
      </w:r>
    </w:p>
    <w:p w:rsidR="00E91772" w:rsidRDefault="00E91772" w:rsidP="00722164">
      <w:pPr>
        <w:tabs>
          <w:tab w:val="left" w:pos="59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EG"/>
        </w:rPr>
      </w:pPr>
    </w:p>
    <w:p w:rsidR="008B5006" w:rsidRPr="008A0E7D" w:rsidRDefault="008B5006" w:rsidP="008B5006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5006">
        <w:rPr>
          <w:rFonts w:ascii="Palatino Linotype" w:hAnsi="Palatino Linotype"/>
          <w:b/>
          <w:sz w:val="20"/>
          <w:szCs w:val="20"/>
        </w:rPr>
        <w:t>Figure S1.</w:t>
      </w:r>
      <w:r w:rsidRPr="008B5006">
        <w:rPr>
          <w:rFonts w:ascii="Times New Roman" w:hAnsi="Times New Roman"/>
          <w:sz w:val="20"/>
          <w:szCs w:val="20"/>
        </w:rPr>
        <w:t xml:space="preserve"> </w:t>
      </w:r>
      <w:r w:rsidRPr="008B5006">
        <w:rPr>
          <w:rFonts w:ascii="Palatino Linotype" w:hAnsi="Palatino Linotype"/>
          <w:sz w:val="20"/>
          <w:szCs w:val="20"/>
        </w:rPr>
        <w:t>A dia</w:t>
      </w:r>
      <w:bookmarkStart w:id="0" w:name="_GoBack"/>
      <w:bookmarkEnd w:id="0"/>
      <w:r w:rsidRPr="008B5006">
        <w:rPr>
          <w:rFonts w:ascii="Palatino Linotype" w:hAnsi="Palatino Linotype"/>
          <w:sz w:val="20"/>
          <w:szCs w:val="20"/>
        </w:rPr>
        <w:t>gram i</w:t>
      </w:r>
      <w:r w:rsidRPr="008B5006">
        <w:rPr>
          <w:rFonts w:ascii="Palatino Linotype" w:hAnsi="Palatino Linotype"/>
          <w:sz w:val="20"/>
          <w:szCs w:val="20"/>
        </w:rPr>
        <w:t>llustrating</w:t>
      </w:r>
      <w:r w:rsidRPr="008B5006">
        <w:rPr>
          <w:rFonts w:ascii="Palatino Linotype" w:hAnsi="Palatino Linotype"/>
          <w:sz w:val="20"/>
          <w:szCs w:val="20"/>
        </w:rPr>
        <w:t xml:space="preserve"> the characterization and control of </w:t>
      </w:r>
      <w:r w:rsidRPr="008B5006">
        <w:rPr>
          <w:rFonts w:ascii="Palatino Linotype" w:hAnsi="Palatino Linotype"/>
          <w:i/>
          <w:iCs/>
          <w:sz w:val="20"/>
          <w:szCs w:val="20"/>
        </w:rPr>
        <w:t>B. cinerea</w:t>
      </w:r>
    </w:p>
    <w:p w:rsidR="00C51947" w:rsidRPr="008B5006" w:rsidRDefault="00C51947" w:rsidP="00722164">
      <w:pPr>
        <w:tabs>
          <w:tab w:val="left" w:pos="5996"/>
        </w:tabs>
        <w:spacing w:after="0" w:line="240" w:lineRule="auto"/>
        <w:jc w:val="both"/>
        <w:rPr>
          <w:rFonts w:ascii="Times New Roman" w:hAnsi="Times New Roman" w:cs="Times New Roman" w:hint="cs"/>
          <w:sz w:val="24"/>
          <w:szCs w:val="24"/>
        </w:rPr>
      </w:pPr>
    </w:p>
    <w:sectPr w:rsidR="00C51947" w:rsidRPr="008B5006" w:rsidSect="009C7CA6">
      <w:footerReference w:type="default" r:id="rId7"/>
      <w:pgSz w:w="11906" w:h="16838"/>
      <w:pgMar w:top="1418" w:right="1418" w:bottom="1418" w:left="1418" w:header="709" w:footer="709" w:gutter="0"/>
      <w:cols w:space="708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7DB" w:rsidRDefault="00E057DB" w:rsidP="00722164">
      <w:pPr>
        <w:spacing w:after="0" w:line="240" w:lineRule="auto"/>
      </w:pPr>
      <w:r>
        <w:separator/>
      </w:r>
    </w:p>
  </w:endnote>
  <w:endnote w:type="continuationSeparator" w:id="0">
    <w:p w:rsidR="00E057DB" w:rsidRDefault="00E057DB" w:rsidP="00722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rtl/>
      </w:rPr>
      <w:id w:val="-89712091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22164" w:rsidRPr="00722164" w:rsidRDefault="00CC63AE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21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2164" w:rsidRPr="007221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1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5006" w:rsidRPr="008B5006">
          <w:rPr>
            <w:rFonts w:ascii="Times New Roman" w:hAnsi="Times New Roman" w:cs="Times New Roman"/>
            <w:noProof/>
            <w:sz w:val="24"/>
            <w:szCs w:val="24"/>
            <w:rtl/>
            <w:lang w:val="es-ES"/>
          </w:rPr>
          <w:t>1</w:t>
        </w:r>
        <w:r w:rsidRPr="007221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2164" w:rsidRDefault="00722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7DB" w:rsidRDefault="00E057DB" w:rsidP="00722164">
      <w:pPr>
        <w:spacing w:after="0" w:line="240" w:lineRule="auto"/>
      </w:pPr>
      <w:r>
        <w:separator/>
      </w:r>
    </w:p>
  </w:footnote>
  <w:footnote w:type="continuationSeparator" w:id="0">
    <w:p w:rsidR="00E057DB" w:rsidRDefault="00E057DB" w:rsidP="007221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518"/>
    <w:rsid w:val="0003475E"/>
    <w:rsid w:val="00137C64"/>
    <w:rsid w:val="00185F77"/>
    <w:rsid w:val="002C4A24"/>
    <w:rsid w:val="00360AB9"/>
    <w:rsid w:val="0042310A"/>
    <w:rsid w:val="004539D7"/>
    <w:rsid w:val="004E5FE7"/>
    <w:rsid w:val="005776AC"/>
    <w:rsid w:val="00601091"/>
    <w:rsid w:val="00613D43"/>
    <w:rsid w:val="006539D7"/>
    <w:rsid w:val="006834A9"/>
    <w:rsid w:val="006B343A"/>
    <w:rsid w:val="00722164"/>
    <w:rsid w:val="007572EB"/>
    <w:rsid w:val="0082314C"/>
    <w:rsid w:val="00843C67"/>
    <w:rsid w:val="008A0E7D"/>
    <w:rsid w:val="008B5006"/>
    <w:rsid w:val="00903518"/>
    <w:rsid w:val="00993532"/>
    <w:rsid w:val="009C7CA6"/>
    <w:rsid w:val="00B05BC2"/>
    <w:rsid w:val="00C51947"/>
    <w:rsid w:val="00CC63AE"/>
    <w:rsid w:val="00CD5EAE"/>
    <w:rsid w:val="00D02912"/>
    <w:rsid w:val="00DD0F82"/>
    <w:rsid w:val="00E057DB"/>
    <w:rsid w:val="00E232B1"/>
    <w:rsid w:val="00E50E9B"/>
    <w:rsid w:val="00E66769"/>
    <w:rsid w:val="00E91772"/>
    <w:rsid w:val="00EE7DF4"/>
    <w:rsid w:val="00F76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BA6CC"/>
  <w15:docId w15:val="{3F55878F-D5EA-4C08-BA18-26FFB4B8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F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A24"/>
    <w:rPr>
      <w:rFonts w:ascii="Tahoma" w:hAnsi="Tahoma" w:cs="Tahoma"/>
      <w:sz w:val="16"/>
      <w:szCs w:val="16"/>
    </w:rPr>
  </w:style>
  <w:style w:type="paragraph" w:customStyle="1" w:styleId="MDPI22heading2">
    <w:name w:val="MDPI_2.2_heading2"/>
    <w:basedOn w:val="Normal"/>
    <w:qFormat/>
    <w:rsid w:val="00F76FB4"/>
    <w:pPr>
      <w:kinsoku w:val="0"/>
      <w:overflowPunct w:val="0"/>
      <w:autoSpaceDE w:val="0"/>
      <w:autoSpaceDN w:val="0"/>
      <w:bidi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9C7CA6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7221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164"/>
  </w:style>
  <w:style w:type="paragraph" w:styleId="Footer">
    <w:name w:val="footer"/>
    <w:basedOn w:val="Normal"/>
    <w:link w:val="FooterChar"/>
    <w:uiPriority w:val="99"/>
    <w:unhideWhenUsed/>
    <w:rsid w:val="007221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Sharouny</dc:creator>
  <cp:keywords/>
  <dc:description/>
  <cp:lastModifiedBy>Ahmed Mahmaud Ismail</cp:lastModifiedBy>
  <cp:revision>10</cp:revision>
  <dcterms:created xsi:type="dcterms:W3CDTF">2020-05-19T20:16:00Z</dcterms:created>
  <dcterms:modified xsi:type="dcterms:W3CDTF">2023-02-09T10:39:00Z</dcterms:modified>
</cp:coreProperties>
</file>