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A95528" w14:textId="0192E21D" w:rsidR="000B3155" w:rsidRPr="006B43CD" w:rsidRDefault="007C6754" w:rsidP="007A41E3">
      <w:pPr>
        <w:spacing w:after="240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Table</w:t>
      </w:r>
      <w:r w:rsidR="00EE46AA" w:rsidRPr="006B43CD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E22B1F" w:rsidRPr="006B43CD">
        <w:rPr>
          <w:rFonts w:ascii="Times New Roman" w:hAnsi="Times New Roman"/>
          <w:sz w:val="24"/>
          <w:szCs w:val="24"/>
          <w:lang w:val="en-GB"/>
        </w:rPr>
        <w:t>S</w:t>
      </w:r>
      <w:r w:rsidR="00EE46AA" w:rsidRPr="006B43CD">
        <w:rPr>
          <w:rFonts w:ascii="Times New Roman" w:hAnsi="Times New Roman"/>
          <w:sz w:val="24"/>
          <w:szCs w:val="24"/>
          <w:lang w:val="en-GB"/>
        </w:rPr>
        <w:t>1</w:t>
      </w:r>
      <w:r w:rsidR="00326E8A" w:rsidRPr="006B43CD">
        <w:rPr>
          <w:rFonts w:ascii="Times New Roman" w:hAnsi="Times New Roman"/>
          <w:sz w:val="24"/>
          <w:szCs w:val="24"/>
          <w:lang w:val="en-GB"/>
        </w:rPr>
        <w:t xml:space="preserve">. </w:t>
      </w:r>
      <w:r w:rsidR="00713454">
        <w:rPr>
          <w:rFonts w:ascii="Times New Roman" w:hAnsi="Times New Roman"/>
          <w:sz w:val="24"/>
          <w:szCs w:val="24"/>
          <w:lang w:val="en-GB"/>
        </w:rPr>
        <w:t>Species c</w:t>
      </w:r>
      <w:r w:rsidR="006B43CD">
        <w:rPr>
          <w:rFonts w:ascii="Times New Roman" w:hAnsi="Times New Roman"/>
          <w:sz w:val="24"/>
          <w:szCs w:val="24"/>
          <w:lang w:val="en-GB"/>
        </w:rPr>
        <w:t>omposition of p</w:t>
      </w:r>
      <w:r w:rsidR="007A41E3" w:rsidRPr="006B43CD">
        <w:rPr>
          <w:rFonts w:ascii="Times New Roman" w:hAnsi="Times New Roman"/>
          <w:sz w:val="24"/>
          <w:szCs w:val="24"/>
          <w:lang w:val="en-GB"/>
        </w:rPr>
        <w:t>lant</w:t>
      </w:r>
      <w:r w:rsidR="00713454">
        <w:rPr>
          <w:rFonts w:ascii="Times New Roman" w:hAnsi="Times New Roman"/>
          <w:sz w:val="24"/>
          <w:szCs w:val="24"/>
          <w:lang w:val="en-GB"/>
        </w:rPr>
        <w:t>s</w:t>
      </w:r>
      <w:r w:rsidR="007A41E3" w:rsidRPr="006B43CD">
        <w:rPr>
          <w:rFonts w:ascii="Times New Roman" w:hAnsi="Times New Roman"/>
          <w:sz w:val="24"/>
          <w:szCs w:val="24"/>
          <w:lang w:val="en-GB"/>
        </w:rPr>
        <w:t xml:space="preserve"> in </w:t>
      </w:r>
      <w:r w:rsidR="00713454">
        <w:rPr>
          <w:rFonts w:ascii="Times New Roman" w:hAnsi="Times New Roman"/>
          <w:sz w:val="24"/>
          <w:szCs w:val="24"/>
          <w:lang w:val="en-GB"/>
        </w:rPr>
        <w:t xml:space="preserve">the </w:t>
      </w:r>
      <w:r w:rsidR="007A41E3" w:rsidRPr="006B43CD">
        <w:rPr>
          <w:rFonts w:ascii="Times New Roman" w:hAnsi="Times New Roman"/>
          <w:sz w:val="24"/>
          <w:szCs w:val="24"/>
          <w:lang w:val="en-GB"/>
        </w:rPr>
        <w:t xml:space="preserve">annual wildflower strips by cover, averaged for June and July. </w:t>
      </w:r>
      <w:r w:rsidR="0041095A" w:rsidRPr="0041095A">
        <w:rPr>
          <w:rFonts w:ascii="Times New Roman" w:hAnsi="Times New Roman"/>
          <w:sz w:val="24"/>
          <w:szCs w:val="24"/>
          <w:lang w:val="en-GB"/>
        </w:rPr>
        <w:t xml:space="preserve">The plant species cover was quantified using a six-point scale (the ranges refer to the percentage cover): 5 – 76-100%; 4 – 51-75%; 3 – 26-50%; 2 – 11-25%; 1 – 1-10%; and 0.1 – for values &lt; 1%. The highlighted species were in the seed mix used.  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1460"/>
        <w:gridCol w:w="260"/>
        <w:gridCol w:w="2958"/>
        <w:gridCol w:w="1417"/>
      </w:tblGrid>
      <w:tr w:rsidR="000B3155" w:rsidRPr="006B43CD" w14:paraId="1EDD418E" w14:textId="77777777" w:rsidTr="004C6D99">
        <w:trPr>
          <w:trHeight w:val="285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4BA7E" w14:textId="77777777" w:rsidR="000B3155" w:rsidRPr="006B43CD" w:rsidRDefault="004C6D99" w:rsidP="000B3155">
            <w:pPr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Species</w:t>
            </w:r>
            <w:r w:rsidR="004369EB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/taxon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3613E" w14:textId="20B1BFFB" w:rsidR="000B3155" w:rsidRPr="006B43CD" w:rsidRDefault="004C6D99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Mean cover</w:t>
            </w:r>
            <w:r w:rsidR="00685D95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in plots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66FD3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CC580" w14:textId="77777777" w:rsidR="000B3155" w:rsidRPr="006B43CD" w:rsidRDefault="004C6D99" w:rsidP="000B3155">
            <w:pPr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Species</w:t>
            </w:r>
            <w:r w:rsidR="004369EB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/taxon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17CCB" w14:textId="74FF46CF" w:rsidR="000B3155" w:rsidRPr="006B43CD" w:rsidRDefault="004C6D99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Mean cover</w:t>
            </w:r>
            <w:r w:rsidR="00685D95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in plots</w:t>
            </w:r>
          </w:p>
        </w:tc>
      </w:tr>
      <w:tr w:rsidR="000B3155" w:rsidRPr="006B43CD" w14:paraId="094F3ED8" w14:textId="77777777" w:rsidTr="00F50CCA">
        <w:trPr>
          <w:trHeight w:val="285"/>
        </w:trPr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292894D7" w14:textId="77777777" w:rsidR="000B3155" w:rsidRPr="006B43CD" w:rsidRDefault="000B3155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Fagopyrum esculentum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14E2D50C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2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143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3F823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33B31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Veronica arvensis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2B6E4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026</w:t>
            </w:r>
          </w:p>
        </w:tc>
      </w:tr>
      <w:tr w:rsidR="000B3155" w:rsidRPr="006B43CD" w14:paraId="366FD7EE" w14:textId="77777777" w:rsidTr="004C6D99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A9B3E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Chenopodium album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26AE5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179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BB712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B0C41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Scleranthus 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annuus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1BD80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024</w:t>
            </w:r>
          </w:p>
        </w:tc>
      </w:tr>
      <w:tr w:rsidR="000B3155" w:rsidRPr="006B43CD" w14:paraId="68CC1878" w14:textId="77777777" w:rsidTr="004C6D99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B9CC0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Polygonum 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persicaria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9630A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962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9690D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FD936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Myosotis arvensis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CBD05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021</w:t>
            </w:r>
          </w:p>
        </w:tc>
      </w:tr>
      <w:tr w:rsidR="000B3155" w:rsidRPr="006B43CD" w14:paraId="372C1419" w14:textId="77777777" w:rsidTr="00F50CCA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78D3A183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Centaurea 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cyanus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69E80A56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912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166E1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6CDA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Viola arvensis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0B9FD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021</w:t>
            </w:r>
          </w:p>
        </w:tc>
      </w:tr>
      <w:tr w:rsidR="000B3155" w:rsidRPr="006B43CD" w14:paraId="01904B60" w14:textId="77777777" w:rsidTr="004C6D99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BE038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Secale 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cereale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595B8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807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D715B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2B522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Cirsium 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arvense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BA39B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019</w:t>
            </w:r>
          </w:p>
        </w:tc>
      </w:tr>
      <w:tr w:rsidR="000B3155" w:rsidRPr="006B43CD" w14:paraId="0E36269D" w14:textId="77777777" w:rsidTr="004C6D99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86217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Matricaria</w:t>
            </w:r>
            <w:proofErr w:type="spellEnd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perforata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7D962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579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B5F73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9B4FB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Euphorbia 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helioscopia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0B614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019</w:t>
            </w:r>
          </w:p>
        </w:tc>
      </w:tr>
      <w:tr w:rsidR="000B3155" w:rsidRPr="006B43CD" w14:paraId="66AF3EB6" w14:textId="77777777" w:rsidTr="004C6D99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40690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Elymus 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repens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9EA0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560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E3192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098E3" w14:textId="77777777" w:rsidR="000B3155" w:rsidRPr="006B43CD" w:rsidRDefault="000B3155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Galinsog</w:t>
            </w:r>
            <w:r w:rsidR="000B311C"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a</w:t>
            </w:r>
            <w:proofErr w:type="spellEnd"/>
            <w:r w:rsidR="000B311C"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parviflora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6170E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019</w:t>
            </w:r>
          </w:p>
        </w:tc>
      </w:tr>
      <w:tr w:rsidR="000B3155" w:rsidRPr="006B43CD" w14:paraId="67877570" w14:textId="77777777" w:rsidTr="00F50CCA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5C905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Polygonum 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lapathifolium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DBD27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493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E5039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28684006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Nigella arvensis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426CEB30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019</w:t>
            </w:r>
          </w:p>
        </w:tc>
      </w:tr>
      <w:tr w:rsidR="000B3155" w:rsidRPr="006B43CD" w14:paraId="2AA639F5" w14:textId="77777777" w:rsidTr="004C6D99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14432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Thlaspi</w:t>
            </w:r>
            <w:proofErr w:type="spellEnd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arvense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20B53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421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97532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1FDB9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Vicia</w:t>
            </w:r>
            <w:proofErr w:type="spellEnd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sativa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F4DBE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019</w:t>
            </w:r>
          </w:p>
        </w:tc>
      </w:tr>
      <w:tr w:rsidR="000B3155" w:rsidRPr="006B43CD" w14:paraId="11259BEA" w14:textId="77777777" w:rsidTr="00F50CCA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2DDE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Stellaria media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E6A87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371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97E74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4C9517EF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Consolida</w:t>
            </w:r>
            <w:proofErr w:type="spellEnd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regalis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0EC405F7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017</w:t>
            </w:r>
          </w:p>
        </w:tc>
      </w:tr>
      <w:tr w:rsidR="000B3155" w:rsidRPr="006B43CD" w14:paraId="374937EF" w14:textId="77777777" w:rsidTr="004C6D99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B28E9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Polygonum 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aviculare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D68BB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274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7B1F7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31717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Poa 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annua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99656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017</w:t>
            </w:r>
          </w:p>
        </w:tc>
      </w:tr>
      <w:tr w:rsidR="000B3155" w:rsidRPr="006B43CD" w14:paraId="4E7C56CF" w14:textId="77777777" w:rsidTr="004C6D99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3ABBC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Apera</w:t>
            </w:r>
            <w:proofErr w:type="spellEnd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spica-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venti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011F5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271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DA27F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A859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Sonchus</w:t>
            </w:r>
            <w:proofErr w:type="spellEnd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asper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A195F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017</w:t>
            </w:r>
          </w:p>
        </w:tc>
      </w:tr>
      <w:tr w:rsidR="000B3155" w:rsidRPr="006B43CD" w14:paraId="1A580087" w14:textId="77777777" w:rsidTr="00F50CCA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131B2270" w14:textId="77777777" w:rsidR="000B3155" w:rsidRPr="006B43CD" w:rsidRDefault="000B3155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Ch</w:t>
            </w:r>
            <w:r w:rsidR="000B311C"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amomilla </w:t>
            </w:r>
            <w:proofErr w:type="spellStart"/>
            <w:r w:rsidR="000B311C"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recutita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1304D0FF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255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283DB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92B65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Equisetum 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arvense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29C6F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014</w:t>
            </w:r>
          </w:p>
        </w:tc>
      </w:tr>
      <w:tr w:rsidR="000B3155" w:rsidRPr="006B43CD" w14:paraId="5F07C274" w14:textId="77777777" w:rsidTr="00F50CCA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3D190958" w14:textId="77777777" w:rsidR="000B3155" w:rsidRPr="006B43CD" w:rsidRDefault="000B3155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Matthiola</w:t>
            </w:r>
            <w:proofErr w:type="spellEnd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longipetal</w:t>
            </w:r>
            <w:r w:rsidR="000B311C"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a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048847B2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143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31927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8F4C9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Geranium 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pusillum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3BA87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014</w:t>
            </w:r>
          </w:p>
        </w:tc>
      </w:tr>
      <w:tr w:rsidR="000B3155" w:rsidRPr="006B43CD" w14:paraId="64682D27" w14:textId="77777777" w:rsidTr="004C6D99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BCE2E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Setaria</w:t>
            </w:r>
            <w:proofErr w:type="spellEnd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viridis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1A616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124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D58A3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E12FF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Fumaria officinalis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B99CD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012</w:t>
            </w:r>
          </w:p>
        </w:tc>
      </w:tr>
      <w:tr w:rsidR="000B3155" w:rsidRPr="006B43CD" w14:paraId="46D26B1B" w14:textId="77777777" w:rsidTr="00F50CCA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92FA7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Erodium 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cicutarium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5BE29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119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EFFA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182F35CB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Satureja</w:t>
            </w:r>
            <w:proofErr w:type="spellEnd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hortensis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662F7CC4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012</w:t>
            </w:r>
          </w:p>
        </w:tc>
      </w:tr>
      <w:tr w:rsidR="000B3155" w:rsidRPr="006B43CD" w14:paraId="4E5BE4A7" w14:textId="77777777" w:rsidTr="004C6D99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3C6F9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Vicia</w:t>
            </w:r>
            <w:proofErr w:type="spellEnd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hirsuta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01F8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107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953D1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17920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Aphanes</w:t>
            </w:r>
            <w:proofErr w:type="spellEnd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arvensis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0B8BC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010</w:t>
            </w:r>
          </w:p>
        </w:tc>
      </w:tr>
      <w:tr w:rsidR="000B3155" w:rsidRPr="006B43CD" w14:paraId="178A36EC" w14:textId="77777777" w:rsidTr="004C6D99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FCB23" w14:textId="77777777" w:rsidR="000B3155" w:rsidRPr="006B43CD" w:rsidRDefault="000B3155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F</w:t>
            </w:r>
            <w:r w:rsidR="000B311C"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allopia</w:t>
            </w:r>
            <w:proofErr w:type="spellEnd"/>
            <w:r w:rsidR="000B311C"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convolvulus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0C9D8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105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2BEC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DEF5F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Arenaria 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serpyllifolia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50C6A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010</w:t>
            </w:r>
          </w:p>
        </w:tc>
      </w:tr>
      <w:tr w:rsidR="000B3155" w:rsidRPr="006B43CD" w14:paraId="6766F7F4" w14:textId="77777777" w:rsidTr="004C6D99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9AB3E" w14:textId="77777777" w:rsidR="000B3155" w:rsidRPr="006B43CD" w:rsidRDefault="000B3155" w:rsidP="000B311C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Capsella</w:t>
            </w:r>
            <w:proofErr w:type="spellEnd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bursa-pastoris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B2324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093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01012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53CE9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Galeopsis</w:t>
            </w:r>
            <w:proofErr w:type="spellEnd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tetrahit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E7D3B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010</w:t>
            </w:r>
          </w:p>
        </w:tc>
      </w:tr>
      <w:tr w:rsidR="000B3155" w:rsidRPr="006B43CD" w14:paraId="48CDC249" w14:textId="77777777" w:rsidTr="004C6D99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33C54" w14:textId="77777777" w:rsidR="000B3155" w:rsidRPr="006B43CD" w:rsidRDefault="000B3155" w:rsidP="000B311C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Echinochloa</w:t>
            </w:r>
            <w:proofErr w:type="spellEnd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crus-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galli</w:t>
            </w:r>
            <w:proofErr w:type="spellEnd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E69E9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083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1F22C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47CB8" w14:textId="77777777" w:rsidR="000B3155" w:rsidRPr="006B43CD" w:rsidRDefault="000B3155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Artemisia vulgaris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166B3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007</w:t>
            </w:r>
          </w:p>
        </w:tc>
      </w:tr>
      <w:tr w:rsidR="000B3155" w:rsidRPr="006B43CD" w14:paraId="061AF739" w14:textId="77777777" w:rsidTr="004C6D99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33B85" w14:textId="77777777" w:rsidR="000B3155" w:rsidRPr="006B43CD" w:rsidRDefault="000B3155" w:rsidP="000B311C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Veronica 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persica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F1E5B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071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C5603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C797A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Lamium</w:t>
            </w:r>
            <w:proofErr w:type="spellEnd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amplexicaule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CDC44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007</w:t>
            </w:r>
          </w:p>
        </w:tc>
      </w:tr>
      <w:tr w:rsidR="000B3155" w:rsidRPr="006B43CD" w14:paraId="1FD5C9E6" w14:textId="77777777" w:rsidTr="004C6D99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AEE78" w14:textId="77777777" w:rsidR="000B3155" w:rsidRPr="006B43CD" w:rsidRDefault="000B3155" w:rsidP="000B311C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Anchusa arvensis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B443E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069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5BF69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D0486" w14:textId="77777777" w:rsidR="000B3155" w:rsidRPr="006B43CD" w:rsidRDefault="000B3155" w:rsidP="000B3155">
            <w:pPr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Asteraceae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3594E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007</w:t>
            </w:r>
          </w:p>
        </w:tc>
      </w:tr>
      <w:tr w:rsidR="000B3155" w:rsidRPr="006B43CD" w14:paraId="506917A5" w14:textId="77777777" w:rsidTr="004C6D99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F37BF" w14:textId="77777777" w:rsidR="000B3155" w:rsidRPr="006B43CD" w:rsidRDefault="000B3155" w:rsidP="000B311C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Tagetes 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tenuifolia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8742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067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3C5E4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BB0A5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Anagallis</w:t>
            </w:r>
            <w:proofErr w:type="spellEnd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arvensis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46450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005</w:t>
            </w:r>
          </w:p>
        </w:tc>
      </w:tr>
      <w:tr w:rsidR="000B3155" w:rsidRPr="006B43CD" w14:paraId="356B4ADF" w14:textId="77777777" w:rsidTr="004C6D99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CF2D3" w14:textId="77777777" w:rsidR="000B3155" w:rsidRPr="006B43CD" w:rsidRDefault="000B3155" w:rsidP="000B311C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Crepis</w:t>
            </w:r>
            <w:proofErr w:type="spellEnd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tectorum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C7958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064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80600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B1087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Anthemis</w:t>
            </w:r>
            <w:proofErr w:type="spellEnd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arvensis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605DA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005</w:t>
            </w:r>
          </w:p>
        </w:tc>
      </w:tr>
      <w:tr w:rsidR="000B3155" w:rsidRPr="006B43CD" w14:paraId="54CEE81C" w14:textId="77777777" w:rsidTr="00F50CCA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41C35" w14:textId="77777777" w:rsidR="000B3155" w:rsidRPr="006B43CD" w:rsidRDefault="000B3155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Galeopsis</w:t>
            </w:r>
            <w:proofErr w:type="spellEnd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sp.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B1D3C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057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D4391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E95D111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Papaver 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rhoeas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44824647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005</w:t>
            </w:r>
          </w:p>
        </w:tc>
      </w:tr>
      <w:tr w:rsidR="000B3155" w:rsidRPr="006B43CD" w14:paraId="7DD663CE" w14:textId="77777777" w:rsidTr="00F50CCA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20AB5D9B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Agrostemma</w:t>
            </w:r>
            <w:proofErr w:type="spellEnd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githago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6932B835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057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1AC3C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9519D" w14:textId="77777777" w:rsidR="000B3155" w:rsidRPr="006B43CD" w:rsidRDefault="000B3155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Valeri</w:t>
            </w:r>
            <w:r w:rsidR="000B311C"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anella</w:t>
            </w:r>
            <w:proofErr w:type="spellEnd"/>
            <w:r w:rsidR="000B311C"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0B311C"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locusta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CC961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005</w:t>
            </w:r>
          </w:p>
        </w:tc>
      </w:tr>
      <w:tr w:rsidR="000B3155" w:rsidRPr="006B43CD" w14:paraId="4BB980C4" w14:textId="77777777" w:rsidTr="004C6D99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FC050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Papaver argemone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174E2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057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DE84E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5C8E3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Vicia</w:t>
            </w:r>
            <w:proofErr w:type="spellEnd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tetrasperma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86A0F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005</w:t>
            </w:r>
          </w:p>
        </w:tc>
      </w:tr>
      <w:tr w:rsidR="000B3155" w:rsidRPr="006B43CD" w14:paraId="37E04E53" w14:textId="77777777" w:rsidTr="004C6D99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DB0D7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Lamium</w:t>
            </w:r>
            <w:proofErr w:type="spellEnd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purpureum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5EACB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050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D3A8C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BEDAA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Alopecurus 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aequalis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986AC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002</w:t>
            </w:r>
          </w:p>
        </w:tc>
      </w:tr>
      <w:tr w:rsidR="000B3155" w:rsidRPr="006B43CD" w14:paraId="357D1E5A" w14:textId="77777777" w:rsidTr="004C6D99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97D3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Avena</w:t>
            </w:r>
            <w:proofErr w:type="spellEnd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sativa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2530A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043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89B39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7A576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Brassica 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napus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36BD9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002</w:t>
            </w:r>
          </w:p>
        </w:tc>
      </w:tr>
      <w:tr w:rsidR="000B3155" w:rsidRPr="006B43CD" w14:paraId="49A40D7B" w14:textId="77777777" w:rsidTr="00F50CCA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1C023738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Calendula officinalis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1C0D0EA0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043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6DB34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433E2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Galeopsis</w:t>
            </w:r>
            <w:proofErr w:type="spellEnd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bifida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71E59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002</w:t>
            </w:r>
          </w:p>
        </w:tc>
      </w:tr>
      <w:tr w:rsidR="000B3155" w:rsidRPr="006B43CD" w14:paraId="7E51E09F" w14:textId="77777777" w:rsidTr="004C6D99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5F6A9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Arabidopsis thaliana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4761B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038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3B2F0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485D1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Plantago</w:t>
            </w:r>
            <w:proofErr w:type="spellEnd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major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E7A97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002</w:t>
            </w:r>
          </w:p>
        </w:tc>
      </w:tr>
      <w:tr w:rsidR="000B3155" w:rsidRPr="006B43CD" w14:paraId="5B3168FD" w14:textId="77777777" w:rsidTr="004C6D99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33803" w14:textId="77777777" w:rsidR="000B3155" w:rsidRPr="006B43CD" w:rsidRDefault="000B3155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Trifolium</w:t>
            </w:r>
            <w:proofErr w:type="spellEnd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sp.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8957F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031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BEAC7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A8C44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Rumex</w:t>
            </w:r>
            <w:proofErr w:type="spellEnd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crispus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3DA7A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002</w:t>
            </w:r>
          </w:p>
        </w:tc>
      </w:tr>
      <w:tr w:rsidR="000B3155" w:rsidRPr="006B43CD" w14:paraId="7E473DD5" w14:textId="77777777" w:rsidTr="00F50CCA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119596B1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Anethum</w:t>
            </w:r>
            <w:proofErr w:type="spellEnd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graveolens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32C2C38B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029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46AA8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CB3F5" w14:textId="77777777" w:rsidR="000B3155" w:rsidRPr="006B43CD" w:rsidRDefault="000B3155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Rumex</w:t>
            </w:r>
            <w:proofErr w:type="spellEnd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sp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07A79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002</w:t>
            </w:r>
          </w:p>
        </w:tc>
      </w:tr>
      <w:tr w:rsidR="000B3155" w:rsidRPr="006B43CD" w14:paraId="095B3783" w14:textId="77777777" w:rsidTr="004C6D99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C1855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Spergula</w:t>
            </w:r>
            <w:proofErr w:type="spellEnd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arvensis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E2368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029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14543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B1E8B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Trifolium</w:t>
            </w:r>
            <w:proofErr w:type="spellEnd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incarnatum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F7013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002</w:t>
            </w:r>
          </w:p>
        </w:tc>
      </w:tr>
      <w:tr w:rsidR="000B3155" w:rsidRPr="006B43CD" w14:paraId="0F315D93" w14:textId="77777777" w:rsidTr="004C6D99">
        <w:trPr>
          <w:trHeight w:val="285"/>
        </w:trPr>
        <w:tc>
          <w:tcPr>
            <w:tcW w:w="29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D4F52" w14:textId="77777777" w:rsidR="000B3155" w:rsidRPr="006B43CD" w:rsidRDefault="000B3155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Bidens 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sp.</w:t>
            </w:r>
          </w:p>
        </w:tc>
        <w:tc>
          <w:tcPr>
            <w:tcW w:w="14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8AF23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026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3D451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4F1FB" w14:textId="77777777" w:rsidR="000B3155" w:rsidRPr="006B43CD" w:rsidRDefault="000B3155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Vacc</w:t>
            </w:r>
            <w:r w:rsidR="000B311C"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aria</w:t>
            </w:r>
            <w:proofErr w:type="spellEnd"/>
            <w:r w:rsidR="000B311C"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0B311C"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hispanica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3F9C2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002</w:t>
            </w:r>
          </w:p>
        </w:tc>
      </w:tr>
      <w:tr w:rsidR="000B3155" w:rsidRPr="006B43CD" w14:paraId="5B0B21A2" w14:textId="77777777" w:rsidTr="004C6D99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F7890" w14:textId="77777777" w:rsidR="000B3155" w:rsidRPr="006B43CD" w:rsidRDefault="000B311C" w:rsidP="000B315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Sonchus</w:t>
            </w:r>
            <w:proofErr w:type="spellEnd"/>
            <w:r w:rsidRPr="006B43CD"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 xml:space="preserve"> arvensis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113F0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026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6C01F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52840" w14:textId="77777777" w:rsidR="000B3155" w:rsidRPr="006B43CD" w:rsidRDefault="000B3155" w:rsidP="000B3155">
            <w:pPr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Bras</w:t>
            </w:r>
            <w:r w:rsidR="00845740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s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icaceae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5E190" w14:textId="77777777" w:rsidR="000B3155" w:rsidRPr="006B43CD" w:rsidRDefault="000B3155" w:rsidP="000B31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</w:t>
            </w:r>
            <w:r w:rsidR="004C6D99"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.</w:t>
            </w:r>
            <w:r w:rsidRPr="006B43CD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002</w:t>
            </w:r>
          </w:p>
        </w:tc>
      </w:tr>
    </w:tbl>
    <w:p w14:paraId="55163943" w14:textId="77777777" w:rsidR="000B3155" w:rsidRPr="006B43CD" w:rsidRDefault="000B3155" w:rsidP="002C2854">
      <w:pPr>
        <w:spacing w:after="120"/>
        <w:rPr>
          <w:rFonts w:ascii="Times New Roman" w:hAnsi="Times New Roman"/>
          <w:sz w:val="24"/>
          <w:szCs w:val="24"/>
          <w:lang w:val="en-GB"/>
        </w:rPr>
      </w:pPr>
    </w:p>
    <w:sectPr w:rsidR="000B3155" w:rsidRPr="006B43CD" w:rsidSect="003100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B539C" w14:textId="77777777" w:rsidR="00D83720" w:rsidRDefault="00D83720" w:rsidP="0038043D">
      <w:r>
        <w:separator/>
      </w:r>
    </w:p>
  </w:endnote>
  <w:endnote w:type="continuationSeparator" w:id="0">
    <w:p w14:paraId="538286D2" w14:textId="77777777" w:rsidR="00D83720" w:rsidRDefault="00D83720" w:rsidP="00380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7567C" w14:textId="77777777" w:rsidR="00086680" w:rsidRDefault="000866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5B8AE" w14:textId="77777777" w:rsidR="00086680" w:rsidRDefault="00E22B1F">
    <w:pPr>
      <w:pStyle w:val="Footer"/>
      <w:jc w:val="center"/>
    </w:pPr>
    <w:r>
      <w:rPr>
        <w:noProof/>
      </w:rPr>
      <w:t>1</w:t>
    </w:r>
  </w:p>
  <w:p w14:paraId="679A9EAF" w14:textId="77777777" w:rsidR="00086680" w:rsidRDefault="000866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68AC63" w14:textId="77777777" w:rsidR="00086680" w:rsidRDefault="000866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735583" w14:textId="77777777" w:rsidR="00D83720" w:rsidRDefault="00D83720" w:rsidP="0038043D">
      <w:r>
        <w:separator/>
      </w:r>
    </w:p>
  </w:footnote>
  <w:footnote w:type="continuationSeparator" w:id="0">
    <w:p w14:paraId="657B3C29" w14:textId="77777777" w:rsidR="00D83720" w:rsidRDefault="00D83720" w:rsidP="00380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CDB0D" w14:textId="77777777" w:rsidR="00086680" w:rsidRDefault="000866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9915B0" w14:textId="77777777" w:rsidR="00086680" w:rsidRDefault="000866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B31510" w14:textId="77777777" w:rsidR="00086680" w:rsidRDefault="000866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4A2514"/>
    <w:multiLevelType w:val="hybridMultilevel"/>
    <w:tmpl w:val="6A92C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57317"/>
    <w:multiLevelType w:val="hybridMultilevel"/>
    <w:tmpl w:val="0046BF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AB2AEB"/>
    <w:multiLevelType w:val="hybridMultilevel"/>
    <w:tmpl w:val="1C24028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E5470A"/>
    <w:multiLevelType w:val="hybridMultilevel"/>
    <w:tmpl w:val="2B9C50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BCF"/>
    <w:rsid w:val="00014B75"/>
    <w:rsid w:val="00016A43"/>
    <w:rsid w:val="0002340E"/>
    <w:rsid w:val="00024EED"/>
    <w:rsid w:val="00026D67"/>
    <w:rsid w:val="00032304"/>
    <w:rsid w:val="00040BF3"/>
    <w:rsid w:val="0004679E"/>
    <w:rsid w:val="000528B2"/>
    <w:rsid w:val="000617D0"/>
    <w:rsid w:val="000701D2"/>
    <w:rsid w:val="00086680"/>
    <w:rsid w:val="00093492"/>
    <w:rsid w:val="000937D0"/>
    <w:rsid w:val="000A1866"/>
    <w:rsid w:val="000B311C"/>
    <w:rsid w:val="000B3155"/>
    <w:rsid w:val="000D3A77"/>
    <w:rsid w:val="000D5151"/>
    <w:rsid w:val="000E0E8E"/>
    <w:rsid w:val="000E6FAB"/>
    <w:rsid w:val="000F24D0"/>
    <w:rsid w:val="000F7448"/>
    <w:rsid w:val="0010554C"/>
    <w:rsid w:val="00105D46"/>
    <w:rsid w:val="00107EF9"/>
    <w:rsid w:val="00133CF2"/>
    <w:rsid w:val="00134268"/>
    <w:rsid w:val="00140055"/>
    <w:rsid w:val="001419FF"/>
    <w:rsid w:val="001470D6"/>
    <w:rsid w:val="00147E34"/>
    <w:rsid w:val="0015058C"/>
    <w:rsid w:val="00165E38"/>
    <w:rsid w:val="00177766"/>
    <w:rsid w:val="001936B1"/>
    <w:rsid w:val="001A56C5"/>
    <w:rsid w:val="001A7F1C"/>
    <w:rsid w:val="001B38CF"/>
    <w:rsid w:val="001B738E"/>
    <w:rsid w:val="001C2393"/>
    <w:rsid w:val="001C36C3"/>
    <w:rsid w:val="001D05FF"/>
    <w:rsid w:val="00212848"/>
    <w:rsid w:val="00215B7F"/>
    <w:rsid w:val="00225098"/>
    <w:rsid w:val="00225921"/>
    <w:rsid w:val="0024451E"/>
    <w:rsid w:val="00257F93"/>
    <w:rsid w:val="0026190C"/>
    <w:rsid w:val="00262346"/>
    <w:rsid w:val="002963CF"/>
    <w:rsid w:val="00296AC2"/>
    <w:rsid w:val="002A5C19"/>
    <w:rsid w:val="002C2854"/>
    <w:rsid w:val="002D05CE"/>
    <w:rsid w:val="002F3997"/>
    <w:rsid w:val="0031002D"/>
    <w:rsid w:val="0031186F"/>
    <w:rsid w:val="0031707B"/>
    <w:rsid w:val="00326E8A"/>
    <w:rsid w:val="00336467"/>
    <w:rsid w:val="0033727D"/>
    <w:rsid w:val="00342B37"/>
    <w:rsid w:val="00344C3A"/>
    <w:rsid w:val="00347A8E"/>
    <w:rsid w:val="003560B8"/>
    <w:rsid w:val="00374F21"/>
    <w:rsid w:val="0038043D"/>
    <w:rsid w:val="00381E00"/>
    <w:rsid w:val="003842AE"/>
    <w:rsid w:val="00390C5E"/>
    <w:rsid w:val="003913C0"/>
    <w:rsid w:val="00391DCB"/>
    <w:rsid w:val="003A3A2E"/>
    <w:rsid w:val="003A7573"/>
    <w:rsid w:val="003A76DB"/>
    <w:rsid w:val="003B346D"/>
    <w:rsid w:val="003C5864"/>
    <w:rsid w:val="003C5CD3"/>
    <w:rsid w:val="003C5E06"/>
    <w:rsid w:val="003D36CD"/>
    <w:rsid w:val="003D48D7"/>
    <w:rsid w:val="003E630A"/>
    <w:rsid w:val="003E79BB"/>
    <w:rsid w:val="003F1043"/>
    <w:rsid w:val="003F72E9"/>
    <w:rsid w:val="004036E0"/>
    <w:rsid w:val="0041095A"/>
    <w:rsid w:val="00412F95"/>
    <w:rsid w:val="00420737"/>
    <w:rsid w:val="0042427C"/>
    <w:rsid w:val="004322D5"/>
    <w:rsid w:val="00432359"/>
    <w:rsid w:val="00432D39"/>
    <w:rsid w:val="004369EB"/>
    <w:rsid w:val="0043796F"/>
    <w:rsid w:val="00440911"/>
    <w:rsid w:val="004410D3"/>
    <w:rsid w:val="004424C3"/>
    <w:rsid w:val="0044526E"/>
    <w:rsid w:val="00452AB0"/>
    <w:rsid w:val="00460782"/>
    <w:rsid w:val="00462688"/>
    <w:rsid w:val="00464481"/>
    <w:rsid w:val="00470C1B"/>
    <w:rsid w:val="00473134"/>
    <w:rsid w:val="00474DFB"/>
    <w:rsid w:val="0047606F"/>
    <w:rsid w:val="00484B74"/>
    <w:rsid w:val="00487476"/>
    <w:rsid w:val="00494BF9"/>
    <w:rsid w:val="004A00BC"/>
    <w:rsid w:val="004A628A"/>
    <w:rsid w:val="004B3C56"/>
    <w:rsid w:val="004B655E"/>
    <w:rsid w:val="004C6D99"/>
    <w:rsid w:val="004D5D61"/>
    <w:rsid w:val="004D7D07"/>
    <w:rsid w:val="004E0118"/>
    <w:rsid w:val="004E4D1F"/>
    <w:rsid w:val="005028EB"/>
    <w:rsid w:val="00507499"/>
    <w:rsid w:val="00512797"/>
    <w:rsid w:val="0052001F"/>
    <w:rsid w:val="00535BB7"/>
    <w:rsid w:val="00537E7A"/>
    <w:rsid w:val="005430AE"/>
    <w:rsid w:val="0055253C"/>
    <w:rsid w:val="00563687"/>
    <w:rsid w:val="00564896"/>
    <w:rsid w:val="005827D9"/>
    <w:rsid w:val="00583E52"/>
    <w:rsid w:val="005A2EC2"/>
    <w:rsid w:val="005A3701"/>
    <w:rsid w:val="005A71FB"/>
    <w:rsid w:val="005C093F"/>
    <w:rsid w:val="005C3649"/>
    <w:rsid w:val="005C64F5"/>
    <w:rsid w:val="005D7C7F"/>
    <w:rsid w:val="005E358D"/>
    <w:rsid w:val="005E4A72"/>
    <w:rsid w:val="005F2721"/>
    <w:rsid w:val="005F5AC0"/>
    <w:rsid w:val="00606BD0"/>
    <w:rsid w:val="00612F74"/>
    <w:rsid w:val="00613D7E"/>
    <w:rsid w:val="006206B7"/>
    <w:rsid w:val="0062639D"/>
    <w:rsid w:val="006276D4"/>
    <w:rsid w:val="006406C2"/>
    <w:rsid w:val="00647829"/>
    <w:rsid w:val="00655440"/>
    <w:rsid w:val="00664FA1"/>
    <w:rsid w:val="006701A0"/>
    <w:rsid w:val="0067020F"/>
    <w:rsid w:val="0067181A"/>
    <w:rsid w:val="0067333D"/>
    <w:rsid w:val="00684742"/>
    <w:rsid w:val="00685D95"/>
    <w:rsid w:val="00696647"/>
    <w:rsid w:val="0069768B"/>
    <w:rsid w:val="006B43CD"/>
    <w:rsid w:val="006C01A4"/>
    <w:rsid w:val="006C0F64"/>
    <w:rsid w:val="006C7EB6"/>
    <w:rsid w:val="006E1125"/>
    <w:rsid w:val="006E7C72"/>
    <w:rsid w:val="00703CBA"/>
    <w:rsid w:val="00713454"/>
    <w:rsid w:val="007277CF"/>
    <w:rsid w:val="00727E4F"/>
    <w:rsid w:val="00755F84"/>
    <w:rsid w:val="007601AF"/>
    <w:rsid w:val="00763BD4"/>
    <w:rsid w:val="007707D7"/>
    <w:rsid w:val="00771509"/>
    <w:rsid w:val="007A41E3"/>
    <w:rsid w:val="007A4E67"/>
    <w:rsid w:val="007B04E3"/>
    <w:rsid w:val="007B3742"/>
    <w:rsid w:val="007B690A"/>
    <w:rsid w:val="007C6754"/>
    <w:rsid w:val="007E7678"/>
    <w:rsid w:val="007E7761"/>
    <w:rsid w:val="007F1D94"/>
    <w:rsid w:val="007F71DF"/>
    <w:rsid w:val="008016B7"/>
    <w:rsid w:val="00803C0B"/>
    <w:rsid w:val="00807FC8"/>
    <w:rsid w:val="00812971"/>
    <w:rsid w:val="00812D3A"/>
    <w:rsid w:val="00815435"/>
    <w:rsid w:val="0081725E"/>
    <w:rsid w:val="00817A3A"/>
    <w:rsid w:val="0082346D"/>
    <w:rsid w:val="00823B41"/>
    <w:rsid w:val="008320DD"/>
    <w:rsid w:val="008374C9"/>
    <w:rsid w:val="00841E93"/>
    <w:rsid w:val="00843149"/>
    <w:rsid w:val="00845740"/>
    <w:rsid w:val="00864423"/>
    <w:rsid w:val="00875C5F"/>
    <w:rsid w:val="00882A2E"/>
    <w:rsid w:val="0088503A"/>
    <w:rsid w:val="008946CB"/>
    <w:rsid w:val="008A1A78"/>
    <w:rsid w:val="008B00EF"/>
    <w:rsid w:val="008D240F"/>
    <w:rsid w:val="008D52BC"/>
    <w:rsid w:val="008D6E8F"/>
    <w:rsid w:val="008F20EA"/>
    <w:rsid w:val="008F6701"/>
    <w:rsid w:val="00902185"/>
    <w:rsid w:val="009233EC"/>
    <w:rsid w:val="00925D1D"/>
    <w:rsid w:val="00926197"/>
    <w:rsid w:val="00957C9C"/>
    <w:rsid w:val="0096151D"/>
    <w:rsid w:val="00961A65"/>
    <w:rsid w:val="00971AD0"/>
    <w:rsid w:val="00971DA0"/>
    <w:rsid w:val="00972F3D"/>
    <w:rsid w:val="00980FB8"/>
    <w:rsid w:val="00983E20"/>
    <w:rsid w:val="00987761"/>
    <w:rsid w:val="00987B5B"/>
    <w:rsid w:val="00992643"/>
    <w:rsid w:val="009A17E7"/>
    <w:rsid w:val="009B305F"/>
    <w:rsid w:val="009C2FD9"/>
    <w:rsid w:val="009C74AD"/>
    <w:rsid w:val="009D4565"/>
    <w:rsid w:val="009E544A"/>
    <w:rsid w:val="009F36EA"/>
    <w:rsid w:val="00A0395A"/>
    <w:rsid w:val="00A03B0D"/>
    <w:rsid w:val="00A04DAA"/>
    <w:rsid w:val="00A04FE4"/>
    <w:rsid w:val="00A147BE"/>
    <w:rsid w:val="00A17377"/>
    <w:rsid w:val="00A32C29"/>
    <w:rsid w:val="00A471D4"/>
    <w:rsid w:val="00A5068C"/>
    <w:rsid w:val="00A53452"/>
    <w:rsid w:val="00A611CA"/>
    <w:rsid w:val="00A659BE"/>
    <w:rsid w:val="00A7311D"/>
    <w:rsid w:val="00A74C63"/>
    <w:rsid w:val="00A76A17"/>
    <w:rsid w:val="00A804AE"/>
    <w:rsid w:val="00A903A0"/>
    <w:rsid w:val="00A93DDA"/>
    <w:rsid w:val="00AB26BC"/>
    <w:rsid w:val="00AC6D30"/>
    <w:rsid w:val="00AE7741"/>
    <w:rsid w:val="00B134CB"/>
    <w:rsid w:val="00B158A2"/>
    <w:rsid w:val="00B179ED"/>
    <w:rsid w:val="00B409DF"/>
    <w:rsid w:val="00B45628"/>
    <w:rsid w:val="00B637A3"/>
    <w:rsid w:val="00B677B3"/>
    <w:rsid w:val="00B71194"/>
    <w:rsid w:val="00B73463"/>
    <w:rsid w:val="00B74FDB"/>
    <w:rsid w:val="00B8100C"/>
    <w:rsid w:val="00B835FB"/>
    <w:rsid w:val="00BA2834"/>
    <w:rsid w:val="00BB04EA"/>
    <w:rsid w:val="00BB2181"/>
    <w:rsid w:val="00BB33C3"/>
    <w:rsid w:val="00BB52DE"/>
    <w:rsid w:val="00BC1956"/>
    <w:rsid w:val="00BD2862"/>
    <w:rsid w:val="00BD6C61"/>
    <w:rsid w:val="00BF7939"/>
    <w:rsid w:val="00C0243A"/>
    <w:rsid w:val="00C04D0E"/>
    <w:rsid w:val="00C07058"/>
    <w:rsid w:val="00C1502E"/>
    <w:rsid w:val="00C21EB4"/>
    <w:rsid w:val="00C450F8"/>
    <w:rsid w:val="00C475AF"/>
    <w:rsid w:val="00C525F8"/>
    <w:rsid w:val="00C62EFC"/>
    <w:rsid w:val="00C6481A"/>
    <w:rsid w:val="00C76BCF"/>
    <w:rsid w:val="00C80107"/>
    <w:rsid w:val="00C8189D"/>
    <w:rsid w:val="00C90145"/>
    <w:rsid w:val="00CA1704"/>
    <w:rsid w:val="00CB3200"/>
    <w:rsid w:val="00CC2E74"/>
    <w:rsid w:val="00CC5817"/>
    <w:rsid w:val="00CD60F8"/>
    <w:rsid w:val="00CE1ECE"/>
    <w:rsid w:val="00CE66D3"/>
    <w:rsid w:val="00CF2D84"/>
    <w:rsid w:val="00CF3D64"/>
    <w:rsid w:val="00D0194D"/>
    <w:rsid w:val="00D1630C"/>
    <w:rsid w:val="00D16E2A"/>
    <w:rsid w:val="00D356F4"/>
    <w:rsid w:val="00D36A4B"/>
    <w:rsid w:val="00D700E4"/>
    <w:rsid w:val="00D72C77"/>
    <w:rsid w:val="00D73F8C"/>
    <w:rsid w:val="00D83720"/>
    <w:rsid w:val="00D93FA7"/>
    <w:rsid w:val="00DA2365"/>
    <w:rsid w:val="00DB4349"/>
    <w:rsid w:val="00DC116F"/>
    <w:rsid w:val="00DC1680"/>
    <w:rsid w:val="00DE00B5"/>
    <w:rsid w:val="00DE409B"/>
    <w:rsid w:val="00DF0836"/>
    <w:rsid w:val="00DF1972"/>
    <w:rsid w:val="00E00ACC"/>
    <w:rsid w:val="00E02F27"/>
    <w:rsid w:val="00E07177"/>
    <w:rsid w:val="00E156C4"/>
    <w:rsid w:val="00E20359"/>
    <w:rsid w:val="00E22B1F"/>
    <w:rsid w:val="00E30C95"/>
    <w:rsid w:val="00E54BB9"/>
    <w:rsid w:val="00E57A38"/>
    <w:rsid w:val="00E60F1A"/>
    <w:rsid w:val="00E6607D"/>
    <w:rsid w:val="00E70A06"/>
    <w:rsid w:val="00E87FA6"/>
    <w:rsid w:val="00E90664"/>
    <w:rsid w:val="00E9761A"/>
    <w:rsid w:val="00EA1EC2"/>
    <w:rsid w:val="00EA5FAD"/>
    <w:rsid w:val="00EC7244"/>
    <w:rsid w:val="00EC7EE9"/>
    <w:rsid w:val="00ED5542"/>
    <w:rsid w:val="00EE46AA"/>
    <w:rsid w:val="00EF3872"/>
    <w:rsid w:val="00EF6D6F"/>
    <w:rsid w:val="00F009F1"/>
    <w:rsid w:val="00F047CE"/>
    <w:rsid w:val="00F07B27"/>
    <w:rsid w:val="00F10192"/>
    <w:rsid w:val="00F10AA8"/>
    <w:rsid w:val="00F45F0F"/>
    <w:rsid w:val="00F50CCA"/>
    <w:rsid w:val="00F517B9"/>
    <w:rsid w:val="00F51951"/>
    <w:rsid w:val="00F7016D"/>
    <w:rsid w:val="00F7760C"/>
    <w:rsid w:val="00F83A07"/>
    <w:rsid w:val="00F84833"/>
    <w:rsid w:val="00FA4FC7"/>
    <w:rsid w:val="00FA6769"/>
    <w:rsid w:val="00FA75C8"/>
    <w:rsid w:val="00FB146C"/>
    <w:rsid w:val="00FB5CD6"/>
    <w:rsid w:val="00FC72D7"/>
    <w:rsid w:val="00FD3DEF"/>
    <w:rsid w:val="00FD5EEA"/>
    <w:rsid w:val="00FE22D2"/>
    <w:rsid w:val="00FE2FC5"/>
    <w:rsid w:val="00FE4A38"/>
    <w:rsid w:val="00FF27B2"/>
    <w:rsid w:val="00FF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5D111E"/>
  <w15:docId w15:val="{113915C6-9FED-4D7B-82EE-1D8B86676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151"/>
    <w:pPr>
      <w:spacing w:after="0" w:line="240" w:lineRule="auto"/>
    </w:pPr>
    <w:rPr>
      <w:rFonts w:ascii="Calibri" w:hAnsi="Calibri" w:cs="Times New Roman"/>
      <w:lang w:eastAsia="pl-P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2971"/>
    <w:pPr>
      <w:keepNext/>
      <w:spacing w:before="240" w:after="60"/>
      <w:outlineLvl w:val="0"/>
    </w:pPr>
    <w:rPr>
      <w:b/>
      <w:bCs/>
      <w:kern w:val="32"/>
      <w:sz w:val="28"/>
      <w:szCs w:val="32"/>
      <w:lang w:eastAsia="en-U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D5151"/>
    <w:pPr>
      <w:keepNext/>
      <w:spacing w:before="240" w:after="60"/>
      <w:outlineLvl w:val="1"/>
    </w:pPr>
    <w:rPr>
      <w:rFonts w:eastAsiaTheme="majorEastAsia"/>
      <w:b/>
      <w:bCs/>
      <w:iCs/>
      <w:sz w:val="2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812971"/>
    <w:rPr>
      <w:rFonts w:ascii="Calibri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0D5151"/>
    <w:rPr>
      <w:rFonts w:asciiTheme="minorHAnsi" w:eastAsiaTheme="majorEastAsia" w:hAnsiTheme="minorHAnsi" w:cs="Times New Roman"/>
      <w:b/>
      <w:bCs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3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963CF"/>
    <w:rPr>
      <w:rFonts w:ascii="Tahoma" w:hAnsi="Tahoma" w:cs="Tahoma"/>
      <w:sz w:val="16"/>
      <w:szCs w:val="16"/>
      <w:lang w:eastAsia="pl-PL"/>
    </w:rPr>
  </w:style>
  <w:style w:type="table" w:styleId="TableGrid">
    <w:name w:val="Table Grid"/>
    <w:basedOn w:val="TableNormal"/>
    <w:uiPriority w:val="59"/>
    <w:rsid w:val="0056489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3A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043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8043D"/>
    <w:rPr>
      <w:rFonts w:ascii="Calibri" w:hAnsi="Calibri" w:cs="Times New Roman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3804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8043D"/>
    <w:rPr>
      <w:rFonts w:ascii="Calibri" w:hAnsi="Calibri" w:cs="Times New Roman"/>
      <w:lang w:eastAsia="pl-PL"/>
    </w:rPr>
  </w:style>
  <w:style w:type="table" w:customStyle="1" w:styleId="Zwykatabela11">
    <w:name w:val="Zwykła tabela 11"/>
    <w:basedOn w:val="TableNormal"/>
    <w:uiPriority w:val="41"/>
    <w:rsid w:val="001A56C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B637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37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37A3"/>
    <w:rPr>
      <w:rFonts w:ascii="Calibri" w:hAnsi="Calibri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37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7A3"/>
    <w:rPr>
      <w:rFonts w:ascii="Calibri" w:hAnsi="Calibri" w:cs="Times New Roman"/>
      <w:b/>
      <w:bCs/>
      <w:sz w:val="20"/>
      <w:szCs w:val="20"/>
      <w:lang w:eastAsia="pl-PL"/>
    </w:rPr>
  </w:style>
  <w:style w:type="paragraph" w:styleId="NoSpacing">
    <w:name w:val="No Spacing"/>
    <w:uiPriority w:val="1"/>
    <w:qFormat/>
    <w:rsid w:val="00CC5817"/>
    <w:pPr>
      <w:spacing w:after="0" w:line="240" w:lineRule="auto"/>
    </w:pPr>
    <w:rPr>
      <w:rFonts w:ascii="Calibri" w:hAnsi="Calibri" w:cs="Times New Roman"/>
      <w:lang w:eastAsia="pl-PL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D286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D2862"/>
    <w:rPr>
      <w:rFonts w:ascii="Calibri" w:hAnsi="Calibri" w:cs="Times New Roman"/>
      <w:sz w:val="20"/>
      <w:szCs w:val="20"/>
      <w:lang w:eastAsia="pl-PL"/>
    </w:rPr>
  </w:style>
  <w:style w:type="character" w:styleId="EndnoteReference">
    <w:name w:val="endnote reference"/>
    <w:basedOn w:val="DefaultParagraphFont"/>
    <w:uiPriority w:val="99"/>
    <w:semiHidden/>
    <w:unhideWhenUsed/>
    <w:rsid w:val="00BD28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2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30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0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0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0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70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1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8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75B186-7335-47B7-A3E9-28C85CB03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284</Words>
  <Characters>1836</Characters>
  <Application>Microsoft Office Word</Application>
  <DocSecurity>0</DocSecurity>
  <Lines>191</Lines>
  <Paragraphs>149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 Kujawa-popr</dc:creator>
  <cp:keywords/>
  <dc:description/>
  <cp:lastModifiedBy>MDPI</cp:lastModifiedBy>
  <cp:revision>14</cp:revision>
  <cp:lastPrinted>2019-11-13T07:01:00Z</cp:lastPrinted>
  <dcterms:created xsi:type="dcterms:W3CDTF">2020-03-23T21:13:00Z</dcterms:created>
  <dcterms:modified xsi:type="dcterms:W3CDTF">2020-11-02T10:02:00Z</dcterms:modified>
</cp:coreProperties>
</file>