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972" w:rsidRPr="00AA5E39" w:rsidRDefault="00F60972" w:rsidP="00F60972">
      <w:pPr>
        <w:rPr>
          <w:rFonts w:ascii="Times New Roman" w:hAnsi="Times New Roman" w:cs="Times New Roman"/>
          <w:color w:val="000000" w:themeColor="text1"/>
          <w:sz w:val="22"/>
        </w:rPr>
      </w:pPr>
      <w:r w:rsidRPr="00AA5E39">
        <w:rPr>
          <w:rFonts w:ascii="Times New Roman" w:hAnsi="Times New Roman" w:cs="Times New Roman" w:hint="eastAsia"/>
          <w:color w:val="000000" w:themeColor="text1"/>
          <w:sz w:val="22"/>
        </w:rPr>
        <w:t xml:space="preserve">Table S2. </w:t>
      </w:r>
      <w:r w:rsidR="003E6A39" w:rsidRPr="00B76EA1">
        <w:rPr>
          <w:rFonts w:ascii="Times New Roman" w:hAnsi="Times New Roman" w:cs="Times New Roman"/>
          <w:color w:val="000000" w:themeColor="text1"/>
          <w:sz w:val="22"/>
        </w:rPr>
        <w:t>Comparison of the number of SMTAs (P &lt; 0.01) based on three analytical approaches (SFA, Q GLM, and Q+K MLM).</w:t>
      </w:r>
    </w:p>
    <w:tbl>
      <w:tblPr>
        <w:tblStyle w:val="a6"/>
        <w:tblW w:w="8902" w:type="dxa"/>
        <w:tblLook w:val="04A0" w:firstRow="1" w:lastRow="0" w:firstColumn="1" w:lastColumn="0" w:noHBand="0" w:noVBand="1"/>
      </w:tblPr>
      <w:tblGrid>
        <w:gridCol w:w="3448"/>
        <w:gridCol w:w="1818"/>
        <w:gridCol w:w="1818"/>
        <w:gridCol w:w="1818"/>
      </w:tblGrid>
      <w:tr w:rsidR="00EB7153" w:rsidRPr="004B09FF" w:rsidTr="00960A68">
        <w:trPr>
          <w:trHeight w:val="272"/>
        </w:trPr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F60972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4B09FF" w:rsidRDefault="00EB715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SFA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4B09FF" w:rsidRDefault="00EB715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Q </w:t>
            </w:r>
            <w:r>
              <w:rPr>
                <w:rFonts w:ascii="Times New Roman" w:hAnsi="Times New Roman" w:cs="Times New Roman" w:hint="eastAsia"/>
                <w:sz w:val="22"/>
              </w:rPr>
              <w:t>GLM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4B09FF" w:rsidRDefault="00EB715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Q + K </w:t>
            </w:r>
            <w:r>
              <w:rPr>
                <w:rFonts w:ascii="Times New Roman" w:hAnsi="Times New Roman" w:cs="Times New Roman" w:hint="eastAsia"/>
                <w:sz w:val="22"/>
              </w:rPr>
              <w:t>MLM</w:t>
            </w:r>
          </w:p>
        </w:tc>
      </w:tr>
      <w:tr w:rsidR="00EB7153" w:rsidRPr="004B09FF" w:rsidTr="00960A68">
        <w:trPr>
          <w:trHeight w:val="256"/>
        </w:trPr>
        <w:tc>
          <w:tcPr>
            <w:tcW w:w="34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DF (days of flowering)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6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MD (Maturity days)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EB7153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5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GT (Growth type)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2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FC (Flower color)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SCC (Seed coat color)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9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9</w:t>
            </w:r>
          </w:p>
        </w:tc>
      </w:tr>
      <w:tr w:rsidR="00EB7153" w:rsidRPr="004B09FF" w:rsidTr="00960A68">
        <w:trPr>
          <w:trHeight w:val="256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SHC (Seed hilum color)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100SW (100 seed weight)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7</w:t>
            </w: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DE3E93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SA (Stem anthocyanin)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9</w:t>
            </w: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8E3E7D" w:rsidP="00EB7153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PH (Plant height)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NN (Node number)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5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3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EB7153" w:rsidRPr="004B09FF" w:rsidTr="00960A68">
        <w:trPr>
          <w:trHeight w:val="272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4B09FF" w:rsidRDefault="00EB7153" w:rsidP="00CE160A">
            <w:pPr>
              <w:rPr>
                <w:rFonts w:ascii="Times New Roman" w:hAnsi="Times New Roman" w:cs="Times New Roman"/>
                <w:sz w:val="22"/>
              </w:rPr>
            </w:pPr>
            <w:r w:rsidRPr="004B09FF">
              <w:rPr>
                <w:rFonts w:ascii="Times New Roman" w:hAnsi="Times New Roman" w:cs="Times New Roman"/>
                <w:sz w:val="22"/>
              </w:rPr>
              <w:t>RN (Ramification number)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9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153" w:rsidRPr="00960A68" w:rsidRDefault="008E3E7D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8</w:t>
            </w:r>
          </w:p>
        </w:tc>
      </w:tr>
      <w:tr w:rsidR="00EB7153" w:rsidRPr="004B09FF" w:rsidTr="00960A68">
        <w:trPr>
          <w:trHeight w:val="256"/>
        </w:trPr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4B09FF" w:rsidRDefault="00960A68" w:rsidP="00960A68">
            <w:pPr>
              <w:jc w:val="righ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Total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7153" w:rsidRPr="00EB7153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626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7153" w:rsidRPr="00EB7153" w:rsidRDefault="00DE3E93" w:rsidP="00BF681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78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7153" w:rsidRPr="00EB7153" w:rsidRDefault="00DE3E93" w:rsidP="00EB715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</w:tr>
    </w:tbl>
    <w:p w:rsidR="00EB7153" w:rsidRPr="00BF681F" w:rsidRDefault="00EB7153" w:rsidP="00BB0B1E">
      <w:pPr>
        <w:rPr>
          <w:rFonts w:ascii="Times New Roman" w:hAnsi="Times New Roman" w:cs="Times New Roman"/>
        </w:rPr>
      </w:pPr>
    </w:p>
    <w:p w:rsidR="00EB7153" w:rsidRPr="00BB0B1E" w:rsidRDefault="00EB7153" w:rsidP="00BB0B1E">
      <w:bookmarkStart w:id="0" w:name="_GoBack"/>
      <w:bookmarkEnd w:id="0"/>
    </w:p>
    <w:sectPr w:rsidR="00EB7153" w:rsidRPr="00BB0B1E" w:rsidSect="007C7694">
      <w:pgSz w:w="11906" w:h="16838" w:code="9"/>
      <w:pgMar w:top="1701" w:right="1440" w:bottom="1440" w:left="1440" w:header="851" w:footer="992" w:gutter="0"/>
      <w:lnNumType w:countBy="1" w:restart="continuous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F8B" w:rsidRDefault="00C43F8B" w:rsidP="008D0060">
      <w:pPr>
        <w:spacing w:after="0" w:line="240" w:lineRule="auto"/>
      </w:pPr>
      <w:r>
        <w:separator/>
      </w:r>
    </w:p>
  </w:endnote>
  <w:endnote w:type="continuationSeparator" w:id="0">
    <w:p w:rsidR="00C43F8B" w:rsidRDefault="00C43F8B" w:rsidP="008D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F8B" w:rsidRDefault="00C43F8B" w:rsidP="008D0060">
      <w:pPr>
        <w:spacing w:after="0" w:line="240" w:lineRule="auto"/>
      </w:pPr>
      <w:r>
        <w:separator/>
      </w:r>
    </w:p>
  </w:footnote>
  <w:footnote w:type="continuationSeparator" w:id="0">
    <w:p w:rsidR="00C43F8B" w:rsidRDefault="00C43F8B" w:rsidP="008D0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50DD0"/>
    <w:multiLevelType w:val="hybridMultilevel"/>
    <w:tmpl w:val="D450C358"/>
    <w:lvl w:ilvl="0" w:tplc="3EFCC12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6FB1FE8"/>
    <w:multiLevelType w:val="hybridMultilevel"/>
    <w:tmpl w:val="1EBC6786"/>
    <w:lvl w:ilvl="0" w:tplc="124AFE2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03721AD"/>
    <w:multiLevelType w:val="hybridMultilevel"/>
    <w:tmpl w:val="C7D619A8"/>
    <w:lvl w:ilvl="0" w:tplc="6DF6FD02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FC5EC6"/>
    <w:multiLevelType w:val="hybridMultilevel"/>
    <w:tmpl w:val="A7CA6408"/>
    <w:lvl w:ilvl="0" w:tplc="B832F482">
      <w:numFmt w:val="bullet"/>
      <w:lvlText w:val="*"/>
      <w:lvlJc w:val="left"/>
      <w:pPr>
        <w:ind w:left="760" w:hanging="360"/>
      </w:pPr>
      <w:rPr>
        <w:rFonts w:ascii="Times New Roman" w:eastAsia="맑은 고딕" w:hAnsi="Times New Roman" w:cs="Times New Roman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33D256A"/>
    <w:multiLevelType w:val="hybridMultilevel"/>
    <w:tmpl w:val="DCC4F6F0"/>
    <w:lvl w:ilvl="0" w:tplc="D7D24C70">
      <w:numFmt w:val="bullet"/>
      <w:lvlText w:val=""/>
      <w:lvlJc w:val="left"/>
      <w:pPr>
        <w:ind w:left="46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5" w:hanging="400"/>
      </w:pPr>
      <w:rPr>
        <w:rFonts w:ascii="Wingdings" w:hAnsi="Wingdings" w:hint="default"/>
      </w:rPr>
    </w:lvl>
  </w:abstractNum>
  <w:abstractNum w:abstractNumId="5" w15:restartNumberingAfterBreak="0">
    <w:nsid w:val="6A9E734A"/>
    <w:multiLevelType w:val="hybridMultilevel"/>
    <w:tmpl w:val="18F24926"/>
    <w:lvl w:ilvl="0" w:tplc="9E22FF0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5C2"/>
    <w:rsid w:val="00007B4A"/>
    <w:rsid w:val="00013F17"/>
    <w:rsid w:val="00016574"/>
    <w:rsid w:val="00023FA4"/>
    <w:rsid w:val="00031B18"/>
    <w:rsid w:val="000328CA"/>
    <w:rsid w:val="00035474"/>
    <w:rsid w:val="00057F5C"/>
    <w:rsid w:val="000701CE"/>
    <w:rsid w:val="0009263E"/>
    <w:rsid w:val="000A5BCD"/>
    <w:rsid w:val="000B6277"/>
    <w:rsid w:val="000B67FF"/>
    <w:rsid w:val="000C648E"/>
    <w:rsid w:val="000E6F49"/>
    <w:rsid w:val="00104F99"/>
    <w:rsid w:val="0012035C"/>
    <w:rsid w:val="00120A42"/>
    <w:rsid w:val="00122CB4"/>
    <w:rsid w:val="001235DF"/>
    <w:rsid w:val="00126A7F"/>
    <w:rsid w:val="00130CD0"/>
    <w:rsid w:val="00137267"/>
    <w:rsid w:val="00146F21"/>
    <w:rsid w:val="00175CDB"/>
    <w:rsid w:val="0019002F"/>
    <w:rsid w:val="001A04C6"/>
    <w:rsid w:val="001B0149"/>
    <w:rsid w:val="001C6E4A"/>
    <w:rsid w:val="001D31E8"/>
    <w:rsid w:val="001E2463"/>
    <w:rsid w:val="001F0D53"/>
    <w:rsid w:val="001F4D9C"/>
    <w:rsid w:val="001F6601"/>
    <w:rsid w:val="00202185"/>
    <w:rsid w:val="00232BEC"/>
    <w:rsid w:val="002334AE"/>
    <w:rsid w:val="00235D74"/>
    <w:rsid w:val="00244496"/>
    <w:rsid w:val="002453B3"/>
    <w:rsid w:val="00246C07"/>
    <w:rsid w:val="002478A1"/>
    <w:rsid w:val="0025769E"/>
    <w:rsid w:val="0026207D"/>
    <w:rsid w:val="00294C75"/>
    <w:rsid w:val="002F1459"/>
    <w:rsid w:val="0032717E"/>
    <w:rsid w:val="00330E02"/>
    <w:rsid w:val="00341D92"/>
    <w:rsid w:val="00351ECF"/>
    <w:rsid w:val="003856B8"/>
    <w:rsid w:val="003A5FF1"/>
    <w:rsid w:val="003B5CDB"/>
    <w:rsid w:val="003E29EC"/>
    <w:rsid w:val="003E391F"/>
    <w:rsid w:val="003E6A39"/>
    <w:rsid w:val="003F1393"/>
    <w:rsid w:val="00415C4F"/>
    <w:rsid w:val="00423FD5"/>
    <w:rsid w:val="00444943"/>
    <w:rsid w:val="0045347A"/>
    <w:rsid w:val="00462EAB"/>
    <w:rsid w:val="004A24BF"/>
    <w:rsid w:val="004A60CF"/>
    <w:rsid w:val="004A7AD5"/>
    <w:rsid w:val="004B09FF"/>
    <w:rsid w:val="004B5E47"/>
    <w:rsid w:val="004F3B40"/>
    <w:rsid w:val="004F3F90"/>
    <w:rsid w:val="005058D3"/>
    <w:rsid w:val="00515B9E"/>
    <w:rsid w:val="00517BEC"/>
    <w:rsid w:val="00541C3E"/>
    <w:rsid w:val="0054290E"/>
    <w:rsid w:val="0054342B"/>
    <w:rsid w:val="00565179"/>
    <w:rsid w:val="00577FB5"/>
    <w:rsid w:val="00581B9C"/>
    <w:rsid w:val="005852B0"/>
    <w:rsid w:val="005B52AF"/>
    <w:rsid w:val="00625839"/>
    <w:rsid w:val="00632E8F"/>
    <w:rsid w:val="00670347"/>
    <w:rsid w:val="00683F4A"/>
    <w:rsid w:val="00685B95"/>
    <w:rsid w:val="006A2DA7"/>
    <w:rsid w:val="006B07FB"/>
    <w:rsid w:val="006C1BFC"/>
    <w:rsid w:val="0070721B"/>
    <w:rsid w:val="007110AB"/>
    <w:rsid w:val="00743B2D"/>
    <w:rsid w:val="00772895"/>
    <w:rsid w:val="007B55C2"/>
    <w:rsid w:val="007C7694"/>
    <w:rsid w:val="007D3052"/>
    <w:rsid w:val="007F06C0"/>
    <w:rsid w:val="0082032F"/>
    <w:rsid w:val="00821CA2"/>
    <w:rsid w:val="0082381C"/>
    <w:rsid w:val="00846D04"/>
    <w:rsid w:val="008661E6"/>
    <w:rsid w:val="008C158F"/>
    <w:rsid w:val="008D0060"/>
    <w:rsid w:val="008D4E0B"/>
    <w:rsid w:val="008E3E7D"/>
    <w:rsid w:val="008E6ABD"/>
    <w:rsid w:val="008F0882"/>
    <w:rsid w:val="00911FC8"/>
    <w:rsid w:val="0091738C"/>
    <w:rsid w:val="00923D60"/>
    <w:rsid w:val="00926B51"/>
    <w:rsid w:val="00941BDB"/>
    <w:rsid w:val="009428FE"/>
    <w:rsid w:val="00960A68"/>
    <w:rsid w:val="0099734F"/>
    <w:rsid w:val="009A0F50"/>
    <w:rsid w:val="009B409C"/>
    <w:rsid w:val="009D5C70"/>
    <w:rsid w:val="009F2300"/>
    <w:rsid w:val="00A008E9"/>
    <w:rsid w:val="00A22520"/>
    <w:rsid w:val="00A44B47"/>
    <w:rsid w:val="00A4685F"/>
    <w:rsid w:val="00A50A1F"/>
    <w:rsid w:val="00A5665A"/>
    <w:rsid w:val="00A7443B"/>
    <w:rsid w:val="00A80396"/>
    <w:rsid w:val="00A84F7D"/>
    <w:rsid w:val="00A9662B"/>
    <w:rsid w:val="00AC04EE"/>
    <w:rsid w:val="00AC11A3"/>
    <w:rsid w:val="00AC55DC"/>
    <w:rsid w:val="00B005FD"/>
    <w:rsid w:val="00B006FA"/>
    <w:rsid w:val="00B01C69"/>
    <w:rsid w:val="00B16D02"/>
    <w:rsid w:val="00B17F4C"/>
    <w:rsid w:val="00B50519"/>
    <w:rsid w:val="00B64502"/>
    <w:rsid w:val="00B72B6E"/>
    <w:rsid w:val="00B80F34"/>
    <w:rsid w:val="00BA1894"/>
    <w:rsid w:val="00BB0B1E"/>
    <w:rsid w:val="00BD50E7"/>
    <w:rsid w:val="00BF108B"/>
    <w:rsid w:val="00BF681F"/>
    <w:rsid w:val="00C22F92"/>
    <w:rsid w:val="00C258A2"/>
    <w:rsid w:val="00C32CD2"/>
    <w:rsid w:val="00C43F8B"/>
    <w:rsid w:val="00C70585"/>
    <w:rsid w:val="00C963BE"/>
    <w:rsid w:val="00CC47BA"/>
    <w:rsid w:val="00CD26F2"/>
    <w:rsid w:val="00CD35F3"/>
    <w:rsid w:val="00CF2C69"/>
    <w:rsid w:val="00D03EA0"/>
    <w:rsid w:val="00D0518D"/>
    <w:rsid w:val="00D2628C"/>
    <w:rsid w:val="00D455A9"/>
    <w:rsid w:val="00D569CB"/>
    <w:rsid w:val="00D62919"/>
    <w:rsid w:val="00D63447"/>
    <w:rsid w:val="00D66F7D"/>
    <w:rsid w:val="00D726C9"/>
    <w:rsid w:val="00D919D6"/>
    <w:rsid w:val="00D92A7F"/>
    <w:rsid w:val="00D9302E"/>
    <w:rsid w:val="00D95465"/>
    <w:rsid w:val="00D96531"/>
    <w:rsid w:val="00DA7231"/>
    <w:rsid w:val="00DC3A6F"/>
    <w:rsid w:val="00DE018B"/>
    <w:rsid w:val="00DE3E93"/>
    <w:rsid w:val="00DE546A"/>
    <w:rsid w:val="00DF40D5"/>
    <w:rsid w:val="00E01F19"/>
    <w:rsid w:val="00E07F9B"/>
    <w:rsid w:val="00E124DE"/>
    <w:rsid w:val="00E43644"/>
    <w:rsid w:val="00E46F07"/>
    <w:rsid w:val="00E5302B"/>
    <w:rsid w:val="00E774CF"/>
    <w:rsid w:val="00E81E2B"/>
    <w:rsid w:val="00EB3FB8"/>
    <w:rsid w:val="00EB7153"/>
    <w:rsid w:val="00EC46E3"/>
    <w:rsid w:val="00EC634D"/>
    <w:rsid w:val="00ED542B"/>
    <w:rsid w:val="00EE7F5F"/>
    <w:rsid w:val="00F0215E"/>
    <w:rsid w:val="00F409CE"/>
    <w:rsid w:val="00F60972"/>
    <w:rsid w:val="00F75426"/>
    <w:rsid w:val="00F8359D"/>
    <w:rsid w:val="00FB2673"/>
    <w:rsid w:val="00FD4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EA228"/>
  <w15:chartTrackingRefBased/>
  <w15:docId w15:val="{786C89E2-684D-4803-B46D-B487B1426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B0B1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8D0060"/>
  </w:style>
  <w:style w:type="paragraph" w:styleId="a4">
    <w:name w:val="header"/>
    <w:basedOn w:val="a"/>
    <w:link w:val="Char"/>
    <w:uiPriority w:val="99"/>
    <w:unhideWhenUsed/>
    <w:rsid w:val="008D006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D0060"/>
  </w:style>
  <w:style w:type="paragraph" w:styleId="a5">
    <w:name w:val="footer"/>
    <w:basedOn w:val="a"/>
    <w:link w:val="Char0"/>
    <w:uiPriority w:val="99"/>
    <w:unhideWhenUsed/>
    <w:rsid w:val="008D006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D0060"/>
  </w:style>
  <w:style w:type="table" w:styleId="a6">
    <w:name w:val="Table Grid"/>
    <w:basedOn w:val="a1"/>
    <w:uiPriority w:val="59"/>
    <w:rsid w:val="008D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6">
    <w:name w:val="List Table 6 Colorful"/>
    <w:basedOn w:val="a1"/>
    <w:uiPriority w:val="51"/>
    <w:rsid w:val="008D006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">
    <w:name w:val="Plain Table 4"/>
    <w:basedOn w:val="a1"/>
    <w:uiPriority w:val="44"/>
    <w:rsid w:val="006258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1">
    <w:name w:val="List Table 1 Light"/>
    <w:basedOn w:val="a1"/>
    <w:uiPriority w:val="46"/>
    <w:rsid w:val="006258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Balloon Text"/>
    <w:basedOn w:val="a"/>
    <w:link w:val="Char1"/>
    <w:uiPriority w:val="99"/>
    <w:semiHidden/>
    <w:unhideWhenUsed/>
    <w:rsid w:val="00D92A7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92A7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CD35F3"/>
    <w:pPr>
      <w:ind w:leftChars="400" w:left="800"/>
    </w:pPr>
  </w:style>
  <w:style w:type="character" w:styleId="a9">
    <w:name w:val="Placeholder Text"/>
    <w:basedOn w:val="a0"/>
    <w:uiPriority w:val="99"/>
    <w:semiHidden/>
    <w:rsid w:val="00C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039E6-D790-44C7-AAA9-0A2C3769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김 동건</cp:lastModifiedBy>
  <cp:revision>6</cp:revision>
  <cp:lastPrinted>2019-03-18T12:06:00Z</cp:lastPrinted>
  <dcterms:created xsi:type="dcterms:W3CDTF">2019-08-04T07:29:00Z</dcterms:created>
  <dcterms:modified xsi:type="dcterms:W3CDTF">2019-11-21T02:31:00Z</dcterms:modified>
</cp:coreProperties>
</file>