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070" w:rsidRDefault="00AF0F77" w:rsidP="00AE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</w:t>
      </w:r>
      <w:r w:rsidR="00AE6070" w:rsidRPr="003800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AE6070" w:rsidRPr="0038007C">
        <w:rPr>
          <w:rFonts w:ascii="Times New Roman" w:hAnsi="Times New Roman" w:cs="Times New Roman"/>
          <w:sz w:val="24"/>
          <w:szCs w:val="24"/>
        </w:rPr>
        <w:t>1. List of acces</w:t>
      </w:r>
      <w:r w:rsidR="00D755F9">
        <w:rPr>
          <w:rFonts w:ascii="Times New Roman" w:hAnsi="Times New Roman" w:cs="Times New Roman"/>
          <w:sz w:val="24"/>
          <w:szCs w:val="24"/>
        </w:rPr>
        <w:t>s</w:t>
      </w:r>
      <w:r w:rsidR="00AE6070" w:rsidRPr="0038007C">
        <w:rPr>
          <w:rFonts w:ascii="Times New Roman" w:hAnsi="Times New Roman" w:cs="Times New Roman"/>
          <w:sz w:val="24"/>
          <w:szCs w:val="24"/>
        </w:rPr>
        <w:t>ions.</w:t>
      </w:r>
    </w:p>
    <w:p w:rsidR="00AE6070" w:rsidRDefault="00AE6070" w:rsidP="00AE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070" w:rsidRPr="0038007C" w:rsidRDefault="00AE6070" w:rsidP="00AE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Landraces. SP: Subpopulation based on STRUCTURE</w:t>
      </w:r>
    </w:p>
    <w:tbl>
      <w:tblPr>
        <w:tblStyle w:val="Tablanormal1"/>
        <w:tblW w:w="9643" w:type="dxa"/>
        <w:tblLook w:val="04A0" w:firstRow="1" w:lastRow="0" w:firstColumn="1" w:lastColumn="0" w:noHBand="0" w:noVBand="1"/>
      </w:tblPr>
      <w:tblGrid>
        <w:gridCol w:w="3014"/>
        <w:gridCol w:w="1916"/>
        <w:gridCol w:w="1110"/>
        <w:gridCol w:w="131"/>
        <w:gridCol w:w="625"/>
        <w:gridCol w:w="1270"/>
        <w:gridCol w:w="1577"/>
      </w:tblGrid>
      <w:tr w:rsidR="00AE6070" w:rsidRPr="00274719" w:rsidTr="00045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Accession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Country</w:t>
            </w:r>
          </w:p>
        </w:tc>
        <w:tc>
          <w:tcPr>
            <w:tcW w:w="1241" w:type="dxa"/>
            <w:gridSpan w:val="2"/>
            <w:hideMark/>
          </w:tcPr>
          <w:p w:rsidR="00AE6070" w:rsidRPr="00274719" w:rsidRDefault="00AE6070" w:rsidP="00AE60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SP</w:t>
            </w:r>
          </w:p>
        </w:tc>
        <w:tc>
          <w:tcPr>
            <w:tcW w:w="625" w:type="dxa"/>
            <w:hideMark/>
          </w:tcPr>
          <w:p w:rsidR="00AE6070" w:rsidRPr="00274719" w:rsidRDefault="00AE6070" w:rsidP="00AE60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Q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GenBank</w:t>
            </w: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ca-ES"/>
              </w:rPr>
              <w:t>1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Accession No</w:t>
            </w:r>
          </w:p>
        </w:tc>
        <w:bookmarkStart w:id="0" w:name="_GoBack"/>
        <w:bookmarkEnd w:id="0"/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a-ES"/>
              </w:rPr>
              <w:t>TRI 1667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Albania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0.727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TRI 1667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a-ES"/>
              </w:rPr>
              <w:t>TRI 2100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Albania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0.716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TRI 2100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ca-ES"/>
              </w:rPr>
              <w:t>TRI 1671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Albania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0.822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1671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1313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Bulgaria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0.706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1313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7819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Bulgaria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0.632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7819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7821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Bulgaria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0.633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7821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408-IV/61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Bosnia &amp; Herzegovina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0.685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NSGC345409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Moriborska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Bosnia &amp; Herzegovina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0.647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22915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Ranka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Bosnia &amp; Herzegovina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0.743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38937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10515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Cyprus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10515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10526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Cyprus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0.500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10526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10561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Cyprus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10561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10590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Cyprus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0.661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10590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10531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Cyprus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0.502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10531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Ali Ben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Makhloul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0.620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NSGC48592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Khalof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0.545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NSGC67492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Mahon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Demias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NSGC263419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MG 17956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0.613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NSGC470815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MG 17999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0.853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NSGC470851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MG 18006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0.833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NSGC470857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MG 18013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NSGC470864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MG 18036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NSGC470884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MG 18049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NSGC470895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Bahatane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0.629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CGN06035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Krelof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- A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0.601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CGN11452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Ble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' du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dahra-baal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0.529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16152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Mahon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7295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Argelia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0.655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ISC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T8801887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Sachah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Egypt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0.680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CGN06369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Gibson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Egypt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0.796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21198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Hauch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Egypt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0.655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20204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Hindiffino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crible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Egypt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21979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Hindiffino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non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crible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Egypt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0.813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21982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Mokhtar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Egypt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46124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Hindi 62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Egypt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0.562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ISC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T8801285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Bladette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de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Besplas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0.712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NSGC191706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Ble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Blanc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de la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Reole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0.765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NSGC48199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Mars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Rouge Sans Barbe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0.546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NSGC192398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lastRenderedPageBreak/>
              <w:t>Touzelle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Belle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Abec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0.502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NSGC191709</w:t>
            </w:r>
          </w:p>
        </w:tc>
      </w:tr>
      <w:tr w:rsidR="00834DBB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Touzelle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Blanche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Barbu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0.765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NSGC185381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Touzelle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Originario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NSGC191708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Touzelle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Rouge de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Provence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NSGC184599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Bladette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de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puylaurens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0.510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CGN05384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Mouton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a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epi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rouge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0.824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CGN05580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Saisette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CGN05661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14046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0.768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14046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17938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France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0.766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17938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1425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Greece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0.556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1425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1686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Greece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0.548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1686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17989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Greece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17989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2060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Greece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0.582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2060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2071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Greece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2071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2129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Greece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0.524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2129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986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Croatia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0.628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NSGC264963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Croatia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Croatia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0.811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NSGC11225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Croatia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Croatia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0.660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NSGC11228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Umarah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0.517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CGN06462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15277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0.988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15277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15292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0.763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15292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16079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0.987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16079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16084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0.546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16084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11548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0.774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11548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16080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16080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11528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0.980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11528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16063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0.984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16063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8358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Iraq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0.851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8358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CGN06182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Israel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0.610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CGN06182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CGN06204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Israel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0.609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CGN06204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CGN04191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Israel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CGN04191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Palestinskaya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Israel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15818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17310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Israel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0.595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17310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Cappellina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0.544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13007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15321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0.669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15321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14055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0.632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14055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15226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15226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16900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0.883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16900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16895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0.986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16895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14842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0.509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14842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Solina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0.564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13424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15219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15219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14173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0.856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14173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lastRenderedPageBreak/>
              <w:t>TRI 16516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0.888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16516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Cappelli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Italy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0.669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16574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25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Jordan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0.739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NSGC420932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Dorziyeh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Karak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- B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Jordan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0.669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NSGC283147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SY 271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Jordan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NSGC487289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17411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Jordan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0.614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17411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Beyrouth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11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Lebanon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0.839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NSGC278531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Beyrouth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Lebanon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0.676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NSGC278533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Salamouni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Lebanon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0.797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NSGC182673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17974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Libya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17974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14643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Libya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0.753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14643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14668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Libya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0.699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14668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Canivano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0.909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CGN06294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Fez 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CGN06049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Recio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0.845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CGN06292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CGN04157 - A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CGN04157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CGN04158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0.937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CGN04158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CGN06246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0.791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CGN06246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CGN06247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0.902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CGN06247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CGN06248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CGN06248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CGN06252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CGN06252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CGN06255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CGN06255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CGN06260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CGN06260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CGN06264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0.930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CGN06264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CGN06266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CGN06266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CGN06269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0.628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CGN06269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CGN06271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CGN06271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CGN06284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CGN06284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CGN06297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0.722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CGN06297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18287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0.644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18287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18291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0.844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18291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18308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Morocco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0.535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18308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309-VII/33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Makedonia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0.957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NSGC345309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340-VII/45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Makedonia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0.682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NSGC345340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VII/1-B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Makedonia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0.958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NSGC362589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Stara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bela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Makedonia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0.958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CGN04172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Magueija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Portugal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0.720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BGE012669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Santareno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Portugal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0.521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BGE011900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Temporao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de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coruche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Portugal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0.536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BGE012846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Tremes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branco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Portugal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0.822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BGE012703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Bistra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Romania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0.663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 xml:space="preserve">Suceava 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SVGB5538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Pades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Romania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0.649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 xml:space="preserve">Suceava 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SVGB7916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Solonetu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nou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Romania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0.907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 xml:space="preserve">Suceava 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SVGB14976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lastRenderedPageBreak/>
              <w:t>SVGB10195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Romania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0.876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Suceava</w:t>
            </w:r>
            <w:proofErr w:type="spellEnd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 xml:space="preserve"> 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SVGB10195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Raton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de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Belalcazar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0.506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BGE011825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Cabezorro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0.526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BGE011882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Negrete de Cañaveras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0.462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BGE012132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Pelon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blanco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BGE012196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Chamorro de Villadiego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0.521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BGE012205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Blat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petit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de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Olot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0.532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BGE012870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Candeal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0.500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BGE012392 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Isla de Fuerteventura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0.434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BGE013760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Hembrilla de Jerga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0.572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BGE018232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Extremo Sur Argelino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0.778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CGN05749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Xeixa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Tarragona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Spain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0.539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CRF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BGE018242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41-II/4-B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Serbia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0.710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NSGC345043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Crvenica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Serbia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0.710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NSGC184168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Piskulja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Serbia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0.958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NSGC184188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Legan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bez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osja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Serbia</w:t>
            </w:r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0.669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38803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401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0.531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NSGC94569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Aleppo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21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NSGC278540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Aleppo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28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0.908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NSGC278545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Aleppo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32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0.995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NSGC278547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Aleppo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33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NSGC278548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Damaskus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12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0.942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NSGC278537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Damaskus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8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0.548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NSGC278536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K1140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NSGC253959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Kaundouhari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NSGC182711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8375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0.694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8375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Salamuni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- A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Syria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VIR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17172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Allorca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Tunisia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0.654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CGN05358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Sbei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noir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Tunisia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SP1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0.973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CGN06378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17006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Tunisia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17006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TRI 17002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Tunisia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IPK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TRI 17002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Florence 193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Tunisia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0.717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a-ES"/>
              </w:rPr>
              <w:t>ISC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T8800968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763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NSGC119302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1170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Admixed</w:t>
            </w:r>
            <w:proofErr w:type="spellEnd"/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NSGC119309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811 (B)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0.746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NSGC119305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1552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0.843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NSGC119325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2103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0.800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NSGC119348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2933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NSGC119366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2936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0.867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NSGC119369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Edirne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NSGC111244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Gemir - B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NSGC166257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Kirmizi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</w:t>
            </w: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kiluk</w:t>
            </w:r>
            <w:proofErr w:type="spellEnd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 xml:space="preserve"> - A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NSGC165149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Ormece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0.684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NSGC166545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lastRenderedPageBreak/>
              <w:t>Saribasak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0.986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NSGC165146</w:t>
            </w:r>
          </w:p>
        </w:tc>
      </w:tr>
      <w:tr w:rsidR="00AE6070" w:rsidRPr="00274719" w:rsidTr="00045B7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T-317</w:t>
            </w:r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SP2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0.552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NSGC109368</w:t>
            </w:r>
          </w:p>
        </w:tc>
      </w:tr>
      <w:tr w:rsidR="00AE6070" w:rsidRPr="00274719" w:rsidTr="00045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Yazlik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0.991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NSGC165115</w:t>
            </w:r>
          </w:p>
        </w:tc>
      </w:tr>
      <w:tr w:rsidR="00AE6070" w:rsidRPr="00274719" w:rsidTr="00045B7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noWrap/>
            <w:hideMark/>
          </w:tcPr>
          <w:p w:rsidR="00AE6070" w:rsidRPr="00EF120A" w:rsidRDefault="00AE6070" w:rsidP="00AE6070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EF120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ca-ES"/>
              </w:rPr>
              <w:t>Yumusak</w:t>
            </w:r>
            <w:proofErr w:type="spellEnd"/>
          </w:p>
        </w:tc>
        <w:tc>
          <w:tcPr>
            <w:tcW w:w="1916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proofErr w:type="spellStart"/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Turkey</w:t>
            </w:r>
            <w:proofErr w:type="spellEnd"/>
          </w:p>
        </w:tc>
        <w:tc>
          <w:tcPr>
            <w:tcW w:w="1110" w:type="dxa"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SP3</w:t>
            </w:r>
          </w:p>
        </w:tc>
        <w:tc>
          <w:tcPr>
            <w:tcW w:w="756" w:type="dxa"/>
            <w:gridSpan w:val="2"/>
            <w:hideMark/>
          </w:tcPr>
          <w:p w:rsidR="00AE6070" w:rsidRPr="00274719" w:rsidRDefault="00AE6070" w:rsidP="00AE607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  <w:t>0.980</w:t>
            </w:r>
          </w:p>
        </w:tc>
        <w:tc>
          <w:tcPr>
            <w:tcW w:w="1270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</w:t>
            </w:r>
          </w:p>
        </w:tc>
        <w:tc>
          <w:tcPr>
            <w:tcW w:w="1577" w:type="dxa"/>
            <w:noWrap/>
            <w:hideMark/>
          </w:tcPr>
          <w:p w:rsidR="00AE6070" w:rsidRPr="00274719" w:rsidRDefault="00AE6070" w:rsidP="00AE6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a-ES" w:eastAsia="ca-ES"/>
              </w:rPr>
            </w:pPr>
            <w:r w:rsidRPr="0027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ca-ES"/>
              </w:rPr>
              <w:t>NSGC165160</w:t>
            </w:r>
          </w:p>
        </w:tc>
      </w:tr>
    </w:tbl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p w:rsidR="00045B75" w:rsidRDefault="00045B75" w:rsidP="00AE6070">
      <w:pPr>
        <w:rPr>
          <w:rFonts w:ascii="Times New Roman" w:hAnsi="Times New Roman" w:cs="Times New Roman"/>
          <w:sz w:val="24"/>
          <w:szCs w:val="24"/>
        </w:rPr>
      </w:pPr>
    </w:p>
    <w:sectPr w:rsidR="00045B75" w:rsidSect="00C05068"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70"/>
    <w:rsid w:val="00045B75"/>
    <w:rsid w:val="001C0A7E"/>
    <w:rsid w:val="00274719"/>
    <w:rsid w:val="002A2D1E"/>
    <w:rsid w:val="003D16DE"/>
    <w:rsid w:val="00491926"/>
    <w:rsid w:val="00526BD2"/>
    <w:rsid w:val="006D4543"/>
    <w:rsid w:val="007E0B64"/>
    <w:rsid w:val="00834DBB"/>
    <w:rsid w:val="009A6C63"/>
    <w:rsid w:val="00AE6070"/>
    <w:rsid w:val="00AF0F77"/>
    <w:rsid w:val="00B32309"/>
    <w:rsid w:val="00C05068"/>
    <w:rsid w:val="00C542B1"/>
    <w:rsid w:val="00C72F32"/>
    <w:rsid w:val="00C75F56"/>
    <w:rsid w:val="00C841F9"/>
    <w:rsid w:val="00D755F9"/>
    <w:rsid w:val="00DD1360"/>
    <w:rsid w:val="00DD5A2D"/>
    <w:rsid w:val="00EF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36DCE7-3BC9-4AFE-8A96-7BCC8D79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E6070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E6070"/>
    <w:rPr>
      <w:color w:val="954F72"/>
      <w:u w:val="single"/>
    </w:rPr>
  </w:style>
  <w:style w:type="paragraph" w:customStyle="1" w:styleId="msonormal0">
    <w:name w:val="msonormal"/>
    <w:basedOn w:val="Normal"/>
    <w:rsid w:val="00AE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font5">
    <w:name w:val="font5"/>
    <w:basedOn w:val="Normal"/>
    <w:rsid w:val="00AE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ca-ES" w:eastAsia="ca-ES"/>
    </w:rPr>
  </w:style>
  <w:style w:type="paragraph" w:customStyle="1" w:styleId="xl63">
    <w:name w:val="xl63"/>
    <w:basedOn w:val="Normal"/>
    <w:rsid w:val="00AE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64">
    <w:name w:val="xl64"/>
    <w:basedOn w:val="Normal"/>
    <w:rsid w:val="00AE6070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ca-ES" w:eastAsia="ca-ES"/>
    </w:rPr>
  </w:style>
  <w:style w:type="paragraph" w:customStyle="1" w:styleId="xl65">
    <w:name w:val="xl65"/>
    <w:basedOn w:val="Normal"/>
    <w:rsid w:val="00AE6070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ca-ES" w:eastAsia="ca-ES"/>
    </w:rPr>
  </w:style>
  <w:style w:type="paragraph" w:customStyle="1" w:styleId="xl66">
    <w:name w:val="xl66"/>
    <w:basedOn w:val="Normal"/>
    <w:rsid w:val="00AE60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67">
    <w:name w:val="xl67"/>
    <w:basedOn w:val="Normal"/>
    <w:rsid w:val="00AE60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ca-ES" w:eastAsia="ca-ES"/>
    </w:rPr>
  </w:style>
  <w:style w:type="paragraph" w:customStyle="1" w:styleId="xl68">
    <w:name w:val="xl68"/>
    <w:basedOn w:val="Normal"/>
    <w:rsid w:val="00AE6070"/>
    <w:pPr>
      <w:pBdr>
        <w:bottom w:val="single" w:sz="12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69">
    <w:name w:val="xl69"/>
    <w:basedOn w:val="Normal"/>
    <w:rsid w:val="00AE6070"/>
    <w:pPr>
      <w:pBdr>
        <w:bottom w:val="single" w:sz="12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ca-ES" w:eastAsia="ca-ES"/>
    </w:rPr>
  </w:style>
  <w:style w:type="paragraph" w:customStyle="1" w:styleId="xl70">
    <w:name w:val="xl70"/>
    <w:basedOn w:val="Normal"/>
    <w:rsid w:val="00AE6070"/>
    <w:pPr>
      <w:pBdr>
        <w:top w:val="single" w:sz="12" w:space="0" w:color="008000"/>
        <w:bottom w:val="single" w:sz="8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ca-ES" w:eastAsia="ca-ES"/>
    </w:rPr>
  </w:style>
  <w:style w:type="paragraph" w:customStyle="1" w:styleId="xl71">
    <w:name w:val="xl71"/>
    <w:basedOn w:val="Normal"/>
    <w:rsid w:val="00AE60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72">
    <w:name w:val="xl72"/>
    <w:basedOn w:val="Normal"/>
    <w:rsid w:val="00AE6070"/>
    <w:pPr>
      <w:pBdr>
        <w:bottom w:val="single" w:sz="12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paragraph" w:customStyle="1" w:styleId="xl73">
    <w:name w:val="xl73"/>
    <w:basedOn w:val="Normal"/>
    <w:rsid w:val="00AE60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ca-ES" w:eastAsia="ca-ES"/>
    </w:rPr>
  </w:style>
  <w:style w:type="paragraph" w:customStyle="1" w:styleId="xl74">
    <w:name w:val="xl74"/>
    <w:basedOn w:val="Normal"/>
    <w:rsid w:val="00AE6070"/>
    <w:pPr>
      <w:pBdr>
        <w:bottom w:val="single" w:sz="12" w:space="0" w:color="008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ca-ES" w:eastAsia="ca-ES"/>
    </w:rPr>
  </w:style>
  <w:style w:type="paragraph" w:customStyle="1" w:styleId="font6">
    <w:name w:val="font6"/>
    <w:basedOn w:val="Normal"/>
    <w:rsid w:val="00DD1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s-ES" w:eastAsia="es-ES"/>
    </w:rPr>
  </w:style>
  <w:style w:type="paragraph" w:customStyle="1" w:styleId="xl75">
    <w:name w:val="xl75"/>
    <w:basedOn w:val="Normal"/>
    <w:rsid w:val="006D454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customStyle="1" w:styleId="xl76">
    <w:name w:val="xl76"/>
    <w:basedOn w:val="Normal"/>
    <w:rsid w:val="006D454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normal1">
    <w:name w:val="Plain Table 1"/>
    <w:basedOn w:val="Tablanormal"/>
    <w:uiPriority w:val="41"/>
    <w:rsid w:val="00045B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Rufo, Ruben</dc:creator>
  <cp:keywords/>
  <dc:description/>
  <cp:lastModifiedBy>Jose Miguel</cp:lastModifiedBy>
  <cp:revision>4</cp:revision>
  <dcterms:created xsi:type="dcterms:W3CDTF">2020-03-19T15:36:00Z</dcterms:created>
  <dcterms:modified xsi:type="dcterms:W3CDTF">2020-04-03T11:11:00Z</dcterms:modified>
</cp:coreProperties>
</file>