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69" w:rsidRPr="002B3869" w:rsidRDefault="002B3869" w:rsidP="002B3869">
      <w:pPr>
        <w:pStyle w:val="MDPI41tablecaption"/>
        <w:jc w:val="center"/>
      </w:pPr>
      <w:r w:rsidRPr="002B3869">
        <w:rPr>
          <w:b/>
        </w:rPr>
        <w:t xml:space="preserve">Table </w:t>
      </w:r>
      <w:r>
        <w:rPr>
          <w:b/>
        </w:rPr>
        <w:t>S</w:t>
      </w:r>
      <w:r w:rsidRPr="002B3869">
        <w:rPr>
          <w:b/>
        </w:rPr>
        <w:t xml:space="preserve">1. </w:t>
      </w:r>
      <w:r w:rsidRPr="002B3869">
        <w:t>Rubber tree clones examined in this study.</w:t>
      </w:r>
    </w:p>
    <w:tbl>
      <w:tblPr>
        <w:tblStyle w:val="PlainTable41"/>
        <w:tblW w:w="0" w:type="auto"/>
        <w:jc w:val="center"/>
        <w:shd w:val="clear" w:color="auto" w:fill="FFFFFF"/>
        <w:tblLook w:val="04A0" w:firstRow="1" w:lastRow="0" w:firstColumn="1" w:lastColumn="0" w:noHBand="0" w:noVBand="1"/>
      </w:tblPr>
      <w:tblGrid>
        <w:gridCol w:w="681"/>
        <w:gridCol w:w="1093"/>
        <w:gridCol w:w="938"/>
        <w:gridCol w:w="681"/>
        <w:gridCol w:w="1093"/>
        <w:gridCol w:w="938"/>
      </w:tblGrid>
      <w:tr w:rsidR="002B3869" w:rsidRPr="002B3869" w:rsidTr="002B38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Num.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Clone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Origin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Num.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Clone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Origin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260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367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368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369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371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372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373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374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PB 375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RRII 109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India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RRII 176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India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bookmarkStart w:id="0" w:name="_GoBack"/>
        <w:bookmarkEnd w:id="0"/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RRII 208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India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RRII 308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India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2019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2021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2022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2005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600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  <w:tr w:rsidR="002B3869" w:rsidRPr="002B3869" w:rsidTr="002B38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 w:val="0"/>
                <w:noProof w:val="0"/>
                <w:sz w:val="18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37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RRIM 928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shd w:val="clear" w:color="auto" w:fill="FFFFFF"/>
            <w:vAlign w:val="center"/>
            <w:hideMark/>
          </w:tcPr>
          <w:p w:rsidR="002B3869" w:rsidRPr="002B3869" w:rsidRDefault="002B3869" w:rsidP="002B3869">
            <w:pPr>
              <w:autoSpaceDE w:val="0"/>
              <w:autoSpaceDN w:val="0"/>
              <w:adjustRightInd w:val="0"/>
              <w:snapToGri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</w:pPr>
            <w:r w:rsidRPr="002B3869">
              <w:rPr>
                <w:rFonts w:ascii="Palatino Linotype" w:hAnsi="Palatino Linotype"/>
                <w:noProof w:val="0"/>
                <w:sz w:val="18"/>
                <w:szCs w:val="24"/>
                <w:lang w:val="en-US"/>
              </w:rPr>
              <w:t>Malaysia</w:t>
            </w:r>
          </w:p>
        </w:tc>
      </w:tr>
    </w:tbl>
    <w:p w:rsidR="00055DDB" w:rsidRPr="002B3869" w:rsidRDefault="00055DDB" w:rsidP="002B3869">
      <w:pPr>
        <w:adjustRightInd w:val="0"/>
        <w:snapToGrid w:val="0"/>
        <w:rPr>
          <w:noProof w:val="0"/>
        </w:rPr>
      </w:pPr>
    </w:p>
    <w:sectPr w:rsidR="00055DDB" w:rsidRPr="002B3869" w:rsidSect="002B3869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5E9" w:rsidRDefault="007F05E9" w:rsidP="00C1340D">
      <w:r>
        <w:separator/>
      </w:r>
    </w:p>
  </w:endnote>
  <w:endnote w:type="continuationSeparator" w:id="0">
    <w:p w:rsidR="007F05E9" w:rsidRDefault="007F05E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7F05E9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2B3869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5E9" w:rsidRDefault="007F05E9" w:rsidP="00C1340D">
      <w:r>
        <w:separator/>
      </w:r>
    </w:p>
  </w:footnote>
  <w:footnote w:type="continuationSeparator" w:id="0">
    <w:p w:rsidR="007F05E9" w:rsidRDefault="007F05E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4DB8ECB8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69708B6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93EBD5E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 w:numId="8">
    <w:abstractNumId w:val="1"/>
  </w:num>
  <w:num w:numId="9">
    <w:abstractNumId w:val="2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bordersDoNotSurroundHeader/>
  <w:bordersDoNotSurroundFooter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9B0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5B5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DD5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0E68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8E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182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91C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9DE"/>
    <w:rsid w:val="00090ABD"/>
    <w:rsid w:val="00090B76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1B8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761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DE9"/>
    <w:rsid w:val="000C5EDA"/>
    <w:rsid w:val="000C5F44"/>
    <w:rsid w:val="000C60FA"/>
    <w:rsid w:val="000C6263"/>
    <w:rsid w:val="000C66C0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1BE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576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08E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4CF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87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D1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4D2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09"/>
    <w:rsid w:val="001A5BFB"/>
    <w:rsid w:val="001A5C2C"/>
    <w:rsid w:val="001A61E2"/>
    <w:rsid w:val="001A6A48"/>
    <w:rsid w:val="001A6D9C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B1D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77F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559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A46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D7F9E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5BA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133"/>
    <w:rsid w:val="00222425"/>
    <w:rsid w:val="00222A9B"/>
    <w:rsid w:val="00222C76"/>
    <w:rsid w:val="00223323"/>
    <w:rsid w:val="0022334D"/>
    <w:rsid w:val="002239C1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2FA3"/>
    <w:rsid w:val="0023318A"/>
    <w:rsid w:val="0023325C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98F"/>
    <w:rsid w:val="00247BF8"/>
    <w:rsid w:val="00247C62"/>
    <w:rsid w:val="0025014E"/>
    <w:rsid w:val="0025021B"/>
    <w:rsid w:val="00250220"/>
    <w:rsid w:val="00250261"/>
    <w:rsid w:val="00250360"/>
    <w:rsid w:val="002508D0"/>
    <w:rsid w:val="00250B94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4FAD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868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869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68D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457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E5D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2FA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6ED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3E7"/>
    <w:rsid w:val="003454E8"/>
    <w:rsid w:val="003455DF"/>
    <w:rsid w:val="00345793"/>
    <w:rsid w:val="0034581D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39A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1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2B2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A33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4EA"/>
    <w:rsid w:val="004228C9"/>
    <w:rsid w:val="00422A6A"/>
    <w:rsid w:val="00422AEF"/>
    <w:rsid w:val="00422EF0"/>
    <w:rsid w:val="00422FED"/>
    <w:rsid w:val="00423429"/>
    <w:rsid w:val="00423482"/>
    <w:rsid w:val="00423486"/>
    <w:rsid w:val="00423492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6F2F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6E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1F87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74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A2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1DE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04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2EC8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602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8B5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13C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11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1DF2"/>
    <w:rsid w:val="00522143"/>
    <w:rsid w:val="00522168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7F2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9A4"/>
    <w:rsid w:val="00545FD5"/>
    <w:rsid w:val="0054607F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AAA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27D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4C0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5F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77E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9B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040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A3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CDE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8CA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AF0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51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A5B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3EB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A3E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976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39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34D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0CB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6CB4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0F03"/>
    <w:rsid w:val="007014DE"/>
    <w:rsid w:val="00701708"/>
    <w:rsid w:val="0070171A"/>
    <w:rsid w:val="007017E5"/>
    <w:rsid w:val="00701836"/>
    <w:rsid w:val="00701DAA"/>
    <w:rsid w:val="00701F70"/>
    <w:rsid w:val="0070201C"/>
    <w:rsid w:val="0070204F"/>
    <w:rsid w:val="0070239A"/>
    <w:rsid w:val="0070263C"/>
    <w:rsid w:val="00702650"/>
    <w:rsid w:val="0070295A"/>
    <w:rsid w:val="007029CF"/>
    <w:rsid w:val="00702BA0"/>
    <w:rsid w:val="00702D66"/>
    <w:rsid w:val="007030E6"/>
    <w:rsid w:val="0070316B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05B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3FA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125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CDA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7BA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2C7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997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354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5E9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757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49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593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971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5E72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85E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DAF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989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839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430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665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299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88A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741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2FB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7C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908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40C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547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A25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13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7F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BB9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6ED0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B8C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96C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0F7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543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6AC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008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4D60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9C0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927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611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55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015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0F28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20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2E1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9B9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997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B9A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5D6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5BF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27A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138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1E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7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CF9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BB0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26A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955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227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AA6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3F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A66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927"/>
    <w:rsid w:val="00E60A8C"/>
    <w:rsid w:val="00E60C88"/>
    <w:rsid w:val="00E60D96"/>
    <w:rsid w:val="00E61061"/>
    <w:rsid w:val="00E612FC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69C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632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231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004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8E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12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654"/>
    <w:rsid w:val="00ED681C"/>
    <w:rsid w:val="00ED69B3"/>
    <w:rsid w:val="00ED6B15"/>
    <w:rsid w:val="00ED6B75"/>
    <w:rsid w:val="00ED6DCF"/>
    <w:rsid w:val="00ED6F01"/>
    <w:rsid w:val="00ED7514"/>
    <w:rsid w:val="00ED751F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3F93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42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A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9C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142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87EEF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5A72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4B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2C52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57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9D8C26-3B20-4D48-B9FF-6DDE30CE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B3869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2B3869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B3869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2B3869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B3869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B3869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2B3869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B3869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2B3869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2B3869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2B3869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2B3869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2B3869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B3869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2B3869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2B3869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2B3869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2B3869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2B3869"/>
    <w:pPr>
      <w:numPr>
        <w:numId w:val="8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B3869"/>
    <w:pPr>
      <w:numPr>
        <w:numId w:val="9"/>
      </w:num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B3869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2B3869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2B3869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B3869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B3869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B3869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B3869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2B3869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2B3869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2B3869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B3869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2B3869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2B3869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2B3869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2B3869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2B3869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B3869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B3869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B3869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B3869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2B3869"/>
    <w:pPr>
      <w:numPr>
        <w:numId w:val="10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2B3869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2B3869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2B3869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B3869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2B3869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2B3869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2B3869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table" w:customStyle="1" w:styleId="PlainTable41">
    <w:name w:val="Plain Table 41"/>
    <w:basedOn w:val="TableNormal"/>
    <w:next w:val="PlainTable4"/>
    <w:uiPriority w:val="44"/>
    <w:rsid w:val="00937299"/>
    <w:pPr>
      <w:spacing w:line="240" w:lineRule="auto"/>
      <w:jc w:val="left"/>
    </w:pPr>
    <w:rPr>
      <w:rFonts w:ascii="Times New Roman" w:eastAsia="Calibri" w:hAnsi="Times New Roman"/>
      <w:color w:val="auto"/>
      <w:lang w:val="en-GB" w:eastAsia="en-GB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4">
    <w:name w:val="Plain Table 4"/>
    <w:basedOn w:val="TableNormal"/>
    <w:uiPriority w:val="44"/>
    <w:rsid w:val="00937299"/>
    <w:pPr>
      <w:spacing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A7872-8B58-4E63-B35C-11557B273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686</Characters>
  <Application>Microsoft Office Word</Application>
  <DocSecurity>0</DocSecurity>
  <Lines>121</Lines>
  <Paragraphs>118</Paragraphs>
  <ScaleCrop>false</ScaleCrop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S1 Rubber tree clones examined in this study._x000d_Num._x000d__x0007_Clone_x000d__x0007_Origin_x000d__x0007_Num._x000d__x0007_Clone_x000d__x0007_Origin_x000d__x0007__x000d__x0007_1_x000d__x0007_PB 260_x000d__x0007_Malaysia_x000d__x0007_19_x000d__x0007_RRIM 2006_x000d__x0007_Malaysia_x000d__x0007__x000d__x0007_</dc:title>
  <dc:subject/>
  <dc:creator>MDPI</dc:creator>
  <cp:keywords/>
  <dc:description/>
  <cp:lastModifiedBy>MDPI</cp:lastModifiedBy>
  <cp:revision>4</cp:revision>
  <dcterms:created xsi:type="dcterms:W3CDTF">2020-04-27T08:03:00Z</dcterms:created>
  <dcterms:modified xsi:type="dcterms:W3CDTF">2020-04-28T06:01:00Z</dcterms:modified>
</cp:coreProperties>
</file>