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8F741" w14:textId="14FB9EAD" w:rsidR="00E51088" w:rsidRPr="00087D85" w:rsidRDefault="006F2DE7">
      <w:pPr>
        <w:pStyle w:val="NormalWeb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087D8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Supplementary Table </w:t>
      </w:r>
      <w:r w:rsidR="004C6477"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Pr="00087D8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1. </w:t>
      </w:r>
      <w:r w:rsidR="00051E2F" w:rsidRPr="00087D85">
        <w:rPr>
          <w:rFonts w:ascii="Times New Roman" w:hAnsi="Times New Roman" w:cs="Times New Roman"/>
          <w:bCs/>
          <w:color w:val="000000"/>
          <w:sz w:val="20"/>
          <w:szCs w:val="20"/>
        </w:rPr>
        <w:t>The information of chili and bell</w:t>
      </w:r>
      <w:r w:rsidR="00051E2F" w:rsidRPr="00087D8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051E2F" w:rsidRPr="00087D85">
        <w:rPr>
          <w:rFonts w:ascii="Times New Roman" w:hAnsi="Times New Roman" w:cs="Times New Roman"/>
          <w:bCs/>
          <w:color w:val="000000"/>
          <w:sz w:val="20"/>
          <w:szCs w:val="20"/>
        </w:rPr>
        <w:t>pepper accessions for evaluating agronomical traits under night low temperature in winter 2020-2021</w:t>
      </w:r>
      <w:r w:rsidR="00C47864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</w:p>
    <w:tbl>
      <w:tblPr>
        <w:tblW w:w="900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25"/>
        <w:gridCol w:w="1204"/>
        <w:gridCol w:w="1334"/>
        <w:gridCol w:w="2323"/>
        <w:gridCol w:w="2920"/>
      </w:tblGrid>
      <w:tr w:rsidR="00051E2F" w:rsidRPr="00087D85" w14:paraId="03B882B3" w14:textId="77777777" w:rsidTr="00051E2F">
        <w:trPr>
          <w:trHeight w:val="358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0C23B26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b/>
                <w:bCs/>
                <w:color w:val="000000"/>
                <w:kern w:val="24"/>
                <w:szCs w:val="20"/>
              </w:rPr>
              <w:t>Fruit type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6640608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b/>
                <w:bCs/>
                <w:color w:val="000000"/>
                <w:kern w:val="24"/>
                <w:szCs w:val="20"/>
              </w:rPr>
              <w:t>Field name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6484A08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b/>
                <w:bCs/>
                <w:color w:val="000000"/>
                <w:kern w:val="24"/>
                <w:szCs w:val="20"/>
              </w:rPr>
              <w:t>Given number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CE8AD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b/>
                <w:bCs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b/>
                <w:bCs/>
                <w:color w:val="000000"/>
                <w:kern w:val="24"/>
                <w:szCs w:val="20"/>
              </w:rPr>
              <w:t>Species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7871189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b/>
                <w:bCs/>
                <w:color w:val="000000"/>
                <w:kern w:val="24"/>
                <w:szCs w:val="20"/>
              </w:rPr>
              <w:t>Origin</w:t>
            </w:r>
            <w:r w:rsidRPr="00087D85">
              <w:rPr>
                <w:rFonts w:ascii="Times New Roman" w:eastAsia="Gulim" w:hAnsi="Times New Roman" w:cs="Times New Roman"/>
                <w:b/>
                <w:bCs/>
                <w:color w:val="000000"/>
                <w:kern w:val="24"/>
                <w:szCs w:val="20"/>
              </w:rPr>
              <w:t>al</w:t>
            </w:r>
            <w:r w:rsidRPr="00051E2F">
              <w:rPr>
                <w:rFonts w:ascii="Times New Roman" w:eastAsia="Gulim" w:hAnsi="Times New Roman" w:cs="Times New Roman"/>
                <w:b/>
                <w:bCs/>
                <w:color w:val="000000"/>
                <w:kern w:val="24"/>
                <w:szCs w:val="20"/>
              </w:rPr>
              <w:t xml:space="preserve"> name</w:t>
            </w:r>
          </w:p>
        </w:tc>
      </w:tr>
      <w:tr w:rsidR="00051E2F" w:rsidRPr="00087D85" w14:paraId="6026C6CF" w14:textId="77777777" w:rsidTr="00051E2F">
        <w:trPr>
          <w:trHeight w:val="261"/>
        </w:trPr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87ABCE8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Chili pepper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7ADECBD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20LT01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6601468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C01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BBC77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A79DD2C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Kobra</w:t>
            </w:r>
          </w:p>
        </w:tc>
      </w:tr>
      <w:tr w:rsidR="00051E2F" w:rsidRPr="00087D85" w14:paraId="27FDCF91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A5EDA2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A9A320C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20LT02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87EDA29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C02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454FF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0BDAF61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Bekesi tf.</w:t>
            </w:r>
          </w:p>
        </w:tc>
      </w:tr>
      <w:tr w:rsidR="00051E2F" w:rsidRPr="00087D85" w14:paraId="144A80D0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10B169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E72EAC7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20LT03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9A5A1C5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C03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BD55D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C751F9C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16HT9</w:t>
            </w:r>
          </w:p>
        </w:tc>
      </w:tr>
      <w:tr w:rsidR="00051E2F" w:rsidRPr="00087D85" w14:paraId="6DB3C0D5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3C5693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AD202EB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20LT04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5C6D015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C04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97FE3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E1BDB2A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16HT7</w:t>
            </w:r>
          </w:p>
        </w:tc>
      </w:tr>
      <w:tr w:rsidR="00051E2F" w:rsidRPr="00087D85" w14:paraId="1D7888F2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F99EC5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A4CBAEB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20LT05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CAB8A8F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C05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F6AD6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AE27A3F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Local ladozhskiy</w:t>
            </w:r>
          </w:p>
        </w:tc>
      </w:tr>
      <w:tr w:rsidR="00051E2F" w:rsidRPr="00087D85" w14:paraId="432D4DA2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2A7F63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D65B9C7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20LT07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294E5B4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C06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CFF22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014A5E6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16HT1</w:t>
            </w:r>
          </w:p>
        </w:tc>
      </w:tr>
      <w:tr w:rsidR="00051E2F" w:rsidRPr="00087D85" w14:paraId="19D22B48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081AF7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DFF4AC7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20LT08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5E46DFC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C07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C5782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C95CC79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AVPP1248</w:t>
            </w:r>
          </w:p>
        </w:tc>
      </w:tr>
      <w:tr w:rsidR="00051E2F" w:rsidRPr="00087D85" w14:paraId="096BD013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D31D3C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415437C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20LT09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ECAF131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C08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3DC75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57D77DB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AVPP1249</w:t>
            </w:r>
          </w:p>
        </w:tc>
      </w:tr>
      <w:tr w:rsidR="00051E2F" w:rsidRPr="00087D85" w14:paraId="53F28DF5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A0F45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AC87D8A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20LT10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8850F2B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C09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3BE2A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BC3070F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Yeongyang haneulcho</w:t>
            </w:r>
          </w:p>
        </w:tc>
      </w:tr>
      <w:tr w:rsidR="00051E2F" w:rsidRPr="00087D85" w14:paraId="104B8572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3CE319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9E0E990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20LT11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46CE4A0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C10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B8127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2E68364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Malgun Gothic" w:hAnsi="Times New Roman" w:cs="Times New Roman"/>
                <w:color w:val="000000"/>
                <w:kern w:val="24"/>
                <w:szCs w:val="20"/>
              </w:rPr>
              <w:t>Jeonbuksunchang-1985-gochu102827</w:t>
            </w:r>
          </w:p>
        </w:tc>
      </w:tr>
      <w:tr w:rsidR="00051E2F" w:rsidRPr="00087D85" w14:paraId="15E41679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4B3278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BDBE715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20LT12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E3CE107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C11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19F8F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DA31EDF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Malgun Gothic" w:hAnsi="Times New Roman" w:cs="Times New Roman"/>
                <w:color w:val="000000"/>
                <w:kern w:val="24"/>
                <w:szCs w:val="20"/>
              </w:rPr>
              <w:t>Jeonbukimsil-1985-gochu105233</w:t>
            </w:r>
          </w:p>
        </w:tc>
      </w:tr>
      <w:tr w:rsidR="00051E2F" w:rsidRPr="00087D85" w14:paraId="67222DAC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3EE20B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972A1C8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20LT13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DB52AB5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C12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42C4E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E94A246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Monori tf.</w:t>
            </w:r>
          </w:p>
        </w:tc>
      </w:tr>
      <w:tr w:rsidR="00051E2F" w:rsidRPr="00087D85" w14:paraId="0726E093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3EFBF3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C54524B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20LT14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9E61037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C13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8E952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2EBB25F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BGH 1806</w:t>
            </w:r>
          </w:p>
        </w:tc>
      </w:tr>
      <w:tr w:rsidR="00051E2F" w:rsidRPr="00087D85" w14:paraId="41CE03A7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8216C1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EAFE287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20LT16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C9204A0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C14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82EB6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2B4EBFD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Ardei Lung Plovdiv</w:t>
            </w:r>
          </w:p>
        </w:tc>
      </w:tr>
      <w:tr w:rsidR="00051E2F" w:rsidRPr="00087D85" w14:paraId="1C4CECE6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6F0718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96FED00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20LT19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5E3E533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C15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CCB51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B70AA95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Mie-Midori</w:t>
            </w:r>
          </w:p>
        </w:tc>
      </w:tr>
      <w:tr w:rsidR="00051E2F" w:rsidRPr="00087D85" w14:paraId="07D53123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28F411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4281914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20LT27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156D321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C16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E8209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AFF8670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Bandung Jaelaejong</w:t>
            </w:r>
          </w:p>
        </w:tc>
      </w:tr>
      <w:tr w:rsidR="00051E2F" w:rsidRPr="00087D85" w14:paraId="384214CA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CAB2E8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33E21AF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20LT28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19F0146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C17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0DE4D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85D2430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NIKAR</w:t>
            </w:r>
          </w:p>
        </w:tc>
      </w:tr>
      <w:tr w:rsidR="00051E2F" w:rsidRPr="00087D85" w14:paraId="683BB08E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244A92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D4D9DED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20LT29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5B07399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C18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FA101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2E076D6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256</w:t>
            </w:r>
          </w:p>
        </w:tc>
      </w:tr>
      <w:tr w:rsidR="00051E2F" w:rsidRPr="00087D85" w14:paraId="4EC91435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F115FF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FE5AC62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20LT30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912EFC9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C19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5D71A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799B532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N2</w:t>
            </w:r>
          </w:p>
        </w:tc>
      </w:tr>
      <w:tr w:rsidR="00051E2F" w:rsidRPr="00087D85" w14:paraId="461C3F9C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191551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45372A8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20LT31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06273A4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C20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FB47E5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2021CEC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N32</w:t>
            </w:r>
          </w:p>
        </w:tc>
      </w:tr>
      <w:tr w:rsidR="00051E2F" w:rsidRPr="00087D85" w14:paraId="2DF6E777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C10E27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D48B6C6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20LT32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998A425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C21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DED97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FF0A500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Kukon</w:t>
            </w:r>
          </w:p>
        </w:tc>
      </w:tr>
      <w:tr w:rsidR="00051E2F" w:rsidRPr="00087D85" w14:paraId="0FB19273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A7A5F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6D58CEB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20LT36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98BD755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C22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0A80D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3CBE234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NW Bigarim</w:t>
            </w:r>
          </w:p>
        </w:tc>
      </w:tr>
      <w:tr w:rsidR="00051E2F" w:rsidRPr="00087D85" w14:paraId="1565FD3A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4C0A0A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229E751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20LT37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C9BE56B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C23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D0F4A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700666B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Bigstar</w:t>
            </w:r>
          </w:p>
        </w:tc>
      </w:tr>
      <w:tr w:rsidR="00051E2F" w:rsidRPr="00087D85" w14:paraId="65BC0DA6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B05232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B4DFD82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20LT38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A037103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C24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38BFA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5EDFAD2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Noggwang</w:t>
            </w:r>
          </w:p>
        </w:tc>
      </w:tr>
      <w:tr w:rsidR="00051E2F" w:rsidRPr="00087D85" w14:paraId="3EF3EB3A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647E74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C543095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20LT39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4D8BB7D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C25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D91E3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CF28563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Cheongyang</w:t>
            </w:r>
          </w:p>
        </w:tc>
      </w:tr>
      <w:tr w:rsidR="00051E2F" w:rsidRPr="00087D85" w14:paraId="2DFC4FE1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3D5C1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87C241A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20LT40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D81F53A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C26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98E9C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CD0B6A9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Kalcho</w:t>
            </w:r>
          </w:p>
        </w:tc>
      </w:tr>
      <w:tr w:rsidR="00051E2F" w:rsidRPr="00087D85" w14:paraId="5BCC8AA0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914673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7489035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20LT41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5D10057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C27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7078F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EB9DFD4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Samcheok Jaelae</w:t>
            </w:r>
          </w:p>
        </w:tc>
      </w:tr>
      <w:tr w:rsidR="00051E2F" w:rsidRPr="00087D85" w14:paraId="5283EA88" w14:textId="77777777" w:rsidTr="00051E2F">
        <w:trPr>
          <w:trHeight w:val="261"/>
        </w:trPr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0EF0852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 xml:space="preserve">Bell pepper </w:t>
            </w: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br/>
              <w:t>(Paprika)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D1F16B7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20LT06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CB75E05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P01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EC341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2B55B80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Vanity</w:t>
            </w:r>
          </w:p>
        </w:tc>
      </w:tr>
      <w:tr w:rsidR="00051E2F" w:rsidRPr="00087D85" w14:paraId="7F6A235F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C9439E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933C091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20LT15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416F4F0C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P02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84710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80B2A80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Sredneaziatskiy sladkiy</w:t>
            </w:r>
          </w:p>
        </w:tc>
      </w:tr>
      <w:tr w:rsidR="00051E2F" w:rsidRPr="00087D85" w14:paraId="77E95929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DC0087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40D0F31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20LT17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40C7D9B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P03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B5CA0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65D649A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Beliy krugliy</w:t>
            </w:r>
          </w:p>
        </w:tc>
      </w:tr>
      <w:tr w:rsidR="00051E2F" w:rsidRPr="00087D85" w14:paraId="10CC1ACF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0E656B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19558687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20LT20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116958E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P04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41804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2CA2A78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Sweet chocolate</w:t>
            </w:r>
          </w:p>
        </w:tc>
      </w:tr>
      <w:tr w:rsidR="00051E2F" w:rsidRPr="00087D85" w14:paraId="4E31924F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2D292E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C91831B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20LT21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55F81E5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P05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70064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3A6B9C5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Urias Dulce</w:t>
            </w:r>
          </w:p>
        </w:tc>
      </w:tr>
      <w:tr w:rsidR="00051E2F" w:rsidRPr="00087D85" w14:paraId="1B04E1F3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C6AF13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7374598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20LT23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E759BF4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P06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CC146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5BF67FC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Dar Tashkenta</w:t>
            </w:r>
          </w:p>
        </w:tc>
      </w:tr>
      <w:tr w:rsidR="00051E2F" w:rsidRPr="00087D85" w14:paraId="6F41A4B7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5CF1FC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79BC07B1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20LT24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D800584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P07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0684D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48E3986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Krupnoplodniy udlinennokonicheskiy</w:t>
            </w:r>
          </w:p>
        </w:tc>
      </w:tr>
      <w:tr w:rsidR="00051E2F" w:rsidRPr="00087D85" w14:paraId="0CBECCE9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58F4EB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3B8BFB4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20LT25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19F1830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P08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F9AF7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798D20C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Desi</w:t>
            </w:r>
          </w:p>
        </w:tc>
      </w:tr>
      <w:tr w:rsidR="00051E2F" w:rsidRPr="00087D85" w14:paraId="08F3647B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C7C31D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094F96B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20LT33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E313519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P09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EAE8A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40AAF49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Bogatyr</w:t>
            </w:r>
          </w:p>
        </w:tc>
      </w:tr>
      <w:tr w:rsidR="00051E2F" w:rsidRPr="00087D85" w14:paraId="44F134E7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6277CE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89B11B8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20LT34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2003B1A9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P10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376DD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DB3C74B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Macho</w:t>
            </w:r>
          </w:p>
        </w:tc>
      </w:tr>
      <w:tr w:rsidR="00051E2F" w:rsidRPr="00087D85" w14:paraId="213D7FAA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8765A5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9536215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20LT35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EE66BE9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P11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6B0E5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097D2693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Malgun Gothic" w:hAnsi="Times New Roman" w:cs="Times New Roman"/>
                <w:color w:val="000000"/>
                <w:kern w:val="24"/>
                <w:szCs w:val="20"/>
              </w:rPr>
              <w:t>Gourmet F1</w:t>
            </w:r>
          </w:p>
        </w:tc>
      </w:tr>
      <w:tr w:rsidR="00051E2F" w:rsidRPr="00087D85" w14:paraId="2FF8E34C" w14:textId="77777777" w:rsidTr="00051E2F">
        <w:trPr>
          <w:trHeight w:val="26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576151" w14:textId="77777777" w:rsidR="00051E2F" w:rsidRPr="00051E2F" w:rsidRDefault="00051E2F" w:rsidP="00051E2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Gulim" w:hAnsi="Times New Roman" w:cs="Times New Roman"/>
                <w:kern w:val="0"/>
                <w:szCs w:val="20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663D41FB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20LT42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5719270E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P12</w:t>
            </w:r>
          </w:p>
        </w:tc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C1B00" w14:textId="77777777" w:rsidR="00051E2F" w:rsidRPr="00087D85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</w:pPr>
            <w:r w:rsidRPr="00087D85">
              <w:rPr>
                <w:rFonts w:ascii="Times New Roman" w:eastAsia="Gulim" w:hAnsi="Times New Roman" w:cs="Times New Roman"/>
                <w:i/>
                <w:color w:val="000000"/>
                <w:kern w:val="24"/>
                <w:szCs w:val="20"/>
              </w:rPr>
              <w:t>Capsicum annuum L.</w:t>
            </w:r>
          </w:p>
        </w:tc>
        <w:tc>
          <w:tcPr>
            <w:tcW w:w="2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14:paraId="34A4C3D0" w14:textId="77777777" w:rsidR="00051E2F" w:rsidRPr="00051E2F" w:rsidRDefault="00051E2F" w:rsidP="00051E2F">
            <w:pPr>
              <w:widowControl/>
              <w:autoSpaceDE/>
              <w:autoSpaceDN/>
              <w:spacing w:after="0" w:line="240" w:lineRule="auto"/>
              <w:jc w:val="center"/>
              <w:textAlignment w:val="center"/>
              <w:rPr>
                <w:rFonts w:ascii="Times New Roman" w:eastAsia="Gulim" w:hAnsi="Times New Roman" w:cs="Times New Roman"/>
                <w:kern w:val="0"/>
                <w:szCs w:val="20"/>
              </w:rPr>
            </w:pPr>
            <w:r w:rsidRPr="00051E2F">
              <w:rPr>
                <w:rFonts w:ascii="Times New Roman" w:eastAsia="Gulim" w:hAnsi="Times New Roman" w:cs="Times New Roman"/>
                <w:color w:val="000000"/>
                <w:kern w:val="24"/>
                <w:szCs w:val="20"/>
              </w:rPr>
              <w:t>Zheltiy</w:t>
            </w:r>
          </w:p>
        </w:tc>
      </w:tr>
    </w:tbl>
    <w:p w14:paraId="7A34A130" w14:textId="77777777" w:rsidR="00051E2F" w:rsidRPr="00087D85" w:rsidRDefault="00051E2F">
      <w:pPr>
        <w:pStyle w:val="NormalWeb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5018B2AF" w14:textId="1402FFCF" w:rsidR="00E51088" w:rsidRPr="00087D85" w:rsidRDefault="006F2DE7">
      <w:pPr>
        <w:pStyle w:val="NormalWeb"/>
        <w:spacing w:before="0" w:beforeAutospacing="0" w:after="0" w:afterAutospacing="0"/>
        <w:jc w:val="both"/>
        <w:rPr>
          <w:rFonts w:ascii="Times New Roman" w:eastAsia="Malgun Gothic" w:hAnsi="Times New Roman" w:cs="Times New Roman"/>
          <w:color w:val="000000"/>
          <w:sz w:val="20"/>
          <w:szCs w:val="20"/>
        </w:rPr>
      </w:pPr>
      <w:r w:rsidRPr="00087D85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</w:rPr>
        <w:lastRenderedPageBreak/>
        <w:t xml:space="preserve">Supplementary Table </w:t>
      </w:r>
      <w:r w:rsidR="004C6477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</w:rPr>
        <w:t>S</w:t>
      </w:r>
      <w:r w:rsidRPr="00087D85"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</w:rPr>
        <w:t xml:space="preserve">2. </w:t>
      </w:r>
      <w:r w:rsidRPr="00087D85">
        <w:rPr>
          <w:rFonts w:ascii="Times New Roman" w:eastAsiaTheme="minorEastAsia" w:hAnsi="Times New Roman" w:cs="Times New Roman"/>
          <w:color w:val="000000"/>
          <w:sz w:val="20"/>
          <w:szCs w:val="20"/>
        </w:rPr>
        <w:t>Loading matrix associated with</w:t>
      </w:r>
      <w:r w:rsidRPr="00087D85">
        <w:rPr>
          <w:rFonts w:ascii="Times New Roman" w:eastAsia="Malgun Gothic" w:hAnsi="Times New Roman" w:cs="Times New Roman"/>
          <w:color w:val="000000"/>
          <w:sz w:val="20"/>
          <w:szCs w:val="20"/>
        </w:rPr>
        <w:t xml:space="preserve"> the principal</w:t>
      </w:r>
      <w:r w:rsidR="00087D85">
        <w:rPr>
          <w:rFonts w:ascii="Times New Roman" w:eastAsia="Malgun Gothic" w:hAnsi="Times New Roman" w:cs="Times New Roman"/>
          <w:color w:val="000000"/>
          <w:sz w:val="20"/>
          <w:szCs w:val="20"/>
        </w:rPr>
        <w:t xml:space="preserve"> components analysis (PCA) for 10 agronomical</w:t>
      </w:r>
      <w:r w:rsidRPr="00087D85">
        <w:rPr>
          <w:rFonts w:ascii="Times New Roman" w:eastAsia="Malgun Gothic" w:hAnsi="Times New Roman" w:cs="Times New Roman"/>
          <w:color w:val="000000"/>
          <w:sz w:val="20"/>
          <w:szCs w:val="20"/>
        </w:rPr>
        <w:t xml:space="preserve"> traits. </w:t>
      </w:r>
    </w:p>
    <w:p w14:paraId="5E8BD457" w14:textId="77777777" w:rsidR="00E51088" w:rsidRPr="00087D85" w:rsidRDefault="00E51088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433" w:type="dxa"/>
        <w:tblInd w:w="13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00"/>
        <w:gridCol w:w="773"/>
        <w:gridCol w:w="773"/>
        <w:gridCol w:w="773"/>
        <w:gridCol w:w="774"/>
        <w:gridCol w:w="773"/>
        <w:gridCol w:w="773"/>
        <w:gridCol w:w="774"/>
        <w:gridCol w:w="773"/>
        <w:gridCol w:w="773"/>
        <w:gridCol w:w="774"/>
      </w:tblGrid>
      <w:tr w:rsidR="00ED4EB4" w:rsidRPr="00087D85" w14:paraId="6955B162" w14:textId="77777777" w:rsidTr="0081002A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55DF59B" w14:textId="77777777" w:rsidR="00CF456F" w:rsidRPr="00087D85" w:rsidRDefault="00CF456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szCs w:val="20"/>
              </w:rPr>
              <w:t>Value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0A419A4" w14:textId="77777777" w:rsidR="00CF456F" w:rsidRPr="00087D85" w:rsidRDefault="00CF456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b/>
                <w:bCs/>
                <w:szCs w:val="20"/>
              </w:rPr>
              <w:t>PC1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2789CB7" w14:textId="77777777" w:rsidR="00CF456F" w:rsidRPr="00087D85" w:rsidRDefault="00CF456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b/>
                <w:bCs/>
                <w:szCs w:val="20"/>
              </w:rPr>
              <w:t>PC2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821074D" w14:textId="77777777" w:rsidR="00CF456F" w:rsidRPr="00087D85" w:rsidRDefault="00CF456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b/>
                <w:bCs/>
                <w:szCs w:val="20"/>
              </w:rPr>
              <w:t>PC3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621E140" w14:textId="77777777" w:rsidR="00CF456F" w:rsidRPr="00087D85" w:rsidRDefault="00CF456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b/>
                <w:bCs/>
                <w:szCs w:val="20"/>
              </w:rPr>
              <w:t>PC4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CCB2AA4" w14:textId="77777777" w:rsidR="00CF456F" w:rsidRPr="00087D85" w:rsidRDefault="00CF456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b/>
                <w:bCs/>
                <w:szCs w:val="20"/>
              </w:rPr>
              <w:t>PC5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92FBFFA" w14:textId="77777777" w:rsidR="00CF456F" w:rsidRPr="00087D85" w:rsidRDefault="00CF456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b/>
                <w:bCs/>
                <w:szCs w:val="20"/>
              </w:rPr>
              <w:t>PC6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7E4B0F7" w14:textId="77777777" w:rsidR="00CF456F" w:rsidRPr="00087D85" w:rsidRDefault="00CF456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b/>
                <w:bCs/>
                <w:szCs w:val="20"/>
              </w:rPr>
              <w:t>PC7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B65B0BA" w14:textId="77777777" w:rsidR="00CF456F" w:rsidRPr="00087D85" w:rsidRDefault="00CF456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b/>
                <w:bCs/>
                <w:szCs w:val="20"/>
              </w:rPr>
              <w:t>PC8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7397D80" w14:textId="77777777" w:rsidR="00CF456F" w:rsidRPr="00087D85" w:rsidRDefault="00CF456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b/>
                <w:bCs/>
                <w:szCs w:val="20"/>
              </w:rPr>
              <w:t>PC9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7E9A" w14:textId="77777777" w:rsidR="00CF456F" w:rsidRPr="00087D85" w:rsidRDefault="00CF456F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87D85">
              <w:rPr>
                <w:rFonts w:ascii="Times New Roman" w:hAnsi="Times New Roman" w:cs="Times New Roman"/>
                <w:b/>
                <w:bCs/>
                <w:szCs w:val="20"/>
              </w:rPr>
              <w:t>PC10</w:t>
            </w:r>
          </w:p>
        </w:tc>
      </w:tr>
      <w:tr w:rsidR="00ED4EB4" w:rsidRPr="00087D85" w14:paraId="7EA59DC3" w14:textId="77777777" w:rsidTr="0081002A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782FBD5" w14:textId="77777777" w:rsidR="00CF456F" w:rsidRPr="00087D85" w:rsidRDefault="00CF456F" w:rsidP="00CF456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szCs w:val="20"/>
              </w:rPr>
              <w:t>Eigenvalue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703DE31" w14:textId="77777777" w:rsidR="00CF456F" w:rsidRPr="00087D85" w:rsidRDefault="00CF456F" w:rsidP="00CF456F">
            <w:pPr>
              <w:widowControl/>
              <w:wordWrap/>
              <w:autoSpaceDE/>
              <w:autoSpaceDN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4.663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A6FC00A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1.913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C2708FC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1.136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090A516" w14:textId="77777777" w:rsidR="00CF456F" w:rsidRPr="00087D85" w:rsidRDefault="00D24D05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CF456F" w:rsidRPr="00087D85">
              <w:rPr>
                <w:rFonts w:ascii="Times New Roman" w:hAnsi="Times New Roman" w:cs="Times New Roman"/>
                <w:color w:val="000000"/>
                <w:szCs w:val="20"/>
              </w:rPr>
              <w:t>.897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819E215" w14:textId="77777777" w:rsidR="00CF456F" w:rsidRPr="00087D85" w:rsidRDefault="00D24D05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CF456F" w:rsidRPr="00087D85">
              <w:rPr>
                <w:rFonts w:ascii="Times New Roman" w:hAnsi="Times New Roman" w:cs="Times New Roman"/>
                <w:color w:val="000000"/>
                <w:szCs w:val="20"/>
              </w:rPr>
              <w:t>.602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4031619" w14:textId="77777777" w:rsidR="00CF456F" w:rsidRPr="00087D85" w:rsidRDefault="00D24D05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CF456F" w:rsidRPr="00087D85">
              <w:rPr>
                <w:rFonts w:ascii="Times New Roman" w:hAnsi="Times New Roman" w:cs="Times New Roman"/>
                <w:color w:val="000000"/>
                <w:szCs w:val="20"/>
              </w:rPr>
              <w:t>.378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573938D" w14:textId="77777777" w:rsidR="00CF456F" w:rsidRPr="00087D85" w:rsidRDefault="00D24D05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CF456F" w:rsidRPr="00087D85">
              <w:rPr>
                <w:rFonts w:ascii="Times New Roman" w:hAnsi="Times New Roman" w:cs="Times New Roman"/>
                <w:color w:val="000000"/>
                <w:szCs w:val="20"/>
              </w:rPr>
              <w:t>.188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DF05339" w14:textId="77777777" w:rsidR="00CF456F" w:rsidRPr="00087D85" w:rsidRDefault="00D24D05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CF456F" w:rsidRPr="00087D85">
              <w:rPr>
                <w:rFonts w:ascii="Times New Roman" w:hAnsi="Times New Roman" w:cs="Times New Roman"/>
                <w:color w:val="000000"/>
                <w:szCs w:val="20"/>
              </w:rPr>
              <w:t>.106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7B5AB17" w14:textId="77777777" w:rsidR="00CF456F" w:rsidRPr="00087D85" w:rsidRDefault="00D24D05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CF456F" w:rsidRPr="00087D85">
              <w:rPr>
                <w:rFonts w:ascii="Times New Roman" w:hAnsi="Times New Roman" w:cs="Times New Roman"/>
                <w:color w:val="000000"/>
                <w:szCs w:val="20"/>
              </w:rPr>
              <w:t>.086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17516" w14:textId="77777777" w:rsidR="00CF456F" w:rsidRPr="00087D85" w:rsidRDefault="00D24D05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CF456F" w:rsidRPr="00087D85">
              <w:rPr>
                <w:rFonts w:ascii="Times New Roman" w:hAnsi="Times New Roman" w:cs="Times New Roman"/>
                <w:color w:val="000000"/>
                <w:szCs w:val="20"/>
              </w:rPr>
              <w:t>.030</w:t>
            </w:r>
          </w:p>
        </w:tc>
      </w:tr>
      <w:tr w:rsidR="00ED4EB4" w:rsidRPr="00087D85" w14:paraId="1FBF17CD" w14:textId="77777777" w:rsidTr="0081002A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2A23AB3" w14:textId="77777777" w:rsidR="00CF456F" w:rsidRPr="00087D85" w:rsidRDefault="00CF456F" w:rsidP="00CF456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szCs w:val="20"/>
              </w:rPr>
              <w:t>Variability (%)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4B2BE6B" w14:textId="77777777" w:rsidR="00CF456F" w:rsidRPr="00087D85" w:rsidRDefault="00CF456F" w:rsidP="00CF456F">
            <w:pPr>
              <w:widowControl/>
              <w:wordWrap/>
              <w:autoSpaceDE/>
              <w:autoSpaceDN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46.635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83FDD19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19.134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511D3D6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11.363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7F884B9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8.970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40867B9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6.017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1801F17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3.777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B358B00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1.876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0224A13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1.065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E80BB41" w14:textId="77777777" w:rsidR="00CF456F" w:rsidRPr="00087D85" w:rsidRDefault="00D24D05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CF456F" w:rsidRPr="00087D85">
              <w:rPr>
                <w:rFonts w:ascii="Times New Roman" w:hAnsi="Times New Roman" w:cs="Times New Roman"/>
                <w:color w:val="000000"/>
                <w:szCs w:val="20"/>
              </w:rPr>
              <w:t>.859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C8C4C" w14:textId="77777777" w:rsidR="00CF456F" w:rsidRPr="00087D85" w:rsidRDefault="00D24D05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CF456F" w:rsidRPr="00087D85">
              <w:rPr>
                <w:rFonts w:ascii="Times New Roman" w:hAnsi="Times New Roman" w:cs="Times New Roman"/>
                <w:color w:val="000000"/>
                <w:szCs w:val="20"/>
              </w:rPr>
              <w:t>.305</w:t>
            </w:r>
          </w:p>
        </w:tc>
      </w:tr>
      <w:tr w:rsidR="00ED4EB4" w:rsidRPr="00087D85" w14:paraId="46E6A222" w14:textId="77777777" w:rsidTr="0081002A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100E54C" w14:textId="77777777" w:rsidR="00CF456F" w:rsidRPr="00087D85" w:rsidRDefault="00CF456F" w:rsidP="00CF456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szCs w:val="20"/>
              </w:rPr>
              <w:t>Cumulative (%)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A695593" w14:textId="77777777" w:rsidR="00CF456F" w:rsidRPr="00087D85" w:rsidRDefault="00CF456F" w:rsidP="00CF456F">
            <w:pPr>
              <w:widowControl/>
              <w:wordWrap/>
              <w:autoSpaceDE/>
              <w:autoSpaceDN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46.635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604AE63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65.769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CA2E3F9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77.132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01074B6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86.102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25A5F3A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92.118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004309B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95.895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BC95998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97.771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67EC0EF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98.836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7BC6AD1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99.695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A8D2B" w14:textId="77777777" w:rsidR="00CF456F" w:rsidRPr="00087D85" w:rsidRDefault="00CF456F" w:rsidP="00CF456F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100.000</w:t>
            </w:r>
          </w:p>
        </w:tc>
      </w:tr>
      <w:tr w:rsidR="00ED4EB4" w:rsidRPr="00087D85" w14:paraId="33D07A4D" w14:textId="77777777" w:rsidTr="0081002A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8E6C154" w14:textId="77777777" w:rsidR="00CF456F" w:rsidRPr="00087D85" w:rsidRDefault="00CF456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szCs w:val="20"/>
              </w:rPr>
              <w:t>Component loading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7937839" w14:textId="77777777" w:rsidR="00CF456F" w:rsidRPr="00087D85" w:rsidRDefault="00CF456F">
            <w:pPr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szCs w:val="20"/>
              </w:rPr>
              <w:t xml:space="preserve">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F781234" w14:textId="77777777" w:rsidR="00CF456F" w:rsidRPr="00087D85" w:rsidRDefault="00CF456F">
            <w:pPr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szCs w:val="20"/>
              </w:rPr>
              <w:t xml:space="preserve">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C5F1328" w14:textId="77777777" w:rsidR="00CF456F" w:rsidRPr="00087D85" w:rsidRDefault="00CF456F">
            <w:pPr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szCs w:val="20"/>
              </w:rPr>
              <w:t xml:space="preserve">　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66EBD33" w14:textId="77777777" w:rsidR="00CF456F" w:rsidRPr="00087D85" w:rsidRDefault="00CF456F">
            <w:pPr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szCs w:val="20"/>
              </w:rPr>
              <w:t xml:space="preserve">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15D14F0" w14:textId="77777777" w:rsidR="00CF456F" w:rsidRPr="00087D85" w:rsidRDefault="00CF456F">
            <w:pPr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szCs w:val="20"/>
              </w:rPr>
              <w:t xml:space="preserve">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AF8F2A3" w14:textId="77777777" w:rsidR="00CF456F" w:rsidRPr="00087D85" w:rsidRDefault="00CF456F">
            <w:pPr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szCs w:val="20"/>
              </w:rPr>
              <w:t xml:space="preserve">　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B811A94" w14:textId="77777777" w:rsidR="00CF456F" w:rsidRPr="00087D85" w:rsidRDefault="00CF456F">
            <w:pPr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szCs w:val="20"/>
              </w:rPr>
              <w:t xml:space="preserve">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2E55E8E" w14:textId="77777777" w:rsidR="00CF456F" w:rsidRPr="00087D85" w:rsidRDefault="00CF456F">
            <w:pPr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szCs w:val="20"/>
              </w:rPr>
              <w:t xml:space="preserve">　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4694FAA" w14:textId="77777777" w:rsidR="00CF456F" w:rsidRPr="00087D85" w:rsidRDefault="00CF456F">
            <w:pPr>
              <w:rPr>
                <w:rFonts w:ascii="Times New Roman" w:hAnsi="Times New Roman" w:cs="Times New Roman"/>
                <w:szCs w:val="20"/>
              </w:rPr>
            </w:pPr>
            <w:r w:rsidRPr="00087D85">
              <w:rPr>
                <w:rFonts w:ascii="Times New Roman" w:hAnsi="Times New Roman" w:cs="Times New Roman"/>
                <w:szCs w:val="20"/>
              </w:rPr>
              <w:t xml:space="preserve">　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2241F" w14:textId="77777777" w:rsidR="00CF456F" w:rsidRPr="00087D85" w:rsidRDefault="00CF456F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ED4EB4" w:rsidRPr="00087D85" w14:paraId="25F56DA8" w14:textId="77777777" w:rsidTr="0081002A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5FF0A8EC" w14:textId="77777777" w:rsidR="00087D85" w:rsidRPr="00087D85" w:rsidRDefault="00087D85" w:rsidP="0081002A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FL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E8D547B" w14:textId="77777777" w:rsidR="00087D85" w:rsidRPr="00087D85" w:rsidRDefault="00D24D05" w:rsidP="00087D85">
            <w:pPr>
              <w:widowControl/>
              <w:wordWrap/>
              <w:autoSpaceDE/>
              <w:autoSpaceDN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.885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EEEB7FD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.196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71565CA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.205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AEEBA0A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.196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36412A9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.058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12CAF25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.161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A47D870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.048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1470ACB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.253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D75D9DF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.021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42ED6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C97599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.051</w:t>
            </w:r>
          </w:p>
        </w:tc>
      </w:tr>
      <w:tr w:rsidR="00ED4EB4" w:rsidRPr="00087D85" w14:paraId="6821D53E" w14:textId="77777777" w:rsidTr="0081002A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537C9C6C" w14:textId="77777777" w:rsidR="00087D85" w:rsidRPr="00087D85" w:rsidRDefault="00087D85" w:rsidP="0081002A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FD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E89C5A1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.878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66FAEFE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.327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59929B3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.034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FE1B9A8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.253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19C1ECC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.040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D565DDD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.063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55BB463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.052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A241049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.212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4917D95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.022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BBEC2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.053</w:t>
            </w:r>
          </w:p>
        </w:tc>
      </w:tr>
      <w:tr w:rsidR="00ED4EB4" w:rsidRPr="00087D85" w14:paraId="6C40888C" w14:textId="77777777" w:rsidTr="0081002A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74FE9146" w14:textId="77777777" w:rsidR="00087D85" w:rsidRPr="00087D85" w:rsidRDefault="00087D85" w:rsidP="0081002A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FW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5181DE4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.791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93FB095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.573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B662E87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.009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A13C830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.105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3F3966E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.042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2DECE41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.019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89B7AB6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.010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FBF95EB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.052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3E757AC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.031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B52B4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.171</w:t>
            </w:r>
          </w:p>
        </w:tc>
      </w:tr>
      <w:tr w:rsidR="00ED4EB4" w:rsidRPr="00087D85" w14:paraId="2FE76B37" w14:textId="77777777" w:rsidTr="0081002A">
        <w:trPr>
          <w:trHeight w:val="312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02C355CE" w14:textId="77777777" w:rsidR="00087D85" w:rsidRPr="00087D85" w:rsidRDefault="00087D85" w:rsidP="0081002A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FY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ABF6587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.318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BA6AD89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.914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45C21D0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.001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D89CF26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.068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ADCD38D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.178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4AC8D88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.075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ABE74EB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.013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7984564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.005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7AB0E6E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.147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6A99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.014</w:t>
            </w:r>
          </w:p>
        </w:tc>
      </w:tr>
      <w:tr w:rsidR="00ED4EB4" w:rsidRPr="00087D85" w14:paraId="0B56D340" w14:textId="77777777" w:rsidTr="0081002A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5C08EB94" w14:textId="77777777" w:rsidR="00087D85" w:rsidRPr="00087D85" w:rsidRDefault="00087D85" w:rsidP="0081002A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NFR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D427B5C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.386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A835628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.815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B8D1F49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.238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FF61CCB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.220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FBB7987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.084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6320B87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.014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8F131EE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.045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81542EA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.008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2B4E179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.270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AD053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.013</w:t>
            </w:r>
          </w:p>
        </w:tc>
      </w:tr>
      <w:tr w:rsidR="00ED4EB4" w:rsidRPr="00087D85" w14:paraId="557DA99E" w14:textId="77777777" w:rsidTr="0081002A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1CF30296" w14:textId="77777777" w:rsidR="00087D85" w:rsidRPr="00087D85" w:rsidRDefault="00087D85" w:rsidP="0081002A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PH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1B70125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.062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4B3BB50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.078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E25C1DC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.964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98AC792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.001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C172426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.158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ED2A629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.184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23D635C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.040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819B2EA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.010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CF18377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.013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D3882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.003</w:t>
            </w:r>
          </w:p>
        </w:tc>
      </w:tr>
      <w:tr w:rsidR="00ED4EB4" w:rsidRPr="00087D85" w14:paraId="1BB3D106" w14:textId="77777777" w:rsidTr="0081002A">
        <w:trPr>
          <w:trHeight w:val="312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50E0FCCC" w14:textId="77777777" w:rsidR="00087D85" w:rsidRPr="00087D85" w:rsidRDefault="00087D85" w:rsidP="0081002A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SD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24EF540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.154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A237B9C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.087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E49BD9B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.737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DFBA40C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.232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9D137CC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.100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A568C56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.171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552A992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.577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F3FEFDA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.002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2E13F4E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.006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68D9E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.000</w:t>
            </w:r>
          </w:p>
        </w:tc>
      </w:tr>
      <w:tr w:rsidR="00ED4EB4" w:rsidRPr="00087D85" w14:paraId="1010DEA8" w14:textId="77777777" w:rsidTr="0081002A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5C6698DD" w14:textId="77777777" w:rsidR="00087D85" w:rsidRPr="00087D85" w:rsidRDefault="00087D85" w:rsidP="0081002A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NFL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7032D46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.297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FECD235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.164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B493E27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.080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3E24499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.929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A6E60AD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.007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77F7E14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.103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11485B5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.067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B5A2C52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.002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D632F24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.009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43A64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.001</w:t>
            </w:r>
          </w:p>
        </w:tc>
      </w:tr>
      <w:tr w:rsidR="00ED4EB4" w:rsidRPr="00087D85" w14:paraId="0EFDA568" w14:textId="77777777" w:rsidTr="0081002A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723A7BB7" w14:textId="77777777" w:rsidR="00087D85" w:rsidRPr="00087D85" w:rsidRDefault="00087D85" w:rsidP="0081002A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LMA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8A90D85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.059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87892D7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.162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4A60EAE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.096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18E1B7A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.006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3C0F13C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.967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BF36370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.157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33A94F5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.026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971499A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.001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A21878A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.002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996DF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.000</w:t>
            </w:r>
          </w:p>
        </w:tc>
      </w:tr>
      <w:tr w:rsidR="00ED4EB4" w:rsidRPr="00087D85" w14:paraId="15EA80BB" w14:textId="77777777" w:rsidTr="0081002A">
        <w:trPr>
          <w:trHeight w:val="29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3BF49B1" w14:textId="77777777" w:rsidR="00087D85" w:rsidRPr="00087D85" w:rsidRDefault="00087D85" w:rsidP="0081002A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NSF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C7AED02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.108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2E33A2C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.075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23B78AA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.241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E90BA98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.099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15332D6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.170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FD20F82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.940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8A9F147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.048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A99FECB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.005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0D08EF5" w14:textId="77777777" w:rsidR="00087D85" w:rsidRPr="00087D85" w:rsidRDefault="00D24D0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087D85" w:rsidRPr="00087D85">
              <w:rPr>
                <w:rFonts w:ascii="Times New Roman" w:hAnsi="Times New Roman" w:cs="Times New Roman"/>
                <w:color w:val="000000"/>
                <w:szCs w:val="20"/>
              </w:rPr>
              <w:t>.002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92558" w14:textId="77777777" w:rsidR="00087D85" w:rsidRPr="00087D85" w:rsidRDefault="00087D85" w:rsidP="00087D85">
            <w:pPr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-</w:t>
            </w:r>
            <w:r w:rsidR="00D24D05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Pr="00087D85">
              <w:rPr>
                <w:rFonts w:ascii="Times New Roman" w:hAnsi="Times New Roman" w:cs="Times New Roman"/>
                <w:color w:val="000000"/>
                <w:szCs w:val="20"/>
              </w:rPr>
              <w:t>.002</w:t>
            </w:r>
          </w:p>
        </w:tc>
      </w:tr>
    </w:tbl>
    <w:p w14:paraId="60593EA7" w14:textId="77777777" w:rsidR="00E51088" w:rsidRPr="00087D85" w:rsidRDefault="00E51088">
      <w:pPr>
        <w:rPr>
          <w:rFonts w:ascii="Times New Roman" w:hAnsi="Times New Roman" w:cs="Times New Roman"/>
          <w:szCs w:val="20"/>
        </w:rPr>
      </w:pPr>
    </w:p>
    <w:sectPr w:rsidR="00E51088" w:rsidRPr="00087D85" w:rsidSect="00CF456F">
      <w:pgSz w:w="11906" w:h="16838"/>
      <w:pgMar w:top="1701" w:right="1134" w:bottom="1440" w:left="1134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0A021" w14:textId="77777777" w:rsidR="00B65566" w:rsidRDefault="00B65566" w:rsidP="00051E2F">
      <w:pPr>
        <w:spacing w:after="0" w:line="240" w:lineRule="auto"/>
      </w:pPr>
      <w:r>
        <w:separator/>
      </w:r>
    </w:p>
  </w:endnote>
  <w:endnote w:type="continuationSeparator" w:id="0">
    <w:p w14:paraId="58784374" w14:textId="77777777" w:rsidR="00B65566" w:rsidRDefault="00B65566" w:rsidP="00051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48FD0" w14:textId="77777777" w:rsidR="00B65566" w:rsidRDefault="00B65566" w:rsidP="00051E2F">
      <w:pPr>
        <w:spacing w:after="0" w:line="240" w:lineRule="auto"/>
      </w:pPr>
      <w:r>
        <w:separator/>
      </w:r>
    </w:p>
  </w:footnote>
  <w:footnote w:type="continuationSeparator" w:id="0">
    <w:p w14:paraId="52CA966F" w14:textId="77777777" w:rsidR="00B65566" w:rsidRDefault="00B65566" w:rsidP="00051E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088"/>
    <w:rsid w:val="00051E2F"/>
    <w:rsid w:val="00087D85"/>
    <w:rsid w:val="000C2DEB"/>
    <w:rsid w:val="00317AB8"/>
    <w:rsid w:val="004C6477"/>
    <w:rsid w:val="00602454"/>
    <w:rsid w:val="006F2DE7"/>
    <w:rsid w:val="007D5D4A"/>
    <w:rsid w:val="0081002A"/>
    <w:rsid w:val="009069E8"/>
    <w:rsid w:val="00AA7A7C"/>
    <w:rsid w:val="00B07239"/>
    <w:rsid w:val="00B65566"/>
    <w:rsid w:val="00B93E4D"/>
    <w:rsid w:val="00C47864"/>
    <w:rsid w:val="00C97599"/>
    <w:rsid w:val="00CF456F"/>
    <w:rsid w:val="00D24D05"/>
    <w:rsid w:val="00D75164"/>
    <w:rsid w:val="00DA0BAA"/>
    <w:rsid w:val="00E51088"/>
    <w:rsid w:val="00ED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416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7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/>
    <w:qFormat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AB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A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9A79C-5093-4F5A-B9CC-8CF13E37C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2503</Characters>
  <Application>Microsoft Office Word</Application>
  <DocSecurity>0</DocSecurity>
  <Lines>374</Lines>
  <Paragraphs>320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2021-05-24T05:49:00Z</dcterms:created>
  <dcterms:modified xsi:type="dcterms:W3CDTF">2021-10-21T03:23:00Z</dcterms:modified>
  <cp:version>1000.0100.01</cp:version>
</cp:coreProperties>
</file>