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Table 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</w:t>
      </w:r>
      <w:bookmarkStart w:id="0" w:name="_GoBack"/>
      <w:bookmarkEnd w:id="0"/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 The resistant evaluation of 119 main rice varieties to rice blast from 2019 to 2021.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3"/>
        <w:gridCol w:w="818"/>
        <w:gridCol w:w="909"/>
        <w:gridCol w:w="653"/>
        <w:gridCol w:w="653"/>
        <w:gridCol w:w="653"/>
        <w:gridCol w:w="653"/>
        <w:gridCol w:w="653"/>
        <w:gridCol w:w="724"/>
        <w:gridCol w:w="724"/>
        <w:gridCol w:w="1136"/>
        <w:gridCol w:w="904"/>
        <w:gridCol w:w="1136"/>
        <w:gridCol w:w="1258"/>
        <w:gridCol w:w="1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2019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Level of rice blast</w:t>
            </w:r>
          </w:p>
        </w:tc>
        <w:tc>
          <w:tcPr>
            <w:tcW w:w="5047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G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rading the incidence of rice panicle blast</w:t>
            </w:r>
          </w:p>
        </w:tc>
        <w:tc>
          <w:tcPr>
            <w:tcW w:w="18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Incidence of rice panicle</w:t>
            </w:r>
          </w:p>
        </w:tc>
        <w:tc>
          <w:tcPr>
            <w:tcW w:w="204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Standard for grading loss index of panicle blast</w:t>
            </w:r>
          </w:p>
        </w:tc>
        <w:tc>
          <w:tcPr>
            <w:tcW w:w="221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Standard for grading composite index of rice blast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Merge w:val="continue"/>
          </w:tcPr>
          <w:p>
            <w:pP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Merge w:val="continue"/>
          </w:tcPr>
          <w:p>
            <w:pP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No. of rice panicle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G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rading incidence 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G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rading incidence 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Composite index</w:t>
            </w: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G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rading incidence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Suxianggeng1785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61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18.55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Suxianggeng100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Suxianggeng1176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63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16.65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Kendao808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3.30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Ningxianggeng11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8.70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Jingeng698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53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14.40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Jingeng818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Nangeng9036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72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15.60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Fenggeng1606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Ninggeng8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Ninggeng11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9.90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Nanjinggenggu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52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12.60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Biandao1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87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26.45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Suxiu867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Suxiu8608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7.40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Zhonggeng616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Zaoxianggeng1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Jinxiangyu1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Zhongjianggeng1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97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29.85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Wuxianggeng113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Xudao9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10.95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Xudao10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53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13.65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Huaidao5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6.95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Zhongdao1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0.40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Huaidao35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66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13.60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Xinnongdao5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Xinkedao29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Xindao25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18.05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Wangeng096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Jia58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Jinggeng1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Yanggeng687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Yinxiang38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28.15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Xiushui519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8.90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Huruan1212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14.05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Guangmingnuo1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Jinxiangruan2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Yangeng15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Yangeng16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82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28.60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Yanfeng47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52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Huodao008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86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25.05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Sidao12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64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14.70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Nangeng46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62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14.85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Nangeng505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Nangeng5055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44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8.70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Nangeng9108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51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10.05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Huarun1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22.90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Huafeng1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12.90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Huageng5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18.60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Huageng9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87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19.85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HuafengY1306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89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Yangguang958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52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10.85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Runnong11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16.70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Rundao118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Xinfeng5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61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14.30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Xinfeng6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71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20.95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Yangnongdao1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72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31.10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Yanggeng113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72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22.40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Yangnongxiang28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Yanggeng805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66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15.60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Liangeng12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66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10.80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Liangeng11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Wuyungeng21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Shengdao16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92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32.10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Shengdao19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Shengdao22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11.10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Jiayuangeng1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8.30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Wandao68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Wandao153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1.10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Wankengeng11036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10.80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Wankennuo1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16.15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Suken118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59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12.45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Changnonggeng10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4.60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Nonggeng8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11.15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Yangfugeng9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57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18.85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Yuandao108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13.35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Jiangdao501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15.80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Tianlonggeng6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7.85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Linggugeng6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11.15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Linggunuo1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21.40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Lindao16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23.40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Ridao1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11.95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Kendao88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7.85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Yidao0618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69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17.45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Shengxiang66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10.40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Jindao565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52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13.60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Shenliangyou862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Huiiangyou996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8.95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Xiangliangyou900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Xiangliangyou143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Qingliangyou225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Chuangliangyou276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 Liangyou143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2.60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 Liangyou302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Qianfengyou877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13.90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Quan9you063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5.60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Quanyou822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7.20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Longliangyou899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Longliangyou1307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Yuanliangyou1000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44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7.20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Shenliangyou9310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Wangliangyou1133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9.30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Wangliangyou909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3.10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Heliangyou332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4.35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Huiliangyou882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Taiyou647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11.70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Keliangyou17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Liangyou6326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4.85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Liangyou688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Wuyungeng24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82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34.10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Yangeng13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Mingnuo1332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Ninggeng7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10.35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Changnonggeng8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Qingxiangruangeng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87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25.35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Huxianggeng151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8.60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HuLPR18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Zhendao15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Zhendao18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3.30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2020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Level of rice blast</w:t>
            </w:r>
          </w:p>
        </w:tc>
        <w:tc>
          <w:tcPr>
            <w:tcW w:w="5047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G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rading the incidence of rice panicle blast</w:t>
            </w:r>
          </w:p>
        </w:tc>
        <w:tc>
          <w:tcPr>
            <w:tcW w:w="18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Incidence of rice panicle</w:t>
            </w:r>
          </w:p>
        </w:tc>
        <w:tc>
          <w:tcPr>
            <w:tcW w:w="204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Standard for grading loss index of panicle blast</w:t>
            </w:r>
          </w:p>
        </w:tc>
        <w:tc>
          <w:tcPr>
            <w:tcW w:w="221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Standard for grading composite index of rice blast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Merge w:val="continue"/>
          </w:tcPr>
          <w:p>
            <w:pP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Merge w:val="continue"/>
            <w:vAlign w:val="top"/>
          </w:tcPr>
          <w:p>
            <w:pP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No. of rice panicle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G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rading the incidence 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G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rading the incidence 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composite index</w:t>
            </w: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G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rading the incidence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Suxianggeng1785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11.80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Suxianggeng100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2.55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Suxianggeng1176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59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14.20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Kendao808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27.40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Ningxianggeng11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2.60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Jingeng698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5.85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Jingeng818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73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Nangeng9036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Fenggeng1606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63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Ninggeng8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1.70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Ninggeng11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4.60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Nanjinggenggu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5.35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Biandao1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Suxiu867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4.90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Suxiu8608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Zhonggeng616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Zaoxianggeng1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Jinxiangyu1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Zhongjianggeng1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11.80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Wuxianggeng113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4.80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Xudao9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7.70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Xudao10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Huaidao5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51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Zhongdao1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4.65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Huaidao35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Xinnongdao5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Xinkedao29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Xindao25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Wangeng096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Jia58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Jinggeng1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94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40.20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Yanggeng687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6.35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Yinxiang38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57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10.85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Xiushui519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9.15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Huruan1212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57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9.45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Guangmingnuo1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69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Jinxiangruan2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8.15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Yangeng15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13.40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Yangeng16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89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21.10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Yanfeng47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18.40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Huodao008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71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15.05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Sidao12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Nangeng46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10.60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Nangeng505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11.30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Nangeng5055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86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Nangeng9108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Huarun1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96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27.15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Huafeng1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Huageng5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76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16.40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Huageng9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51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8.60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HuafengY1306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16.45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Yangguang958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51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9.30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Runnong11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9.95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Rundao118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12.95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Xinfeng5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Xinfeng6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61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11.60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Yangnongdao1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Yanggeng113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Yangnongxiang28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16.65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Yanggeng805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86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16.85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Liangeng12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67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12.70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Liangeng11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Wuyungeng21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Shengdao16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Shengdao19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Shengdao22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76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15.05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Jiayuangeng1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Wandao68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16.15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Wandao153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Wankengeng11036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21.65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Wankennuo1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67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9.85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Suken118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13.70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Changnonggeng10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5.40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Nonggeng8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6.15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Yangfugeng9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63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11.85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Yuandao108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51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Jiangdao501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91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24.30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Tianlonggeng6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87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Linggugeng6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Linggunuo1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67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12.90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Lindao16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89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22.30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Ridao1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16.65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Kendao88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11.40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Yidao0618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24.20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Shengxiang66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Jindao565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76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16.35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Shenliangyou862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52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9.85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Huiiangyou996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52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Xiangliangyou900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7.20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Xiangliangyou143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7.40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Qingliangyou225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8.90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Chuangliangyou276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 Liangyou143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 Liangyou302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5.65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Qianfengyou877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8.15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Quan9you063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53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8.85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Quanyou822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8.30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Longliangyou899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Longliangyou1307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4.65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Yuanliangyou1000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3.60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Shenliangyou9310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Wangliangyou1133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Wangliangyou909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Heliangyou332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Huiliangyou882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1.70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Taiyou647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Keliangyou17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5.15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Liangyou6326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5.15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Liangyou688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0.70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Wuyungeng24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Yangeng13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15.20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Mingnuo1332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Ninggeng7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94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Changnonggeng8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31.35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Qingxiangruangeng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23.40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Huxianggeng151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HuLPR18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Zhendao15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Zhendao18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2021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Level of rice blast</w:t>
            </w:r>
          </w:p>
        </w:tc>
        <w:tc>
          <w:tcPr>
            <w:tcW w:w="5047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G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rading the incidence of rice panicle blast</w:t>
            </w:r>
          </w:p>
        </w:tc>
        <w:tc>
          <w:tcPr>
            <w:tcW w:w="18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Incidence of rice panicle</w:t>
            </w:r>
          </w:p>
        </w:tc>
        <w:tc>
          <w:tcPr>
            <w:tcW w:w="204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Standard for grading loss index of panicle blast</w:t>
            </w:r>
          </w:p>
        </w:tc>
        <w:tc>
          <w:tcPr>
            <w:tcW w:w="221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Standard for grading composite index of rice blast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Merge w:val="continue"/>
          </w:tcPr>
          <w:p>
            <w:pP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Merge w:val="continue"/>
            <w:vAlign w:val="top"/>
          </w:tcPr>
          <w:p>
            <w:pP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No. of rice panicle 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G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rading the incidence 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G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rading the incidence 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composite index</w:t>
            </w: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G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rading the incidence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Suxianggeng1785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52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10.45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Suxianggeng100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1.90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Suxianggeng1176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79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Kendao808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17.95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Ningxianggeng11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Jingeng698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63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14.45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Jingeng818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Nangeng9036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8.60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Fenggeng1606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87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22.85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Ninggeng8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7.85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Ninggeng11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9.80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Nanjinggenggu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5.80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Biandao1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9.70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Suxiu867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62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12.85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Suxiu8608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7.80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Zhonggeng616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22.65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Zaoxianggeng1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Jinxiangyu1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Zhongjianggeng1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86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Wuxianggeng113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Xudao9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6.70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Xudao10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74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10.95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Huaidao5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62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14.45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Zhongdao1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8.85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Huaidao35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Xinnongdao5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14.85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Xinkedao29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81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15.35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Xindao25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7.95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Wangeng096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2.40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Jia58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2.35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Jinggeng1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12.30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Yanggeng687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77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11.65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Yinxiang38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Xiushui519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3.95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Huruan1212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5.15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Guangmingnuo1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82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14.10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Jinxiangruan2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8.80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Yangeng15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Yangeng16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77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14.80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Yanfeng47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73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14.95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Huodao008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8.60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Sidao12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6.80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Nangeng46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96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Nangeng505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81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19.55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Nangeng5055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23.40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Nangeng9108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Huarun1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21.70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Huafeng1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4.85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Huageng5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69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10.95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Huageng9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74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13.45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HuafengY1306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Yangguang958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Runnong11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77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16.95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Rundao118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6.85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Xinfeng5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Xinfeng6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76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13.30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Yangnongdao1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71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14.60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Yanggeng113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Yangnongxiang28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57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10.20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Yanggeng805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18.90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Liangeng12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62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14.90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Liangeng11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52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7.60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Wuyungeng21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Shengdao16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Shengdao19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53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13.95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Shengdao22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99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Jiayuangeng1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62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Wandao68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67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Wandao153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10.35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Wankengeng11036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30.35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Wankennuo1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9.30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Suken118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Changnonggeng10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9.15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Nonggeng8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51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7.70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Yangfugeng9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Yuandao108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Jiangdao501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71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19.35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Tianlonggeng6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76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Linggugeng6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Linggunuo1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5.85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Lindao16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61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15.20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Ridao1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87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Kendao88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Yidao0618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6.35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Shengxiang66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84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14.70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Jindao565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73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12.15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Shenliangyou862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69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19.20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Huiiangyou996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44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7.15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Xiangliangyou900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8.35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Xiangliangyou143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3.95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Qingliangyou225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9.85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Chuangliangyou276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 Liangyou143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 Liangyou302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53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7.90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Qianfengyou877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7.80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Quan9you063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5.40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Quanyou822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Longliangyou899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59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9.70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Longliangyou1307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Yuanliangyou1000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7.40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Shenliangyou9310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Wangliangyou1133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59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11.15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Wangliangyou909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10.10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Heliangyou332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3.60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Huiliangyou882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2.55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Taiyou647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9.55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Keliangyou17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6.65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Liangyou6326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64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11.95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Liangyou688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1.55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Wuyungeng24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Yangeng13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72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12.10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Mingnuo1332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67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13.70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Ninggeng7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12.55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Changnonggeng8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Qingxiangruangeng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Huxianggeng151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79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18.80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HuLPR18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Zhendao15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74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14.25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Zhendao18</w:t>
            </w:r>
          </w:p>
        </w:tc>
        <w:tc>
          <w:tcPr>
            <w:tcW w:w="8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</w:tbl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yMzE3NmIxODM2ODk4OWE1Y2UyMThkZDJjZWIyMzYifQ=="/>
  </w:docVars>
  <w:rsids>
    <w:rsidRoot w:val="00000000"/>
    <w:rsid w:val="2F0B7729"/>
    <w:rsid w:val="342C3001"/>
    <w:rsid w:val="3A9E14E0"/>
    <w:rsid w:val="406805BF"/>
    <w:rsid w:val="466B4036"/>
    <w:rsid w:val="46BF0CFE"/>
    <w:rsid w:val="575C1A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5540</Words>
  <Characters>14365</Characters>
  <Lines>0</Lines>
  <Paragraphs>0</Paragraphs>
  <TotalTime>9</TotalTime>
  <ScaleCrop>false</ScaleCrop>
  <LinksUpToDate>false</LinksUpToDate>
  <CharactersWithSpaces>15795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qzq</dc:creator>
  <cp:lastModifiedBy>qzq</cp:lastModifiedBy>
  <dcterms:modified xsi:type="dcterms:W3CDTF">2022-12-23T08:59:00Z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3AA873F950B543A19CE555084D68852A</vt:lpwstr>
  </property>
</Properties>
</file>