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iCs/>
          <w:sz w:val="24"/>
        </w:rPr>
      </w:pPr>
    </w:p>
    <w:p>
      <w:pPr>
        <w:jc w:val="center"/>
        <w:rPr>
          <w:rFonts w:ascii="Times New Roman" w:hAnsi="Times New Roman" w:cs="Times New Roman"/>
          <w:iCs/>
          <w:sz w:val="21"/>
          <w:szCs w:val="21"/>
        </w:rPr>
      </w:pPr>
      <w:r>
        <w:rPr>
          <w:rFonts w:ascii="Times New Roman" w:hAnsi="Times New Roman" w:cs="Times New Roman"/>
          <w:b/>
          <w:bCs/>
          <w:iCs/>
          <w:sz w:val="21"/>
          <w:szCs w:val="21"/>
        </w:rPr>
        <w:t>T</w:t>
      </w:r>
      <w:r>
        <w:rPr>
          <w:rFonts w:hint="eastAsia" w:ascii="Times New Roman" w:hAnsi="Times New Roman" w:cs="Times New Roman"/>
          <w:b/>
          <w:bCs/>
          <w:iCs/>
          <w:sz w:val="21"/>
          <w:szCs w:val="21"/>
          <w:lang w:val="en-US" w:eastAsia="zh-CN"/>
        </w:rPr>
        <w:t>able</w:t>
      </w:r>
      <w:r>
        <w:rPr>
          <w:rFonts w:ascii="Times New Roman" w:hAnsi="Times New Roman" w:cs="Times New Roman"/>
          <w:b/>
          <w:bCs/>
          <w:iCs/>
          <w:sz w:val="21"/>
          <w:szCs w:val="21"/>
        </w:rPr>
        <w:t xml:space="preserve"> S</w:t>
      </w:r>
      <w:r>
        <w:rPr>
          <w:rFonts w:hint="eastAsia" w:ascii="Times New Roman" w:hAnsi="Times New Roman" w:cs="Times New Roman"/>
          <w:b/>
          <w:bCs/>
          <w:iCs/>
          <w:sz w:val="21"/>
          <w:szCs w:val="21"/>
          <w:lang w:val="en-US" w:eastAsia="zh-CN"/>
        </w:rPr>
        <w:t>5</w:t>
      </w:r>
      <w:r>
        <w:rPr>
          <w:rFonts w:ascii="Times New Roman" w:hAnsi="Times New Roman" w:cs="Times New Roman"/>
          <w:iCs/>
          <w:sz w:val="21"/>
          <w:szCs w:val="21"/>
        </w:rPr>
        <w:t xml:space="preserve"> </w:t>
      </w:r>
      <w:bookmarkStart w:id="0" w:name="_GoBack"/>
      <w:r>
        <w:rPr>
          <w:rFonts w:ascii="Times New Roman" w:hAnsi="Times New Roman" w:cs="Times New Roman"/>
          <w:iCs/>
          <w:sz w:val="21"/>
          <w:szCs w:val="21"/>
        </w:rPr>
        <w:t xml:space="preserve">264 target genes of </w:t>
      </w:r>
      <w:r>
        <w:rPr>
          <w:rFonts w:hint="eastAsia" w:ascii="Times New Roman" w:hAnsi="Times New Roman" w:cs="Times New Roman"/>
          <w:iCs/>
          <w:sz w:val="21"/>
          <w:szCs w:val="21"/>
          <w:lang w:val="en-US" w:eastAsia="zh-CN"/>
        </w:rPr>
        <w:t>seven</w:t>
      </w:r>
      <w:r>
        <w:rPr>
          <w:rFonts w:ascii="Times New Roman" w:hAnsi="Times New Roman" w:cs="Times New Roman"/>
          <w:iCs/>
          <w:sz w:val="21"/>
          <w:szCs w:val="21"/>
        </w:rPr>
        <w:t xml:space="preserve"> miRNAs </w:t>
      </w:r>
      <w:r>
        <w:rPr>
          <w:rFonts w:ascii="Times New Roman" w:hAnsi="Times New Roman" w:cs="Times New Roman"/>
          <w:sz w:val="21"/>
          <w:szCs w:val="21"/>
        </w:rPr>
        <w:t xml:space="preserve">in </w:t>
      </w:r>
      <w:r>
        <w:rPr>
          <w:rFonts w:ascii="Times New Roman" w:hAnsi="Times New Roman" w:cs="Times New Roman"/>
          <w:i/>
          <w:iCs/>
          <w:sz w:val="21"/>
          <w:szCs w:val="21"/>
        </w:rPr>
        <w:t xml:space="preserve">A. 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m</w:t>
      </w:r>
      <w:r>
        <w:rPr>
          <w:rFonts w:ascii="Times New Roman" w:hAnsi="Times New Roman" w:cs="Times New Roman"/>
          <w:i/>
          <w:iCs/>
          <w:sz w:val="21"/>
          <w:szCs w:val="21"/>
        </w:rPr>
        <w:t xml:space="preserve">ongolicum </w:t>
      </w:r>
      <w:bookmarkEnd w:id="0"/>
    </w:p>
    <w:tbl>
      <w:tblPr>
        <w:tblStyle w:val="3"/>
        <w:tblW w:w="14174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2434"/>
        <w:gridCol w:w="1420"/>
        <w:gridCol w:w="1788"/>
        <w:gridCol w:w="2562"/>
        <w:gridCol w:w="4038"/>
        <w:gridCol w:w="762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miRNA</w:t>
            </w:r>
          </w:p>
        </w:tc>
        <w:tc>
          <w:tcPr>
            <w:tcW w:w="13004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Target gene ID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17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A. thaliana</w:t>
            </w:r>
          </w:p>
        </w:tc>
        <w:tc>
          <w:tcPr>
            <w:tcW w:w="14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kern w:val="0"/>
                <w:sz w:val="18"/>
                <w:szCs w:val="18"/>
              </w:rPr>
              <w:t>B</w:t>
            </w:r>
            <w:r>
              <w:rPr>
                <w:rFonts w:hint="eastAsia" w:ascii="Times New Roman" w:hAnsi="Times New Roman"/>
                <w:i/>
                <w:iCs/>
                <w:kern w:val="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i/>
                <w:iCs/>
                <w:kern w:val="0"/>
                <w:sz w:val="18"/>
                <w:szCs w:val="18"/>
              </w:rPr>
              <w:t xml:space="preserve"> distachyon</w:t>
            </w:r>
          </w:p>
        </w:tc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O. sativa</w:t>
            </w:r>
          </w:p>
        </w:tc>
        <w:tc>
          <w:tcPr>
            <w:tcW w:w="256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T</w:t>
            </w:r>
            <w:r>
              <w:rPr>
                <w:rFonts w:hint="eastAsia" w:ascii="Times New Roman" w:hAnsi="Times New Roman"/>
                <w:i/>
                <w:iCs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aestivum</w:t>
            </w:r>
          </w:p>
        </w:tc>
        <w:tc>
          <w:tcPr>
            <w:tcW w:w="40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kern w:val="0"/>
                <w:sz w:val="18"/>
                <w:szCs w:val="18"/>
              </w:rPr>
              <w:t>Z. mays</w:t>
            </w:r>
          </w:p>
        </w:tc>
        <w:tc>
          <w:tcPr>
            <w:tcW w:w="76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amo-miR21</w:t>
            </w:r>
          </w:p>
        </w:tc>
        <w:tc>
          <w:tcPr>
            <w:tcW w:w="2434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AT4G13510.1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AT1G03980.1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AT3G63010.1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AT5G60310.1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AT2G02610.1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AT1G14685.3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AT1G14685.2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AT1G14685.1</w:t>
            </w:r>
          </w:p>
        </w:tc>
        <w:tc>
          <w:tcPr>
            <w:tcW w:w="1420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Bradi1g17270.1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Bradi4g25717.2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Bradi3g28995.2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Bradi2g12870.4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Bradi5g18373.1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Bradi2g50687.1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Bradi4g00740.7</w:t>
            </w:r>
          </w:p>
        </w:tc>
        <w:tc>
          <w:tcPr>
            <w:tcW w:w="1788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LOC_Os11g30620.1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LOC_Os02g20490.1</w:t>
            </w:r>
          </w:p>
        </w:tc>
        <w:tc>
          <w:tcPr>
            <w:tcW w:w="2562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Traes_2BL_9FEE99FDE.1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Traes_1BL_CA93E6359.1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Traes_7DS_9187110B2.1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Traes_1AL_C04849EE3.2</w:t>
            </w:r>
          </w:p>
        </w:tc>
        <w:tc>
          <w:tcPr>
            <w:tcW w:w="4038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GRMZM2G387760_T01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GRMZM2G044736_T01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GRMZM2G071768_T03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GRMZM2G071768_T02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GRMZM2G071768_T01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GRMZM2G071768_T04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GRMZM2G120596_T02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GRMZM2G120596_T01</w:t>
            </w:r>
          </w:p>
        </w:tc>
        <w:tc>
          <w:tcPr>
            <w:tcW w:w="762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29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amo-miR5</w:t>
            </w:r>
          </w:p>
        </w:tc>
        <w:tc>
          <w:tcPr>
            <w:tcW w:w="24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AT3G42174.1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AT4G15890.1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Bradi3g18415.1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Bradi1g05792.2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Bradi1g05776.1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Bradi1g05772.1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Bradi1g05769.1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Bradi3g06460.1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Bradi1g21590.1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Bradi5g08523.1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Bradi5g26326.1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Bradi1g35592.1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LOC_Os04g16771.1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LOC_Os04g16780.1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LOC_Os02g09470.1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LOC_Os07g48170.1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LOC_Os04g49000.1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LOC_Os02g52440.1</w:t>
            </w:r>
          </w:p>
        </w:tc>
        <w:tc>
          <w:tcPr>
            <w:tcW w:w="25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Traes_7DS_45E7AEA09.1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Traes_1AS_45E7AEA09.1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Traes_4AS_5C36E4DE1.1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Traes_6BS_1FF560649.1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Traes_6AS_CFFBE97AE.1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Traes_2DS_46379020A.1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Traes_6DS_88849F302.2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Traes_7AL_8B3CB6CE1.1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Traes_7DL_17BEE8574.1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Traes_7BS_0FE435D63.1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Traes_6DL_936F83A4F.2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Traes_1DL_727F09EF8.1</w:t>
            </w:r>
          </w:p>
        </w:tc>
        <w:tc>
          <w:tcPr>
            <w:tcW w:w="403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GRMZM5G866064_T01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GRMZM5G834231_T01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GRMZM5G803503_T01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GRMZM2G405476_T01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GRMZM5G827951_T01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GRMZM5G854146_T01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GRMZM2G330095_T01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GRMZM2G427404_T02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GRMZM2G309193_T01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GRMZM2G309193_T02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GRMZM2G020040_T02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GRMZM2G020040_T01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GRMZM2G048411_T01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GRMZM2G012342_T01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GRMZM5G804816_T04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GRMZM5G804816_T01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GRMZM2G145500_T04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GRMZM2G145500_T03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GRMZM2G145500_T02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GRMZM2G145500_T01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GRMZM2G008859_T01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GRMZM2G030915_T08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GRMZM2G030915_T05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GRMZM2G030915_T04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GRMZM2G030915_T02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GRMZM2G030915_T03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GRMZM2G030915_T01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GRMZM6G743306_T01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GRMZM6G743306_T02</w:t>
            </w:r>
          </w:p>
        </w:tc>
        <w:tc>
          <w:tcPr>
            <w:tcW w:w="7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59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amo-miR82</w:t>
            </w:r>
          </w:p>
        </w:tc>
        <w:tc>
          <w:tcPr>
            <w:tcW w:w="24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AT1G10920.2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AT1G10920.1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Bradi4g36000.1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Bradi3g22930.2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LOC_Os05g29974.3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LOC_Os05g29974.2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LOC_Os05g29974.1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LOC_Os02g46830.1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LOC_Os04g02550.1</w:t>
            </w:r>
          </w:p>
        </w:tc>
        <w:tc>
          <w:tcPr>
            <w:tcW w:w="25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Traes_6BS_2858DDA68.1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Traes_3DS_06A104DD5.1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Traes_6AS_37008F637.2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Traes_1BS_20E123654.1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Traes_1BL_36B22EF51.1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Traes_3AS_6D7A4CE6C.1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Traes_3AS_A042A1916.1</w:t>
            </w:r>
          </w:p>
        </w:tc>
        <w:tc>
          <w:tcPr>
            <w:tcW w:w="403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GRMZM5G863105_T01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GRMZM2G137959_T02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GRMZM2G137959_T01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GRMZM2G066326_T01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GRMZM2G094054_T02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GRMZM2G094054_T01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GRMZM2G088896_T03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GRMZM2G116212_T01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GRMZM2G088896_T01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GRMZM2G181051_T01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GRMZM2G175912_T01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GRMZM2G344323_T01</w:t>
            </w:r>
          </w:p>
        </w:tc>
        <w:tc>
          <w:tcPr>
            <w:tcW w:w="7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28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amo-miR62</w:t>
            </w:r>
          </w:p>
        </w:tc>
        <w:tc>
          <w:tcPr>
            <w:tcW w:w="24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AT1G72220.1 AT1G20370.1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AT1G53200.1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AT1G53200.2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AT2G25760.2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AT2G25760.1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AT3G61820.1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Bradi1g41196.1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Bradi1g33480.1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Bradi3g13260.1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Bradi3g13260.3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Bradi3g13260.4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Bradi5g08029.1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LOC_Os02g28530.1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LOC_Os02g05780.1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LOC_Os05g49800.1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LOC_Os08g13360.2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LOC_Os08g13360.1</w:t>
            </w:r>
          </w:p>
        </w:tc>
        <w:tc>
          <w:tcPr>
            <w:tcW w:w="25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Traes_7BL_0A23DDDE5.1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Traes_7AL_CFA3DB355.1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Traes_1AS_567C0606D1.4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Traes_7DS_3F29B2B5E.2</w:t>
            </w:r>
          </w:p>
        </w:tc>
        <w:tc>
          <w:tcPr>
            <w:tcW w:w="403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GRMZM2G107715_T01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GRMZM2G156129_T01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GRMZM2G430518_T01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GRMZM2G323750_T01</w:t>
            </w:r>
          </w:p>
        </w:tc>
        <w:tc>
          <w:tcPr>
            <w:tcW w:w="7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26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amo-miR44</w:t>
            </w:r>
          </w:p>
        </w:tc>
        <w:tc>
          <w:tcPr>
            <w:tcW w:w="24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AT5G37510.1 AT5G37510.2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AT5G29075.1 AT3G29615.1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AT2G01037.1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AT2G10780.1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AT2G01034.1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AT2G01026.1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AT2G06470.1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AT5G30102.1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AT2G07660.1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AT4G03840.1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AT2G01028.1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AT5G35140.1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AT4G06596.1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AT1G65780.1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AT5G38990.1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AT4G37260.1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AT3G47540.2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AT4G06540.1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AT3G52742.1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AT2G15080.2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AT2G15080.1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AT4G32840.1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AT2G31770.1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AT2G31780.1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AT2G31760.1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AT3G19580.2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AT5G45530.1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AT3G01202.1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AT5G55507.1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AT3G56320.1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Bradi2g45060.1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Bradi3g59110.1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Bradi2g58570.2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Bradi2g58570.1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Bradi3g20853.2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Bradi5g25490.1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Bradi3g34360.1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Bradi2g27208.4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LOC_Os05g43140.1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LOC_Os11g47390.1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LOC_Os03g24890.2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LOC_Os08g41950.2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LOC_Os03g24890.1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LOC_Os08g41950.1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LOC_Os09g32320.1</w:t>
            </w:r>
          </w:p>
        </w:tc>
        <w:tc>
          <w:tcPr>
            <w:tcW w:w="25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Traes_7AL_842775A88.1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Traes_7DL_83F0C4C65.1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Traes_3B_582DCEA06.1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Traes_3DL_CC388EE7E.2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Traes_2DS_E934D5999.3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Traes_3DS_B99E505A9.1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Traes_5DL_282EFEC16.1</w:t>
            </w:r>
          </w:p>
        </w:tc>
        <w:tc>
          <w:tcPr>
            <w:tcW w:w="403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GRMZM5G805906_T01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GRMZM2G363066_T01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GRMZM2G077937_T01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GRMZM2G135236_T02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GRMZM2G135236_T01</w:t>
            </w:r>
          </w:p>
        </w:tc>
        <w:tc>
          <w:tcPr>
            <w:tcW w:w="7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59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amo-miR77</w:t>
            </w:r>
          </w:p>
        </w:tc>
        <w:tc>
          <w:tcPr>
            <w:tcW w:w="24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AT1G05710.4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AT1G05710.1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AT1G05710.3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AT1G05710.5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AT1G50920.1 AT4G02070.1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AT4G02070.2 AT5G38560.1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AT1G20060.1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Bradi4g16238.1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Bradi3g53430.1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Bradi1g77480.2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Bradi1g20250.2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Bradi1g51340.1</w:t>
            </w:r>
          </w:p>
        </w:tc>
        <w:tc>
          <w:tcPr>
            <w:tcW w:w="178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LOC_Os11g38020.1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LOC_Os08g10560.1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LOC_Os02g17450.1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LOC_Os01g46750.1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LOC_Os01g46750.2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LOC_Os01g46750.3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LOC_Os05g03320.1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LOC_Os06g14310.1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LOC_Os08g43250.1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LOC_Os12g39980.1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LOC_Os07g22550.1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LOC_Os06g30060.1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LOC_Os02g50490.1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LOC_Os02g04040.1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LOC_Os07g09090.1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LOC_Os03g09070.1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LOC_Os02g52820.1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LOC_Os09g18090.1</w:t>
            </w:r>
          </w:p>
        </w:tc>
        <w:tc>
          <w:tcPr>
            <w:tcW w:w="25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Traes_7AS_0C6DA60D5.1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Traes_2DL_4892D0837.1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Traes_2AL_662F5B347.1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TRAES3BF069400030CFD_t1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Traes_2BL_DE41B8E14.1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Traes_4AL_E8F3279AD.2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Traes_2AS_33014A346.1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Traes_4AL_CB2996256.1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Traes_7DS_A7148FE20.1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Traes_4DL_8D3CD8AAA.1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Traes_4AL_65DF744B71.3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Traes_5DL_223D601F3.1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TRAES3BF054200040CFD_t1</w:t>
            </w:r>
          </w:p>
        </w:tc>
        <w:tc>
          <w:tcPr>
            <w:tcW w:w="403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GRMZM2G161846_T01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GRMZM2G467134_T01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GRMZM2G110423_T01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GRMZM2G171464_T01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GRMZM2G014366_T03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GRMZM2G176604_T03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GRMZM2G176604_T04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GRMZM2G014366_T02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GRMZM2G173413_T01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GRMZM2G014366_T01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GRMZM2G176604_T01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GRMZM2G061314_T01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GRMZM2G061314_T02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GRMZM2G061314_T03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GRMZM2G545891_T01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GRMZM5G809195_T01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GRMZM2G700923_T01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GRMZM2G057637_T01</w:t>
            </w:r>
          </w:p>
        </w:tc>
        <w:tc>
          <w:tcPr>
            <w:tcW w:w="7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63</w:t>
            </w:r>
          </w:p>
        </w:tc>
      </w:tr>
    </w:tbl>
    <w:p>
      <w:pPr>
        <w:rPr>
          <w:iCs/>
          <w:sz w:val="24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W0NDC2MLMwsDQ2NjZX0lEKTi0uzszPAykwrgUAC/xsWSwAAAA="/>
  </w:docVars>
  <w:rsids>
    <w:rsidRoot w:val="1E6301D1"/>
    <w:rsid w:val="00070233"/>
    <w:rsid w:val="002A5673"/>
    <w:rsid w:val="009105FE"/>
    <w:rsid w:val="00AF3483"/>
    <w:rsid w:val="00BE45FB"/>
    <w:rsid w:val="153161D1"/>
    <w:rsid w:val="1E6301D1"/>
    <w:rsid w:val="1F650131"/>
    <w:rsid w:val="2CE206BF"/>
    <w:rsid w:val="490457DE"/>
    <w:rsid w:val="4B3F14C5"/>
    <w:rsid w:val="540417EC"/>
    <w:rsid w:val="6D535020"/>
    <w:rsid w:val="7ACE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hong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9</Pages>
  <Words>1728</Words>
  <Characters>9856</Characters>
  <Lines>82</Lines>
  <Paragraphs>23</Paragraphs>
  <TotalTime>26</TotalTime>
  <ScaleCrop>false</ScaleCrop>
  <LinksUpToDate>false</LinksUpToDate>
  <CharactersWithSpaces>11561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2018-11-06T15:06:00Z</dcterms:created>
  <dc:creator>馨月宝贝</dc:creator>
  <cp:lastModifiedBy>Yanhong</cp:lastModifiedBy>
  <dcterms:modified xsi:type="dcterms:W3CDTF">2019-10-19T08:02:54Z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