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75AD5" w14:textId="77777777" w:rsidR="008122EB" w:rsidRPr="008122EB" w:rsidRDefault="008122EB" w:rsidP="008122E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22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Tree </w:t>
      </w:r>
    </w:p>
    <w:p w14:paraId="0C1460E5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AIP &gt; 24.772</w:t>
      </w:r>
    </w:p>
    <w:p w14:paraId="04D5D78F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ZNF7 &gt; 4.338</w:t>
      </w:r>
    </w:p>
    <w:p w14:paraId="1ABB3C6D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AIP &gt; 41.281: Control {Control=2, Treated=0}</w:t>
      </w:r>
    </w:p>
    <w:p w14:paraId="1C09F346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AIP ≤ 41.281: Treated {Control=0, Treated=9}</w:t>
      </w:r>
    </w:p>
    <w:p w14:paraId="44C67775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ZNF7 ≤ 4.338</w:t>
      </w:r>
    </w:p>
    <w:p w14:paraId="0CE191BC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DXO &gt; 12.586: Treated {Control=0, Treated=6}</w:t>
      </w:r>
    </w:p>
    <w:p w14:paraId="44A07EB0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DXO ≤ 12.586: Control {Control=29, Treated=5}</w:t>
      </w:r>
    </w:p>
    <w:p w14:paraId="5C28F1EA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AIP ≤ 24.772</w:t>
      </w:r>
    </w:p>
    <w:p w14:paraId="29D57EE4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TFE3 &gt; 27.955: Control {Control=3, Treated=0}</w:t>
      </w:r>
    </w:p>
    <w:p w14:paraId="7E71C558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TFE3 ≤ 27.955</w:t>
      </w:r>
    </w:p>
    <w:p w14:paraId="6DACBCF9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VGLL4 &gt; 3.394</w:t>
      </w:r>
    </w:p>
    <w:p w14:paraId="16DA8DFA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|   ID1 &gt; 0.769: Treated {Control=1, Treated=29}</w:t>
      </w:r>
    </w:p>
    <w:p w14:paraId="59856A7D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|   ID1 ≤ 0.769: Control {Control=1, Treated=0}</w:t>
      </w:r>
    </w:p>
    <w:p w14:paraId="6E531FDD" w14:textId="77777777" w:rsidR="008122EB" w:rsidRPr="008122EB" w:rsidRDefault="008122EB" w:rsidP="008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122EB">
        <w:rPr>
          <w:rFonts w:ascii="Courier New" w:eastAsia="Times New Roman" w:hAnsi="Courier New" w:cs="Courier New"/>
          <w:sz w:val="20"/>
          <w:szCs w:val="20"/>
        </w:rPr>
        <w:t>|   |   VGLL4 ≤ 3.394: Control {Control=3, Treated=0}</w:t>
      </w:r>
    </w:p>
    <w:p w14:paraId="00218B84" w14:textId="77777777" w:rsidR="00FD1090" w:rsidRDefault="008122EB"/>
    <w:sectPr w:rsidR="00FD10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C03"/>
    <w:rsid w:val="00164BF9"/>
    <w:rsid w:val="002407EE"/>
    <w:rsid w:val="008122EB"/>
    <w:rsid w:val="008D0ACB"/>
    <w:rsid w:val="00F1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52F05-A8C9-4191-B896-E7C06A13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22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2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2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22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nasim</dc:creator>
  <cp:keywords/>
  <dc:description/>
  <cp:lastModifiedBy>nasim nasim</cp:lastModifiedBy>
  <cp:revision>3</cp:revision>
  <dcterms:created xsi:type="dcterms:W3CDTF">2020-09-03T09:26:00Z</dcterms:created>
  <dcterms:modified xsi:type="dcterms:W3CDTF">2020-09-03T09:26:00Z</dcterms:modified>
</cp:coreProperties>
</file>