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F68DB9" w14:textId="77777777" w:rsidR="008901A6" w:rsidRDefault="008901A6" w:rsidP="008901A6">
      <w:pPr>
        <w:pStyle w:val="Heading1"/>
      </w:pPr>
      <w:r>
        <w:t xml:space="preserve">Tree </w:t>
      </w:r>
    </w:p>
    <w:p w14:paraId="43A7C348" w14:textId="77777777" w:rsidR="008901A6" w:rsidRDefault="008901A6" w:rsidP="008901A6">
      <w:pPr>
        <w:pStyle w:val="HTMLPreformatted"/>
      </w:pPr>
      <w:r>
        <w:t>DRAP1 &gt; 26.011</w:t>
      </w:r>
    </w:p>
    <w:p w14:paraId="15FB692A" w14:textId="77777777" w:rsidR="008901A6" w:rsidRDefault="008901A6" w:rsidP="008901A6">
      <w:pPr>
        <w:pStyle w:val="HTMLPreformatted"/>
      </w:pPr>
      <w:r>
        <w:t>|   HMGN4 &gt; 39.471: Control {Control=6, Treated=0}</w:t>
      </w:r>
    </w:p>
    <w:p w14:paraId="68FE3916" w14:textId="77777777" w:rsidR="008901A6" w:rsidRDefault="008901A6" w:rsidP="008901A6">
      <w:pPr>
        <w:pStyle w:val="HTMLPreformatted"/>
      </w:pPr>
      <w:r>
        <w:t>|   HMGN4 ≤ 39.471</w:t>
      </w:r>
    </w:p>
    <w:p w14:paraId="7BE0F01C" w14:textId="77777777" w:rsidR="008901A6" w:rsidRDefault="008901A6" w:rsidP="008901A6">
      <w:pPr>
        <w:pStyle w:val="HTMLPreformatted"/>
      </w:pPr>
      <w:r>
        <w:t>|   |   VGLL4 &gt; 3.379</w:t>
      </w:r>
    </w:p>
    <w:p w14:paraId="7F684A52" w14:textId="77777777" w:rsidR="008901A6" w:rsidRDefault="008901A6" w:rsidP="008901A6">
      <w:pPr>
        <w:pStyle w:val="HTMLPreformatted"/>
      </w:pPr>
      <w:r>
        <w:t>|   |   |   JMJD4 &gt; 13.810: Control {Control=3, Treated=0}</w:t>
      </w:r>
    </w:p>
    <w:p w14:paraId="5EF81835" w14:textId="77777777" w:rsidR="008901A6" w:rsidRDefault="008901A6" w:rsidP="008901A6">
      <w:pPr>
        <w:pStyle w:val="HTMLPreformatted"/>
      </w:pPr>
      <w:r>
        <w:t>|   |   |   JMJD4 ≤ 13.810</w:t>
      </w:r>
    </w:p>
    <w:p w14:paraId="6EC5A329" w14:textId="77777777" w:rsidR="008901A6" w:rsidRDefault="008901A6" w:rsidP="008901A6">
      <w:pPr>
        <w:pStyle w:val="HTMLPreformatted"/>
      </w:pPr>
      <w:r>
        <w:t>|   |   |   |   JUN &gt; 9.217</w:t>
      </w:r>
    </w:p>
    <w:p w14:paraId="2F114A0A" w14:textId="77777777" w:rsidR="008901A6" w:rsidRDefault="008901A6" w:rsidP="008901A6">
      <w:pPr>
        <w:pStyle w:val="HTMLPreformatted"/>
      </w:pPr>
      <w:r>
        <w:t>|   |   |   |   |   ZNF79 &gt; 10.435: Control {Control=2, Treated=0}</w:t>
      </w:r>
    </w:p>
    <w:p w14:paraId="45523C12" w14:textId="77777777" w:rsidR="008901A6" w:rsidRDefault="008901A6" w:rsidP="008901A6">
      <w:pPr>
        <w:pStyle w:val="HTMLPreformatted"/>
      </w:pPr>
      <w:r>
        <w:t>|   |   |   |   |   ZNF79 ≤ 10.435</w:t>
      </w:r>
    </w:p>
    <w:p w14:paraId="7ED76197" w14:textId="77777777" w:rsidR="008901A6" w:rsidRDefault="008901A6" w:rsidP="008901A6">
      <w:pPr>
        <w:pStyle w:val="HTMLPreformatted"/>
      </w:pPr>
      <w:r>
        <w:t>|   |   |   |   |   |   ZSCAN29 &gt; 6.251</w:t>
      </w:r>
    </w:p>
    <w:p w14:paraId="27C7E301" w14:textId="77777777" w:rsidR="008901A6" w:rsidRDefault="008901A6" w:rsidP="008901A6">
      <w:pPr>
        <w:pStyle w:val="HTMLPreformatted"/>
      </w:pPr>
      <w:r>
        <w:t>|   |   |   |   |   |   |   SFN &gt; 44.658: Treated {Control=0, Treated=1}</w:t>
      </w:r>
    </w:p>
    <w:p w14:paraId="3A5C6EA9" w14:textId="77777777" w:rsidR="008901A6" w:rsidRDefault="008901A6" w:rsidP="008901A6">
      <w:pPr>
        <w:pStyle w:val="HTMLPreformatted"/>
      </w:pPr>
      <w:r>
        <w:t>|   |   |   |   |   |   |   SFN ≤ 44.658: Control {Control=1, Treated=0}</w:t>
      </w:r>
    </w:p>
    <w:p w14:paraId="070E264F" w14:textId="77777777" w:rsidR="008901A6" w:rsidRDefault="008901A6" w:rsidP="008901A6">
      <w:pPr>
        <w:pStyle w:val="HTMLPreformatted"/>
      </w:pPr>
      <w:r>
        <w:t>|   |   |   |   |   |   ZSCAN29 ≤ 6.251</w:t>
      </w:r>
    </w:p>
    <w:p w14:paraId="44E0612B" w14:textId="77777777" w:rsidR="008901A6" w:rsidRDefault="008901A6" w:rsidP="008901A6">
      <w:pPr>
        <w:pStyle w:val="HTMLPreformatted"/>
      </w:pPr>
      <w:r>
        <w:t>|   |   |   |   |   |   |   NONO &gt; 100.926</w:t>
      </w:r>
    </w:p>
    <w:p w14:paraId="6EFC787F" w14:textId="77777777" w:rsidR="008901A6" w:rsidRDefault="008901A6" w:rsidP="008901A6">
      <w:pPr>
        <w:pStyle w:val="HTMLPreformatted"/>
      </w:pPr>
      <w:r>
        <w:t>|   |   |   |   |   |   |   |   RFXANK &gt; 13.369: Control {Control=4, Treated=0}</w:t>
      </w:r>
    </w:p>
    <w:p w14:paraId="66A7A415" w14:textId="77777777" w:rsidR="008901A6" w:rsidRDefault="008901A6" w:rsidP="008901A6">
      <w:pPr>
        <w:pStyle w:val="HTMLPreformatted"/>
      </w:pPr>
      <w:r>
        <w:t>|   |   |   |   |   |   |   |   RFXANK ≤ 13.369: Treated {Control=0, Treated=10}</w:t>
      </w:r>
    </w:p>
    <w:p w14:paraId="484EB4E3" w14:textId="77777777" w:rsidR="008901A6" w:rsidRDefault="008901A6" w:rsidP="008901A6">
      <w:pPr>
        <w:pStyle w:val="HTMLPreformatted"/>
      </w:pPr>
      <w:r>
        <w:t>|   |   |   |   |   |   |   NONO ≤ 100.926: Treated {Control=0, Treated=47}</w:t>
      </w:r>
    </w:p>
    <w:p w14:paraId="0E7E3A97" w14:textId="77777777" w:rsidR="008901A6" w:rsidRDefault="008901A6" w:rsidP="008901A6">
      <w:pPr>
        <w:pStyle w:val="HTMLPreformatted"/>
      </w:pPr>
      <w:r>
        <w:t>|   |   |   |   JUN ≤ 9.217: Control {Control=4, Treated=0}</w:t>
      </w:r>
    </w:p>
    <w:p w14:paraId="1B9A6955" w14:textId="77777777" w:rsidR="008901A6" w:rsidRDefault="008901A6" w:rsidP="008901A6">
      <w:pPr>
        <w:pStyle w:val="HTMLPreformatted"/>
      </w:pPr>
      <w:r>
        <w:t>|   |   VGLL4 ≤ 3.379: Control {Control=4, Treated=0}</w:t>
      </w:r>
    </w:p>
    <w:p w14:paraId="0DC79762" w14:textId="77777777" w:rsidR="008901A6" w:rsidRDefault="008901A6" w:rsidP="008901A6">
      <w:pPr>
        <w:pStyle w:val="HTMLPreformatted"/>
      </w:pPr>
      <w:r>
        <w:t>DRAP1 ≤ 26.011: Control {Control=6, Treated=0}</w:t>
      </w:r>
    </w:p>
    <w:p w14:paraId="3788CC12" w14:textId="77777777" w:rsidR="00FD1090" w:rsidRPr="008901A6" w:rsidRDefault="008901A6" w:rsidP="008901A6"/>
    <w:sectPr w:rsidR="00FD1090" w:rsidRPr="008901A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851"/>
    <w:rsid w:val="00090851"/>
    <w:rsid w:val="00164BF9"/>
    <w:rsid w:val="002407EE"/>
    <w:rsid w:val="008901A6"/>
    <w:rsid w:val="008D0ACB"/>
    <w:rsid w:val="00E0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8D9CD8-422E-4FDE-A39B-FE56C334F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06E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6E0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06E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06E0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13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nasim nasim</dc:creator>
  <cp:keywords/>
  <dc:description/>
  <cp:lastModifiedBy>nasim nasim</cp:lastModifiedBy>
  <cp:revision>5</cp:revision>
  <dcterms:created xsi:type="dcterms:W3CDTF">2020-09-03T06:05:00Z</dcterms:created>
  <dcterms:modified xsi:type="dcterms:W3CDTF">2020-09-03T09:23:00Z</dcterms:modified>
</cp:coreProperties>
</file>