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E5E1F" w14:textId="625349F9" w:rsidR="00E7020D" w:rsidRPr="00E7020D" w:rsidRDefault="009F61E1" w:rsidP="00E7020D">
      <w:pPr>
        <w:wordWrap/>
        <w:spacing w:line="360" w:lineRule="auto"/>
        <w:rPr>
          <w:rFonts w:cs="Times New Roman"/>
          <w:sz w:val="22"/>
          <w:szCs w:val="22"/>
        </w:rPr>
      </w:pPr>
      <w:r>
        <w:rPr>
          <w:rFonts w:cs="Times New Roman"/>
          <w:noProof/>
          <w:sz w:val="22"/>
          <w:szCs w:val="22"/>
        </w:rPr>
        <w:drawing>
          <wp:anchor distT="0" distB="0" distL="114300" distR="114300" simplePos="0" relativeHeight="251683840" behindDoc="0" locked="0" layoutInCell="1" allowOverlap="1" wp14:anchorId="27D80151" wp14:editId="19D61A3E">
            <wp:simplePos x="0" y="0"/>
            <wp:positionH relativeFrom="column">
              <wp:posOffset>2991485</wp:posOffset>
            </wp:positionH>
            <wp:positionV relativeFrom="paragraph">
              <wp:posOffset>232080</wp:posOffset>
            </wp:positionV>
            <wp:extent cx="2962800" cy="2221200"/>
            <wp:effectExtent l="0" t="0" r="0" b="8255"/>
            <wp:wrapSquare wrapText="bothSides"/>
            <wp:docPr id="870311566" name="그림 2" descr="텍스트, 스크린샷, 라인, 그래프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311566" name="그림 2" descr="텍스트, 스크린샷, 라인, 그래프이(가) 표시된 사진&#10;&#10;자동 생성된 설명"/>
                    <pic:cNvPicPr/>
                  </pic:nvPicPr>
                  <pic:blipFill>
                    <a:blip r:embed="rId7"/>
                    <a:stretch>
                      <a:fillRect/>
                    </a:stretch>
                  </pic:blipFill>
                  <pic:spPr>
                    <a:xfrm>
                      <a:off x="0" y="0"/>
                      <a:ext cx="2962800" cy="2221200"/>
                    </a:xfrm>
                    <a:prstGeom prst="rect">
                      <a:avLst/>
                    </a:prstGeom>
                  </pic:spPr>
                </pic:pic>
              </a:graphicData>
            </a:graphic>
            <wp14:sizeRelH relativeFrom="margin">
              <wp14:pctWidth>0</wp14:pctWidth>
            </wp14:sizeRelH>
            <wp14:sizeRelV relativeFrom="margin">
              <wp14:pctHeight>0</wp14:pctHeight>
            </wp14:sizeRelV>
          </wp:anchor>
        </w:drawing>
      </w:r>
      <w:r>
        <w:rPr>
          <w:rFonts w:cs="Times New Roman"/>
          <w:noProof/>
          <w:sz w:val="22"/>
          <w:szCs w:val="22"/>
        </w:rPr>
        <w:drawing>
          <wp:anchor distT="0" distB="0" distL="114300" distR="114300" simplePos="0" relativeHeight="251682816" behindDoc="0" locked="0" layoutInCell="1" allowOverlap="1" wp14:anchorId="25E8DFAF" wp14:editId="4E576A87">
            <wp:simplePos x="0" y="0"/>
            <wp:positionH relativeFrom="margin">
              <wp:align>left</wp:align>
            </wp:positionH>
            <wp:positionV relativeFrom="paragraph">
              <wp:posOffset>221488</wp:posOffset>
            </wp:positionV>
            <wp:extent cx="2962800" cy="2221200"/>
            <wp:effectExtent l="0" t="0" r="0" b="8255"/>
            <wp:wrapSquare wrapText="bothSides"/>
            <wp:docPr id="553040932" name="그림 1" descr="텍스트, 스크린샷, 라인, 그래프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040932" name="그림 1" descr="텍스트, 스크린샷, 라인, 그래프이(가) 표시된 사진&#10;&#10;자동 생성된 설명"/>
                    <pic:cNvPicPr/>
                  </pic:nvPicPr>
                  <pic:blipFill>
                    <a:blip r:embed="rId8"/>
                    <a:stretch>
                      <a:fillRect/>
                    </a:stretch>
                  </pic:blipFill>
                  <pic:spPr>
                    <a:xfrm>
                      <a:off x="0" y="0"/>
                      <a:ext cx="2962800" cy="2221200"/>
                    </a:xfrm>
                    <a:prstGeom prst="rect">
                      <a:avLst/>
                    </a:prstGeom>
                  </pic:spPr>
                </pic:pic>
              </a:graphicData>
            </a:graphic>
            <wp14:sizeRelH relativeFrom="margin">
              <wp14:pctWidth>0</wp14:pctWidth>
            </wp14:sizeRelH>
            <wp14:sizeRelV relativeFrom="margin">
              <wp14:pctHeight>0</wp14:pctHeight>
            </wp14:sizeRelV>
          </wp:anchor>
        </w:drawing>
      </w:r>
      <w:r w:rsidR="00E7020D">
        <w:rPr>
          <w:rFonts w:cs="Times New Roman" w:hint="eastAsia"/>
          <w:sz w:val="22"/>
          <w:szCs w:val="22"/>
        </w:rPr>
        <w:t>(a)</w:t>
      </w:r>
      <w:r w:rsidR="00E7020D" w:rsidRPr="00E7020D">
        <w:rPr>
          <w:rFonts w:cs="Times New Roman" w:hint="eastAsia"/>
          <w:sz w:val="22"/>
          <w:szCs w:val="22"/>
        </w:rPr>
        <w:t xml:space="preserve">                                                                      </w:t>
      </w:r>
      <w:r w:rsidR="00E7020D">
        <w:rPr>
          <w:rFonts w:cs="Times New Roman" w:hint="eastAsia"/>
          <w:sz w:val="22"/>
          <w:szCs w:val="22"/>
        </w:rPr>
        <w:t xml:space="preserve">        </w:t>
      </w:r>
      <w:r w:rsidR="00E7020D" w:rsidRPr="00E7020D">
        <w:rPr>
          <w:rFonts w:cs="Times New Roman" w:hint="eastAsia"/>
          <w:sz w:val="22"/>
          <w:szCs w:val="22"/>
        </w:rPr>
        <w:t xml:space="preserve"> (b)</w:t>
      </w:r>
    </w:p>
    <w:p w14:paraId="289FBFAF" w14:textId="79548045" w:rsidR="004B3A0A" w:rsidRDefault="004B3A0A" w:rsidP="00D7586B">
      <w:pPr>
        <w:wordWrap/>
        <w:spacing w:line="360" w:lineRule="auto"/>
        <w:rPr>
          <w:rFonts w:cs="Times New Roman"/>
          <w:sz w:val="22"/>
          <w:szCs w:val="22"/>
        </w:rPr>
      </w:pPr>
    </w:p>
    <w:p w14:paraId="37854F6E" w14:textId="287B2C8F" w:rsidR="00E7020D" w:rsidRDefault="009F61E1" w:rsidP="00D7586B">
      <w:pPr>
        <w:wordWrap/>
        <w:spacing w:line="360" w:lineRule="auto"/>
        <w:rPr>
          <w:rFonts w:cs="Times New Roman"/>
          <w:sz w:val="22"/>
          <w:szCs w:val="22"/>
        </w:rPr>
      </w:pPr>
      <w:r>
        <w:rPr>
          <w:rFonts w:cs="Times New Roman"/>
          <w:noProof/>
          <w:sz w:val="22"/>
          <w:szCs w:val="22"/>
        </w:rPr>
        <w:drawing>
          <wp:anchor distT="0" distB="0" distL="114300" distR="114300" simplePos="0" relativeHeight="251685888" behindDoc="0" locked="0" layoutInCell="1" allowOverlap="1" wp14:anchorId="447D41D7" wp14:editId="1480A5ED">
            <wp:simplePos x="0" y="0"/>
            <wp:positionH relativeFrom="column">
              <wp:posOffset>2997530</wp:posOffset>
            </wp:positionH>
            <wp:positionV relativeFrom="paragraph">
              <wp:posOffset>230505</wp:posOffset>
            </wp:positionV>
            <wp:extent cx="2962800" cy="2221200"/>
            <wp:effectExtent l="0" t="0" r="0" b="8255"/>
            <wp:wrapSquare wrapText="bothSides"/>
            <wp:docPr id="550171186" name="그림 5" descr="텍스트, 스크린샷, 라인, 그래프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171186" name="그림 5" descr="텍스트, 스크린샷, 라인, 그래프이(가) 표시된 사진&#10;&#10;자동 생성된 설명"/>
                    <pic:cNvPicPr/>
                  </pic:nvPicPr>
                  <pic:blipFill>
                    <a:blip r:embed="rId9"/>
                    <a:stretch>
                      <a:fillRect/>
                    </a:stretch>
                  </pic:blipFill>
                  <pic:spPr>
                    <a:xfrm>
                      <a:off x="0" y="0"/>
                      <a:ext cx="2962800" cy="2221200"/>
                    </a:xfrm>
                    <a:prstGeom prst="rect">
                      <a:avLst/>
                    </a:prstGeom>
                  </pic:spPr>
                </pic:pic>
              </a:graphicData>
            </a:graphic>
            <wp14:sizeRelH relativeFrom="margin">
              <wp14:pctWidth>0</wp14:pctWidth>
            </wp14:sizeRelH>
            <wp14:sizeRelV relativeFrom="margin">
              <wp14:pctHeight>0</wp14:pctHeight>
            </wp14:sizeRelV>
          </wp:anchor>
        </w:drawing>
      </w:r>
      <w:r>
        <w:rPr>
          <w:rFonts w:cs="Times New Roman"/>
          <w:noProof/>
          <w:sz w:val="22"/>
          <w:szCs w:val="22"/>
        </w:rPr>
        <w:drawing>
          <wp:anchor distT="0" distB="0" distL="114300" distR="114300" simplePos="0" relativeHeight="251684864" behindDoc="0" locked="0" layoutInCell="1" allowOverlap="1" wp14:anchorId="196FABFA" wp14:editId="683BB992">
            <wp:simplePos x="0" y="0"/>
            <wp:positionH relativeFrom="margin">
              <wp:posOffset>0</wp:posOffset>
            </wp:positionH>
            <wp:positionV relativeFrom="paragraph">
              <wp:posOffset>235255</wp:posOffset>
            </wp:positionV>
            <wp:extent cx="2962800" cy="2221200"/>
            <wp:effectExtent l="0" t="0" r="0" b="8255"/>
            <wp:wrapSquare wrapText="bothSides"/>
            <wp:docPr id="66924852" name="그림 4" descr="텍스트, 스크린샷, 라인, 그래프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24852" name="그림 4" descr="텍스트, 스크린샷, 라인, 그래프이(가) 표시된 사진&#10;&#10;자동 생성된 설명"/>
                    <pic:cNvPicPr/>
                  </pic:nvPicPr>
                  <pic:blipFill>
                    <a:blip r:embed="rId10"/>
                    <a:stretch>
                      <a:fillRect/>
                    </a:stretch>
                  </pic:blipFill>
                  <pic:spPr>
                    <a:xfrm>
                      <a:off x="0" y="0"/>
                      <a:ext cx="2962800" cy="2221200"/>
                    </a:xfrm>
                    <a:prstGeom prst="rect">
                      <a:avLst/>
                    </a:prstGeom>
                  </pic:spPr>
                </pic:pic>
              </a:graphicData>
            </a:graphic>
            <wp14:sizeRelH relativeFrom="margin">
              <wp14:pctWidth>0</wp14:pctWidth>
            </wp14:sizeRelH>
            <wp14:sizeRelV relativeFrom="margin">
              <wp14:pctHeight>0</wp14:pctHeight>
            </wp14:sizeRelV>
          </wp:anchor>
        </w:drawing>
      </w:r>
      <w:r w:rsidR="00E7020D">
        <w:rPr>
          <w:rFonts w:cs="Times New Roman" w:hint="eastAsia"/>
          <w:sz w:val="22"/>
          <w:szCs w:val="22"/>
        </w:rPr>
        <w:t>(c)</w:t>
      </w:r>
      <w:r w:rsidR="00E7020D" w:rsidRPr="00E7020D">
        <w:rPr>
          <w:rFonts w:cs="Times New Roman" w:hint="eastAsia"/>
          <w:sz w:val="22"/>
          <w:szCs w:val="22"/>
        </w:rPr>
        <w:t xml:space="preserve">                                                                      </w:t>
      </w:r>
      <w:r w:rsidR="00E7020D">
        <w:rPr>
          <w:rFonts w:cs="Times New Roman" w:hint="eastAsia"/>
          <w:sz w:val="22"/>
          <w:szCs w:val="22"/>
        </w:rPr>
        <w:t xml:space="preserve">        </w:t>
      </w:r>
      <w:r w:rsidR="00E7020D" w:rsidRPr="00E7020D">
        <w:rPr>
          <w:rFonts w:cs="Times New Roman" w:hint="eastAsia"/>
          <w:sz w:val="22"/>
          <w:szCs w:val="22"/>
        </w:rPr>
        <w:t xml:space="preserve"> (</w:t>
      </w:r>
      <w:r w:rsidR="00E7020D">
        <w:rPr>
          <w:rFonts w:cs="Times New Roman" w:hint="eastAsia"/>
          <w:sz w:val="22"/>
          <w:szCs w:val="22"/>
        </w:rPr>
        <w:t>d</w:t>
      </w:r>
      <w:r w:rsidR="00E7020D" w:rsidRPr="00E7020D">
        <w:rPr>
          <w:rFonts w:cs="Times New Roman" w:hint="eastAsia"/>
          <w:sz w:val="22"/>
          <w:szCs w:val="22"/>
        </w:rPr>
        <w:t>)</w:t>
      </w:r>
      <w:r w:rsidR="00E7020D" w:rsidRPr="00E7020D">
        <w:rPr>
          <w:rFonts w:hint="eastAsia"/>
        </w:rPr>
        <w:t xml:space="preserve"> </w:t>
      </w:r>
    </w:p>
    <w:p w14:paraId="06C68DDF" w14:textId="0A36EDAB" w:rsidR="004B3A0A" w:rsidRDefault="004B3A0A" w:rsidP="00D7586B">
      <w:pPr>
        <w:wordWrap/>
        <w:spacing w:line="360" w:lineRule="auto"/>
        <w:rPr>
          <w:rFonts w:cs="Times New Roman"/>
          <w:sz w:val="22"/>
          <w:szCs w:val="22"/>
        </w:rPr>
      </w:pPr>
    </w:p>
    <w:p w14:paraId="79DD8BDA" w14:textId="121C8440" w:rsidR="009F61E1" w:rsidRDefault="009F61E1" w:rsidP="00D7586B">
      <w:pPr>
        <w:wordWrap/>
        <w:spacing w:line="360" w:lineRule="auto"/>
        <w:rPr>
          <w:rFonts w:cs="Times New Roman"/>
          <w:sz w:val="22"/>
          <w:szCs w:val="22"/>
        </w:rPr>
      </w:pPr>
    </w:p>
    <w:p w14:paraId="4AF67A70" w14:textId="6369797B" w:rsidR="009F61E1" w:rsidRDefault="00150B70" w:rsidP="00D7586B">
      <w:pPr>
        <w:wordWrap/>
        <w:spacing w:line="360" w:lineRule="auto"/>
        <w:rPr>
          <w:rFonts w:cs="Times New Roman"/>
          <w:sz w:val="22"/>
          <w:szCs w:val="22"/>
        </w:rPr>
      </w:pPr>
      <w:r>
        <w:rPr>
          <w:rFonts w:cs="Times New Roman"/>
          <w:noProof/>
          <w:sz w:val="22"/>
          <w:szCs w:val="22"/>
        </w:rPr>
        <w:drawing>
          <wp:anchor distT="0" distB="0" distL="114300" distR="114300" simplePos="0" relativeHeight="251687936" behindDoc="0" locked="0" layoutInCell="1" allowOverlap="1" wp14:anchorId="1D803B69" wp14:editId="70E2C4E1">
            <wp:simplePos x="0" y="0"/>
            <wp:positionH relativeFrom="column">
              <wp:posOffset>2991180</wp:posOffset>
            </wp:positionH>
            <wp:positionV relativeFrom="paragraph">
              <wp:posOffset>245745</wp:posOffset>
            </wp:positionV>
            <wp:extent cx="2962800" cy="2221200"/>
            <wp:effectExtent l="0" t="0" r="0" b="8255"/>
            <wp:wrapSquare wrapText="bothSides"/>
            <wp:docPr id="1949959682" name="그림 7" descr="텍스트, 스크린샷, 라인, 그래프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959682" name="그림 7" descr="텍스트, 스크린샷, 라인, 그래프이(가) 표시된 사진&#10;&#10;자동 생성된 설명"/>
                    <pic:cNvPicPr/>
                  </pic:nvPicPr>
                  <pic:blipFill>
                    <a:blip r:embed="rId11"/>
                    <a:stretch>
                      <a:fillRect/>
                    </a:stretch>
                  </pic:blipFill>
                  <pic:spPr>
                    <a:xfrm>
                      <a:off x="0" y="0"/>
                      <a:ext cx="2962800" cy="2221200"/>
                    </a:xfrm>
                    <a:prstGeom prst="rect">
                      <a:avLst/>
                    </a:prstGeom>
                  </pic:spPr>
                </pic:pic>
              </a:graphicData>
            </a:graphic>
            <wp14:sizeRelH relativeFrom="margin">
              <wp14:pctWidth>0</wp14:pctWidth>
            </wp14:sizeRelH>
            <wp14:sizeRelV relativeFrom="margin">
              <wp14:pctHeight>0</wp14:pctHeight>
            </wp14:sizeRelV>
          </wp:anchor>
        </w:drawing>
      </w:r>
      <w:r w:rsidR="009F61E1">
        <w:rPr>
          <w:rFonts w:cs="Times New Roman"/>
          <w:noProof/>
          <w:sz w:val="22"/>
          <w:szCs w:val="22"/>
        </w:rPr>
        <w:drawing>
          <wp:anchor distT="0" distB="0" distL="114300" distR="114300" simplePos="0" relativeHeight="251686912" behindDoc="0" locked="0" layoutInCell="1" allowOverlap="1" wp14:anchorId="73EABA11" wp14:editId="629B331E">
            <wp:simplePos x="0" y="0"/>
            <wp:positionH relativeFrom="column">
              <wp:posOffset>-6985</wp:posOffset>
            </wp:positionH>
            <wp:positionV relativeFrom="paragraph">
              <wp:posOffset>238430</wp:posOffset>
            </wp:positionV>
            <wp:extent cx="2962800" cy="2221200"/>
            <wp:effectExtent l="0" t="0" r="0" b="8255"/>
            <wp:wrapSquare wrapText="bothSides"/>
            <wp:docPr id="692864523" name="그림 6" descr="텍스트, 스크린샷, 라인, 그래프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864523" name="그림 6" descr="텍스트, 스크린샷, 라인, 그래프이(가) 표시된 사진&#10;&#10;자동 생성된 설명"/>
                    <pic:cNvPicPr/>
                  </pic:nvPicPr>
                  <pic:blipFill>
                    <a:blip r:embed="rId12"/>
                    <a:stretch>
                      <a:fillRect/>
                    </a:stretch>
                  </pic:blipFill>
                  <pic:spPr>
                    <a:xfrm>
                      <a:off x="0" y="0"/>
                      <a:ext cx="2962800" cy="2221200"/>
                    </a:xfrm>
                    <a:prstGeom prst="rect">
                      <a:avLst/>
                    </a:prstGeom>
                  </pic:spPr>
                </pic:pic>
              </a:graphicData>
            </a:graphic>
            <wp14:sizeRelH relativeFrom="margin">
              <wp14:pctWidth>0</wp14:pctWidth>
            </wp14:sizeRelH>
            <wp14:sizeRelV relativeFrom="margin">
              <wp14:pctHeight>0</wp14:pctHeight>
            </wp14:sizeRelV>
          </wp:anchor>
        </w:drawing>
      </w:r>
      <w:r w:rsidR="009F61E1">
        <w:rPr>
          <w:rFonts w:cs="Times New Roman" w:hint="eastAsia"/>
          <w:sz w:val="22"/>
          <w:szCs w:val="22"/>
        </w:rPr>
        <w:t>(e)</w:t>
      </w:r>
      <w:r w:rsidR="009F61E1" w:rsidRPr="00E7020D">
        <w:rPr>
          <w:rFonts w:cs="Times New Roman" w:hint="eastAsia"/>
          <w:sz w:val="22"/>
          <w:szCs w:val="22"/>
        </w:rPr>
        <w:t xml:space="preserve">                                                                      </w:t>
      </w:r>
      <w:r w:rsidR="009F61E1">
        <w:rPr>
          <w:rFonts w:cs="Times New Roman" w:hint="eastAsia"/>
          <w:sz w:val="22"/>
          <w:szCs w:val="22"/>
        </w:rPr>
        <w:t xml:space="preserve">        </w:t>
      </w:r>
      <w:r w:rsidR="009F61E1" w:rsidRPr="00E7020D">
        <w:rPr>
          <w:rFonts w:cs="Times New Roman" w:hint="eastAsia"/>
          <w:sz w:val="22"/>
          <w:szCs w:val="22"/>
        </w:rPr>
        <w:t xml:space="preserve"> (</w:t>
      </w:r>
      <w:r w:rsidR="009F61E1">
        <w:rPr>
          <w:rFonts w:cs="Times New Roman" w:hint="eastAsia"/>
          <w:sz w:val="22"/>
          <w:szCs w:val="22"/>
        </w:rPr>
        <w:t>f</w:t>
      </w:r>
      <w:r w:rsidR="009F61E1" w:rsidRPr="00E7020D">
        <w:rPr>
          <w:rFonts w:cs="Times New Roman" w:hint="eastAsia"/>
          <w:sz w:val="22"/>
          <w:szCs w:val="22"/>
        </w:rPr>
        <w:t>)</w:t>
      </w:r>
    </w:p>
    <w:p w14:paraId="261A42C4" w14:textId="4BE676D4" w:rsidR="009F61E1" w:rsidRDefault="009F61E1" w:rsidP="00D7586B">
      <w:pPr>
        <w:wordWrap/>
        <w:spacing w:line="360" w:lineRule="auto"/>
        <w:rPr>
          <w:rFonts w:cs="Times New Roman"/>
          <w:sz w:val="22"/>
          <w:szCs w:val="22"/>
        </w:rPr>
      </w:pPr>
    </w:p>
    <w:p w14:paraId="5DD9DA8B" w14:textId="77777777" w:rsidR="009F61E1" w:rsidRDefault="009F61E1" w:rsidP="00D7586B">
      <w:pPr>
        <w:wordWrap/>
        <w:spacing w:line="360" w:lineRule="auto"/>
        <w:rPr>
          <w:rFonts w:cs="Times New Roman"/>
          <w:sz w:val="22"/>
          <w:szCs w:val="22"/>
        </w:rPr>
      </w:pPr>
    </w:p>
    <w:p w14:paraId="1BE3DD10" w14:textId="7CACFA6C" w:rsidR="00BB31DB" w:rsidRDefault="00327DA1" w:rsidP="00BA2A70">
      <w:pPr>
        <w:wordWrap/>
        <w:spacing w:line="360" w:lineRule="auto"/>
        <w:rPr>
          <w:rFonts w:cs="Times New Roman"/>
          <w:sz w:val="22"/>
          <w:szCs w:val="22"/>
        </w:rPr>
      </w:pPr>
      <w:r>
        <w:rPr>
          <w:rFonts w:cs="Times New Roman" w:hint="eastAsia"/>
          <w:b/>
          <w:bCs/>
          <w:sz w:val="22"/>
          <w:szCs w:val="22"/>
        </w:rPr>
        <w:t>F</w:t>
      </w:r>
      <w:r w:rsidR="0069727E" w:rsidRPr="0069727E">
        <w:rPr>
          <w:rFonts w:cs="Times New Roman" w:hint="eastAsia"/>
          <w:b/>
          <w:bCs/>
          <w:sz w:val="22"/>
          <w:szCs w:val="22"/>
        </w:rPr>
        <w:t xml:space="preserve">igure </w:t>
      </w:r>
      <w:r w:rsidR="004A3B7A">
        <w:rPr>
          <w:rFonts w:cs="Times New Roman" w:hint="eastAsia"/>
          <w:b/>
          <w:bCs/>
          <w:sz w:val="22"/>
          <w:szCs w:val="22"/>
        </w:rPr>
        <w:t>S</w:t>
      </w:r>
      <w:r w:rsidR="00BC275F">
        <w:rPr>
          <w:rFonts w:cs="Times New Roman" w:hint="eastAsia"/>
          <w:b/>
          <w:bCs/>
          <w:sz w:val="22"/>
          <w:szCs w:val="22"/>
        </w:rPr>
        <w:t>3</w:t>
      </w:r>
      <w:r w:rsidR="0069727E" w:rsidRPr="0069727E">
        <w:rPr>
          <w:rFonts w:cs="Times New Roman" w:hint="eastAsia"/>
          <w:b/>
          <w:bCs/>
          <w:sz w:val="22"/>
          <w:szCs w:val="22"/>
        </w:rPr>
        <w:t xml:space="preserve">. </w:t>
      </w:r>
      <w:r w:rsidR="0069727E" w:rsidRPr="004A3B7A">
        <w:rPr>
          <w:rFonts w:cs="Times New Roman" w:hint="eastAsia"/>
          <w:sz w:val="22"/>
          <w:szCs w:val="22"/>
        </w:rPr>
        <w:t xml:space="preserve">Prediction of </w:t>
      </w:r>
      <w:r w:rsidR="00850DD4" w:rsidRPr="004A3B7A">
        <w:rPr>
          <w:rFonts w:cs="Times New Roman" w:hint="eastAsia"/>
          <w:sz w:val="22"/>
          <w:szCs w:val="22"/>
        </w:rPr>
        <w:t>baseline protein</w:t>
      </w:r>
      <w:r w:rsidR="00E518CA" w:rsidRPr="004A3B7A">
        <w:rPr>
          <w:rFonts w:cs="Times New Roman" w:hint="eastAsia"/>
          <w:sz w:val="22"/>
          <w:szCs w:val="22"/>
        </w:rPr>
        <w:t>s</w:t>
      </w:r>
      <w:r w:rsidR="0069727E" w:rsidRPr="004A3B7A">
        <w:rPr>
          <w:rFonts w:cs="Times New Roman" w:hint="eastAsia"/>
          <w:sz w:val="22"/>
          <w:szCs w:val="22"/>
        </w:rPr>
        <w:t xml:space="preserve"> on longitudinal </w:t>
      </w:r>
      <w:r w:rsidR="00850DD4" w:rsidRPr="004A3B7A">
        <w:rPr>
          <w:rFonts w:cs="Times New Roman" w:hint="eastAsia"/>
          <w:sz w:val="22"/>
          <w:szCs w:val="22"/>
        </w:rPr>
        <w:t xml:space="preserve">neuropsychological score </w:t>
      </w:r>
      <w:r w:rsidR="00E518CA" w:rsidRPr="004A3B7A">
        <w:rPr>
          <w:rFonts w:cs="Times New Roman" w:hint="eastAsia"/>
          <w:sz w:val="22"/>
          <w:szCs w:val="22"/>
        </w:rPr>
        <w:t>alteration</w:t>
      </w:r>
      <w:r w:rsidR="0069727E" w:rsidRPr="004A3B7A">
        <w:rPr>
          <w:rFonts w:cs="Times New Roman" w:hint="eastAsia"/>
          <w:sz w:val="22"/>
          <w:szCs w:val="22"/>
        </w:rPr>
        <w:t>s.</w:t>
      </w:r>
      <w:r w:rsidR="0069727E">
        <w:rPr>
          <w:rFonts w:cs="Times New Roman" w:hint="eastAsia"/>
          <w:sz w:val="22"/>
          <w:szCs w:val="22"/>
        </w:rPr>
        <w:t xml:space="preserve"> </w:t>
      </w:r>
      <w:r w:rsidR="0069727E" w:rsidRPr="0069727E">
        <w:rPr>
          <w:rFonts w:cs="Times New Roman"/>
          <w:sz w:val="22"/>
          <w:szCs w:val="22"/>
        </w:rPr>
        <w:t>Trajectories were derived from LMM with baseline plasma pTau181 and NFL levels as predictors, adjusted for age, sex, ApoE ε4, and years of education</w:t>
      </w:r>
      <w:r w:rsidR="0069727E">
        <w:rPr>
          <w:rFonts w:cs="Times New Roman" w:hint="eastAsia"/>
          <w:sz w:val="22"/>
          <w:szCs w:val="22"/>
        </w:rPr>
        <w:t xml:space="preserve">. </w:t>
      </w:r>
      <w:r w:rsidR="00D04D18">
        <w:rPr>
          <w:rFonts w:cs="Times New Roman" w:hint="eastAsia"/>
          <w:sz w:val="22"/>
          <w:szCs w:val="22"/>
        </w:rPr>
        <w:t xml:space="preserve">ADNI-EF </w:t>
      </w:r>
      <w:r w:rsidR="00BA2A70">
        <w:rPr>
          <w:rFonts w:cs="Times New Roman" w:hint="eastAsia"/>
          <w:sz w:val="22"/>
          <w:szCs w:val="22"/>
        </w:rPr>
        <w:t>trajectories stratified by (a) pTau181 or (b) NFL tertiles. ADNI</w:t>
      </w:r>
      <w:r w:rsidR="00D04D18">
        <w:rPr>
          <w:rFonts w:cs="Times New Roman" w:hint="eastAsia"/>
          <w:sz w:val="22"/>
          <w:szCs w:val="22"/>
        </w:rPr>
        <w:t xml:space="preserve">-LAN </w:t>
      </w:r>
      <w:r w:rsidR="00BA2A70">
        <w:rPr>
          <w:rFonts w:cs="Times New Roman" w:hint="eastAsia"/>
          <w:sz w:val="22"/>
          <w:szCs w:val="22"/>
        </w:rPr>
        <w:t xml:space="preserve">trajectories stratified by (c) pTau181 or (d) NFL tertiles. </w:t>
      </w:r>
      <w:r w:rsidR="00D04D18">
        <w:rPr>
          <w:rFonts w:cs="Times New Roman" w:hint="eastAsia"/>
          <w:sz w:val="22"/>
          <w:szCs w:val="22"/>
        </w:rPr>
        <w:t>V</w:t>
      </w:r>
      <w:r w:rsidR="00D04D18" w:rsidRPr="00D04D18">
        <w:rPr>
          <w:rFonts w:cs="Times New Roman"/>
          <w:sz w:val="22"/>
          <w:szCs w:val="22"/>
        </w:rPr>
        <w:t>is</w:t>
      </w:r>
      <w:r w:rsidR="00D04D18">
        <w:rPr>
          <w:rFonts w:cs="Times New Roman" w:hint="eastAsia"/>
          <w:sz w:val="22"/>
          <w:szCs w:val="22"/>
        </w:rPr>
        <w:t xml:space="preserve">ADNI trajectories stratified by (e) pTau181 or (f) NFL tertiles. </w:t>
      </w:r>
      <w:r w:rsidR="0069727E">
        <w:rPr>
          <w:rFonts w:cs="Times New Roman" w:hint="eastAsia"/>
          <w:sz w:val="22"/>
          <w:szCs w:val="22"/>
        </w:rPr>
        <w:t>The trajectories</w:t>
      </w:r>
      <w:r w:rsidR="00850DD4">
        <w:rPr>
          <w:rFonts w:cs="Times New Roman" w:hint="eastAsia"/>
          <w:sz w:val="22"/>
          <w:szCs w:val="22"/>
        </w:rPr>
        <w:t xml:space="preserve"> </w:t>
      </w:r>
      <w:r w:rsidR="00BB31DB">
        <w:rPr>
          <w:rFonts w:cs="Times New Roman" w:hint="eastAsia"/>
          <w:sz w:val="22"/>
          <w:szCs w:val="22"/>
        </w:rPr>
        <w:t>depict</w:t>
      </w:r>
      <w:r w:rsidR="00850DD4">
        <w:rPr>
          <w:rFonts w:cs="Times New Roman" w:hint="eastAsia"/>
          <w:sz w:val="22"/>
          <w:szCs w:val="22"/>
        </w:rPr>
        <w:t xml:space="preserve"> alterations in ADNI-MEM</w:t>
      </w:r>
      <w:r w:rsidR="00D04D18">
        <w:rPr>
          <w:rFonts w:cs="Times New Roman" w:hint="eastAsia"/>
          <w:sz w:val="22"/>
          <w:szCs w:val="22"/>
        </w:rPr>
        <w:t>, -LAN, or -VS</w:t>
      </w:r>
      <w:r w:rsidR="00850DD4">
        <w:rPr>
          <w:rFonts w:cs="Times New Roman" w:hint="eastAsia"/>
          <w:sz w:val="22"/>
          <w:szCs w:val="22"/>
        </w:rPr>
        <w:t xml:space="preserve"> scores over time influenced by varying tertiles of baseline pTau181 or NFL levels</w:t>
      </w:r>
      <w:r w:rsidR="00E518CA">
        <w:rPr>
          <w:rFonts w:cs="Times New Roman" w:hint="eastAsia"/>
          <w:sz w:val="22"/>
          <w:szCs w:val="22"/>
        </w:rPr>
        <w:t xml:space="preserve">. The slope, indicative of the rate of cognitive decline, appears steeper for individuals with elevated protein levels. </w:t>
      </w:r>
      <w:r w:rsidR="00BA2A70" w:rsidRPr="00BA2A70">
        <w:rPr>
          <w:rFonts w:cs="Times New Roman"/>
          <w:sz w:val="22"/>
          <w:szCs w:val="22"/>
        </w:rPr>
        <w:t xml:space="preserve">The red line represents the highest tertile of </w:t>
      </w:r>
      <w:r w:rsidR="00BA2A70">
        <w:rPr>
          <w:rFonts w:cs="Times New Roman" w:hint="eastAsia"/>
          <w:sz w:val="22"/>
          <w:szCs w:val="22"/>
        </w:rPr>
        <w:t>each protein</w:t>
      </w:r>
      <w:r w:rsidR="00BA2A70" w:rsidRPr="00BA2A70">
        <w:rPr>
          <w:rFonts w:cs="Times New Roman"/>
          <w:sz w:val="22"/>
          <w:szCs w:val="22"/>
        </w:rPr>
        <w:t>,</w:t>
      </w:r>
      <w:r w:rsidR="00BA2A70">
        <w:rPr>
          <w:rFonts w:cs="Times New Roman" w:hint="eastAsia"/>
          <w:sz w:val="22"/>
          <w:szCs w:val="22"/>
        </w:rPr>
        <w:t xml:space="preserve"> </w:t>
      </w:r>
      <w:r w:rsidR="00BA2A70" w:rsidRPr="00BA2A70">
        <w:rPr>
          <w:rFonts w:cs="Times New Roman"/>
          <w:sz w:val="22"/>
          <w:szCs w:val="22"/>
        </w:rPr>
        <w:t xml:space="preserve">while the </w:t>
      </w:r>
      <w:r w:rsidR="00BA2A70">
        <w:rPr>
          <w:rFonts w:cs="Times New Roman" w:hint="eastAsia"/>
          <w:sz w:val="22"/>
          <w:szCs w:val="22"/>
        </w:rPr>
        <w:t>blue and gre</w:t>
      </w:r>
      <w:r w:rsidR="00BA2A70" w:rsidRPr="00BA2A70">
        <w:rPr>
          <w:rFonts w:cs="Times New Roman"/>
          <w:sz w:val="22"/>
          <w:szCs w:val="22"/>
        </w:rPr>
        <w:t xml:space="preserve">en lines represent the intermediate </w:t>
      </w:r>
      <w:r w:rsidR="00BA2A70">
        <w:rPr>
          <w:rFonts w:cs="Times New Roman" w:hint="eastAsia"/>
          <w:sz w:val="22"/>
          <w:szCs w:val="22"/>
        </w:rPr>
        <w:t xml:space="preserve">and lowest </w:t>
      </w:r>
      <w:r w:rsidR="00BA2A70" w:rsidRPr="00BA2A70">
        <w:rPr>
          <w:rFonts w:cs="Times New Roman"/>
          <w:sz w:val="22"/>
          <w:szCs w:val="22"/>
        </w:rPr>
        <w:t xml:space="preserve">tertiles, respectively. Shaded areas indicate the 95% confidence intervals of the regression lines. This figure depicts mean levels within each covariate (age and years of education), with females as the reference group. The time span was capped at </w:t>
      </w:r>
      <w:r w:rsidR="00BA2A70">
        <w:rPr>
          <w:rFonts w:cs="Times New Roman" w:hint="eastAsia"/>
          <w:sz w:val="22"/>
          <w:szCs w:val="22"/>
        </w:rPr>
        <w:t>four</w:t>
      </w:r>
      <w:r w:rsidR="00BA2A70" w:rsidRPr="00BA2A70">
        <w:rPr>
          <w:rFonts w:cs="Times New Roman"/>
          <w:sz w:val="22"/>
          <w:szCs w:val="22"/>
        </w:rPr>
        <w:t xml:space="preserve"> years, corresponding to </w:t>
      </w:r>
      <w:r w:rsidR="00BA2A70">
        <w:rPr>
          <w:rFonts w:cs="Times New Roman" w:hint="eastAsia"/>
          <w:sz w:val="22"/>
          <w:szCs w:val="22"/>
        </w:rPr>
        <w:t xml:space="preserve">four </w:t>
      </w:r>
      <w:r w:rsidR="00BA2A70" w:rsidRPr="00BA2A70">
        <w:rPr>
          <w:rFonts w:cs="Times New Roman"/>
          <w:sz w:val="22"/>
          <w:szCs w:val="22"/>
        </w:rPr>
        <w:t>follow-up assessments.</w:t>
      </w:r>
    </w:p>
    <w:sectPr w:rsidR="00BB31DB">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812D9" w14:textId="77777777" w:rsidR="006C5D0A" w:rsidRDefault="006C5D0A" w:rsidP="0030184B">
      <w:pPr>
        <w:spacing w:after="0" w:line="240" w:lineRule="auto"/>
      </w:pPr>
      <w:r>
        <w:separator/>
      </w:r>
    </w:p>
  </w:endnote>
  <w:endnote w:type="continuationSeparator" w:id="0">
    <w:p w14:paraId="74B5DBE7" w14:textId="77777777" w:rsidR="006C5D0A" w:rsidRDefault="006C5D0A" w:rsidP="00301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81399" w14:textId="77777777" w:rsidR="006C5D0A" w:rsidRDefault="006C5D0A" w:rsidP="0030184B">
      <w:pPr>
        <w:spacing w:after="0" w:line="240" w:lineRule="auto"/>
      </w:pPr>
      <w:r>
        <w:separator/>
      </w:r>
    </w:p>
  </w:footnote>
  <w:footnote w:type="continuationSeparator" w:id="0">
    <w:p w14:paraId="377339E6" w14:textId="77777777" w:rsidR="006C5D0A" w:rsidRDefault="006C5D0A" w:rsidP="003018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919BA"/>
    <w:multiLevelType w:val="hybridMultilevel"/>
    <w:tmpl w:val="DDD6197E"/>
    <w:lvl w:ilvl="0" w:tplc="B074F50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 w15:restartNumberingAfterBreak="0">
    <w:nsid w:val="05041A5D"/>
    <w:multiLevelType w:val="hybridMultilevel"/>
    <w:tmpl w:val="C8A03396"/>
    <w:lvl w:ilvl="0" w:tplc="6A0827E4">
      <w:start w:val="1"/>
      <w:numFmt w:val="lowerLetter"/>
      <w:lvlText w:val="(%1)"/>
      <w:lvlJc w:val="left"/>
      <w:pPr>
        <w:ind w:left="420" w:hanging="360"/>
      </w:pPr>
      <w:rPr>
        <w:rFonts w:hint="default"/>
        <w:color w:val="000000" w:themeColor="text1"/>
      </w:rPr>
    </w:lvl>
    <w:lvl w:ilvl="1" w:tplc="04090019" w:tentative="1">
      <w:start w:val="1"/>
      <w:numFmt w:val="upperLetter"/>
      <w:lvlText w:val="%2."/>
      <w:lvlJc w:val="left"/>
      <w:pPr>
        <w:ind w:left="940" w:hanging="440"/>
      </w:pPr>
    </w:lvl>
    <w:lvl w:ilvl="2" w:tplc="0409001B" w:tentative="1">
      <w:start w:val="1"/>
      <w:numFmt w:val="lowerRoman"/>
      <w:lvlText w:val="%3."/>
      <w:lvlJc w:val="right"/>
      <w:pPr>
        <w:ind w:left="1380" w:hanging="440"/>
      </w:pPr>
    </w:lvl>
    <w:lvl w:ilvl="3" w:tplc="0409000F" w:tentative="1">
      <w:start w:val="1"/>
      <w:numFmt w:val="decimal"/>
      <w:lvlText w:val="%4."/>
      <w:lvlJc w:val="left"/>
      <w:pPr>
        <w:ind w:left="1820" w:hanging="440"/>
      </w:pPr>
    </w:lvl>
    <w:lvl w:ilvl="4" w:tplc="04090019" w:tentative="1">
      <w:start w:val="1"/>
      <w:numFmt w:val="upperLetter"/>
      <w:lvlText w:val="%5."/>
      <w:lvlJc w:val="left"/>
      <w:pPr>
        <w:ind w:left="2260" w:hanging="440"/>
      </w:pPr>
    </w:lvl>
    <w:lvl w:ilvl="5" w:tplc="0409001B" w:tentative="1">
      <w:start w:val="1"/>
      <w:numFmt w:val="lowerRoman"/>
      <w:lvlText w:val="%6."/>
      <w:lvlJc w:val="right"/>
      <w:pPr>
        <w:ind w:left="2700" w:hanging="440"/>
      </w:pPr>
    </w:lvl>
    <w:lvl w:ilvl="6" w:tplc="0409000F" w:tentative="1">
      <w:start w:val="1"/>
      <w:numFmt w:val="decimal"/>
      <w:lvlText w:val="%7."/>
      <w:lvlJc w:val="left"/>
      <w:pPr>
        <w:ind w:left="3140" w:hanging="440"/>
      </w:pPr>
    </w:lvl>
    <w:lvl w:ilvl="7" w:tplc="04090019" w:tentative="1">
      <w:start w:val="1"/>
      <w:numFmt w:val="upperLetter"/>
      <w:lvlText w:val="%8."/>
      <w:lvlJc w:val="left"/>
      <w:pPr>
        <w:ind w:left="3580" w:hanging="440"/>
      </w:pPr>
    </w:lvl>
    <w:lvl w:ilvl="8" w:tplc="0409001B" w:tentative="1">
      <w:start w:val="1"/>
      <w:numFmt w:val="lowerRoman"/>
      <w:lvlText w:val="%9."/>
      <w:lvlJc w:val="right"/>
      <w:pPr>
        <w:ind w:left="4020" w:hanging="440"/>
      </w:pPr>
    </w:lvl>
  </w:abstractNum>
  <w:abstractNum w:abstractNumId="2" w15:restartNumberingAfterBreak="0">
    <w:nsid w:val="0EE76DC9"/>
    <w:multiLevelType w:val="hybridMultilevel"/>
    <w:tmpl w:val="6B60D8EA"/>
    <w:lvl w:ilvl="0" w:tplc="4A146126">
      <w:start w:val="1"/>
      <w:numFmt w:val="lowerLetter"/>
      <w:lvlText w:val="(%1)"/>
      <w:lvlJc w:val="left"/>
      <w:pPr>
        <w:ind w:left="800" w:hanging="360"/>
      </w:pPr>
      <w:rPr>
        <w:rFonts w:ascii="Times New Roman" w:eastAsia="맑은 고딕" w:hAnsi="Times New Roman" w:cs="Times New Roman"/>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 w15:restartNumberingAfterBreak="0">
    <w:nsid w:val="1CB20F36"/>
    <w:multiLevelType w:val="hybridMultilevel"/>
    <w:tmpl w:val="C89C82B8"/>
    <w:lvl w:ilvl="0" w:tplc="F3660F4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 w15:restartNumberingAfterBreak="0">
    <w:nsid w:val="635C07EB"/>
    <w:multiLevelType w:val="hybridMultilevel"/>
    <w:tmpl w:val="DACA1C9C"/>
    <w:lvl w:ilvl="0" w:tplc="7C3806A8">
      <w:start w:val="1"/>
      <w:numFmt w:val="lowerLetter"/>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 w15:restartNumberingAfterBreak="0">
    <w:nsid w:val="6A9640B2"/>
    <w:multiLevelType w:val="hybridMultilevel"/>
    <w:tmpl w:val="5CD48CEE"/>
    <w:lvl w:ilvl="0" w:tplc="A5A070B6">
      <w:start w:val="1"/>
      <w:numFmt w:val="lowerLetter"/>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num w:numId="1" w16cid:durableId="278100765">
    <w:abstractNumId w:val="0"/>
  </w:num>
  <w:num w:numId="2" w16cid:durableId="489566043">
    <w:abstractNumId w:val="3"/>
  </w:num>
  <w:num w:numId="3" w16cid:durableId="338504087">
    <w:abstractNumId w:val="5"/>
  </w:num>
  <w:num w:numId="4" w16cid:durableId="1967000207">
    <w:abstractNumId w:val="1"/>
  </w:num>
  <w:num w:numId="5" w16cid:durableId="255094547">
    <w:abstractNumId w:val="2"/>
  </w:num>
  <w:num w:numId="6" w16cid:durableId="7296903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0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CC8"/>
    <w:rsid w:val="00004343"/>
    <w:rsid w:val="000066D2"/>
    <w:rsid w:val="000104F8"/>
    <w:rsid w:val="00010A67"/>
    <w:rsid w:val="00011F0C"/>
    <w:rsid w:val="000143C8"/>
    <w:rsid w:val="0001600D"/>
    <w:rsid w:val="00017E51"/>
    <w:rsid w:val="00024DC4"/>
    <w:rsid w:val="00025DF9"/>
    <w:rsid w:val="0002728C"/>
    <w:rsid w:val="000305C8"/>
    <w:rsid w:val="00033047"/>
    <w:rsid w:val="00036E57"/>
    <w:rsid w:val="00037684"/>
    <w:rsid w:val="000454A6"/>
    <w:rsid w:val="000466FE"/>
    <w:rsid w:val="00047982"/>
    <w:rsid w:val="00051A70"/>
    <w:rsid w:val="00055EF5"/>
    <w:rsid w:val="00057288"/>
    <w:rsid w:val="00060112"/>
    <w:rsid w:val="00061E39"/>
    <w:rsid w:val="00061F30"/>
    <w:rsid w:val="00063EE1"/>
    <w:rsid w:val="000656A9"/>
    <w:rsid w:val="00066FE3"/>
    <w:rsid w:val="00067C4C"/>
    <w:rsid w:val="00072794"/>
    <w:rsid w:val="00073EB4"/>
    <w:rsid w:val="00074E18"/>
    <w:rsid w:val="00075ED3"/>
    <w:rsid w:val="0008087A"/>
    <w:rsid w:val="00080DE8"/>
    <w:rsid w:val="00081446"/>
    <w:rsid w:val="00081887"/>
    <w:rsid w:val="000838C4"/>
    <w:rsid w:val="000839D4"/>
    <w:rsid w:val="0008453B"/>
    <w:rsid w:val="0008530C"/>
    <w:rsid w:val="00085E0F"/>
    <w:rsid w:val="00093200"/>
    <w:rsid w:val="00093C27"/>
    <w:rsid w:val="00097831"/>
    <w:rsid w:val="00097D51"/>
    <w:rsid w:val="000A1CB1"/>
    <w:rsid w:val="000A23F3"/>
    <w:rsid w:val="000A52FB"/>
    <w:rsid w:val="000A6250"/>
    <w:rsid w:val="000A718C"/>
    <w:rsid w:val="000B2E37"/>
    <w:rsid w:val="000B3632"/>
    <w:rsid w:val="000B3D4A"/>
    <w:rsid w:val="000B473D"/>
    <w:rsid w:val="000B55AB"/>
    <w:rsid w:val="000C0DCA"/>
    <w:rsid w:val="000C1C3F"/>
    <w:rsid w:val="000C4F9D"/>
    <w:rsid w:val="000C65DD"/>
    <w:rsid w:val="000D013E"/>
    <w:rsid w:val="000D1436"/>
    <w:rsid w:val="000D2F72"/>
    <w:rsid w:val="000D320F"/>
    <w:rsid w:val="000D625C"/>
    <w:rsid w:val="000D7133"/>
    <w:rsid w:val="000E1089"/>
    <w:rsid w:val="000E1DED"/>
    <w:rsid w:val="000F0F7D"/>
    <w:rsid w:val="000F1FB8"/>
    <w:rsid w:val="000F218D"/>
    <w:rsid w:val="000F7B1D"/>
    <w:rsid w:val="00102AC7"/>
    <w:rsid w:val="0010528D"/>
    <w:rsid w:val="00110E5B"/>
    <w:rsid w:val="00112805"/>
    <w:rsid w:val="00112C30"/>
    <w:rsid w:val="00113638"/>
    <w:rsid w:val="00116B4E"/>
    <w:rsid w:val="001226A2"/>
    <w:rsid w:val="00123FCB"/>
    <w:rsid w:val="0012411B"/>
    <w:rsid w:val="001254BB"/>
    <w:rsid w:val="001260AF"/>
    <w:rsid w:val="00126390"/>
    <w:rsid w:val="00126F49"/>
    <w:rsid w:val="00133C18"/>
    <w:rsid w:val="001345FF"/>
    <w:rsid w:val="00135BE1"/>
    <w:rsid w:val="00145CC4"/>
    <w:rsid w:val="0014613A"/>
    <w:rsid w:val="001468AF"/>
    <w:rsid w:val="0015061A"/>
    <w:rsid w:val="00150B70"/>
    <w:rsid w:val="00152622"/>
    <w:rsid w:val="00152843"/>
    <w:rsid w:val="00154893"/>
    <w:rsid w:val="00155660"/>
    <w:rsid w:val="001559E8"/>
    <w:rsid w:val="00162D2B"/>
    <w:rsid w:val="00163A06"/>
    <w:rsid w:val="00170A60"/>
    <w:rsid w:val="00171117"/>
    <w:rsid w:val="0018142C"/>
    <w:rsid w:val="00182F93"/>
    <w:rsid w:val="001862BE"/>
    <w:rsid w:val="001925FF"/>
    <w:rsid w:val="00195B6E"/>
    <w:rsid w:val="001A2FCC"/>
    <w:rsid w:val="001B283C"/>
    <w:rsid w:val="001B42FD"/>
    <w:rsid w:val="001B57A3"/>
    <w:rsid w:val="001B627A"/>
    <w:rsid w:val="001C04B9"/>
    <w:rsid w:val="001C6676"/>
    <w:rsid w:val="001D02AE"/>
    <w:rsid w:val="001D060F"/>
    <w:rsid w:val="001D1399"/>
    <w:rsid w:val="001D27F0"/>
    <w:rsid w:val="001D5F54"/>
    <w:rsid w:val="001D707C"/>
    <w:rsid w:val="001D771C"/>
    <w:rsid w:val="001E01A1"/>
    <w:rsid w:val="001E1254"/>
    <w:rsid w:val="001E5277"/>
    <w:rsid w:val="001F26CC"/>
    <w:rsid w:val="001F2A4A"/>
    <w:rsid w:val="001F2CF7"/>
    <w:rsid w:val="001F60CF"/>
    <w:rsid w:val="001F771A"/>
    <w:rsid w:val="00211694"/>
    <w:rsid w:val="00212C4C"/>
    <w:rsid w:val="00213886"/>
    <w:rsid w:val="00214954"/>
    <w:rsid w:val="002156CE"/>
    <w:rsid w:val="00223B69"/>
    <w:rsid w:val="002259C0"/>
    <w:rsid w:val="00234A83"/>
    <w:rsid w:val="002427A9"/>
    <w:rsid w:val="00247F42"/>
    <w:rsid w:val="002524DD"/>
    <w:rsid w:val="00252FFD"/>
    <w:rsid w:val="00254CDE"/>
    <w:rsid w:val="00254D56"/>
    <w:rsid w:val="00254F9E"/>
    <w:rsid w:val="00257588"/>
    <w:rsid w:val="00257653"/>
    <w:rsid w:val="002635A3"/>
    <w:rsid w:val="0026383D"/>
    <w:rsid w:val="00263E84"/>
    <w:rsid w:val="002661F1"/>
    <w:rsid w:val="00266D6E"/>
    <w:rsid w:val="00273AF3"/>
    <w:rsid w:val="00276A41"/>
    <w:rsid w:val="00277594"/>
    <w:rsid w:val="00277EAE"/>
    <w:rsid w:val="002807AF"/>
    <w:rsid w:val="00280D17"/>
    <w:rsid w:val="0028352F"/>
    <w:rsid w:val="0028426A"/>
    <w:rsid w:val="002932BD"/>
    <w:rsid w:val="002973F2"/>
    <w:rsid w:val="00297F73"/>
    <w:rsid w:val="002A3F45"/>
    <w:rsid w:val="002A5D0D"/>
    <w:rsid w:val="002A6C61"/>
    <w:rsid w:val="002A6D0B"/>
    <w:rsid w:val="002A77DE"/>
    <w:rsid w:val="002B04DA"/>
    <w:rsid w:val="002B0B1B"/>
    <w:rsid w:val="002B130A"/>
    <w:rsid w:val="002B1554"/>
    <w:rsid w:val="002B1B18"/>
    <w:rsid w:val="002B27F7"/>
    <w:rsid w:val="002B2B72"/>
    <w:rsid w:val="002B58C0"/>
    <w:rsid w:val="002B5AD9"/>
    <w:rsid w:val="002B676E"/>
    <w:rsid w:val="002C3AA4"/>
    <w:rsid w:val="002D4FB2"/>
    <w:rsid w:val="002E14C7"/>
    <w:rsid w:val="002E330B"/>
    <w:rsid w:val="002F3913"/>
    <w:rsid w:val="002F7FD5"/>
    <w:rsid w:val="0030184B"/>
    <w:rsid w:val="003020E8"/>
    <w:rsid w:val="00303130"/>
    <w:rsid w:val="00303733"/>
    <w:rsid w:val="00312F08"/>
    <w:rsid w:val="00327DA1"/>
    <w:rsid w:val="003314FD"/>
    <w:rsid w:val="00333142"/>
    <w:rsid w:val="0034183E"/>
    <w:rsid w:val="00345D48"/>
    <w:rsid w:val="00345E2D"/>
    <w:rsid w:val="003467D9"/>
    <w:rsid w:val="0035044E"/>
    <w:rsid w:val="00350D57"/>
    <w:rsid w:val="003525F6"/>
    <w:rsid w:val="003532ED"/>
    <w:rsid w:val="00364343"/>
    <w:rsid w:val="00365BC2"/>
    <w:rsid w:val="00370D94"/>
    <w:rsid w:val="003716C6"/>
    <w:rsid w:val="00372C69"/>
    <w:rsid w:val="00373C22"/>
    <w:rsid w:val="00374991"/>
    <w:rsid w:val="00374CAA"/>
    <w:rsid w:val="00376784"/>
    <w:rsid w:val="0038038E"/>
    <w:rsid w:val="00380E4D"/>
    <w:rsid w:val="0038127B"/>
    <w:rsid w:val="0038504C"/>
    <w:rsid w:val="00390E35"/>
    <w:rsid w:val="00392288"/>
    <w:rsid w:val="003A0D50"/>
    <w:rsid w:val="003B1359"/>
    <w:rsid w:val="003B2D81"/>
    <w:rsid w:val="003B514A"/>
    <w:rsid w:val="003C5836"/>
    <w:rsid w:val="003C5B82"/>
    <w:rsid w:val="003D0014"/>
    <w:rsid w:val="003D1817"/>
    <w:rsid w:val="003D1B17"/>
    <w:rsid w:val="003E0DB5"/>
    <w:rsid w:val="003E25E0"/>
    <w:rsid w:val="003E7341"/>
    <w:rsid w:val="003F1C22"/>
    <w:rsid w:val="003F27F7"/>
    <w:rsid w:val="003F682E"/>
    <w:rsid w:val="00411A9E"/>
    <w:rsid w:val="004144DA"/>
    <w:rsid w:val="004160F2"/>
    <w:rsid w:val="0041619A"/>
    <w:rsid w:val="0041635F"/>
    <w:rsid w:val="00416B3C"/>
    <w:rsid w:val="00420349"/>
    <w:rsid w:val="0042118D"/>
    <w:rsid w:val="00423C13"/>
    <w:rsid w:val="00427087"/>
    <w:rsid w:val="00430836"/>
    <w:rsid w:val="00431B3A"/>
    <w:rsid w:val="00431FC2"/>
    <w:rsid w:val="0043325D"/>
    <w:rsid w:val="00435C72"/>
    <w:rsid w:val="00437730"/>
    <w:rsid w:val="004403BD"/>
    <w:rsid w:val="00442929"/>
    <w:rsid w:val="00444A84"/>
    <w:rsid w:val="00444B93"/>
    <w:rsid w:val="00446775"/>
    <w:rsid w:val="00453C11"/>
    <w:rsid w:val="00453FCF"/>
    <w:rsid w:val="0045548A"/>
    <w:rsid w:val="0046010D"/>
    <w:rsid w:val="004613DF"/>
    <w:rsid w:val="00463592"/>
    <w:rsid w:val="004758DE"/>
    <w:rsid w:val="00480215"/>
    <w:rsid w:val="00482961"/>
    <w:rsid w:val="00490758"/>
    <w:rsid w:val="00497DAF"/>
    <w:rsid w:val="004A0F4F"/>
    <w:rsid w:val="004A3B7A"/>
    <w:rsid w:val="004A696B"/>
    <w:rsid w:val="004B1B52"/>
    <w:rsid w:val="004B3A0A"/>
    <w:rsid w:val="004B42CA"/>
    <w:rsid w:val="004B567C"/>
    <w:rsid w:val="004C610D"/>
    <w:rsid w:val="004D017B"/>
    <w:rsid w:val="004D093F"/>
    <w:rsid w:val="004D6952"/>
    <w:rsid w:val="004D704F"/>
    <w:rsid w:val="004D7EF3"/>
    <w:rsid w:val="004E10BE"/>
    <w:rsid w:val="004E6791"/>
    <w:rsid w:val="004F2544"/>
    <w:rsid w:val="004F28F9"/>
    <w:rsid w:val="004F33FF"/>
    <w:rsid w:val="004F437B"/>
    <w:rsid w:val="004F4CA5"/>
    <w:rsid w:val="00501254"/>
    <w:rsid w:val="00501357"/>
    <w:rsid w:val="0050696B"/>
    <w:rsid w:val="00506CD5"/>
    <w:rsid w:val="0051043F"/>
    <w:rsid w:val="00511C14"/>
    <w:rsid w:val="005124CB"/>
    <w:rsid w:val="00513A94"/>
    <w:rsid w:val="00515E06"/>
    <w:rsid w:val="0051649C"/>
    <w:rsid w:val="00516F2E"/>
    <w:rsid w:val="00523913"/>
    <w:rsid w:val="0052617F"/>
    <w:rsid w:val="00533930"/>
    <w:rsid w:val="0053692E"/>
    <w:rsid w:val="00540B82"/>
    <w:rsid w:val="00554499"/>
    <w:rsid w:val="00555442"/>
    <w:rsid w:val="00561745"/>
    <w:rsid w:val="00561A83"/>
    <w:rsid w:val="0057028B"/>
    <w:rsid w:val="00571FBB"/>
    <w:rsid w:val="005735DC"/>
    <w:rsid w:val="005737CF"/>
    <w:rsid w:val="0058507C"/>
    <w:rsid w:val="00585991"/>
    <w:rsid w:val="00585B64"/>
    <w:rsid w:val="00587F4A"/>
    <w:rsid w:val="00587FDE"/>
    <w:rsid w:val="00594F5D"/>
    <w:rsid w:val="00596E19"/>
    <w:rsid w:val="005A0573"/>
    <w:rsid w:val="005A098B"/>
    <w:rsid w:val="005A323A"/>
    <w:rsid w:val="005A6147"/>
    <w:rsid w:val="005B1BD6"/>
    <w:rsid w:val="005B56C9"/>
    <w:rsid w:val="005B7CF6"/>
    <w:rsid w:val="005C3808"/>
    <w:rsid w:val="005C4C08"/>
    <w:rsid w:val="005C4E92"/>
    <w:rsid w:val="005D368F"/>
    <w:rsid w:val="005D4AC7"/>
    <w:rsid w:val="005D5C64"/>
    <w:rsid w:val="005E2B42"/>
    <w:rsid w:val="005E2BFC"/>
    <w:rsid w:val="005E6219"/>
    <w:rsid w:val="005E7871"/>
    <w:rsid w:val="005F186D"/>
    <w:rsid w:val="005F209C"/>
    <w:rsid w:val="005F5A34"/>
    <w:rsid w:val="005F7AEE"/>
    <w:rsid w:val="006005DC"/>
    <w:rsid w:val="006010AE"/>
    <w:rsid w:val="00601351"/>
    <w:rsid w:val="00602CFF"/>
    <w:rsid w:val="00603FB6"/>
    <w:rsid w:val="00604BE1"/>
    <w:rsid w:val="00614A53"/>
    <w:rsid w:val="00622C1F"/>
    <w:rsid w:val="006241B1"/>
    <w:rsid w:val="0062497B"/>
    <w:rsid w:val="006310A6"/>
    <w:rsid w:val="00633211"/>
    <w:rsid w:val="00636354"/>
    <w:rsid w:val="00636422"/>
    <w:rsid w:val="006410FD"/>
    <w:rsid w:val="00645B5C"/>
    <w:rsid w:val="00646E29"/>
    <w:rsid w:val="00651361"/>
    <w:rsid w:val="0065240E"/>
    <w:rsid w:val="00652446"/>
    <w:rsid w:val="006577A7"/>
    <w:rsid w:val="00667A26"/>
    <w:rsid w:val="00671F1E"/>
    <w:rsid w:val="00674ED6"/>
    <w:rsid w:val="00675699"/>
    <w:rsid w:val="00682DAC"/>
    <w:rsid w:val="006864FE"/>
    <w:rsid w:val="00691987"/>
    <w:rsid w:val="00691AE5"/>
    <w:rsid w:val="006928F0"/>
    <w:rsid w:val="0069302E"/>
    <w:rsid w:val="006930A4"/>
    <w:rsid w:val="00693723"/>
    <w:rsid w:val="0069462F"/>
    <w:rsid w:val="0069510E"/>
    <w:rsid w:val="0069689F"/>
    <w:rsid w:val="0069727E"/>
    <w:rsid w:val="006A0B10"/>
    <w:rsid w:val="006A24CC"/>
    <w:rsid w:val="006A45C8"/>
    <w:rsid w:val="006B41B7"/>
    <w:rsid w:val="006B62E3"/>
    <w:rsid w:val="006B71FE"/>
    <w:rsid w:val="006C1A1A"/>
    <w:rsid w:val="006C1BC4"/>
    <w:rsid w:val="006C32B9"/>
    <w:rsid w:val="006C3F60"/>
    <w:rsid w:val="006C5D0A"/>
    <w:rsid w:val="006D0E7A"/>
    <w:rsid w:val="006D35C5"/>
    <w:rsid w:val="006D6759"/>
    <w:rsid w:val="006E26AA"/>
    <w:rsid w:val="006E2AB2"/>
    <w:rsid w:val="006E4E34"/>
    <w:rsid w:val="006E522E"/>
    <w:rsid w:val="006E5F1A"/>
    <w:rsid w:val="006F438F"/>
    <w:rsid w:val="006F67BE"/>
    <w:rsid w:val="007014E1"/>
    <w:rsid w:val="007025BC"/>
    <w:rsid w:val="007036FC"/>
    <w:rsid w:val="0072297B"/>
    <w:rsid w:val="00723D37"/>
    <w:rsid w:val="00725BAB"/>
    <w:rsid w:val="00726651"/>
    <w:rsid w:val="0073511B"/>
    <w:rsid w:val="00736AF5"/>
    <w:rsid w:val="00743A5C"/>
    <w:rsid w:val="00743C3A"/>
    <w:rsid w:val="0075177D"/>
    <w:rsid w:val="007541E6"/>
    <w:rsid w:val="00755481"/>
    <w:rsid w:val="007558D2"/>
    <w:rsid w:val="0076071F"/>
    <w:rsid w:val="007607A2"/>
    <w:rsid w:val="00762BFA"/>
    <w:rsid w:val="007632F4"/>
    <w:rsid w:val="00764D07"/>
    <w:rsid w:val="0076648D"/>
    <w:rsid w:val="0076672C"/>
    <w:rsid w:val="0077387D"/>
    <w:rsid w:val="00775394"/>
    <w:rsid w:val="0078278D"/>
    <w:rsid w:val="0078339C"/>
    <w:rsid w:val="00791BDE"/>
    <w:rsid w:val="007932DB"/>
    <w:rsid w:val="0079719E"/>
    <w:rsid w:val="007A04B2"/>
    <w:rsid w:val="007A0893"/>
    <w:rsid w:val="007A10A6"/>
    <w:rsid w:val="007A53B5"/>
    <w:rsid w:val="007A5963"/>
    <w:rsid w:val="007A605B"/>
    <w:rsid w:val="007A7CAB"/>
    <w:rsid w:val="007B31A9"/>
    <w:rsid w:val="007B329D"/>
    <w:rsid w:val="007B3B72"/>
    <w:rsid w:val="007C5100"/>
    <w:rsid w:val="007C5189"/>
    <w:rsid w:val="007D74D1"/>
    <w:rsid w:val="007E013D"/>
    <w:rsid w:val="007E385E"/>
    <w:rsid w:val="007E51EA"/>
    <w:rsid w:val="007E7090"/>
    <w:rsid w:val="007E7455"/>
    <w:rsid w:val="007F0281"/>
    <w:rsid w:val="007F2EA9"/>
    <w:rsid w:val="007F7F2C"/>
    <w:rsid w:val="00807F1C"/>
    <w:rsid w:val="008107AB"/>
    <w:rsid w:val="00811F90"/>
    <w:rsid w:val="0081253D"/>
    <w:rsid w:val="008156EF"/>
    <w:rsid w:val="00817A8F"/>
    <w:rsid w:val="008227EC"/>
    <w:rsid w:val="00823A5A"/>
    <w:rsid w:val="00832926"/>
    <w:rsid w:val="00832F2B"/>
    <w:rsid w:val="008344E2"/>
    <w:rsid w:val="00841F00"/>
    <w:rsid w:val="00843AF6"/>
    <w:rsid w:val="00844079"/>
    <w:rsid w:val="0084502E"/>
    <w:rsid w:val="0084523F"/>
    <w:rsid w:val="0085078C"/>
    <w:rsid w:val="00850980"/>
    <w:rsid w:val="00850AC0"/>
    <w:rsid w:val="00850DD4"/>
    <w:rsid w:val="00852764"/>
    <w:rsid w:val="008572A6"/>
    <w:rsid w:val="0086156E"/>
    <w:rsid w:val="00864A8D"/>
    <w:rsid w:val="00866A96"/>
    <w:rsid w:val="008705AD"/>
    <w:rsid w:val="00870DA8"/>
    <w:rsid w:val="0087190E"/>
    <w:rsid w:val="008734AE"/>
    <w:rsid w:val="0087631D"/>
    <w:rsid w:val="008773EE"/>
    <w:rsid w:val="00881EB9"/>
    <w:rsid w:val="00883336"/>
    <w:rsid w:val="00884C34"/>
    <w:rsid w:val="008879DC"/>
    <w:rsid w:val="00891205"/>
    <w:rsid w:val="00894229"/>
    <w:rsid w:val="00897830"/>
    <w:rsid w:val="008A4409"/>
    <w:rsid w:val="008A4939"/>
    <w:rsid w:val="008A4DA6"/>
    <w:rsid w:val="008B007C"/>
    <w:rsid w:val="008B0847"/>
    <w:rsid w:val="008B3233"/>
    <w:rsid w:val="008B3952"/>
    <w:rsid w:val="008B4DC4"/>
    <w:rsid w:val="008B51A7"/>
    <w:rsid w:val="008B6A6A"/>
    <w:rsid w:val="008C0373"/>
    <w:rsid w:val="008C08BF"/>
    <w:rsid w:val="008C1A42"/>
    <w:rsid w:val="008C3771"/>
    <w:rsid w:val="008C3943"/>
    <w:rsid w:val="008C4282"/>
    <w:rsid w:val="008D0E45"/>
    <w:rsid w:val="008D1992"/>
    <w:rsid w:val="008D297C"/>
    <w:rsid w:val="008D2CC8"/>
    <w:rsid w:val="008D6E01"/>
    <w:rsid w:val="008E60FF"/>
    <w:rsid w:val="008F2AF6"/>
    <w:rsid w:val="008F301E"/>
    <w:rsid w:val="008F3793"/>
    <w:rsid w:val="008F3E8A"/>
    <w:rsid w:val="008F477C"/>
    <w:rsid w:val="008F67CC"/>
    <w:rsid w:val="008F7779"/>
    <w:rsid w:val="00900073"/>
    <w:rsid w:val="0090081E"/>
    <w:rsid w:val="00902040"/>
    <w:rsid w:val="00903005"/>
    <w:rsid w:val="00903D90"/>
    <w:rsid w:val="00907042"/>
    <w:rsid w:val="00907649"/>
    <w:rsid w:val="00916D85"/>
    <w:rsid w:val="00920819"/>
    <w:rsid w:val="00927337"/>
    <w:rsid w:val="009276D5"/>
    <w:rsid w:val="009334D0"/>
    <w:rsid w:val="009340BB"/>
    <w:rsid w:val="009348FF"/>
    <w:rsid w:val="009351D2"/>
    <w:rsid w:val="0093582F"/>
    <w:rsid w:val="00935AB3"/>
    <w:rsid w:val="00936736"/>
    <w:rsid w:val="00937BD1"/>
    <w:rsid w:val="00943004"/>
    <w:rsid w:val="00943443"/>
    <w:rsid w:val="0094400D"/>
    <w:rsid w:val="00950181"/>
    <w:rsid w:val="009519B7"/>
    <w:rsid w:val="00952DBC"/>
    <w:rsid w:val="0095374A"/>
    <w:rsid w:val="00956551"/>
    <w:rsid w:val="00956CA7"/>
    <w:rsid w:val="00965CFD"/>
    <w:rsid w:val="009676B0"/>
    <w:rsid w:val="00970154"/>
    <w:rsid w:val="0097454E"/>
    <w:rsid w:val="009751B6"/>
    <w:rsid w:val="009778CD"/>
    <w:rsid w:val="00980221"/>
    <w:rsid w:val="009872CA"/>
    <w:rsid w:val="00987EFD"/>
    <w:rsid w:val="0099515C"/>
    <w:rsid w:val="00996B82"/>
    <w:rsid w:val="00996CAC"/>
    <w:rsid w:val="009A0D76"/>
    <w:rsid w:val="009A2C04"/>
    <w:rsid w:val="009A51FB"/>
    <w:rsid w:val="009A52E8"/>
    <w:rsid w:val="009A692F"/>
    <w:rsid w:val="009A76F8"/>
    <w:rsid w:val="009A7AA4"/>
    <w:rsid w:val="009B45A6"/>
    <w:rsid w:val="009C128E"/>
    <w:rsid w:val="009C139B"/>
    <w:rsid w:val="009C1B75"/>
    <w:rsid w:val="009C243D"/>
    <w:rsid w:val="009C6737"/>
    <w:rsid w:val="009C7F8A"/>
    <w:rsid w:val="009D307E"/>
    <w:rsid w:val="009D46C7"/>
    <w:rsid w:val="009D69EF"/>
    <w:rsid w:val="009D7CE6"/>
    <w:rsid w:val="009E1CA6"/>
    <w:rsid w:val="009E1E8D"/>
    <w:rsid w:val="009F44FB"/>
    <w:rsid w:val="009F4926"/>
    <w:rsid w:val="009F4DEA"/>
    <w:rsid w:val="009F555C"/>
    <w:rsid w:val="009F5876"/>
    <w:rsid w:val="009F61E1"/>
    <w:rsid w:val="00A03E58"/>
    <w:rsid w:val="00A05EBB"/>
    <w:rsid w:val="00A1146B"/>
    <w:rsid w:val="00A115D8"/>
    <w:rsid w:val="00A1168E"/>
    <w:rsid w:val="00A12647"/>
    <w:rsid w:val="00A150EC"/>
    <w:rsid w:val="00A1748E"/>
    <w:rsid w:val="00A177DD"/>
    <w:rsid w:val="00A22445"/>
    <w:rsid w:val="00A2346F"/>
    <w:rsid w:val="00A23FD0"/>
    <w:rsid w:val="00A2671A"/>
    <w:rsid w:val="00A26E08"/>
    <w:rsid w:val="00A27D81"/>
    <w:rsid w:val="00A33A06"/>
    <w:rsid w:val="00A40252"/>
    <w:rsid w:val="00A500FD"/>
    <w:rsid w:val="00A54E35"/>
    <w:rsid w:val="00A57EBA"/>
    <w:rsid w:val="00A604AB"/>
    <w:rsid w:val="00A60FA1"/>
    <w:rsid w:val="00A617E8"/>
    <w:rsid w:val="00A6774B"/>
    <w:rsid w:val="00A7083C"/>
    <w:rsid w:val="00A708F3"/>
    <w:rsid w:val="00A72240"/>
    <w:rsid w:val="00A80D00"/>
    <w:rsid w:val="00A85427"/>
    <w:rsid w:val="00A85571"/>
    <w:rsid w:val="00A862C1"/>
    <w:rsid w:val="00A86FE4"/>
    <w:rsid w:val="00A878CC"/>
    <w:rsid w:val="00A90726"/>
    <w:rsid w:val="00A91163"/>
    <w:rsid w:val="00A92C65"/>
    <w:rsid w:val="00A94FC9"/>
    <w:rsid w:val="00AA207E"/>
    <w:rsid w:val="00AA3F80"/>
    <w:rsid w:val="00AA4EBF"/>
    <w:rsid w:val="00AA5FD9"/>
    <w:rsid w:val="00AB018C"/>
    <w:rsid w:val="00AB4382"/>
    <w:rsid w:val="00AB6176"/>
    <w:rsid w:val="00AC30D3"/>
    <w:rsid w:val="00AC6389"/>
    <w:rsid w:val="00AD0040"/>
    <w:rsid w:val="00AD0FE9"/>
    <w:rsid w:val="00AD1733"/>
    <w:rsid w:val="00AD202A"/>
    <w:rsid w:val="00AE004E"/>
    <w:rsid w:val="00AE0A7E"/>
    <w:rsid w:val="00AE2A7B"/>
    <w:rsid w:val="00AE2B94"/>
    <w:rsid w:val="00AE2E18"/>
    <w:rsid w:val="00AE3212"/>
    <w:rsid w:val="00AE7E54"/>
    <w:rsid w:val="00AF1100"/>
    <w:rsid w:val="00AF206E"/>
    <w:rsid w:val="00AF718C"/>
    <w:rsid w:val="00AF72FC"/>
    <w:rsid w:val="00B071A8"/>
    <w:rsid w:val="00B15528"/>
    <w:rsid w:val="00B30193"/>
    <w:rsid w:val="00B309C4"/>
    <w:rsid w:val="00B345EA"/>
    <w:rsid w:val="00B37F6D"/>
    <w:rsid w:val="00B40617"/>
    <w:rsid w:val="00B457FB"/>
    <w:rsid w:val="00B4610C"/>
    <w:rsid w:val="00B4630A"/>
    <w:rsid w:val="00B46A7D"/>
    <w:rsid w:val="00B50863"/>
    <w:rsid w:val="00B50FEC"/>
    <w:rsid w:val="00B5582A"/>
    <w:rsid w:val="00B569E6"/>
    <w:rsid w:val="00B60105"/>
    <w:rsid w:val="00B640BD"/>
    <w:rsid w:val="00B647AB"/>
    <w:rsid w:val="00B6527F"/>
    <w:rsid w:val="00B66312"/>
    <w:rsid w:val="00B73C48"/>
    <w:rsid w:val="00B75C70"/>
    <w:rsid w:val="00B76211"/>
    <w:rsid w:val="00B83F32"/>
    <w:rsid w:val="00B84CE6"/>
    <w:rsid w:val="00B8504D"/>
    <w:rsid w:val="00B854FE"/>
    <w:rsid w:val="00B8620A"/>
    <w:rsid w:val="00B9296B"/>
    <w:rsid w:val="00B9460C"/>
    <w:rsid w:val="00B96A5F"/>
    <w:rsid w:val="00BA120D"/>
    <w:rsid w:val="00BA1C7F"/>
    <w:rsid w:val="00BA1EAD"/>
    <w:rsid w:val="00BA2A70"/>
    <w:rsid w:val="00BA3DEA"/>
    <w:rsid w:val="00BA3F7D"/>
    <w:rsid w:val="00BA6A41"/>
    <w:rsid w:val="00BB12F8"/>
    <w:rsid w:val="00BB31DB"/>
    <w:rsid w:val="00BC0A8A"/>
    <w:rsid w:val="00BC1181"/>
    <w:rsid w:val="00BC1F25"/>
    <w:rsid w:val="00BC275F"/>
    <w:rsid w:val="00BC40E8"/>
    <w:rsid w:val="00BC4AE0"/>
    <w:rsid w:val="00BC7C8B"/>
    <w:rsid w:val="00BD002F"/>
    <w:rsid w:val="00BD0497"/>
    <w:rsid w:val="00BD13A6"/>
    <w:rsid w:val="00BD1BEE"/>
    <w:rsid w:val="00BD3430"/>
    <w:rsid w:val="00BD5310"/>
    <w:rsid w:val="00BD5669"/>
    <w:rsid w:val="00BD5D8E"/>
    <w:rsid w:val="00BE30E3"/>
    <w:rsid w:val="00BE3E69"/>
    <w:rsid w:val="00BE4F1C"/>
    <w:rsid w:val="00BE5DA4"/>
    <w:rsid w:val="00BE7376"/>
    <w:rsid w:val="00BE7498"/>
    <w:rsid w:val="00BE7C95"/>
    <w:rsid w:val="00BF0020"/>
    <w:rsid w:val="00BF0369"/>
    <w:rsid w:val="00BF0B20"/>
    <w:rsid w:val="00BF3C54"/>
    <w:rsid w:val="00BF45AF"/>
    <w:rsid w:val="00BF7B39"/>
    <w:rsid w:val="00C04136"/>
    <w:rsid w:val="00C07D88"/>
    <w:rsid w:val="00C11302"/>
    <w:rsid w:val="00C138F2"/>
    <w:rsid w:val="00C13A3C"/>
    <w:rsid w:val="00C13C62"/>
    <w:rsid w:val="00C16AC4"/>
    <w:rsid w:val="00C16F3B"/>
    <w:rsid w:val="00C17E2B"/>
    <w:rsid w:val="00C237EA"/>
    <w:rsid w:val="00C2395A"/>
    <w:rsid w:val="00C23AE2"/>
    <w:rsid w:val="00C23EE4"/>
    <w:rsid w:val="00C2449B"/>
    <w:rsid w:val="00C25324"/>
    <w:rsid w:val="00C27986"/>
    <w:rsid w:val="00C34777"/>
    <w:rsid w:val="00C352EB"/>
    <w:rsid w:val="00C41523"/>
    <w:rsid w:val="00C47D0D"/>
    <w:rsid w:val="00C51680"/>
    <w:rsid w:val="00C517B7"/>
    <w:rsid w:val="00C6011E"/>
    <w:rsid w:val="00C60BF2"/>
    <w:rsid w:val="00C623DF"/>
    <w:rsid w:val="00C644A9"/>
    <w:rsid w:val="00C7347C"/>
    <w:rsid w:val="00C8058E"/>
    <w:rsid w:val="00C80CED"/>
    <w:rsid w:val="00C83A91"/>
    <w:rsid w:val="00C840C6"/>
    <w:rsid w:val="00C8491D"/>
    <w:rsid w:val="00C901F7"/>
    <w:rsid w:val="00C91301"/>
    <w:rsid w:val="00C9325A"/>
    <w:rsid w:val="00C93534"/>
    <w:rsid w:val="00C95E56"/>
    <w:rsid w:val="00C96378"/>
    <w:rsid w:val="00CA06CF"/>
    <w:rsid w:val="00CA2157"/>
    <w:rsid w:val="00CA52BF"/>
    <w:rsid w:val="00CA7523"/>
    <w:rsid w:val="00CB3863"/>
    <w:rsid w:val="00CB3E16"/>
    <w:rsid w:val="00CC0924"/>
    <w:rsid w:val="00CC1DFF"/>
    <w:rsid w:val="00CC2888"/>
    <w:rsid w:val="00CC5FED"/>
    <w:rsid w:val="00CD55EC"/>
    <w:rsid w:val="00CD58E2"/>
    <w:rsid w:val="00CE0296"/>
    <w:rsid w:val="00CE13FC"/>
    <w:rsid w:val="00CE20E2"/>
    <w:rsid w:val="00CE3417"/>
    <w:rsid w:val="00CE40FF"/>
    <w:rsid w:val="00CE444C"/>
    <w:rsid w:val="00CE5AAB"/>
    <w:rsid w:val="00CF475A"/>
    <w:rsid w:val="00CF6E01"/>
    <w:rsid w:val="00D01FC1"/>
    <w:rsid w:val="00D03663"/>
    <w:rsid w:val="00D04D18"/>
    <w:rsid w:val="00D06234"/>
    <w:rsid w:val="00D11500"/>
    <w:rsid w:val="00D138B7"/>
    <w:rsid w:val="00D139BF"/>
    <w:rsid w:val="00D146EB"/>
    <w:rsid w:val="00D1542C"/>
    <w:rsid w:val="00D16520"/>
    <w:rsid w:val="00D22FA1"/>
    <w:rsid w:val="00D237B1"/>
    <w:rsid w:val="00D245AF"/>
    <w:rsid w:val="00D25160"/>
    <w:rsid w:val="00D26C31"/>
    <w:rsid w:val="00D26DC8"/>
    <w:rsid w:val="00D438C7"/>
    <w:rsid w:val="00D50262"/>
    <w:rsid w:val="00D50F34"/>
    <w:rsid w:val="00D51503"/>
    <w:rsid w:val="00D640EB"/>
    <w:rsid w:val="00D712BF"/>
    <w:rsid w:val="00D732DF"/>
    <w:rsid w:val="00D73ADB"/>
    <w:rsid w:val="00D74207"/>
    <w:rsid w:val="00D74D19"/>
    <w:rsid w:val="00D7510E"/>
    <w:rsid w:val="00D75573"/>
    <w:rsid w:val="00D7586B"/>
    <w:rsid w:val="00D814D4"/>
    <w:rsid w:val="00D902F9"/>
    <w:rsid w:val="00D91F94"/>
    <w:rsid w:val="00DA4E58"/>
    <w:rsid w:val="00DA53CF"/>
    <w:rsid w:val="00DA6629"/>
    <w:rsid w:val="00DB04CA"/>
    <w:rsid w:val="00DB0994"/>
    <w:rsid w:val="00DC0DD1"/>
    <w:rsid w:val="00DC0FA2"/>
    <w:rsid w:val="00DC17E2"/>
    <w:rsid w:val="00DC5017"/>
    <w:rsid w:val="00DD5C82"/>
    <w:rsid w:val="00DD5FDF"/>
    <w:rsid w:val="00DD6E9F"/>
    <w:rsid w:val="00DE0789"/>
    <w:rsid w:val="00DE22D2"/>
    <w:rsid w:val="00DE4D7B"/>
    <w:rsid w:val="00DE5EC1"/>
    <w:rsid w:val="00DE6427"/>
    <w:rsid w:val="00DE646D"/>
    <w:rsid w:val="00DF4F68"/>
    <w:rsid w:val="00DF5BCC"/>
    <w:rsid w:val="00E02E2B"/>
    <w:rsid w:val="00E05DDF"/>
    <w:rsid w:val="00E17D82"/>
    <w:rsid w:val="00E20222"/>
    <w:rsid w:val="00E21657"/>
    <w:rsid w:val="00E2350B"/>
    <w:rsid w:val="00E305D7"/>
    <w:rsid w:val="00E30D3B"/>
    <w:rsid w:val="00E31A2F"/>
    <w:rsid w:val="00E34B60"/>
    <w:rsid w:val="00E34D1E"/>
    <w:rsid w:val="00E3581F"/>
    <w:rsid w:val="00E36580"/>
    <w:rsid w:val="00E43F7D"/>
    <w:rsid w:val="00E518CA"/>
    <w:rsid w:val="00E51FCB"/>
    <w:rsid w:val="00E52B09"/>
    <w:rsid w:val="00E603CF"/>
    <w:rsid w:val="00E60677"/>
    <w:rsid w:val="00E616C9"/>
    <w:rsid w:val="00E63462"/>
    <w:rsid w:val="00E6450A"/>
    <w:rsid w:val="00E649EC"/>
    <w:rsid w:val="00E653B0"/>
    <w:rsid w:val="00E65C22"/>
    <w:rsid w:val="00E7020D"/>
    <w:rsid w:val="00E74A8F"/>
    <w:rsid w:val="00E77617"/>
    <w:rsid w:val="00E77841"/>
    <w:rsid w:val="00E77DDD"/>
    <w:rsid w:val="00E80121"/>
    <w:rsid w:val="00E80676"/>
    <w:rsid w:val="00E808C3"/>
    <w:rsid w:val="00E85ED2"/>
    <w:rsid w:val="00E86E51"/>
    <w:rsid w:val="00E90B9B"/>
    <w:rsid w:val="00E933F1"/>
    <w:rsid w:val="00E95422"/>
    <w:rsid w:val="00EA124F"/>
    <w:rsid w:val="00EA2407"/>
    <w:rsid w:val="00EA46D3"/>
    <w:rsid w:val="00EB1B96"/>
    <w:rsid w:val="00EB3B59"/>
    <w:rsid w:val="00EB59AC"/>
    <w:rsid w:val="00EB5DE6"/>
    <w:rsid w:val="00EB6C18"/>
    <w:rsid w:val="00EC09BA"/>
    <w:rsid w:val="00EC6230"/>
    <w:rsid w:val="00ED014C"/>
    <w:rsid w:val="00ED3D1D"/>
    <w:rsid w:val="00ED5C04"/>
    <w:rsid w:val="00ED674D"/>
    <w:rsid w:val="00ED76F0"/>
    <w:rsid w:val="00EE03FE"/>
    <w:rsid w:val="00EE1169"/>
    <w:rsid w:val="00EE5A7C"/>
    <w:rsid w:val="00EE5F93"/>
    <w:rsid w:val="00EE6CD5"/>
    <w:rsid w:val="00EE6F78"/>
    <w:rsid w:val="00EF653C"/>
    <w:rsid w:val="00F00F31"/>
    <w:rsid w:val="00F011A4"/>
    <w:rsid w:val="00F01825"/>
    <w:rsid w:val="00F02F29"/>
    <w:rsid w:val="00F071DC"/>
    <w:rsid w:val="00F07FEB"/>
    <w:rsid w:val="00F142BB"/>
    <w:rsid w:val="00F14715"/>
    <w:rsid w:val="00F230D6"/>
    <w:rsid w:val="00F2407A"/>
    <w:rsid w:val="00F27B0D"/>
    <w:rsid w:val="00F42AD4"/>
    <w:rsid w:val="00F4583A"/>
    <w:rsid w:val="00F46AA2"/>
    <w:rsid w:val="00F46ACE"/>
    <w:rsid w:val="00F513A0"/>
    <w:rsid w:val="00F54B0C"/>
    <w:rsid w:val="00F550F8"/>
    <w:rsid w:val="00F62061"/>
    <w:rsid w:val="00F63C81"/>
    <w:rsid w:val="00F66ABE"/>
    <w:rsid w:val="00F67316"/>
    <w:rsid w:val="00F72F2E"/>
    <w:rsid w:val="00F77683"/>
    <w:rsid w:val="00F80F1C"/>
    <w:rsid w:val="00F81274"/>
    <w:rsid w:val="00F81AD7"/>
    <w:rsid w:val="00F81E49"/>
    <w:rsid w:val="00F8202A"/>
    <w:rsid w:val="00F824A1"/>
    <w:rsid w:val="00F85378"/>
    <w:rsid w:val="00F87CEF"/>
    <w:rsid w:val="00F90966"/>
    <w:rsid w:val="00F9546A"/>
    <w:rsid w:val="00F95AF2"/>
    <w:rsid w:val="00FA1530"/>
    <w:rsid w:val="00FA1A7A"/>
    <w:rsid w:val="00FA3152"/>
    <w:rsid w:val="00FA502B"/>
    <w:rsid w:val="00FA70DC"/>
    <w:rsid w:val="00FB301B"/>
    <w:rsid w:val="00FB4177"/>
    <w:rsid w:val="00FB4A77"/>
    <w:rsid w:val="00FB62FB"/>
    <w:rsid w:val="00FC0474"/>
    <w:rsid w:val="00FC0880"/>
    <w:rsid w:val="00FC1355"/>
    <w:rsid w:val="00FC3168"/>
    <w:rsid w:val="00FC6842"/>
    <w:rsid w:val="00FD57D1"/>
    <w:rsid w:val="00FD72B0"/>
    <w:rsid w:val="00FF0542"/>
    <w:rsid w:val="00FF05CA"/>
    <w:rsid w:val="00FF1D72"/>
    <w:rsid w:val="00FF433E"/>
    <w:rsid w:val="00FF5A6C"/>
    <w:rsid w:val="00FF78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A78C16"/>
  <w15:docId w15:val="{946480BB-B691-4A03-845A-D54AE338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맑은 고딕" w:hAnsi="Times New Roman" w:cs="맑은 고딕"/>
        <w:color w:val="000000" w:themeColor="text1"/>
        <w:kern w:val="2"/>
        <w:sz w:val="24"/>
        <w:szCs w:val="24"/>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600D"/>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184B"/>
    <w:pPr>
      <w:tabs>
        <w:tab w:val="center" w:pos="4513"/>
        <w:tab w:val="right" w:pos="9026"/>
      </w:tabs>
      <w:snapToGrid w:val="0"/>
    </w:pPr>
  </w:style>
  <w:style w:type="character" w:customStyle="1" w:styleId="Char">
    <w:name w:val="머리글 Char"/>
    <w:basedOn w:val="a0"/>
    <w:link w:val="a3"/>
    <w:uiPriority w:val="99"/>
    <w:rsid w:val="0030184B"/>
  </w:style>
  <w:style w:type="paragraph" w:styleId="a4">
    <w:name w:val="footer"/>
    <w:basedOn w:val="a"/>
    <w:link w:val="Char0"/>
    <w:uiPriority w:val="99"/>
    <w:unhideWhenUsed/>
    <w:rsid w:val="0030184B"/>
    <w:pPr>
      <w:tabs>
        <w:tab w:val="center" w:pos="4513"/>
        <w:tab w:val="right" w:pos="9026"/>
      </w:tabs>
      <w:snapToGrid w:val="0"/>
    </w:pPr>
  </w:style>
  <w:style w:type="character" w:customStyle="1" w:styleId="Char0">
    <w:name w:val="바닥글 Char"/>
    <w:basedOn w:val="a0"/>
    <w:link w:val="a4"/>
    <w:uiPriority w:val="99"/>
    <w:rsid w:val="0030184B"/>
  </w:style>
  <w:style w:type="paragraph" w:styleId="a5">
    <w:name w:val="List Paragraph"/>
    <w:basedOn w:val="a"/>
    <w:uiPriority w:val="34"/>
    <w:qFormat/>
    <w:rsid w:val="007E7455"/>
    <w:pPr>
      <w:ind w:leftChars="400" w:left="800"/>
    </w:pPr>
  </w:style>
  <w:style w:type="table" w:styleId="a6">
    <w:name w:val="Table Grid"/>
    <w:basedOn w:val="a1"/>
    <w:uiPriority w:val="39"/>
    <w:rsid w:val="000104F8"/>
    <w:pPr>
      <w:spacing w:after="0" w:line="240" w:lineRule="auto"/>
    </w:pPr>
    <w:rPr>
      <w:rFonts w:asciiTheme="minorHAnsi" w:eastAsiaTheme="minorEastAsia" w:hAnsiTheme="minorHAnsi" w:cstheme="minorBidi"/>
      <w:color w:val="auto"/>
      <w:sz w:val="20"/>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Grid Table 1 Light"/>
    <w:basedOn w:val="a1"/>
    <w:uiPriority w:val="46"/>
    <w:rsid w:val="000104F8"/>
    <w:pPr>
      <w:spacing w:after="0" w:line="240" w:lineRule="auto"/>
    </w:pPr>
    <w:rPr>
      <w:rFonts w:asciiTheme="minorHAnsi" w:eastAsiaTheme="minorEastAsia" w:hAnsiTheme="minorHAnsi" w:cstheme="minorBidi"/>
      <w:color w:val="auto"/>
      <w:sz w:val="20"/>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7">
    <w:name w:val="caption"/>
    <w:basedOn w:val="a"/>
    <w:next w:val="a"/>
    <w:uiPriority w:val="35"/>
    <w:unhideWhenUsed/>
    <w:qFormat/>
    <w:rsid w:val="00A85571"/>
    <w:rPr>
      <w:rFonts w:asciiTheme="minorHAnsi" w:eastAsiaTheme="minorEastAsia" w:hAnsiTheme="minorHAnsi" w:cstheme="minorBidi"/>
      <w:b/>
      <w:bCs/>
      <w:color w:val="auto"/>
      <w:sz w:val="20"/>
      <w:szCs w:val="20"/>
    </w:rPr>
  </w:style>
  <w:style w:type="table" w:styleId="a8">
    <w:name w:val="Grid Table Light"/>
    <w:basedOn w:val="a1"/>
    <w:uiPriority w:val="40"/>
    <w:rsid w:val="00A85571"/>
    <w:pPr>
      <w:spacing w:after="0" w:line="240" w:lineRule="auto"/>
    </w:pPr>
    <w:rPr>
      <w:rFonts w:asciiTheme="minorHAnsi" w:eastAsiaTheme="minorEastAsia" w:hAnsiTheme="minorHAnsi" w:cstheme="minorBidi"/>
      <w:color w:val="auto"/>
      <w:sz w:val="20"/>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9">
    <w:name w:val="Hyperlink"/>
    <w:basedOn w:val="a0"/>
    <w:uiPriority w:val="99"/>
    <w:unhideWhenUsed/>
    <w:rsid w:val="00674ED6"/>
    <w:rPr>
      <w:color w:val="0563C1" w:themeColor="hyperlink"/>
      <w:u w:val="single"/>
    </w:rPr>
  </w:style>
  <w:style w:type="paragraph" w:customStyle="1" w:styleId="MDPI16affiliation">
    <w:name w:val="MDPI_1.6_affiliation"/>
    <w:qFormat/>
    <w:rsid w:val="00674ED6"/>
    <w:pPr>
      <w:adjustRightInd w:val="0"/>
      <w:snapToGrid w:val="0"/>
      <w:spacing w:after="0" w:line="200" w:lineRule="atLeast"/>
      <w:ind w:left="2806" w:hanging="198"/>
      <w:jc w:val="left"/>
    </w:pPr>
    <w:rPr>
      <w:rFonts w:ascii="Palatino Linotype" w:eastAsia="Times New Roman" w:hAnsi="Palatino Linotype" w:cs="Times New Roman"/>
      <w:color w:val="000000"/>
      <w:kern w:val="0"/>
      <w:sz w:val="16"/>
      <w:szCs w:val="18"/>
      <w:lang w:eastAsia="de-DE" w:bidi="en-US"/>
    </w:rPr>
  </w:style>
  <w:style w:type="character" w:styleId="aa">
    <w:name w:val="Unresolved Mention"/>
    <w:basedOn w:val="a0"/>
    <w:uiPriority w:val="99"/>
    <w:semiHidden/>
    <w:unhideWhenUsed/>
    <w:rsid w:val="00674ED6"/>
    <w:rPr>
      <w:color w:val="605E5C"/>
      <w:shd w:val="clear" w:color="auto" w:fill="E1DFDD"/>
    </w:rPr>
  </w:style>
  <w:style w:type="character" w:styleId="ab">
    <w:name w:val="annotation reference"/>
    <w:basedOn w:val="a0"/>
    <w:uiPriority w:val="99"/>
    <w:semiHidden/>
    <w:unhideWhenUsed/>
    <w:rsid w:val="00195B6E"/>
    <w:rPr>
      <w:sz w:val="18"/>
      <w:szCs w:val="18"/>
    </w:rPr>
  </w:style>
  <w:style w:type="paragraph" w:styleId="ac">
    <w:name w:val="annotation text"/>
    <w:basedOn w:val="a"/>
    <w:link w:val="Char1"/>
    <w:uiPriority w:val="99"/>
    <w:unhideWhenUsed/>
    <w:rsid w:val="00195B6E"/>
    <w:pPr>
      <w:jc w:val="left"/>
    </w:pPr>
  </w:style>
  <w:style w:type="character" w:customStyle="1" w:styleId="Char1">
    <w:name w:val="메모 텍스트 Char"/>
    <w:basedOn w:val="a0"/>
    <w:link w:val="ac"/>
    <w:uiPriority w:val="99"/>
    <w:rsid w:val="00195B6E"/>
  </w:style>
  <w:style w:type="paragraph" w:styleId="ad">
    <w:name w:val="annotation subject"/>
    <w:basedOn w:val="ac"/>
    <w:next w:val="ac"/>
    <w:link w:val="Char2"/>
    <w:uiPriority w:val="99"/>
    <w:semiHidden/>
    <w:unhideWhenUsed/>
    <w:rsid w:val="00195B6E"/>
    <w:rPr>
      <w:b/>
      <w:bCs/>
    </w:rPr>
  </w:style>
  <w:style w:type="character" w:customStyle="1" w:styleId="Char2">
    <w:name w:val="메모 주제 Char"/>
    <w:basedOn w:val="Char1"/>
    <w:link w:val="ad"/>
    <w:uiPriority w:val="99"/>
    <w:semiHidden/>
    <w:rsid w:val="00195B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227441">
      <w:bodyDiv w:val="1"/>
      <w:marLeft w:val="0"/>
      <w:marRight w:val="0"/>
      <w:marTop w:val="0"/>
      <w:marBottom w:val="0"/>
      <w:divBdr>
        <w:top w:val="none" w:sz="0" w:space="0" w:color="auto"/>
        <w:left w:val="none" w:sz="0" w:space="0" w:color="auto"/>
        <w:bottom w:val="none" w:sz="0" w:space="0" w:color="auto"/>
        <w:right w:val="none" w:sz="0" w:space="0" w:color="auto"/>
      </w:divBdr>
    </w:div>
    <w:div w:id="474949912">
      <w:bodyDiv w:val="1"/>
      <w:marLeft w:val="0"/>
      <w:marRight w:val="0"/>
      <w:marTop w:val="0"/>
      <w:marBottom w:val="0"/>
      <w:divBdr>
        <w:top w:val="none" w:sz="0" w:space="0" w:color="auto"/>
        <w:left w:val="none" w:sz="0" w:space="0" w:color="auto"/>
        <w:bottom w:val="none" w:sz="0" w:space="0" w:color="auto"/>
        <w:right w:val="none" w:sz="0" w:space="0" w:color="auto"/>
      </w:divBdr>
    </w:div>
    <w:div w:id="520245703">
      <w:bodyDiv w:val="1"/>
      <w:marLeft w:val="0"/>
      <w:marRight w:val="0"/>
      <w:marTop w:val="0"/>
      <w:marBottom w:val="0"/>
      <w:divBdr>
        <w:top w:val="none" w:sz="0" w:space="0" w:color="auto"/>
        <w:left w:val="none" w:sz="0" w:space="0" w:color="auto"/>
        <w:bottom w:val="none" w:sz="0" w:space="0" w:color="auto"/>
        <w:right w:val="none" w:sz="0" w:space="0" w:color="auto"/>
      </w:divBdr>
    </w:div>
    <w:div w:id="532158053">
      <w:bodyDiv w:val="1"/>
      <w:marLeft w:val="0"/>
      <w:marRight w:val="0"/>
      <w:marTop w:val="0"/>
      <w:marBottom w:val="0"/>
      <w:divBdr>
        <w:top w:val="none" w:sz="0" w:space="0" w:color="auto"/>
        <w:left w:val="none" w:sz="0" w:space="0" w:color="auto"/>
        <w:bottom w:val="none" w:sz="0" w:space="0" w:color="auto"/>
        <w:right w:val="none" w:sz="0" w:space="0" w:color="auto"/>
      </w:divBdr>
    </w:div>
    <w:div w:id="701787534">
      <w:bodyDiv w:val="1"/>
      <w:marLeft w:val="0"/>
      <w:marRight w:val="0"/>
      <w:marTop w:val="0"/>
      <w:marBottom w:val="0"/>
      <w:divBdr>
        <w:top w:val="none" w:sz="0" w:space="0" w:color="auto"/>
        <w:left w:val="none" w:sz="0" w:space="0" w:color="auto"/>
        <w:bottom w:val="none" w:sz="0" w:space="0" w:color="auto"/>
        <w:right w:val="none" w:sz="0" w:space="0" w:color="auto"/>
      </w:divBdr>
    </w:div>
    <w:div w:id="747462602">
      <w:bodyDiv w:val="1"/>
      <w:marLeft w:val="0"/>
      <w:marRight w:val="0"/>
      <w:marTop w:val="0"/>
      <w:marBottom w:val="0"/>
      <w:divBdr>
        <w:top w:val="none" w:sz="0" w:space="0" w:color="auto"/>
        <w:left w:val="none" w:sz="0" w:space="0" w:color="auto"/>
        <w:bottom w:val="none" w:sz="0" w:space="0" w:color="auto"/>
        <w:right w:val="none" w:sz="0" w:space="0" w:color="auto"/>
      </w:divBdr>
    </w:div>
    <w:div w:id="919828896">
      <w:bodyDiv w:val="1"/>
      <w:marLeft w:val="0"/>
      <w:marRight w:val="0"/>
      <w:marTop w:val="0"/>
      <w:marBottom w:val="0"/>
      <w:divBdr>
        <w:top w:val="none" w:sz="0" w:space="0" w:color="auto"/>
        <w:left w:val="none" w:sz="0" w:space="0" w:color="auto"/>
        <w:bottom w:val="none" w:sz="0" w:space="0" w:color="auto"/>
        <w:right w:val="none" w:sz="0" w:space="0" w:color="auto"/>
      </w:divBdr>
    </w:div>
    <w:div w:id="932402242">
      <w:bodyDiv w:val="1"/>
      <w:marLeft w:val="0"/>
      <w:marRight w:val="0"/>
      <w:marTop w:val="0"/>
      <w:marBottom w:val="0"/>
      <w:divBdr>
        <w:top w:val="none" w:sz="0" w:space="0" w:color="auto"/>
        <w:left w:val="none" w:sz="0" w:space="0" w:color="auto"/>
        <w:bottom w:val="none" w:sz="0" w:space="0" w:color="auto"/>
        <w:right w:val="none" w:sz="0" w:space="0" w:color="auto"/>
      </w:divBdr>
    </w:div>
    <w:div w:id="1077822079">
      <w:bodyDiv w:val="1"/>
      <w:marLeft w:val="0"/>
      <w:marRight w:val="0"/>
      <w:marTop w:val="0"/>
      <w:marBottom w:val="0"/>
      <w:divBdr>
        <w:top w:val="none" w:sz="0" w:space="0" w:color="auto"/>
        <w:left w:val="none" w:sz="0" w:space="0" w:color="auto"/>
        <w:bottom w:val="none" w:sz="0" w:space="0" w:color="auto"/>
        <w:right w:val="none" w:sz="0" w:space="0" w:color="auto"/>
      </w:divBdr>
    </w:div>
    <w:div w:id="1395810680">
      <w:bodyDiv w:val="1"/>
      <w:marLeft w:val="0"/>
      <w:marRight w:val="0"/>
      <w:marTop w:val="0"/>
      <w:marBottom w:val="0"/>
      <w:divBdr>
        <w:top w:val="none" w:sz="0" w:space="0" w:color="auto"/>
        <w:left w:val="none" w:sz="0" w:space="0" w:color="auto"/>
        <w:bottom w:val="none" w:sz="0" w:space="0" w:color="auto"/>
        <w:right w:val="none" w:sz="0" w:space="0" w:color="auto"/>
      </w:divBdr>
    </w:div>
    <w:div w:id="1489133291">
      <w:bodyDiv w:val="1"/>
      <w:marLeft w:val="0"/>
      <w:marRight w:val="0"/>
      <w:marTop w:val="0"/>
      <w:marBottom w:val="0"/>
      <w:divBdr>
        <w:top w:val="none" w:sz="0" w:space="0" w:color="auto"/>
        <w:left w:val="none" w:sz="0" w:space="0" w:color="auto"/>
        <w:bottom w:val="none" w:sz="0" w:space="0" w:color="auto"/>
        <w:right w:val="none" w:sz="0" w:space="0" w:color="auto"/>
      </w:divBdr>
    </w:div>
    <w:div w:id="1557472266">
      <w:bodyDiv w:val="1"/>
      <w:marLeft w:val="0"/>
      <w:marRight w:val="0"/>
      <w:marTop w:val="0"/>
      <w:marBottom w:val="0"/>
      <w:divBdr>
        <w:top w:val="none" w:sz="0" w:space="0" w:color="auto"/>
        <w:left w:val="none" w:sz="0" w:space="0" w:color="auto"/>
        <w:bottom w:val="none" w:sz="0" w:space="0" w:color="auto"/>
        <w:right w:val="none" w:sz="0" w:space="0" w:color="auto"/>
      </w:divBdr>
    </w:div>
    <w:div w:id="1660694995">
      <w:bodyDiv w:val="1"/>
      <w:marLeft w:val="0"/>
      <w:marRight w:val="0"/>
      <w:marTop w:val="0"/>
      <w:marBottom w:val="0"/>
      <w:divBdr>
        <w:top w:val="none" w:sz="0" w:space="0" w:color="auto"/>
        <w:left w:val="none" w:sz="0" w:space="0" w:color="auto"/>
        <w:bottom w:val="none" w:sz="0" w:space="0" w:color="auto"/>
        <w:right w:val="none" w:sz="0" w:space="0" w:color="auto"/>
      </w:divBdr>
    </w:div>
    <w:div w:id="1703242841">
      <w:bodyDiv w:val="1"/>
      <w:marLeft w:val="0"/>
      <w:marRight w:val="0"/>
      <w:marTop w:val="0"/>
      <w:marBottom w:val="0"/>
      <w:divBdr>
        <w:top w:val="none" w:sz="0" w:space="0" w:color="auto"/>
        <w:left w:val="none" w:sz="0" w:space="0" w:color="auto"/>
        <w:bottom w:val="none" w:sz="0" w:space="0" w:color="auto"/>
        <w:right w:val="none" w:sz="0" w:space="0" w:color="auto"/>
      </w:divBdr>
    </w:div>
    <w:div w:id="1810173037">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91961868">
      <w:bodyDiv w:val="1"/>
      <w:marLeft w:val="0"/>
      <w:marRight w:val="0"/>
      <w:marTop w:val="0"/>
      <w:marBottom w:val="0"/>
      <w:divBdr>
        <w:top w:val="none" w:sz="0" w:space="0" w:color="auto"/>
        <w:left w:val="none" w:sz="0" w:space="0" w:color="auto"/>
        <w:bottom w:val="none" w:sz="0" w:space="0" w:color="auto"/>
        <w:right w:val="none" w:sz="0" w:space="0" w:color="auto"/>
      </w:divBdr>
    </w:div>
    <w:div w:id="1902521191">
      <w:bodyDiv w:val="1"/>
      <w:marLeft w:val="0"/>
      <w:marRight w:val="0"/>
      <w:marTop w:val="0"/>
      <w:marBottom w:val="0"/>
      <w:divBdr>
        <w:top w:val="none" w:sz="0" w:space="0" w:color="auto"/>
        <w:left w:val="none" w:sz="0" w:space="0" w:color="auto"/>
        <w:bottom w:val="none" w:sz="0" w:space="0" w:color="auto"/>
        <w:right w:val="none" w:sz="0" w:space="0" w:color="auto"/>
      </w:divBdr>
    </w:div>
    <w:div w:id="1917401213">
      <w:bodyDiv w:val="1"/>
      <w:marLeft w:val="0"/>
      <w:marRight w:val="0"/>
      <w:marTop w:val="0"/>
      <w:marBottom w:val="0"/>
      <w:divBdr>
        <w:top w:val="none" w:sz="0" w:space="0" w:color="auto"/>
        <w:left w:val="none" w:sz="0" w:space="0" w:color="auto"/>
        <w:bottom w:val="none" w:sz="0" w:space="0" w:color="auto"/>
        <w:right w:val="none" w:sz="0" w:space="0" w:color="auto"/>
      </w:divBdr>
    </w:div>
    <w:div w:id="1934702413">
      <w:bodyDiv w:val="1"/>
      <w:marLeft w:val="0"/>
      <w:marRight w:val="0"/>
      <w:marTop w:val="0"/>
      <w:marBottom w:val="0"/>
      <w:divBdr>
        <w:top w:val="none" w:sz="0" w:space="0" w:color="auto"/>
        <w:left w:val="none" w:sz="0" w:space="0" w:color="auto"/>
        <w:bottom w:val="none" w:sz="0" w:space="0" w:color="auto"/>
        <w:right w:val="none" w:sz="0" w:space="0" w:color="auto"/>
      </w:divBdr>
    </w:div>
    <w:div w:id="20815195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1869</TotalTime>
  <Pages>2</Pages>
  <Words>212</Words>
  <Characters>1209</Characters>
  <Application>Microsoft Office Word</Application>
  <DocSecurity>0</DocSecurity>
  <Lines>10</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Min-Koo Park</dc:creator>
  <cp:keywords/>
  <dc:description/>
  <cp:lastModifiedBy>Min-Koo Park</cp:lastModifiedBy>
  <cp:revision>40</cp:revision>
  <cp:lastPrinted>2024-08-05T07:39:00Z</cp:lastPrinted>
  <dcterms:created xsi:type="dcterms:W3CDTF">2024-08-05T08:15:00Z</dcterms:created>
  <dcterms:modified xsi:type="dcterms:W3CDTF">2024-09-30T07:36:00Z</dcterms:modified>
</cp:coreProperties>
</file>