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1F" w:rsidRPr="00583285" w:rsidRDefault="00CA08DE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A1P</w:t>
      </w:r>
      <w:r w:rsidR="00BB1B1F" w:rsidRPr="00583285">
        <w:rPr>
          <w:rFonts w:ascii="Palatino Linotype" w:hAnsi="Palatino Linotype"/>
        </w:rPr>
        <w:t>: RIN 7.6</w:t>
      </w:r>
    </w:p>
    <w:p w:rsidR="00BB1B1F" w:rsidRPr="00583285" w:rsidRDefault="00BB1B1F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3CC4E661" wp14:editId="68C6ED1B">
            <wp:extent cx="2880000" cy="1139077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Pr="00583285" w:rsidRDefault="00CA08DE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A1S</w:t>
      </w:r>
      <w:r w:rsidR="00BB1B1F" w:rsidRPr="00583285">
        <w:rPr>
          <w:rFonts w:ascii="Palatino Linotype" w:hAnsi="Palatino Linotype"/>
        </w:rPr>
        <w:t xml:space="preserve">: RIN </w:t>
      </w:r>
      <w:r w:rsidR="00CB2B06" w:rsidRPr="00583285">
        <w:rPr>
          <w:rFonts w:ascii="Palatino Linotype" w:hAnsi="Palatino Linotype"/>
        </w:rPr>
        <w:t>9.8</w:t>
      </w:r>
    </w:p>
    <w:p w:rsidR="00CB2B06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328304CB" wp14:editId="675BAD5F">
            <wp:extent cx="2880000" cy="1141636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4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A4P</w:t>
      </w:r>
      <w:r w:rsidR="00BB1B1F" w:rsidRPr="00583285">
        <w:rPr>
          <w:rFonts w:ascii="Palatino Linotype" w:hAnsi="Palatino Linotype"/>
        </w:rPr>
        <w:t>: RIN 9.5</w:t>
      </w:r>
    </w:p>
    <w:p w:rsidR="00BB1B1F" w:rsidRPr="00583285" w:rsidRDefault="00BB1B1F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4316F63F" wp14:editId="62F19578">
            <wp:extent cx="2880000" cy="1139077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332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A4S</w:t>
      </w:r>
      <w:r w:rsidR="001A6332" w:rsidRPr="00583285">
        <w:rPr>
          <w:rFonts w:ascii="Palatino Linotype" w:hAnsi="Palatino Linotype"/>
        </w:rPr>
        <w:t>: RIN 9.6</w:t>
      </w:r>
    </w:p>
    <w:p w:rsidR="001A6332" w:rsidRPr="00583285" w:rsidRDefault="001A6332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68FFFA7A" wp14:editId="3F390B03">
            <wp:extent cx="2880000" cy="1139077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332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B</w:t>
      </w:r>
      <w:r w:rsidR="001A6332" w:rsidRPr="00583285">
        <w:rPr>
          <w:rFonts w:ascii="Palatino Linotype" w:hAnsi="Palatino Linotype"/>
        </w:rPr>
        <w:t>1P: RIN 7.6</w:t>
      </w:r>
    </w:p>
    <w:p w:rsidR="001A6332" w:rsidRPr="00583285" w:rsidRDefault="001A6332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0A685320" wp14:editId="5F49AEB7">
            <wp:extent cx="2880000" cy="1139077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332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B</w:t>
      </w:r>
      <w:r w:rsidR="001A6332" w:rsidRPr="00583285">
        <w:rPr>
          <w:rFonts w:ascii="Palatino Linotype" w:hAnsi="Palatino Linotype"/>
        </w:rPr>
        <w:t>1S: RIN 8.8</w:t>
      </w:r>
    </w:p>
    <w:p w:rsidR="001A6332" w:rsidRPr="00583285" w:rsidRDefault="001A6332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28C0963F" wp14:editId="7F50BAB6">
            <wp:extent cx="2880000" cy="1139077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FA5" w:rsidRPr="00583285" w:rsidRDefault="00CA5FA5">
      <w:pPr>
        <w:rPr>
          <w:rFonts w:ascii="Palatino Linotype" w:hAnsi="Palatino Linotype"/>
        </w:rPr>
      </w:pPr>
    </w:p>
    <w:p w:rsidR="00CA5FA5" w:rsidRPr="00583285" w:rsidRDefault="00CA5FA5">
      <w:pPr>
        <w:rPr>
          <w:rFonts w:ascii="Palatino Linotype" w:hAnsi="Palatino Linotype"/>
        </w:rPr>
      </w:pPr>
    </w:p>
    <w:p w:rsidR="00B005F6" w:rsidRPr="00583285" w:rsidRDefault="00B005F6">
      <w:pPr>
        <w:rPr>
          <w:rFonts w:ascii="Palatino Linotype" w:hAnsi="Palatino Linotype"/>
        </w:rPr>
      </w:pPr>
    </w:p>
    <w:p w:rsidR="00CA5FA5" w:rsidRPr="00583285" w:rsidRDefault="00CA5FA5">
      <w:pPr>
        <w:rPr>
          <w:rFonts w:ascii="Palatino Linotype" w:hAnsi="Palatino Linotype"/>
        </w:rPr>
      </w:pPr>
    </w:p>
    <w:p w:rsidR="00CA5FA5" w:rsidRPr="00583285" w:rsidRDefault="00CA5FA5">
      <w:pPr>
        <w:rPr>
          <w:rFonts w:ascii="Palatino Linotype" w:hAnsi="Palatino Linotype"/>
        </w:rPr>
      </w:pPr>
    </w:p>
    <w:p w:rsidR="00CA5FA5" w:rsidRPr="00583285" w:rsidRDefault="00CA5FA5">
      <w:pPr>
        <w:rPr>
          <w:rFonts w:ascii="Palatino Linotype" w:hAnsi="Palatino Linotype"/>
        </w:rPr>
      </w:pPr>
    </w:p>
    <w:p w:rsidR="001A6332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lastRenderedPageBreak/>
        <w:t>B4P</w:t>
      </w:r>
      <w:r w:rsidR="001A6332" w:rsidRPr="00583285">
        <w:rPr>
          <w:rFonts w:ascii="Palatino Linotype" w:hAnsi="Palatino Linotype"/>
        </w:rPr>
        <w:t>: RIN 9.7</w:t>
      </w:r>
    </w:p>
    <w:p w:rsidR="001A6332" w:rsidRPr="00583285" w:rsidRDefault="001A6332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5717D16D" wp14:editId="47CA1F6F">
            <wp:extent cx="2880000" cy="1139077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332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B</w:t>
      </w:r>
      <w:r w:rsidR="001A6332" w:rsidRPr="00583285">
        <w:rPr>
          <w:rFonts w:ascii="Palatino Linotype" w:hAnsi="Palatino Linotype"/>
        </w:rPr>
        <w:t>4S: RIN 9.5</w:t>
      </w:r>
    </w:p>
    <w:p w:rsidR="001A6332" w:rsidRPr="00583285" w:rsidRDefault="001A6332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3024C130" wp14:editId="0D141C71">
            <wp:extent cx="2880000" cy="1139077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C</w:t>
      </w:r>
      <w:r w:rsidR="00BB1B1F" w:rsidRPr="00583285">
        <w:rPr>
          <w:rFonts w:ascii="Palatino Linotype" w:hAnsi="Palatino Linotype"/>
        </w:rPr>
        <w:t>1P: RIN 9.1</w:t>
      </w:r>
    </w:p>
    <w:p w:rsidR="00BB1B1F" w:rsidRPr="00583285" w:rsidRDefault="00BB1B1F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5793D1E6" wp14:editId="5CE83CE5">
            <wp:extent cx="2880000" cy="1139077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B1F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C</w:t>
      </w:r>
      <w:r w:rsidR="00BB1B1F" w:rsidRPr="00583285">
        <w:rPr>
          <w:rFonts w:ascii="Palatino Linotype" w:hAnsi="Palatino Linotype"/>
        </w:rPr>
        <w:t>1S: RIN 8.3</w:t>
      </w:r>
    </w:p>
    <w:p w:rsidR="00CA4DAE" w:rsidRPr="00583285" w:rsidRDefault="00BB1B1F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5474FCF3" wp14:editId="2718D55D">
            <wp:extent cx="2880000" cy="113907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5F6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C</w:t>
      </w:r>
      <w:r w:rsidR="00B005F6" w:rsidRPr="00583285">
        <w:rPr>
          <w:rFonts w:ascii="Palatino Linotype" w:hAnsi="Palatino Linotype"/>
        </w:rPr>
        <w:t>4P: RIN 9.7</w:t>
      </w:r>
    </w:p>
    <w:p w:rsidR="00B005F6" w:rsidRPr="00583285" w:rsidRDefault="00B005F6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7EBE1784" wp14:editId="5D990EC6">
            <wp:extent cx="2880000" cy="1139077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5F6" w:rsidRPr="00583285" w:rsidRDefault="00CB2B06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t>C</w:t>
      </w:r>
      <w:r w:rsidR="00B005F6" w:rsidRPr="00583285">
        <w:rPr>
          <w:rFonts w:ascii="Palatino Linotype" w:hAnsi="Palatino Linotype"/>
        </w:rPr>
        <w:t>4S:</w:t>
      </w:r>
      <w:r w:rsidR="0072797E">
        <w:rPr>
          <w:rFonts w:ascii="Palatino Linotype" w:hAnsi="Palatino Linotype"/>
        </w:rPr>
        <w:t xml:space="preserve"> </w:t>
      </w:r>
      <w:bookmarkStart w:id="0" w:name="_GoBack"/>
      <w:bookmarkEnd w:id="0"/>
      <w:r w:rsidR="00B005F6" w:rsidRPr="00583285">
        <w:rPr>
          <w:rFonts w:ascii="Palatino Linotype" w:hAnsi="Palatino Linotype"/>
        </w:rPr>
        <w:t>RIN 8.1</w:t>
      </w:r>
    </w:p>
    <w:p w:rsidR="00B005F6" w:rsidRPr="00583285" w:rsidRDefault="00B005F6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noProof/>
        </w:rPr>
        <w:drawing>
          <wp:inline distT="0" distB="0" distL="0" distR="0" wp14:anchorId="53D8AA74" wp14:editId="3A100CE4">
            <wp:extent cx="2880000" cy="1139077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285" w:rsidRPr="00583285" w:rsidRDefault="00583285">
      <w:pPr>
        <w:rPr>
          <w:rFonts w:ascii="Palatino Linotype" w:hAnsi="Palatino Linotype"/>
        </w:rPr>
      </w:pPr>
      <w:r w:rsidRPr="00583285">
        <w:rPr>
          <w:rFonts w:ascii="Palatino Linotype" w:hAnsi="Palatino Linotype"/>
        </w:rPr>
        <w:br w:type="page"/>
      </w:r>
    </w:p>
    <w:p w:rsidR="00583285" w:rsidRPr="00583285" w:rsidRDefault="00583285">
      <w:pPr>
        <w:rPr>
          <w:rFonts w:ascii="Palatino Linotype" w:hAnsi="Palatino Linotype"/>
        </w:rPr>
        <w:sectPr w:rsidR="00583285" w:rsidRPr="00583285" w:rsidSect="00CB2B06">
          <w:type w:val="continuous"/>
          <w:pgSz w:w="12240" w:h="15840"/>
          <w:pgMar w:top="720" w:right="720" w:bottom="720" w:left="1276" w:header="708" w:footer="708" w:gutter="0"/>
          <w:cols w:num="2" w:space="234"/>
          <w:docGrid w:linePitch="360"/>
        </w:sectPr>
      </w:pPr>
    </w:p>
    <w:p w:rsidR="00583285" w:rsidRPr="00583285" w:rsidRDefault="00583285">
      <w:pPr>
        <w:rPr>
          <w:rFonts w:ascii="Palatino Linotype" w:hAnsi="Palatino Linotype"/>
        </w:rPr>
      </w:pPr>
      <w:r w:rsidRPr="00583285">
        <w:rPr>
          <w:rFonts w:ascii="Palatino Linotype" w:hAnsi="Palatino Linotype"/>
          <w:b/>
        </w:rPr>
        <w:lastRenderedPageBreak/>
        <w:t>Table S1.</w:t>
      </w:r>
      <w:r w:rsidRPr="00583285">
        <w:rPr>
          <w:rFonts w:ascii="Palatino Linotype" w:hAnsi="Palatino Linotype"/>
        </w:rPr>
        <w:t xml:space="preserve"> RNA Analysis Summary</w:t>
      </w:r>
    </w:p>
    <w:tbl>
      <w:tblPr>
        <w:tblW w:w="4840" w:type="dxa"/>
        <w:tblInd w:w="9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960"/>
        <w:gridCol w:w="960"/>
        <w:gridCol w:w="980"/>
        <w:gridCol w:w="980"/>
      </w:tblGrid>
      <w:tr w:rsidR="00583285" w:rsidRPr="00583285" w:rsidTr="00583285">
        <w:trPr>
          <w:trHeight w:val="300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b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b/>
                <w:color w:val="000000"/>
              </w:rPr>
              <w:t>Sample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b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b/>
                <w:color w:val="000000"/>
              </w:rPr>
              <w:t>RIN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  <w:t>ng/</w:t>
            </w:r>
            <w:proofErr w:type="spellStart"/>
            <w:r w:rsidRPr="00583285"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  <w:t>ul</w:t>
            </w:r>
            <w:proofErr w:type="spellEnd"/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  <w:t>260/280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b/>
                <w:bCs/>
                <w:color w:val="000000"/>
              </w:rPr>
              <w:t>260/230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A1P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7.6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111.03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2.04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A1S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79.13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2.04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2.34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A4P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91.24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1.88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2.15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A4S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157.54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1.94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2.15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B1P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7.6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143.6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2.11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B1S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8.8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247.61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2.02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2.1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B4P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84.9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1.91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2.02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B4S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171.27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1.97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2.18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C1P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122.26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1.93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1.6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C1S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8.3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288.4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1.96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2.15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C4P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9.7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101.69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1.85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1.73</w:t>
            </w:r>
          </w:p>
        </w:tc>
      </w:tr>
      <w:tr w:rsidR="00583285" w:rsidRPr="00583285" w:rsidTr="00583285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C4S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8.1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164.88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1.88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:rsidR="00583285" w:rsidRPr="00583285" w:rsidRDefault="00583285" w:rsidP="00583285">
            <w:pPr>
              <w:rPr>
                <w:rFonts w:ascii="Palatino Linotype" w:eastAsia="Times New Roman" w:hAnsi="Palatino Linotype" w:cs="Times New Roman"/>
                <w:color w:val="000000"/>
              </w:rPr>
            </w:pPr>
            <w:r w:rsidRPr="00583285">
              <w:rPr>
                <w:rFonts w:ascii="Palatino Linotype" w:eastAsia="Times New Roman" w:hAnsi="Palatino Linotype" w:cs="Times New Roman"/>
                <w:color w:val="000000"/>
              </w:rPr>
              <w:t>1.95</w:t>
            </w:r>
          </w:p>
        </w:tc>
      </w:tr>
    </w:tbl>
    <w:p w:rsidR="00B005F6" w:rsidRPr="00583285" w:rsidRDefault="00B005F6">
      <w:pPr>
        <w:rPr>
          <w:rFonts w:ascii="Palatino Linotype" w:hAnsi="Palatino Linotype"/>
        </w:rPr>
      </w:pPr>
    </w:p>
    <w:sectPr w:rsidR="00B005F6" w:rsidRPr="00583285" w:rsidSect="00583285">
      <w:type w:val="continuous"/>
      <w:pgSz w:w="12240" w:h="15840"/>
      <w:pgMar w:top="720" w:right="720" w:bottom="720" w:left="1276" w:header="708" w:footer="708" w:gutter="0"/>
      <w:cols w:space="2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1F"/>
    <w:rsid w:val="001A6332"/>
    <w:rsid w:val="00300673"/>
    <w:rsid w:val="00583285"/>
    <w:rsid w:val="00680C34"/>
    <w:rsid w:val="0072797E"/>
    <w:rsid w:val="009B1F75"/>
    <w:rsid w:val="00A47DC8"/>
    <w:rsid w:val="00B005F6"/>
    <w:rsid w:val="00BB1B1F"/>
    <w:rsid w:val="00CA08DE"/>
    <w:rsid w:val="00CA4DAE"/>
    <w:rsid w:val="00CA5FA5"/>
    <w:rsid w:val="00CB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9EDB3-5780-4DD5-8BDA-E9B4A76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J. Kean</dc:creator>
  <cp:lastModifiedBy>Thomas J. Kean</cp:lastModifiedBy>
  <cp:revision>4</cp:revision>
  <dcterms:created xsi:type="dcterms:W3CDTF">2018-11-23T20:38:00Z</dcterms:created>
  <dcterms:modified xsi:type="dcterms:W3CDTF">2018-12-08T16:24:00Z</dcterms:modified>
</cp:coreProperties>
</file>