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221BD" w14:textId="77777777" w:rsidR="00C26D6F" w:rsidRPr="00585AFE" w:rsidRDefault="00C26D6F" w:rsidP="003A37BA">
      <w:pPr>
        <w:pStyle w:val="PlainText"/>
        <w:rPr>
          <w:rFonts w:ascii="Courier New" w:hAnsi="Courier New" w:cs="Courier New"/>
          <w:lang w:val="en-GB"/>
        </w:rPr>
      </w:pPr>
    </w:p>
    <w:p w14:paraId="41455D0D" w14:textId="77777777" w:rsidR="00C26D6F" w:rsidRPr="004075C5" w:rsidRDefault="002E5413" w:rsidP="003A37BA">
      <w:pPr>
        <w:pStyle w:val="PlainText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4075C5">
        <w:rPr>
          <w:rFonts w:asciiTheme="minorHAnsi" w:hAnsiTheme="minorHAnsi" w:cstheme="minorHAnsi"/>
          <w:b/>
          <w:sz w:val="32"/>
          <w:szCs w:val="32"/>
          <w:lang w:val="en-US"/>
        </w:rPr>
        <w:t xml:space="preserve">Supplementary </w:t>
      </w:r>
      <w:r w:rsidR="00953C62">
        <w:rPr>
          <w:rFonts w:asciiTheme="minorHAnsi" w:hAnsiTheme="minorHAnsi" w:cstheme="minorHAnsi"/>
          <w:b/>
          <w:sz w:val="32"/>
          <w:szCs w:val="32"/>
          <w:lang w:val="en-US"/>
        </w:rPr>
        <w:t>Text S1</w:t>
      </w:r>
      <w:r w:rsidRPr="004075C5">
        <w:rPr>
          <w:rFonts w:asciiTheme="minorHAnsi" w:hAnsiTheme="minorHAnsi" w:cstheme="minorHAnsi"/>
          <w:b/>
          <w:sz w:val="32"/>
          <w:szCs w:val="32"/>
          <w:lang w:val="en-US"/>
        </w:rPr>
        <w:t xml:space="preserve">: </w:t>
      </w:r>
      <w:r w:rsidR="00C26D6F" w:rsidRPr="004075C5">
        <w:rPr>
          <w:rFonts w:asciiTheme="minorHAnsi" w:hAnsiTheme="minorHAnsi" w:cstheme="minorHAnsi"/>
          <w:b/>
          <w:sz w:val="32"/>
          <w:szCs w:val="32"/>
          <w:lang w:val="en-US"/>
        </w:rPr>
        <w:t xml:space="preserve">Deduced MHC </w:t>
      </w:r>
      <w:r w:rsidRPr="004075C5">
        <w:rPr>
          <w:rFonts w:asciiTheme="minorHAnsi" w:hAnsiTheme="minorHAnsi" w:cstheme="minorHAnsi"/>
          <w:b/>
          <w:sz w:val="32"/>
          <w:szCs w:val="32"/>
          <w:lang w:val="en-US"/>
        </w:rPr>
        <w:t xml:space="preserve">class </w:t>
      </w:r>
      <w:r w:rsidR="00391E4B" w:rsidRPr="004075C5">
        <w:rPr>
          <w:rFonts w:asciiTheme="minorHAnsi" w:hAnsiTheme="minorHAnsi" w:cstheme="minorHAnsi"/>
          <w:b/>
          <w:sz w:val="32"/>
          <w:szCs w:val="32"/>
          <w:lang w:val="en-US"/>
        </w:rPr>
        <w:t xml:space="preserve">I </w:t>
      </w:r>
      <w:r w:rsidR="00BE5CBB">
        <w:rPr>
          <w:rFonts w:asciiTheme="minorHAnsi" w:hAnsiTheme="minorHAnsi" w:cstheme="minorHAnsi"/>
          <w:b/>
          <w:sz w:val="32"/>
          <w:szCs w:val="32"/>
          <w:lang w:val="en-US"/>
        </w:rPr>
        <w:t>amino acid sequences</w:t>
      </w:r>
    </w:p>
    <w:p w14:paraId="1D0F8C46" w14:textId="77777777" w:rsidR="00C26D6F" w:rsidRPr="004075C5" w:rsidRDefault="00C26D6F" w:rsidP="003A37BA">
      <w:pPr>
        <w:pStyle w:val="PlainText"/>
        <w:rPr>
          <w:rFonts w:asciiTheme="minorHAnsi" w:hAnsiTheme="minorHAnsi" w:cstheme="minorHAnsi"/>
          <w:lang w:val="en-US"/>
        </w:rPr>
      </w:pPr>
    </w:p>
    <w:p w14:paraId="78851705" w14:textId="177EBEC0" w:rsidR="00391E4B" w:rsidRPr="004075C5" w:rsidRDefault="00391E4B" w:rsidP="003A37BA">
      <w:pPr>
        <w:pStyle w:val="PlainText"/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</w:pPr>
      <w:r w:rsidRPr="004075C5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Various </w:t>
      </w:r>
      <w:r w:rsidR="00690319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deduced </w:t>
      </w:r>
      <w:r w:rsidRPr="004075C5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>H lineage</w:t>
      </w:r>
      <w:r w:rsidR="00406A25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 amino acid</w:t>
      </w:r>
      <w:r w:rsidRPr="004075C5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 sequences</w:t>
      </w:r>
      <w:r w:rsidR="00BB4377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 and their source information in the NCBI </w:t>
      </w:r>
      <w:r w:rsidR="00B92DC3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or </w:t>
      </w:r>
      <w:proofErr w:type="spellStart"/>
      <w:r w:rsidR="00B92DC3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>Ensembl</w:t>
      </w:r>
      <w:proofErr w:type="spellEnd"/>
      <w:r w:rsidR="00B92DC3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 xml:space="preserve"> </w:t>
      </w:r>
      <w:r w:rsidR="00BB4377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>database</w:t>
      </w:r>
      <w:r w:rsidR="00B92DC3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>s</w:t>
      </w:r>
      <w:r w:rsidR="00BB4377">
        <w:rPr>
          <w:rFonts w:asciiTheme="minorHAnsi" w:hAnsiTheme="minorHAnsi" w:cstheme="minorHAnsi"/>
          <w:b/>
          <w:sz w:val="24"/>
          <w:szCs w:val="24"/>
          <w:u w:val="single"/>
          <w:lang w:val="en-US"/>
        </w:rPr>
        <w:t>:</w:t>
      </w:r>
    </w:p>
    <w:p w14:paraId="24D1007F" w14:textId="77777777" w:rsidR="00391E4B" w:rsidRPr="004075C5" w:rsidRDefault="00391E4B" w:rsidP="003A37BA">
      <w:pPr>
        <w:pStyle w:val="PlainText"/>
        <w:rPr>
          <w:rFonts w:asciiTheme="minorHAnsi" w:hAnsiTheme="minorHAnsi" w:cstheme="minorHAnsi"/>
          <w:lang w:val="en-US"/>
        </w:rPr>
      </w:pPr>
    </w:p>
    <w:p w14:paraId="010CCE59" w14:textId="77777777" w:rsidR="000046BB" w:rsidRPr="004075C5" w:rsidRDefault="000046BB" w:rsidP="000273E6">
      <w:pPr>
        <w:pStyle w:val="PlainText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 w:rsidRPr="004075C5">
        <w:rPr>
          <w:rFonts w:asciiTheme="minorHAnsi" w:hAnsiTheme="minorHAnsi" w:cstheme="minorHAnsi"/>
          <w:b/>
          <w:sz w:val="24"/>
          <w:szCs w:val="24"/>
          <w:lang w:val="en-US"/>
        </w:rPr>
        <w:t>Neoteleostei</w:t>
      </w:r>
      <w:proofErr w:type="spellEnd"/>
      <w:r w:rsidRPr="004075C5">
        <w:rPr>
          <w:rFonts w:asciiTheme="minorHAnsi" w:hAnsiTheme="minorHAnsi" w:cstheme="minorHAnsi"/>
          <w:b/>
          <w:sz w:val="24"/>
          <w:szCs w:val="24"/>
          <w:lang w:val="en-US"/>
        </w:rPr>
        <w:t>:</w:t>
      </w:r>
    </w:p>
    <w:p w14:paraId="6354E760" w14:textId="77777777" w:rsidR="000046BB" w:rsidRDefault="000046BB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</w:p>
    <w:p w14:paraId="4B3D2CCF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Orni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-HAA </w:t>
      </w:r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Oreochromis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niloticus</w:t>
      </w:r>
      <w:proofErr w:type="spellEnd"/>
      <w:r w:rsidR="006076D8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(Nile tilapia)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6076D8" w:rsidRPr="00391E4B">
        <w:rPr>
          <w:rFonts w:ascii="Courier New" w:hAnsi="Courier New" w:cs="Courier New"/>
          <w:sz w:val="16"/>
          <w:szCs w:val="16"/>
          <w:lang w:val="en-US"/>
        </w:rPr>
        <w:t>TSA</w:t>
      </w:r>
      <w:r w:rsidR="007025BF">
        <w:rPr>
          <w:rFonts w:ascii="Courier New" w:hAnsi="Courier New" w:cs="Courier New"/>
          <w:sz w:val="16"/>
          <w:szCs w:val="16"/>
          <w:lang w:val="en-US"/>
        </w:rPr>
        <w:t>:</w:t>
      </w:r>
      <w:r w:rsidR="006076D8" w:rsidRPr="00391E4B">
        <w:rPr>
          <w:rFonts w:ascii="Courier New" w:hAnsi="Courier New" w:cs="Courier New"/>
          <w:sz w:val="16"/>
          <w:szCs w:val="16"/>
          <w:lang w:val="en-US"/>
        </w:rPr>
        <w:t xml:space="preserve"> GBAZ01123113</w:t>
      </w:r>
    </w:p>
    <w:p w14:paraId="04ECEBD3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MYSLRFVLILLFHVCRSLPVDADTIVLKIQQWRGAGSQQVEEQVLLNGIPLMGKSPEFNA</w:t>
      </w:r>
    </w:p>
    <w:p w14:paraId="101FC357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VIKAVLDDTLLTSLISFNQTSSISNQTILRSRECTWEGSKLRWADRVFADSQLYLTLNHN</w:t>
      </w:r>
    </w:p>
    <w:p w14:paraId="2D95913C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DIWTAHVQEAVAIKVVWDQEVQQTRAERLDLQEGCVKLMKHLNPSEKQSVPGILHLHLLI</w:t>
      </w:r>
    </w:p>
    <w:p w14:paraId="5DF18037" w14:textId="77777777" w:rsidR="000273E6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PILALIVFGVLTMVSFVIYKI</w:t>
      </w:r>
      <w:r w:rsidR="003F25D0">
        <w:rPr>
          <w:rFonts w:ascii="Courier New" w:hAnsi="Courier New" w:cs="Courier New"/>
          <w:sz w:val="16"/>
          <w:szCs w:val="16"/>
          <w:lang w:val="en-US"/>
        </w:rPr>
        <w:t>KGFRHPGGVIGSIVHYHRDMNEMTEKDREIV</w:t>
      </w:r>
    </w:p>
    <w:p w14:paraId="14D09A85" w14:textId="77777777" w:rsidR="004075C5" w:rsidRPr="00164EB3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Orni</w:t>
      </w:r>
      <w:proofErr w:type="spellEnd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r w:rsidR="007025BF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Oreochromis </w:t>
      </w:r>
      <w:proofErr w:type="spellStart"/>
      <w:r w:rsidR="007025BF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niloticus</w:t>
      </w:r>
      <w:proofErr w:type="spellEnd"/>
      <w:r w:rsidR="007025BF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 </w:t>
      </w:r>
      <w:r w:rsidR="007025BF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(Nile tilapia). </w:t>
      </w: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TSA</w:t>
      </w:r>
      <w:r w:rsidR="007025BF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:</w:t>
      </w: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GBAY01103141.1</w:t>
      </w:r>
    </w:p>
    <w:p w14:paraId="21C4A04F" w14:textId="77777777" w:rsidR="004075C5" w:rsidRPr="00164EB3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64EB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MYSLRFVLILLFHVCRSLPVDADTIVLKIQQWRGAGSQQVEEQVLLNGIPLMGKSPEFNA</w:t>
      </w:r>
    </w:p>
    <w:p w14:paraId="0F46AED3" w14:textId="77777777" w:rsidR="004075C5" w:rsidRPr="00164EB3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64EB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VIKAVLDDTLLTSLISFNQTSSISNQTILRSRECTWEGSKLRWADRVFADSQLYLTLNHN</w:t>
      </w:r>
    </w:p>
    <w:p w14:paraId="25AD8A01" w14:textId="77777777" w:rsidR="004075C5" w:rsidRPr="00164EB3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64EB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DIWTAHVQEAVAIKVVWDQEVQQTRAERLDLQEGCVKLMKHLNPSEKQSVPGILHLHLLI</w:t>
      </w:r>
    </w:p>
    <w:p w14:paraId="0D94086E" w14:textId="77777777" w:rsidR="004075C5" w:rsidRPr="00391E4B" w:rsidRDefault="004075C5" w:rsidP="004075C5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164EB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PILALIVFGVLTMVSFVIYKIKGFRHPGGVIGSIVHYHRDMNEMTEKDREIV</w:t>
      </w:r>
    </w:p>
    <w:p w14:paraId="0314230E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Gaac</w:t>
      </w:r>
      <w:proofErr w:type="spellEnd"/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proofErr w:type="spellStart"/>
      <w:r w:rsidRPr="006A62C0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Gaster</w:t>
      </w:r>
      <w:r w:rsidRPr="00391E4B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osteus</w:t>
      </w:r>
      <w:proofErr w:type="spellEnd"/>
      <w:r w:rsidRPr="00391E4B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 aculeatus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="005100D2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(stickleback)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.</w:t>
      </w:r>
      <w:r w:rsidR="005100D2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DW655318 </w:t>
      </w:r>
    </w:p>
    <w:p w14:paraId="36918151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MHLLGILVLMLCGSSLGFPVPVDTILVQVQQRGVVGARQVVEQVLFNGVSLTGKSPEVDR</w:t>
      </w:r>
    </w:p>
    <w:p w14:paraId="071AC0DF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IIQTISADPLLPTLLRFNQTSVMRDHTVFRSRECIVEGSLLHWADRVFYDGEVYLTLDHG</w:t>
      </w:r>
    </w:p>
    <w:p w14:paraId="2865D739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GGWTPRVPEALAFKVVWEQQEQRTKRETSHLHEGCIKLMRELMLSQEQSVPGISLPQFLM</w:t>
      </w:r>
    </w:p>
    <w:p w14:paraId="65FE5FA0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A62C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PVLALLAFTGLLIISLILTKKKGSTQPGGVIGSIIHYPKDMTETAAEINGYRSLEFKANE</w:t>
      </w:r>
    </w:p>
    <w:p w14:paraId="6AA7669F" w14:textId="77777777" w:rsidR="006A62C0" w:rsidRPr="006A62C0" w:rsidRDefault="006A62C0" w:rsidP="006A62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HGPI</w:t>
      </w:r>
    </w:p>
    <w:p w14:paraId="3318D860" w14:textId="77777777" w:rsidR="000273E6" w:rsidRPr="0043463D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43463D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43463D">
        <w:rPr>
          <w:rFonts w:ascii="Courier New" w:hAnsi="Courier New" w:cs="Courier New"/>
          <w:sz w:val="16"/>
          <w:szCs w:val="16"/>
          <w:lang w:val="en-US"/>
        </w:rPr>
        <w:t>Teni</w:t>
      </w:r>
      <w:proofErr w:type="spellEnd"/>
      <w:r w:rsidRPr="0043463D">
        <w:rPr>
          <w:rFonts w:ascii="Courier New" w:hAnsi="Courier New" w:cs="Courier New"/>
          <w:sz w:val="16"/>
          <w:szCs w:val="16"/>
          <w:lang w:val="en-US"/>
        </w:rPr>
        <w:t xml:space="preserve">-HAA </w:t>
      </w:r>
      <w:r w:rsidRPr="0043463D">
        <w:rPr>
          <w:rFonts w:ascii="Courier New" w:hAnsi="Courier New" w:cs="Courier New"/>
          <w:i/>
          <w:sz w:val="16"/>
          <w:szCs w:val="16"/>
          <w:lang w:val="en-US"/>
        </w:rPr>
        <w:t xml:space="preserve">Tetraodon </w:t>
      </w:r>
      <w:proofErr w:type="spellStart"/>
      <w:r w:rsidRPr="0043463D">
        <w:rPr>
          <w:rFonts w:ascii="Courier New" w:hAnsi="Courier New" w:cs="Courier New"/>
          <w:i/>
          <w:sz w:val="16"/>
          <w:szCs w:val="16"/>
          <w:lang w:val="en-US"/>
        </w:rPr>
        <w:t>nigroviridis</w:t>
      </w:r>
      <w:proofErr w:type="spellEnd"/>
      <w:r w:rsidRPr="0043463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 w:rsidRPr="0043463D">
        <w:rPr>
          <w:rFonts w:ascii="Courier New" w:hAnsi="Courier New" w:cs="Courier New"/>
          <w:sz w:val="16"/>
          <w:szCs w:val="16"/>
          <w:lang w:val="en-US"/>
        </w:rPr>
        <w:t>(</w:t>
      </w:r>
      <w:proofErr w:type="spellStart"/>
      <w:r w:rsidR="005100D2" w:rsidRPr="0043463D">
        <w:rPr>
          <w:rFonts w:ascii="Courier New" w:hAnsi="Courier New" w:cs="Courier New"/>
          <w:sz w:val="16"/>
          <w:szCs w:val="16"/>
          <w:lang w:val="en-US"/>
        </w:rPr>
        <w:t>tetraodon</w:t>
      </w:r>
      <w:proofErr w:type="spellEnd"/>
      <w:r w:rsidR="005100D2" w:rsidRPr="0043463D">
        <w:rPr>
          <w:rFonts w:ascii="Courier New" w:hAnsi="Courier New" w:cs="Courier New"/>
          <w:sz w:val="16"/>
          <w:szCs w:val="16"/>
          <w:lang w:val="en-US"/>
        </w:rPr>
        <w:t>)</w:t>
      </w:r>
      <w:r w:rsidR="00C06F14" w:rsidRPr="0043463D">
        <w:rPr>
          <w:rFonts w:ascii="Courier New" w:hAnsi="Courier New" w:cs="Courier New"/>
          <w:sz w:val="16"/>
          <w:szCs w:val="16"/>
          <w:lang w:val="en-US"/>
        </w:rPr>
        <w:t>.</w:t>
      </w:r>
      <w:r w:rsidR="005100D2" w:rsidRPr="0043463D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43463D">
        <w:rPr>
          <w:rFonts w:ascii="Courier New" w:hAnsi="Courier New" w:cs="Courier New"/>
          <w:sz w:val="16"/>
          <w:szCs w:val="16"/>
          <w:lang w:val="en-US"/>
        </w:rPr>
        <w:t>CAG07</w:t>
      </w:r>
      <w:r w:rsidR="006A62C0" w:rsidRPr="0043463D">
        <w:rPr>
          <w:rFonts w:ascii="Courier New" w:hAnsi="Courier New" w:cs="Courier New"/>
          <w:sz w:val="16"/>
          <w:szCs w:val="16"/>
          <w:lang w:val="en-US"/>
        </w:rPr>
        <w:t>665.1</w:t>
      </w:r>
    </w:p>
    <w:p w14:paraId="5B31A2F4" w14:textId="77777777" w:rsidR="000273E6" w:rsidRPr="0043463D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43463D">
        <w:rPr>
          <w:rFonts w:ascii="Courier New" w:hAnsi="Courier New" w:cs="Courier New"/>
          <w:sz w:val="16"/>
          <w:szCs w:val="16"/>
          <w:lang w:val="en-US"/>
        </w:rPr>
        <w:t>MHFFGILLLLFLEPLEGFHVPVDAVIVQVQSWGAVGAQQLRGHVLLNGAALTGENQEVDA</w:t>
      </w:r>
    </w:p>
    <w:p w14:paraId="1A4560CE" w14:textId="77777777" w:rsidR="000273E6" w:rsidRPr="0043463D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43463D">
        <w:rPr>
          <w:rFonts w:ascii="Courier New" w:hAnsi="Courier New" w:cs="Courier New"/>
          <w:sz w:val="16"/>
          <w:szCs w:val="16"/>
          <w:lang w:val="en-US"/>
        </w:rPr>
        <w:t>IIRSMSVHQHLPSAIGVNLTSVLRNCTLLRSRECILEGSELHWTDRVFCDGKVYLTLDGN</w:t>
      </w:r>
    </w:p>
    <w:p w14:paraId="729F8378" w14:textId="77777777" w:rsidR="000273E6" w:rsidRPr="0043463D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43463D">
        <w:rPr>
          <w:rFonts w:ascii="Courier New" w:hAnsi="Courier New" w:cs="Courier New"/>
          <w:sz w:val="16"/>
          <w:szCs w:val="16"/>
          <w:lang w:val="en-US"/>
        </w:rPr>
        <w:t>DTWTPHVPQALALKESWDQQVERTREQRIRLQEGCFKLMGKLGLSAETSVAPVALLPQYV</w:t>
      </w:r>
    </w:p>
    <w:p w14:paraId="6C837B1E" w14:textId="77777777" w:rsidR="000273E6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43463D">
        <w:rPr>
          <w:rFonts w:ascii="Courier New" w:hAnsi="Courier New" w:cs="Courier New"/>
          <w:sz w:val="16"/>
          <w:szCs w:val="16"/>
          <w:lang w:val="en-US"/>
        </w:rPr>
        <w:t>IPVLCVLVFIGLIIISIVFSKTPGVIGSVIHYPQDVNEMVTEEKGRIYRTLWSEDPAL</w:t>
      </w:r>
    </w:p>
    <w:p w14:paraId="0B1716BA" w14:textId="77777777" w:rsidR="00464688" w:rsidRPr="00464688" w:rsidRDefault="0043463D" w:rsidP="0046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Teni</w:t>
      </w:r>
      <w:proofErr w:type="spellEnd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r w:rsidR="00464688"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</w:t>
      </w:r>
      <w:r w:rsidR="00464688" w:rsidRPr="00C5561B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etraodon </w:t>
      </w:r>
      <w:proofErr w:type="spellStart"/>
      <w:r w:rsidR="00464688" w:rsidRPr="00C5561B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nigroviridis</w:t>
      </w:r>
      <w:proofErr w:type="spellEnd"/>
      <w:r w:rsidR="00464688" w:rsidRPr="00C5561B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 </w:t>
      </w:r>
      <w:r w:rsidR="00C5561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CR638748.2</w:t>
      </w:r>
      <w:r w:rsidR="00C5561B"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="00464688"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full-length cDNA</w:t>
      </w:r>
    </w:p>
    <w:p w14:paraId="0FCF958C" w14:textId="77777777" w:rsidR="00687BFE" w:rsidRDefault="00464688" w:rsidP="0046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MHFFGILLLLFLEPLEGFHVPVDAVIVQVQSWGAVGAQQLRGHVLLNGAALTGENQEVDA</w:t>
      </w:r>
    </w:p>
    <w:p w14:paraId="29A8C346" w14:textId="77777777" w:rsidR="00687BFE" w:rsidRDefault="00464688" w:rsidP="0046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IIRSMSVHQHLPSAIGVNLTSVLRNCTLLRSRECILEGSELHWTDRVFCDGKVYLTLDGN</w:t>
      </w:r>
    </w:p>
    <w:p w14:paraId="4A581CBC" w14:textId="77777777" w:rsidR="00687BFE" w:rsidRDefault="00464688" w:rsidP="0046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DTWTPHVPQALALKESWDQQVERTREQRIRLQEGCFKLMGKLGLSAETSVASVALLPQYV</w:t>
      </w:r>
    </w:p>
    <w:p w14:paraId="31533D00" w14:textId="77777777" w:rsidR="00464688" w:rsidRPr="00464688" w:rsidRDefault="00464688" w:rsidP="0046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46468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IPVLCVLVFIGLIIISIVFSKTPG</w:t>
      </w:r>
    </w:p>
    <w:p w14:paraId="615807A2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Lacr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-HAA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Larimichthys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crocea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i/>
          <w:sz w:val="16"/>
          <w:szCs w:val="16"/>
          <w:lang w:val="en-US"/>
        </w:rPr>
        <w:t>(</w:t>
      </w:r>
      <w:r w:rsidR="005100D2" w:rsidRPr="005100D2">
        <w:rPr>
          <w:rFonts w:ascii="Courier New" w:hAnsi="Courier New" w:cs="Courier New"/>
          <w:sz w:val="16"/>
          <w:szCs w:val="16"/>
          <w:lang w:val="en-US"/>
        </w:rPr>
        <w:t>yellow croaker)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sz w:val="16"/>
          <w:szCs w:val="16"/>
          <w:lang w:val="en-US"/>
        </w:rPr>
        <w:t>XP_010</w:t>
      </w:r>
      <w:r w:rsidR="006A62C0" w:rsidRPr="00391E4B">
        <w:rPr>
          <w:rFonts w:ascii="Courier New" w:hAnsi="Courier New" w:cs="Courier New"/>
          <w:sz w:val="16"/>
          <w:szCs w:val="16"/>
          <w:lang w:val="en-US"/>
        </w:rPr>
        <w:t>741942.1</w:t>
      </w:r>
    </w:p>
    <w:p w14:paraId="0929BB81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MHCLGILVMLWDLSLAFTAPVDTIIVQVQQWGVVGAQRVVDQVLLNGVSLTDTSQEVDNI</w:t>
      </w:r>
    </w:p>
    <w:p w14:paraId="210AFBB0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VQAISADALLPTLISVNQSLLPKNHTVLRSRECILEGSQLHWTDRVFCDGEVYLTLDHSD</w:t>
      </w:r>
    </w:p>
    <w:p w14:paraId="3D664EC7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MWTAHVPQALAIKALWDQEVQRTKTERIRLEEGCVKLMRELRLSEVQSAQGIPLPQFLIP</w:t>
      </w:r>
    </w:p>
    <w:p w14:paraId="18E8F8D8" w14:textId="77777777" w:rsidR="000273E6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VMALVAFIGLVLISLVLSKGYGLRHPGGVIGSVIHYPKDMTDMPQEIKGNGYRTL</w:t>
      </w:r>
    </w:p>
    <w:p w14:paraId="3C9F340F" w14:textId="77777777" w:rsidR="004075C5" w:rsidRPr="00617CED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Lacr</w:t>
      </w:r>
      <w:proofErr w:type="spellEnd"/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proofErr w:type="spellStart"/>
      <w:r w:rsidR="00762E5A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Larimichthys</w:t>
      </w:r>
      <w:proofErr w:type="spellEnd"/>
      <w:r w:rsidR="00762E5A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 </w:t>
      </w:r>
      <w:proofErr w:type="spellStart"/>
      <w:r w:rsidR="00762E5A" w:rsidRPr="007025BF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polyactis</w:t>
      </w:r>
      <w:proofErr w:type="spellEnd"/>
      <w:r w:rsidR="001F076E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(</w:t>
      </w:r>
      <w:proofErr w:type="spellStart"/>
      <w:r w:rsidR="001F076E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redlip</w:t>
      </w:r>
      <w:proofErr w:type="spellEnd"/>
      <w:r w:rsidR="001F076E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c</w:t>
      </w:r>
      <w:r w:rsidR="00762E5A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r</w:t>
      </w:r>
      <w:r w:rsidR="001F076E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o</w:t>
      </w:r>
      <w:r w:rsidR="00762E5A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aker</w:t>
      </w:r>
      <w:r w:rsidR="00762E5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). TSA:</w:t>
      </w:r>
      <w:r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="007025BF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GETG01010010.1</w:t>
      </w:r>
    </w:p>
    <w:p w14:paraId="429D0921" w14:textId="77777777" w:rsidR="004075C5" w:rsidRPr="00617CED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17CED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MHCLGILVMLLDLSLAFTAPVDTIIVQVQQWGVVGAQRVVDQVLLNGVSLTDASQEVDNI</w:t>
      </w:r>
    </w:p>
    <w:p w14:paraId="1D73FD20" w14:textId="77777777" w:rsidR="004075C5" w:rsidRPr="00617CED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17CED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VQAISADALLPTLISVNQSLLPKNHTVLRSRECILEGSQLHWTDRVFCDGEVYLTLDHSD</w:t>
      </w:r>
    </w:p>
    <w:p w14:paraId="05C268B4" w14:textId="77777777" w:rsidR="004075C5" w:rsidRPr="00617CED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17CED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MWTAHVPQALAIKALWDQEVQRTKTERIRLEEGCVKLMRELRLSEVQSAQGIPLPQFLIP</w:t>
      </w:r>
    </w:p>
    <w:p w14:paraId="0E377E16" w14:textId="77777777" w:rsidR="004075C5" w:rsidRPr="00617CED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617CED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VMALVAFIGLVLISLVLSKGYGLR</w:t>
      </w:r>
      <w:r w:rsid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HPGGVIGSVIHYPKDMTDMPQEIKGNGYRTL</w:t>
      </w:r>
    </w:p>
    <w:p w14:paraId="01ECCA6B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&gt;Pore-HAA </w:t>
      </w:r>
      <w:proofErr w:type="spellStart"/>
      <w:r w:rsidR="00A93B6E">
        <w:rPr>
          <w:rFonts w:ascii="Courier New" w:hAnsi="Courier New" w:cs="Courier New"/>
          <w:i/>
          <w:sz w:val="16"/>
          <w:szCs w:val="16"/>
          <w:lang w:val="en-US"/>
        </w:rPr>
        <w:t>Poecilia</w:t>
      </w:r>
      <w:proofErr w:type="spellEnd"/>
      <w:r w:rsidR="00A93B6E">
        <w:rPr>
          <w:rFonts w:ascii="Courier New" w:hAnsi="Courier New" w:cs="Courier New"/>
          <w:i/>
          <w:sz w:val="16"/>
          <w:szCs w:val="16"/>
          <w:lang w:val="en-US"/>
        </w:rPr>
        <w:t xml:space="preserve"> reticulata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(guppy)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sz w:val="16"/>
          <w:szCs w:val="16"/>
          <w:lang w:val="en-US"/>
        </w:rPr>
        <w:t>XP_0084323</w:t>
      </w:r>
      <w:r w:rsidR="006A62C0" w:rsidRPr="00391E4B">
        <w:rPr>
          <w:rFonts w:ascii="Courier New" w:hAnsi="Courier New" w:cs="Courier New"/>
          <w:sz w:val="16"/>
          <w:szCs w:val="16"/>
          <w:lang w:val="en-US"/>
        </w:rPr>
        <w:t>58.1</w:t>
      </w:r>
    </w:p>
    <w:p w14:paraId="741E15BA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MRFFTFVFIFFKHLSTALPLHVDAIIVQIQQWGVVGAQHVXEQVLLNGISLSSPSWEVQS</w:t>
      </w:r>
    </w:p>
    <w:p w14:paraId="41347CE1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IIKSMSASDLLPDGLSNNQTSVLRNHTVLRSRECIIEGSRLHWSDWVFCDGKVFLTLEHN</w:t>
      </w:r>
    </w:p>
    <w:p w14:paraId="15A79B55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DTWTAHAPEARALKNLWDQEVEHSKFERRRLQEGCIQLMKELKLSEEESVHGIALPRFLI</w:t>
      </w:r>
    </w:p>
    <w:p w14:paraId="59FECC51" w14:textId="77777777" w:rsidR="000273E6" w:rsidRPr="00391E4B" w:rsidRDefault="000273E6" w:rsidP="000273E6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PILAVMAFLMLIIVTILISRGPGLIHPGGVIGSIIHYPKDVTHTDEKECGYRAL</w:t>
      </w:r>
    </w:p>
    <w:p w14:paraId="1EF1215C" w14:textId="77777777" w:rsidR="00762E5A" w:rsidRPr="00967D55" w:rsidRDefault="00762E5A" w:rsidP="00762E5A">
      <w:pPr>
        <w:pStyle w:val="HTMLPreformatted"/>
        <w:rPr>
          <w:color w:val="000000"/>
          <w:sz w:val="16"/>
          <w:szCs w:val="16"/>
          <w:lang w:val="en-GB"/>
        </w:rPr>
      </w:pPr>
      <w:r w:rsidRPr="00967D55">
        <w:rPr>
          <w:color w:val="000000"/>
          <w:sz w:val="16"/>
          <w:szCs w:val="16"/>
          <w:lang w:val="en-GB"/>
        </w:rPr>
        <w:t xml:space="preserve">&gt;Pore-HAA </w:t>
      </w:r>
      <w:proofErr w:type="spellStart"/>
      <w:r w:rsidRPr="00762E5A">
        <w:rPr>
          <w:i/>
          <w:color w:val="000000"/>
          <w:sz w:val="16"/>
          <w:szCs w:val="16"/>
          <w:lang w:val="en-GB"/>
        </w:rPr>
        <w:t>Poecilia</w:t>
      </w:r>
      <w:proofErr w:type="spellEnd"/>
      <w:r w:rsidRPr="00762E5A">
        <w:rPr>
          <w:i/>
          <w:color w:val="000000"/>
          <w:sz w:val="16"/>
          <w:szCs w:val="16"/>
          <w:lang w:val="en-GB"/>
        </w:rPr>
        <w:t xml:space="preserve"> reticulata</w:t>
      </w:r>
      <w:r>
        <w:rPr>
          <w:color w:val="000000"/>
          <w:sz w:val="16"/>
          <w:szCs w:val="16"/>
          <w:lang w:val="en-GB"/>
        </w:rPr>
        <w:t xml:space="preserve"> (</w:t>
      </w:r>
      <w:r w:rsidR="007025BF">
        <w:rPr>
          <w:color w:val="000000"/>
          <w:sz w:val="16"/>
          <w:szCs w:val="16"/>
          <w:lang w:val="en-GB"/>
        </w:rPr>
        <w:t>guppy). TSA: GFHH01045885.1</w:t>
      </w:r>
    </w:p>
    <w:p w14:paraId="23998969" w14:textId="77777777" w:rsidR="00762E5A" w:rsidRPr="00967D55" w:rsidRDefault="00762E5A" w:rsidP="00762E5A">
      <w:pPr>
        <w:pStyle w:val="HTMLPreformatted"/>
        <w:rPr>
          <w:color w:val="000000"/>
          <w:sz w:val="16"/>
          <w:szCs w:val="16"/>
          <w:lang w:val="en-GB"/>
        </w:rPr>
      </w:pPr>
      <w:r w:rsidRPr="00967D55">
        <w:rPr>
          <w:color w:val="000000"/>
          <w:sz w:val="16"/>
          <w:szCs w:val="16"/>
          <w:lang w:val="en-GB"/>
        </w:rPr>
        <w:t>MRFFTFVFIFFKHLSTALPLHVDAIIVQIQQWGVVGAQHVAEQVLLNGISLSSPSWEVQS</w:t>
      </w:r>
    </w:p>
    <w:p w14:paraId="54394375" w14:textId="77777777" w:rsidR="00762E5A" w:rsidRPr="00967D55" w:rsidRDefault="00762E5A" w:rsidP="00762E5A">
      <w:pPr>
        <w:pStyle w:val="HTMLPreformatted"/>
        <w:rPr>
          <w:color w:val="000000"/>
          <w:sz w:val="16"/>
          <w:szCs w:val="16"/>
          <w:lang w:val="en-GB"/>
        </w:rPr>
      </w:pPr>
      <w:r w:rsidRPr="00967D55">
        <w:rPr>
          <w:color w:val="000000"/>
          <w:sz w:val="16"/>
          <w:szCs w:val="16"/>
          <w:lang w:val="en-GB"/>
        </w:rPr>
        <w:t>IIKSMSASDLLPDGLSNNQTSVLRNHTVLRSRECIIEGSRLHWSDWVFCDGKVFLTLEHN</w:t>
      </w:r>
    </w:p>
    <w:p w14:paraId="33DDAFD4" w14:textId="77777777" w:rsidR="00762E5A" w:rsidRPr="00967D55" w:rsidRDefault="00762E5A" w:rsidP="00762E5A">
      <w:pPr>
        <w:pStyle w:val="HTMLPreformatted"/>
        <w:rPr>
          <w:color w:val="000000"/>
          <w:sz w:val="16"/>
          <w:szCs w:val="16"/>
          <w:lang w:val="en-GB"/>
        </w:rPr>
      </w:pPr>
      <w:r w:rsidRPr="00967D55">
        <w:rPr>
          <w:color w:val="000000"/>
          <w:sz w:val="16"/>
          <w:szCs w:val="16"/>
          <w:lang w:val="en-GB"/>
        </w:rPr>
        <w:t>DTWTAHAPEARALKNLWDQEVEHSKFERRRLQEGCIQLMKELKLSEEESVHGIALPRFLI</w:t>
      </w:r>
    </w:p>
    <w:p w14:paraId="5AAF2710" w14:textId="77777777" w:rsidR="00762E5A" w:rsidRPr="00967D55" w:rsidRDefault="00762E5A" w:rsidP="00762E5A">
      <w:pPr>
        <w:pStyle w:val="HTMLPreformatted"/>
        <w:rPr>
          <w:color w:val="000000"/>
          <w:sz w:val="16"/>
          <w:szCs w:val="16"/>
          <w:lang w:val="en-GB"/>
        </w:rPr>
      </w:pPr>
      <w:r w:rsidRPr="00967D55">
        <w:rPr>
          <w:color w:val="000000"/>
          <w:sz w:val="16"/>
          <w:szCs w:val="16"/>
          <w:lang w:val="en-GB"/>
        </w:rPr>
        <w:t>PILAVMAFLMLIIVTILISRGPG</w:t>
      </w:r>
      <w:r w:rsidR="003F25D0">
        <w:rPr>
          <w:color w:val="000000"/>
          <w:sz w:val="16"/>
          <w:szCs w:val="16"/>
          <w:lang w:val="en-GB"/>
        </w:rPr>
        <w:t>LIHPGGVIGSIIHYPKDVTHTDEKECGYRAL</w:t>
      </w:r>
    </w:p>
    <w:p w14:paraId="0C7A82DB" w14:textId="77777777" w:rsidR="00390A4D" w:rsidRPr="00076EA2" w:rsidRDefault="00390A4D" w:rsidP="00390A4D">
      <w:pPr>
        <w:pStyle w:val="HTMLPreformatted"/>
        <w:rPr>
          <w:sz w:val="16"/>
          <w:szCs w:val="16"/>
        </w:rPr>
      </w:pPr>
      <w:r w:rsidRPr="00C06F14">
        <w:rPr>
          <w:sz w:val="16"/>
          <w:szCs w:val="16"/>
        </w:rPr>
        <w:t xml:space="preserve">&gt;Orla-HAA </w:t>
      </w:r>
      <w:r w:rsidRPr="00C06F14">
        <w:rPr>
          <w:i/>
          <w:sz w:val="16"/>
          <w:szCs w:val="16"/>
        </w:rPr>
        <w:t xml:space="preserve">Oryzias latipes </w:t>
      </w:r>
      <w:r w:rsidR="005100D2" w:rsidRPr="00C06F14">
        <w:rPr>
          <w:sz w:val="16"/>
          <w:szCs w:val="16"/>
        </w:rPr>
        <w:t>(medaka)</w:t>
      </w:r>
      <w:r w:rsidR="00C06F14" w:rsidRPr="00C06F14">
        <w:rPr>
          <w:sz w:val="16"/>
          <w:szCs w:val="16"/>
        </w:rPr>
        <w:t>.</w:t>
      </w:r>
      <w:r w:rsidR="005100D2" w:rsidRPr="00C06F14">
        <w:rPr>
          <w:i/>
          <w:sz w:val="16"/>
          <w:szCs w:val="16"/>
        </w:rPr>
        <w:t xml:space="preserve"> </w:t>
      </w:r>
      <w:r w:rsidRPr="00076EA2">
        <w:rPr>
          <w:sz w:val="16"/>
          <w:szCs w:val="16"/>
        </w:rPr>
        <w:t>Chr.17:25.554.366-25.555.754 FGENESH and DK062931.1</w:t>
      </w:r>
    </w:p>
    <w:p w14:paraId="52FAD091" w14:textId="77777777" w:rsidR="00390A4D" w:rsidRPr="00076EA2" w:rsidRDefault="00390A4D" w:rsidP="00390A4D">
      <w:pPr>
        <w:pStyle w:val="PlainText"/>
        <w:rPr>
          <w:rFonts w:ascii="Courier New" w:hAnsi="Courier New" w:cs="Courier New"/>
          <w:sz w:val="16"/>
          <w:szCs w:val="16"/>
        </w:rPr>
      </w:pPr>
      <w:r w:rsidRPr="00076EA2">
        <w:rPr>
          <w:rFonts w:ascii="Courier New" w:hAnsi="Courier New" w:cs="Courier New"/>
          <w:sz w:val="16"/>
          <w:szCs w:val="16"/>
        </w:rPr>
        <w:t>MRITELQFCSFIYFLLSQLSQGDPVLPPADAIIIQIQHSGVVGGNYVAERVLLNGVPLSS</w:t>
      </w:r>
    </w:p>
    <w:p w14:paraId="7B202FAD" w14:textId="77777777" w:rsidR="00390A4D" w:rsidRPr="00076EA2" w:rsidRDefault="00390A4D" w:rsidP="00390A4D">
      <w:pPr>
        <w:pStyle w:val="PlainText"/>
        <w:rPr>
          <w:rFonts w:ascii="Courier New" w:hAnsi="Courier New" w:cs="Courier New"/>
          <w:sz w:val="16"/>
          <w:szCs w:val="16"/>
        </w:rPr>
      </w:pPr>
      <w:r w:rsidRPr="00076EA2">
        <w:rPr>
          <w:rFonts w:ascii="Courier New" w:hAnsi="Courier New" w:cs="Courier New"/>
          <w:sz w:val="16"/>
          <w:szCs w:val="16"/>
        </w:rPr>
        <w:t>TSQEVSNILQSLSNKELLLFSASISQMPALTEGHIIVCHQECILEGHQLHWTDRVFYNGT</w:t>
      </w:r>
    </w:p>
    <w:p w14:paraId="1CD1FA5C" w14:textId="77777777" w:rsidR="00390A4D" w:rsidRPr="00076EA2" w:rsidRDefault="00390A4D" w:rsidP="00390A4D">
      <w:pPr>
        <w:pStyle w:val="PlainText"/>
        <w:rPr>
          <w:rFonts w:ascii="Courier New" w:hAnsi="Courier New" w:cs="Courier New"/>
          <w:sz w:val="16"/>
          <w:szCs w:val="16"/>
        </w:rPr>
      </w:pPr>
      <w:r w:rsidRPr="00076EA2">
        <w:rPr>
          <w:rFonts w:ascii="Courier New" w:hAnsi="Courier New" w:cs="Courier New"/>
          <w:sz w:val="16"/>
          <w:szCs w:val="16"/>
        </w:rPr>
        <w:t>VYLSLEPNGTWTALVAQAMVLKGILEPNGHHTESESTRLQNGCMQLMKELKFSDKPSGSG</w:t>
      </w:r>
    </w:p>
    <w:p w14:paraId="3E7E4E4C" w14:textId="77777777" w:rsidR="00390A4D" w:rsidRPr="00076EA2" w:rsidRDefault="00390A4D" w:rsidP="00390A4D">
      <w:pPr>
        <w:pStyle w:val="PlainText"/>
        <w:rPr>
          <w:rFonts w:ascii="Courier New" w:hAnsi="Courier New" w:cs="Courier New"/>
          <w:sz w:val="16"/>
          <w:szCs w:val="16"/>
        </w:rPr>
      </w:pPr>
      <w:r w:rsidRPr="00076EA2">
        <w:rPr>
          <w:rFonts w:ascii="Courier New" w:hAnsi="Courier New" w:cs="Courier New"/>
          <w:sz w:val="16"/>
          <w:szCs w:val="16"/>
        </w:rPr>
        <w:t>IFFIQIIIPVFVVFAVMFTLSILVSRSQGWTYPGGVIASIIHYPKNLSNTDPYTNDYGYS</w:t>
      </w:r>
    </w:p>
    <w:p w14:paraId="0E8EA044" w14:textId="77777777" w:rsidR="00390A4D" w:rsidRPr="00076EA2" w:rsidRDefault="00390A4D" w:rsidP="00390A4D">
      <w:pPr>
        <w:pStyle w:val="PlainText"/>
        <w:rPr>
          <w:rFonts w:ascii="Courier New" w:hAnsi="Courier New" w:cs="Courier New"/>
          <w:sz w:val="16"/>
          <w:szCs w:val="16"/>
        </w:rPr>
      </w:pPr>
      <w:r w:rsidRPr="00076EA2">
        <w:rPr>
          <w:rFonts w:ascii="Courier New" w:hAnsi="Courier New" w:cs="Courier New"/>
          <w:sz w:val="16"/>
          <w:szCs w:val="16"/>
        </w:rPr>
        <w:t>TL</w:t>
      </w:r>
    </w:p>
    <w:p w14:paraId="10A6FE56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076EA2">
        <w:rPr>
          <w:rFonts w:ascii="Courier New" w:eastAsia="Calibri" w:hAnsi="Courier New" w:cs="Courier New"/>
          <w:sz w:val="16"/>
          <w:szCs w:val="16"/>
        </w:rPr>
        <w:t xml:space="preserve">&gt;Nofu-HAA </w:t>
      </w:r>
      <w:r w:rsidRPr="00076EA2">
        <w:rPr>
          <w:rFonts w:ascii="Courier New" w:eastAsia="Calibri" w:hAnsi="Courier New" w:cs="Courier New"/>
          <w:i/>
          <w:iCs/>
          <w:sz w:val="16"/>
          <w:szCs w:val="16"/>
        </w:rPr>
        <w:t>Nothobranchius furzeri</w:t>
      </w:r>
      <w:r w:rsidRPr="00076EA2">
        <w:rPr>
          <w:rFonts w:ascii="Courier New" w:eastAsia="Calibri" w:hAnsi="Courier New" w:cs="Courier New"/>
          <w:sz w:val="16"/>
          <w:szCs w:val="16"/>
        </w:rPr>
        <w:t xml:space="preserve"> (turquoise killifish)</w:t>
      </w:r>
      <w:r w:rsidR="00C06F14" w:rsidRPr="00076EA2">
        <w:rPr>
          <w:rFonts w:ascii="Courier New" w:eastAsia="Calibri" w:hAnsi="Courier New" w:cs="Courier New"/>
          <w:sz w:val="16"/>
          <w:szCs w:val="16"/>
        </w:rPr>
        <w:t>.</w:t>
      </w:r>
      <w:r w:rsidRPr="00076EA2">
        <w:rPr>
          <w:rFonts w:ascii="Courier New" w:eastAsia="Calibri" w:hAnsi="Courier New" w:cs="Courier New"/>
          <w:sz w:val="16"/>
          <w:szCs w:val="16"/>
        </w:rPr>
        <w:t xml:space="preserve"> JZ213307</w:t>
      </w:r>
    </w:p>
    <w:p w14:paraId="7177F478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bookmarkStart w:id="0" w:name="_Hlk2429673"/>
      <w:r w:rsidRPr="00076EA2">
        <w:rPr>
          <w:rFonts w:ascii="Courier New" w:eastAsia="Calibri" w:hAnsi="Courier New" w:cs="Courier New"/>
          <w:sz w:val="16"/>
          <w:szCs w:val="16"/>
        </w:rPr>
        <w:t>MFHETGLDSKWRKMHLYEVVMLALFHFSSEAVPLPVEAIIVQIQQRGVVGDQHVTEHVLL</w:t>
      </w:r>
    </w:p>
    <w:p w14:paraId="21EA8785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076EA2">
        <w:rPr>
          <w:rFonts w:ascii="Courier New" w:eastAsia="Calibri" w:hAnsi="Courier New" w:cs="Courier New"/>
          <w:sz w:val="16"/>
          <w:szCs w:val="16"/>
        </w:rPr>
        <w:t>NGVSLRSPTQEVKNILKTLSAGPLLPATTTFNQISALKNHTIIRSRDCIKEGTLFHFSDH</w:t>
      </w:r>
    </w:p>
    <w:p w14:paraId="3D5DD0C2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076EA2">
        <w:rPr>
          <w:rFonts w:ascii="Courier New" w:eastAsia="Calibri" w:hAnsi="Courier New" w:cs="Courier New"/>
          <w:sz w:val="16"/>
          <w:szCs w:val="16"/>
        </w:rPr>
        <w:t>VFCDGKVCLTLEHNNTWTAHIPQAEALKVVLDQQLTGAEGTSLWEGCIQLMKELKLSGEQ</w:t>
      </w:r>
    </w:p>
    <w:p w14:paraId="531E7B57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076EA2">
        <w:rPr>
          <w:rFonts w:ascii="Courier New" w:eastAsia="Calibri" w:hAnsi="Courier New" w:cs="Courier New"/>
          <w:sz w:val="16"/>
          <w:szCs w:val="16"/>
        </w:rPr>
        <w:t>SVSPFALNPVLVPVLAILTFFGLILLSMFVSNKLGSRHPGGVIGSVIHYPQDVDTVELKS</w:t>
      </w:r>
    </w:p>
    <w:p w14:paraId="536EA2C7" w14:textId="77777777" w:rsidR="000046BB" w:rsidRPr="00076EA2" w:rsidRDefault="000046BB" w:rsidP="000046BB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076EA2">
        <w:rPr>
          <w:rFonts w:ascii="Courier New" w:eastAsia="Calibri" w:hAnsi="Courier New" w:cs="Courier New"/>
          <w:sz w:val="16"/>
          <w:szCs w:val="16"/>
        </w:rPr>
        <w:t>RGYSLL</w:t>
      </w:r>
      <w:bookmarkEnd w:id="0"/>
    </w:p>
    <w:p w14:paraId="566794E4" w14:textId="77777777" w:rsidR="00231B80" w:rsidRPr="00D97488" w:rsidRDefault="00231B80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eastAsia="nb-NO"/>
        </w:rPr>
      </w:pPr>
    </w:p>
    <w:p w14:paraId="5EC7DE8B" w14:textId="77777777" w:rsidR="000046BB" w:rsidRPr="003B6CBF" w:rsidRDefault="00D97488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val="en-GB" w:eastAsia="nb-NO"/>
        </w:rPr>
      </w:pPr>
      <w:proofErr w:type="spellStart"/>
      <w:r w:rsidRPr="0024345C">
        <w:rPr>
          <w:rFonts w:cstheme="minorHAnsi"/>
          <w:b/>
          <w:color w:val="000000"/>
          <w:sz w:val="24"/>
          <w:szCs w:val="24"/>
          <w:lang w:val="en-GB"/>
        </w:rPr>
        <w:t>Protacanthopterygii</w:t>
      </w:r>
      <w:proofErr w:type="spellEnd"/>
      <w:r w:rsidRPr="003B6CBF">
        <w:rPr>
          <w:rFonts w:eastAsia="Times New Roman" w:cstheme="minorHAnsi"/>
          <w:b/>
          <w:color w:val="000000"/>
          <w:sz w:val="24"/>
          <w:szCs w:val="24"/>
          <w:lang w:val="en-GB" w:eastAsia="nb-NO"/>
        </w:rPr>
        <w:t xml:space="preserve"> </w:t>
      </w:r>
      <w:r w:rsidRPr="00D97488">
        <w:rPr>
          <w:rFonts w:eastAsia="Times New Roman" w:cstheme="minorHAnsi"/>
          <w:color w:val="000000"/>
          <w:sz w:val="24"/>
          <w:szCs w:val="24"/>
          <w:lang w:val="en-GB" w:eastAsia="nb-NO"/>
        </w:rPr>
        <w:t>(</w:t>
      </w:r>
      <w:r w:rsidR="003B6CBF" w:rsidRPr="00D97488">
        <w:rPr>
          <w:rFonts w:eastAsia="Times New Roman" w:cstheme="minorHAnsi"/>
          <w:color w:val="000000"/>
          <w:sz w:val="24"/>
          <w:szCs w:val="24"/>
          <w:lang w:val="en-GB" w:eastAsia="nb-NO"/>
        </w:rPr>
        <w:t xml:space="preserve">Salmonidae/ </w:t>
      </w:r>
      <w:proofErr w:type="spellStart"/>
      <w:r w:rsidR="00C06F14" w:rsidRPr="00D97488">
        <w:rPr>
          <w:rFonts w:eastAsia="Times New Roman" w:cstheme="minorHAnsi"/>
          <w:color w:val="000000"/>
          <w:sz w:val="24"/>
          <w:szCs w:val="24"/>
          <w:lang w:val="en-GB" w:eastAsia="nb-NO"/>
        </w:rPr>
        <w:t>Esociformes</w:t>
      </w:r>
      <w:proofErr w:type="spellEnd"/>
      <w:r w:rsidRPr="00D97488">
        <w:rPr>
          <w:rFonts w:eastAsia="Times New Roman" w:cstheme="minorHAnsi"/>
          <w:color w:val="000000"/>
          <w:sz w:val="24"/>
          <w:szCs w:val="24"/>
          <w:lang w:val="en-GB" w:eastAsia="nb-NO"/>
        </w:rPr>
        <w:t>)</w:t>
      </w:r>
    </w:p>
    <w:p w14:paraId="34B17408" w14:textId="77777777" w:rsidR="00231B80" w:rsidRDefault="00231B80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</w:p>
    <w:p w14:paraId="16BD2236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Sasa</w:t>
      </w:r>
      <w:proofErr w:type="spellEnd"/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r w:rsidRPr="00C05053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Salmo </w:t>
      </w:r>
      <w:proofErr w:type="spellStart"/>
      <w:r w:rsidRPr="00C05053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salar</w:t>
      </w:r>
      <w:proofErr w:type="spellEnd"/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="005100D2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(Atlantic salmon)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.</w:t>
      </w:r>
      <w:r w:rsidR="005100D2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XP_013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995094.1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and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TSA</w:t>
      </w:r>
      <w:r w:rsidR="009E730E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: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GEGX01039681</w:t>
      </w:r>
    </w:p>
    <w:p w14:paraId="70D63A25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MRLPLTFILFFKLNWGLPIDTVILFQRSGVVGEMDTVEQVLVNGAPLSSCGKYVSGILRA</w:t>
      </w:r>
    </w:p>
    <w:p w14:paraId="6581970C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lastRenderedPageBreak/>
        <w:t>VLLGNDSESFQQAFEMEENVTNTITKNPTYQYLRVRECKLNGFRVVHLTDQLLVNGSDFL</w:t>
      </w:r>
    </w:p>
    <w:p w14:paraId="378CA012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TLDQSTVTWTAEVPQALALKQLWDWDTERTRRERMQLHESCTELMKELTHSEPTTNRAGM</w:t>
      </w:r>
    </w:p>
    <w:p w14:paraId="28E59DEB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SLLTVLAPLLASLAFVAVVIASFLIANRQDPRVSGHPGGVLGSIVHYPQNVTETPQAPQS</w:t>
      </w:r>
    </w:p>
    <w:p w14:paraId="0BE80FE0" w14:textId="77777777" w:rsidR="00C05053" w:rsidRPr="00C05053" w:rsidRDefault="00C05053" w:rsidP="00C05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C05053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GKDYQVL</w:t>
      </w:r>
    </w:p>
    <w:p w14:paraId="60B5AD22" w14:textId="77777777" w:rsidR="000526B7" w:rsidRPr="00391E4B" w:rsidRDefault="005A027C" w:rsidP="000526B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Sasa</w:t>
      </w:r>
      <w:proofErr w:type="spellEnd"/>
      <w:r>
        <w:rPr>
          <w:rFonts w:ascii="Courier New" w:hAnsi="Courier New" w:cs="Courier New"/>
          <w:sz w:val="16"/>
          <w:szCs w:val="16"/>
          <w:lang w:val="en-US"/>
        </w:rPr>
        <w:t>-HBA</w:t>
      </w:r>
      <w:r w:rsidR="00D13467" w:rsidRPr="003F25D0"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  <w:t>ψ</w:t>
      </w:r>
      <w:r w:rsidR="000526B7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0526B7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Salmo </w:t>
      </w:r>
      <w:proofErr w:type="spellStart"/>
      <w:r w:rsidR="000526B7" w:rsidRPr="00391E4B">
        <w:rPr>
          <w:rFonts w:ascii="Courier New" w:hAnsi="Courier New" w:cs="Courier New"/>
          <w:i/>
          <w:sz w:val="16"/>
          <w:szCs w:val="16"/>
          <w:lang w:val="en-US"/>
        </w:rPr>
        <w:t>salar</w:t>
      </w:r>
      <w:proofErr w:type="spellEnd"/>
      <w:r w:rsidR="000526B7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(Atlantic salmon)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0526B7" w:rsidRPr="00391E4B">
        <w:rPr>
          <w:rFonts w:ascii="Courier New" w:hAnsi="Courier New" w:cs="Courier New"/>
          <w:sz w:val="16"/>
          <w:szCs w:val="16"/>
          <w:lang w:val="en-US"/>
        </w:rPr>
        <w:t>Ssa03_NC_027302.1:17030685-17037352, internal stop codon</w:t>
      </w:r>
      <w:r>
        <w:rPr>
          <w:rFonts w:ascii="Courier New" w:hAnsi="Courier New" w:cs="Courier New"/>
          <w:sz w:val="16"/>
          <w:szCs w:val="16"/>
          <w:lang w:val="en-US"/>
        </w:rPr>
        <w:t>, pseudogene</w:t>
      </w:r>
    </w:p>
    <w:p w14:paraId="34BFEA5D" w14:textId="77777777" w:rsidR="000526B7" w:rsidRPr="00391E4B" w:rsidRDefault="000526B7" w:rsidP="000526B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VDMVIQFQRSGVVGEVKTVEQVLISGAALSSSEKDVSGILRAVLLGNYSESFQQAFEIEE</w:t>
      </w:r>
    </w:p>
    <w:p w14:paraId="418EB2AC" w14:textId="77777777" w:rsidR="000526B7" w:rsidRPr="00391E4B" w:rsidRDefault="000526B7" w:rsidP="000526B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NVNNTMTENHTYQYLRVHESKLDGFQVVHLTDQLLVDRNDFLTLDRNTDTWTAEVPQALA</w:t>
      </w:r>
    </w:p>
    <w:p w14:paraId="1A6955DD" w14:textId="77777777" w:rsidR="000526B7" w:rsidRPr="00391E4B" w:rsidRDefault="000526B7" w:rsidP="000526B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LKQL*DQDTERTRLDRIQLHESCAKLMKEITHSEPTTPAGVLGSIVHYPQNVTETPRPGK</w:t>
      </w:r>
    </w:p>
    <w:p w14:paraId="560FCFE8" w14:textId="77777777" w:rsidR="000526B7" w:rsidRDefault="000526B7" w:rsidP="000526B7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GYRVL</w:t>
      </w:r>
    </w:p>
    <w:p w14:paraId="37A7E234" w14:textId="77777777" w:rsidR="002B19F5" w:rsidRPr="003F25D0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&gt;</w:t>
      </w:r>
      <w:proofErr w:type="spellStart"/>
      <w:r w:rsidRPr="003F25D0">
        <w:rPr>
          <w:color w:val="000000"/>
          <w:sz w:val="16"/>
          <w:szCs w:val="16"/>
          <w:lang w:val="en-GB"/>
        </w:rPr>
        <w:t>Onmy</w:t>
      </w:r>
      <w:proofErr w:type="spellEnd"/>
      <w:r w:rsidRPr="003F25D0">
        <w:rPr>
          <w:color w:val="000000"/>
          <w:sz w:val="16"/>
          <w:szCs w:val="16"/>
          <w:lang w:val="en-GB"/>
        </w:rPr>
        <w:t xml:space="preserve">-HAA </w:t>
      </w:r>
      <w:r w:rsidRPr="003F25D0">
        <w:rPr>
          <w:i/>
          <w:color w:val="000000"/>
          <w:sz w:val="16"/>
          <w:szCs w:val="16"/>
          <w:lang w:val="en-GB"/>
        </w:rPr>
        <w:t>Oncorhynchus mykiss</w:t>
      </w:r>
      <w:r w:rsidRPr="003F25D0">
        <w:rPr>
          <w:color w:val="000000"/>
          <w:sz w:val="16"/>
          <w:szCs w:val="16"/>
          <w:lang w:val="en-GB"/>
        </w:rPr>
        <w:t xml:space="preserve"> (rainbow trout). </w:t>
      </w:r>
      <w:r w:rsidRPr="003F25D0">
        <w:rPr>
          <w:sz w:val="16"/>
          <w:szCs w:val="16"/>
          <w:lang w:val="en-GB"/>
        </w:rPr>
        <w:t xml:space="preserve">Chr. 8 </w:t>
      </w:r>
      <w:r w:rsidRPr="003F25D0">
        <w:rPr>
          <w:sz w:val="16"/>
          <w:szCs w:val="16"/>
          <w:shd w:val="clear" w:color="auto" w:fill="FFFFFF"/>
          <w:lang w:val="en-GB"/>
        </w:rPr>
        <w:t>NC_035084.1:</w:t>
      </w:r>
      <w:r w:rsidRPr="003F25D0">
        <w:rPr>
          <w:color w:val="222222"/>
          <w:sz w:val="16"/>
          <w:szCs w:val="16"/>
          <w:lang w:val="en-GB"/>
        </w:rPr>
        <w:t xml:space="preserve"> 52.835.011-52.852.788 </w:t>
      </w:r>
      <w:r w:rsidRPr="003F25D0">
        <w:rPr>
          <w:rStyle w:val="feature"/>
          <w:color w:val="000000"/>
          <w:sz w:val="16"/>
          <w:szCs w:val="16"/>
          <w:lang w:val="en-GB"/>
        </w:rPr>
        <w:t>XP_021468778.1</w:t>
      </w:r>
    </w:p>
    <w:p w14:paraId="3E9DC673" w14:textId="77777777" w:rsidR="00386E9B" w:rsidRPr="003F25D0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MQLPLTFILFFNLSWGLPIDTVILFQRSGVVGEMETVEQVLVNGAPLSGSGKYVSGILRA</w:t>
      </w:r>
    </w:p>
    <w:p w14:paraId="45D2F049" w14:textId="77777777" w:rsidR="00386E9B" w:rsidRPr="003F25D0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VLMGNYESFQQAFEIEENVTNTMTKNPTYQYLRVRECKLNGFRVVHSTDQLLVNGNDFLT</w:t>
      </w:r>
    </w:p>
    <w:p w14:paraId="4858F770" w14:textId="77777777" w:rsidR="00386E9B" w:rsidRPr="003F25D0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LDQSTDTWTAEVPQALSLKQLWDWDTEFTRREKMQLHESCIELMKELRHSEPTTNRGTSL</w:t>
      </w:r>
    </w:p>
    <w:p w14:paraId="18195224" w14:textId="77777777" w:rsidR="00386E9B" w:rsidRPr="003F25D0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LTVLAPLFACLTFVVMVIASFLISKQRDPRVSRHPGGVLGSIVHYYQNVTETQSGKDYQA</w:t>
      </w:r>
    </w:p>
    <w:p w14:paraId="1E70E960" w14:textId="77777777" w:rsidR="002B19F5" w:rsidRPr="002B19F5" w:rsidRDefault="002B19F5" w:rsidP="002B19F5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3F25D0">
        <w:rPr>
          <w:color w:val="000000"/>
          <w:sz w:val="16"/>
          <w:szCs w:val="16"/>
          <w:lang w:val="en-GB"/>
        </w:rPr>
        <w:t>L</w:t>
      </w:r>
    </w:p>
    <w:p w14:paraId="6CB5C77D" w14:textId="77777777" w:rsidR="00F93384" w:rsidRPr="00391E4B" w:rsidRDefault="00F93384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&gt;</w:t>
      </w:r>
      <w:proofErr w:type="spellStart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Onmy</w:t>
      </w:r>
      <w:proofErr w:type="spellEnd"/>
      <w:r w:rsidR="00C26D6F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-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HAA </w:t>
      </w:r>
      <w:r w:rsidR="00C26D6F" w:rsidRPr="00391E4B">
        <w:rPr>
          <w:rFonts w:ascii="Courier New" w:eastAsia="Times New Roman" w:hAnsi="Courier New" w:cs="Courier New"/>
          <w:i/>
          <w:color w:val="000000"/>
          <w:sz w:val="16"/>
          <w:szCs w:val="16"/>
          <w:lang w:val="en-US" w:eastAsia="nb-NO"/>
        </w:rPr>
        <w:t xml:space="preserve">Oncorhynchus mykiss </w:t>
      </w:r>
      <w:r w:rsidR="005100D2">
        <w:rPr>
          <w:rFonts w:ascii="Courier New" w:eastAsia="Times New Roman" w:hAnsi="Courier New" w:cs="Courier New"/>
          <w:i/>
          <w:color w:val="000000"/>
          <w:sz w:val="16"/>
          <w:szCs w:val="16"/>
          <w:lang w:val="en-US" w:eastAsia="nb-NO"/>
        </w:rPr>
        <w:t>(</w:t>
      </w:r>
      <w:r w:rsidR="002B19F5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r</w:t>
      </w:r>
      <w:r w:rsidR="005100D2" w:rsidRPr="005100D2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ainbow trout</w:t>
      </w:r>
      <w:r w:rsidR="005100D2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)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5100D2">
        <w:rPr>
          <w:rFonts w:ascii="Courier New" w:eastAsia="Times New Roman" w:hAnsi="Courier New" w:cs="Courier New"/>
          <w:i/>
          <w:color w:val="000000"/>
          <w:sz w:val="16"/>
          <w:szCs w:val="16"/>
          <w:lang w:val="en-US" w:eastAsia="nb-NO"/>
        </w:rPr>
        <w:t xml:space="preserve"> </w:t>
      </w:r>
      <w:r w:rsidR="00C26D6F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CU063683.1</w:t>
      </w:r>
    </w:p>
    <w:p w14:paraId="14B2E86B" w14:textId="77777777" w:rsidR="00551E47" w:rsidRDefault="00F93384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MQLPLTFILFFNLSWGLPIDTVILFQRSGVVGEMETVEQVLVNGAPLSGSGKYVSILRAV</w:t>
      </w:r>
    </w:p>
    <w:p w14:paraId="2E8B1AD4" w14:textId="77777777" w:rsidR="00551E47" w:rsidRDefault="00F93384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LMGNYESFQQAFETEENVTNTMTKNPTYQYLRVRECKLNGFRVVHSTDQLLVNGNDFLTL</w:t>
      </w:r>
    </w:p>
    <w:p w14:paraId="2990F535" w14:textId="77777777" w:rsidR="00551E47" w:rsidRDefault="00F93384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DQSTDTWTAEVPQALSLKQLWDWDTEFTRREKMQLHESCTELMKELRHSEPTTNRGTSLL</w:t>
      </w:r>
    </w:p>
    <w:p w14:paraId="391BC2F4" w14:textId="77777777" w:rsidR="00F93384" w:rsidRPr="00391E4B" w:rsidRDefault="00F93384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TVLAPLFACLTFVVMVIASFLISKQRDPRVSRHPGGVLGSIVHYYQNVTETQSGKDYQA</w:t>
      </w:r>
    </w:p>
    <w:p w14:paraId="7912D62A" w14:textId="77777777" w:rsidR="00F93384" w:rsidRPr="00391E4B" w:rsidRDefault="008A2A4E" w:rsidP="00F933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L</w:t>
      </w:r>
    </w:p>
    <w:p w14:paraId="62AF0D0E" w14:textId="77777777" w:rsidR="00F711BF" w:rsidRPr="00D13467" w:rsidRDefault="00F711BF" w:rsidP="00F711BF">
      <w:pPr>
        <w:shd w:val="clear" w:color="auto" w:fill="FFFFFF"/>
        <w:spacing w:after="0"/>
        <w:rPr>
          <w:rFonts w:ascii="Courier New" w:hAnsi="Courier New" w:cs="Courier New"/>
          <w:color w:val="212121"/>
          <w:sz w:val="16"/>
          <w:szCs w:val="16"/>
          <w:lang w:val="en-GB"/>
        </w:rPr>
      </w:pPr>
      <w:r w:rsidRPr="0078475C">
        <w:rPr>
          <w:rFonts w:ascii="Courier New" w:hAnsi="Courier New" w:cs="Courier New"/>
          <w:bCs/>
          <w:color w:val="212121"/>
          <w:sz w:val="16"/>
          <w:szCs w:val="16"/>
          <w:lang w:val="en-GB"/>
        </w:rPr>
        <w:t>&gt;</w:t>
      </w:r>
      <w:proofErr w:type="spellStart"/>
      <w:r w:rsidRPr="0078475C">
        <w:rPr>
          <w:rFonts w:ascii="Courier New" w:hAnsi="Courier New" w:cs="Courier New"/>
          <w:bCs/>
          <w:color w:val="212121"/>
          <w:sz w:val="16"/>
          <w:szCs w:val="16"/>
          <w:lang w:val="en-GB"/>
        </w:rPr>
        <w:t>Onmy-HBA</w:t>
      </w:r>
      <w:r w:rsidR="00D13467" w:rsidRPr="003F25D0"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  <w:t>ψ</w:t>
      </w:r>
      <w:proofErr w:type="spellEnd"/>
      <w:r w:rsidRPr="0078475C">
        <w:rPr>
          <w:rFonts w:ascii="Courier New" w:hAnsi="Courier New" w:cs="Courier New"/>
          <w:bCs/>
          <w:color w:val="212121"/>
          <w:sz w:val="16"/>
          <w:szCs w:val="16"/>
          <w:lang w:val="en-GB"/>
        </w:rPr>
        <w:t xml:space="preserve"> </w:t>
      </w:r>
      <w:r w:rsidRPr="0078475C">
        <w:rPr>
          <w:rFonts w:ascii="Courier New" w:hAnsi="Courier New" w:cs="Courier New"/>
          <w:i/>
          <w:color w:val="000000"/>
          <w:sz w:val="16"/>
          <w:szCs w:val="16"/>
          <w:lang w:val="en-GB"/>
        </w:rPr>
        <w:t>Oncorhynchus mykiss</w:t>
      </w:r>
      <w:r w:rsidRPr="0078475C">
        <w:rPr>
          <w:rFonts w:ascii="Courier New" w:hAnsi="Courier New" w:cs="Courier New"/>
          <w:color w:val="000000"/>
          <w:sz w:val="16"/>
          <w:szCs w:val="16"/>
          <w:lang w:val="en-GB"/>
        </w:rPr>
        <w:t xml:space="preserve"> (rainbow trout).  </w:t>
      </w:r>
      <w:r w:rsidRPr="0078475C">
        <w:rPr>
          <w:rFonts w:ascii="Courier New" w:hAnsi="Courier New" w:cs="Courier New"/>
          <w:color w:val="212121"/>
          <w:sz w:val="16"/>
          <w:szCs w:val="16"/>
          <w:lang w:val="en-GB"/>
        </w:rPr>
        <w:t>C</w:t>
      </w:r>
      <w:r w:rsidRPr="00D13467">
        <w:rPr>
          <w:rFonts w:ascii="Courier New" w:hAnsi="Courier New" w:cs="Courier New"/>
          <w:color w:val="212121"/>
          <w:sz w:val="16"/>
          <w:szCs w:val="16"/>
          <w:lang w:val="en-GB"/>
        </w:rPr>
        <w:t xml:space="preserve">hr.28. </w:t>
      </w:r>
      <w:r w:rsidRPr="00D13467">
        <w:rPr>
          <w:rFonts w:ascii="Courier New" w:hAnsi="Courier New" w:cs="Courier New"/>
          <w:bCs/>
          <w:color w:val="212121"/>
          <w:sz w:val="16"/>
          <w:szCs w:val="16"/>
          <w:lang w:val="en-GB"/>
        </w:rPr>
        <w:t>NC_035104.1:</w:t>
      </w:r>
      <w:r w:rsidRPr="00D13467">
        <w:rPr>
          <w:rFonts w:ascii="Courier New" w:hAnsi="Courier New" w:cs="Courier New"/>
          <w:color w:val="212121"/>
          <w:sz w:val="16"/>
          <w:szCs w:val="16"/>
          <w:lang w:val="en-GB"/>
        </w:rPr>
        <w:t xml:space="preserve"> 26.645.363-26.651.156</w:t>
      </w:r>
      <w:r w:rsidR="005B20E4" w:rsidRPr="00D13467">
        <w:rPr>
          <w:rFonts w:ascii="Courier New" w:hAnsi="Courier New" w:cs="Courier New"/>
          <w:color w:val="212121"/>
          <w:sz w:val="16"/>
          <w:szCs w:val="16"/>
          <w:lang w:val="en-GB"/>
        </w:rPr>
        <w:t xml:space="preserve">, </w:t>
      </w:r>
      <w:r w:rsidR="005B20E4">
        <w:rPr>
          <w:rFonts w:ascii="Courier New" w:hAnsi="Courier New" w:cs="Courier New"/>
          <w:sz w:val="16"/>
          <w:szCs w:val="16"/>
          <w:lang w:val="en-US"/>
        </w:rPr>
        <w:t>pseudogene</w:t>
      </w:r>
      <w:r w:rsidRPr="00D13467">
        <w:rPr>
          <w:rFonts w:ascii="Courier New" w:hAnsi="Courier New" w:cs="Courier New"/>
          <w:color w:val="212121"/>
          <w:sz w:val="16"/>
          <w:szCs w:val="16"/>
          <w:lang w:val="en-GB"/>
        </w:rPr>
        <w:t xml:space="preserve"> </w:t>
      </w:r>
    </w:p>
    <w:p w14:paraId="7094BF67" w14:textId="77777777" w:rsidR="00F711BF" w:rsidRPr="00B97947" w:rsidRDefault="00F711BF" w:rsidP="00F711BF">
      <w:pPr>
        <w:pStyle w:val="HTMLPreformatted"/>
        <w:shd w:val="clear" w:color="auto" w:fill="FFFFFF"/>
        <w:rPr>
          <w:color w:val="212121"/>
          <w:sz w:val="16"/>
          <w:szCs w:val="16"/>
          <w:lang w:val="en-GB"/>
        </w:rPr>
      </w:pPr>
      <w:r w:rsidRPr="00B97947">
        <w:rPr>
          <w:color w:val="000000"/>
          <w:sz w:val="16"/>
          <w:szCs w:val="16"/>
          <w:shd w:val="clear" w:color="auto" w:fill="FFFFFF"/>
          <w:lang w:val="en-GB"/>
        </w:rPr>
        <w:t>MRLPLTFILICELCWGFKR</w:t>
      </w:r>
      <w:r w:rsidRPr="00B97947">
        <w:rPr>
          <w:color w:val="212121"/>
          <w:sz w:val="16"/>
          <w:szCs w:val="16"/>
          <w:lang w:val="en-GB"/>
        </w:rPr>
        <w:t>DMVIQFQRSGVVGEVEQVLINGAALSSCEKDVNGILRAVLL</w:t>
      </w:r>
    </w:p>
    <w:p w14:paraId="157FD326" w14:textId="77777777" w:rsidR="00F711BF" w:rsidRPr="00B97947" w:rsidRDefault="00F711BF" w:rsidP="00F711BF">
      <w:pPr>
        <w:pStyle w:val="HTMLPreformatted"/>
        <w:shd w:val="clear" w:color="auto" w:fill="FFFFFF"/>
        <w:rPr>
          <w:color w:val="212121"/>
          <w:sz w:val="16"/>
          <w:szCs w:val="16"/>
          <w:lang w:val="en-GB"/>
        </w:rPr>
      </w:pPr>
      <w:r w:rsidRPr="00B97947">
        <w:rPr>
          <w:color w:val="212121"/>
          <w:sz w:val="16"/>
          <w:szCs w:val="16"/>
          <w:lang w:val="en-GB"/>
        </w:rPr>
        <w:t>GNYSESFQQAFEIEENVNNTMTHESKLDGFPVVHLTDRLLVDGNDFLTLDRNTDTWTAEV</w:t>
      </w:r>
    </w:p>
    <w:p w14:paraId="63D40EAD" w14:textId="77777777" w:rsidR="00F711BF" w:rsidRPr="00B97947" w:rsidRDefault="00F711BF" w:rsidP="00F711BF">
      <w:pPr>
        <w:pStyle w:val="HTMLPreformatted"/>
        <w:shd w:val="clear" w:color="auto" w:fill="FFFFFF"/>
        <w:rPr>
          <w:color w:val="212121"/>
          <w:sz w:val="16"/>
          <w:szCs w:val="16"/>
          <w:lang w:val="en-GB"/>
        </w:rPr>
      </w:pPr>
      <w:r w:rsidRPr="00B97947">
        <w:rPr>
          <w:color w:val="212121"/>
          <w:sz w:val="16"/>
          <w:szCs w:val="16"/>
          <w:lang w:val="en-GB"/>
        </w:rPr>
        <w:t>PQALALKHLWDQDTERTRLERIQLHESCAKLMKELTHSEPITTGGNAYLVTLCPAGVLGS</w:t>
      </w:r>
    </w:p>
    <w:p w14:paraId="5943F3B0" w14:textId="77777777" w:rsidR="00F711BF" w:rsidRPr="00B97947" w:rsidRDefault="00F711BF" w:rsidP="00F711BF">
      <w:pPr>
        <w:pStyle w:val="HTMLPreformatted"/>
        <w:shd w:val="clear" w:color="auto" w:fill="FFFFFF"/>
        <w:rPr>
          <w:color w:val="212121"/>
          <w:sz w:val="16"/>
          <w:szCs w:val="16"/>
          <w:lang w:val="en-GB"/>
        </w:rPr>
      </w:pPr>
      <w:r w:rsidRPr="00B97947">
        <w:rPr>
          <w:color w:val="212121"/>
          <w:sz w:val="16"/>
          <w:szCs w:val="16"/>
          <w:lang w:val="en-GB"/>
        </w:rPr>
        <w:t>IVHYPQNVTETPCPGKGYQVL</w:t>
      </w:r>
    </w:p>
    <w:p w14:paraId="1EE895E9" w14:textId="77777777" w:rsidR="00B33F88" w:rsidRPr="00B97947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B97947">
        <w:rPr>
          <w:color w:val="000000"/>
          <w:sz w:val="16"/>
          <w:szCs w:val="16"/>
          <w:lang w:val="en-GB"/>
        </w:rPr>
        <w:t>&gt;</w:t>
      </w:r>
      <w:proofErr w:type="spellStart"/>
      <w:r w:rsidRPr="00B97947">
        <w:rPr>
          <w:color w:val="000000"/>
          <w:sz w:val="16"/>
          <w:szCs w:val="16"/>
          <w:lang w:val="en-GB"/>
        </w:rPr>
        <w:t>Onki</w:t>
      </w:r>
      <w:proofErr w:type="spellEnd"/>
      <w:r w:rsidRPr="00B97947">
        <w:rPr>
          <w:color w:val="000000"/>
          <w:sz w:val="16"/>
          <w:szCs w:val="16"/>
          <w:lang w:val="en-GB"/>
        </w:rPr>
        <w:t xml:space="preserve">-HAA LG30 </w:t>
      </w:r>
      <w:r w:rsidRPr="00B97947">
        <w:rPr>
          <w:i/>
          <w:color w:val="000000"/>
          <w:sz w:val="16"/>
          <w:szCs w:val="16"/>
          <w:lang w:val="en-GB"/>
        </w:rPr>
        <w:t>Oncorhynchus kisutch</w:t>
      </w:r>
      <w:r w:rsidRPr="00B97947">
        <w:rPr>
          <w:color w:val="000000"/>
          <w:sz w:val="16"/>
          <w:szCs w:val="16"/>
          <w:lang w:val="en-GB"/>
        </w:rPr>
        <w:t xml:space="preserve"> (</w:t>
      </w:r>
      <w:proofErr w:type="spellStart"/>
      <w:r w:rsidRPr="00B97947">
        <w:rPr>
          <w:color w:val="000000"/>
          <w:sz w:val="16"/>
          <w:szCs w:val="16"/>
          <w:lang w:val="en-GB"/>
        </w:rPr>
        <w:t>coho</w:t>
      </w:r>
      <w:proofErr w:type="spellEnd"/>
      <w:r w:rsidRPr="00B97947">
        <w:rPr>
          <w:color w:val="000000"/>
          <w:sz w:val="16"/>
          <w:szCs w:val="16"/>
          <w:lang w:val="en-GB"/>
        </w:rPr>
        <w:t xml:space="preserve"> salmon). NC_034203:15.300.093-15.319.385 </w:t>
      </w:r>
      <w:r w:rsidRPr="00B97947">
        <w:rPr>
          <w:rStyle w:val="feature"/>
          <w:color w:val="000000"/>
          <w:sz w:val="16"/>
          <w:szCs w:val="16"/>
          <w:lang w:val="en-GB"/>
        </w:rPr>
        <w:t>XP_020322949.1</w:t>
      </w:r>
    </w:p>
    <w:p w14:paraId="5BCBBF7E" w14:textId="77777777" w:rsidR="00551E47" w:rsidRPr="00B97947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B97947">
        <w:rPr>
          <w:rStyle w:val="feature"/>
          <w:color w:val="000000"/>
          <w:sz w:val="16"/>
          <w:szCs w:val="16"/>
          <w:lang w:val="en-GB"/>
        </w:rPr>
        <w:t>MLLPLTFILFFNISWGLPIDTVILFQRSGVVGEMETVEQVLVNGAPPSSGGKNVSGILRA</w:t>
      </w:r>
    </w:p>
    <w:p w14:paraId="327E394A" w14:textId="77777777" w:rsidR="00551E47" w:rsidRPr="00B97947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B97947">
        <w:rPr>
          <w:rStyle w:val="feature"/>
          <w:color w:val="000000"/>
          <w:sz w:val="16"/>
          <w:szCs w:val="16"/>
          <w:lang w:val="en-GB"/>
        </w:rPr>
        <w:t>VLMGNYESFQQAFEIEENVSNTMTKNPTYQYLRVRECKLNGFRVVHSTDQLLVNGNYFLT</w:t>
      </w:r>
    </w:p>
    <w:p w14:paraId="2F6890AB" w14:textId="77777777" w:rsidR="00551E47" w:rsidRPr="00B97947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B97947">
        <w:rPr>
          <w:rStyle w:val="feature"/>
          <w:color w:val="000000"/>
          <w:sz w:val="16"/>
          <w:szCs w:val="16"/>
          <w:lang w:val="en-GB"/>
        </w:rPr>
        <w:t>LDQSTDTWTAEVPQALSLKRLWDWDTEFTRREKMQLHESCTELMKELRHSEPTTNRGTSL</w:t>
      </w:r>
    </w:p>
    <w:p w14:paraId="5982C038" w14:textId="77777777" w:rsidR="00B33F88" w:rsidRPr="00B97947" w:rsidRDefault="00B33F88" w:rsidP="00B33F88">
      <w:pPr>
        <w:pStyle w:val="HTMLPreformatted"/>
        <w:shd w:val="clear" w:color="auto" w:fill="FFFFFF"/>
        <w:rPr>
          <w:color w:val="000000"/>
          <w:sz w:val="16"/>
          <w:szCs w:val="16"/>
          <w:lang w:val="en-GB"/>
        </w:rPr>
      </w:pPr>
      <w:r w:rsidRPr="00B97947">
        <w:rPr>
          <w:rStyle w:val="feature"/>
          <w:color w:val="000000"/>
          <w:sz w:val="16"/>
          <w:szCs w:val="16"/>
          <w:lang w:val="en-GB"/>
        </w:rPr>
        <w:t>LTVLASLFACLTFVVMVIASFLMSKQQDPRVSRHPGGVLGSIVHYYQNVTETQGGKDY</w:t>
      </w:r>
    </w:p>
    <w:p w14:paraId="081504DB" w14:textId="77777777" w:rsidR="004075C5" w:rsidRPr="003F25D0" w:rsidRDefault="00B33F88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Onki</w:t>
      </w:r>
      <w:proofErr w:type="spellEnd"/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-HA</w:t>
      </w:r>
      <w:r w:rsidR="004075C5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A </w:t>
      </w:r>
      <w:r w:rsidR="00762E5A" w:rsidRPr="003F25D0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Oncorhynchus kisutch</w:t>
      </w:r>
      <w:r w:rsidR="00762E5A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(</w:t>
      </w:r>
      <w:proofErr w:type="spellStart"/>
      <w:r w:rsidR="00762E5A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coho</w:t>
      </w:r>
      <w:proofErr w:type="spellEnd"/>
      <w:r w:rsidR="00762E5A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salmon). TSA:</w:t>
      </w:r>
      <w:r w:rsidR="004075C5"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GDQG01022517.1</w:t>
      </w:r>
    </w:p>
    <w:p w14:paraId="2967F73D" w14:textId="77777777" w:rsidR="004075C5" w:rsidRPr="003F25D0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MLLPLTFILFFNISWGLPIDTVILFQRSGVVGEMETVEQVLVNGAPPSSGGKNVSGILRA</w:t>
      </w:r>
    </w:p>
    <w:p w14:paraId="1484A30C" w14:textId="77777777" w:rsidR="004075C5" w:rsidRPr="003F25D0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VLMGNYESFQQAFEIEENVSNTMTKNPTYQYLRVRECKLNGFRVVHSTDQLLVNGNYFLT</w:t>
      </w:r>
    </w:p>
    <w:p w14:paraId="3F6FCC91" w14:textId="77777777" w:rsidR="004075C5" w:rsidRPr="003F25D0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LDQSTDTWTAEVPQALSLKRLWDWDTEFTRREKMQLHESCTELMKELRHSEPTTNRGTSL</w:t>
      </w:r>
    </w:p>
    <w:p w14:paraId="3F079BE9" w14:textId="77777777" w:rsidR="004075C5" w:rsidRPr="003F25D0" w:rsidRDefault="004075C5" w:rsidP="004075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LTVLASLFACLTFVVMVIASFLMSKQQDPRVSRHPGGVLGSIVHYYQNVTETQGSCCLDM</w:t>
      </w:r>
    </w:p>
    <w:p w14:paraId="21F50D31" w14:textId="77777777" w:rsidR="00AE596D" w:rsidRPr="003F25D0" w:rsidRDefault="00AE596D" w:rsidP="00AE5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</w:pPr>
      <w:r w:rsidRPr="003F25D0"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  <w:t>&gt;</w:t>
      </w:r>
      <w:proofErr w:type="spellStart"/>
      <w:r w:rsidRPr="003F25D0"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  <w:t>onkiHAAψ</w:t>
      </w:r>
      <w:proofErr w:type="spellEnd"/>
      <w:r w:rsidRPr="003F25D0">
        <w:rPr>
          <w:rFonts w:ascii="Courier New" w:hAnsi="Courier New" w:cs="Courier New"/>
          <w:sz w:val="16"/>
          <w:szCs w:val="16"/>
          <w:shd w:val="clear" w:color="auto" w:fill="FFFFFF"/>
          <w:lang w:val="en-GB"/>
        </w:rPr>
        <w:t xml:space="preserve"> NC_034203.1: </w:t>
      </w:r>
      <w:r w:rsidRPr="003F25D0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15290463-15297915 (rev) pseudogene lacks 5’ end</w:t>
      </w:r>
    </w:p>
    <w:p w14:paraId="5107D895" w14:textId="77777777" w:rsidR="00AE596D" w:rsidRPr="003F25D0" w:rsidRDefault="00AE596D" w:rsidP="00AE5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ENPTYQYCVCCECKLNGFRVVHSTDQLLVNGNYFLTLDQSTDTWTAEVPQALSLKRLW</w:t>
      </w:r>
    </w:p>
    <w:p w14:paraId="350CA66B" w14:textId="77777777" w:rsidR="00AE596D" w:rsidRPr="003F25D0" w:rsidRDefault="00AE596D" w:rsidP="00AE5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DWDTEFTRREKMQLHESCTDLMKELRHSEPTTNRGGTSLLTVLASLFACLTFVVMVIA</w:t>
      </w:r>
    </w:p>
    <w:p w14:paraId="41592BFD" w14:textId="77777777" w:rsidR="00AE596D" w:rsidRPr="003F25D0" w:rsidRDefault="00AE596D" w:rsidP="00AE59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3F25D0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SFLMSKQQPAGVLGSIVHYYQNVTETQGG</w:t>
      </w:r>
    </w:p>
    <w:p w14:paraId="14F96FF1" w14:textId="77777777" w:rsidR="00B33F88" w:rsidRPr="003F25D0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sz w:val="16"/>
          <w:szCs w:val="16"/>
          <w:lang w:val="en-GB"/>
        </w:rPr>
        <w:t>&gt;</w:t>
      </w:r>
      <w:proofErr w:type="spellStart"/>
      <w:r w:rsidRPr="003F25D0">
        <w:rPr>
          <w:sz w:val="16"/>
          <w:szCs w:val="16"/>
          <w:lang w:val="en-GB"/>
        </w:rPr>
        <w:t>onkiHBA</w:t>
      </w:r>
      <w:proofErr w:type="spellEnd"/>
      <w:r w:rsidRPr="003F25D0">
        <w:rPr>
          <w:sz w:val="16"/>
          <w:szCs w:val="16"/>
          <w:lang w:val="en-GB"/>
        </w:rPr>
        <w:t xml:space="preserve"> LG 27 </w:t>
      </w:r>
      <w:r w:rsidRPr="003F25D0">
        <w:rPr>
          <w:i/>
          <w:color w:val="000000"/>
          <w:sz w:val="16"/>
          <w:szCs w:val="16"/>
          <w:lang w:val="en-GB"/>
        </w:rPr>
        <w:t>Oncorhynchus kisutch</w:t>
      </w:r>
      <w:r w:rsidRPr="003F25D0">
        <w:rPr>
          <w:color w:val="000000"/>
          <w:sz w:val="16"/>
          <w:szCs w:val="16"/>
          <w:lang w:val="en-GB"/>
        </w:rPr>
        <w:t xml:space="preserve"> (</w:t>
      </w:r>
      <w:proofErr w:type="spellStart"/>
      <w:r w:rsidRPr="003F25D0">
        <w:rPr>
          <w:color w:val="000000"/>
          <w:sz w:val="16"/>
          <w:szCs w:val="16"/>
          <w:lang w:val="en-GB"/>
        </w:rPr>
        <w:t>coho</w:t>
      </w:r>
      <w:proofErr w:type="spellEnd"/>
      <w:r w:rsidRPr="003F25D0">
        <w:rPr>
          <w:color w:val="000000"/>
          <w:sz w:val="16"/>
          <w:szCs w:val="16"/>
          <w:lang w:val="en-GB"/>
        </w:rPr>
        <w:t xml:space="preserve"> salmon).</w:t>
      </w:r>
      <w:r w:rsidRPr="003F25D0">
        <w:rPr>
          <w:sz w:val="16"/>
          <w:szCs w:val="16"/>
          <w:lang w:val="en-GB"/>
        </w:rPr>
        <w:t xml:space="preserve"> </w:t>
      </w:r>
      <w:r w:rsidRPr="003F25D0">
        <w:rPr>
          <w:color w:val="000000"/>
          <w:sz w:val="16"/>
          <w:szCs w:val="16"/>
          <w:lang w:val="en-GB"/>
        </w:rPr>
        <w:t xml:space="preserve">NC_034200:25424828-25439103 </w:t>
      </w:r>
      <w:r w:rsidR="009E730E" w:rsidRPr="003F25D0">
        <w:rPr>
          <w:rStyle w:val="feature"/>
          <w:color w:val="000000"/>
          <w:sz w:val="16"/>
          <w:szCs w:val="16"/>
          <w:lang w:val="en-GB"/>
        </w:rPr>
        <w:t>XP_020319115.1</w:t>
      </w:r>
    </w:p>
    <w:p w14:paraId="40481AA9" w14:textId="77777777" w:rsidR="00551E47" w:rsidRPr="003F25D0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rStyle w:val="feature"/>
          <w:color w:val="000000"/>
          <w:sz w:val="16"/>
          <w:szCs w:val="16"/>
          <w:lang w:val="en-GB"/>
        </w:rPr>
        <w:t>MRLPLTFILICELCWGFKRDMVIQFQRSGVVGEVEQVLINGAALSSCEKDVNGILRAVLL</w:t>
      </w:r>
    </w:p>
    <w:p w14:paraId="2933A262" w14:textId="77777777" w:rsidR="00551E47" w:rsidRPr="003F25D0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rStyle w:val="feature"/>
          <w:color w:val="000000"/>
          <w:sz w:val="16"/>
          <w:szCs w:val="16"/>
          <w:lang w:val="en-GB"/>
        </w:rPr>
        <w:t>GNYSESFQQAFEIEENVNNTMTKNHTYQYLRVHESKLDGFRVVHLTDRLLVDGNDFLTLD</w:t>
      </w:r>
    </w:p>
    <w:p w14:paraId="3CE94D0A" w14:textId="77777777" w:rsidR="00551E47" w:rsidRPr="003F25D0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rStyle w:val="feature"/>
          <w:color w:val="000000"/>
          <w:sz w:val="16"/>
          <w:szCs w:val="16"/>
          <w:lang w:val="en-GB"/>
        </w:rPr>
        <w:t>RNTDTWTAEVPQALALKHLWDQDTERTRLERIQLHESCAKRMKELTHSEPITTGGGMSML</w:t>
      </w:r>
    </w:p>
    <w:p w14:paraId="5D3D3E64" w14:textId="77777777" w:rsidR="00551E47" w:rsidRPr="003F25D0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rStyle w:val="feature"/>
          <w:color w:val="000000"/>
          <w:sz w:val="16"/>
          <w:szCs w:val="16"/>
          <w:lang w:val="en-GB"/>
        </w:rPr>
        <w:t>AALASLLAGLALVAMVTTSFLIFKQQDPNVSGHPGGVLGSIVHYPQNVTEKPCPGKGYQV</w:t>
      </w:r>
    </w:p>
    <w:p w14:paraId="118F604B" w14:textId="77777777" w:rsidR="00B33F88" w:rsidRPr="00B33F88" w:rsidRDefault="00B33F88" w:rsidP="00B33F88">
      <w:pPr>
        <w:pStyle w:val="HTMLPreformatted"/>
        <w:shd w:val="clear" w:color="auto" w:fill="FFFFFF"/>
        <w:rPr>
          <w:rStyle w:val="feature"/>
          <w:color w:val="000000"/>
          <w:sz w:val="16"/>
          <w:szCs w:val="16"/>
          <w:lang w:val="en-GB"/>
        </w:rPr>
      </w:pPr>
      <w:r w:rsidRPr="003F25D0">
        <w:rPr>
          <w:rStyle w:val="feature"/>
          <w:color w:val="000000"/>
          <w:sz w:val="16"/>
          <w:szCs w:val="16"/>
          <w:lang w:val="en-GB"/>
        </w:rPr>
        <w:t>L</w:t>
      </w:r>
    </w:p>
    <w:p w14:paraId="446DC82E" w14:textId="77777777" w:rsidR="00F93384" w:rsidRPr="00391E4B" w:rsidRDefault="006076D8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Eslu</w:t>
      </w:r>
      <w:proofErr w:type="spellEnd"/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-HAA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Esox</w:t>
      </w:r>
      <w:proofErr w:type="spellEnd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lucius</w:t>
      </w:r>
      <w:proofErr w:type="spellEnd"/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</w:t>
      </w:r>
      <w:r w:rsidR="00C06F14">
        <w:rPr>
          <w:rFonts w:ascii="Courier New" w:hAnsi="Courier New" w:cs="Courier New"/>
          <w:sz w:val="16"/>
          <w:szCs w:val="16"/>
          <w:lang w:val="en-US"/>
        </w:rPr>
        <w:t>n</w:t>
      </w:r>
      <w:r w:rsidR="005100D2">
        <w:rPr>
          <w:rFonts w:ascii="Courier New" w:hAnsi="Courier New" w:cs="Courier New"/>
          <w:sz w:val="16"/>
          <w:szCs w:val="16"/>
          <w:lang w:val="en-US"/>
        </w:rPr>
        <w:t>orthern pike)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XP_010881869 </w:t>
      </w:r>
    </w:p>
    <w:p w14:paraId="42A5699F" w14:textId="77777777" w:rsidR="00F93384" w:rsidRPr="00391E4B" w:rsidRDefault="00F93384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MIANMQLPLITILLFKSCLCLQIDTVIQFLRSGVFGKVETVEQVLVNGAPLSSCGKDVSS</w:t>
      </w:r>
    </w:p>
    <w:p w14:paraId="5ED1DB97" w14:textId="77777777" w:rsidR="00F93384" w:rsidRPr="00C06F14" w:rsidRDefault="00F93384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C06F14">
        <w:rPr>
          <w:rFonts w:ascii="Courier New" w:hAnsi="Courier New" w:cs="Courier New"/>
          <w:sz w:val="16"/>
          <w:szCs w:val="16"/>
          <w:lang w:val="en-US"/>
        </w:rPr>
        <w:t>ILNAVLLINYNESFQTIEESGNNTMKISHTYMRVRECKLDSFGVLLLTDRLLVDGNNFLT</w:t>
      </w:r>
    </w:p>
    <w:p w14:paraId="33E22019" w14:textId="77777777" w:rsidR="00F93384" w:rsidRPr="00C06F14" w:rsidRDefault="00F93384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C06F14">
        <w:rPr>
          <w:rFonts w:ascii="Courier New" w:hAnsi="Courier New" w:cs="Courier New"/>
          <w:sz w:val="16"/>
          <w:szCs w:val="16"/>
          <w:lang w:val="en-US"/>
        </w:rPr>
        <w:t>LDRATDTWTAEGPQALPLKHLWDRESTRTRREIMQLHESCTKLLEEITCSEPGATGAGMD</w:t>
      </w:r>
    </w:p>
    <w:p w14:paraId="04F63CAC" w14:textId="77777777" w:rsidR="00F93384" w:rsidRPr="00C06F14" w:rsidRDefault="00F93384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C06F14">
        <w:rPr>
          <w:rFonts w:ascii="Courier New" w:hAnsi="Courier New" w:cs="Courier New"/>
          <w:sz w:val="16"/>
          <w:szCs w:val="16"/>
          <w:lang w:val="en-US"/>
        </w:rPr>
        <w:t>IPTALAPLLAGLGFVILVIASFLISKKQDPTISGHPGGVIGSIIHYPHNISELSHSPNPG</w:t>
      </w:r>
    </w:p>
    <w:p w14:paraId="758240F0" w14:textId="77777777" w:rsidR="00F93384" w:rsidRPr="00C06F14" w:rsidRDefault="00F93384" w:rsidP="00F93384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C06F14">
        <w:rPr>
          <w:rFonts w:ascii="Courier New" w:hAnsi="Courier New" w:cs="Courier New"/>
          <w:sz w:val="16"/>
          <w:szCs w:val="16"/>
          <w:lang w:val="en-US"/>
        </w:rPr>
        <w:t>RGYQVL</w:t>
      </w:r>
    </w:p>
    <w:p w14:paraId="6AE0626C" w14:textId="77777777" w:rsidR="003B6CBF" w:rsidRPr="00107A4D" w:rsidRDefault="003B6CBF" w:rsidP="00017BDD">
      <w:pPr>
        <w:pStyle w:val="PlainText"/>
        <w:rPr>
          <w:rFonts w:ascii="Courier New" w:hAnsi="Courier New" w:cs="Courier New"/>
          <w:sz w:val="24"/>
          <w:szCs w:val="24"/>
          <w:lang w:val="en-US"/>
        </w:rPr>
      </w:pPr>
    </w:p>
    <w:p w14:paraId="3D2CABB1" w14:textId="77777777" w:rsidR="003B6CBF" w:rsidRPr="00D97488" w:rsidRDefault="00B03829" w:rsidP="00017BDD">
      <w:pPr>
        <w:pStyle w:val="PlainText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 w:rsidRPr="00D97488">
        <w:rPr>
          <w:rFonts w:asciiTheme="minorHAnsi" w:hAnsiTheme="minorHAnsi" w:cstheme="minorHAnsi"/>
          <w:b/>
          <w:sz w:val="24"/>
          <w:szCs w:val="24"/>
          <w:lang w:val="en-US"/>
        </w:rPr>
        <w:t>Cypriniformes</w:t>
      </w:r>
      <w:proofErr w:type="spellEnd"/>
    </w:p>
    <w:p w14:paraId="75C372D9" w14:textId="77777777" w:rsidR="003B6CBF" w:rsidRDefault="003B6CBF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</w:p>
    <w:p w14:paraId="6619EEF5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Cyca</w:t>
      </w:r>
      <w:proofErr w:type="spellEnd"/>
      <w:r w:rsidR="00C26D6F" w:rsidRPr="00391E4B">
        <w:rPr>
          <w:rFonts w:ascii="Courier New" w:hAnsi="Courier New" w:cs="Courier New"/>
          <w:sz w:val="16"/>
          <w:szCs w:val="16"/>
          <w:lang w:val="en-US"/>
        </w:rPr>
        <w:t>-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HAA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Cyrpinus</w:t>
      </w:r>
      <w:proofErr w:type="spellEnd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carpio</w:t>
      </w:r>
      <w:proofErr w:type="spellEnd"/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</w:t>
      </w:r>
      <w:r w:rsidR="00C06F14">
        <w:rPr>
          <w:rFonts w:ascii="Courier New" w:hAnsi="Courier New" w:cs="Courier New"/>
          <w:sz w:val="16"/>
          <w:szCs w:val="16"/>
          <w:lang w:val="en-US"/>
        </w:rPr>
        <w:t>c</w:t>
      </w:r>
      <w:r w:rsidR="005100D2">
        <w:rPr>
          <w:rFonts w:ascii="Courier New" w:hAnsi="Courier New" w:cs="Courier New"/>
          <w:sz w:val="16"/>
          <w:szCs w:val="16"/>
          <w:lang w:val="en-US"/>
        </w:rPr>
        <w:t>ommon carp)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sz w:val="16"/>
          <w:szCs w:val="16"/>
          <w:lang w:val="en-US"/>
        </w:rPr>
        <w:t>Chr.4:5.071.107-5.074.000 KTG41314</w:t>
      </w:r>
    </w:p>
    <w:p w14:paraId="0BF11E39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MLLFATFAFLVDLSWALPTDIIIQFERSVLLNGTVVERILVSDANLKGHFDKQPVVRPIQ</w:t>
      </w:r>
    </w:p>
    <w:p w14:paraId="3C2135CB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DEVLKTMVENDHETSSYGTYIRLRECKLRGYRVLQLSDRFQLNGKDYLTLDSDRDSWTAL</w:t>
      </w:r>
    </w:p>
    <w:p w14:paraId="6119725A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MPEAHDLKKSWTLKAEHASLEKTHLKEECEEFVKQINDAQNQEGLGVLRVMAPVLATFLF</w:t>
      </w:r>
    </w:p>
    <w:p w14:paraId="2844DD15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IVFVFMSLLIFKRHGHHPGGVLGSIIHYPAHHLEAPLNNKQSQKDISQVPMLKVPNSNHL</w:t>
      </w:r>
    </w:p>
    <w:p w14:paraId="74E2482A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TCPTTLL</w:t>
      </w:r>
    </w:p>
    <w:p w14:paraId="27F775C9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Cyca</w:t>
      </w:r>
      <w:proofErr w:type="spellEnd"/>
      <w:r w:rsidR="00F93384" w:rsidRPr="00391E4B">
        <w:rPr>
          <w:rFonts w:ascii="Courier New" w:hAnsi="Courier New" w:cs="Courier New"/>
          <w:sz w:val="16"/>
          <w:szCs w:val="16"/>
          <w:lang w:val="en-US"/>
        </w:rPr>
        <w:t>-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HBA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Cyrpinus</w:t>
      </w:r>
      <w:proofErr w:type="spellEnd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carpio</w:t>
      </w:r>
      <w:proofErr w:type="spellEnd"/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5100D2">
        <w:rPr>
          <w:rFonts w:ascii="Courier New" w:hAnsi="Courier New" w:cs="Courier New"/>
          <w:sz w:val="16"/>
          <w:szCs w:val="16"/>
          <w:lang w:val="en-US"/>
        </w:rPr>
        <w:t>(</w:t>
      </w:r>
      <w:r w:rsidR="00C06F14">
        <w:rPr>
          <w:rFonts w:ascii="Courier New" w:hAnsi="Courier New" w:cs="Courier New"/>
          <w:sz w:val="16"/>
          <w:szCs w:val="16"/>
          <w:lang w:val="en-US"/>
        </w:rPr>
        <w:t>c</w:t>
      </w:r>
      <w:r w:rsidR="005100D2">
        <w:rPr>
          <w:rFonts w:ascii="Courier New" w:hAnsi="Courier New" w:cs="Courier New"/>
          <w:sz w:val="16"/>
          <w:szCs w:val="16"/>
          <w:lang w:val="en-US"/>
        </w:rPr>
        <w:t>ommon carp)</w:t>
      </w:r>
      <w:r w:rsidR="00C06F14">
        <w:rPr>
          <w:rFonts w:ascii="Courier New" w:hAnsi="Courier New" w:cs="Courier New"/>
          <w:sz w:val="16"/>
          <w:szCs w:val="16"/>
          <w:lang w:val="en-US"/>
        </w:rPr>
        <w:t>.</w:t>
      </w:r>
      <w:r w:rsidR="005100D2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sz w:val="16"/>
          <w:szCs w:val="16"/>
          <w:lang w:val="en-US"/>
        </w:rPr>
        <w:t>Chr.4:4.975.004-4.977.896 KTG33590</w:t>
      </w:r>
    </w:p>
    <w:p w14:paraId="5B6E63AE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MLLFFVSFAFLVDLSWALPTDIIIQFERSVLLNGTVVERILVSDARLKGQFDKQPVVRPI</w:t>
      </w:r>
    </w:p>
    <w:p w14:paraId="34F2E4E0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QDEVLQMMVENYHATASYGTYIRLRECKLRGDRVLQLSDRIQLNGKDYLTLDSDTDSWTV</w:t>
      </w:r>
    </w:p>
    <w:p w14:paraId="654336F8" w14:textId="77777777" w:rsidR="00017BDD" w:rsidRPr="00391E4B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LMPEAQDLKKSWTLKAEQASLEKIHLKQECEESIKQWNDTQNQEGLGVLRVIFPVLATIL</w:t>
      </w:r>
    </w:p>
    <w:p w14:paraId="5EA0C0E0" w14:textId="77777777" w:rsidR="00017BDD" w:rsidRDefault="00017BDD" w:rsidP="00017BDD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FIGLVLISFLIFKRHGHQPGGVLGSIIHYPAHHLEVPLDRQSQKNIAQVPVLKGP</w:t>
      </w:r>
    </w:p>
    <w:p w14:paraId="58144A15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&gt;</w:t>
      </w:r>
      <w:proofErr w:type="spellStart"/>
      <w:r w:rsidRPr="00D03CE9">
        <w:rPr>
          <w:color w:val="000000"/>
          <w:sz w:val="16"/>
          <w:szCs w:val="16"/>
          <w:lang w:val="en-GB"/>
        </w:rPr>
        <w:t>Cyca</w:t>
      </w:r>
      <w:proofErr w:type="spellEnd"/>
      <w:r w:rsidRPr="00D03CE9">
        <w:rPr>
          <w:color w:val="000000"/>
          <w:sz w:val="16"/>
          <w:szCs w:val="16"/>
          <w:lang w:val="en-GB"/>
        </w:rPr>
        <w:t xml:space="preserve">-HAA </w:t>
      </w:r>
      <w:r w:rsidR="00762E5A" w:rsidRPr="00762E5A">
        <w:rPr>
          <w:i/>
          <w:color w:val="000000"/>
          <w:sz w:val="16"/>
          <w:szCs w:val="16"/>
          <w:lang w:val="en-GB"/>
        </w:rPr>
        <w:t xml:space="preserve">Cyprinus </w:t>
      </w:r>
      <w:proofErr w:type="spellStart"/>
      <w:r w:rsidR="00762E5A" w:rsidRPr="00762E5A">
        <w:rPr>
          <w:i/>
          <w:color w:val="000000"/>
          <w:sz w:val="16"/>
          <w:szCs w:val="16"/>
          <w:lang w:val="en-GB"/>
        </w:rPr>
        <w:t>carpio</w:t>
      </w:r>
      <w:proofErr w:type="spellEnd"/>
      <w:r w:rsidR="00762E5A">
        <w:rPr>
          <w:color w:val="000000"/>
          <w:sz w:val="16"/>
          <w:szCs w:val="16"/>
          <w:lang w:val="en-GB"/>
        </w:rPr>
        <w:t xml:space="preserve"> (common carp). TSA:</w:t>
      </w:r>
      <w:r w:rsidRPr="00D03CE9">
        <w:rPr>
          <w:color w:val="000000"/>
          <w:sz w:val="16"/>
          <w:szCs w:val="16"/>
          <w:lang w:val="en-GB"/>
        </w:rPr>
        <w:t xml:space="preserve"> GFWU01041615.1 SVLLNGTVVERILVSDANLKGHFDKQPVVRPIQDEVLKTMVENDHETSSYGTYIRLRECK</w:t>
      </w:r>
    </w:p>
    <w:p w14:paraId="1D6AF95F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LRGYRVLQLSDRFQLNGKDYLTLDSDRDSWTALMPEAHDLKKSWTLKAEHASLEKTHLKE</w:t>
      </w:r>
    </w:p>
    <w:p w14:paraId="2BED8103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ECEEFVKQINDAQNQEGLGVLRVMAPVLATFLFTVFVFMSLLIFKRHGHHPGGVLGSIIH</w:t>
      </w:r>
    </w:p>
    <w:p w14:paraId="517B1F37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YPAHHLEAP</w:t>
      </w:r>
      <w:r w:rsidR="003F25D0">
        <w:rPr>
          <w:color w:val="000000"/>
          <w:sz w:val="16"/>
          <w:szCs w:val="16"/>
          <w:lang w:val="en-GB"/>
        </w:rPr>
        <w:t>LNNKQSQKDISQVPMLKVPNSNHLTCPTTLL</w:t>
      </w:r>
    </w:p>
    <w:p w14:paraId="7B6953A0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lastRenderedPageBreak/>
        <w:t>&gt;</w:t>
      </w:r>
      <w:proofErr w:type="spellStart"/>
      <w:r w:rsidRPr="00D03CE9">
        <w:rPr>
          <w:color w:val="000000"/>
          <w:sz w:val="16"/>
          <w:szCs w:val="16"/>
          <w:lang w:val="en-GB"/>
        </w:rPr>
        <w:t>Cyca</w:t>
      </w:r>
      <w:proofErr w:type="spellEnd"/>
      <w:r w:rsidRPr="00D03CE9">
        <w:rPr>
          <w:color w:val="000000"/>
          <w:sz w:val="16"/>
          <w:szCs w:val="16"/>
          <w:lang w:val="en-GB"/>
        </w:rPr>
        <w:t xml:space="preserve">-HBA </w:t>
      </w:r>
      <w:r w:rsidR="00762E5A" w:rsidRPr="00762E5A">
        <w:rPr>
          <w:i/>
          <w:color w:val="000000"/>
          <w:sz w:val="16"/>
          <w:szCs w:val="16"/>
          <w:lang w:val="en-GB"/>
        </w:rPr>
        <w:t xml:space="preserve">Cyprinus </w:t>
      </w:r>
      <w:proofErr w:type="spellStart"/>
      <w:r w:rsidR="00762E5A" w:rsidRPr="00762E5A">
        <w:rPr>
          <w:i/>
          <w:color w:val="000000"/>
          <w:sz w:val="16"/>
          <w:szCs w:val="16"/>
          <w:lang w:val="en-GB"/>
        </w:rPr>
        <w:t>carpio</w:t>
      </w:r>
      <w:proofErr w:type="spellEnd"/>
      <w:r w:rsidR="00762E5A">
        <w:rPr>
          <w:color w:val="000000"/>
          <w:sz w:val="16"/>
          <w:szCs w:val="16"/>
          <w:lang w:val="en-GB"/>
        </w:rPr>
        <w:t xml:space="preserve"> (common carp). TSA: GFWU01041655.1, </w:t>
      </w:r>
      <w:r>
        <w:rPr>
          <w:color w:val="000000"/>
          <w:sz w:val="16"/>
          <w:szCs w:val="16"/>
          <w:lang w:val="en-GB"/>
        </w:rPr>
        <w:t>Internal Stop codon</w:t>
      </w:r>
    </w:p>
    <w:p w14:paraId="12BA0861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TDIIIQFERSVLLNGTVVERILVSDARLKGQFDKQPVVRPIQDEVLQMMVENYHATASYG</w:t>
      </w:r>
    </w:p>
    <w:p w14:paraId="05E03068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TYIRLRECKLRGDRVLQLSDRIQLNGKDY*LTLDSDTDSWTVLMPEAQDLKKSWTLKAEQ</w:t>
      </w:r>
    </w:p>
    <w:p w14:paraId="04ADBDFB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ASLEKIHLKQECEESIKQWNDTQNQEGLGVLRVIFPVLATILFIGLVLISFLIFKRHGHQ</w:t>
      </w:r>
    </w:p>
    <w:p w14:paraId="185E0281" w14:textId="77777777" w:rsidR="004075C5" w:rsidRPr="00D03CE9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03CE9">
        <w:rPr>
          <w:color w:val="000000"/>
          <w:sz w:val="16"/>
          <w:szCs w:val="16"/>
          <w:lang w:val="en-GB"/>
        </w:rPr>
        <w:t>PGGVLG</w:t>
      </w:r>
      <w:r w:rsidR="003F25D0">
        <w:rPr>
          <w:color w:val="000000"/>
          <w:sz w:val="16"/>
          <w:szCs w:val="16"/>
          <w:lang w:val="en-GB"/>
        </w:rPr>
        <w:t>SIIHYPAHHLEVPLDRQSQKNIAQVPVLKGP</w:t>
      </w:r>
    </w:p>
    <w:p w14:paraId="6992CACE" w14:textId="77777777" w:rsidR="003A37BA" w:rsidRPr="00391E4B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&gt;Dare</w:t>
      </w:r>
      <w:r w:rsidR="00F93384" w:rsidRPr="00391E4B">
        <w:rPr>
          <w:rFonts w:ascii="Courier New" w:hAnsi="Courier New" w:cs="Courier New"/>
          <w:sz w:val="16"/>
          <w:szCs w:val="16"/>
          <w:lang w:val="en-US"/>
        </w:rPr>
        <w:t>-</w:t>
      </w:r>
      <w:r w:rsidRPr="00391E4B">
        <w:rPr>
          <w:rFonts w:ascii="Courier New" w:hAnsi="Courier New" w:cs="Courier New"/>
          <w:sz w:val="16"/>
          <w:szCs w:val="16"/>
          <w:lang w:val="en-US"/>
        </w:rPr>
        <w:t>H</w:t>
      </w:r>
      <w:r w:rsidR="00F93384" w:rsidRPr="00391E4B">
        <w:rPr>
          <w:rFonts w:ascii="Courier New" w:hAnsi="Courier New" w:cs="Courier New"/>
          <w:sz w:val="16"/>
          <w:szCs w:val="16"/>
          <w:lang w:val="en-US"/>
        </w:rPr>
        <w:t>AA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26D6F" w:rsidRPr="00391E4B">
        <w:rPr>
          <w:rFonts w:ascii="Courier New" w:hAnsi="Courier New" w:cs="Courier New"/>
          <w:i/>
          <w:sz w:val="16"/>
          <w:szCs w:val="16"/>
          <w:lang w:val="en-US"/>
        </w:rPr>
        <w:t>Danio rerio</w:t>
      </w:r>
      <w:r w:rsidR="005100D2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r w:rsidR="00C06F14">
        <w:rPr>
          <w:rFonts w:ascii="Courier New" w:hAnsi="Courier New" w:cs="Courier New"/>
          <w:i/>
          <w:sz w:val="16"/>
          <w:szCs w:val="16"/>
          <w:lang w:val="en-US"/>
        </w:rPr>
        <w:t>(z</w:t>
      </w:r>
      <w:r w:rsidR="005100D2" w:rsidRPr="005100D2">
        <w:rPr>
          <w:rFonts w:ascii="Courier New" w:hAnsi="Courier New" w:cs="Courier New"/>
          <w:sz w:val="16"/>
          <w:szCs w:val="16"/>
          <w:lang w:val="en-US"/>
        </w:rPr>
        <w:t>ebrafish</w:t>
      </w:r>
      <w:r w:rsidR="00C06F14">
        <w:rPr>
          <w:rFonts w:ascii="Courier New" w:hAnsi="Courier New" w:cs="Courier New"/>
          <w:sz w:val="16"/>
          <w:szCs w:val="16"/>
          <w:lang w:val="en-US"/>
        </w:rPr>
        <w:t>).</w:t>
      </w:r>
      <w:r w:rsidR="00C26D6F"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CD75B5" w:rsidRPr="00391E4B">
        <w:rPr>
          <w:rFonts w:ascii="Courier New" w:hAnsi="Courier New" w:cs="Courier New"/>
          <w:sz w:val="16"/>
          <w:szCs w:val="16"/>
          <w:lang w:val="en-US"/>
        </w:rPr>
        <w:t>XM_003197841</w:t>
      </w:r>
    </w:p>
    <w:p w14:paraId="3F7B26AA" w14:textId="77777777" w:rsidR="003A37BA" w:rsidRPr="00391E4B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MLLMVTFAFLVALSWAFPTDLVIQFERSVVNGTVVERIFVNDAHLKGHQPVVRPIQDEVL</w:t>
      </w:r>
    </w:p>
    <w:p w14:paraId="72871BD3" w14:textId="77777777" w:rsidR="003A37BA" w:rsidRPr="00391E4B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KTMVENSHKTAGYATYIRLRECKFRGYQVLQLSDRFQLDGRDYLILDPQTDSWIMQMPEL</w:t>
      </w:r>
    </w:p>
    <w:p w14:paraId="44436636" w14:textId="77777777" w:rsidR="003A37BA" w:rsidRPr="00391E4B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HDLKQPSMPEAESTSLEKIHLKDECEELIKEMNDTQNQEGFDVLRVIAPVLSMFFFVGFI</w:t>
      </w:r>
    </w:p>
    <w:p w14:paraId="68B5097F" w14:textId="77777777" w:rsidR="003A37BA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FISFLMFKRHGQHPGGVLGSIVHYPPFHTVPSDGQSQKNIDQVPVLKCPH</w:t>
      </w:r>
    </w:p>
    <w:p w14:paraId="043A2BDA" w14:textId="77777777" w:rsidR="004075C5" w:rsidRPr="00EC22F7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EC22F7">
        <w:rPr>
          <w:color w:val="000000"/>
          <w:sz w:val="16"/>
          <w:szCs w:val="16"/>
          <w:lang w:val="en-GB"/>
        </w:rPr>
        <w:t xml:space="preserve">&gt;Dare-HAA </w:t>
      </w:r>
      <w:r w:rsidR="005A027C" w:rsidRPr="005A027C">
        <w:rPr>
          <w:i/>
          <w:color w:val="000000"/>
          <w:sz w:val="16"/>
          <w:szCs w:val="16"/>
          <w:lang w:val="en-GB"/>
        </w:rPr>
        <w:t xml:space="preserve">Danio rerio </w:t>
      </w:r>
      <w:r w:rsidR="005A027C">
        <w:rPr>
          <w:color w:val="000000"/>
          <w:sz w:val="16"/>
          <w:szCs w:val="16"/>
          <w:lang w:val="en-GB"/>
        </w:rPr>
        <w:t xml:space="preserve">(zebrafish). </w:t>
      </w:r>
      <w:r w:rsidR="005A027C" w:rsidRPr="00EC22F7">
        <w:rPr>
          <w:color w:val="000000"/>
          <w:sz w:val="16"/>
          <w:szCs w:val="16"/>
          <w:lang w:val="en-GB"/>
        </w:rPr>
        <w:t xml:space="preserve">TSA: </w:t>
      </w:r>
      <w:r w:rsidRPr="00EC22F7">
        <w:rPr>
          <w:color w:val="000000"/>
          <w:sz w:val="16"/>
          <w:szCs w:val="16"/>
          <w:lang w:val="en-GB"/>
        </w:rPr>
        <w:t>GFIL01014849.1</w:t>
      </w:r>
      <w:r w:rsidR="007025BF">
        <w:rPr>
          <w:color w:val="000000"/>
          <w:sz w:val="16"/>
          <w:szCs w:val="16"/>
          <w:lang w:val="en-GB"/>
        </w:rPr>
        <w:t xml:space="preserve"> </w:t>
      </w:r>
    </w:p>
    <w:p w14:paraId="46B0EE16" w14:textId="77777777" w:rsidR="004075C5" w:rsidRPr="00F0649D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F0649D">
        <w:rPr>
          <w:color w:val="000000"/>
          <w:sz w:val="16"/>
          <w:szCs w:val="16"/>
          <w:lang w:val="en-GB"/>
        </w:rPr>
        <w:t>MLLMVTFAFLVALSWAFPTDLVIQFERSVVNGTVVERIFVNDAHLKGHQPVVRPIQDEVL</w:t>
      </w:r>
    </w:p>
    <w:p w14:paraId="0CAA9C0F" w14:textId="77777777" w:rsidR="004075C5" w:rsidRPr="00F0649D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F0649D">
        <w:rPr>
          <w:color w:val="000000"/>
          <w:sz w:val="16"/>
          <w:szCs w:val="16"/>
          <w:lang w:val="en-GB"/>
        </w:rPr>
        <w:t>KTMVENSHKTAGYATYIRLRECKFRGYQVLQLSDRFQLNGRDYLILDPQTDSWIMQMPEL</w:t>
      </w:r>
    </w:p>
    <w:p w14:paraId="0831ABAB" w14:textId="77777777" w:rsidR="004075C5" w:rsidRPr="00F0649D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F0649D">
        <w:rPr>
          <w:color w:val="000000"/>
          <w:sz w:val="16"/>
          <w:szCs w:val="16"/>
          <w:lang w:val="en-GB"/>
        </w:rPr>
        <w:t>HDLKQPSMPEAESTSLEKIHLKDECEELIKEMNDTQNQEGFDVLRVIAPVLSMFFFVGFI</w:t>
      </w:r>
    </w:p>
    <w:p w14:paraId="749365C8" w14:textId="77777777" w:rsidR="004075C5" w:rsidRPr="00F0649D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F0649D">
        <w:rPr>
          <w:color w:val="000000"/>
          <w:sz w:val="16"/>
          <w:szCs w:val="16"/>
          <w:lang w:val="en-GB"/>
        </w:rPr>
        <w:t>FISFLMFKRHGQHPGGVLG</w:t>
      </w:r>
      <w:r w:rsidR="003F25D0">
        <w:rPr>
          <w:color w:val="000000"/>
          <w:sz w:val="16"/>
          <w:szCs w:val="16"/>
          <w:lang w:val="en-GB"/>
        </w:rPr>
        <w:t>SIVHYPPFHTVPSDGQSQKNIDQVPVLKCPH</w:t>
      </w:r>
    </w:p>
    <w:p w14:paraId="55B49F5E" w14:textId="77777777" w:rsidR="009A3756" w:rsidRPr="00391E4B" w:rsidRDefault="00C26D6F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&gt;</w:t>
      </w:r>
      <w:proofErr w:type="spellStart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S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irh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-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HAA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Sinocyclocheilus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rhinocerous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(horned golden-line </w:t>
      </w:r>
      <w:proofErr w:type="spellStart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barbel</w:t>
      </w:r>
      <w:proofErr w:type="spellEnd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).</w:t>
      </w:r>
      <w:r w:rsidR="005100D2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N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W_015649561.1:87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947-91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348</w:t>
      </w:r>
      <w:r w:rsidR="001E159F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</w:p>
    <w:p w14:paraId="0D52C0C7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MLLFATFAFLVDLSWALPTDIIIQFERSVLPNGTVVERILVSDANLKGQFDKQPVVRPIQ</w:t>
      </w:r>
    </w:p>
    <w:p w14:paraId="3ABA4DC9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DEVLKMMVENDHETASGYGTYIRLRECKLRGYRVLQLSDRFQLNGKDYLTLDSDSDSWTV</w:t>
      </w:r>
    </w:p>
    <w:p w14:paraId="1846FA67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LMPEAHDLKQSWTLKAEHASLEKIHLKEECEEFIKQINDAQNQEGGLGVLRVMAPVLATF</w:t>
      </w:r>
    </w:p>
    <w:p w14:paraId="760107D9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LFIGFVFMSLLIFKRHGEHTTGIMGVLGSIIHYPAHHLEVPLNEQSQKDISQVPMLKA</w:t>
      </w:r>
    </w:p>
    <w:p w14:paraId="20970625" w14:textId="77777777" w:rsidR="009A3756" w:rsidRPr="00391E4B" w:rsidRDefault="00C26D6F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&gt;</w:t>
      </w:r>
      <w:proofErr w:type="spellStart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S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irh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-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HBA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Sinocyclocheilus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rhinocerous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(horned golden-line </w:t>
      </w:r>
      <w:proofErr w:type="spellStart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barbel</w:t>
      </w:r>
      <w:proofErr w:type="spellEnd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). 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NW_01</w:t>
      </w:r>
      <w:r w:rsidR="008C3168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5666593.1: 418.897-426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741513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574. Internal s</w:t>
      </w:r>
      <w:r w:rsidR="00D85C0E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top codon</w:t>
      </w:r>
    </w:p>
    <w:p w14:paraId="5CD38C16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LLFFVTFAFLVDLSWALPTDVIIQFERSVLVNGTVVERILVNDAHLKGQFDKQPVVRPIQ</w:t>
      </w:r>
    </w:p>
    <w:p w14:paraId="3AB20F3E" w14:textId="77777777" w:rsidR="008C3168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DEVLKMMVENDHR</w:t>
      </w:r>
      <w:r w:rsidR="0007400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VTASG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YGTYIRLRECKLRGYRVLQLSDRFQLNGKDYLTLDSDTD*WT</w:t>
      </w:r>
    </w:p>
    <w:p w14:paraId="5BFFA2E6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VLMPEAQDLKQSWTLKAEQASLEKIHLKEECEEFIKQRNDTQNQEGGLGVLRVLAPVLAT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FLFVGFVLMSLLIFKRHGEHKTGIMGVLGSIIHYPAHHLEVPLDGQSQKNIS</w:t>
      </w:r>
    </w:p>
    <w:p w14:paraId="7919488A" w14:textId="77777777" w:rsidR="009A3756" w:rsidRPr="00391E4B" w:rsidRDefault="00C26D6F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&gt;</w:t>
      </w:r>
      <w:proofErr w:type="spellStart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S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irh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-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HCA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Sinocyclocheilus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rhinocerous</w:t>
      </w:r>
      <w:proofErr w:type="spellEnd"/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 </w:t>
      </w:r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(horned golden-line </w:t>
      </w:r>
      <w:proofErr w:type="spellStart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barbel</w:t>
      </w:r>
      <w:proofErr w:type="spellEnd"/>
      <w:r w:rsidR="00C06F14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). </w:t>
      </w:r>
      <w:r w:rsidR="009A3756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NW_01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5662004.1:1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803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008-1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803</w:t>
      </w:r>
      <w:r w:rsidR="00CD75B5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.</w:t>
      </w:r>
      <w:r w:rsidR="00E809D4"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 xml:space="preserve">959 </w:t>
      </w:r>
    </w:p>
    <w:p w14:paraId="5A00C10E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MLLFATFAFLVDLSWALPTDIIIQFERSVLPNGTVVERILVSDANLKGQFDKQPVVRPIQ</w:t>
      </w:r>
    </w:p>
    <w:p w14:paraId="69FB17B7" w14:textId="77777777" w:rsidR="009A3756" w:rsidRPr="00391E4B" w:rsidRDefault="009A3756" w:rsidP="009A37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US" w:eastAsia="nb-NO"/>
        </w:rPr>
        <w:t>DEVLKMMVENDHETASGYGTYIRLRECKLRGYRVLQLSDRFQLNGKDYLTLKDN</w:t>
      </w:r>
    </w:p>
    <w:p w14:paraId="60C9BB51" w14:textId="77777777" w:rsidR="00D97488" w:rsidRPr="00107A4D" w:rsidRDefault="00D97488" w:rsidP="003B6CBF">
      <w:pPr>
        <w:spacing w:after="0" w:line="240" w:lineRule="auto"/>
        <w:rPr>
          <w:rFonts w:ascii="Courier New" w:eastAsia="Calibri" w:hAnsi="Courier New" w:cs="Courier New"/>
          <w:iCs/>
          <w:sz w:val="24"/>
          <w:szCs w:val="24"/>
          <w:highlight w:val="yellow"/>
          <w:lang w:val="en-GB"/>
        </w:rPr>
      </w:pPr>
    </w:p>
    <w:p w14:paraId="36240B96" w14:textId="77777777" w:rsidR="00D97488" w:rsidRPr="00D97488" w:rsidRDefault="00D97488" w:rsidP="003B6CBF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  <w:proofErr w:type="spellStart"/>
      <w:r w:rsidRPr="00D97488">
        <w:rPr>
          <w:rFonts w:cstheme="minorHAnsi"/>
          <w:b/>
          <w:sz w:val="24"/>
          <w:szCs w:val="24"/>
          <w:lang w:val="en-US"/>
        </w:rPr>
        <w:t>Characiformes</w:t>
      </w:r>
      <w:proofErr w:type="spellEnd"/>
    </w:p>
    <w:p w14:paraId="1FDD4852" w14:textId="77777777" w:rsidR="00D97488" w:rsidRDefault="00D97488" w:rsidP="003B6CBF">
      <w:pPr>
        <w:spacing w:after="0" w:line="240" w:lineRule="auto"/>
        <w:rPr>
          <w:rFonts w:ascii="Courier New" w:eastAsia="Calibri" w:hAnsi="Courier New" w:cs="Courier New"/>
          <w:i/>
          <w:iCs/>
          <w:sz w:val="16"/>
          <w:szCs w:val="16"/>
          <w:highlight w:val="yellow"/>
          <w:lang w:val="en-GB"/>
        </w:rPr>
      </w:pPr>
    </w:p>
    <w:p w14:paraId="072C2891" w14:textId="77777777" w:rsidR="003B6CBF" w:rsidRPr="006D0A31" w:rsidRDefault="00B84DD1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highlight w:val="yellow"/>
          <w:lang w:val="en-GB"/>
        </w:rPr>
      </w:pPr>
      <w:r w:rsidRPr="00633CC5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proofErr w:type="spellStart"/>
      <w:r w:rsidRPr="00633CC5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Asme</w:t>
      </w:r>
      <w:proofErr w:type="spellEnd"/>
      <w:r w:rsidRPr="00633CC5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-HAA </w:t>
      </w:r>
      <w:r w:rsidR="003B6CBF" w:rsidRPr="00633CC5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Astyanax </w:t>
      </w:r>
      <w:proofErr w:type="spellStart"/>
      <w:r w:rsidR="003B6CBF" w:rsidRPr="00633CC5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mexicanus</w:t>
      </w:r>
      <w:proofErr w:type="spellEnd"/>
      <w:r w:rsidRPr="00633CC5">
        <w:rPr>
          <w:rFonts w:ascii="Courier New" w:eastAsia="Calibri" w:hAnsi="Courier New" w:cs="Courier New"/>
          <w:sz w:val="16"/>
          <w:szCs w:val="16"/>
          <w:lang w:val="en-GB"/>
        </w:rPr>
        <w:t xml:space="preserve"> Mexican tetra</w:t>
      </w:r>
      <w:r w:rsidR="006D0A31" w:rsidRPr="00633CC5">
        <w:rPr>
          <w:rFonts w:ascii="Courier New" w:eastAsia="Calibri" w:hAnsi="Courier New" w:cs="Courier New"/>
          <w:sz w:val="16"/>
          <w:szCs w:val="16"/>
          <w:lang w:val="en-GB"/>
        </w:rPr>
        <w:t xml:space="preserve">. </w:t>
      </w:r>
      <w:r w:rsidR="006D0A31" w:rsidRPr="00633CC5">
        <w:rPr>
          <w:rFonts w:ascii="Courier New" w:hAnsi="Courier New" w:cs="Courier New"/>
          <w:sz w:val="16"/>
          <w:szCs w:val="16"/>
          <w:lang w:val="en-GB"/>
        </w:rPr>
        <w:t>LC494124 and LC494125</w:t>
      </w:r>
      <w:r w:rsidR="00633CC5" w:rsidRPr="00633CC5">
        <w:rPr>
          <w:rFonts w:ascii="Courier New" w:hAnsi="Courier New" w:cs="Courier New"/>
          <w:sz w:val="16"/>
          <w:szCs w:val="16"/>
          <w:lang w:val="en-GB"/>
        </w:rPr>
        <w:t>. 3’end sequence was not found in the genome.</w:t>
      </w:r>
    </w:p>
    <w:p w14:paraId="441CEDAF" w14:textId="77777777" w:rsidR="00D452D8" w:rsidRDefault="00CC183A" w:rsidP="00CC183A">
      <w:pPr>
        <w:spacing w:after="0"/>
        <w:rPr>
          <w:rFonts w:ascii="Courier New" w:hAnsi="Courier New" w:cs="Courier New"/>
          <w:sz w:val="16"/>
          <w:szCs w:val="16"/>
          <w:lang w:val="en-GB"/>
        </w:rPr>
      </w:pPr>
      <w:r w:rsidRPr="00687BFE">
        <w:rPr>
          <w:rFonts w:ascii="Courier New" w:hAnsi="Courier New" w:cs="Courier New"/>
          <w:sz w:val="16"/>
          <w:szCs w:val="16"/>
          <w:lang w:val="en-GB"/>
        </w:rPr>
        <w:t>MVSAEMLWMMMLVFLGGSPLWAFPLAPPPGVVE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C</w:t>
      </w:r>
      <w:r w:rsidRPr="00687BFE">
        <w:rPr>
          <w:rFonts w:ascii="Courier New" w:hAnsi="Courier New" w:cs="Courier New"/>
          <w:sz w:val="16"/>
          <w:szCs w:val="16"/>
          <w:lang w:val="en-GB"/>
        </w:rPr>
        <w:t>EYAGRRVELLRD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R</w:t>
      </w:r>
      <w:r w:rsidRPr="00687BFE">
        <w:rPr>
          <w:rFonts w:ascii="Courier New" w:hAnsi="Courier New" w:cs="Courier New"/>
          <w:sz w:val="16"/>
          <w:szCs w:val="16"/>
          <w:lang w:val="en-GB"/>
        </w:rPr>
        <w:t>VRV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E</w:t>
      </w:r>
      <w:r w:rsidRPr="00687BFE">
        <w:rPr>
          <w:rFonts w:ascii="Courier New" w:hAnsi="Courier New" w:cs="Courier New"/>
          <w:sz w:val="16"/>
          <w:szCs w:val="16"/>
          <w:lang w:val="en-GB"/>
        </w:rPr>
        <w:t>GRDVLVL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N</w:t>
      </w:r>
      <w:r w:rsidRPr="00687BFE">
        <w:rPr>
          <w:rFonts w:ascii="Courier New" w:hAnsi="Courier New" w:cs="Courier New"/>
          <w:sz w:val="16"/>
          <w:szCs w:val="16"/>
          <w:lang w:val="en-GB"/>
        </w:rPr>
        <w:t>Q</w:t>
      </w:r>
    </w:p>
    <w:p w14:paraId="24D73675" w14:textId="77777777" w:rsidR="00D452D8" w:rsidRDefault="00CC183A" w:rsidP="00CC183A">
      <w:pPr>
        <w:spacing w:after="0"/>
        <w:rPr>
          <w:rFonts w:ascii="Courier New" w:hAnsi="Courier New" w:cs="Courier New"/>
          <w:sz w:val="16"/>
          <w:szCs w:val="16"/>
          <w:lang w:val="en-GB"/>
        </w:rPr>
      </w:pPr>
      <w:r w:rsidRPr="00687BFE">
        <w:rPr>
          <w:rFonts w:ascii="Courier New" w:hAnsi="Courier New" w:cs="Courier New"/>
          <w:sz w:val="16"/>
          <w:szCs w:val="16"/>
          <w:lang w:val="en-GB"/>
        </w:rPr>
        <w:t>VNHT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W</w:t>
      </w:r>
      <w:r w:rsidRPr="00687BFE">
        <w:rPr>
          <w:rFonts w:ascii="Courier New" w:hAnsi="Courier New" w:cs="Courier New"/>
          <w:sz w:val="16"/>
          <w:szCs w:val="16"/>
          <w:lang w:val="en-GB"/>
        </w:rPr>
        <w:t>TMLVTEPAQLDLQQILQE</w:t>
      </w:r>
      <w:r w:rsidRPr="00687BFE">
        <w:rPr>
          <w:rFonts w:ascii="Courier New" w:hAnsi="Courier New" w:cs="Courier New"/>
          <w:bCs/>
          <w:sz w:val="16"/>
          <w:szCs w:val="16"/>
          <w:lang w:val="en-GB"/>
        </w:rPr>
        <w:t>C</w:t>
      </w:r>
      <w:r w:rsidRPr="00687BFE">
        <w:rPr>
          <w:rFonts w:ascii="Courier New" w:hAnsi="Courier New" w:cs="Courier New"/>
          <w:sz w:val="16"/>
          <w:szCs w:val="16"/>
          <w:lang w:val="en-GB"/>
        </w:rPr>
        <w:t>TDLKKKMLNYNQTTTGVSVFGVVATLLAALLFVGFV</w:t>
      </w:r>
    </w:p>
    <w:p w14:paraId="6F50DED9" w14:textId="77777777" w:rsidR="00CC183A" w:rsidRPr="00687BFE" w:rsidRDefault="006D0A31" w:rsidP="00CC183A">
      <w:pPr>
        <w:spacing w:after="0"/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sz w:val="16"/>
          <w:szCs w:val="16"/>
          <w:lang w:val="en-GB"/>
        </w:rPr>
        <w:t>LLSFKYPEY</w:t>
      </w:r>
      <w:r w:rsidR="00CC183A" w:rsidRPr="00633CC5">
        <w:rPr>
          <w:rFonts w:ascii="Courier New" w:hAnsi="Courier New" w:cs="Courier New"/>
          <w:sz w:val="16"/>
          <w:szCs w:val="16"/>
          <w:lang w:val="en-GB"/>
        </w:rPr>
        <w:t>VGVGGVLGSIIHYPPHSQKEKEKGRSENVPPANVSPY</w:t>
      </w:r>
    </w:p>
    <w:p w14:paraId="0C821B74" w14:textId="77777777" w:rsidR="003B6CBF" w:rsidRPr="003B6CBF" w:rsidRDefault="00B84DD1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076EA2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r w:rsidRPr="00076EA2">
        <w:rPr>
          <w:rFonts w:ascii="Courier New" w:eastAsia="Calibri" w:hAnsi="Courier New" w:cs="Courier New"/>
          <w:iCs/>
          <w:sz w:val="16"/>
          <w:szCs w:val="16"/>
          <w:lang w:val="en-GB"/>
        </w:rPr>
        <w:t>Coma-HAA</w:t>
      </w:r>
      <w:r w:rsidRPr="00076EA2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076EA2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Colossoma</w:t>
      </w:r>
      <w:proofErr w:type="spellEnd"/>
      <w:r w:rsidR="003B6CBF" w:rsidRPr="00076EA2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076EA2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macropomum</w:t>
      </w:r>
      <w:proofErr w:type="spellEnd"/>
      <w:r w:rsidRPr="00076EA2">
        <w:rPr>
          <w:rFonts w:ascii="Courier New" w:eastAsia="Calibri" w:hAnsi="Courier New" w:cs="Courier New"/>
          <w:sz w:val="16"/>
          <w:szCs w:val="16"/>
          <w:lang w:val="en-GB"/>
        </w:rPr>
        <w:t xml:space="preserve"> (</w:t>
      </w:r>
      <w:proofErr w:type="spellStart"/>
      <w:r w:rsidRPr="00076EA2">
        <w:rPr>
          <w:rFonts w:ascii="Courier New" w:eastAsia="Calibri" w:hAnsi="Courier New" w:cs="Courier New"/>
          <w:sz w:val="16"/>
          <w:szCs w:val="16"/>
          <w:lang w:val="en-GB"/>
        </w:rPr>
        <w:t>tambaqui</w:t>
      </w:r>
      <w:proofErr w:type="spellEnd"/>
      <w:r w:rsidR="00C06F14" w:rsidRPr="00076EA2">
        <w:rPr>
          <w:rFonts w:ascii="Courier New" w:eastAsia="Calibri" w:hAnsi="Courier New" w:cs="Courier New"/>
          <w:sz w:val="16"/>
          <w:szCs w:val="16"/>
          <w:lang w:val="en-GB"/>
        </w:rPr>
        <w:t>).</w:t>
      </w:r>
      <w:r w:rsidRPr="00076EA2"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TSA: GGHL01056846 and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overlapping</w:t>
      </w:r>
      <w:r w:rsidR="00294A50">
        <w:rPr>
          <w:rFonts w:ascii="Courier New" w:eastAsia="Calibri" w:hAnsi="Courier New" w:cs="Courier New"/>
          <w:sz w:val="16"/>
          <w:szCs w:val="16"/>
          <w:lang w:val="en-GB"/>
        </w:rPr>
        <w:t xml:space="preserve"> SRAs of </w:t>
      </w:r>
      <w:proofErr w:type="spellStart"/>
      <w:r w:rsidR="00294A50">
        <w:rPr>
          <w:rFonts w:ascii="Courier New" w:eastAsia="Calibri" w:hAnsi="Courier New" w:cs="Courier New"/>
          <w:sz w:val="16"/>
          <w:szCs w:val="16"/>
          <w:lang w:val="en-GB"/>
        </w:rPr>
        <w:t>Bioproject</w:t>
      </w:r>
      <w:proofErr w:type="spellEnd"/>
      <w:r w:rsidR="00294A50">
        <w:rPr>
          <w:rFonts w:ascii="Courier New" w:eastAsia="Calibri" w:hAnsi="Courier New" w:cs="Courier New"/>
          <w:sz w:val="16"/>
          <w:szCs w:val="16"/>
          <w:lang w:val="en-GB"/>
        </w:rPr>
        <w:t xml:space="preserve"> PRJNA292457.</w:t>
      </w:r>
    </w:p>
    <w:p w14:paraId="7663E4EA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NPTYVRECVYEGHWVVLLSDRLQVDGKDVVVLDKVNHKWTVFSADGHQDPELTNLDTLQIL</w:t>
      </w:r>
    </w:p>
    <w:p w14:paraId="7151D28D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EGCEELKKELSHMENSAGVSWSRVVSIVLATLFFISLVVLSFKMSKRYGAAGGVLGSIIHY</w:t>
      </w:r>
    </w:p>
    <w:p w14:paraId="6B075AA4" w14:textId="77777777" w:rsidR="003B6CBF" w:rsidRPr="003B6CBF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PAHFPKDQSEKRFSHLPTYLLTTKDTVSR</w:t>
      </w:r>
    </w:p>
    <w:p w14:paraId="142D2351" w14:textId="77777777" w:rsidR="003B6CBF" w:rsidRPr="003B6CBF" w:rsidRDefault="00B84DD1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proofErr w:type="spellStart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Pime</w:t>
      </w:r>
      <w:proofErr w:type="spellEnd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-HAA</w:t>
      </w: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Piaractus</w:t>
      </w:r>
      <w:proofErr w:type="spellEnd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mesopotamicus</w:t>
      </w:r>
      <w:proofErr w:type="spellEnd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 (</w:t>
      </w:r>
      <w:proofErr w:type="spellStart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pacu</w:t>
      </w:r>
      <w:proofErr w:type="spellEnd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)</w:t>
      </w:r>
      <w:r w:rsidR="00C06F14">
        <w:rPr>
          <w:rFonts w:ascii="Courier New" w:eastAsia="Calibri" w:hAnsi="Courier New" w:cs="Courier New"/>
          <w:sz w:val="16"/>
          <w:szCs w:val="16"/>
          <w:lang w:val="en-GB"/>
        </w:rPr>
        <w:t>.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Overlapping SRAs of </w:t>
      </w:r>
      <w:proofErr w:type="spellStart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Bioproject</w:t>
      </w:r>
      <w:proofErr w:type="spellEnd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 PRJEB6656</w:t>
      </w:r>
      <w:r w:rsidR="00294A50">
        <w:rPr>
          <w:rFonts w:ascii="Courier New" w:eastAsia="Calibri" w:hAnsi="Courier New" w:cs="Courier New"/>
          <w:sz w:val="16"/>
          <w:szCs w:val="16"/>
          <w:lang w:val="en-GB"/>
        </w:rPr>
        <w:t>.</w:t>
      </w:r>
    </w:p>
    <w:p w14:paraId="22B096E5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MTPLLLRCLTLLFLWSLCAARPTENPTYISECLYKGHRVVLLSDRLQVDGKDVLVLDKVNH</w:t>
      </w:r>
    </w:p>
    <w:p w14:paraId="6B999912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KWTRADGHQDPALTNLDTLQILEECEQLKKEFSRMENSAGVSWSRVAFIVLAVLFFISFVV</w:t>
      </w:r>
    </w:p>
    <w:p w14:paraId="1B3F9E66" w14:textId="1D42F022" w:rsidR="003F25D0" w:rsidRPr="00107A4D" w:rsidRDefault="003B6CBF" w:rsidP="00107A4D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LSFKMSKRYGAAGGVLGSIIHYPAHFLKDQNEKRFS</w:t>
      </w:r>
    </w:p>
    <w:p w14:paraId="72AC606E" w14:textId="77777777" w:rsidR="003F25D0" w:rsidRPr="00107A4D" w:rsidRDefault="003F25D0" w:rsidP="00D97488">
      <w:pPr>
        <w:shd w:val="clear" w:color="auto" w:fill="FFFFFF"/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59FC50B3" w14:textId="77777777" w:rsidR="00D97488" w:rsidRPr="00D97488" w:rsidRDefault="00D97488" w:rsidP="00D97488">
      <w:pPr>
        <w:shd w:val="clear" w:color="auto" w:fill="FFFFFF"/>
        <w:spacing w:after="0" w:line="240" w:lineRule="auto"/>
        <w:rPr>
          <w:rFonts w:cstheme="minorHAnsi"/>
          <w:b/>
          <w:sz w:val="24"/>
          <w:szCs w:val="24"/>
          <w:lang w:val="en-US"/>
        </w:rPr>
      </w:pPr>
      <w:proofErr w:type="spellStart"/>
      <w:r w:rsidRPr="00D97488">
        <w:rPr>
          <w:rFonts w:cstheme="minorHAnsi"/>
          <w:b/>
          <w:sz w:val="24"/>
          <w:szCs w:val="24"/>
          <w:lang w:val="en-US"/>
        </w:rPr>
        <w:t>Siluriformes</w:t>
      </w:r>
      <w:proofErr w:type="spellEnd"/>
    </w:p>
    <w:p w14:paraId="3FB0BCDE" w14:textId="77777777" w:rsidR="00D97488" w:rsidRDefault="00D97488" w:rsidP="00D97488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664E99"/>
          <w:sz w:val="16"/>
          <w:szCs w:val="16"/>
          <w:lang w:val="en-GB" w:eastAsia="nb-NO"/>
        </w:rPr>
      </w:pPr>
    </w:p>
    <w:p w14:paraId="7A4A6251" w14:textId="77777777" w:rsidR="009673C5" w:rsidRPr="000713A5" w:rsidRDefault="009673C5" w:rsidP="009673C5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0713A5">
        <w:rPr>
          <w:rFonts w:ascii="Courier New" w:eastAsia="Times New Roman" w:hAnsi="Courier New" w:cs="Courier New"/>
          <w:color w:val="664E99"/>
          <w:sz w:val="16"/>
          <w:szCs w:val="16"/>
          <w:lang w:val="en-GB" w:eastAsia="nb-NO"/>
        </w:rPr>
        <w:t>&gt;</w:t>
      </w:r>
      <w:proofErr w:type="spellStart"/>
      <w:r w:rsidR="00457E5B">
        <w:rPr>
          <w:rFonts w:ascii="Courier New" w:eastAsia="Times New Roman" w:hAnsi="Courier New" w:cs="Courier New"/>
          <w:sz w:val="16"/>
          <w:szCs w:val="16"/>
          <w:lang w:val="en-GB" w:eastAsia="nb-NO"/>
        </w:rPr>
        <w:t>I</w:t>
      </w:r>
      <w:r w:rsidRPr="000713A5">
        <w:rPr>
          <w:rFonts w:ascii="Courier New" w:eastAsia="Times New Roman" w:hAnsi="Courier New" w:cs="Courier New"/>
          <w:sz w:val="16"/>
          <w:szCs w:val="16"/>
          <w:lang w:val="en-GB" w:eastAsia="nb-NO"/>
        </w:rPr>
        <w:t>cpu</w:t>
      </w:r>
      <w:proofErr w:type="spellEnd"/>
      <w:r w:rsidRPr="000713A5">
        <w:rPr>
          <w:rFonts w:ascii="Courier New" w:eastAsia="Times New Roman" w:hAnsi="Courier New" w:cs="Courier New"/>
          <w:sz w:val="16"/>
          <w:szCs w:val="16"/>
          <w:lang w:val="en-GB" w:eastAsia="nb-NO"/>
        </w:rPr>
        <w:t xml:space="preserve">-HAA </w:t>
      </w:r>
      <w:proofErr w:type="spellStart"/>
      <w:r w:rsidRPr="000713A5">
        <w:rPr>
          <w:rFonts w:ascii="Courier New" w:eastAsia="Times New Roman" w:hAnsi="Courier New" w:cs="Courier New"/>
          <w:sz w:val="16"/>
          <w:szCs w:val="16"/>
          <w:lang w:val="en-GB" w:eastAsia="nb-NO"/>
        </w:rPr>
        <w:t>Ictalurus</w:t>
      </w:r>
      <w:proofErr w:type="spellEnd"/>
      <w:r w:rsidRPr="000713A5">
        <w:rPr>
          <w:rFonts w:ascii="Courier New" w:eastAsia="Times New Roman" w:hAnsi="Courier New" w:cs="Courier New"/>
          <w:sz w:val="16"/>
          <w:szCs w:val="16"/>
          <w:lang w:val="en-GB" w:eastAsia="nb-NO"/>
        </w:rPr>
        <w:t xml:space="preserve"> punctatus (channel catfish)</w:t>
      </w:r>
      <w:r w:rsidR="00457E5B">
        <w:rPr>
          <w:rFonts w:ascii="Courier New" w:eastAsia="Times New Roman" w:hAnsi="Courier New" w:cs="Courier New"/>
          <w:sz w:val="16"/>
          <w:szCs w:val="16"/>
          <w:lang w:val="en-GB" w:eastAsia="nb-NO"/>
        </w:rPr>
        <w:t>.</w:t>
      </w:r>
      <w:r w:rsidRPr="000713A5">
        <w:rPr>
          <w:rFonts w:ascii="Courier New" w:eastAsia="Times New Roman" w:hAnsi="Courier New" w:cs="Courier New"/>
          <w:sz w:val="16"/>
          <w:szCs w:val="16"/>
          <w:lang w:val="en-GB" w:eastAsia="nb-NO"/>
        </w:rPr>
        <w:t xml:space="preserve"> NC_030435.1: </w:t>
      </w:r>
      <w:r w:rsidRPr="000713A5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21.975.148-21.977.640</w:t>
      </w:r>
    </w:p>
    <w:p w14:paraId="12AABD2E" w14:textId="77777777" w:rsidR="009673C5" w:rsidRDefault="009673C5" w:rsidP="009673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457E5B"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  <w:t>MKMKMKMMLLFLSVLLFLSQFSA</w:t>
      </w:r>
      <w:r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GCVCEPVENAVNTTRLINTLWIIRNKPTSP</w:t>
      </w:r>
      <w:r w:rsidRPr="000713A5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VNLTCVCL</w:t>
      </w:r>
    </w:p>
    <w:p w14:paraId="3B285C03" w14:textId="77777777" w:rsidR="009673C5" w:rsidRDefault="009673C5" w:rsidP="009673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0713A5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CECRRVVQLNIND</w:t>
      </w:r>
      <w:r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SAIEVKESEREMLEDECVKLVKDLSTKKESR</w:t>
      </w:r>
      <w:r w:rsidRPr="000713A5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DLSVLSVATPLVGASVF</w:t>
      </w:r>
    </w:p>
    <w:p w14:paraId="165EB1D0" w14:textId="77777777" w:rsidR="009673C5" w:rsidRPr="000713A5" w:rsidRDefault="009673C5" w:rsidP="009673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</w:pPr>
      <w:r w:rsidRPr="000713A5">
        <w:rPr>
          <w:rFonts w:ascii="Courier New" w:eastAsia="Times New Roman" w:hAnsi="Courier New" w:cs="Courier New"/>
          <w:color w:val="222222"/>
          <w:sz w:val="16"/>
          <w:szCs w:val="16"/>
          <w:lang w:val="en-GB" w:eastAsia="nb-NO"/>
        </w:rPr>
        <w:t>ITLLLLSFAMFKRQGVLGSLIHYPAHSLERTTNPGAFLPPETKIPY</w:t>
      </w:r>
    </w:p>
    <w:p w14:paraId="49D8406B" w14:textId="77777777" w:rsidR="003B6CBF" w:rsidRPr="003B6CBF" w:rsidRDefault="00294A50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proofErr w:type="spellStart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Icpu</w:t>
      </w:r>
      <w:proofErr w:type="spellEnd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-HAA</w:t>
      </w: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Ictalurus</w:t>
      </w:r>
      <w:proofErr w:type="spellEnd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punctatus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 (channel catfish)</w:t>
      </w:r>
      <w:r w:rsidR="00C06F14">
        <w:rPr>
          <w:rFonts w:ascii="Courier New" w:eastAsia="Calibri" w:hAnsi="Courier New" w:cs="Courier New"/>
          <w:sz w:val="16"/>
          <w:szCs w:val="16"/>
          <w:lang w:val="en-GB"/>
        </w:rPr>
        <w:t>.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TSA: JT437950</w:t>
      </w:r>
    </w:p>
    <w:p w14:paraId="082C2A22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MKMKMKMMLLFLSVLLFLSQFSATFPLKGCVCEPVENAVNTTRLINTLWIIRNKPTSPVNL</w:t>
      </w:r>
    </w:p>
    <w:p w14:paraId="215904FD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TCVCLCECRRVVQLNINDSAIEVKESEREMLEDECVKLVKDLSTKKESRDLSVLSVATPLV</w:t>
      </w:r>
    </w:p>
    <w:p w14:paraId="6F211EF2" w14:textId="77777777" w:rsidR="003B6CBF" w:rsidRPr="003B6CBF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GASVFITLLLLSFAMFKRQESQAGGVLGSLIHYPAHSLERTTNPGAFLPPETKIPY</w:t>
      </w:r>
    </w:p>
    <w:p w14:paraId="64AD1D3A" w14:textId="77777777" w:rsidR="00EA0B47" w:rsidRDefault="00294A50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proofErr w:type="spellStart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Icfu</w:t>
      </w:r>
      <w:proofErr w:type="spellEnd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-HAA</w:t>
      </w: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Ictalurus</w:t>
      </w:r>
      <w:proofErr w:type="spellEnd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furcatus</w:t>
      </w:r>
      <w:proofErr w:type="spellEnd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 (blue catfish)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.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Overlapping SRAs of </w:t>
      </w:r>
      <w:proofErr w:type="spellStart"/>
      <w:r>
        <w:rPr>
          <w:rFonts w:ascii="Courier New" w:eastAsia="Calibri" w:hAnsi="Courier New" w:cs="Courier New"/>
          <w:sz w:val="16"/>
          <w:szCs w:val="16"/>
          <w:lang w:val="en-GB"/>
        </w:rPr>
        <w:t>Bioproject</w:t>
      </w:r>
      <w:proofErr w:type="spellEnd"/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PRJNA195453.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MKMKMKMKMKMKMMLLFLSVLLFLSHFSATFPLKGCVCEPVENAVNTTRLINTLWIIRNKP</w:t>
      </w:r>
    </w:p>
    <w:p w14:paraId="604728E3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TSSVNLTCVCVCECRRVVQLNINDSVIEVKESEREVLEDECVKLVEDLSRKKESGDLSVLS</w:t>
      </w:r>
    </w:p>
    <w:p w14:paraId="24F87F1B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VVTPLVGASIFITLLLLSFTMFKRQESQAGGVLGSLIHYPAHSLEKTTNPGTFLPPETKIP</w:t>
      </w:r>
    </w:p>
    <w:p w14:paraId="6C310533" w14:textId="77777777" w:rsidR="003B6CBF" w:rsidRPr="003B6CBF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Y</w:t>
      </w:r>
    </w:p>
    <w:p w14:paraId="2FA15FED" w14:textId="77777777" w:rsidR="003B6CBF" w:rsidRPr="003B6CBF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Sime-HAA</w:t>
      </w: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Silurus</w:t>
      </w:r>
      <w:proofErr w:type="spellEnd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meridionalis</w:t>
      </w:r>
      <w:proofErr w:type="spellEnd"/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(Southern catfish)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.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Overlapping 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SRAs of </w:t>
      </w:r>
      <w:proofErr w:type="spellStart"/>
      <w:r>
        <w:rPr>
          <w:rFonts w:ascii="Courier New" w:eastAsia="Calibri" w:hAnsi="Courier New" w:cs="Courier New"/>
          <w:sz w:val="16"/>
          <w:szCs w:val="16"/>
          <w:lang w:val="en-GB"/>
        </w:rPr>
        <w:t>Bioproject</w:t>
      </w:r>
      <w:proofErr w:type="spellEnd"/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PRJNA427243.</w:t>
      </w:r>
    </w:p>
    <w:p w14:paraId="5CE9DE3D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MMMMVLFISALLFLSHFSASFPLKGFVYEPGENPTNHTSTTHLPGVLRMTQNTPTSSSGEC</w:t>
      </w:r>
    </w:p>
    <w:p w14:paraId="12FFAD85" w14:textId="77777777" w:rsidR="003B6CBF" w:rsidRPr="003B6CBF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3B6CBF">
        <w:rPr>
          <w:rFonts w:ascii="Courier New" w:eastAsia="Calibri" w:hAnsi="Courier New" w:cs="Courier New"/>
          <w:sz w:val="16"/>
          <w:szCs w:val="16"/>
          <w:lang w:val="en-GB"/>
        </w:rPr>
        <w:t>GFSPIALLVSVFISLLLLSIWMLATQESHPGGVLGSLIHYPAHSLENTMKKGTTSRD</w:t>
      </w:r>
    </w:p>
    <w:p w14:paraId="75B0753F" w14:textId="77777777" w:rsidR="003B6CBF" w:rsidRPr="003B6CBF" w:rsidRDefault="00294A50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&gt;</w:t>
      </w:r>
      <w:proofErr w:type="spellStart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Sias</w:t>
      </w:r>
      <w:proofErr w:type="spellEnd"/>
      <w:r w:rsidRPr="00294A50">
        <w:rPr>
          <w:rFonts w:ascii="Courier New" w:eastAsia="Calibri" w:hAnsi="Courier New" w:cs="Courier New"/>
          <w:iCs/>
          <w:sz w:val="16"/>
          <w:szCs w:val="16"/>
          <w:lang w:val="en-GB"/>
        </w:rPr>
        <w:t>-HAA</w:t>
      </w:r>
      <w:r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Silurus</w:t>
      </w:r>
      <w:proofErr w:type="spellEnd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="003B6CBF" w:rsidRPr="003B6CBF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asotus</w:t>
      </w:r>
      <w:proofErr w:type="spellEnd"/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 xml:space="preserve"> (Amur catfish)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. </w:t>
      </w:r>
      <w:r w:rsidR="003B6CBF" w:rsidRPr="003B6CBF">
        <w:rPr>
          <w:rFonts w:ascii="Courier New" w:eastAsia="Calibri" w:hAnsi="Courier New" w:cs="Courier New"/>
          <w:sz w:val="16"/>
          <w:szCs w:val="16"/>
          <w:lang w:val="en-GB"/>
        </w:rPr>
        <w:t>TSA: GHGF01004423</w:t>
      </w:r>
      <w:r>
        <w:rPr>
          <w:rFonts w:ascii="Courier New" w:eastAsia="Calibri" w:hAnsi="Courier New" w:cs="Courier New"/>
          <w:sz w:val="16"/>
          <w:szCs w:val="16"/>
          <w:lang w:val="en-GB"/>
        </w:rPr>
        <w:t>.</w:t>
      </w:r>
    </w:p>
    <w:p w14:paraId="0D8ED8FE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294A50">
        <w:rPr>
          <w:rFonts w:ascii="Courier New" w:eastAsia="Calibri" w:hAnsi="Courier New" w:cs="Courier New"/>
          <w:sz w:val="16"/>
          <w:szCs w:val="16"/>
          <w:lang w:val="en-GB"/>
        </w:rPr>
        <w:t>MQKKVKKMMVLFVSVLLFLSHFSASFPLKGFVYDPGENPTNPTSTTHLPDVLRMTQNTPTS</w:t>
      </w:r>
    </w:p>
    <w:p w14:paraId="3C27395A" w14:textId="77777777" w:rsidR="00EA0B47" w:rsidRDefault="003B6CBF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294A50">
        <w:rPr>
          <w:rFonts w:ascii="Courier New" w:eastAsia="Calibri" w:hAnsi="Courier New" w:cs="Courier New"/>
          <w:sz w:val="16"/>
          <w:szCs w:val="16"/>
          <w:lang w:val="en-GB"/>
        </w:rPr>
        <w:t>SSGESGFSPISLLVSVFIALLLLSIWMLATQESQPGGVLGSLIHYPAHSLENTMKSPETKL</w:t>
      </w:r>
    </w:p>
    <w:p w14:paraId="47D00A8F" w14:textId="77777777" w:rsidR="00FA671F" w:rsidRDefault="00EA0B47" w:rsidP="003B6CBF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sz w:val="16"/>
          <w:szCs w:val="16"/>
          <w:lang w:val="en-GB"/>
        </w:rPr>
        <w:t>PH</w:t>
      </w:r>
    </w:p>
    <w:p w14:paraId="0C132834" w14:textId="77777777" w:rsidR="00107A4D" w:rsidRDefault="00107A4D" w:rsidP="00294A50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</w:p>
    <w:p w14:paraId="7F555FDC" w14:textId="2C030CEA" w:rsidR="00D97488" w:rsidRPr="00D97488" w:rsidRDefault="00D97488" w:rsidP="00294A50">
      <w:pPr>
        <w:spacing w:after="0" w:line="240" w:lineRule="auto"/>
        <w:rPr>
          <w:rFonts w:cstheme="minorHAnsi"/>
          <w:b/>
          <w:sz w:val="24"/>
          <w:szCs w:val="24"/>
          <w:lang w:val="en-US"/>
        </w:rPr>
      </w:pPr>
      <w:r w:rsidRPr="00D97488">
        <w:rPr>
          <w:rFonts w:cstheme="minorHAnsi"/>
          <w:b/>
          <w:sz w:val="24"/>
          <w:szCs w:val="24"/>
          <w:lang w:val="en-US"/>
        </w:rPr>
        <w:t>Gymnotiformes</w:t>
      </w:r>
    </w:p>
    <w:p w14:paraId="094B6AA5" w14:textId="77777777" w:rsidR="00D97488" w:rsidRDefault="00D97488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</w:p>
    <w:p w14:paraId="2D46E8D3" w14:textId="77777777" w:rsidR="00294A50" w:rsidRPr="00294A50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>
        <w:rPr>
          <w:rFonts w:ascii="Courier New" w:eastAsia="Calibri" w:hAnsi="Courier New" w:cs="Courier New"/>
          <w:sz w:val="16"/>
          <w:szCs w:val="16"/>
          <w:lang w:val="en-GB"/>
        </w:rPr>
        <w:t>&gt;</w:t>
      </w:r>
      <w:proofErr w:type="spellStart"/>
      <w:r>
        <w:rPr>
          <w:rFonts w:ascii="Courier New" w:eastAsia="Calibri" w:hAnsi="Courier New" w:cs="Courier New"/>
          <w:sz w:val="16"/>
          <w:szCs w:val="16"/>
          <w:lang w:val="en-GB"/>
        </w:rPr>
        <w:t>Eivi</w:t>
      </w:r>
      <w:proofErr w:type="spellEnd"/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-HAA </w:t>
      </w:r>
      <w:proofErr w:type="spellStart"/>
      <w:r w:rsidRPr="00294A50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Eigenmannia</w:t>
      </w:r>
      <w:proofErr w:type="spellEnd"/>
      <w:r w:rsidRPr="00294A50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Pr="00294A50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virescens</w:t>
      </w:r>
      <w:proofErr w:type="spellEnd"/>
      <w:r w:rsidRPr="00294A50">
        <w:rPr>
          <w:rFonts w:ascii="Courier New" w:eastAsia="Calibri" w:hAnsi="Courier New" w:cs="Courier New"/>
          <w:sz w:val="16"/>
          <w:szCs w:val="16"/>
          <w:lang w:val="en-GB"/>
        </w:rPr>
        <w:t xml:space="preserve"> (glass knifefish)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. </w:t>
      </w:r>
      <w:r w:rsidRPr="00294A50">
        <w:rPr>
          <w:rFonts w:ascii="Courier New" w:eastAsia="Calibri" w:hAnsi="Courier New" w:cs="Courier New"/>
          <w:sz w:val="16"/>
          <w:szCs w:val="16"/>
          <w:lang w:val="en-GB"/>
        </w:rPr>
        <w:t>TSA: GGGZ01064726</w:t>
      </w:r>
    </w:p>
    <w:p w14:paraId="145EB8ED" w14:textId="77777777" w:rsidR="00EA0B47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431D0E">
        <w:rPr>
          <w:rFonts w:ascii="Courier New" w:eastAsia="Calibri" w:hAnsi="Courier New" w:cs="Courier New"/>
          <w:sz w:val="16"/>
          <w:szCs w:val="16"/>
          <w:lang w:val="en-GB"/>
        </w:rPr>
        <w:t>MLLLITIAFFGNLSCGLPDGPTGVVKDKWATKEVVLVNDVSVGLLHKDVHSMIAISRSFDA</w:t>
      </w:r>
    </w:p>
    <w:p w14:paraId="10E92083" w14:textId="77777777" w:rsidR="00EA0B47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431D0E">
        <w:rPr>
          <w:rFonts w:ascii="Courier New" w:eastAsia="Calibri" w:hAnsi="Courier New" w:cs="Courier New"/>
          <w:sz w:val="16"/>
          <w:szCs w:val="16"/>
          <w:lang w:val="en-GB"/>
        </w:rPr>
        <w:t>LTTLVNSKLFPNNLTNVNFHECNFKGQQSDRPGKDILVLYPVNYTWAVLIPQTGDISEIWN</w:t>
      </w:r>
    </w:p>
    <w:p w14:paraId="5A90EED8" w14:textId="77777777" w:rsidR="00EA0B47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431D0E">
        <w:rPr>
          <w:rFonts w:ascii="Courier New" w:eastAsia="Calibri" w:hAnsi="Courier New" w:cs="Courier New"/>
          <w:sz w:val="16"/>
          <w:szCs w:val="16"/>
          <w:lang w:val="en-GB"/>
        </w:rPr>
        <w:t>KETARSVLEGRQLEEECATILQKVARLDDAPGINTVSVVGVILATIILVTLILLSFVMFKY</w:t>
      </w:r>
    </w:p>
    <w:p w14:paraId="0527C996" w14:textId="77777777" w:rsidR="00294A50" w:rsidRPr="00431D0E" w:rsidRDefault="00294A50" w:rsidP="00294A50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431D0E">
        <w:rPr>
          <w:rFonts w:ascii="Courier New" w:eastAsia="Calibri" w:hAnsi="Courier New" w:cs="Courier New"/>
          <w:sz w:val="16"/>
          <w:szCs w:val="16"/>
          <w:lang w:val="en-GB"/>
        </w:rPr>
        <w:t>QVAHVGGVLGSIIHYPAHSLDASLRDTNNQLELSDRPPVT</w:t>
      </w:r>
    </w:p>
    <w:p w14:paraId="11BC4C1B" w14:textId="77777777" w:rsidR="003B6CBF" w:rsidRPr="00107A4D" w:rsidRDefault="003B6CBF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val="en-GB" w:eastAsia="nb-NO"/>
        </w:rPr>
      </w:pPr>
    </w:p>
    <w:p w14:paraId="7FC064F2" w14:textId="77777777" w:rsidR="00431D0E" w:rsidRPr="00D97488" w:rsidRDefault="00D97488" w:rsidP="00431D0E">
      <w:pPr>
        <w:spacing w:after="0" w:line="240" w:lineRule="auto"/>
        <w:rPr>
          <w:rFonts w:eastAsia="Calibri" w:cstheme="minorHAnsi"/>
          <w:b/>
          <w:sz w:val="24"/>
          <w:szCs w:val="24"/>
          <w:lang w:val="en-GB"/>
        </w:rPr>
      </w:pPr>
      <w:proofErr w:type="spellStart"/>
      <w:r>
        <w:rPr>
          <w:rFonts w:eastAsia="Calibri" w:cstheme="minorHAnsi"/>
          <w:b/>
          <w:sz w:val="24"/>
          <w:szCs w:val="24"/>
          <w:lang w:val="en-GB"/>
        </w:rPr>
        <w:t>Clupeomorpha</w:t>
      </w:r>
      <w:proofErr w:type="spellEnd"/>
    </w:p>
    <w:p w14:paraId="41337A29" w14:textId="77777777" w:rsidR="003B6CBF" w:rsidRDefault="003B6CBF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</w:p>
    <w:p w14:paraId="6EE2560D" w14:textId="77777777" w:rsidR="00EA0B47" w:rsidRPr="007025BF" w:rsidRDefault="008A2A4E" w:rsidP="00EA0B47">
      <w:pPr>
        <w:pStyle w:val="HTMLPreformatted"/>
        <w:shd w:val="clear" w:color="auto" w:fill="FFFFFF"/>
        <w:rPr>
          <w:color w:val="222222"/>
          <w:sz w:val="16"/>
          <w:szCs w:val="16"/>
          <w:lang w:val="en-GB"/>
        </w:rPr>
      </w:pPr>
      <w:r w:rsidRPr="007025BF">
        <w:rPr>
          <w:color w:val="000000"/>
          <w:sz w:val="16"/>
          <w:szCs w:val="16"/>
          <w:lang w:val="en-GB"/>
        </w:rPr>
        <w:t>&gt;</w:t>
      </w:r>
      <w:proofErr w:type="spellStart"/>
      <w:r w:rsidRPr="007025BF">
        <w:rPr>
          <w:color w:val="000000"/>
          <w:sz w:val="16"/>
          <w:szCs w:val="16"/>
          <w:lang w:val="en-GB"/>
        </w:rPr>
        <w:t>Clha_HAA</w:t>
      </w:r>
      <w:proofErr w:type="spellEnd"/>
      <w:r w:rsidRPr="007025BF">
        <w:rPr>
          <w:color w:val="000000"/>
          <w:sz w:val="16"/>
          <w:szCs w:val="16"/>
          <w:lang w:val="en-GB"/>
        </w:rPr>
        <w:t xml:space="preserve"> </w:t>
      </w:r>
      <w:r w:rsidRPr="007025BF">
        <w:rPr>
          <w:i/>
          <w:color w:val="000000"/>
          <w:sz w:val="16"/>
          <w:szCs w:val="16"/>
          <w:lang w:val="en-GB"/>
        </w:rPr>
        <w:t xml:space="preserve">Clupea </w:t>
      </w:r>
      <w:proofErr w:type="spellStart"/>
      <w:r w:rsidRPr="007025BF">
        <w:rPr>
          <w:i/>
          <w:color w:val="000000"/>
          <w:sz w:val="16"/>
          <w:szCs w:val="16"/>
          <w:lang w:val="en-GB"/>
        </w:rPr>
        <w:t>harengus</w:t>
      </w:r>
      <w:proofErr w:type="spellEnd"/>
      <w:r w:rsidRPr="007025BF">
        <w:rPr>
          <w:color w:val="000000"/>
          <w:sz w:val="16"/>
          <w:szCs w:val="16"/>
          <w:lang w:val="en-GB"/>
        </w:rPr>
        <w:t xml:space="preserve"> </w:t>
      </w:r>
      <w:r w:rsidR="00D739BD" w:rsidRPr="007025BF">
        <w:rPr>
          <w:color w:val="000000"/>
          <w:sz w:val="16"/>
          <w:szCs w:val="16"/>
          <w:lang w:val="en-GB"/>
        </w:rPr>
        <w:t>(</w:t>
      </w:r>
      <w:r w:rsidR="00EA0B47" w:rsidRPr="007025BF">
        <w:rPr>
          <w:color w:val="000000"/>
          <w:sz w:val="16"/>
          <w:szCs w:val="16"/>
          <w:lang w:val="en-GB"/>
        </w:rPr>
        <w:t>Atlantic herring</w:t>
      </w:r>
      <w:r w:rsidR="00D739BD" w:rsidRPr="007025BF">
        <w:rPr>
          <w:color w:val="000000"/>
          <w:sz w:val="16"/>
          <w:szCs w:val="16"/>
          <w:lang w:val="en-GB"/>
        </w:rPr>
        <w:t>).</w:t>
      </w:r>
      <w:r w:rsidR="00EA0B47" w:rsidRPr="007025BF">
        <w:rPr>
          <w:color w:val="000000"/>
          <w:sz w:val="16"/>
          <w:szCs w:val="16"/>
          <w:lang w:val="en-GB"/>
        </w:rPr>
        <w:t xml:space="preserve"> </w:t>
      </w:r>
      <w:r w:rsidR="00EA0B47" w:rsidRPr="007025BF">
        <w:rPr>
          <w:sz w:val="16"/>
          <w:szCs w:val="16"/>
          <w:shd w:val="clear" w:color="auto" w:fill="FFFFFF"/>
          <w:lang w:val="en-GB"/>
        </w:rPr>
        <w:t>NW_012220971.1</w:t>
      </w:r>
      <w:r w:rsidR="00EA0B47" w:rsidRPr="007025BF">
        <w:rPr>
          <w:sz w:val="16"/>
          <w:szCs w:val="16"/>
          <w:lang w:val="en-GB"/>
        </w:rPr>
        <w:t>:</w:t>
      </w:r>
      <w:r w:rsidR="00EA0B47" w:rsidRPr="007025BF">
        <w:rPr>
          <w:color w:val="222222"/>
          <w:sz w:val="16"/>
          <w:szCs w:val="16"/>
          <w:lang w:val="en-GB"/>
        </w:rPr>
        <w:t xml:space="preserve"> 1.071.227-</w:t>
      </w:r>
    </w:p>
    <w:p w14:paraId="7C0C24C9" w14:textId="77777777" w:rsidR="008A2A4E" w:rsidRPr="007025BF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076EA2">
        <w:rPr>
          <w:rFonts w:ascii="Courier New" w:hAnsi="Courier New" w:cs="Courier New"/>
          <w:color w:val="222222"/>
          <w:sz w:val="16"/>
          <w:szCs w:val="16"/>
          <w:lang w:val="en-GB"/>
        </w:rPr>
        <w:t>1.073.474</w:t>
      </w:r>
    </w:p>
    <w:p w14:paraId="78EC1ACB" w14:textId="77777777" w:rsidR="00EA0B47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EA0B47">
        <w:rPr>
          <w:rFonts w:ascii="Courier New" w:eastAsia="Calibri" w:hAnsi="Courier New" w:cs="Courier New"/>
          <w:sz w:val="16"/>
          <w:szCs w:val="16"/>
          <w:lang w:val="en-GB"/>
        </w:rPr>
        <w:t>MRMLRTLYFLCMVTLSAGLPMGTVIRYEYNSVFGEEETFQERIFINGSPVTPNGNGDVRT</w:t>
      </w:r>
    </w:p>
    <w:p w14:paraId="14CCCD9E" w14:textId="77777777" w:rsidR="00EA0B47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EA0B47">
        <w:rPr>
          <w:rFonts w:ascii="Courier New" w:eastAsia="Calibri" w:hAnsi="Courier New" w:cs="Courier New"/>
          <w:sz w:val="16"/>
          <w:szCs w:val="16"/>
          <w:lang w:val="en-GB"/>
        </w:rPr>
        <w:t>GVIDVMSFNNGSSSLHDSLRVFANSFNKTKKDHTYQRLRECKFNGHQVMHISDRIKHNGK</w:t>
      </w:r>
    </w:p>
    <w:p w14:paraId="0FF8E138" w14:textId="77777777" w:rsidR="00EA0B47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EA0B47">
        <w:rPr>
          <w:rFonts w:ascii="Courier New" w:eastAsia="Calibri" w:hAnsi="Courier New" w:cs="Courier New"/>
          <w:sz w:val="16"/>
          <w:szCs w:val="16"/>
          <w:lang w:val="en-GB"/>
        </w:rPr>
        <w:t>DYLSLDQTTDTWVALDPQAVFLKKELDRDSERTVRDRMCFQEACTELMKDLNHSYSASKG</w:t>
      </w:r>
    </w:p>
    <w:p w14:paraId="59E4EB5F" w14:textId="77777777" w:rsidR="00EA0B47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EA0B47">
        <w:rPr>
          <w:rFonts w:ascii="Courier New" w:eastAsia="Calibri" w:hAnsi="Courier New" w:cs="Courier New"/>
          <w:sz w:val="16"/>
          <w:szCs w:val="16"/>
          <w:lang w:val="en-GB"/>
        </w:rPr>
        <w:t>GSATVLAPLLAVLILFGLVILSVMSKHRVLGSIVHYPAQTSDTVKEPAIQPSLSIKASLL</w:t>
      </w:r>
    </w:p>
    <w:p w14:paraId="3E268709" w14:textId="77777777" w:rsidR="00EA0B47" w:rsidRDefault="00EA0B47" w:rsidP="00EA0B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EA0B47">
        <w:rPr>
          <w:rFonts w:ascii="Courier New" w:eastAsia="Calibri" w:hAnsi="Courier New" w:cs="Courier New"/>
          <w:sz w:val="16"/>
          <w:szCs w:val="16"/>
          <w:lang w:val="en-GB"/>
        </w:rPr>
        <w:t>SNMP</w:t>
      </w:r>
    </w:p>
    <w:p w14:paraId="671730D8" w14:textId="77777777" w:rsidR="00633CC5" w:rsidRPr="00522610" w:rsidRDefault="00787CFF" w:rsidP="00633CC5">
      <w:pPr>
        <w:shd w:val="clear" w:color="auto" w:fill="FFFFFF"/>
        <w:spacing w:after="0"/>
        <w:rPr>
          <w:rFonts w:eastAsia="Times New Roman" w:cstheme="minorHAnsi"/>
          <w:color w:val="222222"/>
          <w:sz w:val="16"/>
          <w:szCs w:val="16"/>
          <w:lang w:eastAsia="nb-NO"/>
        </w:rPr>
      </w:pPr>
      <w:r w:rsidRPr="00522610">
        <w:rPr>
          <w:rFonts w:ascii="Courier New" w:eastAsia="Calibri" w:hAnsi="Courier New" w:cs="Courier New"/>
          <w:i/>
          <w:iCs/>
          <w:sz w:val="16"/>
          <w:szCs w:val="16"/>
        </w:rPr>
        <w:t>&gt;Teil-HAA Tenualosa ilisha</w:t>
      </w:r>
      <w:r w:rsidR="00B912CF" w:rsidRPr="00522610">
        <w:rPr>
          <w:rFonts w:ascii="Courier New" w:eastAsia="Calibri" w:hAnsi="Courier New" w:cs="Courier New"/>
          <w:sz w:val="16"/>
          <w:szCs w:val="16"/>
        </w:rPr>
        <w:t xml:space="preserve"> (h</w:t>
      </w:r>
      <w:r w:rsidRPr="00522610">
        <w:rPr>
          <w:rFonts w:ascii="Courier New" w:eastAsia="Calibri" w:hAnsi="Courier New" w:cs="Courier New"/>
          <w:sz w:val="16"/>
          <w:szCs w:val="16"/>
        </w:rPr>
        <w:t xml:space="preserve">ilsa ilisa). </w:t>
      </w:r>
      <w:r w:rsidR="00633CC5" w:rsidRPr="00522610">
        <w:rPr>
          <w:rFonts w:ascii="Courier New" w:eastAsia="Times New Roman" w:hAnsi="Courier New" w:cs="Courier New"/>
          <w:sz w:val="16"/>
          <w:szCs w:val="16"/>
          <w:lang w:eastAsia="nb-NO"/>
        </w:rPr>
        <w:t>QYSC01123722.1</w:t>
      </w:r>
      <w:r w:rsidR="00633CC5" w:rsidRPr="00522610">
        <w:rPr>
          <w:rFonts w:ascii="Courier New" w:eastAsia="Times New Roman" w:hAnsi="Courier New" w:cs="Courier New"/>
          <w:color w:val="222222"/>
          <w:sz w:val="16"/>
          <w:szCs w:val="16"/>
          <w:lang w:eastAsia="nb-NO"/>
        </w:rPr>
        <w:t>: 356.174-357.933</w:t>
      </w:r>
    </w:p>
    <w:p w14:paraId="7FB9C0BB" w14:textId="77777777" w:rsidR="00787CFF" w:rsidRPr="00522610" w:rsidRDefault="00787CFF" w:rsidP="00633CC5">
      <w:pPr>
        <w:shd w:val="clear" w:color="auto" w:fill="FFFFFF"/>
        <w:spacing w:after="0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MQILCTIYFVGVIALSTELPVIQLEYKSVISEEGTVEQIFVNGVSLTLDGRTEAFNVMRP</w:t>
      </w:r>
    </w:p>
    <w:p w14:paraId="1423C637" w14:textId="77777777" w:rsidR="00787CFF" w:rsidRPr="00522610" w:rsidRDefault="00787CFF" w:rsidP="00787CFF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GNGISATLRDALRIFANRFNNTDNHTYQRCRKCRFNGHQLIHVSDQIMHNGKDFLSLDQM</w:t>
      </w:r>
    </w:p>
    <w:p w14:paraId="3B77DE42" w14:textId="77777777" w:rsidR="00787CFF" w:rsidRPr="00522610" w:rsidRDefault="00787CFF" w:rsidP="00787CFF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TDAWTALDPQAFFLKEKLDRDHESIMQERVRLQEACTELRKEFSHSQFAPRVSAEVLIPL</w:t>
      </w:r>
    </w:p>
    <w:p w14:paraId="00965F40" w14:textId="77777777" w:rsidR="00787CFF" w:rsidRPr="00522610" w:rsidRDefault="00787CFF" w:rsidP="00787CFF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LAALVMLVLILLSLIISKHGVLGSIIHYPGPTSDIIREPVKQPSHSIKACLLSNMS</w:t>
      </w:r>
    </w:p>
    <w:p w14:paraId="23D0C27D" w14:textId="77777777" w:rsidR="00787CFF" w:rsidRPr="00522610" w:rsidRDefault="00787CFF" w:rsidP="00787CFF">
      <w:pPr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i/>
          <w:iCs/>
          <w:sz w:val="16"/>
          <w:szCs w:val="16"/>
        </w:rPr>
        <w:t>&gt;Sapi-HAA Sardina pilchardus</w:t>
      </w:r>
      <w:r w:rsidRPr="00522610">
        <w:rPr>
          <w:rFonts w:ascii="Courier New" w:eastAsia="Calibri" w:hAnsi="Courier New" w:cs="Courier New"/>
          <w:sz w:val="16"/>
          <w:szCs w:val="16"/>
        </w:rPr>
        <w:t xml:space="preserve"> </w:t>
      </w:r>
      <w:r w:rsidR="007025BF" w:rsidRPr="00522610">
        <w:rPr>
          <w:rFonts w:ascii="Courier New" w:eastAsia="Calibri" w:hAnsi="Courier New" w:cs="Courier New"/>
          <w:sz w:val="16"/>
          <w:szCs w:val="16"/>
        </w:rPr>
        <w:t xml:space="preserve">(sardine). </w:t>
      </w:r>
      <w:r w:rsidRPr="00522610">
        <w:rPr>
          <w:rFonts w:ascii="Courier New" w:eastAsia="Calibri" w:hAnsi="Courier New" w:cs="Courier New"/>
          <w:sz w:val="16"/>
          <w:szCs w:val="16"/>
        </w:rPr>
        <w:t>TSA: GGSC01229082</w:t>
      </w:r>
    </w:p>
    <w:p w14:paraId="1AC1FDA5" w14:textId="77777777" w:rsidR="00787CFF" w:rsidRPr="00522610" w:rsidRDefault="00787CFF" w:rsidP="00787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MWMLHTFYFVCLTALSAGLPDTSINFVRLEFRILISKQQTFEENIYIYYGTSGTPNGSRD</w:t>
      </w:r>
    </w:p>
    <w:p w14:paraId="1F2C65D1" w14:textId="77777777" w:rsidR="00787CFF" w:rsidRPr="00522610" w:rsidRDefault="00787CFF" w:rsidP="00787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GRPASLSNSSSSLRDALLIFTNRFNNTENHTYKRCRECKFIGHRLIHVSDQIMHNGKEFL</w:t>
      </w:r>
    </w:p>
    <w:p w14:paraId="054ACDF8" w14:textId="77777777" w:rsidR="00787CFF" w:rsidRPr="00522610" w:rsidRDefault="00787CFF" w:rsidP="00787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SLNQTTDTWTALDRQALSLKEALNRDSERTVQDRMRFQETCAELLKELTQSHSALEVSAA</w:t>
      </w:r>
    </w:p>
    <w:p w14:paraId="21CC666B" w14:textId="77777777" w:rsidR="00EB5AAB" w:rsidRDefault="00787CFF" w:rsidP="00787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VLAPLLAGLLLFGMVLLSCILAKQGVKGSAHPAGGVLGSIGHYPAPTSDVVREPILQPSL</w:t>
      </w:r>
    </w:p>
    <w:p w14:paraId="3981E55C" w14:textId="77777777" w:rsidR="00787CFF" w:rsidRPr="00522610" w:rsidRDefault="00787CFF" w:rsidP="00787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Calibri" w:hAnsi="Courier New" w:cs="Courier New"/>
          <w:sz w:val="16"/>
          <w:szCs w:val="16"/>
        </w:rPr>
      </w:pPr>
      <w:r w:rsidRPr="00522610">
        <w:rPr>
          <w:rFonts w:ascii="Courier New" w:eastAsia="Calibri" w:hAnsi="Courier New" w:cs="Courier New"/>
          <w:sz w:val="16"/>
          <w:szCs w:val="16"/>
        </w:rPr>
        <w:t>SKAHLLSNMP</w:t>
      </w:r>
    </w:p>
    <w:p w14:paraId="4748CB62" w14:textId="77777777" w:rsidR="002560EF" w:rsidRPr="002560EF" w:rsidRDefault="002560EF" w:rsidP="0025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</w:pPr>
      <w:r w:rsidRPr="00D739BD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 xml:space="preserve">&gt;Alal-HAA </w:t>
      </w:r>
      <w:r w:rsidRPr="00D739BD">
        <w:rPr>
          <w:rFonts w:ascii="Courier New" w:eastAsia="Times New Roman" w:hAnsi="Courier New" w:cs="Courier New"/>
          <w:i/>
          <w:color w:val="000000"/>
          <w:sz w:val="16"/>
          <w:szCs w:val="16"/>
          <w:lang w:eastAsia="nb-NO"/>
        </w:rPr>
        <w:t>Alosa alosa</w:t>
      </w:r>
      <w:r w:rsidRPr="00D739BD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 xml:space="preserve"> (allis shad). </w:t>
      </w:r>
      <w:r w:rsidRPr="002560EF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>TSA: GETY01043622 MWMLHTFYFVCLIALSEELPDKSTISFVRLEYKSVISEEQTFEEKILINGTSVTPNDNGD</w:t>
      </w:r>
    </w:p>
    <w:p w14:paraId="4EAF3F60" w14:textId="77777777" w:rsidR="002560EF" w:rsidRPr="00076EA2" w:rsidRDefault="002560EF" w:rsidP="0025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</w:pPr>
      <w:r w:rsidRPr="00076EA2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>GRATEIYRTLLGNISSSSLRDALLIFANRFNNTENHTYQRFRECKFIGHQLIHVSEQIMH</w:t>
      </w:r>
    </w:p>
    <w:p w14:paraId="341F185F" w14:textId="77777777" w:rsidR="002560EF" w:rsidRPr="00076EA2" w:rsidRDefault="002560EF" w:rsidP="0025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</w:pPr>
      <w:r w:rsidRPr="00076EA2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>NGKEFLSLDQTTDTWTALDPQALSLKEVLDRYSERTVQDRMRFQETCAELLKELTHSDSA</w:t>
      </w:r>
    </w:p>
    <w:p w14:paraId="27F6CDD4" w14:textId="77777777" w:rsidR="002560EF" w:rsidRPr="00076EA2" w:rsidRDefault="002560EF" w:rsidP="0025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</w:pPr>
      <w:r w:rsidRPr="00076EA2">
        <w:rPr>
          <w:rFonts w:ascii="Courier New" w:eastAsia="Times New Roman" w:hAnsi="Courier New" w:cs="Courier New"/>
          <w:color w:val="000000"/>
          <w:sz w:val="16"/>
          <w:szCs w:val="16"/>
          <w:lang w:eastAsia="nb-NO"/>
        </w:rPr>
        <w:t>SKVSTAVLAPLLAGLVFLGLVLLSFIMSKHSVKGSAQPAGGIVGSIVHYPAATSDIVREP</w:t>
      </w:r>
    </w:p>
    <w:p w14:paraId="42430546" w14:textId="77777777" w:rsidR="002560EF" w:rsidRPr="008A2A4E" w:rsidRDefault="002560EF" w:rsidP="00256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391E4B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TLKPSLSIKAHLLSNMP</w:t>
      </w:r>
    </w:p>
    <w:p w14:paraId="202E1E4E" w14:textId="77777777" w:rsidR="00B92916" w:rsidRPr="00107A4D" w:rsidRDefault="00B92916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4"/>
          <w:szCs w:val="24"/>
          <w:lang w:eastAsia="nb-NO"/>
        </w:rPr>
      </w:pPr>
    </w:p>
    <w:p w14:paraId="244D61F1" w14:textId="77777777" w:rsidR="00B92916" w:rsidRPr="00D97488" w:rsidRDefault="00D97488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  <w:lang w:val="en-GB" w:eastAsia="nb-NO"/>
        </w:rPr>
      </w:pPr>
      <w:proofErr w:type="spellStart"/>
      <w:r w:rsidRPr="00D97488">
        <w:rPr>
          <w:rFonts w:eastAsia="Times New Roman" w:cstheme="minorHAnsi"/>
          <w:b/>
          <w:color w:val="000000"/>
          <w:sz w:val="24"/>
          <w:szCs w:val="24"/>
          <w:lang w:val="en-GB" w:eastAsia="nb-NO"/>
        </w:rPr>
        <w:t>Elopomorpha</w:t>
      </w:r>
      <w:proofErr w:type="spellEnd"/>
    </w:p>
    <w:p w14:paraId="47B31897" w14:textId="77777777" w:rsidR="00B92916" w:rsidRPr="002560EF" w:rsidRDefault="00B92916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</w:p>
    <w:p w14:paraId="3CC341FB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>
        <w:rPr>
          <w:color w:val="000000"/>
          <w:sz w:val="16"/>
          <w:szCs w:val="16"/>
          <w:lang w:val="en-GB"/>
        </w:rPr>
        <w:t>&gt;Anan</w:t>
      </w:r>
      <w:r w:rsidRPr="00736E18">
        <w:rPr>
          <w:color w:val="000000"/>
          <w:sz w:val="16"/>
          <w:szCs w:val="16"/>
          <w:lang w:val="en-GB"/>
        </w:rPr>
        <w:t xml:space="preserve">-HAA </w:t>
      </w:r>
      <w:r w:rsidRPr="007025BF">
        <w:rPr>
          <w:i/>
          <w:color w:val="000000"/>
          <w:sz w:val="16"/>
          <w:szCs w:val="16"/>
          <w:lang w:val="en-GB"/>
        </w:rPr>
        <w:t xml:space="preserve">Anguilla </w:t>
      </w:r>
      <w:proofErr w:type="spellStart"/>
      <w:r w:rsidRPr="007025BF">
        <w:rPr>
          <w:i/>
          <w:color w:val="000000"/>
          <w:sz w:val="16"/>
          <w:szCs w:val="16"/>
          <w:lang w:val="en-GB"/>
        </w:rPr>
        <w:t>anguilla</w:t>
      </w:r>
      <w:proofErr w:type="spellEnd"/>
      <w:r w:rsidRPr="00736E18">
        <w:rPr>
          <w:color w:val="000000"/>
          <w:sz w:val="16"/>
          <w:szCs w:val="16"/>
          <w:lang w:val="en-GB"/>
        </w:rPr>
        <w:t xml:space="preserve"> </w:t>
      </w:r>
      <w:r>
        <w:rPr>
          <w:color w:val="000000"/>
          <w:sz w:val="16"/>
          <w:szCs w:val="16"/>
          <w:lang w:val="en-GB"/>
        </w:rPr>
        <w:t xml:space="preserve">(European eel). </w:t>
      </w:r>
      <w:r w:rsidRPr="00736E18">
        <w:rPr>
          <w:color w:val="000000"/>
          <w:sz w:val="16"/>
          <w:szCs w:val="16"/>
          <w:lang w:val="en-GB"/>
        </w:rPr>
        <w:t xml:space="preserve">TSA: </w:t>
      </w:r>
      <w:r>
        <w:rPr>
          <w:color w:val="000000"/>
          <w:sz w:val="16"/>
          <w:szCs w:val="16"/>
          <w:lang w:val="en-GB"/>
        </w:rPr>
        <w:t>GFIC01029617.1</w:t>
      </w:r>
    </w:p>
    <w:p w14:paraId="29C70DF5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 w:rsidRPr="00736E18">
        <w:rPr>
          <w:color w:val="000000"/>
          <w:sz w:val="16"/>
          <w:szCs w:val="16"/>
          <w:lang w:val="en-GB"/>
        </w:rPr>
        <w:t>MGIQIIFSLLWTVFFSLHEAKETTIRYQHSGIVGGSPTSETLTIDSVPIGWSDRRNNGFL</w:t>
      </w:r>
    </w:p>
    <w:p w14:paraId="546F2653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 w:rsidRPr="00736E18">
        <w:rPr>
          <w:color w:val="000000"/>
          <w:sz w:val="16"/>
          <w:szCs w:val="16"/>
          <w:lang w:val="en-GB"/>
        </w:rPr>
        <w:t>SINTECQGLFRMTLRMITRSFNHTTTNNHTYQRTHECFLEGHRVLRVSDRIHYDGAEYLC</w:t>
      </w:r>
    </w:p>
    <w:p w14:paraId="471E3271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 w:rsidRPr="00736E18">
        <w:rPr>
          <w:color w:val="000000"/>
          <w:sz w:val="16"/>
          <w:szCs w:val="16"/>
          <w:lang w:val="en-GB"/>
        </w:rPr>
        <w:t>LDSAKNTWMAAVPQALALKQQWDRESGCTERHKVLLQNGCTELIEEFSRNKHSAPEASLA</w:t>
      </w:r>
    </w:p>
    <w:p w14:paraId="6C81EF4A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 w:rsidRPr="00736E18">
        <w:rPr>
          <w:color w:val="000000"/>
          <w:sz w:val="16"/>
          <w:szCs w:val="16"/>
          <w:lang w:val="en-GB"/>
        </w:rPr>
        <w:t>IVLIPILIIVVLLCQFMVSFLISRHGSRLAGGVLGSIIHYPQRNVGIKPLKGDPEEHNLA</w:t>
      </w:r>
    </w:p>
    <w:p w14:paraId="4FC5ECB5" w14:textId="77777777" w:rsidR="007025BF" w:rsidRPr="00736E18" w:rsidRDefault="007025BF" w:rsidP="007025BF">
      <w:pPr>
        <w:pStyle w:val="HTMLPreformatted"/>
        <w:rPr>
          <w:color w:val="000000"/>
          <w:sz w:val="16"/>
          <w:szCs w:val="16"/>
          <w:lang w:val="en-GB"/>
        </w:rPr>
      </w:pPr>
      <w:r w:rsidRPr="00736E18">
        <w:rPr>
          <w:color w:val="000000"/>
          <w:sz w:val="16"/>
          <w:szCs w:val="16"/>
          <w:lang w:val="en-GB"/>
        </w:rPr>
        <w:t>FTPSKGVTLFPAGHPNLGRD</w:t>
      </w:r>
      <w:r w:rsidR="00EB5AAB">
        <w:rPr>
          <w:color w:val="000000"/>
          <w:sz w:val="16"/>
          <w:szCs w:val="16"/>
          <w:lang w:val="en-GB"/>
        </w:rPr>
        <w:t>TAGQCGATCGPNRAICKKLIEAFVDPCFAQN</w:t>
      </w:r>
    </w:p>
    <w:p w14:paraId="7716BB49" w14:textId="77777777" w:rsidR="0002247E" w:rsidRPr="001B6528" w:rsidRDefault="00CD75B5" w:rsidP="0002247E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&gt;</w:t>
      </w:r>
      <w:proofErr w:type="spellStart"/>
      <w:r w:rsidRPr="001B6528">
        <w:rPr>
          <w:rFonts w:ascii="Courier New" w:hAnsi="Courier New" w:cs="Courier New"/>
          <w:sz w:val="16"/>
          <w:szCs w:val="16"/>
          <w:lang w:val="en-GB"/>
        </w:rPr>
        <w:t>Anro</w:t>
      </w:r>
      <w:proofErr w:type="spellEnd"/>
      <w:r w:rsidRPr="001B6528">
        <w:rPr>
          <w:rFonts w:ascii="Courier New" w:hAnsi="Courier New" w:cs="Courier New"/>
          <w:sz w:val="16"/>
          <w:szCs w:val="16"/>
          <w:lang w:val="en-GB"/>
        </w:rPr>
        <w:t>-HAA</w:t>
      </w:r>
      <w:r w:rsidR="00080251" w:rsidRPr="001B6528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Pr="001B6528">
        <w:rPr>
          <w:rFonts w:ascii="Courier New" w:hAnsi="Courier New" w:cs="Courier New"/>
          <w:i/>
          <w:sz w:val="16"/>
          <w:szCs w:val="16"/>
          <w:lang w:val="en-GB"/>
        </w:rPr>
        <w:t xml:space="preserve">Anguilla </w:t>
      </w:r>
      <w:proofErr w:type="spellStart"/>
      <w:r w:rsidRPr="001B6528">
        <w:rPr>
          <w:rFonts w:ascii="Courier New" w:hAnsi="Courier New" w:cs="Courier New"/>
          <w:i/>
          <w:sz w:val="16"/>
          <w:szCs w:val="16"/>
          <w:lang w:val="en-GB"/>
        </w:rPr>
        <w:t>rostrata</w:t>
      </w:r>
      <w:proofErr w:type="spellEnd"/>
      <w:r w:rsidRPr="001B6528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="00D739BD">
        <w:rPr>
          <w:rFonts w:ascii="Courier New" w:hAnsi="Courier New" w:cs="Courier New"/>
          <w:sz w:val="16"/>
          <w:szCs w:val="16"/>
          <w:lang w:val="en-GB"/>
        </w:rPr>
        <w:t xml:space="preserve">(American eel). </w:t>
      </w:r>
      <w:r w:rsidR="0002247E" w:rsidRPr="001B6528">
        <w:rPr>
          <w:rFonts w:ascii="Courier New" w:hAnsi="Courier New" w:cs="Courier New"/>
          <w:sz w:val="16"/>
          <w:szCs w:val="16"/>
          <w:lang w:val="en-GB"/>
        </w:rPr>
        <w:t xml:space="preserve">LTYT01001052.1:54564-57749 </w:t>
      </w:r>
      <w:proofErr w:type="spellStart"/>
      <w:r w:rsidR="0002247E" w:rsidRPr="001B6528">
        <w:rPr>
          <w:rFonts w:ascii="Courier New" w:hAnsi="Courier New" w:cs="Courier New"/>
          <w:sz w:val="16"/>
          <w:szCs w:val="16"/>
          <w:lang w:val="en-GB"/>
        </w:rPr>
        <w:t>FGenesh</w:t>
      </w:r>
      <w:proofErr w:type="spellEnd"/>
    </w:p>
    <w:p w14:paraId="3E1BD010" w14:textId="77777777" w:rsidR="0002247E" w:rsidRPr="00D739BD" w:rsidRDefault="0002247E" w:rsidP="0002247E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</w:pPr>
      <w:r w:rsidRPr="00D739BD"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  <w:t>MGIQIIFSLLWTVFFSLHEAKETTIRYQHSGIVGGSPTSETLTIDSVPIGWSDRRNNGFL</w:t>
      </w:r>
    </w:p>
    <w:p w14:paraId="4C09C90F" w14:textId="77777777" w:rsidR="0002247E" w:rsidRPr="00D739BD" w:rsidRDefault="0002247E" w:rsidP="0002247E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</w:pPr>
      <w:r w:rsidRPr="00D739BD"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  <w:t>SINTECQGLFRMTLRMITRSFNHTTTNNHTYRRTHECFLEGHRVLRVSDRIHYDGAEYLC</w:t>
      </w:r>
    </w:p>
    <w:p w14:paraId="2E7316B9" w14:textId="77777777" w:rsidR="0002247E" w:rsidRPr="00D739BD" w:rsidRDefault="0002247E" w:rsidP="0002247E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</w:pPr>
      <w:r w:rsidRPr="00D739BD"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  <w:t>LDSAKNTWMAAVPQALALKQQWDRESGCTERHKVLLQNGCTELIEEFSRDKHSAPEASLA</w:t>
      </w:r>
    </w:p>
    <w:p w14:paraId="103B7B9F" w14:textId="77777777" w:rsidR="003F25D0" w:rsidRDefault="0002247E" w:rsidP="003F25D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</w:pPr>
      <w:r w:rsidRPr="00D739BD"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  <w:t>IVLIPILIIVVLLCQFMVSFLISRHGSSLAGGVLGSIIHYPQRN</w:t>
      </w:r>
    </w:p>
    <w:p w14:paraId="76AD34F8" w14:textId="77777777" w:rsidR="00107A4D" w:rsidRDefault="00107A4D" w:rsidP="003F25D0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</w:p>
    <w:p w14:paraId="55023004" w14:textId="55FA1966" w:rsidR="00B92916" w:rsidRPr="003F25D0" w:rsidRDefault="00B03829" w:rsidP="003F25D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shd w:val="clear" w:color="auto" w:fill="FFFFFF"/>
          <w:lang w:val="en-GB" w:eastAsia="nb-NO"/>
        </w:rPr>
      </w:pPr>
      <w:r w:rsidRPr="00D97488">
        <w:rPr>
          <w:rFonts w:cstheme="minorHAnsi"/>
          <w:b/>
          <w:sz w:val="24"/>
          <w:szCs w:val="24"/>
          <w:lang w:val="en-GB"/>
        </w:rPr>
        <w:t>Holostei</w:t>
      </w:r>
    </w:p>
    <w:p w14:paraId="4FF8FE91" w14:textId="77777777" w:rsidR="00B03829" w:rsidRPr="00107A4D" w:rsidRDefault="00B03829" w:rsidP="003A37BA">
      <w:pPr>
        <w:pStyle w:val="PlainText"/>
        <w:rPr>
          <w:rFonts w:ascii="Courier New" w:hAnsi="Courier New" w:cs="Courier New"/>
          <w:b/>
          <w:sz w:val="16"/>
          <w:szCs w:val="16"/>
          <w:lang w:val="en-GB"/>
        </w:rPr>
      </w:pPr>
    </w:p>
    <w:p w14:paraId="1E4AD6D8" w14:textId="77777777" w:rsidR="003A37BA" w:rsidRPr="00391E4B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391E4B">
        <w:rPr>
          <w:rFonts w:ascii="Courier New" w:hAnsi="Courier New" w:cs="Courier New"/>
          <w:sz w:val="16"/>
          <w:szCs w:val="16"/>
          <w:lang w:val="en-GB"/>
        </w:rPr>
        <w:t>&gt;</w:t>
      </w:r>
      <w:proofErr w:type="spellStart"/>
      <w:r w:rsidR="007025BF">
        <w:rPr>
          <w:rFonts w:ascii="Courier New" w:hAnsi="Courier New" w:cs="Courier New"/>
          <w:sz w:val="16"/>
          <w:szCs w:val="16"/>
          <w:lang w:val="en-GB"/>
        </w:rPr>
        <w:t>Leoc</w:t>
      </w:r>
      <w:proofErr w:type="spellEnd"/>
      <w:r w:rsidR="007025BF">
        <w:rPr>
          <w:rFonts w:ascii="Courier New" w:hAnsi="Courier New" w:cs="Courier New"/>
          <w:sz w:val="16"/>
          <w:szCs w:val="16"/>
          <w:lang w:val="en-GB"/>
        </w:rPr>
        <w:t xml:space="preserve">-HAA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GB"/>
        </w:rPr>
        <w:t>Lepisosteus</w:t>
      </w:r>
      <w:proofErr w:type="spellEnd"/>
      <w:r w:rsidRPr="00391E4B">
        <w:rPr>
          <w:rFonts w:ascii="Courier New" w:hAnsi="Courier New" w:cs="Courier New"/>
          <w:i/>
          <w:sz w:val="16"/>
          <w:szCs w:val="16"/>
          <w:lang w:val="en-GB"/>
        </w:rPr>
        <w:t xml:space="preserve">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GB"/>
        </w:rPr>
        <w:t>oculatus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="00D739BD">
        <w:rPr>
          <w:rFonts w:ascii="Courier New" w:hAnsi="Courier New" w:cs="Courier New"/>
          <w:sz w:val="16"/>
          <w:szCs w:val="16"/>
          <w:lang w:val="en-GB"/>
        </w:rPr>
        <w:t xml:space="preserve">(spotted gar). </w:t>
      </w:r>
      <w:r w:rsidRPr="00391E4B">
        <w:rPr>
          <w:rFonts w:ascii="Courier New" w:hAnsi="Courier New" w:cs="Courier New"/>
          <w:sz w:val="16"/>
          <w:szCs w:val="16"/>
          <w:lang w:val="en-GB"/>
        </w:rPr>
        <w:t>XP_015216</w:t>
      </w:r>
      <w:r w:rsidR="008A2A4E" w:rsidRPr="00391E4B">
        <w:rPr>
          <w:rFonts w:ascii="Courier New" w:hAnsi="Courier New" w:cs="Courier New"/>
          <w:sz w:val="16"/>
          <w:szCs w:val="16"/>
          <w:lang w:val="en-GB"/>
        </w:rPr>
        <w:t>910</w:t>
      </w:r>
    </w:p>
    <w:p w14:paraId="3820F1F6" w14:textId="77777777" w:rsidR="003A37BA" w:rsidRPr="001B6528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MRPFFIFIFFQTLTLPVTAGTFTLRYLYTGVARDVDRFSFSAVLTLNHVPILFYDSRTGN</w:t>
      </w:r>
    </w:p>
    <w:p w14:paraId="62EF4DDF" w14:textId="77777777" w:rsidR="003A37BA" w:rsidRPr="001B6528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IVPRQEWLREAFDSAFWDTERMRNREQLIVFESTMLLMMQSFNHTTAEPHTYQRLRECKL</w:t>
      </w:r>
    </w:p>
    <w:p w14:paraId="118B463F" w14:textId="77777777" w:rsidR="003A37BA" w:rsidRPr="001B6528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EANGDVRVSDRFGYDGTDYLSLDQGTGTWIPAVPQAQSVKQKWDADTARTQECRVYLEEE</w:t>
      </w:r>
    </w:p>
    <w:p w14:paraId="27129762" w14:textId="77777777" w:rsidR="003A37BA" w:rsidRPr="001B6528" w:rsidRDefault="003A37BA" w:rsidP="003A37BA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CIQVLKTLIRNGTGALERPVYVEVFQVEREPWEFCCLVTGISSSGAEVQWVVDQQGVLAE</w:t>
      </w:r>
    </w:p>
    <w:p w14:paraId="0F4662CC" w14:textId="77777777" w:rsidR="00026751" w:rsidRPr="001B6528" w:rsidRDefault="003A37BA" w:rsidP="00026751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GQSREELLPNGDGSFQVRQVLRVSQQERERHSYACQVNGTLQEPSFPKLRSK</w:t>
      </w:r>
      <w:r w:rsidR="00026751" w:rsidRPr="001B6528">
        <w:rPr>
          <w:rFonts w:ascii="Courier New" w:hAnsi="Courier New" w:cs="Courier New"/>
          <w:sz w:val="16"/>
          <w:szCs w:val="16"/>
          <w:lang w:val="en-GB"/>
        </w:rPr>
        <w:t>FAFFAFLL</w:t>
      </w:r>
    </w:p>
    <w:p w14:paraId="1A48D792" w14:textId="77777777" w:rsidR="004D67BF" w:rsidRPr="001B6528" w:rsidRDefault="00026751" w:rsidP="00026751">
      <w:pPr>
        <w:pStyle w:val="PlainText"/>
        <w:rPr>
          <w:rFonts w:ascii="Courier New" w:hAnsi="Courier New" w:cs="Courier New"/>
          <w:sz w:val="16"/>
          <w:szCs w:val="16"/>
          <w:lang w:val="en-GB"/>
        </w:rPr>
      </w:pPr>
      <w:r w:rsidRPr="001B6528">
        <w:rPr>
          <w:rFonts w:ascii="Courier New" w:hAnsi="Courier New" w:cs="Courier New"/>
          <w:sz w:val="16"/>
          <w:szCs w:val="16"/>
          <w:lang w:val="en-GB"/>
        </w:rPr>
        <w:t>TILALSVLVCAGLYYLSVVKTRTQGSDQLRYVPGPLGSTGFYHPGEQHNEP</w:t>
      </w:r>
    </w:p>
    <w:p w14:paraId="7782BD00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&gt;</w:t>
      </w:r>
      <w:proofErr w:type="spellStart"/>
      <w:r w:rsidRPr="00D75F70">
        <w:rPr>
          <w:color w:val="000000"/>
          <w:sz w:val="16"/>
          <w:szCs w:val="16"/>
          <w:lang w:val="en-GB"/>
        </w:rPr>
        <w:t>Leoc</w:t>
      </w:r>
      <w:proofErr w:type="spellEnd"/>
      <w:r w:rsidRPr="00D75F70">
        <w:rPr>
          <w:color w:val="000000"/>
          <w:sz w:val="16"/>
          <w:szCs w:val="16"/>
          <w:lang w:val="en-GB"/>
        </w:rPr>
        <w:t xml:space="preserve">-HAA </w:t>
      </w:r>
      <w:proofErr w:type="spellStart"/>
      <w:r w:rsidR="00762E5A" w:rsidRPr="007025BF">
        <w:rPr>
          <w:i/>
          <w:color w:val="000000"/>
          <w:sz w:val="16"/>
          <w:szCs w:val="16"/>
          <w:lang w:val="en-GB"/>
        </w:rPr>
        <w:t>Lepisosteus</w:t>
      </w:r>
      <w:proofErr w:type="spellEnd"/>
      <w:r w:rsidR="00762E5A" w:rsidRPr="007025BF">
        <w:rPr>
          <w:i/>
          <w:color w:val="000000"/>
          <w:sz w:val="16"/>
          <w:szCs w:val="16"/>
          <w:lang w:val="en-GB"/>
        </w:rPr>
        <w:t xml:space="preserve"> </w:t>
      </w:r>
      <w:proofErr w:type="spellStart"/>
      <w:r w:rsidR="00762E5A" w:rsidRPr="007025BF">
        <w:rPr>
          <w:i/>
          <w:color w:val="000000"/>
          <w:sz w:val="16"/>
          <w:szCs w:val="16"/>
          <w:lang w:val="en-GB"/>
        </w:rPr>
        <w:t>oculatus</w:t>
      </w:r>
      <w:proofErr w:type="spellEnd"/>
      <w:r w:rsidR="00762E5A" w:rsidRPr="00D75F70">
        <w:rPr>
          <w:color w:val="000000"/>
          <w:sz w:val="16"/>
          <w:szCs w:val="16"/>
          <w:lang w:val="en-GB"/>
        </w:rPr>
        <w:t xml:space="preserve"> </w:t>
      </w:r>
      <w:r w:rsidR="00762E5A">
        <w:rPr>
          <w:color w:val="000000"/>
          <w:sz w:val="16"/>
          <w:szCs w:val="16"/>
          <w:lang w:val="en-GB"/>
        </w:rPr>
        <w:t>(sp</w:t>
      </w:r>
      <w:r w:rsidR="007025BF">
        <w:rPr>
          <w:color w:val="000000"/>
          <w:sz w:val="16"/>
          <w:szCs w:val="16"/>
          <w:lang w:val="en-GB"/>
        </w:rPr>
        <w:t>otted gar). TSA: GFIM01030402.1</w:t>
      </w:r>
    </w:p>
    <w:p w14:paraId="6D999558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QTLTIPVTAGTFTLRYLYTGVARDVDRFSFSAVLTLNHVPILFYDSRTGNIVPRQEWLRE</w:t>
      </w:r>
    </w:p>
    <w:p w14:paraId="380343FC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AFDSAFWDTERMRNREQLIVFESTMLLMMQSFNHTTAEPHTYQRLRECKLEANGDVRVSD</w:t>
      </w:r>
    </w:p>
    <w:p w14:paraId="7053ED7D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RFGYDGTDYLSLDQGTGTWIPAVPQAQSVKQKWDADTARTQECRVYLEEECIQVLKTLIR</w:t>
      </w:r>
    </w:p>
    <w:p w14:paraId="5ECAD788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NGTGALERPVYVEVFQVEREPWEFCCLVTGISSSGAEVQWVVDQQGVLAEGQSREELLPN</w:t>
      </w:r>
    </w:p>
    <w:p w14:paraId="26BB77D1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GDGSFQVRQVLRVSQQERERHSYACQVNGTLQEPSFPKLRSKFAFFAFLLTILALSVLVC</w:t>
      </w:r>
    </w:p>
    <w:p w14:paraId="00F046A0" w14:textId="77777777" w:rsidR="004075C5" w:rsidRPr="00D75F70" w:rsidRDefault="004075C5" w:rsidP="004075C5">
      <w:pPr>
        <w:pStyle w:val="HTMLPreformatted"/>
        <w:rPr>
          <w:color w:val="000000"/>
          <w:sz w:val="16"/>
          <w:szCs w:val="16"/>
          <w:lang w:val="en-GB"/>
        </w:rPr>
      </w:pPr>
      <w:r w:rsidRPr="00D75F70">
        <w:rPr>
          <w:color w:val="000000"/>
          <w:sz w:val="16"/>
          <w:szCs w:val="16"/>
          <w:lang w:val="en-GB"/>
        </w:rPr>
        <w:t>AGLYYLSVVKTRTQGSDQLRYV</w:t>
      </w:r>
      <w:r w:rsidR="00EB5AAB">
        <w:rPr>
          <w:color w:val="000000"/>
          <w:sz w:val="16"/>
          <w:szCs w:val="16"/>
          <w:lang w:val="en-GB"/>
        </w:rPr>
        <w:t>PGPLGSTGFYHPGEQHNEP</w:t>
      </w:r>
    </w:p>
    <w:p w14:paraId="1CD2165C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&gt;</w:t>
      </w:r>
      <w:proofErr w:type="spellStart"/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Amca</w:t>
      </w:r>
      <w:proofErr w:type="spellEnd"/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-HAA </w:t>
      </w:r>
      <w:proofErr w:type="spellStart"/>
      <w:r w:rsidRPr="001B6528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>Amia</w:t>
      </w:r>
      <w:proofErr w:type="spellEnd"/>
      <w:r w:rsidRPr="001B6528">
        <w:rPr>
          <w:rFonts w:ascii="Courier New" w:eastAsia="Times New Roman" w:hAnsi="Courier New" w:cs="Courier New"/>
          <w:i/>
          <w:color w:val="000000"/>
          <w:sz w:val="16"/>
          <w:szCs w:val="16"/>
          <w:lang w:val="en-GB" w:eastAsia="nb-NO"/>
        </w:rPr>
        <w:t xml:space="preserve"> calva</w:t>
      </w: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="004839E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(bowfin). </w:t>
      </w: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TSA</w:t>
      </w:r>
      <w:r w:rsidR="007025BF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:</w:t>
      </w:r>
      <w:r w:rsidR="009E730E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 xml:space="preserve"> </w:t>
      </w: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GEUG01019669</w:t>
      </w:r>
    </w:p>
    <w:p w14:paraId="42B07DAC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MSSFLMLCLLSAVGMPVTKGTFTLRYLYTGSIGHPDQFVALVTLNGTQIMSYDSGSGKTV</w:t>
      </w:r>
    </w:p>
    <w:p w14:paraId="07D201F2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PQLDWLTEDLDVKFWSAENQRNMEQQLVFKRMSVAMLRSFNHTTVDGHKYTRVSECELDG</w:t>
      </w:r>
    </w:p>
    <w:p w14:paraId="1EA1639A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SKVSQLSDRFCYDGGDFLILDRFADTWRAAIPQAQGTIQMLDASTVRVDLEQECMVFRET</w:t>
      </w:r>
    </w:p>
    <w:p w14:paraId="3076D7C0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LTHLEGAPLAQQAPSSVTFTISVVLFTVMVCLGLIVISCVIAKKRGTNGPGYIAGPLGSL</w:t>
      </w:r>
    </w:p>
    <w:p w14:paraId="5A3F9B31" w14:textId="77777777" w:rsidR="008A2A4E" w:rsidRPr="001B6528" w:rsidRDefault="008A2A4E" w:rsidP="008A2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1B6528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GVYYAGNQKTNPDIV</w:t>
      </w:r>
    </w:p>
    <w:p w14:paraId="55319AB7" w14:textId="77777777" w:rsidR="001F076E" w:rsidRDefault="001F076E">
      <w:pPr>
        <w:rPr>
          <w:rFonts w:cs="Courier New"/>
          <w:b/>
          <w:sz w:val="24"/>
          <w:szCs w:val="24"/>
          <w:lang w:val="en-GB"/>
        </w:rPr>
      </w:pPr>
    </w:p>
    <w:p w14:paraId="6B09383E" w14:textId="77777777" w:rsidR="009436D5" w:rsidRPr="00F0649D" w:rsidRDefault="00FA671F">
      <w:pPr>
        <w:rPr>
          <w:rFonts w:cs="Courier New"/>
          <w:b/>
          <w:sz w:val="24"/>
          <w:szCs w:val="24"/>
          <w:lang w:val="en-GB"/>
        </w:rPr>
      </w:pPr>
      <w:r>
        <w:rPr>
          <w:rFonts w:cs="Courier New"/>
          <w:b/>
          <w:sz w:val="24"/>
          <w:szCs w:val="24"/>
          <w:lang w:val="en-GB"/>
        </w:rPr>
        <w:lastRenderedPageBreak/>
        <w:t>O</w:t>
      </w:r>
      <w:r w:rsidR="009436D5" w:rsidRPr="00F0649D">
        <w:rPr>
          <w:rFonts w:cs="Courier New"/>
          <w:b/>
          <w:sz w:val="24"/>
          <w:szCs w:val="24"/>
          <w:lang w:val="en-GB"/>
        </w:rPr>
        <w:t xml:space="preserve">ther </w:t>
      </w:r>
      <w:r w:rsidR="00B7235E">
        <w:rPr>
          <w:rFonts w:cs="Courier New"/>
          <w:b/>
          <w:sz w:val="24"/>
          <w:szCs w:val="24"/>
          <w:lang w:val="en-GB"/>
        </w:rPr>
        <w:t xml:space="preserve">deduced MHC class I </w:t>
      </w:r>
      <w:r w:rsidR="00406A25">
        <w:rPr>
          <w:rFonts w:cs="Courier New"/>
          <w:b/>
          <w:sz w:val="24"/>
          <w:szCs w:val="24"/>
          <w:lang w:val="en-GB"/>
        </w:rPr>
        <w:t xml:space="preserve">amino acid </w:t>
      </w:r>
      <w:r w:rsidR="009436D5" w:rsidRPr="00F0649D">
        <w:rPr>
          <w:rFonts w:cs="Courier New"/>
          <w:b/>
          <w:sz w:val="24"/>
          <w:szCs w:val="24"/>
          <w:lang w:val="en-GB"/>
        </w:rPr>
        <w:t>sequences</w:t>
      </w:r>
      <w:r w:rsidR="00C37BFB" w:rsidRPr="00F0649D">
        <w:rPr>
          <w:rFonts w:cs="Courier New"/>
          <w:b/>
          <w:sz w:val="24"/>
          <w:szCs w:val="24"/>
          <w:lang w:val="en-GB"/>
        </w:rPr>
        <w:t xml:space="preserve"> used in this study</w:t>
      </w:r>
      <w:r w:rsidR="009436D5" w:rsidRPr="00F0649D">
        <w:rPr>
          <w:rFonts w:cs="Courier New"/>
          <w:b/>
          <w:sz w:val="24"/>
          <w:szCs w:val="24"/>
          <w:lang w:val="en-GB"/>
        </w:rPr>
        <w:t>:</w:t>
      </w:r>
    </w:p>
    <w:p w14:paraId="5BBF9397" w14:textId="77777777" w:rsidR="009973A6" w:rsidRPr="00406A25" w:rsidRDefault="009973A6" w:rsidP="003354BE">
      <w:pPr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</w:p>
    <w:p w14:paraId="5F8DE570" w14:textId="77777777" w:rsidR="006E2F4B" w:rsidRPr="0070297A" w:rsidRDefault="006E2F4B" w:rsidP="006E2F4B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70297A">
        <w:rPr>
          <w:rFonts w:cstheme="minorHAnsi"/>
          <w:sz w:val="20"/>
          <w:szCs w:val="20"/>
          <w:lang w:val="en-US"/>
        </w:rPr>
        <w:t>Z lineage sequences:</w:t>
      </w:r>
    </w:p>
    <w:p w14:paraId="61A7F4DE" w14:textId="77777777" w:rsidR="006E2F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369DA2B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Sasa-ZAAa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Salmo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salar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(Atlantic salmon). </w:t>
      </w:r>
      <w:r w:rsidRPr="00391E4B">
        <w:rPr>
          <w:rFonts w:ascii="Courier New" w:hAnsi="Courier New" w:cs="Courier New"/>
          <w:sz w:val="16"/>
          <w:szCs w:val="16"/>
          <w:lang w:val="en-US"/>
        </w:rPr>
        <w:t>Z lineage</w:t>
      </w:r>
      <w:r>
        <w:rPr>
          <w:rFonts w:ascii="Courier New" w:hAnsi="Courier New" w:cs="Courier New"/>
          <w:sz w:val="16"/>
          <w:szCs w:val="16"/>
          <w:lang w:val="en-US"/>
        </w:rPr>
        <w:t xml:space="preserve"> sequence.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ACX35596.1 GQ505858.1</w:t>
      </w:r>
    </w:p>
    <w:p w14:paraId="0EE35E38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MNISHLTVFVLYFSLECICQSDTYSLSYIYTALSKPVDLPGIHEFTAMGLMNNQQIDYYD</w:t>
      </w:r>
    </w:p>
    <w:p w14:paraId="43A23F78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SVSKKKIPKQDWMREKLPADYWEKGTQSRKSKEQWFKVNVDILMKRMRHNNTDVHVLQWK</w:t>
      </w:r>
    </w:p>
    <w:p w14:paraId="4269B01E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VGCEIDQQSDGTLKFIKGIDQYSYDGDDFLAFDDVTMQWVAPVDQALPTKRKLDDVQILN</w:t>
      </w:r>
    </w:p>
    <w:p w14:paraId="6B963A59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TYTKGYLEKECVDWLSKFMEYEDKEFSWADSAPKVYAFAKKAKTAGHVRLTCMATGFYPK</w:t>
      </w:r>
    </w:p>
    <w:p w14:paraId="7D496529" w14:textId="77777777" w:rsidR="006E2F4B" w:rsidRPr="00391E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DVVMHIKKNGVPLTDRDGVQSAGLLPNDDETYQIRMSVQIPEADKETYECYVNHRALKEP</w:t>
      </w:r>
    </w:p>
    <w:p w14:paraId="03BAC76A" w14:textId="77777777" w:rsidR="006E2F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IVVKWDGKCCDCSSGGAVVIGAVVIAFIVVLILVGLFVLHRRGTIGRS</w:t>
      </w:r>
    </w:p>
    <w:p w14:paraId="2F80E82E" w14:textId="6BFD9388" w:rsidR="00ED55CA" w:rsidRPr="00522610" w:rsidRDefault="00ED55CA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CB355A">
        <w:rPr>
          <w:rFonts w:ascii="Courier New" w:hAnsi="Courier New" w:cs="Courier New"/>
          <w:sz w:val="16"/>
          <w:szCs w:val="16"/>
          <w:lang w:val="en-GB"/>
        </w:rPr>
        <w:t>&gt;</w:t>
      </w:r>
      <w:r w:rsidR="00CB355A" w:rsidRPr="00CB355A">
        <w:rPr>
          <w:rFonts w:ascii="Courier New" w:hAnsi="Courier New" w:cs="Courier New"/>
          <w:sz w:val="16"/>
          <w:szCs w:val="16"/>
          <w:lang w:val="en-GB"/>
        </w:rPr>
        <w:t xml:space="preserve">Leoc-LO14 </w:t>
      </w:r>
      <w:proofErr w:type="spellStart"/>
      <w:r w:rsidR="00D213A8" w:rsidRPr="00D213A8">
        <w:rPr>
          <w:rFonts w:ascii="Courier New" w:hAnsi="Courier New" w:cs="Courier New"/>
          <w:i/>
          <w:sz w:val="16"/>
          <w:szCs w:val="16"/>
          <w:lang w:val="en-GB"/>
        </w:rPr>
        <w:t>Lepisosteus</w:t>
      </w:r>
      <w:proofErr w:type="spellEnd"/>
      <w:r w:rsidR="00D213A8" w:rsidRPr="00D213A8">
        <w:rPr>
          <w:rFonts w:ascii="Courier New" w:hAnsi="Courier New" w:cs="Courier New"/>
          <w:i/>
          <w:sz w:val="16"/>
          <w:szCs w:val="16"/>
          <w:lang w:val="en-GB"/>
        </w:rPr>
        <w:t xml:space="preserve"> </w:t>
      </w:r>
      <w:proofErr w:type="spellStart"/>
      <w:r w:rsidR="00D213A8" w:rsidRPr="00D213A8">
        <w:rPr>
          <w:rFonts w:ascii="Courier New" w:hAnsi="Courier New" w:cs="Courier New"/>
          <w:i/>
          <w:sz w:val="16"/>
          <w:szCs w:val="16"/>
          <w:lang w:val="en-GB"/>
        </w:rPr>
        <w:t>oculatus</w:t>
      </w:r>
      <w:proofErr w:type="spellEnd"/>
      <w:r w:rsidR="00D213A8">
        <w:rPr>
          <w:rFonts w:ascii="Courier New" w:hAnsi="Courier New" w:cs="Courier New"/>
          <w:sz w:val="16"/>
          <w:szCs w:val="16"/>
          <w:lang w:val="en-GB"/>
        </w:rPr>
        <w:t xml:space="preserve"> (spotted gar). </w:t>
      </w:r>
      <w:r w:rsidR="00B912CF">
        <w:rPr>
          <w:rFonts w:ascii="Courier New" w:hAnsi="Courier New" w:cs="Courier New"/>
          <w:sz w:val="16"/>
          <w:szCs w:val="16"/>
          <w:lang w:val="en-US"/>
        </w:rPr>
        <w:t xml:space="preserve">Z lineage sequence. </w:t>
      </w:r>
      <w:r w:rsidR="009E730E">
        <w:rPr>
          <w:rFonts w:ascii="Courier New" w:hAnsi="Courier New" w:cs="Courier New"/>
          <w:sz w:val="16"/>
          <w:szCs w:val="16"/>
          <w:lang w:val="en-US"/>
        </w:rPr>
        <w:t xml:space="preserve">TSA: </w:t>
      </w:r>
      <w:r w:rsidR="00D213A8" w:rsidRPr="00522610">
        <w:rPr>
          <w:rFonts w:ascii="Courier New" w:hAnsi="Courier New" w:cs="Courier New"/>
          <w:sz w:val="16"/>
          <w:szCs w:val="16"/>
          <w:lang w:val="en-GB"/>
        </w:rPr>
        <w:t xml:space="preserve">GFIM01040660.1 and </w:t>
      </w:r>
      <w:proofErr w:type="spellStart"/>
      <w:r w:rsidR="00D213A8" w:rsidRPr="00522610">
        <w:rPr>
          <w:rFonts w:ascii="Courier New" w:hAnsi="Courier New" w:cs="Courier New"/>
          <w:sz w:val="16"/>
          <w:szCs w:val="16"/>
          <w:lang w:val="en-GB"/>
        </w:rPr>
        <w:t>Grimholt</w:t>
      </w:r>
      <w:proofErr w:type="spellEnd"/>
      <w:r w:rsidR="00D213A8" w:rsidRPr="00522610">
        <w:rPr>
          <w:rFonts w:ascii="Courier New" w:hAnsi="Courier New" w:cs="Courier New"/>
          <w:sz w:val="16"/>
          <w:szCs w:val="16"/>
          <w:lang w:val="en-GB"/>
        </w:rPr>
        <w:t xml:space="preserve"> et al.</w:t>
      </w:r>
      <w:r w:rsidR="00AB48DA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="00D213A8" w:rsidRPr="00522610">
        <w:rPr>
          <w:rFonts w:ascii="Courier New" w:hAnsi="Courier New" w:cs="Courier New"/>
          <w:sz w:val="16"/>
          <w:szCs w:val="16"/>
          <w:lang w:val="en-GB"/>
        </w:rPr>
        <w:t>2015.</w:t>
      </w:r>
    </w:p>
    <w:p w14:paraId="7F57E8CD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MTRGPALLLVLALCWPASGERHSLHYIYTALSKPVDGIPEFTAMGVLNDRQIDYYDNWIM</w:t>
      </w:r>
    </w:p>
    <w:p w14:paraId="6A8AF43C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QKIPKQSWMKTNMGQEYWEKGTQSRKSKEQWFKVNVGILMDRMRQNNSDLHILQWMHGCE</w:t>
      </w:r>
    </w:p>
    <w:p w14:paraId="6FC8940F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IEVQPGSKPQFLRGYDQYSYDGRDFLSFDESKMQWVAPVWPAEPTKHKWDNEQILNQYTK</w:t>
      </w:r>
    </w:p>
    <w:p w14:paraId="7CE503B9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GYLERECVDWLTKFLGFGEQQIKKSVPPDVHMFAKRSLTPGQLTLTCLATGFYPPDVQVD</w:t>
      </w:r>
    </w:p>
    <w:p w14:paraId="78CCCF35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LYRDGVMLLEKDRVLSSGVRPNGAEEDTYQLRKSLEIRETDKRSYSCEVKHSSLKEPVVR</w:t>
      </w:r>
    </w:p>
    <w:p w14:paraId="64361FF5" w14:textId="77777777" w:rsidR="00CB355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QWERTVWVPPASPPSNLPIVVSVVLLVVALVAGGAALAFFAHRRKKASGSDSSGSPRSSD</w:t>
      </w:r>
    </w:p>
    <w:p w14:paraId="0B74F604" w14:textId="77777777" w:rsidR="00ED55CA" w:rsidRPr="00ED55CA" w:rsidRDefault="00ED55CA" w:rsidP="00ED55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</w:pPr>
      <w:r w:rsidRPr="00ED55CA">
        <w:rPr>
          <w:rFonts w:ascii="Courier New" w:eastAsia="Times New Roman" w:hAnsi="Courier New" w:cs="Courier New"/>
          <w:color w:val="000000"/>
          <w:sz w:val="16"/>
          <w:szCs w:val="16"/>
          <w:lang w:val="en-GB" w:eastAsia="nb-NO"/>
        </w:rPr>
        <w:t>SDLQTNGKTISNGNGVSVPLISNGGQTQPNGGLIPEGVPFVLPV</w:t>
      </w:r>
    </w:p>
    <w:p w14:paraId="4889F79C" w14:textId="77777777" w:rsidR="006E2F4B" w:rsidRDefault="006E2F4B" w:rsidP="003354BE">
      <w:pPr>
        <w:spacing w:after="0" w:line="240" w:lineRule="auto"/>
        <w:rPr>
          <w:rFonts w:cstheme="minorHAnsi"/>
          <w:sz w:val="20"/>
          <w:szCs w:val="20"/>
          <w:lang w:val="en-GB"/>
        </w:rPr>
      </w:pPr>
    </w:p>
    <w:p w14:paraId="6FECFB47" w14:textId="77777777" w:rsidR="009973A6" w:rsidRPr="0070297A" w:rsidRDefault="009973A6" w:rsidP="00FB2866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70297A">
        <w:rPr>
          <w:rFonts w:cstheme="minorHAnsi"/>
          <w:sz w:val="20"/>
          <w:szCs w:val="20"/>
          <w:lang w:val="en-US"/>
        </w:rPr>
        <w:t>S lineage sequences:</w:t>
      </w:r>
    </w:p>
    <w:p w14:paraId="7170CA4D" w14:textId="77777777" w:rsidR="009973A6" w:rsidRDefault="009973A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0F0DE163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Sasa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-SAA </w:t>
      </w:r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Salmo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salar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(Atlantic salmon). 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S lineage </w:t>
      </w:r>
      <w:r>
        <w:rPr>
          <w:rFonts w:ascii="Courier New" w:hAnsi="Courier New" w:cs="Courier New"/>
          <w:sz w:val="16"/>
          <w:szCs w:val="16"/>
          <w:lang w:val="en-US"/>
        </w:rPr>
        <w:t xml:space="preserve">sequence. 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ACY30362.1 </w:t>
      </w:r>
    </w:p>
    <w:p w14:paraId="228C5EB8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MITTILISFMQFSIVAPHSLHRHCIATQGTLYPKNIQLVMIDDVTVYYYNSSAEQEAVVP</w:t>
      </w:r>
    </w:p>
    <w:p w14:paraId="7E1A84D1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EWLNHLEGIEFWQEVNRNLKFSRFVMDTAVRVTSEHYNHSHDHFYQAHGRCGWKSDGTTE</w:t>
      </w:r>
    </w:p>
    <w:p w14:paraId="5A664D2C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AFMSHAYDGKDFVSFDVSTRTWTAAVSHAVFYKRKRETDLEDLVRLVIHYESGCIRWLKK</w:t>
      </w:r>
    </w:p>
    <w:p w14:paraId="21AB6595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LLQFSVTFREPKVPAVSLFERPPHGNSEVEVTCHVTGFYPRAVQVEWLGAEGLPMVDGVS</w:t>
      </w:r>
    </w:p>
    <w:p w14:paraId="4764BB60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SGEVLPNGDGSYQLRKSLTVPQEAQDTQSYSCLVLHSSIAGNITVTWAPKKNLANVLMAI</w:t>
      </w:r>
    </w:p>
    <w:p w14:paraId="7E753F31" w14:textId="77777777" w:rsidR="009973A6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VIIVSVVLILTVLFKYLVRRRAVGKSQS </w:t>
      </w:r>
    </w:p>
    <w:p w14:paraId="73063B86" w14:textId="25F995D1" w:rsidR="009973A6" w:rsidRPr="00D213A8" w:rsidRDefault="0024345C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D213A8">
        <w:rPr>
          <w:rFonts w:ascii="Courier New" w:hAnsi="Courier New" w:cs="Courier New"/>
          <w:sz w:val="16"/>
          <w:szCs w:val="16"/>
          <w:lang w:val="en-GB"/>
        </w:rPr>
        <w:t>&gt;Asme-AM33</w:t>
      </w:r>
      <w:r w:rsidR="009973A6" w:rsidRPr="00D213A8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 w:rsidR="00D213A8" w:rsidRPr="00416CAC">
        <w:rPr>
          <w:rFonts w:ascii="Courier New" w:hAnsi="Courier New" w:cs="Courier New"/>
          <w:i/>
          <w:sz w:val="16"/>
          <w:szCs w:val="16"/>
          <w:lang w:val="en-GB"/>
        </w:rPr>
        <w:t xml:space="preserve">Astyanax </w:t>
      </w:r>
      <w:proofErr w:type="spellStart"/>
      <w:r w:rsidR="00D213A8" w:rsidRPr="00416CAC">
        <w:rPr>
          <w:rFonts w:ascii="Courier New" w:hAnsi="Courier New" w:cs="Courier New"/>
          <w:i/>
          <w:sz w:val="16"/>
          <w:szCs w:val="16"/>
          <w:lang w:val="en-GB"/>
        </w:rPr>
        <w:t>mexicanus</w:t>
      </w:r>
      <w:proofErr w:type="spellEnd"/>
      <w:r w:rsidR="00D213A8" w:rsidRPr="00D213A8">
        <w:rPr>
          <w:rFonts w:ascii="Courier New" w:hAnsi="Courier New" w:cs="Courier New"/>
          <w:sz w:val="16"/>
          <w:szCs w:val="16"/>
          <w:lang w:val="en-GB"/>
        </w:rPr>
        <w:t xml:space="preserve"> (Mexican tetra). </w:t>
      </w:r>
      <w:r w:rsidR="00B92DC3" w:rsidRPr="00B92DC3">
        <w:rPr>
          <w:rFonts w:ascii="Courier New" w:hAnsi="Courier New" w:cs="Courier New"/>
          <w:sz w:val="16"/>
          <w:szCs w:val="16"/>
        </w:rPr>
        <w:t>ENSAMXP00000017</w:t>
      </w:r>
      <w:r w:rsidR="009973A6" w:rsidRPr="00D213A8">
        <w:rPr>
          <w:rFonts w:ascii="Courier New" w:hAnsi="Courier New" w:cs="Courier New"/>
          <w:sz w:val="16"/>
          <w:szCs w:val="16"/>
        </w:rPr>
        <w:t xml:space="preserve"> KB882192.1:1,855,138-1,867,212</w:t>
      </w:r>
      <w:r w:rsidRPr="00D213A8">
        <w:rPr>
          <w:rFonts w:ascii="Courier New" w:hAnsi="Courier New" w:cs="Courier New"/>
          <w:sz w:val="16"/>
          <w:szCs w:val="16"/>
        </w:rPr>
        <w:t xml:space="preserve"> (Grimholt et al.</w:t>
      </w:r>
      <w:r w:rsidR="00B92DC3">
        <w:rPr>
          <w:rFonts w:ascii="Courier New" w:hAnsi="Courier New" w:cs="Courier New"/>
          <w:sz w:val="16"/>
          <w:szCs w:val="16"/>
        </w:rPr>
        <w:t xml:space="preserve"> </w:t>
      </w:r>
      <w:r w:rsidRPr="00D213A8">
        <w:rPr>
          <w:rFonts w:ascii="Courier New" w:hAnsi="Courier New" w:cs="Courier New"/>
          <w:sz w:val="16"/>
          <w:szCs w:val="16"/>
        </w:rPr>
        <w:t>2015)</w:t>
      </w:r>
    </w:p>
    <w:p w14:paraId="51268647" w14:textId="77777777" w:rsidR="009973A6" w:rsidRPr="00ED55CA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MEKMKESYIHCVLLLLLLHLLQLSGGEVNSITAYFIGIQGLNLPDYMERIAVNDVTMFYY</w:t>
      </w:r>
    </w:p>
    <w:p w14:paraId="4DFA42B6" w14:textId="77777777" w:rsidR="009973A6" w:rsidRPr="00ED55CA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DSSMKDEVSCPDWLNTSSGKQHWMDINLISLHNKHSMATALKSAILQFNQTASSSDVNIY</w:t>
      </w:r>
    </w:p>
    <w:p w14:paraId="14DE0FB2" w14:textId="77777777" w:rsidR="009973A6" w:rsidRPr="00ED55CA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QGYGRCSVYPNGTLKALLTHAFNGKDFLTFDVDRKSYIASVPQAVIYKRQREANPVWLEI</w:t>
      </w:r>
    </w:p>
    <w:p w14:paraId="260CCF65" w14:textId="77777777" w:rsidR="009973A6" w:rsidRPr="00ED55CA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MASFYKKTCFERLKMFLQHASVHITKKVPEVHLFKSFKSGSSVLACHVTGFYPKEVQVEW</w:t>
      </w:r>
    </w:p>
    <w:p w14:paraId="547D2437" w14:textId="77777777" w:rsidR="009973A6" w:rsidRPr="00ED55CA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IGAGLQPVDGEVIEVLPNGDGTYQTRRSVIRPEENPEKHSYSCVVQHSSIAGNITKTWVA</w:t>
      </w:r>
    </w:p>
    <w:p w14:paraId="5FE3399B" w14:textId="77777777" w:rsidR="009973A6" w:rsidRPr="00ED55CA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D55CA">
        <w:rPr>
          <w:rFonts w:ascii="Courier New" w:hAnsi="Courier New" w:cs="Courier New"/>
          <w:sz w:val="16"/>
          <w:szCs w:val="16"/>
        </w:rPr>
        <w:t>EEHSLLAVWISLVCILVIIGTGLVLRKFCRCGQRDTGI</w:t>
      </w:r>
    </w:p>
    <w:p w14:paraId="2B25D12B" w14:textId="77777777" w:rsidR="009973A6" w:rsidRPr="00ED55CA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4D61AA3" w14:textId="77777777" w:rsidR="009973A6" w:rsidRPr="0070297A" w:rsidRDefault="009973A6" w:rsidP="009973A6">
      <w:pPr>
        <w:spacing w:after="0" w:line="240" w:lineRule="auto"/>
        <w:rPr>
          <w:rFonts w:cstheme="minorHAnsi"/>
          <w:sz w:val="20"/>
          <w:szCs w:val="20"/>
          <w:lang w:val="en-US"/>
        </w:rPr>
      </w:pPr>
      <w:r w:rsidRPr="0070297A">
        <w:rPr>
          <w:rFonts w:cstheme="minorHAnsi"/>
          <w:sz w:val="20"/>
          <w:szCs w:val="20"/>
          <w:lang w:val="en-US"/>
        </w:rPr>
        <w:t>L lineage sequences:</w:t>
      </w:r>
    </w:p>
    <w:p w14:paraId="04C8CC04" w14:textId="77777777" w:rsidR="009973A6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26475F0A" w14:textId="7A11A730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Sasa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-LCA </w:t>
      </w:r>
      <w:r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Salmo </w:t>
      </w:r>
      <w:proofErr w:type="spellStart"/>
      <w:r w:rsidRPr="00391E4B">
        <w:rPr>
          <w:rFonts w:ascii="Courier New" w:hAnsi="Courier New" w:cs="Courier New"/>
          <w:i/>
          <w:sz w:val="16"/>
          <w:szCs w:val="16"/>
          <w:lang w:val="en-US"/>
        </w:rPr>
        <w:t>salar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(Atlantic salmon). </w:t>
      </w:r>
      <w:r w:rsidRPr="00391E4B">
        <w:rPr>
          <w:rFonts w:ascii="Courier New" w:hAnsi="Courier New" w:cs="Courier New"/>
          <w:sz w:val="16"/>
          <w:szCs w:val="16"/>
          <w:lang w:val="en-US"/>
        </w:rPr>
        <w:t>L lineage</w:t>
      </w:r>
      <w:r>
        <w:rPr>
          <w:rFonts w:ascii="Courier New" w:hAnsi="Courier New" w:cs="Courier New"/>
          <w:sz w:val="16"/>
          <w:szCs w:val="16"/>
          <w:lang w:val="en-US"/>
        </w:rPr>
        <w:t xml:space="preserve"> sequence.</w:t>
      </w:r>
      <w:r w:rsidR="007447AF">
        <w:rPr>
          <w:rFonts w:ascii="Courier New" w:hAnsi="Courier New" w:cs="Courier New"/>
          <w:sz w:val="16"/>
          <w:szCs w:val="16"/>
          <w:lang w:val="en-US"/>
        </w:rPr>
        <w:t xml:space="preserve"> XP_013983104.1. (</w:t>
      </w:r>
      <w:proofErr w:type="spellStart"/>
      <w:r w:rsidR="007447AF">
        <w:rPr>
          <w:rFonts w:ascii="Courier New" w:hAnsi="Courier New" w:cs="Courier New"/>
          <w:sz w:val="16"/>
          <w:szCs w:val="16"/>
          <w:lang w:val="en-US"/>
        </w:rPr>
        <w:t>Grimholt</w:t>
      </w:r>
      <w:proofErr w:type="spellEnd"/>
      <w:r w:rsidR="007447AF">
        <w:rPr>
          <w:rFonts w:ascii="Courier New" w:hAnsi="Courier New" w:cs="Courier New"/>
          <w:sz w:val="16"/>
          <w:szCs w:val="16"/>
          <w:lang w:val="en-US"/>
        </w:rPr>
        <w:t xml:space="preserve"> et al.</w:t>
      </w:r>
      <w:r w:rsidR="00AB48D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7447AF">
        <w:rPr>
          <w:rFonts w:ascii="Courier New" w:hAnsi="Courier New" w:cs="Courier New"/>
          <w:sz w:val="16"/>
          <w:szCs w:val="16"/>
          <w:lang w:val="en-US"/>
        </w:rPr>
        <w:t>2015)</w:t>
      </w:r>
    </w:p>
    <w:p w14:paraId="1B15D535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MGKLSVFLFVLSFYTIVNSGSGSHSLWALATYISGETPFPEFTVVVMLDDVQVAYYDSNM</w:t>
      </w:r>
    </w:p>
    <w:p w14:paraId="2FA10C2D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KHFIYRGHNTPNKIHDDEAKNGDFVFGVMYHHMKERYFHLKHHLNLTEGVQVQQRMAGCE</w:t>
      </w:r>
    </w:p>
    <w:p w14:paraId="505CDD7C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MFDNGEPALIMTKNTFNAVFADHAIYYNITHFTYDAGKLLQGWDGMRQAQEKILYENVLL</w:t>
      </w:r>
    </w:p>
    <w:p w14:paraId="15A9AE4C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TLCIRTLKTILKREKNIVMRKVPPRLRLIKKEVSGGFQVSCLVFGFYPRHINLTLLRDGQ</w:t>
      </w:r>
    </w:p>
    <w:p w14:paraId="299061B1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PVAEQELTGGEVLPSGDGTYQLRKSLEVSTEELKKRHNYTCTASHLSLDNKLDVSWESGA</w:t>
      </w:r>
    </w:p>
    <w:p w14:paraId="2300931A" w14:textId="77777777" w:rsidR="009973A6" w:rsidRPr="00391E4B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ERVHLSTLSVLLVMLLILILLVTFICVKRRWSNTASQSELANVDAKVSEEMNLSSDSEN</w:t>
      </w:r>
    </w:p>
    <w:p w14:paraId="68181114" w14:textId="1E88247B" w:rsidR="009973A6" w:rsidRPr="009973A6" w:rsidRDefault="0024345C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>
        <w:rPr>
          <w:rFonts w:ascii="Courier New" w:hAnsi="Courier New" w:cs="Courier New"/>
          <w:sz w:val="16"/>
          <w:szCs w:val="16"/>
          <w:lang w:val="en-GB"/>
        </w:rPr>
        <w:t>&gt;Leoc-LO12</w:t>
      </w:r>
      <w:r w:rsidR="00B912CF">
        <w:rPr>
          <w:rFonts w:ascii="Courier New" w:hAnsi="Courier New" w:cs="Courier New"/>
          <w:sz w:val="16"/>
          <w:szCs w:val="16"/>
          <w:lang w:val="en-GB"/>
        </w:rPr>
        <w:t xml:space="preserve"> </w:t>
      </w:r>
      <w:proofErr w:type="spellStart"/>
      <w:r w:rsidR="00B912CF" w:rsidRPr="00416CAC">
        <w:rPr>
          <w:rFonts w:ascii="Courier New" w:hAnsi="Courier New" w:cs="Courier New"/>
          <w:i/>
          <w:sz w:val="16"/>
          <w:szCs w:val="16"/>
          <w:lang w:val="en-GB"/>
        </w:rPr>
        <w:t>Lepisosteus</w:t>
      </w:r>
      <w:proofErr w:type="spellEnd"/>
      <w:r w:rsidR="00B912CF" w:rsidRPr="00416CAC">
        <w:rPr>
          <w:rFonts w:ascii="Courier New" w:hAnsi="Courier New" w:cs="Courier New"/>
          <w:i/>
          <w:sz w:val="16"/>
          <w:szCs w:val="16"/>
          <w:lang w:val="en-GB"/>
        </w:rPr>
        <w:t xml:space="preserve"> </w:t>
      </w:r>
      <w:proofErr w:type="spellStart"/>
      <w:r w:rsidR="00B912CF" w:rsidRPr="00416CAC">
        <w:rPr>
          <w:rFonts w:ascii="Courier New" w:hAnsi="Courier New" w:cs="Courier New"/>
          <w:i/>
          <w:sz w:val="16"/>
          <w:szCs w:val="16"/>
          <w:lang w:val="en-GB"/>
        </w:rPr>
        <w:t>oculatus</w:t>
      </w:r>
      <w:proofErr w:type="spellEnd"/>
      <w:r w:rsidR="00B912CF">
        <w:rPr>
          <w:rFonts w:ascii="Courier New" w:hAnsi="Courier New" w:cs="Courier New"/>
          <w:sz w:val="16"/>
          <w:szCs w:val="16"/>
          <w:lang w:val="en-GB"/>
        </w:rPr>
        <w:t xml:space="preserve"> (spotted gar). L lineage sequence. </w:t>
      </w:r>
      <w:r w:rsidR="00B912CF" w:rsidRPr="009973A6">
        <w:rPr>
          <w:rFonts w:ascii="Courier New" w:hAnsi="Courier New" w:cs="Courier New"/>
          <w:sz w:val="16"/>
          <w:szCs w:val="16"/>
          <w:lang w:val="en-GB"/>
        </w:rPr>
        <w:t>JH591577:52,184-56,541</w:t>
      </w:r>
      <w:r w:rsidR="00B912CF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>
        <w:rPr>
          <w:rFonts w:ascii="Courier New" w:hAnsi="Courier New" w:cs="Courier New"/>
          <w:sz w:val="16"/>
          <w:szCs w:val="16"/>
          <w:lang w:val="en-GB"/>
        </w:rPr>
        <w:t>(</w:t>
      </w:r>
      <w:proofErr w:type="spellStart"/>
      <w:r>
        <w:rPr>
          <w:rFonts w:ascii="Courier New" w:hAnsi="Courier New" w:cs="Courier New"/>
          <w:sz w:val="16"/>
          <w:szCs w:val="16"/>
          <w:lang w:val="en-GB"/>
        </w:rPr>
        <w:t>Grimholt</w:t>
      </w:r>
      <w:proofErr w:type="spellEnd"/>
      <w:r>
        <w:rPr>
          <w:rFonts w:ascii="Courier New" w:hAnsi="Courier New" w:cs="Courier New"/>
          <w:sz w:val="16"/>
          <w:szCs w:val="16"/>
          <w:lang w:val="en-GB"/>
        </w:rPr>
        <w:t xml:space="preserve"> et al.</w:t>
      </w:r>
      <w:r w:rsidR="00AB48DA">
        <w:rPr>
          <w:rFonts w:ascii="Courier New" w:hAnsi="Courier New" w:cs="Courier New"/>
          <w:sz w:val="16"/>
          <w:szCs w:val="16"/>
          <w:lang w:val="en-GB"/>
        </w:rPr>
        <w:t xml:space="preserve"> </w:t>
      </w:r>
      <w:r>
        <w:rPr>
          <w:rFonts w:ascii="Courier New" w:hAnsi="Courier New" w:cs="Courier New"/>
          <w:sz w:val="16"/>
          <w:szCs w:val="16"/>
          <w:lang w:val="en-GB"/>
        </w:rPr>
        <w:t>2015)</w:t>
      </w:r>
    </w:p>
    <w:p w14:paraId="7E5414CA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MKPSALFLLCCGELAWADSHSLWYFMTLTTGPSQFPEFVVVGMVDDVQVEYYDSDVGKVI</w:t>
      </w:r>
    </w:p>
    <w:p w14:paraId="7AAE7221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SRRHWRPDAEVEEADSKVTAAKHYHNSMRNKLQLLMSHLNHTGGHRTYQRIAGCELDDDG</w:t>
      </w:r>
    </w:p>
    <w:p w14:paraId="115D59CC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SARFGRWDAYDGRDALVYNTQSYSWSLLIPQVVIDKALFQVNKIRADTFYQPLCVRVLKS</w:t>
      </w:r>
    </w:p>
    <w:p w14:paraId="454A99B0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YLQQERTRLMRRVKPRVRVFQKTSAFSGGTEVTCLATGFYPRALELTLLRDGRPVPEQEL</w:t>
      </w:r>
    </w:p>
    <w:p w14:paraId="59F6BFB7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TGGEVLPNGDGTYQLRKSLALSEEEEERRGRHRYTCRVQHSGLDNGLEVDWEPEPDLDTG</w:t>
      </w:r>
    </w:p>
    <w:p w14:paraId="6A25B3F5" w14:textId="77777777" w:rsidR="009973A6" w:rsidRPr="009973A6" w:rsidRDefault="009973A6" w:rsidP="009973A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9973A6">
        <w:rPr>
          <w:rFonts w:ascii="Courier New" w:hAnsi="Courier New" w:cs="Courier New"/>
          <w:sz w:val="16"/>
          <w:szCs w:val="16"/>
          <w:lang w:val="en-GB"/>
        </w:rPr>
        <w:t>LIVGVVIVVLIVVLVLPVAACVLWRKK</w:t>
      </w:r>
    </w:p>
    <w:p w14:paraId="4375AE19" w14:textId="77777777" w:rsidR="009973A6" w:rsidRPr="009973A6" w:rsidRDefault="009973A6" w:rsidP="009973A6">
      <w:pPr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</w:p>
    <w:p w14:paraId="14A4C4BC" w14:textId="77777777" w:rsidR="006E2F4B" w:rsidRPr="006E2F4B" w:rsidRDefault="006E2F4B" w:rsidP="006E2F4B">
      <w:pPr>
        <w:spacing w:after="0" w:line="240" w:lineRule="auto"/>
        <w:rPr>
          <w:rFonts w:cstheme="minorHAnsi"/>
          <w:sz w:val="20"/>
          <w:szCs w:val="20"/>
          <w:lang w:val="en-GB"/>
        </w:rPr>
      </w:pPr>
      <w:r w:rsidRPr="006E2F4B">
        <w:rPr>
          <w:rFonts w:cstheme="minorHAnsi"/>
          <w:sz w:val="20"/>
          <w:szCs w:val="20"/>
          <w:lang w:val="en-GB"/>
        </w:rPr>
        <w:t>P lineage sequences:</w:t>
      </w:r>
    </w:p>
    <w:p w14:paraId="101C16FF" w14:textId="77777777" w:rsidR="006E2F4B" w:rsidRPr="006E2F4B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</w:p>
    <w:p w14:paraId="20AAFF0B" w14:textId="67EC36C2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4345C">
        <w:rPr>
          <w:rFonts w:ascii="Courier New" w:hAnsi="Courier New" w:cs="Courier New"/>
          <w:sz w:val="16"/>
          <w:szCs w:val="16"/>
        </w:rPr>
        <w:t>&gt;Taru-</w:t>
      </w:r>
      <w:r w:rsidR="0024345C" w:rsidRPr="0024345C">
        <w:rPr>
          <w:rFonts w:ascii="Courier New" w:hAnsi="Courier New" w:cs="Courier New"/>
          <w:sz w:val="16"/>
          <w:szCs w:val="16"/>
        </w:rPr>
        <w:t>TR6</w:t>
      </w:r>
      <w:r w:rsidRPr="0024345C">
        <w:rPr>
          <w:rFonts w:ascii="Courier New" w:hAnsi="Courier New" w:cs="Courier New"/>
          <w:sz w:val="16"/>
          <w:szCs w:val="16"/>
        </w:rPr>
        <w:t xml:space="preserve"> </w:t>
      </w:r>
      <w:r w:rsidRPr="0024345C">
        <w:rPr>
          <w:rFonts w:ascii="Courier New" w:hAnsi="Courier New" w:cs="Courier New"/>
          <w:i/>
          <w:sz w:val="16"/>
          <w:szCs w:val="16"/>
        </w:rPr>
        <w:t>Takifugu rubripes</w:t>
      </w:r>
      <w:r w:rsidRPr="0024345C">
        <w:rPr>
          <w:rFonts w:ascii="Courier New" w:hAnsi="Courier New" w:cs="Courier New"/>
          <w:sz w:val="16"/>
          <w:szCs w:val="16"/>
        </w:rPr>
        <w:t xml:space="preserve"> (fugu). </w:t>
      </w:r>
      <w:r>
        <w:rPr>
          <w:rFonts w:ascii="Courier New" w:hAnsi="Courier New" w:cs="Courier New"/>
          <w:sz w:val="16"/>
          <w:szCs w:val="16"/>
          <w:lang w:val="en-US"/>
        </w:rPr>
        <w:t xml:space="preserve">P lineage sequence. </w:t>
      </w:r>
      <w:r w:rsidRPr="001B6528">
        <w:rPr>
          <w:rFonts w:ascii="Courier New" w:hAnsi="Courier New" w:cs="Courier New"/>
          <w:sz w:val="16"/>
          <w:szCs w:val="16"/>
          <w:lang w:val="en-US"/>
        </w:rPr>
        <w:t>Scaffold_497:44,782-49,340</w:t>
      </w:r>
      <w:r w:rsidR="0024345C">
        <w:rPr>
          <w:rFonts w:ascii="Courier New" w:hAnsi="Courier New" w:cs="Courier New"/>
          <w:sz w:val="16"/>
          <w:szCs w:val="16"/>
          <w:lang w:val="en-US"/>
        </w:rPr>
        <w:t xml:space="preserve"> (</w:t>
      </w:r>
      <w:proofErr w:type="spellStart"/>
      <w:r w:rsidR="0024345C">
        <w:rPr>
          <w:rFonts w:ascii="Courier New" w:hAnsi="Courier New" w:cs="Courier New"/>
          <w:sz w:val="16"/>
          <w:szCs w:val="16"/>
          <w:lang w:val="en-US"/>
        </w:rPr>
        <w:t>Grimholt</w:t>
      </w:r>
      <w:proofErr w:type="spellEnd"/>
      <w:r w:rsidR="0024345C">
        <w:rPr>
          <w:rFonts w:ascii="Courier New" w:hAnsi="Courier New" w:cs="Courier New"/>
          <w:sz w:val="16"/>
          <w:szCs w:val="16"/>
          <w:lang w:val="en-US"/>
        </w:rPr>
        <w:t xml:space="preserve"> et al.</w:t>
      </w:r>
      <w:r w:rsidR="00AB48DA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="0024345C">
        <w:rPr>
          <w:rFonts w:ascii="Courier New" w:hAnsi="Courier New" w:cs="Courier New"/>
          <w:sz w:val="16"/>
          <w:szCs w:val="16"/>
          <w:lang w:val="en-US"/>
        </w:rPr>
        <w:t>2015)</w:t>
      </w:r>
    </w:p>
    <w:p w14:paraId="5B070AA2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MNIGLLFWILLPAAECGSHSLEFLSTGRVQPGSGPHFEQVTEFDGVVISHCDSGTQQEHF</w:t>
      </w:r>
    </w:p>
    <w:p w14:paraId="382FC730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KPVLESHNLPGTCRPACYDVFDALKEISKFINHTRNVQRRRGCITSDERLESAFDNWAVN</w:t>
      </w:r>
    </w:p>
    <w:p w14:paraId="1BF94A37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GEGFIQFDAGAQKWKALSPSAEMIKDSWNGYEAQNHVFGQFIRRYCPEMIHQIKLRETEK</w:t>
      </w:r>
    </w:p>
    <w:p w14:paraId="45A0E849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RTDLRVFANPVDLTKALLKCHVTSTDKSVRSVSLTEDGATKANWITVTGPLPSGDGSVIL</w:t>
      </w:r>
    </w:p>
    <w:p w14:paraId="48FC1D39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ILTAEVPLIHTNIYGCVVQTEDRNITVMWDGNTLDGRHILYAGVPMKFWIIIGIIFVCCL</w:t>
      </w:r>
    </w:p>
    <w:p w14:paraId="0AF9F258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ISVMTLLCKSHFFDCNFQVSL</w:t>
      </w:r>
    </w:p>
    <w:p w14:paraId="31D2DD41" w14:textId="77777777" w:rsidR="006E2F4B" w:rsidRPr="001B6528" w:rsidRDefault="006E2F4B" w:rsidP="006E2F4B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1B6528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>
        <w:rPr>
          <w:rFonts w:ascii="Courier New" w:hAnsi="Courier New" w:cs="Courier New"/>
          <w:sz w:val="16"/>
          <w:szCs w:val="16"/>
          <w:lang w:val="en-US"/>
        </w:rPr>
        <w:t>Asme</w:t>
      </w:r>
      <w:proofErr w:type="spellEnd"/>
      <w:r>
        <w:rPr>
          <w:rFonts w:ascii="Courier New" w:hAnsi="Courier New" w:cs="Courier New"/>
          <w:sz w:val="16"/>
          <w:szCs w:val="16"/>
          <w:lang w:val="en-US"/>
        </w:rPr>
        <w:t>-P</w:t>
      </w:r>
      <w:r w:rsidRPr="006C6241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625D96">
        <w:rPr>
          <w:rFonts w:ascii="Courier New" w:hAnsi="Courier New" w:cs="Courier New"/>
          <w:i/>
          <w:sz w:val="16"/>
          <w:szCs w:val="16"/>
          <w:lang w:val="en-US"/>
        </w:rPr>
        <w:t xml:space="preserve">Astyanax </w:t>
      </w:r>
      <w:proofErr w:type="spellStart"/>
      <w:r w:rsidRPr="00625D96">
        <w:rPr>
          <w:rFonts w:ascii="Courier New" w:hAnsi="Courier New" w:cs="Courier New"/>
          <w:i/>
          <w:sz w:val="16"/>
          <w:szCs w:val="16"/>
          <w:lang w:val="en-US"/>
        </w:rPr>
        <w:t>mexicanus</w:t>
      </w:r>
      <w:proofErr w:type="spellEnd"/>
      <w:r>
        <w:rPr>
          <w:rFonts w:ascii="Courier New" w:hAnsi="Courier New" w:cs="Courier New"/>
          <w:sz w:val="16"/>
          <w:szCs w:val="16"/>
          <w:lang w:val="en-US"/>
        </w:rPr>
        <w:t xml:space="preserve"> (Mexican tetra). </w:t>
      </w:r>
      <w:r w:rsidRPr="001B6528">
        <w:rPr>
          <w:rFonts w:ascii="Courier New" w:hAnsi="Courier New" w:cs="Courier New"/>
          <w:sz w:val="16"/>
          <w:szCs w:val="16"/>
          <w:lang w:val="en-US"/>
        </w:rPr>
        <w:t>P</w:t>
      </w:r>
      <w:r>
        <w:rPr>
          <w:rFonts w:ascii="Courier New" w:hAnsi="Courier New" w:cs="Courier New"/>
          <w:sz w:val="16"/>
          <w:szCs w:val="16"/>
          <w:lang w:val="en-US"/>
        </w:rPr>
        <w:t xml:space="preserve"> lineage sequence. </w:t>
      </w:r>
      <w:r w:rsidRPr="003354BE">
        <w:rPr>
          <w:rFonts w:ascii="Courier New" w:eastAsia="Calibri" w:hAnsi="Courier New" w:cs="Courier New"/>
          <w:sz w:val="16"/>
          <w:szCs w:val="16"/>
          <w:lang w:val="en-US"/>
        </w:rPr>
        <w:t>TSA: GFIF01000014</w:t>
      </w:r>
    </w:p>
    <w:p w14:paraId="017EE4CD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MIFILLCVYCSVLETTSAEKHTLQYLYTLRSAPEDDTEFEITTVFDGLIISHCKSPRFRD</w:t>
      </w:r>
    </w:p>
    <w:p w14:paraId="7C1C4C4F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QSRYDWISQTFTDAEWKNRDLFCESEYYFHKTLKKKIEGVYNTTNGIIQRERSCTDSEDD</w:t>
      </w:r>
    </w:p>
    <w:p w14:paraId="64A8699C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SVVLMSDSWGVNGEDFLTLDPKTLKWSSDTPLATPVQSDWNQMKFMTPSLMDFKMNQCKP</w:t>
      </w:r>
    </w:p>
    <w:p w14:paraId="2BE8753E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SLMKLKKKKEEYLKGNLRPKIYIFGKPSHDGDAVSLRCYVSHKYLSGVRVRLTLDGVVVD</w:t>
      </w:r>
    </w:p>
    <w:p w14:paraId="0FE690C3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lastRenderedPageBreak/>
        <w:t>NVNISSPAPNMDGSVQIRLETETNIKEPNRYHCVVDADNLHIFTAWDGQTLNRKPASRIY</w:t>
      </w:r>
    </w:p>
    <w:p w14:paraId="1B4C3606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EAWIPFILVSVLIIIACIMSGTFNGCFICCNKVLIQRNTNPSTEVNFLLFVVSEEKFRHE</w:t>
      </w:r>
    </w:p>
    <w:p w14:paraId="55C14BF6" w14:textId="77777777" w:rsidR="006E2F4B" w:rsidRDefault="006E2F4B" w:rsidP="006E2F4B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AEVDDEFHGPIRPRVRSL</w:t>
      </w:r>
    </w:p>
    <w:p w14:paraId="738BF6A7" w14:textId="77777777" w:rsidR="006E2F4B" w:rsidRPr="00107A4D" w:rsidRDefault="006E2F4B" w:rsidP="0070297A">
      <w:pPr>
        <w:spacing w:after="0" w:line="240" w:lineRule="auto"/>
        <w:rPr>
          <w:rFonts w:cstheme="minorHAnsi"/>
          <w:sz w:val="16"/>
          <w:szCs w:val="16"/>
          <w:lang w:val="en-US"/>
        </w:rPr>
      </w:pPr>
    </w:p>
    <w:p w14:paraId="5B826026" w14:textId="77777777" w:rsidR="0070297A" w:rsidRPr="0024345C" w:rsidRDefault="0070297A" w:rsidP="0070297A">
      <w:pPr>
        <w:spacing w:after="0" w:line="240" w:lineRule="auto"/>
        <w:rPr>
          <w:rFonts w:cstheme="minorHAnsi"/>
          <w:sz w:val="20"/>
          <w:szCs w:val="20"/>
          <w:lang w:val="en-GB"/>
        </w:rPr>
      </w:pPr>
      <w:r w:rsidRPr="0024345C">
        <w:rPr>
          <w:rFonts w:cstheme="minorHAnsi"/>
          <w:sz w:val="20"/>
          <w:szCs w:val="20"/>
          <w:lang w:val="en-GB"/>
        </w:rPr>
        <w:t>U lineage sequences:</w:t>
      </w:r>
    </w:p>
    <w:p w14:paraId="33AF78D5" w14:textId="77777777" w:rsidR="0070297A" w:rsidRPr="00391E4B" w:rsidRDefault="0070297A" w:rsidP="0070297A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14:paraId="6DBB53D9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&gt;</w:t>
      </w:r>
      <w:proofErr w:type="spellStart"/>
      <w:r w:rsidRPr="00391E4B">
        <w:rPr>
          <w:rFonts w:ascii="Courier New" w:hAnsi="Courier New" w:cs="Courier New"/>
          <w:sz w:val="16"/>
          <w:szCs w:val="16"/>
          <w:lang w:val="en-US"/>
        </w:rPr>
        <w:t>Sasa</w:t>
      </w:r>
      <w:proofErr w:type="spellEnd"/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-UBA </w:t>
      </w:r>
      <w:r w:rsidR="008A2A4E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Salmo </w:t>
      </w:r>
      <w:proofErr w:type="spellStart"/>
      <w:r w:rsidR="008A2A4E" w:rsidRPr="00391E4B">
        <w:rPr>
          <w:rFonts w:ascii="Courier New" w:hAnsi="Courier New" w:cs="Courier New"/>
          <w:i/>
          <w:sz w:val="16"/>
          <w:szCs w:val="16"/>
          <w:lang w:val="en-US"/>
        </w:rPr>
        <w:t>salar</w:t>
      </w:r>
      <w:proofErr w:type="spellEnd"/>
      <w:r w:rsidR="008A2A4E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r w:rsidR="003354BE">
        <w:rPr>
          <w:rFonts w:ascii="Courier New" w:hAnsi="Courier New" w:cs="Courier New"/>
          <w:sz w:val="16"/>
          <w:szCs w:val="16"/>
          <w:lang w:val="en-US"/>
        </w:rPr>
        <w:t xml:space="preserve">(Atlantic salmon). </w:t>
      </w:r>
      <w:r w:rsidR="008A2A4E" w:rsidRPr="00391E4B">
        <w:rPr>
          <w:rFonts w:ascii="Courier New" w:hAnsi="Courier New" w:cs="Courier New"/>
          <w:sz w:val="16"/>
          <w:szCs w:val="16"/>
          <w:lang w:val="en-US"/>
        </w:rPr>
        <w:t>U lineage</w:t>
      </w:r>
      <w:r w:rsidR="000F3A29">
        <w:rPr>
          <w:rFonts w:ascii="Courier New" w:hAnsi="Courier New" w:cs="Courier New"/>
          <w:sz w:val="16"/>
          <w:szCs w:val="16"/>
          <w:lang w:val="en-US"/>
        </w:rPr>
        <w:t xml:space="preserve"> sequence.</w:t>
      </w:r>
      <w:r w:rsidR="008A2A4E" w:rsidRPr="00391E4B">
        <w:rPr>
          <w:rFonts w:ascii="Courier New" w:hAnsi="Courier New" w:cs="Courier New"/>
          <w:i/>
          <w:sz w:val="16"/>
          <w:szCs w:val="16"/>
          <w:lang w:val="en-US"/>
        </w:rPr>
        <w:t xml:space="preserve"> </w:t>
      </w:r>
      <w:r w:rsidRPr="00391E4B">
        <w:rPr>
          <w:rFonts w:ascii="Courier New" w:hAnsi="Courier New" w:cs="Courier New"/>
          <w:sz w:val="16"/>
          <w:szCs w:val="16"/>
          <w:lang w:val="en-US"/>
        </w:rPr>
        <w:t xml:space="preserve">UBA*0301 XP_014032819 </w:t>
      </w:r>
      <w:r w:rsidR="008A2A4E" w:rsidRPr="00391E4B">
        <w:rPr>
          <w:rFonts w:ascii="Courier New" w:hAnsi="Courier New" w:cs="Courier New"/>
          <w:sz w:val="16"/>
          <w:szCs w:val="16"/>
          <w:lang w:val="en-US"/>
        </w:rPr>
        <w:t>AAN75116.1</w:t>
      </w:r>
    </w:p>
    <w:p w14:paraId="468CAF2E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MKCFILLLLGIALHSSSAATHSLRYVYTATSGIPDFPEFVTVGLVNGEPISYYDSIIRRE</w:t>
      </w:r>
    </w:p>
    <w:p w14:paraId="1E296196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TPRQDWMAKTEGSDYWESQTQVSIGSEQTFKANIDVAKQRFNQTGGVHVNQKMYGCEWDD</w:t>
      </w:r>
    </w:p>
    <w:p w14:paraId="34918438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ETGVTEGFDQDGYDGEDFLAFDLKTLTWIAPTPQAVITKLKWDSNTAQNEYRKNYLTQTC</w:t>
      </w:r>
    </w:p>
    <w:p w14:paraId="4D8A322F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IEWLKKYLDYGKSTLMRTVPPSVSLLQKTPSSPVTCHATGFYPSGVMVSWQKDGQDHHED</w:t>
      </w:r>
    </w:p>
    <w:p w14:paraId="49B406BF" w14:textId="77777777" w:rsidR="00FB2866" w:rsidRPr="00391E4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VEHGETLQNDDGTFQKSSHLTVTPEEWKNNKYQCVVQVTGLQEDFIKVLTESEIKTNWND</w:t>
      </w:r>
    </w:p>
    <w:p w14:paraId="1A73A6C7" w14:textId="77777777" w:rsidR="00E6195B" w:rsidRDefault="00FB2866" w:rsidP="00FB2866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391E4B">
        <w:rPr>
          <w:rFonts w:ascii="Courier New" w:hAnsi="Courier New" w:cs="Courier New"/>
          <w:sz w:val="16"/>
          <w:szCs w:val="16"/>
          <w:lang w:val="en-US"/>
        </w:rPr>
        <w:t>PNIVLIIGVVVALLLVVVAVVVGVVIWKKKSKKGFVPASTSDTDSDNSGRAAQMT</w:t>
      </w:r>
    </w:p>
    <w:p w14:paraId="61D1EE84" w14:textId="77777777" w:rsidR="00240E89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>&gt;</w:t>
      </w:r>
      <w:proofErr w:type="spellStart"/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>Leoc</w:t>
      </w:r>
      <w:proofErr w:type="spellEnd"/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 xml:space="preserve">-U </w:t>
      </w:r>
      <w:proofErr w:type="spellStart"/>
      <w:r w:rsidRPr="00240E89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Lepisosteus</w:t>
      </w:r>
      <w:proofErr w:type="spellEnd"/>
      <w:r w:rsidRPr="00240E89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 xml:space="preserve"> </w:t>
      </w:r>
      <w:proofErr w:type="spellStart"/>
      <w:r w:rsidRPr="00240E89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oculatus</w:t>
      </w:r>
      <w:proofErr w:type="spellEnd"/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="003354BE">
        <w:rPr>
          <w:rFonts w:ascii="Courier New" w:eastAsia="Calibri" w:hAnsi="Courier New" w:cs="Courier New"/>
          <w:sz w:val="16"/>
          <w:szCs w:val="16"/>
          <w:lang w:val="en-GB"/>
        </w:rPr>
        <w:t>(spotted gar).</w:t>
      </w:r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U Lineage sequence. </w:t>
      </w:r>
      <w:r w:rsidRPr="00240E89">
        <w:rPr>
          <w:rFonts w:ascii="Courier New" w:eastAsia="Calibri" w:hAnsi="Courier New" w:cs="Courier New"/>
          <w:sz w:val="16"/>
          <w:szCs w:val="16"/>
          <w:lang w:val="en-GB"/>
        </w:rPr>
        <w:t>TSA: GFIM01032149</w:t>
      </w:r>
    </w:p>
    <w:p w14:paraId="4DB83012" w14:textId="77777777" w:rsidR="00844F7B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MFRVLVLIICGVQAASAVTHSLRYFYTGVGGVSGFPEYTAVGLVDGQEFVHYDSDIKWMI</w:t>
      </w:r>
    </w:p>
    <w:p w14:paraId="2E18EE85" w14:textId="77777777" w:rsidR="00844F7B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SKTEWIERNEGKDYWDRETQKQIGASQTFKANIGILKERFNQTGGVHTVQYMYGCEWDEE</w:t>
      </w:r>
    </w:p>
    <w:p w14:paraId="0D831ED7" w14:textId="77777777" w:rsidR="00844F7B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SGATGGFRQYGYDGKDWLMYDLKTFSWVAPVQQAEITKRKWEADKADMEYLKTYLTQICIE</w:t>
      </w:r>
    </w:p>
    <w:p w14:paraId="7A42CC42" w14:textId="77777777" w:rsidR="00844F7B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WLKKYVNYGRETLNRRERPQVSVFHKDSRSGSTELTCLATGFFPRDILMSWWRDGQELHED</w:t>
      </w:r>
    </w:p>
    <w:p w14:paraId="6FA2FBFB" w14:textId="77777777" w:rsidR="00844F7B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VDSGEVLPNGDGSFQVRKSLRVRAGEEDKYSCRVDHKSLSPGEDIVRTWEPKSGFPIGIIV</w:t>
      </w:r>
    </w:p>
    <w:p w14:paraId="5AA9BDB3" w14:textId="77777777" w:rsidR="00240E89" w:rsidRDefault="00240E89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  <w:r w:rsidRPr="00625D96">
        <w:rPr>
          <w:rFonts w:ascii="Courier New" w:eastAsia="Calibri" w:hAnsi="Courier New" w:cs="Courier New"/>
          <w:sz w:val="16"/>
          <w:szCs w:val="16"/>
          <w:lang w:val="en-US"/>
        </w:rPr>
        <w:t>GVVVGVLVLIAVVVGIVIWRKRQRGYDKASDSDSDSKSSNNPPAKA</w:t>
      </w:r>
    </w:p>
    <w:p w14:paraId="3CDF5D0F" w14:textId="77777777" w:rsidR="0070297A" w:rsidRDefault="0070297A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</w:p>
    <w:p w14:paraId="6001EAE7" w14:textId="77777777" w:rsidR="0070297A" w:rsidRPr="0070297A" w:rsidRDefault="0070297A" w:rsidP="00240E89">
      <w:pPr>
        <w:spacing w:after="0" w:line="240" w:lineRule="auto"/>
        <w:rPr>
          <w:rFonts w:eastAsia="Calibri" w:cstheme="minorHAnsi"/>
          <w:sz w:val="20"/>
          <w:szCs w:val="20"/>
          <w:lang w:val="en-US"/>
        </w:rPr>
      </w:pPr>
      <w:r w:rsidRPr="0070297A">
        <w:rPr>
          <w:rFonts w:eastAsia="Calibri" w:cstheme="minorHAnsi"/>
          <w:sz w:val="20"/>
          <w:szCs w:val="20"/>
          <w:lang w:val="en-US"/>
        </w:rPr>
        <w:t>Other sequence:</w:t>
      </w:r>
    </w:p>
    <w:p w14:paraId="449D93AF" w14:textId="77777777" w:rsidR="0070297A" w:rsidRDefault="0070297A" w:rsidP="00240E89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US"/>
        </w:rPr>
      </w:pPr>
    </w:p>
    <w:p w14:paraId="6C376C66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 xml:space="preserve">&gt;HLA-A2 </w:t>
      </w:r>
      <w:r w:rsidR="00B912CF" w:rsidRPr="0070297A">
        <w:rPr>
          <w:rFonts w:ascii="Courier New" w:hAnsi="Courier New" w:cs="Courier New"/>
          <w:i/>
          <w:iCs/>
          <w:sz w:val="16"/>
          <w:szCs w:val="16"/>
          <w:lang w:val="en-GB"/>
        </w:rPr>
        <w:t>Homo sapiens</w:t>
      </w:r>
      <w:r w:rsidR="00B912CF">
        <w:rPr>
          <w:rFonts w:ascii="Courier New" w:hAnsi="Courier New" w:cs="Courier New"/>
          <w:sz w:val="16"/>
          <w:szCs w:val="16"/>
          <w:lang w:val="en-GB"/>
        </w:rPr>
        <w:t xml:space="preserve"> (human). AAA76608.2 </w:t>
      </w:r>
    </w:p>
    <w:p w14:paraId="25467E5E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MAVMAPRTLVLLLSGALALTQTWAGSHSMRYFFTSVSRPGRGEPRFIAVGYVDDTQFVRF</w:t>
      </w:r>
    </w:p>
    <w:p w14:paraId="1C6A92A0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DSDAASQRMEPRAPWIEQEGPEYWDGETRKVKAHSQTHRVDLGTLRGYYNQSEAGSHTVQ</w:t>
      </w:r>
    </w:p>
    <w:p w14:paraId="3F87B9A0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RMYGCDVGSDWRFLRGYHQYAYDGKDYIALKEDLRSWTAADMAAQTTKHKWEAAHVAEQL</w:t>
      </w:r>
    </w:p>
    <w:p w14:paraId="54E8FD20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RAYLEGTCVEWLRRYLENGKETLQRTDAPKTHMTHHAVSDHEATLRCWALSFYPAEITLT</w:t>
      </w:r>
    </w:p>
    <w:p w14:paraId="094391D7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WQRDGEDQTQDTELVETRPAGDGTFQKWAAVVVPSGQEQRYTCHVQHEGLPKPLTLRWEP</w:t>
      </w:r>
    </w:p>
    <w:p w14:paraId="003E9716" w14:textId="77777777" w:rsidR="0070297A" w:rsidRPr="0070297A" w:rsidRDefault="0070297A" w:rsidP="0070297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  <w:lang w:val="en-GB"/>
        </w:rPr>
      </w:pPr>
      <w:r w:rsidRPr="0070297A">
        <w:rPr>
          <w:rFonts w:ascii="Courier New" w:hAnsi="Courier New" w:cs="Courier New"/>
          <w:sz w:val="16"/>
          <w:szCs w:val="16"/>
          <w:lang w:val="en-GB"/>
        </w:rPr>
        <w:t>SSQPTIPIVGIIAGLVLFGAVITGAVVAAVMWRRKSSDRKGGSYSQAASSDSAQGSDVSL</w:t>
      </w:r>
    </w:p>
    <w:p w14:paraId="7C36E062" w14:textId="4CF1D4CD" w:rsidR="0070297A" w:rsidRDefault="0070297A" w:rsidP="0070297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70297A">
        <w:rPr>
          <w:rFonts w:ascii="Courier New" w:hAnsi="Courier New" w:cs="Courier New"/>
          <w:sz w:val="16"/>
          <w:szCs w:val="16"/>
        </w:rPr>
        <w:t>TACKV</w:t>
      </w:r>
    </w:p>
    <w:p w14:paraId="747D94BC" w14:textId="10BFEF74" w:rsidR="0028576A" w:rsidRDefault="0028576A" w:rsidP="0070297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E51F20F" w14:textId="18BFF6C7" w:rsidR="0028576A" w:rsidRDefault="0028576A" w:rsidP="0070297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76AF528" w14:textId="40BBA53A" w:rsidR="0028576A" w:rsidRPr="0028576A" w:rsidRDefault="0028576A" w:rsidP="0070297A">
      <w:pPr>
        <w:spacing w:after="0" w:line="240" w:lineRule="auto"/>
        <w:rPr>
          <w:rFonts w:ascii="Courier New" w:hAnsi="Courier New" w:cs="Courier New"/>
          <w:b/>
          <w:bCs/>
          <w:sz w:val="16"/>
          <w:szCs w:val="16"/>
        </w:rPr>
      </w:pPr>
      <w:r w:rsidRPr="0028576A">
        <w:rPr>
          <w:rFonts w:ascii="Courier New" w:hAnsi="Courier New" w:cs="Courier New"/>
          <w:b/>
          <w:bCs/>
          <w:sz w:val="16"/>
          <w:szCs w:val="16"/>
        </w:rPr>
        <w:t>Reference:</w:t>
      </w:r>
    </w:p>
    <w:p w14:paraId="79BE845F" w14:textId="0905D53D" w:rsidR="0028576A" w:rsidRPr="0070297A" w:rsidRDefault="0028576A" w:rsidP="0070297A">
      <w:pPr>
        <w:spacing w:after="0" w:line="240" w:lineRule="auto"/>
        <w:rPr>
          <w:rFonts w:ascii="Courier New" w:eastAsia="Calibri" w:hAnsi="Courier New" w:cs="Courier New"/>
          <w:sz w:val="16"/>
          <w:szCs w:val="16"/>
          <w:lang w:val="en-GB"/>
        </w:rPr>
      </w:pPr>
      <w:proofErr w:type="spellStart"/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>Grimholt</w:t>
      </w:r>
      <w:proofErr w:type="spellEnd"/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 xml:space="preserve">, U.; Tsukamoto, K.; Azuma, T.; Leong, J.; Koop, B.F.; Dijkstra, J.M. A comprehensive </w:t>
      </w:r>
      <w:bookmarkStart w:id="1" w:name="_GoBack"/>
      <w:bookmarkEnd w:id="1"/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 xml:space="preserve">analysis of teleost MHC class I sequences. </w:t>
      </w:r>
      <w:r w:rsidRPr="0028576A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BMC evolutionary biology</w:t>
      </w:r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Pr="0028576A">
        <w:rPr>
          <w:rFonts w:ascii="Courier New" w:eastAsia="Calibri" w:hAnsi="Courier New" w:cs="Courier New"/>
          <w:b/>
          <w:bCs/>
          <w:sz w:val="16"/>
          <w:szCs w:val="16"/>
          <w:lang w:val="en-GB"/>
        </w:rPr>
        <w:t>2015</w:t>
      </w:r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 xml:space="preserve">, </w:t>
      </w:r>
      <w:r w:rsidRPr="0028576A">
        <w:rPr>
          <w:rFonts w:ascii="Courier New" w:eastAsia="Calibri" w:hAnsi="Courier New" w:cs="Courier New"/>
          <w:i/>
          <w:iCs/>
          <w:sz w:val="16"/>
          <w:szCs w:val="16"/>
          <w:lang w:val="en-GB"/>
        </w:rPr>
        <w:t>15</w:t>
      </w:r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>,</w:t>
      </w:r>
      <w:r>
        <w:rPr>
          <w:rFonts w:ascii="Courier New" w:eastAsia="Calibri" w:hAnsi="Courier New" w:cs="Courier New"/>
          <w:sz w:val="16"/>
          <w:szCs w:val="16"/>
          <w:lang w:val="en-GB"/>
        </w:rPr>
        <w:t xml:space="preserve"> </w:t>
      </w:r>
      <w:r w:rsidRPr="0028576A">
        <w:rPr>
          <w:rFonts w:ascii="Courier New" w:eastAsia="Calibri" w:hAnsi="Courier New" w:cs="Courier New"/>
          <w:sz w:val="16"/>
          <w:szCs w:val="16"/>
          <w:lang w:val="en-GB"/>
        </w:rPr>
        <w:t>doi:10.1186/s12862-015-0309-1.</w:t>
      </w:r>
    </w:p>
    <w:sectPr w:rsidR="0028576A" w:rsidRPr="00702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wMDEyMLI0sDA2NTFV0lEKTi0uzszPAykwqgUA390LniwAAAA="/>
  </w:docVars>
  <w:rsids>
    <w:rsidRoot w:val="00E24CAB"/>
    <w:rsid w:val="000046BB"/>
    <w:rsid w:val="0001406A"/>
    <w:rsid w:val="00017BDD"/>
    <w:rsid w:val="0002247E"/>
    <w:rsid w:val="00024924"/>
    <w:rsid w:val="00026751"/>
    <w:rsid w:val="000273E6"/>
    <w:rsid w:val="000526B7"/>
    <w:rsid w:val="00074004"/>
    <w:rsid w:val="00076EA2"/>
    <w:rsid w:val="00080251"/>
    <w:rsid w:val="00086F23"/>
    <w:rsid w:val="000E4B8A"/>
    <w:rsid w:val="000E4D39"/>
    <w:rsid w:val="000F3A29"/>
    <w:rsid w:val="00107A4D"/>
    <w:rsid w:val="0011237F"/>
    <w:rsid w:val="0011620A"/>
    <w:rsid w:val="001422EE"/>
    <w:rsid w:val="0014709D"/>
    <w:rsid w:val="00150DC5"/>
    <w:rsid w:val="001615C4"/>
    <w:rsid w:val="00164EB3"/>
    <w:rsid w:val="001754F3"/>
    <w:rsid w:val="0018771A"/>
    <w:rsid w:val="001B5ACB"/>
    <w:rsid w:val="001B6528"/>
    <w:rsid w:val="001C19C6"/>
    <w:rsid w:val="001E159F"/>
    <w:rsid w:val="001F076E"/>
    <w:rsid w:val="001F1D2B"/>
    <w:rsid w:val="001F4463"/>
    <w:rsid w:val="0021121E"/>
    <w:rsid w:val="00221F6D"/>
    <w:rsid w:val="00231B80"/>
    <w:rsid w:val="00240E89"/>
    <w:rsid w:val="00242FC5"/>
    <w:rsid w:val="0024345C"/>
    <w:rsid w:val="002560EF"/>
    <w:rsid w:val="00270F5D"/>
    <w:rsid w:val="00284B48"/>
    <w:rsid w:val="0028576A"/>
    <w:rsid w:val="002909EB"/>
    <w:rsid w:val="00292793"/>
    <w:rsid w:val="00294451"/>
    <w:rsid w:val="00294A50"/>
    <w:rsid w:val="002950F8"/>
    <w:rsid w:val="002B19F5"/>
    <w:rsid w:val="002B6FAB"/>
    <w:rsid w:val="002C6371"/>
    <w:rsid w:val="002D28B0"/>
    <w:rsid w:val="002E2273"/>
    <w:rsid w:val="002E5381"/>
    <w:rsid w:val="002E5413"/>
    <w:rsid w:val="00326550"/>
    <w:rsid w:val="003268D0"/>
    <w:rsid w:val="0033144B"/>
    <w:rsid w:val="003354BE"/>
    <w:rsid w:val="00386E9B"/>
    <w:rsid w:val="00387842"/>
    <w:rsid w:val="00390A4D"/>
    <w:rsid w:val="00391E4B"/>
    <w:rsid w:val="003A37BA"/>
    <w:rsid w:val="003B6CBF"/>
    <w:rsid w:val="003F25D0"/>
    <w:rsid w:val="00406A25"/>
    <w:rsid w:val="004075C5"/>
    <w:rsid w:val="004115D3"/>
    <w:rsid w:val="00411D3E"/>
    <w:rsid w:val="00416CAC"/>
    <w:rsid w:val="004263CB"/>
    <w:rsid w:val="00431D0E"/>
    <w:rsid w:val="0043463D"/>
    <w:rsid w:val="0045285E"/>
    <w:rsid w:val="00454D7A"/>
    <w:rsid w:val="00456BE1"/>
    <w:rsid w:val="00456F9C"/>
    <w:rsid w:val="00457E5B"/>
    <w:rsid w:val="00464688"/>
    <w:rsid w:val="004659A5"/>
    <w:rsid w:val="004758FE"/>
    <w:rsid w:val="00475D4D"/>
    <w:rsid w:val="00480EC5"/>
    <w:rsid w:val="004839E8"/>
    <w:rsid w:val="00497201"/>
    <w:rsid w:val="004B6536"/>
    <w:rsid w:val="004C12E0"/>
    <w:rsid w:val="004C73AC"/>
    <w:rsid w:val="004D4066"/>
    <w:rsid w:val="004D5CF5"/>
    <w:rsid w:val="004D67BF"/>
    <w:rsid w:val="004E0397"/>
    <w:rsid w:val="00502C46"/>
    <w:rsid w:val="005100D2"/>
    <w:rsid w:val="0051124A"/>
    <w:rsid w:val="005157BA"/>
    <w:rsid w:val="00522610"/>
    <w:rsid w:val="00544417"/>
    <w:rsid w:val="00551E47"/>
    <w:rsid w:val="00585AFE"/>
    <w:rsid w:val="005977FB"/>
    <w:rsid w:val="005A027C"/>
    <w:rsid w:val="005B0EA0"/>
    <w:rsid w:val="005B20E4"/>
    <w:rsid w:val="005E068E"/>
    <w:rsid w:val="006076D8"/>
    <w:rsid w:val="006104F7"/>
    <w:rsid w:val="00617CED"/>
    <w:rsid w:val="00625D96"/>
    <w:rsid w:val="00633CC5"/>
    <w:rsid w:val="00647D3E"/>
    <w:rsid w:val="00651E34"/>
    <w:rsid w:val="00657DD3"/>
    <w:rsid w:val="00660398"/>
    <w:rsid w:val="00672203"/>
    <w:rsid w:val="00675F77"/>
    <w:rsid w:val="006839E6"/>
    <w:rsid w:val="0068723E"/>
    <w:rsid w:val="00687BFE"/>
    <w:rsid w:val="00690319"/>
    <w:rsid w:val="006A62C0"/>
    <w:rsid w:val="006B1A3F"/>
    <w:rsid w:val="006B50AB"/>
    <w:rsid w:val="006C6241"/>
    <w:rsid w:val="006D0A31"/>
    <w:rsid w:val="006D7663"/>
    <w:rsid w:val="006E2835"/>
    <w:rsid w:val="006E2F4B"/>
    <w:rsid w:val="006F324D"/>
    <w:rsid w:val="007025BF"/>
    <w:rsid w:val="0070297A"/>
    <w:rsid w:val="00720407"/>
    <w:rsid w:val="00733DE9"/>
    <w:rsid w:val="00736E18"/>
    <w:rsid w:val="00741513"/>
    <w:rsid w:val="007447AF"/>
    <w:rsid w:val="0075093D"/>
    <w:rsid w:val="00756012"/>
    <w:rsid w:val="00762E5A"/>
    <w:rsid w:val="00766332"/>
    <w:rsid w:val="00773E3F"/>
    <w:rsid w:val="007825CD"/>
    <w:rsid w:val="00787CFF"/>
    <w:rsid w:val="007B038C"/>
    <w:rsid w:val="007C0F72"/>
    <w:rsid w:val="007D1979"/>
    <w:rsid w:val="007D4250"/>
    <w:rsid w:val="007E1815"/>
    <w:rsid w:val="007E4BAF"/>
    <w:rsid w:val="00820165"/>
    <w:rsid w:val="00844F7B"/>
    <w:rsid w:val="00857C48"/>
    <w:rsid w:val="00871B3C"/>
    <w:rsid w:val="00882A83"/>
    <w:rsid w:val="008A137C"/>
    <w:rsid w:val="008A2A4E"/>
    <w:rsid w:val="008C1060"/>
    <w:rsid w:val="008C3168"/>
    <w:rsid w:val="008C4667"/>
    <w:rsid w:val="008E7589"/>
    <w:rsid w:val="008F5F96"/>
    <w:rsid w:val="00916459"/>
    <w:rsid w:val="00924DE2"/>
    <w:rsid w:val="00936C9A"/>
    <w:rsid w:val="009436D5"/>
    <w:rsid w:val="00953C62"/>
    <w:rsid w:val="009673C5"/>
    <w:rsid w:val="00967D55"/>
    <w:rsid w:val="00980DC5"/>
    <w:rsid w:val="00996FEB"/>
    <w:rsid w:val="009973A6"/>
    <w:rsid w:val="009A3756"/>
    <w:rsid w:val="009B0F07"/>
    <w:rsid w:val="009C1CFB"/>
    <w:rsid w:val="009E4F88"/>
    <w:rsid w:val="009E730E"/>
    <w:rsid w:val="00A11B90"/>
    <w:rsid w:val="00A313FF"/>
    <w:rsid w:val="00A612A9"/>
    <w:rsid w:val="00A61344"/>
    <w:rsid w:val="00A676EF"/>
    <w:rsid w:val="00A8102D"/>
    <w:rsid w:val="00A93287"/>
    <w:rsid w:val="00A93B6E"/>
    <w:rsid w:val="00AA2735"/>
    <w:rsid w:val="00AB48DA"/>
    <w:rsid w:val="00AC14A5"/>
    <w:rsid w:val="00AE596D"/>
    <w:rsid w:val="00AE786B"/>
    <w:rsid w:val="00B03829"/>
    <w:rsid w:val="00B3058F"/>
    <w:rsid w:val="00B33F88"/>
    <w:rsid w:val="00B65237"/>
    <w:rsid w:val="00B7235E"/>
    <w:rsid w:val="00B81908"/>
    <w:rsid w:val="00B84DD1"/>
    <w:rsid w:val="00B912CF"/>
    <w:rsid w:val="00B92916"/>
    <w:rsid w:val="00B92DC3"/>
    <w:rsid w:val="00B97947"/>
    <w:rsid w:val="00BA173A"/>
    <w:rsid w:val="00BA3B20"/>
    <w:rsid w:val="00BB3D14"/>
    <w:rsid w:val="00BB4245"/>
    <w:rsid w:val="00BB4377"/>
    <w:rsid w:val="00BE118C"/>
    <w:rsid w:val="00BE5CBB"/>
    <w:rsid w:val="00BF2452"/>
    <w:rsid w:val="00C05053"/>
    <w:rsid w:val="00C06914"/>
    <w:rsid w:val="00C06F14"/>
    <w:rsid w:val="00C12807"/>
    <w:rsid w:val="00C15C71"/>
    <w:rsid w:val="00C26D6F"/>
    <w:rsid w:val="00C34334"/>
    <w:rsid w:val="00C37BFB"/>
    <w:rsid w:val="00C5561B"/>
    <w:rsid w:val="00C614EB"/>
    <w:rsid w:val="00C63688"/>
    <w:rsid w:val="00C8642F"/>
    <w:rsid w:val="00CB0080"/>
    <w:rsid w:val="00CB06B4"/>
    <w:rsid w:val="00CB355A"/>
    <w:rsid w:val="00CC183A"/>
    <w:rsid w:val="00CD22DF"/>
    <w:rsid w:val="00CD75B5"/>
    <w:rsid w:val="00CF232A"/>
    <w:rsid w:val="00D03CE9"/>
    <w:rsid w:val="00D13467"/>
    <w:rsid w:val="00D213A8"/>
    <w:rsid w:val="00D33094"/>
    <w:rsid w:val="00D452D8"/>
    <w:rsid w:val="00D54A82"/>
    <w:rsid w:val="00D64B54"/>
    <w:rsid w:val="00D739BD"/>
    <w:rsid w:val="00D75F70"/>
    <w:rsid w:val="00D800B2"/>
    <w:rsid w:val="00D80820"/>
    <w:rsid w:val="00D85C0E"/>
    <w:rsid w:val="00D97488"/>
    <w:rsid w:val="00DC024E"/>
    <w:rsid w:val="00DE4933"/>
    <w:rsid w:val="00DF3F2D"/>
    <w:rsid w:val="00E0090E"/>
    <w:rsid w:val="00E24CAB"/>
    <w:rsid w:val="00E40935"/>
    <w:rsid w:val="00E41A3C"/>
    <w:rsid w:val="00E42CCF"/>
    <w:rsid w:val="00E50CCB"/>
    <w:rsid w:val="00E525AC"/>
    <w:rsid w:val="00E6195B"/>
    <w:rsid w:val="00E71132"/>
    <w:rsid w:val="00E809D4"/>
    <w:rsid w:val="00EA0B47"/>
    <w:rsid w:val="00EB0A37"/>
    <w:rsid w:val="00EB5AAB"/>
    <w:rsid w:val="00EC22F7"/>
    <w:rsid w:val="00ED0959"/>
    <w:rsid w:val="00ED55CA"/>
    <w:rsid w:val="00EE0A2A"/>
    <w:rsid w:val="00EF6500"/>
    <w:rsid w:val="00F0649D"/>
    <w:rsid w:val="00F52B8F"/>
    <w:rsid w:val="00F5438F"/>
    <w:rsid w:val="00F711BF"/>
    <w:rsid w:val="00F71342"/>
    <w:rsid w:val="00F839DD"/>
    <w:rsid w:val="00F914A5"/>
    <w:rsid w:val="00F93384"/>
    <w:rsid w:val="00FA325D"/>
    <w:rsid w:val="00FA671F"/>
    <w:rsid w:val="00FB2866"/>
    <w:rsid w:val="00FE19FA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368EB"/>
  <w15:docId w15:val="{27A0A08F-1726-4165-9448-B0CEE610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7BA"/>
  </w:style>
  <w:style w:type="paragraph" w:styleId="Heading1">
    <w:name w:val="heading 1"/>
    <w:basedOn w:val="Normal"/>
    <w:link w:val="Heading1Char"/>
    <w:uiPriority w:val="9"/>
    <w:qFormat/>
    <w:rsid w:val="003A3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7BA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PlainText">
    <w:name w:val="Plain Text"/>
    <w:basedOn w:val="Normal"/>
    <w:link w:val="PlainTextChar"/>
    <w:uiPriority w:val="99"/>
    <w:unhideWhenUsed/>
    <w:rsid w:val="003A37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A37BA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3A3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A37BA"/>
  </w:style>
  <w:style w:type="paragraph" w:styleId="HTMLPreformatted">
    <w:name w:val="HTML Preformatted"/>
    <w:basedOn w:val="Normal"/>
    <w:link w:val="HTMLPreformattedChar"/>
    <w:uiPriority w:val="99"/>
    <w:unhideWhenUsed/>
    <w:rsid w:val="003A3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37BA"/>
    <w:rPr>
      <w:rFonts w:ascii="Courier New" w:eastAsia="Times New Roman" w:hAnsi="Courier New" w:cs="Courier New"/>
      <w:sz w:val="20"/>
      <w:szCs w:val="20"/>
      <w:lang w:eastAsia="nb-NO"/>
    </w:rPr>
  </w:style>
  <w:style w:type="character" w:styleId="Hyperlink">
    <w:name w:val="Hyperlink"/>
    <w:basedOn w:val="DefaultParagraphFont"/>
    <w:uiPriority w:val="99"/>
    <w:unhideWhenUsed/>
    <w:rsid w:val="00242FC5"/>
    <w:rPr>
      <w:color w:val="0000FF"/>
      <w:u w:val="single"/>
    </w:rPr>
  </w:style>
  <w:style w:type="character" w:customStyle="1" w:styleId="feature">
    <w:name w:val="feature"/>
    <w:basedOn w:val="DefaultParagraphFont"/>
    <w:rsid w:val="00BB4245"/>
  </w:style>
  <w:style w:type="character" w:customStyle="1" w:styleId="sciname">
    <w:name w:val="sciname"/>
    <w:basedOn w:val="DefaultParagraphFont"/>
    <w:rsid w:val="000E4D39"/>
  </w:style>
  <w:style w:type="character" w:customStyle="1" w:styleId="sheader6">
    <w:name w:val="sheader6"/>
    <w:basedOn w:val="DefaultParagraphFont"/>
    <w:rsid w:val="000E4D39"/>
  </w:style>
  <w:style w:type="character" w:customStyle="1" w:styleId="Heading2Char">
    <w:name w:val="Heading 2 Char"/>
    <w:basedOn w:val="DefaultParagraphFont"/>
    <w:link w:val="Heading2"/>
    <w:uiPriority w:val="9"/>
    <w:rsid w:val="00C26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binfo">
    <w:name w:val="dbinfo"/>
    <w:basedOn w:val="DefaultParagraphFont"/>
    <w:rsid w:val="00E525AC"/>
  </w:style>
  <w:style w:type="paragraph" w:styleId="BalloonText">
    <w:name w:val="Balloon Text"/>
    <w:basedOn w:val="Normal"/>
    <w:link w:val="BalloonTextChar"/>
    <w:uiPriority w:val="99"/>
    <w:semiHidden/>
    <w:unhideWhenUsed/>
    <w:rsid w:val="00D9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3016</Words>
  <Characters>17193</Characters>
  <Application>Microsoft Office Word</Application>
  <DocSecurity>0</DocSecurity>
  <Lines>143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Veterinærinstituttet</Company>
  <LinksUpToDate>false</LinksUpToDate>
  <CharactersWithSpaces>20169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Grimholt, Unni</dc:creator>
  <cp:keywords/>
  <dc:description/>
  <cp:lastModifiedBy>Dijkstra</cp:lastModifiedBy>
  <cp:revision>6</cp:revision>
  <cp:lastPrinted>2019-07-25T07:49:00Z</cp:lastPrinted>
  <dcterms:created xsi:type="dcterms:W3CDTF">2019-08-12T11:57:00Z</dcterms:created>
  <dcterms:modified xsi:type="dcterms:W3CDTF">2019-08-13T08:59:00Z</dcterms:modified>
</cp:coreProperties>
</file>