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AEE5D" w14:textId="77777777" w:rsidR="003A37BA" w:rsidRPr="00C07E6F" w:rsidRDefault="00AC14A5" w:rsidP="003A37BA">
      <w:pPr>
        <w:pStyle w:val="PlainText"/>
        <w:rPr>
          <w:rFonts w:asciiTheme="minorHAnsi" w:hAnsiTheme="minorHAnsi" w:cs="Times New Roman"/>
          <w:b/>
          <w:sz w:val="28"/>
          <w:szCs w:val="28"/>
          <w:lang w:val="en-US"/>
        </w:rPr>
      </w:pPr>
      <w:r w:rsidRPr="00C07E6F">
        <w:rPr>
          <w:rFonts w:asciiTheme="minorHAnsi" w:hAnsiTheme="minorHAnsi" w:cs="Times New Roman"/>
          <w:b/>
          <w:sz w:val="28"/>
          <w:szCs w:val="28"/>
          <w:lang w:val="en-US"/>
        </w:rPr>
        <w:t xml:space="preserve">Supplementary </w:t>
      </w:r>
      <w:r w:rsidR="0074634D" w:rsidRPr="00C07E6F">
        <w:rPr>
          <w:rFonts w:asciiTheme="minorHAnsi" w:hAnsiTheme="minorHAnsi" w:cs="Times New Roman"/>
          <w:b/>
          <w:sz w:val="28"/>
          <w:szCs w:val="28"/>
          <w:lang w:val="en-US"/>
        </w:rPr>
        <w:t>Table</w:t>
      </w:r>
      <w:r w:rsidR="00292793" w:rsidRPr="00C07E6F">
        <w:rPr>
          <w:rFonts w:asciiTheme="minorHAnsi" w:hAnsiTheme="minorHAnsi" w:cs="Times New Roman"/>
          <w:b/>
          <w:sz w:val="28"/>
          <w:szCs w:val="28"/>
          <w:lang w:val="en-US"/>
        </w:rPr>
        <w:t xml:space="preserve"> S1</w:t>
      </w:r>
      <w:r w:rsidR="00AA2735" w:rsidRPr="00C07E6F">
        <w:rPr>
          <w:rFonts w:asciiTheme="minorHAnsi" w:hAnsiTheme="minorHAnsi" w:cs="Times New Roman"/>
          <w:b/>
          <w:sz w:val="28"/>
          <w:szCs w:val="28"/>
          <w:lang w:val="en-US"/>
        </w:rPr>
        <w:t>. Genomic location</w:t>
      </w:r>
      <w:r w:rsidR="00DC024E" w:rsidRPr="00C07E6F">
        <w:rPr>
          <w:rFonts w:asciiTheme="minorHAnsi" w:hAnsiTheme="minorHAnsi" w:cs="Times New Roman"/>
          <w:b/>
          <w:sz w:val="28"/>
          <w:szCs w:val="28"/>
          <w:lang w:val="en-US"/>
        </w:rPr>
        <w:t xml:space="preserve"> </w:t>
      </w:r>
      <w:r w:rsidR="00AA2735" w:rsidRPr="00C07E6F">
        <w:rPr>
          <w:rFonts w:asciiTheme="minorHAnsi" w:hAnsiTheme="minorHAnsi" w:cs="Times New Roman"/>
          <w:b/>
          <w:sz w:val="28"/>
          <w:szCs w:val="28"/>
          <w:lang w:val="en-US"/>
        </w:rPr>
        <w:t>and</w:t>
      </w:r>
      <w:r w:rsidR="003F25D0" w:rsidRPr="00C07E6F">
        <w:rPr>
          <w:rFonts w:asciiTheme="minorHAnsi" w:hAnsiTheme="minorHAnsi" w:cs="Times New Roman"/>
          <w:b/>
          <w:sz w:val="28"/>
          <w:szCs w:val="28"/>
          <w:lang w:val="en-US"/>
        </w:rPr>
        <w:t>/or</w:t>
      </w:r>
      <w:r w:rsidR="00AA2735" w:rsidRPr="00C07E6F">
        <w:rPr>
          <w:rFonts w:asciiTheme="minorHAnsi" w:hAnsiTheme="minorHAnsi" w:cs="Times New Roman"/>
          <w:b/>
          <w:sz w:val="28"/>
          <w:szCs w:val="28"/>
          <w:lang w:val="en-US"/>
        </w:rPr>
        <w:t xml:space="preserve"> expressed match</w:t>
      </w:r>
      <w:r w:rsidR="003F25D0" w:rsidRPr="00C07E6F">
        <w:rPr>
          <w:rFonts w:asciiTheme="minorHAnsi" w:hAnsiTheme="minorHAnsi" w:cs="Times New Roman"/>
          <w:b/>
          <w:sz w:val="28"/>
          <w:szCs w:val="28"/>
          <w:lang w:val="en-US"/>
        </w:rPr>
        <w:t>/</w:t>
      </w:r>
      <w:r w:rsidR="00AA2735" w:rsidRPr="00C07E6F">
        <w:rPr>
          <w:rFonts w:asciiTheme="minorHAnsi" w:hAnsiTheme="minorHAnsi" w:cs="Times New Roman"/>
          <w:b/>
          <w:sz w:val="28"/>
          <w:szCs w:val="28"/>
          <w:lang w:val="en-US"/>
        </w:rPr>
        <w:t xml:space="preserve"> </w:t>
      </w:r>
      <w:proofErr w:type="spellStart"/>
      <w:r w:rsidR="003F25D0" w:rsidRPr="00C07E6F">
        <w:rPr>
          <w:rFonts w:asciiTheme="minorHAnsi" w:hAnsiTheme="minorHAnsi" w:cs="Times New Roman"/>
          <w:b/>
          <w:sz w:val="28"/>
          <w:szCs w:val="28"/>
          <w:lang w:val="en-US"/>
        </w:rPr>
        <w:t>Bioproject</w:t>
      </w:r>
      <w:proofErr w:type="spellEnd"/>
      <w:r w:rsidR="003F25D0" w:rsidRPr="00C07E6F">
        <w:rPr>
          <w:rFonts w:asciiTheme="minorHAnsi" w:hAnsiTheme="minorHAnsi" w:cs="Times New Roman"/>
          <w:b/>
          <w:sz w:val="28"/>
          <w:szCs w:val="28"/>
          <w:lang w:val="en-US"/>
        </w:rPr>
        <w:t xml:space="preserve"> </w:t>
      </w:r>
      <w:r w:rsidR="00AA2735" w:rsidRPr="00C07E6F">
        <w:rPr>
          <w:rFonts w:asciiTheme="minorHAnsi" w:hAnsiTheme="minorHAnsi" w:cs="Times New Roman"/>
          <w:b/>
          <w:sz w:val="28"/>
          <w:szCs w:val="28"/>
          <w:lang w:val="en-US"/>
        </w:rPr>
        <w:t>for H lineage gene sequences in ray-finned fishes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74"/>
        <w:gridCol w:w="3835"/>
        <w:gridCol w:w="2316"/>
        <w:gridCol w:w="2507"/>
        <w:gridCol w:w="2662"/>
      </w:tblGrid>
      <w:tr w:rsidR="00E41A3C" w:rsidRPr="00157C1C" w14:paraId="230B28DE" w14:textId="77777777" w:rsidTr="003F25D0">
        <w:tc>
          <w:tcPr>
            <w:tcW w:w="0" w:type="auto"/>
          </w:tcPr>
          <w:p w14:paraId="3267209B" w14:textId="77777777" w:rsidR="00017BDD" w:rsidRPr="00157C1C" w:rsidRDefault="006B5C98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 lineage genes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in various species</w:t>
            </w:r>
          </w:p>
        </w:tc>
        <w:tc>
          <w:tcPr>
            <w:tcW w:w="0" w:type="auto"/>
          </w:tcPr>
          <w:p w14:paraId="395AA457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Genomic location</w:t>
            </w:r>
          </w:p>
        </w:tc>
        <w:tc>
          <w:tcPr>
            <w:tcW w:w="1743" w:type="dxa"/>
          </w:tcPr>
          <w:p w14:paraId="655F62C3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Predicted Gene ID</w:t>
            </w:r>
          </w:p>
        </w:tc>
        <w:tc>
          <w:tcPr>
            <w:tcW w:w="1911" w:type="dxa"/>
          </w:tcPr>
          <w:p w14:paraId="175CC5C8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Expressed support</w:t>
            </w:r>
          </w:p>
        </w:tc>
        <w:tc>
          <w:tcPr>
            <w:tcW w:w="0" w:type="auto"/>
          </w:tcPr>
          <w:p w14:paraId="5D1C558F" w14:textId="77777777" w:rsidR="00017BDD" w:rsidRPr="00157C1C" w:rsidRDefault="007E4BAF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NCBI/ </w:t>
            </w: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Ensembl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Genome version</w:t>
            </w:r>
          </w:p>
        </w:tc>
      </w:tr>
      <w:tr w:rsidR="003F25D0" w:rsidRPr="00157C1C" w14:paraId="65B11F5D" w14:textId="77777777" w:rsidTr="003F25D0">
        <w:tc>
          <w:tcPr>
            <w:tcW w:w="9062" w:type="dxa"/>
            <w:gridSpan w:val="5"/>
          </w:tcPr>
          <w:p w14:paraId="7E2B7EEC" w14:textId="77777777" w:rsidR="003F25D0" w:rsidRPr="00157C1C" w:rsidRDefault="003F25D0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  <w:t>Neoteleostei</w:t>
            </w:r>
            <w:proofErr w:type="spellEnd"/>
          </w:p>
        </w:tc>
      </w:tr>
      <w:tr w:rsidR="00E41A3C" w:rsidRPr="00157C1C" w14:paraId="179D7376" w14:textId="77777777" w:rsidTr="003F25D0">
        <w:tc>
          <w:tcPr>
            <w:tcW w:w="0" w:type="auto"/>
          </w:tcPr>
          <w:p w14:paraId="570D27E6" w14:textId="77777777" w:rsidR="00221F6D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Oreochromis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niloticus</w:t>
            </w:r>
            <w:proofErr w:type="spellEnd"/>
          </w:p>
          <w:p w14:paraId="2EC078B9" w14:textId="77777777" w:rsidR="00221F6D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Orni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HAA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28E426B4" w14:textId="77777777" w:rsidR="007E1815" w:rsidRPr="00157C1C" w:rsidRDefault="00221F6D" w:rsidP="00221F6D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Nile tilapia</w:t>
            </w:r>
          </w:p>
        </w:tc>
        <w:tc>
          <w:tcPr>
            <w:tcW w:w="0" w:type="auto"/>
          </w:tcPr>
          <w:p w14:paraId="53AD8488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GL831134.1: 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6.225.747-6.232.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374</w:t>
            </w:r>
            <w:r w:rsidRPr="00157C1C">
              <w:rPr>
                <w:rStyle w:val="apple-converted-space"/>
                <w:rFonts w:asciiTheme="minorHAnsi" w:hAnsiTheme="minorHAnsi" w:cstheme="minorHAnsi"/>
                <w:color w:val="555555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743" w:type="dxa"/>
          </w:tcPr>
          <w:p w14:paraId="42C237A3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ENSONIG00000022885 (</w:t>
            </w: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orf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 xml:space="preserve"> error, i.e. no protein predicted)</w:t>
            </w:r>
          </w:p>
        </w:tc>
        <w:tc>
          <w:tcPr>
            <w:tcW w:w="1911" w:type="dxa"/>
          </w:tcPr>
          <w:p w14:paraId="2FDD4713" w14:textId="77777777" w:rsidR="00017BDD" w:rsidRPr="00157C1C" w:rsidRDefault="00522610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TSA: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</w:rPr>
              <w:t>GBAZ01123113</w:t>
            </w:r>
          </w:p>
        </w:tc>
        <w:tc>
          <w:tcPr>
            <w:tcW w:w="0" w:type="auto"/>
          </w:tcPr>
          <w:p w14:paraId="56FC7C18" w14:textId="77777777" w:rsidR="003F25D0" w:rsidRPr="00157C1C" w:rsidRDefault="00F914A5" w:rsidP="003F25D0">
            <w:pPr>
              <w:pStyle w:val="Heading2"/>
              <w:spacing w:before="0"/>
              <w:outlineLvl w:val="1"/>
              <w:rPr>
                <w:rStyle w:val="apple-converted-space"/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Orenil1.0</w:t>
            </w:r>
            <w:r w:rsidRPr="00157C1C">
              <w:rPr>
                <w:rStyle w:val="apple-converted-space"/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;</w:t>
            </w:r>
          </w:p>
          <w:p w14:paraId="2F31768B" w14:textId="77777777" w:rsidR="00017BDD" w:rsidRPr="00157C1C" w:rsidRDefault="00F914A5" w:rsidP="003F25D0">
            <w:pPr>
              <w:pStyle w:val="Heading2"/>
              <w:spacing w:before="0"/>
              <w:outlineLvl w:val="1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GCA_000188235.1</w:t>
            </w:r>
          </w:p>
        </w:tc>
      </w:tr>
      <w:tr w:rsidR="00E41A3C" w:rsidRPr="00157C1C" w14:paraId="2E81656A" w14:textId="77777777" w:rsidTr="003F25D0">
        <w:tc>
          <w:tcPr>
            <w:tcW w:w="0" w:type="auto"/>
          </w:tcPr>
          <w:p w14:paraId="0E633BDB" w14:textId="77777777" w:rsidR="00221F6D" w:rsidRPr="00157C1C" w:rsidRDefault="00AC14A5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Gasterosteus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 aculeatus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0FFBE6B3" w14:textId="77777777" w:rsidR="00AC14A5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Gaac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="00AC14A5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HAA</w:t>
            </w:r>
          </w:p>
          <w:p w14:paraId="4DCE25F6" w14:textId="77777777" w:rsidR="007E1815" w:rsidRPr="00157C1C" w:rsidRDefault="00AC14A5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Stickleback</w:t>
            </w:r>
          </w:p>
        </w:tc>
        <w:tc>
          <w:tcPr>
            <w:tcW w:w="0" w:type="auto"/>
          </w:tcPr>
          <w:p w14:paraId="78932C66" w14:textId="77777777" w:rsidR="00017BDD" w:rsidRPr="00157C1C" w:rsidRDefault="00924DE2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Group III: 1.630.711-1.634.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932</w:t>
            </w:r>
            <w:r w:rsidR="00017BDD" w:rsidRPr="00157C1C">
              <w:rPr>
                <w:rStyle w:val="apple-converted-space"/>
                <w:rFonts w:asciiTheme="minorHAnsi" w:hAnsiTheme="minorHAnsi" w:cstheme="minorHAnsi"/>
                <w:color w:val="555555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743" w:type="dxa"/>
          </w:tcPr>
          <w:p w14:paraId="411B43AF" w14:textId="77777777" w:rsidR="00017BDD" w:rsidRPr="00157C1C" w:rsidRDefault="00017BDD" w:rsidP="00AC14A5">
            <w:pPr>
              <w:shd w:val="clear" w:color="auto" w:fill="FFFFFF"/>
              <w:spacing w:after="240"/>
              <w:outlineLvl w:val="0"/>
              <w:rPr>
                <w:rFonts w:cstheme="minorHAnsi"/>
              </w:rPr>
            </w:pPr>
            <w:r w:rsidRPr="00157C1C">
              <w:rPr>
                <w:rFonts w:eastAsia="Times New Roman" w:cstheme="minorHAnsi"/>
                <w:bCs/>
                <w:color w:val="333333"/>
                <w:kern w:val="36"/>
                <w:lang w:eastAsia="nb-NO"/>
              </w:rPr>
              <w:t>ENSGACG00000013621</w:t>
            </w:r>
          </w:p>
        </w:tc>
        <w:tc>
          <w:tcPr>
            <w:tcW w:w="1911" w:type="dxa"/>
          </w:tcPr>
          <w:p w14:paraId="4E006983" w14:textId="77777777" w:rsidR="00F93384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DW655318</w:t>
            </w:r>
          </w:p>
        </w:tc>
        <w:tc>
          <w:tcPr>
            <w:tcW w:w="0" w:type="auto"/>
          </w:tcPr>
          <w:p w14:paraId="00DCB7BC" w14:textId="77777777" w:rsidR="00017BDD" w:rsidRPr="00157C1C" w:rsidRDefault="00F914A5" w:rsidP="00F914A5">
            <w:pPr>
              <w:pStyle w:val="PlainText"/>
              <w:rPr>
                <w:rFonts w:asciiTheme="minorHAnsi" w:hAnsiTheme="minorHAnsi" w:cstheme="minorHAnsi"/>
                <w:color w:val="333333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BROAD S1</w:t>
            </w:r>
          </w:p>
        </w:tc>
      </w:tr>
      <w:tr w:rsidR="00E41A3C" w:rsidRPr="00157C1C" w14:paraId="6CF0C20D" w14:textId="77777777" w:rsidTr="003F25D0">
        <w:tc>
          <w:tcPr>
            <w:tcW w:w="0" w:type="auto"/>
          </w:tcPr>
          <w:p w14:paraId="351C5D3D" w14:textId="77777777" w:rsidR="00221F6D" w:rsidRPr="00157C1C" w:rsidRDefault="00AC14A5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Tetraodon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nigroviridis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 </w:t>
            </w:r>
          </w:p>
          <w:p w14:paraId="1C31C850" w14:textId="77777777" w:rsidR="00AC14A5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Teni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="00AC14A5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HAA</w:t>
            </w:r>
          </w:p>
          <w:p w14:paraId="3CDE6A69" w14:textId="77777777" w:rsidR="007E1815" w:rsidRPr="00157C1C" w:rsidRDefault="00AC14A5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Tetraodon</w:t>
            </w:r>
          </w:p>
        </w:tc>
        <w:tc>
          <w:tcPr>
            <w:tcW w:w="0" w:type="auto"/>
          </w:tcPr>
          <w:p w14:paraId="3BA508F6" w14:textId="77777777" w:rsidR="00017BDD" w:rsidRPr="00157C1C" w:rsidRDefault="00017BDD" w:rsidP="00B84DD1">
            <w:pPr>
              <w:pStyle w:val="Heading1"/>
              <w:shd w:val="clear" w:color="auto" w:fill="FFFFFF"/>
              <w:spacing w:before="0" w:beforeAutospacing="0" w:after="240" w:afterAutospacing="0"/>
              <w:outlineLvl w:val="0"/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Chr.15:5.789.561-5.792.571</w:t>
            </w:r>
          </w:p>
        </w:tc>
        <w:tc>
          <w:tcPr>
            <w:tcW w:w="1743" w:type="dxa"/>
          </w:tcPr>
          <w:p w14:paraId="45559A30" w14:textId="77777777" w:rsidR="00017BDD" w:rsidRPr="00157C1C" w:rsidRDefault="0043463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CAG07665.1</w:t>
            </w:r>
          </w:p>
        </w:tc>
        <w:tc>
          <w:tcPr>
            <w:tcW w:w="1911" w:type="dxa"/>
          </w:tcPr>
          <w:p w14:paraId="0008EE98" w14:textId="77777777" w:rsidR="00017BDD" w:rsidRPr="00157C1C" w:rsidRDefault="0043463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highlight w:val="magenta"/>
              </w:rPr>
            </w:pPr>
            <w:r w:rsidRPr="00157C1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GB" w:eastAsia="nb-NO"/>
              </w:rPr>
              <w:t>CR638748.2</w:t>
            </w:r>
          </w:p>
        </w:tc>
        <w:tc>
          <w:tcPr>
            <w:tcW w:w="0" w:type="auto"/>
          </w:tcPr>
          <w:p w14:paraId="71B5F7CF" w14:textId="77777777" w:rsidR="00017BDD" w:rsidRPr="00157C1C" w:rsidRDefault="00F914A5" w:rsidP="00AC14A5">
            <w:pPr>
              <w:pStyle w:val="Heading2"/>
              <w:spacing w:before="0" w:after="240"/>
              <w:outlineLvl w:val="1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TETRAODON 8.0</w:t>
            </w:r>
          </w:p>
        </w:tc>
      </w:tr>
      <w:tr w:rsidR="00E41A3C" w:rsidRPr="00157C1C" w14:paraId="74450CBD" w14:textId="77777777" w:rsidTr="003F25D0">
        <w:tc>
          <w:tcPr>
            <w:tcW w:w="0" w:type="auto"/>
          </w:tcPr>
          <w:p w14:paraId="6B514BF4" w14:textId="77777777" w:rsidR="00221F6D" w:rsidRPr="00157C1C" w:rsidRDefault="00AC14A5" w:rsidP="00AC14A5">
            <w:pPr>
              <w:pStyle w:val="PlainText"/>
              <w:rPr>
                <w:rFonts w:asciiTheme="minorHAnsi" w:hAnsiTheme="minorHAnsi" w:cstheme="minorHAnsi"/>
                <w:bCs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bCs/>
                <w:i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>Larimichthys</w:t>
            </w:r>
            <w:proofErr w:type="spellEnd"/>
            <w:r w:rsidRPr="00157C1C">
              <w:rPr>
                <w:rFonts w:asciiTheme="minorHAnsi" w:hAnsiTheme="minorHAnsi" w:cstheme="minorHAnsi"/>
                <w:bCs/>
                <w:i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157C1C">
              <w:rPr>
                <w:rFonts w:asciiTheme="minorHAnsi" w:hAnsiTheme="minorHAnsi" w:cstheme="minorHAnsi"/>
                <w:bCs/>
                <w:i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>crocea</w:t>
            </w:r>
            <w:proofErr w:type="spellEnd"/>
            <w:r w:rsidRPr="00157C1C">
              <w:rPr>
                <w:rFonts w:asciiTheme="minorHAnsi" w:hAnsiTheme="minorHAnsi" w:cstheme="minorHAnsi"/>
                <w:bCs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 xml:space="preserve"> </w:t>
            </w:r>
          </w:p>
          <w:p w14:paraId="28DBCAC0" w14:textId="77777777" w:rsidR="00221F6D" w:rsidRPr="00157C1C" w:rsidRDefault="00221F6D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bCs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>Lacr</w:t>
            </w:r>
            <w:proofErr w:type="spellEnd"/>
            <w:r w:rsidRPr="00157C1C">
              <w:rPr>
                <w:rFonts w:asciiTheme="minorHAnsi" w:hAnsiTheme="minorHAnsi" w:cstheme="minorHAnsi"/>
                <w:bCs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>-</w:t>
            </w:r>
            <w:r w:rsidR="00AC14A5" w:rsidRPr="00157C1C">
              <w:rPr>
                <w:rFonts w:asciiTheme="minorHAnsi" w:hAnsiTheme="minorHAnsi" w:cstheme="minorHAnsi"/>
                <w:bCs/>
                <w:iCs/>
                <w:color w:val="252525"/>
                <w:sz w:val="22"/>
                <w:szCs w:val="22"/>
                <w:shd w:val="clear" w:color="auto" w:fill="FFFFFF"/>
                <w:lang w:val="en-US"/>
              </w:rPr>
              <w:t>HAA</w:t>
            </w:r>
            <w:r w:rsidR="00AC14A5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</w:p>
          <w:p w14:paraId="12FDEC03" w14:textId="77777777" w:rsidR="00E809D4" w:rsidRPr="00157C1C" w:rsidRDefault="00F93384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Large yellow c</w:t>
            </w:r>
            <w:r w:rsidR="00E809D4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</w:t>
            </w:r>
            <w:r w:rsidR="00E809D4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aker </w:t>
            </w:r>
          </w:p>
        </w:tc>
        <w:tc>
          <w:tcPr>
            <w:tcW w:w="0" w:type="auto"/>
          </w:tcPr>
          <w:p w14:paraId="3253F4C6" w14:textId="77777777" w:rsidR="00FE19FA" w:rsidRPr="00157C1C" w:rsidRDefault="00916459" w:rsidP="00FE19FA">
            <w:pPr>
              <w:pStyle w:val="Heading1"/>
              <w:shd w:val="clear" w:color="auto" w:fill="FFFFFF"/>
              <w:spacing w:before="0" w:beforeAutospacing="0" w:after="24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NW_017608489.1:2</w:t>
            </w:r>
            <w:r w:rsidR="00924DE2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.</w:t>
            </w:r>
            <w:r w:rsidR="00FE19FA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035</w:t>
            </w:r>
            <w:r w:rsidR="00924DE2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.</w:t>
            </w:r>
            <w:r w:rsidR="00FE19FA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842</w:t>
            </w:r>
            <w:r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-2</w:t>
            </w:r>
            <w:r w:rsidR="00924DE2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.</w:t>
            </w:r>
            <w:r w:rsidR="00FE19FA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039</w:t>
            </w:r>
            <w:r w:rsidR="00924DE2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>.</w:t>
            </w:r>
            <w:r w:rsidR="00FE19FA" w:rsidRPr="00157C1C">
              <w:rPr>
                <w:rFonts w:asciiTheme="minorHAnsi" w:hAnsiTheme="minorHAnsi" w:cstheme="minorHAnsi"/>
                <w:b w:val="0"/>
                <w:sz w:val="22"/>
                <w:szCs w:val="22"/>
                <w:shd w:val="clear" w:color="auto" w:fill="FFFFFF"/>
                <w:lang w:val="en-GB"/>
              </w:rPr>
              <w:t xml:space="preserve">683  </w:t>
            </w:r>
          </w:p>
        </w:tc>
        <w:tc>
          <w:tcPr>
            <w:tcW w:w="1743" w:type="dxa"/>
          </w:tcPr>
          <w:p w14:paraId="59E226EC" w14:textId="77777777" w:rsidR="00E809D4" w:rsidRPr="00157C1C" w:rsidRDefault="00FE19FA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LOC104929182</w:t>
            </w:r>
          </w:p>
        </w:tc>
        <w:tc>
          <w:tcPr>
            <w:tcW w:w="1911" w:type="dxa"/>
          </w:tcPr>
          <w:p w14:paraId="53FC0127" w14:textId="77777777" w:rsidR="00E809D4" w:rsidRPr="00157C1C" w:rsidRDefault="00F5438F" w:rsidP="00F5438F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n-GB" w:eastAsia="nb-NO"/>
              </w:rPr>
              <w:t>Larimichthys</w:t>
            </w:r>
            <w:proofErr w:type="spellEnd"/>
            <w:r w:rsidRPr="00157C1C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n-GB" w:eastAsia="nb-NO"/>
              </w:rPr>
              <w:t xml:space="preserve"> </w:t>
            </w:r>
            <w:proofErr w:type="spellStart"/>
            <w:r w:rsidRPr="00157C1C">
              <w:rPr>
                <w:rFonts w:asciiTheme="minorHAnsi" w:eastAsia="Times New Roman" w:hAnsiTheme="minorHAnsi" w:cstheme="minorHAnsi"/>
                <w:i/>
                <w:color w:val="000000"/>
                <w:sz w:val="22"/>
                <w:szCs w:val="22"/>
                <w:lang w:val="en-GB" w:eastAsia="nb-NO"/>
              </w:rPr>
              <w:t>polyactis</w:t>
            </w:r>
            <w:proofErr w:type="spellEnd"/>
            <w:r w:rsidRPr="00157C1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GB" w:eastAsia="nb-NO"/>
              </w:rPr>
              <w:t xml:space="preserve"> </w:t>
            </w:r>
            <w:r w:rsidR="008F5F96" w:rsidRPr="00157C1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GB" w:eastAsia="nb-NO"/>
              </w:rPr>
              <w:t xml:space="preserve">TSA: GETG01010010.1 </w:t>
            </w:r>
          </w:p>
        </w:tc>
        <w:tc>
          <w:tcPr>
            <w:tcW w:w="0" w:type="auto"/>
          </w:tcPr>
          <w:p w14:paraId="05C511B5" w14:textId="77777777" w:rsidR="00E809D4" w:rsidRPr="00157C1C" w:rsidRDefault="00F914A5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GCA_000972845.1</w:t>
            </w:r>
          </w:p>
        </w:tc>
      </w:tr>
      <w:tr w:rsidR="00E41A3C" w:rsidRPr="00157C1C" w14:paraId="5ED359EC" w14:textId="77777777" w:rsidTr="003F25D0">
        <w:tc>
          <w:tcPr>
            <w:tcW w:w="0" w:type="auto"/>
          </w:tcPr>
          <w:p w14:paraId="1806B383" w14:textId="77777777" w:rsidR="00AC14A5" w:rsidRPr="00157C1C" w:rsidRDefault="00A93B6E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Poecilia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reticulata </w:t>
            </w:r>
            <w:r w:rsidR="00221F6D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Pore-</w:t>
            </w:r>
            <w:r w:rsidR="00AC14A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HAA</w:t>
            </w:r>
          </w:p>
          <w:p w14:paraId="54215E03" w14:textId="77777777" w:rsidR="009B0F07" w:rsidRPr="00157C1C" w:rsidRDefault="009B0F07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Guppy</w:t>
            </w:r>
          </w:p>
        </w:tc>
        <w:tc>
          <w:tcPr>
            <w:tcW w:w="0" w:type="auto"/>
          </w:tcPr>
          <w:p w14:paraId="1F20867D" w14:textId="77777777" w:rsidR="009B0F07" w:rsidRPr="00157C1C" w:rsidRDefault="009B0F07" w:rsidP="00AC14A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GB"/>
              </w:rPr>
              <w:t>NC_024347.1:</w:t>
            </w:r>
            <w:r w:rsidR="00F7134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18</w:t>
            </w:r>
            <w:r w:rsidR="00924DE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="00F7134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250</w:t>
            </w:r>
            <w:r w:rsidR="00924DE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="00F7134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846-18</w:t>
            </w:r>
            <w:r w:rsidR="00924DE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="00F7134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254</w:t>
            </w:r>
            <w:r w:rsidR="00924DE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="00F71342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150</w:t>
            </w:r>
            <w:r w:rsidR="00AC14A5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</w:t>
            </w:r>
            <w:r w:rsidR="00F71342"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GB"/>
              </w:rPr>
              <w:t>(LG17)</w:t>
            </w:r>
          </w:p>
        </w:tc>
        <w:tc>
          <w:tcPr>
            <w:tcW w:w="1743" w:type="dxa"/>
          </w:tcPr>
          <w:p w14:paraId="3DD42461" w14:textId="77777777" w:rsidR="00CB06B4" w:rsidRPr="00157C1C" w:rsidRDefault="00CB06B4" w:rsidP="00CB06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-GB" w:eastAsia="nb-NO"/>
              </w:rPr>
            </w:pPr>
            <w:r w:rsidRPr="00157C1C">
              <w:rPr>
                <w:rFonts w:eastAsia="Times New Roman" w:cstheme="minorHAnsi"/>
                <w:lang w:val="en-GB" w:eastAsia="nb-NO"/>
              </w:rPr>
              <w:t>XP_008432358.1</w:t>
            </w:r>
          </w:p>
          <w:p w14:paraId="0E847535" w14:textId="77777777" w:rsidR="009B0F07" w:rsidRPr="00157C1C" w:rsidRDefault="00CB06B4" w:rsidP="00AC14A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eastAsia="Times New Roman" w:cstheme="minorHAnsi"/>
                <w:color w:val="000000"/>
                <w:lang w:val="en-GB" w:eastAsia="nb-NO"/>
              </w:rPr>
              <w:t xml:space="preserve"> (LOC103479</w:t>
            </w:r>
            <w:r w:rsidRPr="00157C1C">
              <w:rPr>
                <w:rFonts w:eastAsia="Times New Roman" w:cstheme="minorHAnsi"/>
                <w:color w:val="000000"/>
                <w:lang w:eastAsia="nb-NO"/>
              </w:rPr>
              <w:t>603)</w:t>
            </w:r>
          </w:p>
        </w:tc>
        <w:tc>
          <w:tcPr>
            <w:tcW w:w="1911" w:type="dxa"/>
          </w:tcPr>
          <w:p w14:paraId="0A912F2D" w14:textId="77777777" w:rsidR="009B0F07" w:rsidRPr="00157C1C" w:rsidRDefault="00522610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TSA:</w:t>
            </w:r>
            <w:r w:rsidR="00F5438F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GFHH01045885.1</w:t>
            </w:r>
          </w:p>
        </w:tc>
        <w:tc>
          <w:tcPr>
            <w:tcW w:w="0" w:type="auto"/>
          </w:tcPr>
          <w:p w14:paraId="7ECB784F" w14:textId="77777777" w:rsidR="009B0F07" w:rsidRPr="00157C1C" w:rsidRDefault="00F914A5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GCA_000633615.2</w:t>
            </w:r>
          </w:p>
        </w:tc>
      </w:tr>
      <w:tr w:rsidR="00E41A3C" w:rsidRPr="00157C1C" w14:paraId="3ABEE774" w14:textId="77777777" w:rsidTr="003F25D0">
        <w:tc>
          <w:tcPr>
            <w:tcW w:w="0" w:type="auto"/>
          </w:tcPr>
          <w:p w14:paraId="6D2D89E0" w14:textId="77777777" w:rsidR="000046BB" w:rsidRPr="00157C1C" w:rsidRDefault="000046BB" w:rsidP="00B84DD1">
            <w:pPr>
              <w:pStyle w:val="PlainText"/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en-GB"/>
              </w:rPr>
              <w:t>Nothobranchius</w:t>
            </w:r>
            <w:proofErr w:type="spellEnd"/>
            <w:r w:rsidRPr="00157C1C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57C1C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  <w:lang w:val="en-GB"/>
              </w:rPr>
              <w:t>furzeri</w:t>
            </w:r>
            <w:proofErr w:type="spellEnd"/>
          </w:p>
          <w:p w14:paraId="070F39BC" w14:textId="77777777" w:rsidR="00221F6D" w:rsidRPr="00157C1C" w:rsidRDefault="00221F6D" w:rsidP="00B84DD1">
            <w:pPr>
              <w:pStyle w:val="PlainText"/>
              <w:rPr>
                <w:rFonts w:asciiTheme="minorHAnsi" w:eastAsia="Calibri" w:hAnsiTheme="minorHAnsi" w:cstheme="minorHAnsi"/>
                <w:iCs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eastAsia="Calibri" w:hAnsiTheme="minorHAnsi" w:cstheme="minorHAnsi"/>
                <w:iCs/>
                <w:sz w:val="22"/>
                <w:szCs w:val="22"/>
                <w:lang w:val="en-GB"/>
              </w:rPr>
              <w:t>Nofu</w:t>
            </w:r>
            <w:proofErr w:type="spellEnd"/>
            <w:r w:rsidRPr="00157C1C">
              <w:rPr>
                <w:rFonts w:asciiTheme="minorHAnsi" w:eastAsia="Calibri" w:hAnsiTheme="minorHAnsi" w:cstheme="minorHAnsi"/>
                <w:iCs/>
                <w:sz w:val="22"/>
                <w:szCs w:val="22"/>
                <w:lang w:val="en-GB"/>
              </w:rPr>
              <w:t>-HAA</w:t>
            </w:r>
          </w:p>
          <w:p w14:paraId="6E268F60" w14:textId="77777777" w:rsidR="000046BB" w:rsidRPr="00157C1C" w:rsidRDefault="000046BB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eastAsia="Calibri" w:hAnsiTheme="minorHAnsi" w:cstheme="minorHAnsi"/>
                <w:sz w:val="22"/>
                <w:szCs w:val="22"/>
                <w:lang w:val="en-GB"/>
              </w:rPr>
              <w:t>Turquoise killifish</w:t>
            </w:r>
          </w:p>
        </w:tc>
        <w:tc>
          <w:tcPr>
            <w:tcW w:w="0" w:type="auto"/>
          </w:tcPr>
          <w:p w14:paraId="58574AE9" w14:textId="77777777" w:rsidR="000046BB" w:rsidRPr="00157C1C" w:rsidRDefault="0045285E" w:rsidP="00AC14A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GB"/>
              </w:rPr>
              <w:t>0</w:t>
            </w:r>
          </w:p>
        </w:tc>
        <w:tc>
          <w:tcPr>
            <w:tcW w:w="1743" w:type="dxa"/>
          </w:tcPr>
          <w:p w14:paraId="27E1C25C" w14:textId="77777777" w:rsidR="000046BB" w:rsidRPr="00157C1C" w:rsidRDefault="0045285E" w:rsidP="00CB06B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lang w:val="en-GB" w:eastAsia="nb-NO"/>
              </w:rPr>
            </w:pPr>
            <w:r w:rsidRPr="00157C1C">
              <w:rPr>
                <w:rFonts w:eastAsia="Times New Roman" w:cstheme="minorHAnsi"/>
                <w:lang w:val="en-GB" w:eastAsia="nb-NO"/>
              </w:rPr>
              <w:t>0</w:t>
            </w:r>
          </w:p>
        </w:tc>
        <w:tc>
          <w:tcPr>
            <w:tcW w:w="1911" w:type="dxa"/>
          </w:tcPr>
          <w:p w14:paraId="1AEA049D" w14:textId="77777777" w:rsidR="000046BB" w:rsidRPr="00157C1C" w:rsidRDefault="000046B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eastAsia="Calibri" w:hAnsiTheme="minorHAnsi" w:cstheme="minorHAnsi"/>
                <w:sz w:val="22"/>
                <w:szCs w:val="22"/>
              </w:rPr>
              <w:t>JZ213307</w:t>
            </w:r>
          </w:p>
        </w:tc>
        <w:tc>
          <w:tcPr>
            <w:tcW w:w="0" w:type="auto"/>
          </w:tcPr>
          <w:p w14:paraId="1EBFAF90" w14:textId="77777777" w:rsidR="000046BB" w:rsidRPr="00157C1C" w:rsidRDefault="0045285E" w:rsidP="00B84DD1">
            <w:pPr>
              <w:pStyle w:val="PlainText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0</w:t>
            </w:r>
          </w:p>
        </w:tc>
      </w:tr>
      <w:tr w:rsidR="003F25D0" w:rsidRPr="00157C1C" w14:paraId="58675EFF" w14:textId="77777777" w:rsidTr="003F25D0">
        <w:tc>
          <w:tcPr>
            <w:tcW w:w="9062" w:type="dxa"/>
            <w:gridSpan w:val="5"/>
          </w:tcPr>
          <w:p w14:paraId="48C21333" w14:textId="77777777" w:rsidR="003F25D0" w:rsidRPr="00157C1C" w:rsidRDefault="003F25D0" w:rsidP="00B84DD1">
            <w:pPr>
              <w:pStyle w:val="PlainText"/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157C1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Protacanthopterygii</w:t>
            </w:r>
            <w:r w:rsidRPr="00157C1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(Salmonidae/ </w:t>
            </w: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Esociformes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</w:t>
            </w:r>
          </w:p>
        </w:tc>
      </w:tr>
      <w:tr w:rsidR="00E41A3C" w:rsidRPr="00157C1C" w14:paraId="6CC00212" w14:textId="77777777" w:rsidTr="003F25D0">
        <w:tc>
          <w:tcPr>
            <w:tcW w:w="0" w:type="auto"/>
          </w:tcPr>
          <w:p w14:paraId="10B443D1" w14:textId="77777777" w:rsidR="00221F6D" w:rsidRPr="00157C1C" w:rsidRDefault="00AC14A5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Salmo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salar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6E9A60F8" w14:textId="77777777" w:rsidR="00AC14A5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Sasa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AC14A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HAA</w:t>
            </w:r>
          </w:p>
          <w:p w14:paraId="33870534" w14:textId="77777777" w:rsidR="007E1815" w:rsidRPr="00157C1C" w:rsidRDefault="00AC14A5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Atlantic salmon</w:t>
            </w:r>
          </w:p>
        </w:tc>
        <w:tc>
          <w:tcPr>
            <w:tcW w:w="0" w:type="auto"/>
          </w:tcPr>
          <w:p w14:paraId="5DDF6026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NC_027313.1:16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480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799-16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491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86E9B" w:rsidRPr="00157C1C">
              <w:rPr>
                <w:rFonts w:asciiTheme="minorHAnsi" w:hAnsiTheme="minorHAnsi" w:cstheme="minorHAnsi"/>
                <w:sz w:val="22"/>
                <w:szCs w:val="22"/>
              </w:rPr>
              <w:t>490 (Chr.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14)</w:t>
            </w:r>
          </w:p>
        </w:tc>
        <w:tc>
          <w:tcPr>
            <w:tcW w:w="1743" w:type="dxa"/>
          </w:tcPr>
          <w:p w14:paraId="5D787DDA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XP_013995094.1</w:t>
            </w:r>
          </w:p>
        </w:tc>
        <w:tc>
          <w:tcPr>
            <w:tcW w:w="1911" w:type="dxa"/>
          </w:tcPr>
          <w:p w14:paraId="7280EB2F" w14:textId="77777777" w:rsidR="00017BDD" w:rsidRPr="00157C1C" w:rsidRDefault="00522610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TSA: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</w:rPr>
              <w:t>GEGX01039681</w:t>
            </w:r>
          </w:p>
        </w:tc>
        <w:tc>
          <w:tcPr>
            <w:tcW w:w="0" w:type="auto"/>
          </w:tcPr>
          <w:p w14:paraId="56CB65DB" w14:textId="77777777" w:rsidR="00F914A5" w:rsidRPr="00157C1C" w:rsidRDefault="00F914A5" w:rsidP="00F914A5">
            <w:pPr>
              <w:jc w:val="both"/>
              <w:rPr>
                <w:rFonts w:cstheme="minorHAnsi"/>
                <w:color w:val="000000"/>
              </w:rPr>
            </w:pPr>
            <w:r w:rsidRPr="00157C1C">
              <w:rPr>
                <w:rFonts w:cstheme="minorHAnsi"/>
                <w:color w:val="000000"/>
              </w:rPr>
              <w:t>GCA_000233375.4</w:t>
            </w:r>
          </w:p>
          <w:p w14:paraId="540F5F18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1A3C" w:rsidRPr="00157C1C" w14:paraId="61860583" w14:textId="77777777" w:rsidTr="003F25D0">
        <w:tc>
          <w:tcPr>
            <w:tcW w:w="0" w:type="auto"/>
          </w:tcPr>
          <w:p w14:paraId="1D1C4B07" w14:textId="77777777" w:rsidR="00221F6D" w:rsidRPr="00157C1C" w:rsidRDefault="00AC14A5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Salmo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salar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617700F7" w14:textId="77777777" w:rsidR="00017BDD" w:rsidRPr="00157C1C" w:rsidRDefault="00221F6D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Sasa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17BDD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HBA</w:t>
            </w:r>
            <w:r w:rsidR="000526B7" w:rsidRPr="00157C1C">
              <w:rPr>
                <w:rFonts w:asciiTheme="minorHAnsi" w:hAnsiTheme="minorHAnsi" w:cstheme="minorHAnsi"/>
                <w:sz w:val="22"/>
                <w:szCs w:val="22"/>
              </w:rPr>
              <w:t>ψ</w:t>
            </w:r>
          </w:p>
          <w:p w14:paraId="2D6CF121" w14:textId="77777777" w:rsidR="00AC14A5" w:rsidRPr="00157C1C" w:rsidRDefault="00AC14A5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Atlantic salmon</w:t>
            </w:r>
          </w:p>
        </w:tc>
        <w:tc>
          <w:tcPr>
            <w:tcW w:w="0" w:type="auto"/>
          </w:tcPr>
          <w:p w14:paraId="476B39F5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NC_027302.1:17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030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685-17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037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86E9B" w:rsidRPr="00157C1C">
              <w:rPr>
                <w:rFonts w:asciiTheme="minorHAnsi" w:hAnsiTheme="minorHAnsi" w:cstheme="minorHAnsi"/>
                <w:sz w:val="22"/>
                <w:szCs w:val="22"/>
              </w:rPr>
              <w:t>352 (Chr.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03)</w:t>
            </w:r>
          </w:p>
        </w:tc>
        <w:tc>
          <w:tcPr>
            <w:tcW w:w="1743" w:type="dxa"/>
          </w:tcPr>
          <w:p w14:paraId="779B43F7" w14:textId="77777777" w:rsidR="005977FB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No</w:t>
            </w:r>
            <w:r w:rsidR="007B038C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Gene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ID</w:t>
            </w:r>
            <w:r w:rsidR="005977FB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;</w:t>
            </w:r>
          </w:p>
          <w:p w14:paraId="1A8B6460" w14:textId="77777777" w:rsidR="00017BDD" w:rsidRPr="00157C1C" w:rsidRDefault="005977F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Probable pseudogene</w:t>
            </w:r>
          </w:p>
        </w:tc>
        <w:tc>
          <w:tcPr>
            <w:tcW w:w="1911" w:type="dxa"/>
          </w:tcPr>
          <w:p w14:paraId="70968446" w14:textId="77777777" w:rsidR="00017BDD" w:rsidRPr="00157C1C" w:rsidRDefault="005977FB" w:rsidP="007C0F72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 match</w:t>
            </w:r>
          </w:p>
        </w:tc>
        <w:tc>
          <w:tcPr>
            <w:tcW w:w="0" w:type="auto"/>
          </w:tcPr>
          <w:p w14:paraId="595D639F" w14:textId="77777777" w:rsidR="0045285E" w:rsidRPr="00157C1C" w:rsidRDefault="0045285E" w:rsidP="0045285E">
            <w:pPr>
              <w:jc w:val="both"/>
              <w:rPr>
                <w:rFonts w:cstheme="minorHAnsi"/>
                <w:color w:val="000000"/>
              </w:rPr>
            </w:pPr>
            <w:r w:rsidRPr="00157C1C">
              <w:rPr>
                <w:rFonts w:cstheme="minorHAnsi"/>
                <w:color w:val="000000"/>
              </w:rPr>
              <w:t>GCA_000233375.4</w:t>
            </w:r>
          </w:p>
          <w:p w14:paraId="6EC39DB4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1A3C" w:rsidRPr="00157C1C" w14:paraId="4B89D2EC" w14:textId="77777777" w:rsidTr="003F25D0">
        <w:tc>
          <w:tcPr>
            <w:tcW w:w="0" w:type="auto"/>
            <w:shd w:val="clear" w:color="auto" w:fill="auto"/>
          </w:tcPr>
          <w:p w14:paraId="6D8E6DFF" w14:textId="77777777" w:rsidR="00221F6D" w:rsidRPr="00157C1C" w:rsidRDefault="004263CB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Oncorhynchus mykiss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0C1EAFB3" w14:textId="77777777" w:rsidR="00F93384" w:rsidRPr="00157C1C" w:rsidRDefault="00221F6D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Onmy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HAA Rainbow trout</w:t>
            </w:r>
          </w:p>
        </w:tc>
        <w:tc>
          <w:tcPr>
            <w:tcW w:w="0" w:type="auto"/>
            <w:shd w:val="clear" w:color="auto" w:fill="auto"/>
          </w:tcPr>
          <w:p w14:paraId="10471469" w14:textId="77777777" w:rsidR="00F93384" w:rsidRPr="00157C1C" w:rsidRDefault="00386E9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GB"/>
              </w:rPr>
              <w:t>NC_035084.1:</w:t>
            </w:r>
            <w:r w:rsidRPr="00157C1C">
              <w:rPr>
                <w:rFonts w:asciiTheme="minorHAnsi" w:eastAsia="Times New Roman" w:hAnsiTheme="minorHAnsi" w:cstheme="minorHAnsi"/>
                <w:color w:val="222222"/>
                <w:sz w:val="22"/>
                <w:szCs w:val="22"/>
                <w:lang w:val="en-GB" w:eastAsia="nb-NO"/>
              </w:rPr>
              <w:t xml:space="preserve"> </w:t>
            </w:r>
            <w:r w:rsidRPr="00157C1C">
              <w:rPr>
                <w:rFonts w:asciiTheme="minorHAnsi" w:hAnsiTheme="minorHAnsi" w:cstheme="minorHAnsi"/>
                <w:color w:val="222222"/>
                <w:sz w:val="22"/>
                <w:szCs w:val="22"/>
                <w:lang w:val="en-GB"/>
              </w:rPr>
              <w:t>52.835.011-</w:t>
            </w:r>
            <w:r w:rsidRPr="00157C1C">
              <w:rPr>
                <w:rFonts w:asciiTheme="minorHAnsi" w:eastAsia="Times New Roman" w:hAnsiTheme="minorHAnsi" w:cstheme="minorHAnsi"/>
                <w:color w:val="222222"/>
                <w:sz w:val="22"/>
                <w:szCs w:val="22"/>
                <w:lang w:val="en-GB" w:eastAsia="nb-NO"/>
              </w:rPr>
              <w:t>52.852.788 (Chr.8)</w:t>
            </w:r>
          </w:p>
        </w:tc>
        <w:tc>
          <w:tcPr>
            <w:tcW w:w="1743" w:type="dxa"/>
            <w:shd w:val="clear" w:color="auto" w:fill="auto"/>
          </w:tcPr>
          <w:p w14:paraId="11E6C455" w14:textId="77777777" w:rsidR="00F93384" w:rsidRPr="00157C1C" w:rsidRDefault="00386E9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XP_021468778.1</w:t>
            </w:r>
          </w:p>
        </w:tc>
        <w:tc>
          <w:tcPr>
            <w:tcW w:w="1911" w:type="dxa"/>
            <w:shd w:val="clear" w:color="auto" w:fill="auto"/>
          </w:tcPr>
          <w:p w14:paraId="5D06AF98" w14:textId="77777777" w:rsidR="00F93384" w:rsidRPr="00157C1C" w:rsidRDefault="00F914A5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 w:eastAsia="nb-NO"/>
              </w:rPr>
              <w:t>CU063683.1</w:t>
            </w:r>
          </w:p>
        </w:tc>
        <w:tc>
          <w:tcPr>
            <w:tcW w:w="0" w:type="auto"/>
            <w:shd w:val="clear" w:color="auto" w:fill="auto"/>
          </w:tcPr>
          <w:p w14:paraId="648B3554" w14:textId="77777777" w:rsidR="00F93384" w:rsidRPr="00157C1C" w:rsidRDefault="00386E9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GCA_002163495.1</w:t>
            </w:r>
          </w:p>
        </w:tc>
      </w:tr>
      <w:tr w:rsidR="00F711BF" w:rsidRPr="00157C1C" w14:paraId="639DF389" w14:textId="77777777" w:rsidTr="003F25D0">
        <w:tc>
          <w:tcPr>
            <w:tcW w:w="0" w:type="auto"/>
            <w:shd w:val="clear" w:color="auto" w:fill="auto"/>
          </w:tcPr>
          <w:p w14:paraId="016D87CC" w14:textId="77777777" w:rsidR="00F711BF" w:rsidRPr="00157C1C" w:rsidRDefault="00F711BF" w:rsidP="00F711BF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lastRenderedPageBreak/>
              <w:t>Oncorhynchus mykiss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61FF4B57" w14:textId="77777777" w:rsidR="00F711BF" w:rsidRPr="00157C1C" w:rsidRDefault="00F711BF" w:rsidP="00F711BF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Onmy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-HBA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ψ</w:t>
            </w:r>
          </w:p>
          <w:p w14:paraId="19FA2538" w14:textId="77777777" w:rsidR="00F711BF" w:rsidRPr="00157C1C" w:rsidRDefault="00F711BF" w:rsidP="00F711BF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Rainbow trout</w:t>
            </w:r>
          </w:p>
        </w:tc>
        <w:tc>
          <w:tcPr>
            <w:tcW w:w="0" w:type="auto"/>
            <w:shd w:val="clear" w:color="auto" w:fill="auto"/>
          </w:tcPr>
          <w:p w14:paraId="2C72A7C4" w14:textId="77777777" w:rsidR="00F711BF" w:rsidRPr="00157C1C" w:rsidRDefault="00F711BF" w:rsidP="00E50CCB">
            <w:pPr>
              <w:shd w:val="clear" w:color="auto" w:fill="FFFFFF"/>
              <w:rPr>
                <w:rFonts w:cstheme="minorHAnsi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bCs/>
                <w:color w:val="212121"/>
              </w:rPr>
              <w:t>NC_035104.1:</w:t>
            </w:r>
            <w:r w:rsidRPr="00157C1C">
              <w:rPr>
                <w:rFonts w:cstheme="minorHAnsi"/>
                <w:color w:val="212121"/>
              </w:rPr>
              <w:t xml:space="preserve"> 26.645.363-26.651.156 </w:t>
            </w:r>
            <w:r w:rsidRPr="00157C1C">
              <w:rPr>
                <w:rFonts w:cstheme="minorHAnsi"/>
                <w:shd w:val="clear" w:color="auto" w:fill="FFFFFF"/>
                <w:lang w:val="en-GB"/>
              </w:rPr>
              <w:t>(Chr.28)</w:t>
            </w:r>
          </w:p>
        </w:tc>
        <w:tc>
          <w:tcPr>
            <w:tcW w:w="1743" w:type="dxa"/>
            <w:shd w:val="clear" w:color="auto" w:fill="auto"/>
          </w:tcPr>
          <w:p w14:paraId="459ADC8D" w14:textId="77777777" w:rsidR="00F711BF" w:rsidRPr="00157C1C" w:rsidRDefault="00F711BF" w:rsidP="00B84DD1">
            <w:pPr>
              <w:pStyle w:val="PlainText"/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No gene ID</w:t>
            </w:r>
          </w:p>
        </w:tc>
        <w:tc>
          <w:tcPr>
            <w:tcW w:w="1911" w:type="dxa"/>
            <w:shd w:val="clear" w:color="auto" w:fill="auto"/>
          </w:tcPr>
          <w:p w14:paraId="610BD899" w14:textId="77777777" w:rsidR="00F711BF" w:rsidRPr="00157C1C" w:rsidRDefault="00F711BF" w:rsidP="00B84DD1">
            <w:pPr>
              <w:pStyle w:val="PlainTex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 w:eastAsia="nb-NO"/>
              </w:rPr>
            </w:pPr>
            <w:r w:rsidRPr="00157C1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 w:eastAsia="nb-NO"/>
              </w:rPr>
              <w:t>No match</w:t>
            </w:r>
          </w:p>
        </w:tc>
        <w:tc>
          <w:tcPr>
            <w:tcW w:w="0" w:type="auto"/>
            <w:shd w:val="clear" w:color="auto" w:fill="auto"/>
          </w:tcPr>
          <w:p w14:paraId="1E815B72" w14:textId="77777777" w:rsidR="00F711BF" w:rsidRPr="00157C1C" w:rsidRDefault="00F711BF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GCA_002163495.1</w:t>
            </w:r>
          </w:p>
        </w:tc>
      </w:tr>
      <w:tr w:rsidR="0043463D" w:rsidRPr="00157C1C" w14:paraId="3F4A2F06" w14:textId="77777777" w:rsidTr="003F25D0">
        <w:tc>
          <w:tcPr>
            <w:tcW w:w="0" w:type="auto"/>
            <w:shd w:val="clear" w:color="auto" w:fill="auto"/>
          </w:tcPr>
          <w:p w14:paraId="3D94C7C7" w14:textId="77777777" w:rsidR="0043463D" w:rsidRPr="00157C1C" w:rsidRDefault="0043463D" w:rsidP="004263CB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Oncorhynchus kisutch</w:t>
            </w:r>
          </w:p>
          <w:p w14:paraId="0FC1048C" w14:textId="77777777" w:rsidR="0043463D" w:rsidRPr="00157C1C" w:rsidRDefault="0043463D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Onki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-HAA</w:t>
            </w:r>
          </w:p>
          <w:p w14:paraId="7AD82DDF" w14:textId="77777777" w:rsidR="0043463D" w:rsidRPr="00157C1C" w:rsidRDefault="0043463D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Coho salmon</w:t>
            </w:r>
          </w:p>
        </w:tc>
        <w:tc>
          <w:tcPr>
            <w:tcW w:w="0" w:type="auto"/>
            <w:shd w:val="clear" w:color="auto" w:fill="auto"/>
          </w:tcPr>
          <w:p w14:paraId="5264BAFF" w14:textId="77777777" w:rsidR="0043463D" w:rsidRPr="00157C1C" w:rsidRDefault="00C5561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NC_034203:15.300.093-15.319.385</w:t>
            </w:r>
            <w:r w:rsidR="00E50CCB"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(LG30)</w:t>
            </w:r>
          </w:p>
        </w:tc>
        <w:tc>
          <w:tcPr>
            <w:tcW w:w="1743" w:type="dxa"/>
            <w:shd w:val="clear" w:color="auto" w:fill="auto"/>
          </w:tcPr>
          <w:p w14:paraId="7D66B38E" w14:textId="77777777" w:rsidR="0043463D" w:rsidRPr="00157C1C" w:rsidRDefault="00C5561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</w:rPr>
              <w:t>XP_020322949.1</w:t>
            </w:r>
          </w:p>
        </w:tc>
        <w:tc>
          <w:tcPr>
            <w:tcW w:w="1911" w:type="dxa"/>
            <w:shd w:val="clear" w:color="auto" w:fill="auto"/>
          </w:tcPr>
          <w:p w14:paraId="68035681" w14:textId="77777777" w:rsidR="0043463D" w:rsidRPr="00157C1C" w:rsidRDefault="00522610" w:rsidP="00B84DD1">
            <w:pPr>
              <w:pStyle w:val="PlainTex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 w:eastAsia="nb-NO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</w:rPr>
              <w:t>TSA:</w:t>
            </w:r>
            <w:r w:rsidR="00C5561B"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GDQG01022517.1</w:t>
            </w:r>
          </w:p>
        </w:tc>
        <w:tc>
          <w:tcPr>
            <w:tcW w:w="0" w:type="auto"/>
            <w:shd w:val="clear" w:color="auto" w:fill="auto"/>
          </w:tcPr>
          <w:p w14:paraId="631A7FE2" w14:textId="77777777" w:rsidR="00C5561B" w:rsidRPr="00157C1C" w:rsidRDefault="00C5561B" w:rsidP="00C5561B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GCA_002021735.1</w:t>
            </w:r>
          </w:p>
          <w:p w14:paraId="0AA8E5F5" w14:textId="77777777" w:rsidR="0043463D" w:rsidRPr="00157C1C" w:rsidRDefault="0043463D" w:rsidP="00C5561B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8AAE37" w14:textId="77777777" w:rsidR="00AE596D" w:rsidRPr="00157C1C" w:rsidRDefault="00AE596D" w:rsidP="00C5561B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596D" w:rsidRPr="00157C1C" w14:paraId="1118407E" w14:textId="77777777" w:rsidTr="003F25D0">
        <w:tc>
          <w:tcPr>
            <w:tcW w:w="0" w:type="auto"/>
            <w:shd w:val="clear" w:color="auto" w:fill="auto"/>
          </w:tcPr>
          <w:p w14:paraId="1BFAD81E" w14:textId="77777777" w:rsidR="00AE596D" w:rsidRPr="00157C1C" w:rsidRDefault="00AE596D" w:rsidP="00AE596D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Oncorhynchus kisutch</w:t>
            </w:r>
          </w:p>
          <w:p w14:paraId="0141AFB3" w14:textId="77777777" w:rsidR="00AE596D" w:rsidRPr="00157C1C" w:rsidRDefault="00AE596D" w:rsidP="00AE596D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Onki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-HAA ψ</w:t>
            </w:r>
          </w:p>
          <w:p w14:paraId="4FFE0D5D" w14:textId="77777777" w:rsidR="00AE596D" w:rsidRPr="00157C1C" w:rsidRDefault="00AE596D" w:rsidP="00AE596D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Coho salmon</w:t>
            </w:r>
          </w:p>
        </w:tc>
        <w:tc>
          <w:tcPr>
            <w:tcW w:w="0" w:type="auto"/>
            <w:shd w:val="clear" w:color="auto" w:fill="auto"/>
          </w:tcPr>
          <w:p w14:paraId="6053907C" w14:textId="77777777" w:rsidR="00AE596D" w:rsidRPr="00157C1C" w:rsidRDefault="00B3058F" w:rsidP="00B84DD1">
            <w:pPr>
              <w:pStyle w:val="PlainText"/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GB"/>
              </w:rPr>
              <w:t xml:space="preserve">NC_034203.1: </w:t>
            </w:r>
            <w:r w:rsidRPr="00157C1C">
              <w:rPr>
                <w:rFonts w:asciiTheme="minorHAnsi" w:eastAsia="Times New Roman" w:hAnsiTheme="minorHAnsi" w:cstheme="minorHAnsi"/>
                <w:color w:val="222222"/>
                <w:sz w:val="22"/>
                <w:szCs w:val="22"/>
                <w:lang w:val="en-GB" w:eastAsia="nb-NO"/>
              </w:rPr>
              <w:t>15.290.463-15.297.915</w:t>
            </w:r>
            <w:r w:rsidR="00E50CCB" w:rsidRPr="00157C1C">
              <w:rPr>
                <w:rFonts w:asciiTheme="minorHAnsi" w:eastAsia="Times New Roman" w:hAnsiTheme="minorHAnsi" w:cstheme="minorHAnsi"/>
                <w:color w:val="222222"/>
                <w:sz w:val="22"/>
                <w:szCs w:val="22"/>
                <w:lang w:val="en-GB" w:eastAsia="nb-NO"/>
              </w:rPr>
              <w:t xml:space="preserve"> (LG30)</w:t>
            </w:r>
          </w:p>
        </w:tc>
        <w:tc>
          <w:tcPr>
            <w:tcW w:w="1743" w:type="dxa"/>
            <w:shd w:val="clear" w:color="auto" w:fill="auto"/>
          </w:tcPr>
          <w:p w14:paraId="00DAD957" w14:textId="77777777" w:rsidR="00AE596D" w:rsidRPr="00157C1C" w:rsidRDefault="00B3058F" w:rsidP="00B84DD1">
            <w:pPr>
              <w:pStyle w:val="PlainText"/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No Gene ID</w:t>
            </w:r>
          </w:p>
        </w:tc>
        <w:tc>
          <w:tcPr>
            <w:tcW w:w="1911" w:type="dxa"/>
            <w:shd w:val="clear" w:color="auto" w:fill="auto"/>
          </w:tcPr>
          <w:p w14:paraId="66D08E7C" w14:textId="77777777" w:rsidR="00AE596D" w:rsidRPr="00157C1C" w:rsidRDefault="00B3058F" w:rsidP="00B84DD1">
            <w:pPr>
              <w:pStyle w:val="PlainText"/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No match</w:t>
            </w:r>
          </w:p>
        </w:tc>
        <w:tc>
          <w:tcPr>
            <w:tcW w:w="0" w:type="auto"/>
            <w:shd w:val="clear" w:color="auto" w:fill="auto"/>
          </w:tcPr>
          <w:p w14:paraId="69F70782" w14:textId="77777777" w:rsidR="00AE596D" w:rsidRPr="00157C1C" w:rsidRDefault="00AE596D" w:rsidP="00AE596D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GCA_002021735.1</w:t>
            </w:r>
          </w:p>
          <w:p w14:paraId="44E7F113" w14:textId="77777777" w:rsidR="00AE596D" w:rsidRPr="00157C1C" w:rsidRDefault="00AE596D" w:rsidP="00C5561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  <w:tr w:rsidR="0043463D" w:rsidRPr="00157C1C" w14:paraId="2D0E4148" w14:textId="77777777" w:rsidTr="003F25D0">
        <w:tc>
          <w:tcPr>
            <w:tcW w:w="0" w:type="auto"/>
            <w:shd w:val="clear" w:color="auto" w:fill="auto"/>
          </w:tcPr>
          <w:p w14:paraId="6A6EEC66" w14:textId="77777777" w:rsidR="0043463D" w:rsidRPr="00157C1C" w:rsidRDefault="0043463D" w:rsidP="0043463D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Oncorhynchus kisutch</w:t>
            </w:r>
          </w:p>
          <w:p w14:paraId="3C7001F6" w14:textId="77777777" w:rsidR="0043463D" w:rsidRPr="00157C1C" w:rsidRDefault="0043463D" w:rsidP="0043463D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Onki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-HBA</w:t>
            </w:r>
          </w:p>
          <w:p w14:paraId="30080C57" w14:textId="77777777" w:rsidR="0043463D" w:rsidRPr="00157C1C" w:rsidRDefault="0043463D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Coho salmon</w:t>
            </w:r>
          </w:p>
        </w:tc>
        <w:tc>
          <w:tcPr>
            <w:tcW w:w="0" w:type="auto"/>
            <w:shd w:val="clear" w:color="auto" w:fill="auto"/>
          </w:tcPr>
          <w:p w14:paraId="3FCE3481" w14:textId="77777777" w:rsidR="0043463D" w:rsidRPr="00157C1C" w:rsidRDefault="00C5561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NC_034200:25</w:t>
            </w:r>
            <w:r w:rsidR="00B3058F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424</w:t>
            </w:r>
            <w:r w:rsidR="00B3058F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828-25</w:t>
            </w:r>
            <w:r w:rsidR="00B3058F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439</w:t>
            </w:r>
            <w:r w:rsidR="00B3058F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.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103</w:t>
            </w:r>
            <w:r w:rsidR="00E50CCB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 xml:space="preserve"> (LG27)</w:t>
            </w:r>
          </w:p>
        </w:tc>
        <w:tc>
          <w:tcPr>
            <w:tcW w:w="1743" w:type="dxa"/>
            <w:shd w:val="clear" w:color="auto" w:fill="auto"/>
          </w:tcPr>
          <w:p w14:paraId="64C11CF7" w14:textId="77777777" w:rsidR="0043463D" w:rsidRPr="00157C1C" w:rsidRDefault="00C5561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Style w:val="feature"/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XP_020319115.1</w:t>
            </w:r>
          </w:p>
        </w:tc>
        <w:tc>
          <w:tcPr>
            <w:tcW w:w="1911" w:type="dxa"/>
            <w:shd w:val="clear" w:color="auto" w:fill="auto"/>
          </w:tcPr>
          <w:p w14:paraId="5F812358" w14:textId="77777777" w:rsidR="0043463D" w:rsidRPr="00157C1C" w:rsidRDefault="00C5561B" w:rsidP="00B84DD1">
            <w:pPr>
              <w:pStyle w:val="PlainTex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 w:eastAsia="nb-NO"/>
              </w:rPr>
            </w:pPr>
            <w:r w:rsidRPr="00157C1C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 w:eastAsia="nb-NO"/>
              </w:rPr>
              <w:t>No match</w:t>
            </w:r>
          </w:p>
        </w:tc>
        <w:tc>
          <w:tcPr>
            <w:tcW w:w="0" w:type="auto"/>
            <w:shd w:val="clear" w:color="auto" w:fill="auto"/>
          </w:tcPr>
          <w:p w14:paraId="7835CB38" w14:textId="77777777" w:rsidR="00C5561B" w:rsidRPr="00157C1C" w:rsidRDefault="00C5561B" w:rsidP="00C5561B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GCA_002021735.1</w:t>
            </w:r>
          </w:p>
          <w:p w14:paraId="42C224E5" w14:textId="77777777" w:rsidR="0043463D" w:rsidRPr="00157C1C" w:rsidRDefault="0043463D" w:rsidP="00C5561B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41A3C" w:rsidRPr="00157C1C" w14:paraId="1A99D1D9" w14:textId="77777777" w:rsidTr="003F25D0">
        <w:tc>
          <w:tcPr>
            <w:tcW w:w="0" w:type="auto"/>
          </w:tcPr>
          <w:p w14:paraId="16EB23B3" w14:textId="77777777" w:rsidR="00221F6D" w:rsidRPr="00157C1C" w:rsidRDefault="004263C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Esox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lucius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55C55AE0" w14:textId="77777777" w:rsidR="004263CB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Eslu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HAA</w:t>
            </w:r>
          </w:p>
          <w:p w14:paraId="0F3C1CD8" w14:textId="77777777" w:rsidR="007E1815" w:rsidRPr="00157C1C" w:rsidRDefault="00017BDD" w:rsidP="00AC14A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Northern pike </w:t>
            </w:r>
          </w:p>
        </w:tc>
        <w:tc>
          <w:tcPr>
            <w:tcW w:w="0" w:type="auto"/>
          </w:tcPr>
          <w:p w14:paraId="102B394D" w14:textId="77777777" w:rsidR="00017BDD" w:rsidRPr="00157C1C" w:rsidRDefault="00017BDD" w:rsidP="00AC14A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  <w:t>NC_025970.2: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290</w:t>
            </w:r>
            <w:r w:rsidR="00924DE2"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003-295</w:t>
            </w:r>
            <w:r w:rsidR="00924DE2"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584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 xml:space="preserve"> (LG03)</w:t>
            </w:r>
          </w:p>
        </w:tc>
        <w:tc>
          <w:tcPr>
            <w:tcW w:w="1743" w:type="dxa"/>
          </w:tcPr>
          <w:p w14:paraId="6542069A" w14:textId="77777777" w:rsidR="00017BDD" w:rsidRPr="00157C1C" w:rsidRDefault="00916459" w:rsidP="0091645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lang w:eastAsia="nb-NO"/>
              </w:rPr>
            </w:pPr>
            <w:r w:rsidRPr="00157C1C">
              <w:rPr>
                <w:rFonts w:eastAsia="Times New Roman" w:cstheme="minorHAnsi"/>
                <w:lang w:eastAsia="nb-NO"/>
              </w:rPr>
              <w:t>XP_010881876.1</w:t>
            </w:r>
          </w:p>
        </w:tc>
        <w:tc>
          <w:tcPr>
            <w:tcW w:w="1911" w:type="dxa"/>
          </w:tcPr>
          <w:p w14:paraId="310434A9" w14:textId="77777777" w:rsidR="00017BDD" w:rsidRPr="00157C1C" w:rsidRDefault="005977F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 match</w:t>
            </w:r>
          </w:p>
        </w:tc>
        <w:tc>
          <w:tcPr>
            <w:tcW w:w="0" w:type="auto"/>
          </w:tcPr>
          <w:p w14:paraId="096514C2" w14:textId="77777777" w:rsidR="00F914A5" w:rsidRPr="00157C1C" w:rsidRDefault="00F914A5" w:rsidP="00F914A5">
            <w:pPr>
              <w:rPr>
                <w:rFonts w:cstheme="minorHAnsi"/>
                <w:color w:val="000000"/>
              </w:rPr>
            </w:pPr>
            <w:r w:rsidRPr="00157C1C">
              <w:rPr>
                <w:rFonts w:cstheme="minorHAnsi"/>
                <w:color w:val="000000"/>
              </w:rPr>
              <w:t>GCA_000721915.3</w:t>
            </w:r>
          </w:p>
          <w:p w14:paraId="05DA1665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027C" w:rsidRPr="00157C1C" w14:paraId="12CE0F07" w14:textId="77777777" w:rsidTr="0051124A">
        <w:tc>
          <w:tcPr>
            <w:tcW w:w="0" w:type="auto"/>
            <w:gridSpan w:val="5"/>
          </w:tcPr>
          <w:p w14:paraId="1A142B4E" w14:textId="77777777" w:rsidR="005A027C" w:rsidRPr="00157C1C" w:rsidRDefault="00D97488" w:rsidP="00D97488">
            <w:pPr>
              <w:rPr>
                <w:rFonts w:cstheme="minorHAnsi"/>
                <w:color w:val="000000"/>
                <w:lang w:val="en-GB"/>
              </w:rPr>
            </w:pPr>
            <w:proofErr w:type="spellStart"/>
            <w:r w:rsidRPr="00157C1C">
              <w:rPr>
                <w:rFonts w:cstheme="minorHAnsi"/>
                <w:b/>
                <w:lang w:val="en-US"/>
              </w:rPr>
              <w:t>Cypriniformes</w:t>
            </w:r>
            <w:proofErr w:type="spellEnd"/>
          </w:p>
        </w:tc>
      </w:tr>
      <w:tr w:rsidR="00E41A3C" w:rsidRPr="00157C1C" w14:paraId="0E4745AE" w14:textId="77777777" w:rsidTr="003F25D0">
        <w:tc>
          <w:tcPr>
            <w:tcW w:w="0" w:type="auto"/>
          </w:tcPr>
          <w:p w14:paraId="06234228" w14:textId="77777777" w:rsidR="00221F6D" w:rsidRPr="00157C1C" w:rsidRDefault="004263C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Danio rerio </w:t>
            </w:r>
          </w:p>
          <w:p w14:paraId="11ADBE5E" w14:textId="77777777" w:rsidR="004263CB" w:rsidRPr="00157C1C" w:rsidRDefault="00221F6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Dare-</w:t>
            </w:r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HAA</w:t>
            </w:r>
          </w:p>
          <w:p w14:paraId="516CDAB6" w14:textId="77777777" w:rsidR="00F93384" w:rsidRPr="00157C1C" w:rsidRDefault="004263CB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Zebrafish </w:t>
            </w:r>
          </w:p>
        </w:tc>
        <w:tc>
          <w:tcPr>
            <w:tcW w:w="0" w:type="auto"/>
            <w:shd w:val="clear" w:color="auto" w:fill="auto"/>
          </w:tcPr>
          <w:p w14:paraId="580F6BA8" w14:textId="77777777" w:rsidR="002950F8" w:rsidRPr="00157C1C" w:rsidRDefault="002950F8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Chr.2:16.585.549-16.595.596</w:t>
            </w:r>
          </w:p>
        </w:tc>
        <w:tc>
          <w:tcPr>
            <w:tcW w:w="1743" w:type="dxa"/>
            <w:shd w:val="clear" w:color="auto" w:fill="auto"/>
          </w:tcPr>
          <w:p w14:paraId="62A1E951" w14:textId="77777777" w:rsidR="00017BDD" w:rsidRPr="00157C1C" w:rsidRDefault="00017BD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157C1C">
              <w:rPr>
                <w:rFonts w:cstheme="minorHAnsi"/>
                <w:shd w:val="clear" w:color="auto" w:fill="FFFFFF"/>
              </w:rPr>
              <w:t>ENSDARG00000092225</w:t>
            </w:r>
          </w:p>
        </w:tc>
        <w:tc>
          <w:tcPr>
            <w:tcW w:w="1911" w:type="dxa"/>
            <w:shd w:val="clear" w:color="auto" w:fill="auto"/>
          </w:tcPr>
          <w:p w14:paraId="7880A7BB" w14:textId="77777777" w:rsidR="00017BDD" w:rsidRPr="00157C1C" w:rsidRDefault="00EC22F7" w:rsidP="005226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157C1C">
              <w:rPr>
                <w:rFonts w:cstheme="minorHAnsi"/>
              </w:rPr>
              <w:t>TSA</w:t>
            </w:r>
            <w:r w:rsidR="00522610" w:rsidRPr="00157C1C">
              <w:rPr>
                <w:rFonts w:cstheme="minorHAnsi"/>
              </w:rPr>
              <w:t>:</w:t>
            </w:r>
            <w:r w:rsidRPr="00157C1C">
              <w:rPr>
                <w:rFonts w:cstheme="minorHAnsi"/>
                <w:color w:val="000000"/>
                <w:lang w:val="en-GB"/>
              </w:rPr>
              <w:t>GFIL01014849.1</w:t>
            </w:r>
          </w:p>
        </w:tc>
        <w:tc>
          <w:tcPr>
            <w:tcW w:w="0" w:type="auto"/>
            <w:shd w:val="clear" w:color="auto" w:fill="auto"/>
          </w:tcPr>
          <w:p w14:paraId="7AAFB2EE" w14:textId="77777777" w:rsidR="003F25D0" w:rsidRPr="00157C1C" w:rsidRDefault="002950F8" w:rsidP="003F25D0">
            <w:pPr>
              <w:pStyle w:val="Heading2"/>
              <w:spacing w:before="0"/>
              <w:outlineLvl w:val="1"/>
              <w:rPr>
                <w:rStyle w:val="apple-converted-space"/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GRCz11</w:t>
            </w:r>
            <w:r w:rsidR="00F914A5" w:rsidRPr="00157C1C">
              <w:rPr>
                <w:rStyle w:val="apple-converted-space"/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 xml:space="preserve">; </w:t>
            </w:r>
          </w:p>
          <w:p w14:paraId="41705A5C" w14:textId="77777777" w:rsidR="002950F8" w:rsidRPr="00157C1C" w:rsidRDefault="002950F8" w:rsidP="003F25D0">
            <w:pPr>
              <w:pStyle w:val="Heading2"/>
              <w:spacing w:before="0"/>
              <w:outlineLvl w:val="1"/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</w:rPr>
              <w:t>GCA_000002035.4</w:t>
            </w:r>
          </w:p>
        </w:tc>
      </w:tr>
      <w:tr w:rsidR="00E41A3C" w:rsidRPr="00157C1C" w14:paraId="68DD58E5" w14:textId="77777777" w:rsidTr="003F25D0">
        <w:tc>
          <w:tcPr>
            <w:tcW w:w="0" w:type="auto"/>
          </w:tcPr>
          <w:p w14:paraId="5F48D7E9" w14:textId="77777777" w:rsidR="004263CB" w:rsidRPr="00157C1C" w:rsidRDefault="004263C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Cyprinus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carpio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21F6D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Cyca</w:t>
            </w:r>
            <w:proofErr w:type="spellEnd"/>
            <w:r w:rsidR="00221F6D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HAA</w:t>
            </w:r>
          </w:p>
          <w:p w14:paraId="088FEC3A" w14:textId="77777777" w:rsidR="00F93384" w:rsidRPr="00157C1C" w:rsidRDefault="00017BDD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Common carp </w:t>
            </w:r>
          </w:p>
        </w:tc>
        <w:tc>
          <w:tcPr>
            <w:tcW w:w="0" w:type="auto"/>
          </w:tcPr>
          <w:p w14:paraId="146613BC" w14:textId="77777777" w:rsidR="00017BDD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Chr.4:5.071.107-5.074.000</w:t>
            </w:r>
          </w:p>
        </w:tc>
        <w:tc>
          <w:tcPr>
            <w:tcW w:w="1743" w:type="dxa"/>
          </w:tcPr>
          <w:p w14:paraId="2B0FE2A6" w14:textId="77777777" w:rsidR="00017BDD" w:rsidRPr="00157C1C" w:rsidRDefault="00017BDD" w:rsidP="00017BD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lang w:eastAsia="nb-NO"/>
              </w:rPr>
            </w:pPr>
            <w:r w:rsidRPr="00157C1C">
              <w:rPr>
                <w:rFonts w:eastAsia="Times New Roman" w:cstheme="minorHAnsi"/>
                <w:lang w:eastAsia="nb-NO"/>
              </w:rPr>
              <w:t>XP_018979243.1</w:t>
            </w:r>
          </w:p>
        </w:tc>
        <w:tc>
          <w:tcPr>
            <w:tcW w:w="1911" w:type="dxa"/>
          </w:tcPr>
          <w:p w14:paraId="1B76BB7F" w14:textId="77777777" w:rsidR="00017BDD" w:rsidRPr="00157C1C" w:rsidRDefault="00D54A82" w:rsidP="00D54A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157C1C">
              <w:rPr>
                <w:rFonts w:cstheme="minorHAnsi"/>
                <w:color w:val="000000"/>
                <w:lang w:val="en-GB"/>
              </w:rPr>
              <w:t xml:space="preserve">TSA:GFWU01041615.1 </w:t>
            </w:r>
          </w:p>
        </w:tc>
        <w:tc>
          <w:tcPr>
            <w:tcW w:w="0" w:type="auto"/>
          </w:tcPr>
          <w:p w14:paraId="3503ABAA" w14:textId="77777777" w:rsidR="00017BDD" w:rsidRPr="00157C1C" w:rsidRDefault="00017BD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157C1C">
              <w:rPr>
                <w:rFonts w:cstheme="minorHAnsi"/>
              </w:rPr>
              <w:t>GCA_001270105.1</w:t>
            </w:r>
          </w:p>
        </w:tc>
      </w:tr>
      <w:tr w:rsidR="00E41A3C" w:rsidRPr="00157C1C" w14:paraId="620073E1" w14:textId="77777777" w:rsidTr="003F25D0">
        <w:tc>
          <w:tcPr>
            <w:tcW w:w="0" w:type="auto"/>
          </w:tcPr>
          <w:p w14:paraId="0EA8359E" w14:textId="77777777" w:rsidR="004263CB" w:rsidRPr="00157C1C" w:rsidRDefault="004263C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Cyprinus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carpio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21F6D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Cyca</w:t>
            </w:r>
            <w:proofErr w:type="spellEnd"/>
            <w:r w:rsidR="00221F6D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HBA</w:t>
            </w:r>
          </w:p>
          <w:p w14:paraId="661D9B81" w14:textId="77777777" w:rsidR="00F93384" w:rsidRPr="00157C1C" w:rsidRDefault="00017BD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Common carp </w:t>
            </w:r>
          </w:p>
        </w:tc>
        <w:tc>
          <w:tcPr>
            <w:tcW w:w="0" w:type="auto"/>
          </w:tcPr>
          <w:p w14:paraId="18E38B0B" w14:textId="77777777" w:rsidR="00017BDD" w:rsidRPr="00157C1C" w:rsidRDefault="00017BDD" w:rsidP="00BB4245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Chr.4:4.975.004-4.977.896</w:t>
            </w:r>
          </w:p>
        </w:tc>
        <w:tc>
          <w:tcPr>
            <w:tcW w:w="1743" w:type="dxa"/>
          </w:tcPr>
          <w:p w14:paraId="6C59DD0A" w14:textId="77777777" w:rsidR="00017BDD" w:rsidRPr="00157C1C" w:rsidRDefault="00017BDD" w:rsidP="00BB424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lang w:eastAsia="nb-NO"/>
              </w:rPr>
            </w:pPr>
            <w:r w:rsidRPr="00157C1C">
              <w:rPr>
                <w:rFonts w:eastAsia="Times New Roman" w:cstheme="minorHAnsi"/>
                <w:color w:val="000000"/>
                <w:lang w:eastAsia="nb-NO"/>
              </w:rPr>
              <w:t>No</w:t>
            </w:r>
            <w:r w:rsidR="007B038C" w:rsidRPr="00157C1C">
              <w:rPr>
                <w:rFonts w:eastAsia="Times New Roman" w:cstheme="minorHAnsi"/>
                <w:color w:val="000000"/>
                <w:lang w:eastAsia="nb-NO"/>
              </w:rPr>
              <w:t xml:space="preserve"> Gene</w:t>
            </w:r>
            <w:r w:rsidRPr="00157C1C">
              <w:rPr>
                <w:rFonts w:eastAsia="Times New Roman" w:cstheme="minorHAnsi"/>
                <w:color w:val="000000"/>
                <w:lang w:eastAsia="nb-NO"/>
              </w:rPr>
              <w:t xml:space="preserve"> ID</w:t>
            </w:r>
          </w:p>
        </w:tc>
        <w:tc>
          <w:tcPr>
            <w:tcW w:w="1911" w:type="dxa"/>
          </w:tcPr>
          <w:p w14:paraId="4E81C3BD" w14:textId="77777777" w:rsidR="00017BDD" w:rsidRPr="00157C1C" w:rsidRDefault="0052261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lang w:val="en-GB"/>
              </w:rPr>
            </w:pPr>
            <w:r w:rsidRPr="00157C1C">
              <w:rPr>
                <w:rFonts w:cstheme="minorHAnsi"/>
                <w:lang w:val="en-GB"/>
              </w:rPr>
              <w:t>TSA:</w:t>
            </w:r>
            <w:r w:rsidR="00D54A82" w:rsidRPr="00157C1C">
              <w:rPr>
                <w:rFonts w:cstheme="minorHAnsi"/>
                <w:color w:val="000000"/>
                <w:lang w:val="en-GB"/>
              </w:rPr>
              <w:t>GFWU01041655.1</w:t>
            </w:r>
          </w:p>
          <w:p w14:paraId="633F1448" w14:textId="77777777" w:rsidR="00D54A82" w:rsidRPr="00157C1C" w:rsidRDefault="00D54A82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GB"/>
              </w:rPr>
            </w:pPr>
            <w:r w:rsidRPr="00157C1C">
              <w:rPr>
                <w:rFonts w:cstheme="minorHAnsi"/>
                <w:color w:val="000000"/>
                <w:lang w:val="en-GB"/>
              </w:rPr>
              <w:t>(Internal stop codon)</w:t>
            </w:r>
          </w:p>
        </w:tc>
        <w:tc>
          <w:tcPr>
            <w:tcW w:w="0" w:type="auto"/>
          </w:tcPr>
          <w:p w14:paraId="05F9FA35" w14:textId="77777777" w:rsidR="00017BDD" w:rsidRPr="00157C1C" w:rsidRDefault="00924DE2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</w:rPr>
            </w:pPr>
            <w:r w:rsidRPr="00157C1C">
              <w:rPr>
                <w:rFonts w:cstheme="minorHAnsi"/>
              </w:rPr>
              <w:t>GCA_001270105.1</w:t>
            </w:r>
          </w:p>
        </w:tc>
      </w:tr>
      <w:tr w:rsidR="00E41A3C" w:rsidRPr="00157C1C" w14:paraId="4FFDCA73" w14:textId="77777777" w:rsidTr="003F25D0">
        <w:tc>
          <w:tcPr>
            <w:tcW w:w="0" w:type="auto"/>
          </w:tcPr>
          <w:p w14:paraId="466A7A85" w14:textId="77777777" w:rsidR="00924DE2" w:rsidRPr="00157C1C" w:rsidRDefault="00924DE2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Sinocyclocheilus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rhinocerous</w:t>
            </w:r>
            <w:proofErr w:type="spellEnd"/>
          </w:p>
          <w:p w14:paraId="7DEB1CD9" w14:textId="77777777" w:rsidR="00B65237" w:rsidRPr="00157C1C" w:rsidRDefault="00B65237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Sirh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-HAA</w:t>
            </w:r>
          </w:p>
          <w:p w14:paraId="3FBEBD8C" w14:textId="77777777" w:rsidR="00017BDD" w:rsidRPr="00157C1C" w:rsidRDefault="00B65237" w:rsidP="001754F3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Horned golden-line barbell </w:t>
            </w:r>
          </w:p>
        </w:tc>
        <w:tc>
          <w:tcPr>
            <w:tcW w:w="0" w:type="auto"/>
          </w:tcPr>
          <w:p w14:paraId="137A827F" w14:textId="77777777" w:rsidR="00017BDD" w:rsidRPr="00157C1C" w:rsidRDefault="00C15C71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NW_015649561.1:87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947-91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348</w:t>
            </w:r>
          </w:p>
        </w:tc>
        <w:tc>
          <w:tcPr>
            <w:tcW w:w="1743" w:type="dxa"/>
          </w:tcPr>
          <w:p w14:paraId="5DED056C" w14:textId="77777777" w:rsidR="00017BDD" w:rsidRPr="00157C1C" w:rsidRDefault="00C15C71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</w:t>
            </w:r>
            <w:r w:rsidR="007B038C" w:rsidRPr="00157C1C">
              <w:rPr>
                <w:rFonts w:cstheme="minorHAnsi"/>
                <w:shd w:val="clear" w:color="auto" w:fill="FFFFFF"/>
                <w:lang w:val="en-US"/>
              </w:rPr>
              <w:t xml:space="preserve"> Gene</w:t>
            </w:r>
            <w:r w:rsidRPr="00157C1C">
              <w:rPr>
                <w:rFonts w:cstheme="minorHAnsi"/>
                <w:shd w:val="clear" w:color="auto" w:fill="FFFFFF"/>
                <w:lang w:val="en-US"/>
              </w:rPr>
              <w:t xml:space="preserve"> ID</w:t>
            </w:r>
          </w:p>
        </w:tc>
        <w:tc>
          <w:tcPr>
            <w:tcW w:w="1911" w:type="dxa"/>
          </w:tcPr>
          <w:p w14:paraId="68F5DE6B" w14:textId="77777777" w:rsidR="00017BD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lang w:val="en-US"/>
              </w:rPr>
              <w:t>No match</w:t>
            </w:r>
          </w:p>
        </w:tc>
        <w:tc>
          <w:tcPr>
            <w:tcW w:w="0" w:type="auto"/>
          </w:tcPr>
          <w:p w14:paraId="3B629513" w14:textId="77777777" w:rsidR="00017BDD" w:rsidRPr="00157C1C" w:rsidRDefault="00F914A5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GCA_001515625.1</w:t>
            </w:r>
          </w:p>
        </w:tc>
      </w:tr>
      <w:tr w:rsidR="00E41A3C" w:rsidRPr="00157C1C" w14:paraId="15F0C3C6" w14:textId="77777777" w:rsidTr="003F25D0">
        <w:tc>
          <w:tcPr>
            <w:tcW w:w="0" w:type="auto"/>
          </w:tcPr>
          <w:p w14:paraId="564C81BB" w14:textId="77777777" w:rsidR="00B65237" w:rsidRPr="00157C1C" w:rsidRDefault="00924DE2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Sinocyclocheilus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rhinocerous</w:t>
            </w:r>
            <w:proofErr w:type="spellEnd"/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5019C89C" w14:textId="77777777" w:rsidR="00924DE2" w:rsidRPr="00157C1C" w:rsidRDefault="00B65237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Sirh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HBA</w:t>
            </w:r>
          </w:p>
          <w:p w14:paraId="0831F52C" w14:textId="77777777" w:rsidR="00502C46" w:rsidRPr="00157C1C" w:rsidRDefault="000526B7" w:rsidP="001754F3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Horn</w:t>
            </w:r>
            <w:r w:rsidR="007E181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ed golden-line </w:t>
            </w:r>
            <w:proofErr w:type="spellStart"/>
            <w:r w:rsidR="007E181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barbel</w:t>
            </w:r>
            <w:proofErr w:type="spellEnd"/>
            <w:r w:rsidR="007E181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7F974D0E" w14:textId="77777777" w:rsidR="007E1815" w:rsidRPr="00157C1C" w:rsidRDefault="00C15C71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NW_015666593.1: 418.897-426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574</w:t>
            </w:r>
          </w:p>
        </w:tc>
        <w:tc>
          <w:tcPr>
            <w:tcW w:w="1743" w:type="dxa"/>
          </w:tcPr>
          <w:p w14:paraId="6A741B81" w14:textId="77777777" w:rsidR="007E1815" w:rsidRPr="00157C1C" w:rsidRDefault="00C15C71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</w:t>
            </w:r>
            <w:r w:rsidR="007B038C" w:rsidRPr="00157C1C">
              <w:rPr>
                <w:rFonts w:cstheme="minorHAnsi"/>
                <w:shd w:val="clear" w:color="auto" w:fill="FFFFFF"/>
                <w:lang w:val="en-US"/>
              </w:rPr>
              <w:t xml:space="preserve"> Gene</w:t>
            </w:r>
            <w:r w:rsidRPr="00157C1C">
              <w:rPr>
                <w:rFonts w:cstheme="minorHAnsi"/>
                <w:shd w:val="clear" w:color="auto" w:fill="FFFFFF"/>
                <w:lang w:val="en-US"/>
              </w:rPr>
              <w:t xml:space="preserve"> ID</w:t>
            </w:r>
            <w:r w:rsidR="005977FB" w:rsidRPr="00157C1C">
              <w:rPr>
                <w:rFonts w:cstheme="minorHAnsi"/>
                <w:shd w:val="clear" w:color="auto" w:fill="FFFFFF"/>
                <w:lang w:val="en-US"/>
              </w:rPr>
              <w:t>;</w:t>
            </w:r>
            <w:r w:rsidR="005977FB" w:rsidRPr="00157C1C">
              <w:rPr>
                <w:rFonts w:cstheme="minorHAnsi"/>
                <w:lang w:val="en-US"/>
              </w:rPr>
              <w:t xml:space="preserve"> Internal stop codon, probable pseudogene</w:t>
            </w:r>
          </w:p>
        </w:tc>
        <w:tc>
          <w:tcPr>
            <w:tcW w:w="1911" w:type="dxa"/>
          </w:tcPr>
          <w:p w14:paraId="035002CD" w14:textId="77777777" w:rsidR="007E1815" w:rsidRPr="00157C1C" w:rsidRDefault="005977FB" w:rsidP="00597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lang w:val="en-US"/>
              </w:rPr>
              <w:t>No match</w:t>
            </w:r>
            <w:r w:rsidR="00D75F70" w:rsidRPr="00157C1C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2F882B45" w14:textId="77777777" w:rsidR="007E1815" w:rsidRPr="00157C1C" w:rsidRDefault="00924DE2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GCA_001515625.1</w:t>
            </w:r>
          </w:p>
        </w:tc>
      </w:tr>
      <w:tr w:rsidR="00E41A3C" w:rsidRPr="00157C1C" w14:paraId="62943979" w14:textId="77777777" w:rsidTr="003F25D0">
        <w:tc>
          <w:tcPr>
            <w:tcW w:w="0" w:type="auto"/>
          </w:tcPr>
          <w:p w14:paraId="509334E8" w14:textId="77777777" w:rsidR="00B65237" w:rsidRPr="00157C1C" w:rsidRDefault="00924DE2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lastRenderedPageBreak/>
              <w:t>Sinocyclocheilus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rhinocerous</w:t>
            </w:r>
            <w:proofErr w:type="spellEnd"/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A61880A" w14:textId="77777777" w:rsidR="00924DE2" w:rsidRPr="00157C1C" w:rsidRDefault="00B65237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Sirh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4263CB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HCA</w:t>
            </w:r>
          </w:p>
          <w:p w14:paraId="4AACC6B7" w14:textId="77777777" w:rsidR="00502C46" w:rsidRPr="00157C1C" w:rsidRDefault="000526B7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Horn</w:t>
            </w:r>
            <w:r w:rsidR="007E181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ed golden-line </w:t>
            </w:r>
            <w:proofErr w:type="spellStart"/>
            <w:r w:rsidR="007E181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barbel</w:t>
            </w:r>
            <w:proofErr w:type="spellEnd"/>
            <w:r w:rsidR="007E1815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14:paraId="61504793" w14:textId="77777777" w:rsidR="00017BDD" w:rsidRPr="00157C1C" w:rsidRDefault="00C15C71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NW_015662004.1:1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803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008-1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803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959</w:t>
            </w:r>
          </w:p>
        </w:tc>
        <w:tc>
          <w:tcPr>
            <w:tcW w:w="1743" w:type="dxa"/>
          </w:tcPr>
          <w:p w14:paraId="5FD6BE39" w14:textId="77777777" w:rsidR="00017BDD" w:rsidRPr="00157C1C" w:rsidRDefault="00C15C71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</w:t>
            </w:r>
            <w:r w:rsidR="007B038C" w:rsidRPr="00157C1C">
              <w:rPr>
                <w:rFonts w:cstheme="minorHAnsi"/>
                <w:shd w:val="clear" w:color="auto" w:fill="FFFFFF"/>
                <w:lang w:val="en-US"/>
              </w:rPr>
              <w:t xml:space="preserve"> Gene</w:t>
            </w:r>
            <w:r w:rsidRPr="00157C1C">
              <w:rPr>
                <w:rFonts w:cstheme="minorHAnsi"/>
                <w:shd w:val="clear" w:color="auto" w:fill="FFFFFF"/>
                <w:lang w:val="en-US"/>
              </w:rPr>
              <w:t xml:space="preserve"> ID</w:t>
            </w:r>
            <w:r w:rsidR="005977FB" w:rsidRPr="00157C1C">
              <w:rPr>
                <w:rFonts w:cstheme="minorHAnsi"/>
                <w:shd w:val="clear" w:color="auto" w:fill="FFFFFF"/>
                <w:lang w:val="en-US"/>
              </w:rPr>
              <w:t>;</w:t>
            </w:r>
            <w:r w:rsidR="005977FB" w:rsidRPr="00157C1C">
              <w:rPr>
                <w:rFonts w:cstheme="minorHAnsi"/>
                <w:lang w:val="en-US"/>
              </w:rPr>
              <w:t xml:space="preserve"> Partial gene, probable pseudogene</w:t>
            </w:r>
          </w:p>
        </w:tc>
        <w:tc>
          <w:tcPr>
            <w:tcW w:w="1911" w:type="dxa"/>
          </w:tcPr>
          <w:p w14:paraId="4C4C7928" w14:textId="77777777" w:rsidR="00017BDD" w:rsidRPr="00157C1C" w:rsidRDefault="005977FB" w:rsidP="005977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lang w:val="en-US"/>
              </w:rPr>
              <w:t>No match</w:t>
            </w:r>
          </w:p>
        </w:tc>
        <w:tc>
          <w:tcPr>
            <w:tcW w:w="0" w:type="auto"/>
          </w:tcPr>
          <w:p w14:paraId="2CD0D550" w14:textId="77777777" w:rsidR="00017BDD" w:rsidRPr="00157C1C" w:rsidRDefault="00924DE2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GCA_001515625.1</w:t>
            </w:r>
          </w:p>
        </w:tc>
      </w:tr>
      <w:tr w:rsidR="003F25D0" w:rsidRPr="00157C1C" w14:paraId="6D99ABF2" w14:textId="77777777" w:rsidTr="003F25D0">
        <w:tc>
          <w:tcPr>
            <w:tcW w:w="9062" w:type="dxa"/>
            <w:gridSpan w:val="5"/>
          </w:tcPr>
          <w:p w14:paraId="6B6DC7DF" w14:textId="77777777" w:rsidR="003F25D0" w:rsidRPr="00157C1C" w:rsidRDefault="003F25D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proofErr w:type="spellStart"/>
            <w:r w:rsidRPr="00157C1C">
              <w:rPr>
                <w:rFonts w:cstheme="minorHAnsi"/>
                <w:b/>
                <w:lang w:val="en-US"/>
              </w:rPr>
              <w:t>Characiformes</w:t>
            </w:r>
            <w:proofErr w:type="spellEnd"/>
          </w:p>
        </w:tc>
      </w:tr>
      <w:tr w:rsidR="00E41A3C" w:rsidRPr="00157C1C" w14:paraId="1A5D34FE" w14:textId="77777777" w:rsidTr="003F25D0">
        <w:tc>
          <w:tcPr>
            <w:tcW w:w="0" w:type="auto"/>
          </w:tcPr>
          <w:p w14:paraId="3B665F85" w14:textId="77777777" w:rsidR="0075093D" w:rsidRPr="00157C1C" w:rsidRDefault="0075093D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Astyanax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mexicanus</w:t>
            </w:r>
            <w:proofErr w:type="spellEnd"/>
          </w:p>
          <w:p w14:paraId="616B4DDA" w14:textId="77777777" w:rsidR="00B65237" w:rsidRPr="00157C1C" w:rsidRDefault="00B65237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Asme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-HAA</w:t>
            </w:r>
          </w:p>
          <w:p w14:paraId="6C968A8C" w14:textId="77777777" w:rsidR="0075093D" w:rsidRPr="00157C1C" w:rsidRDefault="0075093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Mexican tetra</w:t>
            </w:r>
          </w:p>
        </w:tc>
        <w:tc>
          <w:tcPr>
            <w:tcW w:w="0" w:type="auto"/>
          </w:tcPr>
          <w:p w14:paraId="664DFB58" w14:textId="77777777" w:rsidR="0075093D" w:rsidRPr="00157C1C" w:rsidRDefault="002D28B0" w:rsidP="002D28B0">
            <w:pPr>
              <w:shd w:val="clear" w:color="auto" w:fill="FFFFFF"/>
              <w:rPr>
                <w:rFonts w:eastAsia="Times New Roman" w:cstheme="minorHAnsi"/>
                <w:color w:val="222222"/>
                <w:lang w:val="en-GB" w:eastAsia="nb-NO"/>
              </w:rPr>
            </w:pPr>
            <w:r w:rsidRPr="00157C1C">
              <w:rPr>
                <w:rFonts w:eastAsia="Times New Roman" w:cstheme="minorHAnsi"/>
                <w:lang w:val="en-GB" w:eastAsia="nb-NO"/>
              </w:rPr>
              <w:t>NW_019172929.1</w:t>
            </w:r>
            <w:r w:rsidRPr="00157C1C">
              <w:rPr>
                <w:rFonts w:eastAsia="Times New Roman" w:cstheme="minorHAnsi"/>
                <w:color w:val="222222"/>
                <w:lang w:val="en-GB" w:eastAsia="nb-NO"/>
              </w:rPr>
              <w:t xml:space="preserve">: </w:t>
            </w:r>
            <w:r w:rsidRPr="00157C1C">
              <w:rPr>
                <w:rFonts w:cstheme="minorHAnsi"/>
                <w:color w:val="222222"/>
              </w:rPr>
              <w:t>1.261.266-</w:t>
            </w:r>
            <w:r w:rsidRPr="00157C1C">
              <w:rPr>
                <w:rFonts w:cstheme="minorHAnsi"/>
                <w:color w:val="222222"/>
                <w:lang w:val="en-US"/>
              </w:rPr>
              <w:t>1</w:t>
            </w:r>
            <w:r w:rsidRPr="00157C1C">
              <w:rPr>
                <w:rFonts w:cstheme="minorHAnsi"/>
                <w:color w:val="222222"/>
              </w:rPr>
              <w:t>.</w:t>
            </w:r>
            <w:r w:rsidRPr="00157C1C">
              <w:rPr>
                <w:rFonts w:cstheme="minorHAnsi"/>
                <w:color w:val="222222"/>
                <w:lang w:val="en-US"/>
              </w:rPr>
              <w:t>266</w:t>
            </w:r>
            <w:r w:rsidRPr="00157C1C">
              <w:rPr>
                <w:rFonts w:cstheme="minorHAnsi"/>
                <w:color w:val="222222"/>
              </w:rPr>
              <w:t>.</w:t>
            </w:r>
            <w:r w:rsidRPr="00157C1C">
              <w:rPr>
                <w:rFonts w:cstheme="minorHAnsi"/>
                <w:color w:val="222222"/>
                <w:lang w:val="en-US"/>
              </w:rPr>
              <w:t>759</w:t>
            </w:r>
          </w:p>
        </w:tc>
        <w:tc>
          <w:tcPr>
            <w:tcW w:w="1743" w:type="dxa"/>
          </w:tcPr>
          <w:p w14:paraId="58B03AC1" w14:textId="77777777" w:rsidR="0075093D" w:rsidRPr="00157C1C" w:rsidRDefault="002D28B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 Gene ID</w:t>
            </w:r>
          </w:p>
        </w:tc>
        <w:tc>
          <w:tcPr>
            <w:tcW w:w="1911" w:type="dxa"/>
          </w:tcPr>
          <w:p w14:paraId="7BCAEB81" w14:textId="77777777" w:rsidR="0075093D" w:rsidRPr="00157C1C" w:rsidRDefault="001C19C6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</w:rPr>
              <w:t>LC494124 and LC494125</w:t>
            </w:r>
          </w:p>
        </w:tc>
        <w:tc>
          <w:tcPr>
            <w:tcW w:w="0" w:type="auto"/>
          </w:tcPr>
          <w:p w14:paraId="32B9BB8F" w14:textId="77777777" w:rsidR="00B65237" w:rsidRPr="00157C1C" w:rsidRDefault="00EF6500" w:rsidP="00EF6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shd w:val="clear" w:color="auto" w:fill="FFFFFF"/>
              </w:rPr>
              <w:t>APWO00000000.2</w:t>
            </w:r>
          </w:p>
        </w:tc>
      </w:tr>
      <w:tr w:rsidR="00E41A3C" w:rsidRPr="00157C1C" w14:paraId="65BB2E42" w14:textId="77777777" w:rsidTr="003F25D0">
        <w:tc>
          <w:tcPr>
            <w:tcW w:w="0" w:type="auto"/>
          </w:tcPr>
          <w:p w14:paraId="04C6B82A" w14:textId="77777777" w:rsidR="0075093D" w:rsidRPr="00157C1C" w:rsidRDefault="0075093D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Colosomma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macripomum</w:t>
            </w:r>
            <w:proofErr w:type="spellEnd"/>
          </w:p>
          <w:p w14:paraId="5693C619" w14:textId="77777777" w:rsidR="00B65237" w:rsidRPr="00157C1C" w:rsidRDefault="00B65237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Coma-HAA</w:t>
            </w:r>
          </w:p>
          <w:p w14:paraId="7E2398AD" w14:textId="77777777" w:rsidR="0075093D" w:rsidRPr="00157C1C" w:rsidRDefault="0075093D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Tambaqui</w:t>
            </w:r>
            <w:proofErr w:type="spellEnd"/>
          </w:p>
        </w:tc>
        <w:tc>
          <w:tcPr>
            <w:tcW w:w="0" w:type="auto"/>
          </w:tcPr>
          <w:p w14:paraId="36A51EC2" w14:textId="77777777" w:rsidR="0075093D" w:rsidRPr="00157C1C" w:rsidRDefault="00270F5D" w:rsidP="00221F6D">
            <w:pPr>
              <w:rPr>
                <w:rFonts w:cstheme="minorHAnsi"/>
                <w:lang w:val="en-GB"/>
              </w:rPr>
            </w:pPr>
            <w:r w:rsidRPr="00157C1C">
              <w:rPr>
                <w:rFonts w:cstheme="minorHAnsi"/>
                <w:lang w:val="en-GB"/>
              </w:rPr>
              <w:t>0</w:t>
            </w:r>
          </w:p>
        </w:tc>
        <w:tc>
          <w:tcPr>
            <w:tcW w:w="1743" w:type="dxa"/>
          </w:tcPr>
          <w:p w14:paraId="7799C054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60745E22" w14:textId="77777777" w:rsidR="0075093D" w:rsidRPr="00157C1C" w:rsidRDefault="0052261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lang w:val="en-US"/>
              </w:rPr>
              <w:t>TSA:</w:t>
            </w:r>
            <w:r w:rsidR="00B65237" w:rsidRPr="00157C1C">
              <w:rPr>
                <w:rFonts w:eastAsia="Calibri" w:cstheme="minorHAnsi"/>
                <w:lang w:val="en-GB"/>
              </w:rPr>
              <w:t>GGHL01056846</w:t>
            </w:r>
            <w:r w:rsidR="00270F5D" w:rsidRPr="00157C1C">
              <w:rPr>
                <w:rFonts w:eastAsia="Calibri" w:cstheme="minorHAnsi"/>
                <w:lang w:val="en-GB"/>
              </w:rPr>
              <w:t xml:space="preserve"> and Overlapping SRAs of </w:t>
            </w:r>
            <w:proofErr w:type="spellStart"/>
            <w:r w:rsidR="00270F5D" w:rsidRPr="00157C1C">
              <w:rPr>
                <w:rFonts w:eastAsia="Calibri" w:cstheme="minorHAnsi"/>
                <w:lang w:val="en-GB"/>
              </w:rPr>
              <w:t>Bioproject</w:t>
            </w:r>
            <w:proofErr w:type="spellEnd"/>
            <w:r w:rsidR="00270F5D" w:rsidRPr="00157C1C">
              <w:rPr>
                <w:rFonts w:eastAsia="Calibri" w:cstheme="minorHAnsi"/>
                <w:lang w:val="en-GB"/>
              </w:rPr>
              <w:t xml:space="preserve"> PRJNA292457: SRR2167775.53650192, SRR2167784.51538555</w:t>
            </w:r>
          </w:p>
        </w:tc>
        <w:tc>
          <w:tcPr>
            <w:tcW w:w="0" w:type="auto"/>
          </w:tcPr>
          <w:p w14:paraId="6B4C35DC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0</w:t>
            </w:r>
          </w:p>
        </w:tc>
      </w:tr>
      <w:tr w:rsidR="00E41A3C" w:rsidRPr="00157C1C" w14:paraId="54E44C9A" w14:textId="77777777" w:rsidTr="003F25D0">
        <w:tc>
          <w:tcPr>
            <w:tcW w:w="0" w:type="auto"/>
          </w:tcPr>
          <w:p w14:paraId="58EA8533" w14:textId="77777777" w:rsidR="0075093D" w:rsidRPr="00157C1C" w:rsidRDefault="0075093D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Piaractus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mesopotamicus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</w:t>
            </w:r>
          </w:p>
          <w:p w14:paraId="3804CC98" w14:textId="77777777" w:rsidR="00B65237" w:rsidRPr="00157C1C" w:rsidRDefault="00B65237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lang w:val="en-GB"/>
              </w:rPr>
              <w:t>Pime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>-HAA</w:t>
            </w:r>
          </w:p>
          <w:p w14:paraId="2B29BF9B" w14:textId="77777777" w:rsidR="0075093D" w:rsidRPr="00157C1C" w:rsidRDefault="0075093D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lang w:val="en-GB"/>
              </w:rPr>
              <w:t>Pacu</w:t>
            </w:r>
            <w:proofErr w:type="spellEnd"/>
          </w:p>
        </w:tc>
        <w:tc>
          <w:tcPr>
            <w:tcW w:w="0" w:type="auto"/>
          </w:tcPr>
          <w:p w14:paraId="7BA875B8" w14:textId="77777777" w:rsidR="0075093D" w:rsidRPr="00157C1C" w:rsidRDefault="00270F5D" w:rsidP="00221F6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0</w:t>
            </w:r>
          </w:p>
        </w:tc>
        <w:tc>
          <w:tcPr>
            <w:tcW w:w="1743" w:type="dxa"/>
          </w:tcPr>
          <w:p w14:paraId="08B920F0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41314BDD" w14:textId="77777777" w:rsidR="0075093D" w:rsidRPr="00157C1C" w:rsidRDefault="00270F5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eastAsia="Calibri" w:cstheme="minorHAnsi"/>
                <w:lang w:val="en-GB"/>
              </w:rPr>
              <w:t xml:space="preserve">Overlapping SRAs of </w:t>
            </w:r>
            <w:proofErr w:type="spellStart"/>
            <w:r w:rsidRPr="00157C1C">
              <w:rPr>
                <w:rFonts w:eastAsia="Calibri" w:cstheme="minorHAnsi"/>
                <w:lang w:val="en-GB"/>
              </w:rPr>
              <w:t>Bioproject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PRJEB6656: ERR556971.59046231.1, ERR556972.27067064.2, ERR556971.59046231.2, ERR556970.15008529.2, ERR556970.29306149.2, ERR556967.56278181.2, ERR556972.29077573.1, ERR556970.20299803.2, ERR556967.53765824.1</w:t>
            </w:r>
          </w:p>
        </w:tc>
        <w:tc>
          <w:tcPr>
            <w:tcW w:w="0" w:type="auto"/>
          </w:tcPr>
          <w:p w14:paraId="1B382B5D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  <w:lang w:val="en-GB"/>
              </w:rPr>
              <w:t>0</w:t>
            </w:r>
          </w:p>
        </w:tc>
      </w:tr>
      <w:tr w:rsidR="003F25D0" w:rsidRPr="00157C1C" w14:paraId="32EA1F64" w14:textId="77777777" w:rsidTr="003F25D0">
        <w:tc>
          <w:tcPr>
            <w:tcW w:w="9062" w:type="dxa"/>
            <w:gridSpan w:val="5"/>
          </w:tcPr>
          <w:p w14:paraId="555B842A" w14:textId="77777777" w:rsidR="003F25D0" w:rsidRPr="00157C1C" w:rsidRDefault="003F25D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proofErr w:type="spellStart"/>
            <w:r w:rsidRPr="00157C1C">
              <w:rPr>
                <w:rFonts w:cstheme="minorHAnsi"/>
                <w:b/>
                <w:lang w:val="en-US"/>
              </w:rPr>
              <w:t>Siluriformes</w:t>
            </w:r>
            <w:proofErr w:type="spellEnd"/>
          </w:p>
        </w:tc>
      </w:tr>
      <w:tr w:rsidR="00E41A3C" w:rsidRPr="00157C1C" w14:paraId="454585E4" w14:textId="77777777" w:rsidTr="003F25D0">
        <w:tc>
          <w:tcPr>
            <w:tcW w:w="0" w:type="auto"/>
          </w:tcPr>
          <w:p w14:paraId="5AC31AE4" w14:textId="77777777" w:rsidR="0075093D" w:rsidRPr="00157C1C" w:rsidRDefault="0075093D" w:rsidP="0075093D">
            <w:pPr>
              <w:rPr>
                <w:rFonts w:eastAsia="Calibri" w:cstheme="minorHAnsi"/>
                <w:i/>
                <w:iCs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Ictalurus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punctatus</w:t>
            </w:r>
          </w:p>
          <w:p w14:paraId="09EB7552" w14:textId="77777777" w:rsidR="00221F6D" w:rsidRPr="00157C1C" w:rsidRDefault="00221F6D" w:rsidP="0075093D">
            <w:pPr>
              <w:rPr>
                <w:rFonts w:eastAsia="Calibri" w:cstheme="minorHAnsi"/>
                <w:iCs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Cs/>
                <w:lang w:val="en-GB"/>
              </w:rPr>
              <w:t>Icpu</w:t>
            </w:r>
            <w:proofErr w:type="spellEnd"/>
            <w:r w:rsidRPr="00157C1C">
              <w:rPr>
                <w:rFonts w:eastAsia="Calibri" w:cstheme="minorHAnsi"/>
                <w:iCs/>
                <w:lang w:val="en-GB"/>
              </w:rPr>
              <w:t>-HAA</w:t>
            </w:r>
          </w:p>
          <w:p w14:paraId="2900921F" w14:textId="77777777" w:rsidR="0075093D" w:rsidRPr="00157C1C" w:rsidRDefault="0075093D" w:rsidP="0075093D">
            <w:pPr>
              <w:rPr>
                <w:rFonts w:eastAsia="Calibri" w:cstheme="minorHAnsi"/>
                <w:iCs/>
                <w:lang w:val="en-GB"/>
              </w:rPr>
            </w:pPr>
            <w:r w:rsidRPr="00157C1C">
              <w:rPr>
                <w:rFonts w:eastAsia="Calibri" w:cstheme="minorHAnsi"/>
                <w:iCs/>
                <w:lang w:val="en-GB"/>
              </w:rPr>
              <w:t>Channel catfish</w:t>
            </w:r>
          </w:p>
        </w:tc>
        <w:tc>
          <w:tcPr>
            <w:tcW w:w="0" w:type="auto"/>
          </w:tcPr>
          <w:p w14:paraId="15F2861B" w14:textId="77777777" w:rsidR="00DE4933" w:rsidRPr="00157C1C" w:rsidRDefault="00DE4933" w:rsidP="00DE4933">
            <w:pPr>
              <w:shd w:val="clear" w:color="auto" w:fill="FFFFFF"/>
              <w:rPr>
                <w:rFonts w:eastAsia="Times New Roman" w:cstheme="minorHAnsi"/>
                <w:color w:val="222222"/>
                <w:lang w:val="en-GB" w:eastAsia="nb-NO"/>
              </w:rPr>
            </w:pPr>
            <w:r w:rsidRPr="00157C1C">
              <w:rPr>
                <w:rFonts w:eastAsia="Times New Roman" w:cstheme="minorHAnsi"/>
                <w:lang w:val="en-GB" w:eastAsia="nb-NO"/>
              </w:rPr>
              <w:t>NC_030435.1</w:t>
            </w:r>
            <w:r w:rsidRPr="00157C1C">
              <w:rPr>
                <w:rFonts w:eastAsia="Times New Roman" w:cstheme="minorHAnsi"/>
                <w:color w:val="222222"/>
                <w:lang w:val="en-GB" w:eastAsia="nb-NO"/>
              </w:rPr>
              <w:t xml:space="preserve">: </w:t>
            </w:r>
            <w:r w:rsidRPr="00157C1C">
              <w:rPr>
                <w:rFonts w:eastAsia="Times New Roman" w:cstheme="minorHAnsi"/>
                <w:color w:val="222222"/>
                <w:lang w:eastAsia="nb-NO"/>
              </w:rPr>
              <w:t>21.975.148-21.977.640</w:t>
            </w:r>
          </w:p>
          <w:p w14:paraId="140F814B" w14:textId="77777777" w:rsidR="0075093D" w:rsidRPr="00157C1C" w:rsidRDefault="0075093D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1743" w:type="dxa"/>
          </w:tcPr>
          <w:p w14:paraId="31DFD8AA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 gene ID</w:t>
            </w:r>
          </w:p>
        </w:tc>
        <w:tc>
          <w:tcPr>
            <w:tcW w:w="1911" w:type="dxa"/>
          </w:tcPr>
          <w:p w14:paraId="7387B0FF" w14:textId="77777777" w:rsidR="0075093D" w:rsidRPr="00157C1C" w:rsidRDefault="00221F6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eastAsia="Calibri" w:cstheme="minorHAnsi"/>
              </w:rPr>
              <w:t>TSA: JT437950</w:t>
            </w:r>
          </w:p>
        </w:tc>
        <w:tc>
          <w:tcPr>
            <w:tcW w:w="0" w:type="auto"/>
          </w:tcPr>
          <w:p w14:paraId="379E0C2A" w14:textId="77777777" w:rsidR="0075093D" w:rsidRPr="00157C1C" w:rsidRDefault="00BF2452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color w:val="000000"/>
              </w:rPr>
              <w:t>GCA_001660625.1</w:t>
            </w:r>
          </w:p>
        </w:tc>
      </w:tr>
      <w:tr w:rsidR="00E41A3C" w:rsidRPr="00157C1C" w14:paraId="2C7B5450" w14:textId="77777777" w:rsidTr="003F25D0">
        <w:tc>
          <w:tcPr>
            <w:tcW w:w="0" w:type="auto"/>
          </w:tcPr>
          <w:p w14:paraId="172E657B" w14:textId="77777777" w:rsidR="0075093D" w:rsidRPr="00157C1C" w:rsidRDefault="0075093D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Ictalurus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furcatus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</w:t>
            </w:r>
          </w:p>
          <w:p w14:paraId="69F7D781" w14:textId="77777777" w:rsidR="00221F6D" w:rsidRPr="00157C1C" w:rsidRDefault="00221F6D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lang w:val="en-GB"/>
              </w:rPr>
              <w:t>Icfu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>-HAA</w:t>
            </w:r>
          </w:p>
          <w:p w14:paraId="64135610" w14:textId="77777777" w:rsidR="0075093D" w:rsidRPr="00157C1C" w:rsidRDefault="0075093D" w:rsidP="0075093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Blue catfish</w:t>
            </w:r>
          </w:p>
        </w:tc>
        <w:tc>
          <w:tcPr>
            <w:tcW w:w="0" w:type="auto"/>
          </w:tcPr>
          <w:p w14:paraId="54D99AB9" w14:textId="77777777" w:rsidR="0075093D" w:rsidRPr="00157C1C" w:rsidRDefault="00270F5D" w:rsidP="00221F6D">
            <w:pPr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</w:rPr>
              <w:t>0</w:t>
            </w:r>
          </w:p>
        </w:tc>
        <w:tc>
          <w:tcPr>
            <w:tcW w:w="1743" w:type="dxa"/>
          </w:tcPr>
          <w:p w14:paraId="3B118F29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2BADFD93" w14:textId="77777777" w:rsidR="00270F5D" w:rsidRPr="00157C1C" w:rsidRDefault="00270F5D" w:rsidP="00270F5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 xml:space="preserve">Overlapping SRAs of </w:t>
            </w:r>
            <w:proofErr w:type="spellStart"/>
            <w:r w:rsidRPr="00157C1C">
              <w:rPr>
                <w:rFonts w:eastAsia="Calibri" w:cstheme="minorHAnsi"/>
                <w:lang w:val="en-GB"/>
              </w:rPr>
              <w:t>Bioproject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PRJNA195453: SRR799808.12822488.1, SRR799807.4204303.2, SRR799808.18238282.1, </w:t>
            </w:r>
            <w:r w:rsidRPr="00157C1C">
              <w:rPr>
                <w:rFonts w:eastAsia="Calibri" w:cstheme="minorHAnsi"/>
                <w:lang w:val="en-GB"/>
              </w:rPr>
              <w:lastRenderedPageBreak/>
              <w:t>SRR799813.16020909.2, SRR799807.4112183.1, SRR799813.4094285.2, SRR799807.6769313.2, SRR799809.15128930.2, SRR799807.13852084.2, SRR799810.1410347.2</w:t>
            </w:r>
          </w:p>
          <w:p w14:paraId="4CE5B689" w14:textId="77777777" w:rsidR="0075093D" w:rsidRPr="00157C1C" w:rsidRDefault="00270F5D" w:rsidP="00270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eastAsia="Calibri" w:cstheme="minorHAnsi"/>
              </w:rPr>
              <w:t>SRR799810.5892360.2</w:t>
            </w:r>
          </w:p>
        </w:tc>
        <w:tc>
          <w:tcPr>
            <w:tcW w:w="0" w:type="auto"/>
          </w:tcPr>
          <w:p w14:paraId="23988036" w14:textId="77777777" w:rsidR="0075093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lastRenderedPageBreak/>
              <w:t>0</w:t>
            </w:r>
          </w:p>
        </w:tc>
      </w:tr>
      <w:tr w:rsidR="00E41A3C" w:rsidRPr="00157C1C" w14:paraId="26EBBEA8" w14:textId="77777777" w:rsidTr="003F25D0">
        <w:tc>
          <w:tcPr>
            <w:tcW w:w="0" w:type="auto"/>
          </w:tcPr>
          <w:p w14:paraId="125E397D" w14:textId="77777777" w:rsidR="00221F6D" w:rsidRPr="00157C1C" w:rsidRDefault="003B6CBF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Silurus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meridionalis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 </w:t>
            </w:r>
          </w:p>
          <w:p w14:paraId="43D01B45" w14:textId="77777777" w:rsidR="00221F6D" w:rsidRPr="00157C1C" w:rsidRDefault="00221F6D" w:rsidP="0075093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Sime-HAA</w:t>
            </w:r>
          </w:p>
          <w:p w14:paraId="21B2FC03" w14:textId="77777777" w:rsidR="003B6CBF" w:rsidRPr="00157C1C" w:rsidRDefault="003B6CBF" w:rsidP="0075093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Southern catfish</w:t>
            </w:r>
          </w:p>
        </w:tc>
        <w:tc>
          <w:tcPr>
            <w:tcW w:w="0" w:type="auto"/>
          </w:tcPr>
          <w:p w14:paraId="6A7ABFAD" w14:textId="77777777" w:rsidR="003B6CBF" w:rsidRPr="00157C1C" w:rsidRDefault="00270F5D" w:rsidP="00221F6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0</w:t>
            </w:r>
          </w:p>
        </w:tc>
        <w:tc>
          <w:tcPr>
            <w:tcW w:w="1743" w:type="dxa"/>
          </w:tcPr>
          <w:p w14:paraId="02183FB8" w14:textId="77777777" w:rsidR="003B6CBF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77513096" w14:textId="77777777" w:rsidR="003B6CBF" w:rsidRPr="00157C1C" w:rsidRDefault="00270F5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eastAsia="Calibri" w:cstheme="minorHAnsi"/>
                <w:lang w:val="en-GB"/>
              </w:rPr>
              <w:t xml:space="preserve">Overlapping SRAs of </w:t>
            </w:r>
            <w:proofErr w:type="spellStart"/>
            <w:r w:rsidRPr="00157C1C">
              <w:rPr>
                <w:rFonts w:eastAsia="Calibri" w:cstheme="minorHAnsi"/>
                <w:lang w:val="en-GB"/>
              </w:rPr>
              <w:t>Bioproject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PRJNA427243: SRR7224141.21783031.2, SRR7224141.9580927.1, SRR7224141.22203036.1, SRR7224141.4610823.1, SRR7224145.42121942.1</w:t>
            </w:r>
          </w:p>
        </w:tc>
        <w:tc>
          <w:tcPr>
            <w:tcW w:w="0" w:type="auto"/>
          </w:tcPr>
          <w:p w14:paraId="00C1D3EC" w14:textId="77777777" w:rsidR="003B6CBF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  <w:lang w:val="en-GB"/>
              </w:rPr>
              <w:t>0</w:t>
            </w:r>
          </w:p>
        </w:tc>
      </w:tr>
      <w:tr w:rsidR="00E41A3C" w:rsidRPr="00157C1C" w14:paraId="0E1868E7" w14:textId="77777777" w:rsidTr="003F25D0">
        <w:tc>
          <w:tcPr>
            <w:tcW w:w="0" w:type="auto"/>
          </w:tcPr>
          <w:p w14:paraId="3CFDF62B" w14:textId="77777777" w:rsidR="003B6CBF" w:rsidRPr="00157C1C" w:rsidRDefault="003B6CBF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Silurus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asotus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</w:t>
            </w:r>
          </w:p>
          <w:p w14:paraId="75D9AB5E" w14:textId="77777777" w:rsidR="00221F6D" w:rsidRPr="00157C1C" w:rsidRDefault="00221F6D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lang w:val="en-GB"/>
              </w:rPr>
              <w:t>Sias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>-HAA</w:t>
            </w:r>
          </w:p>
          <w:p w14:paraId="3A903248" w14:textId="77777777" w:rsidR="003B6CBF" w:rsidRPr="00157C1C" w:rsidRDefault="003B6CBF" w:rsidP="0075093D">
            <w:pPr>
              <w:rPr>
                <w:rFonts w:eastAsia="Calibri" w:cstheme="minorHAnsi"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Amur catfish</w:t>
            </w:r>
          </w:p>
        </w:tc>
        <w:tc>
          <w:tcPr>
            <w:tcW w:w="0" w:type="auto"/>
          </w:tcPr>
          <w:p w14:paraId="48E5B4D2" w14:textId="77777777" w:rsidR="003B6CBF" w:rsidRPr="00157C1C" w:rsidRDefault="005977FB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743" w:type="dxa"/>
          </w:tcPr>
          <w:p w14:paraId="2F56ACC3" w14:textId="77777777" w:rsidR="003B6CBF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2B2E91D4" w14:textId="77777777" w:rsidR="003B6CBF" w:rsidRPr="00157C1C" w:rsidRDefault="00221F6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eastAsia="Calibri" w:cstheme="minorHAnsi"/>
              </w:rPr>
              <w:t>TSA: GHGF01004423</w:t>
            </w:r>
          </w:p>
        </w:tc>
        <w:tc>
          <w:tcPr>
            <w:tcW w:w="0" w:type="auto"/>
          </w:tcPr>
          <w:p w14:paraId="349D3574" w14:textId="77777777" w:rsidR="003B6CBF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0</w:t>
            </w:r>
          </w:p>
        </w:tc>
      </w:tr>
      <w:tr w:rsidR="003F25D0" w:rsidRPr="00157C1C" w14:paraId="2FE22240" w14:textId="77777777" w:rsidTr="003F25D0">
        <w:tc>
          <w:tcPr>
            <w:tcW w:w="9062" w:type="dxa"/>
            <w:gridSpan w:val="5"/>
          </w:tcPr>
          <w:p w14:paraId="597D1D83" w14:textId="77777777" w:rsidR="003F25D0" w:rsidRPr="00157C1C" w:rsidRDefault="003F25D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b/>
                <w:lang w:val="en-US"/>
              </w:rPr>
              <w:t>Gymnotiformes</w:t>
            </w:r>
          </w:p>
        </w:tc>
      </w:tr>
      <w:tr w:rsidR="00E41A3C" w:rsidRPr="00157C1C" w14:paraId="7B97A123" w14:textId="77777777" w:rsidTr="003F25D0">
        <w:tc>
          <w:tcPr>
            <w:tcW w:w="0" w:type="auto"/>
          </w:tcPr>
          <w:p w14:paraId="1148CE2A" w14:textId="77777777" w:rsidR="00B84DD1" w:rsidRPr="00157C1C" w:rsidRDefault="00B84DD1" w:rsidP="0075093D">
            <w:pPr>
              <w:rPr>
                <w:rFonts w:eastAsia="Calibri" w:cstheme="minorHAnsi"/>
                <w:i/>
                <w:iCs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Eigenmannia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virescens</w:t>
            </w:r>
            <w:proofErr w:type="spellEnd"/>
          </w:p>
          <w:p w14:paraId="3119DDBA" w14:textId="77777777" w:rsidR="00B84DD1" w:rsidRPr="00157C1C" w:rsidRDefault="00B84DD1" w:rsidP="0075093D">
            <w:pPr>
              <w:rPr>
                <w:rFonts w:eastAsia="Calibri" w:cstheme="minorHAnsi"/>
                <w:iCs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Cs/>
                <w:lang w:val="en-GB"/>
              </w:rPr>
              <w:t>Eivi</w:t>
            </w:r>
            <w:proofErr w:type="spellEnd"/>
            <w:r w:rsidRPr="00157C1C">
              <w:rPr>
                <w:rFonts w:eastAsia="Calibri" w:cstheme="minorHAnsi"/>
                <w:iCs/>
                <w:lang w:val="en-GB"/>
              </w:rPr>
              <w:t>-HAA</w:t>
            </w:r>
          </w:p>
          <w:p w14:paraId="485BF273" w14:textId="77777777" w:rsidR="00B84DD1" w:rsidRPr="00157C1C" w:rsidRDefault="00B84DD1" w:rsidP="0075093D">
            <w:pPr>
              <w:rPr>
                <w:rFonts w:eastAsia="Calibri" w:cstheme="minorHAnsi"/>
                <w:i/>
                <w:iCs/>
                <w:lang w:val="en-GB"/>
              </w:rPr>
            </w:pPr>
            <w:r w:rsidRPr="00157C1C">
              <w:rPr>
                <w:rFonts w:eastAsia="Calibri" w:cstheme="minorHAnsi"/>
                <w:iCs/>
                <w:lang w:val="en-GB"/>
              </w:rPr>
              <w:t>Glass knifefish</w:t>
            </w:r>
          </w:p>
        </w:tc>
        <w:tc>
          <w:tcPr>
            <w:tcW w:w="0" w:type="auto"/>
          </w:tcPr>
          <w:p w14:paraId="0A71035E" w14:textId="77777777" w:rsidR="00B84DD1" w:rsidRPr="00157C1C" w:rsidRDefault="005977FB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743" w:type="dxa"/>
          </w:tcPr>
          <w:p w14:paraId="2C9ADB9B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4BE79476" w14:textId="77777777" w:rsidR="00B84DD1" w:rsidRPr="00157C1C" w:rsidRDefault="00B84DD1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</w:rPr>
              <w:t>TSA: GGGZ01064726</w:t>
            </w:r>
          </w:p>
        </w:tc>
        <w:tc>
          <w:tcPr>
            <w:tcW w:w="0" w:type="auto"/>
          </w:tcPr>
          <w:p w14:paraId="0E3753D4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0</w:t>
            </w:r>
          </w:p>
        </w:tc>
      </w:tr>
      <w:tr w:rsidR="003F25D0" w:rsidRPr="00157C1C" w14:paraId="3FAFE666" w14:textId="77777777" w:rsidTr="003F25D0">
        <w:tc>
          <w:tcPr>
            <w:tcW w:w="9062" w:type="dxa"/>
            <w:gridSpan w:val="5"/>
          </w:tcPr>
          <w:p w14:paraId="030DB39B" w14:textId="77777777" w:rsidR="003F25D0" w:rsidRPr="00157C1C" w:rsidRDefault="003F25D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eastAsia="Calibri" w:cstheme="minorHAnsi"/>
                <w:b/>
                <w:iCs/>
              </w:rPr>
              <w:t>Clupeomorpha</w:t>
            </w:r>
          </w:p>
        </w:tc>
      </w:tr>
      <w:tr w:rsidR="00E41A3C" w:rsidRPr="00157C1C" w14:paraId="3BB63716" w14:textId="77777777" w:rsidTr="003F25D0">
        <w:tc>
          <w:tcPr>
            <w:tcW w:w="0" w:type="auto"/>
          </w:tcPr>
          <w:p w14:paraId="5A26AD86" w14:textId="77777777" w:rsidR="00B84DD1" w:rsidRPr="00157C1C" w:rsidRDefault="00B84DD1" w:rsidP="0075093D">
            <w:pPr>
              <w:rPr>
                <w:rFonts w:eastAsia="Calibri" w:cstheme="minorHAnsi"/>
                <w:i/>
                <w:iCs/>
                <w:lang w:val="en-GB"/>
              </w:rPr>
            </w:pPr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Clupea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harengus</w:t>
            </w:r>
            <w:proofErr w:type="spellEnd"/>
          </w:p>
          <w:p w14:paraId="18DBCFB0" w14:textId="77777777" w:rsidR="00B84DD1" w:rsidRPr="00157C1C" w:rsidRDefault="00B84DD1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Cs/>
                <w:lang w:val="en-GB"/>
              </w:rPr>
              <w:t>Clha</w:t>
            </w:r>
            <w:proofErr w:type="spellEnd"/>
            <w:r w:rsidRPr="00157C1C">
              <w:rPr>
                <w:rFonts w:eastAsia="Calibri" w:cstheme="minorHAnsi"/>
                <w:iCs/>
                <w:lang w:val="en-GB"/>
              </w:rPr>
              <w:t>-HAA</w:t>
            </w:r>
          </w:p>
          <w:p w14:paraId="43BB5CE4" w14:textId="77777777" w:rsidR="00B84DD1" w:rsidRPr="00157C1C" w:rsidRDefault="00B84DD1" w:rsidP="0075093D">
            <w:pPr>
              <w:rPr>
                <w:rFonts w:eastAsia="Calibri" w:cstheme="minorHAnsi"/>
                <w:i/>
                <w:iCs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Atlantic herring</w:t>
            </w:r>
          </w:p>
        </w:tc>
        <w:tc>
          <w:tcPr>
            <w:tcW w:w="0" w:type="auto"/>
          </w:tcPr>
          <w:p w14:paraId="05E77B63" w14:textId="77777777" w:rsidR="001F4463" w:rsidRPr="00157C1C" w:rsidRDefault="001F4463" w:rsidP="001F4463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NW_012220971.1</w:t>
            </w:r>
            <w:r w:rsidRPr="00157C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157C1C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 xml:space="preserve"> 1.071.227-</w:t>
            </w:r>
          </w:p>
          <w:p w14:paraId="1C752F4D" w14:textId="77777777" w:rsidR="00B84DD1" w:rsidRPr="00157C1C" w:rsidRDefault="001F4463" w:rsidP="001F4463">
            <w:pPr>
              <w:pStyle w:val="HTMLPreformatted"/>
              <w:shd w:val="clear" w:color="auto" w:fill="FFFFFF"/>
              <w:rPr>
                <w:rFonts w:asciiTheme="minorHAnsi" w:hAnsiTheme="minorHAnsi" w:cstheme="minorHAnsi"/>
                <w:color w:val="222222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color w:val="222222"/>
                <w:sz w:val="22"/>
                <w:szCs w:val="22"/>
              </w:rPr>
              <w:t>1.073.474</w:t>
            </w:r>
          </w:p>
        </w:tc>
        <w:tc>
          <w:tcPr>
            <w:tcW w:w="1743" w:type="dxa"/>
          </w:tcPr>
          <w:p w14:paraId="56A46880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 gene ID</w:t>
            </w:r>
          </w:p>
        </w:tc>
        <w:tc>
          <w:tcPr>
            <w:tcW w:w="1911" w:type="dxa"/>
          </w:tcPr>
          <w:p w14:paraId="7C49D3EF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</w:rPr>
              <w:t>No match</w:t>
            </w:r>
          </w:p>
        </w:tc>
        <w:tc>
          <w:tcPr>
            <w:tcW w:w="0" w:type="auto"/>
          </w:tcPr>
          <w:p w14:paraId="37546512" w14:textId="77777777" w:rsidR="00B84DD1" w:rsidRPr="00157C1C" w:rsidRDefault="001F4463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shd w:val="clear" w:color="auto" w:fill="FFFFFF"/>
              </w:rPr>
              <w:t>JZKK00000000.1</w:t>
            </w:r>
          </w:p>
        </w:tc>
      </w:tr>
      <w:tr w:rsidR="00E41A3C" w:rsidRPr="00157C1C" w14:paraId="1544F4AE" w14:textId="77777777" w:rsidTr="003F25D0">
        <w:tc>
          <w:tcPr>
            <w:tcW w:w="0" w:type="auto"/>
          </w:tcPr>
          <w:p w14:paraId="586C0EC6" w14:textId="77777777" w:rsidR="00431D0E" w:rsidRPr="00157C1C" w:rsidRDefault="00431D0E" w:rsidP="0075093D">
            <w:pPr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  <w:i/>
                <w:iCs/>
              </w:rPr>
              <w:t>Tenualosa ilisha</w:t>
            </w:r>
            <w:r w:rsidRPr="00157C1C">
              <w:rPr>
                <w:rFonts w:eastAsia="Calibri" w:cstheme="minorHAnsi"/>
              </w:rPr>
              <w:t xml:space="preserve"> </w:t>
            </w:r>
          </w:p>
          <w:p w14:paraId="447F9C38" w14:textId="77777777" w:rsidR="00431D0E" w:rsidRPr="00157C1C" w:rsidRDefault="00431D0E" w:rsidP="0075093D">
            <w:pPr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</w:rPr>
              <w:t>Teil-HAA</w:t>
            </w:r>
          </w:p>
          <w:p w14:paraId="6E98E576" w14:textId="77777777" w:rsidR="00B84DD1" w:rsidRPr="00157C1C" w:rsidRDefault="00431D0E" w:rsidP="0075093D">
            <w:pPr>
              <w:rPr>
                <w:rFonts w:eastAsia="Calibri" w:cstheme="minorHAnsi"/>
                <w:i/>
                <w:iCs/>
              </w:rPr>
            </w:pPr>
            <w:r w:rsidRPr="00157C1C">
              <w:rPr>
                <w:rFonts w:eastAsia="Calibri" w:cstheme="minorHAnsi"/>
              </w:rPr>
              <w:t>Hilsa ilisa</w:t>
            </w:r>
          </w:p>
        </w:tc>
        <w:tc>
          <w:tcPr>
            <w:tcW w:w="0" w:type="auto"/>
          </w:tcPr>
          <w:p w14:paraId="7AA7C6E4" w14:textId="77777777" w:rsidR="00076EA2" w:rsidRPr="00157C1C" w:rsidRDefault="00076EA2" w:rsidP="00076EA2">
            <w:pPr>
              <w:shd w:val="clear" w:color="auto" w:fill="FFFFFF"/>
              <w:rPr>
                <w:rFonts w:eastAsia="Times New Roman" w:cstheme="minorHAnsi"/>
                <w:color w:val="222222"/>
                <w:lang w:val="en-GB" w:eastAsia="nb-NO"/>
              </w:rPr>
            </w:pPr>
            <w:r w:rsidRPr="00157C1C">
              <w:rPr>
                <w:rFonts w:eastAsia="Times New Roman" w:cstheme="minorHAnsi"/>
                <w:lang w:val="en-GB" w:eastAsia="nb-NO"/>
              </w:rPr>
              <w:t>QYSC01123722.1</w:t>
            </w:r>
            <w:r w:rsidRPr="00157C1C">
              <w:rPr>
                <w:rFonts w:eastAsia="Times New Roman" w:cstheme="minorHAnsi"/>
                <w:color w:val="222222"/>
                <w:lang w:val="en-GB" w:eastAsia="nb-NO"/>
              </w:rPr>
              <w:t xml:space="preserve">: </w:t>
            </w:r>
            <w:r w:rsidRPr="00157C1C">
              <w:rPr>
                <w:rFonts w:eastAsia="Times New Roman" w:cstheme="minorHAnsi"/>
                <w:color w:val="222222"/>
                <w:lang w:eastAsia="nb-NO"/>
              </w:rPr>
              <w:t>356.174-357</w:t>
            </w:r>
            <w:r w:rsidR="0051124A" w:rsidRPr="00157C1C">
              <w:rPr>
                <w:rFonts w:eastAsia="Times New Roman" w:cstheme="minorHAnsi"/>
                <w:color w:val="222222"/>
                <w:lang w:eastAsia="nb-NO"/>
              </w:rPr>
              <w:t>.</w:t>
            </w:r>
            <w:r w:rsidRPr="00157C1C">
              <w:rPr>
                <w:rFonts w:eastAsia="Times New Roman" w:cstheme="minorHAnsi"/>
                <w:color w:val="222222"/>
                <w:lang w:eastAsia="nb-NO"/>
              </w:rPr>
              <w:t>933</w:t>
            </w:r>
          </w:p>
          <w:p w14:paraId="11860FBE" w14:textId="77777777" w:rsidR="00B84DD1" w:rsidRPr="00157C1C" w:rsidRDefault="00B84DD1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</w:p>
        </w:tc>
        <w:tc>
          <w:tcPr>
            <w:tcW w:w="1743" w:type="dxa"/>
          </w:tcPr>
          <w:p w14:paraId="5F16A9B0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 gene ID</w:t>
            </w:r>
          </w:p>
        </w:tc>
        <w:tc>
          <w:tcPr>
            <w:tcW w:w="1911" w:type="dxa"/>
          </w:tcPr>
          <w:p w14:paraId="0378B196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</w:rPr>
              <w:t>No match</w:t>
            </w:r>
          </w:p>
        </w:tc>
        <w:tc>
          <w:tcPr>
            <w:tcW w:w="0" w:type="auto"/>
          </w:tcPr>
          <w:p w14:paraId="48418981" w14:textId="77777777" w:rsidR="00B84DD1" w:rsidRPr="00157C1C" w:rsidRDefault="00E525AC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Style w:val="dbinfo"/>
                <w:rFonts w:cstheme="minorHAnsi"/>
                <w:bCs/>
                <w:shd w:val="clear" w:color="auto" w:fill="FFFFFF"/>
              </w:rPr>
              <w:t>GCA_003651195.1</w:t>
            </w:r>
            <w:r w:rsidRPr="00157C1C">
              <w:rPr>
                <w:rFonts w:cstheme="minorHAnsi"/>
                <w:shd w:val="clear" w:color="auto" w:fill="FFFFFF"/>
              </w:rPr>
              <w:t> </w:t>
            </w:r>
          </w:p>
        </w:tc>
      </w:tr>
      <w:tr w:rsidR="00E41A3C" w:rsidRPr="00157C1C" w14:paraId="3E539400" w14:textId="77777777" w:rsidTr="003F25D0">
        <w:tc>
          <w:tcPr>
            <w:tcW w:w="0" w:type="auto"/>
          </w:tcPr>
          <w:p w14:paraId="116B7062" w14:textId="77777777" w:rsidR="006C6241" w:rsidRPr="00157C1C" w:rsidRDefault="006C6241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Sardina</w:t>
            </w:r>
            <w:proofErr w:type="spellEnd"/>
            <w:r w:rsidRPr="00157C1C">
              <w:rPr>
                <w:rFonts w:eastAsia="Calibri" w:cstheme="minorHAnsi"/>
                <w:i/>
                <w:iCs/>
                <w:lang w:val="en-GB"/>
              </w:rPr>
              <w:t xml:space="preserve"> </w:t>
            </w:r>
            <w:proofErr w:type="spellStart"/>
            <w:r w:rsidRPr="00157C1C">
              <w:rPr>
                <w:rFonts w:eastAsia="Calibri" w:cstheme="minorHAnsi"/>
                <w:i/>
                <w:iCs/>
                <w:lang w:val="en-GB"/>
              </w:rPr>
              <w:t>pilchardus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 xml:space="preserve"> </w:t>
            </w:r>
          </w:p>
          <w:p w14:paraId="61C329C7" w14:textId="77777777" w:rsidR="006C6241" w:rsidRPr="00157C1C" w:rsidRDefault="006C6241" w:rsidP="0075093D">
            <w:pPr>
              <w:rPr>
                <w:rFonts w:eastAsia="Calibri" w:cstheme="minorHAnsi"/>
                <w:lang w:val="en-GB"/>
              </w:rPr>
            </w:pPr>
            <w:proofErr w:type="spellStart"/>
            <w:r w:rsidRPr="00157C1C">
              <w:rPr>
                <w:rFonts w:eastAsia="Calibri" w:cstheme="minorHAnsi"/>
                <w:lang w:val="en-GB"/>
              </w:rPr>
              <w:t>Sapi</w:t>
            </w:r>
            <w:proofErr w:type="spellEnd"/>
            <w:r w:rsidRPr="00157C1C">
              <w:rPr>
                <w:rFonts w:eastAsia="Calibri" w:cstheme="minorHAnsi"/>
                <w:lang w:val="en-GB"/>
              </w:rPr>
              <w:t>-HAA</w:t>
            </w:r>
          </w:p>
          <w:p w14:paraId="1726B0C1" w14:textId="77777777" w:rsidR="00B84DD1" w:rsidRPr="00157C1C" w:rsidRDefault="006C6241" w:rsidP="0075093D">
            <w:pPr>
              <w:rPr>
                <w:rFonts w:eastAsia="Calibri" w:cstheme="minorHAnsi"/>
                <w:i/>
                <w:iCs/>
                <w:lang w:val="en-GB"/>
              </w:rPr>
            </w:pPr>
            <w:r w:rsidRPr="00157C1C">
              <w:rPr>
                <w:rFonts w:eastAsia="Calibri" w:cstheme="minorHAnsi"/>
                <w:lang w:val="en-GB"/>
              </w:rPr>
              <w:t>Sardine</w:t>
            </w:r>
          </w:p>
        </w:tc>
        <w:tc>
          <w:tcPr>
            <w:tcW w:w="0" w:type="auto"/>
          </w:tcPr>
          <w:p w14:paraId="4257A073" w14:textId="77777777" w:rsidR="00B84DD1" w:rsidRPr="00157C1C" w:rsidRDefault="005977FB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0</w:t>
            </w:r>
          </w:p>
        </w:tc>
        <w:tc>
          <w:tcPr>
            <w:tcW w:w="1743" w:type="dxa"/>
          </w:tcPr>
          <w:p w14:paraId="36B3286E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shd w:val="clear" w:color="auto" w:fill="FFFFFF"/>
                <w:lang w:val="en-GB"/>
              </w:rPr>
              <w:t>0</w:t>
            </w:r>
          </w:p>
        </w:tc>
        <w:tc>
          <w:tcPr>
            <w:tcW w:w="1911" w:type="dxa"/>
          </w:tcPr>
          <w:p w14:paraId="1222D6D6" w14:textId="77777777" w:rsidR="00B84DD1" w:rsidRPr="00157C1C" w:rsidRDefault="006C6241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theme="minorHAnsi"/>
              </w:rPr>
            </w:pPr>
            <w:r w:rsidRPr="00157C1C">
              <w:rPr>
                <w:rFonts w:eastAsia="Calibri" w:cstheme="minorHAnsi"/>
              </w:rPr>
              <w:t>TSA: GGSC01229082</w:t>
            </w:r>
          </w:p>
        </w:tc>
        <w:tc>
          <w:tcPr>
            <w:tcW w:w="0" w:type="auto"/>
          </w:tcPr>
          <w:p w14:paraId="5D987F2C" w14:textId="77777777" w:rsidR="00B84DD1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</w:rPr>
              <w:t>0</w:t>
            </w:r>
          </w:p>
        </w:tc>
      </w:tr>
      <w:tr w:rsidR="00A8102D" w:rsidRPr="00157C1C" w14:paraId="648A8558" w14:textId="77777777" w:rsidTr="003F25D0">
        <w:tc>
          <w:tcPr>
            <w:tcW w:w="0" w:type="auto"/>
          </w:tcPr>
          <w:p w14:paraId="276195C0" w14:textId="77777777" w:rsidR="00A8102D" w:rsidRPr="00157C1C" w:rsidRDefault="00A8102D" w:rsidP="00E4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lang w:eastAsia="nb-NO"/>
              </w:rPr>
            </w:pPr>
            <w:r w:rsidRPr="00157C1C">
              <w:rPr>
                <w:rFonts w:eastAsia="Times New Roman" w:cstheme="minorHAnsi"/>
                <w:i/>
                <w:color w:val="000000"/>
                <w:lang w:eastAsia="nb-NO"/>
              </w:rPr>
              <w:t>Alosa alosa</w:t>
            </w:r>
            <w:r w:rsidRPr="00157C1C">
              <w:rPr>
                <w:rFonts w:eastAsia="Times New Roman" w:cstheme="minorHAnsi"/>
                <w:color w:val="000000"/>
                <w:lang w:eastAsia="nb-NO"/>
              </w:rPr>
              <w:t xml:space="preserve"> </w:t>
            </w:r>
          </w:p>
          <w:p w14:paraId="65BAA0BE" w14:textId="77777777" w:rsidR="00A8102D" w:rsidRPr="00157C1C" w:rsidRDefault="00A8102D" w:rsidP="00E4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color w:val="000000"/>
                <w:lang w:eastAsia="nb-NO"/>
              </w:rPr>
            </w:pPr>
            <w:r w:rsidRPr="00157C1C">
              <w:rPr>
                <w:rFonts w:eastAsia="Times New Roman" w:cstheme="minorHAnsi"/>
                <w:color w:val="000000"/>
                <w:lang w:eastAsia="nb-NO"/>
              </w:rPr>
              <w:lastRenderedPageBreak/>
              <w:t>Alal-HAA</w:t>
            </w:r>
          </w:p>
          <w:p w14:paraId="43B5897E" w14:textId="77777777" w:rsidR="00A8102D" w:rsidRPr="00157C1C" w:rsidRDefault="00A8102D" w:rsidP="00E41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 w:cstheme="minorHAnsi"/>
                <w:b/>
                <w:color w:val="000000"/>
                <w:lang w:eastAsia="nb-NO"/>
              </w:rPr>
            </w:pPr>
            <w:r w:rsidRPr="00157C1C">
              <w:rPr>
                <w:rFonts w:eastAsia="Times New Roman" w:cstheme="minorHAnsi"/>
                <w:color w:val="000000"/>
                <w:lang w:eastAsia="nb-NO"/>
              </w:rPr>
              <w:t xml:space="preserve">Allis shad </w:t>
            </w:r>
          </w:p>
        </w:tc>
        <w:tc>
          <w:tcPr>
            <w:tcW w:w="0" w:type="auto"/>
          </w:tcPr>
          <w:p w14:paraId="266872E7" w14:textId="77777777" w:rsidR="00A8102D" w:rsidRPr="00157C1C" w:rsidRDefault="005977FB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0</w:t>
            </w:r>
          </w:p>
        </w:tc>
        <w:tc>
          <w:tcPr>
            <w:tcW w:w="1743" w:type="dxa"/>
          </w:tcPr>
          <w:p w14:paraId="100CD060" w14:textId="77777777" w:rsidR="00A8102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</w:rPr>
            </w:pPr>
            <w:r w:rsidRPr="00157C1C">
              <w:rPr>
                <w:rFonts w:cstheme="minorHAnsi"/>
                <w:shd w:val="clear" w:color="auto" w:fill="FFFFFF"/>
              </w:rPr>
              <w:t>0</w:t>
            </w:r>
          </w:p>
        </w:tc>
        <w:tc>
          <w:tcPr>
            <w:tcW w:w="1911" w:type="dxa"/>
          </w:tcPr>
          <w:p w14:paraId="56A2BF27" w14:textId="77777777" w:rsidR="00A8102D" w:rsidRPr="00157C1C" w:rsidRDefault="00A8102D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 w:cstheme="minorHAnsi"/>
                <w:lang w:val="en-GB"/>
              </w:rPr>
            </w:pPr>
            <w:r w:rsidRPr="00157C1C">
              <w:rPr>
                <w:rFonts w:eastAsia="Times New Roman" w:cstheme="minorHAnsi"/>
                <w:color w:val="000000"/>
                <w:lang w:val="en-GB" w:eastAsia="nb-NO"/>
              </w:rPr>
              <w:t>TSA: GETY01043622</w:t>
            </w:r>
          </w:p>
        </w:tc>
        <w:tc>
          <w:tcPr>
            <w:tcW w:w="0" w:type="auto"/>
          </w:tcPr>
          <w:p w14:paraId="3C8C1190" w14:textId="77777777" w:rsidR="00A8102D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color w:val="000000"/>
                <w:shd w:val="clear" w:color="auto" w:fill="FFFFFF"/>
                <w:lang w:val="en-GB"/>
              </w:rPr>
              <w:t>0</w:t>
            </w:r>
          </w:p>
        </w:tc>
      </w:tr>
      <w:tr w:rsidR="003F25D0" w:rsidRPr="00157C1C" w14:paraId="4642CB50" w14:textId="77777777" w:rsidTr="003F25D0">
        <w:tc>
          <w:tcPr>
            <w:tcW w:w="9062" w:type="dxa"/>
            <w:gridSpan w:val="5"/>
          </w:tcPr>
          <w:p w14:paraId="312A7E7A" w14:textId="77777777" w:rsidR="003F25D0" w:rsidRPr="00157C1C" w:rsidRDefault="003F25D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b/>
                <w:u w:val="single"/>
              </w:rPr>
              <w:t>Elopomorpha</w:t>
            </w:r>
          </w:p>
        </w:tc>
      </w:tr>
      <w:tr w:rsidR="007025BF" w:rsidRPr="00157C1C" w14:paraId="05FED061" w14:textId="77777777" w:rsidTr="003F25D0">
        <w:tc>
          <w:tcPr>
            <w:tcW w:w="0" w:type="auto"/>
          </w:tcPr>
          <w:p w14:paraId="0B7E905C" w14:textId="77777777" w:rsidR="007025BF" w:rsidRPr="00157C1C" w:rsidRDefault="007025BF" w:rsidP="00660398">
            <w:pPr>
              <w:pStyle w:val="Heading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i/>
                <w:color w:val="000000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b w:val="0"/>
                <w:i/>
                <w:color w:val="000000"/>
                <w:sz w:val="22"/>
                <w:szCs w:val="22"/>
                <w:lang w:val="en-GB"/>
              </w:rPr>
              <w:t xml:space="preserve">Anguilla </w:t>
            </w:r>
            <w:proofErr w:type="spellStart"/>
            <w:r w:rsidRPr="00157C1C">
              <w:rPr>
                <w:rFonts w:asciiTheme="minorHAnsi" w:hAnsiTheme="minorHAnsi" w:cstheme="minorHAnsi"/>
                <w:b w:val="0"/>
                <w:i/>
                <w:color w:val="000000"/>
                <w:sz w:val="22"/>
                <w:szCs w:val="22"/>
                <w:lang w:val="en-GB"/>
              </w:rPr>
              <w:t>anguilla</w:t>
            </w:r>
            <w:proofErr w:type="spellEnd"/>
          </w:p>
          <w:p w14:paraId="1174DA2A" w14:textId="77777777" w:rsidR="007025BF" w:rsidRPr="00157C1C" w:rsidRDefault="007025BF" w:rsidP="00660398">
            <w:pPr>
              <w:pStyle w:val="Heading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  <w:lang w:val="en-GB"/>
              </w:rPr>
              <w:t>Anan-HAA European eel</w:t>
            </w:r>
          </w:p>
        </w:tc>
        <w:tc>
          <w:tcPr>
            <w:tcW w:w="0" w:type="auto"/>
          </w:tcPr>
          <w:p w14:paraId="4AE22E56" w14:textId="77777777" w:rsidR="007025BF" w:rsidRPr="00157C1C" w:rsidRDefault="005977FB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743" w:type="dxa"/>
          </w:tcPr>
          <w:p w14:paraId="6218721B" w14:textId="77777777" w:rsidR="007025BF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0</w:t>
            </w:r>
          </w:p>
        </w:tc>
        <w:tc>
          <w:tcPr>
            <w:tcW w:w="1911" w:type="dxa"/>
          </w:tcPr>
          <w:p w14:paraId="5EDE5FFB" w14:textId="77777777" w:rsidR="007025BF" w:rsidRPr="00157C1C" w:rsidRDefault="007025BF" w:rsidP="00497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i/>
                <w:color w:val="000000"/>
                <w:lang w:val="en-GB"/>
              </w:rPr>
            </w:pPr>
            <w:r w:rsidRPr="00157C1C">
              <w:rPr>
                <w:rFonts w:cstheme="minorHAnsi"/>
                <w:color w:val="000000"/>
                <w:lang w:val="en-GB"/>
              </w:rPr>
              <w:t>TSA: GFIC01029617.1</w:t>
            </w:r>
          </w:p>
        </w:tc>
        <w:tc>
          <w:tcPr>
            <w:tcW w:w="0" w:type="auto"/>
          </w:tcPr>
          <w:p w14:paraId="141508C9" w14:textId="77777777" w:rsidR="007025BF" w:rsidRPr="00157C1C" w:rsidRDefault="005977FB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GB"/>
              </w:rPr>
            </w:pPr>
            <w:r w:rsidRPr="00157C1C">
              <w:rPr>
                <w:rFonts w:cstheme="minorHAnsi"/>
                <w:shd w:val="clear" w:color="auto" w:fill="FFFFFF"/>
                <w:lang w:val="en-GB"/>
              </w:rPr>
              <w:t>0</w:t>
            </w:r>
          </w:p>
        </w:tc>
      </w:tr>
      <w:tr w:rsidR="00E41A3C" w:rsidRPr="00157C1C" w14:paraId="163A8183" w14:textId="77777777" w:rsidTr="003F25D0">
        <w:tc>
          <w:tcPr>
            <w:tcW w:w="0" w:type="auto"/>
          </w:tcPr>
          <w:p w14:paraId="1B8CC60C" w14:textId="77777777" w:rsidR="00E41A3C" w:rsidRPr="00157C1C" w:rsidRDefault="004C73AC" w:rsidP="004C73AC">
            <w:pPr>
              <w:pStyle w:val="Heading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GB"/>
              </w:rPr>
              <w:t xml:space="preserve">Anguilla </w:t>
            </w:r>
            <w:proofErr w:type="spellStart"/>
            <w:r w:rsidRPr="00157C1C">
              <w:rPr>
                <w:rFonts w:asciiTheme="minorHAnsi" w:hAnsiTheme="minorHAnsi" w:cstheme="minorHAnsi"/>
                <w:b w:val="0"/>
                <w:i/>
                <w:sz w:val="22"/>
                <w:szCs w:val="22"/>
                <w:lang w:val="en-GB"/>
              </w:rPr>
              <w:t>rostrata</w:t>
            </w:r>
            <w:proofErr w:type="spellEnd"/>
          </w:p>
          <w:p w14:paraId="029685AB" w14:textId="77777777" w:rsidR="004C73AC" w:rsidRPr="00157C1C" w:rsidRDefault="00E41A3C" w:rsidP="004C73AC">
            <w:pPr>
              <w:pStyle w:val="Heading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proofErr w:type="spellStart"/>
            <w:r w:rsidRPr="00157C1C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>Anro</w:t>
            </w:r>
            <w:proofErr w:type="spellEnd"/>
            <w:r w:rsidRPr="00157C1C"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  <w:t>-HAA</w:t>
            </w:r>
            <w:r w:rsidR="004C73AC" w:rsidRPr="00157C1C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</w:p>
          <w:p w14:paraId="63929349" w14:textId="77777777" w:rsidR="004263CB" w:rsidRPr="00157C1C" w:rsidRDefault="00475D4D" w:rsidP="004C73AC">
            <w:pPr>
              <w:pStyle w:val="Heading1"/>
              <w:spacing w:before="0" w:beforeAutospacing="0" w:after="0" w:afterAutospacing="0"/>
              <w:outlineLvl w:val="0"/>
              <w:rPr>
                <w:rFonts w:asciiTheme="minorHAnsi" w:hAnsiTheme="minorHAnsi" w:cstheme="minorHAnsi"/>
                <w:b w:val="0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>American</w:t>
            </w:r>
            <w:r w:rsidR="004263CB" w:rsidRPr="00157C1C">
              <w:rPr>
                <w:rFonts w:asciiTheme="minorHAnsi" w:hAnsiTheme="minorHAnsi" w:cstheme="minorHAnsi"/>
                <w:b w:val="0"/>
                <w:sz w:val="22"/>
                <w:szCs w:val="22"/>
                <w:lang w:val="en-US"/>
              </w:rPr>
              <w:t xml:space="preserve"> eel</w:t>
            </w:r>
          </w:p>
        </w:tc>
        <w:tc>
          <w:tcPr>
            <w:tcW w:w="0" w:type="auto"/>
          </w:tcPr>
          <w:p w14:paraId="09295122" w14:textId="77777777" w:rsidR="004C73AC" w:rsidRPr="00157C1C" w:rsidRDefault="004C73AC" w:rsidP="00242FC5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LTYT01001052.1:54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564-57</w:t>
            </w:r>
            <w:r w:rsidR="00924DE2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749</w:t>
            </w:r>
          </w:p>
        </w:tc>
        <w:tc>
          <w:tcPr>
            <w:tcW w:w="1743" w:type="dxa"/>
          </w:tcPr>
          <w:p w14:paraId="111A4844" w14:textId="77777777" w:rsidR="004C73AC" w:rsidRPr="00157C1C" w:rsidRDefault="00FE1FF9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  <w:lang w:val="en-US"/>
              </w:rPr>
            </w:pPr>
            <w:r w:rsidRPr="00157C1C">
              <w:rPr>
                <w:rFonts w:cstheme="minorHAnsi"/>
                <w:shd w:val="clear" w:color="auto" w:fill="FFFFFF"/>
                <w:lang w:val="en-US"/>
              </w:rPr>
              <w:t>No Gene ID</w:t>
            </w:r>
          </w:p>
        </w:tc>
        <w:tc>
          <w:tcPr>
            <w:tcW w:w="1911" w:type="dxa"/>
          </w:tcPr>
          <w:p w14:paraId="3853140C" w14:textId="77777777" w:rsidR="00497201" w:rsidRPr="00157C1C" w:rsidRDefault="002E5381" w:rsidP="004972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lang w:val="en-US"/>
              </w:rPr>
            </w:pPr>
            <w:r w:rsidRPr="00157C1C">
              <w:rPr>
                <w:rFonts w:cstheme="minorHAnsi"/>
                <w:lang w:val="en-US"/>
              </w:rPr>
              <w:t>No match</w:t>
            </w:r>
          </w:p>
        </w:tc>
        <w:tc>
          <w:tcPr>
            <w:tcW w:w="0" w:type="auto"/>
          </w:tcPr>
          <w:p w14:paraId="6634E4CD" w14:textId="77777777" w:rsidR="004C73AC" w:rsidRPr="00157C1C" w:rsidRDefault="00080251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color w:val="000000"/>
                <w:shd w:val="clear" w:color="auto" w:fill="FFFFFF"/>
              </w:rPr>
            </w:pPr>
            <w:r w:rsidRPr="00157C1C">
              <w:rPr>
                <w:rFonts w:cstheme="minorHAnsi"/>
                <w:shd w:val="clear" w:color="auto" w:fill="FFFFFF"/>
              </w:rPr>
              <w:t>LTYT00000000.1</w:t>
            </w:r>
          </w:p>
        </w:tc>
      </w:tr>
      <w:tr w:rsidR="003F25D0" w:rsidRPr="00157C1C" w14:paraId="2AC01800" w14:textId="77777777" w:rsidTr="003F25D0">
        <w:tc>
          <w:tcPr>
            <w:tcW w:w="9062" w:type="dxa"/>
            <w:gridSpan w:val="5"/>
          </w:tcPr>
          <w:p w14:paraId="5D874DCA" w14:textId="77777777" w:rsidR="003F25D0" w:rsidRPr="00157C1C" w:rsidRDefault="003F25D0" w:rsidP="0024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theme="minorHAnsi"/>
                <w:shd w:val="clear" w:color="auto" w:fill="FFFFFF"/>
              </w:rPr>
            </w:pPr>
            <w:r w:rsidRPr="00157C1C">
              <w:rPr>
                <w:rFonts w:cstheme="minorHAnsi"/>
              </w:rPr>
              <w:t>Holostei</w:t>
            </w:r>
          </w:p>
        </w:tc>
      </w:tr>
      <w:tr w:rsidR="00E41A3C" w:rsidRPr="00D068A6" w14:paraId="55F29408" w14:textId="77777777" w:rsidTr="003F25D0">
        <w:tc>
          <w:tcPr>
            <w:tcW w:w="0" w:type="auto"/>
          </w:tcPr>
          <w:p w14:paraId="266574C5" w14:textId="77777777" w:rsidR="00924DE2" w:rsidRPr="00860733" w:rsidRDefault="00924DE2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860733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Lepisosteus</w:t>
            </w:r>
            <w:proofErr w:type="spellEnd"/>
            <w:r w:rsidRPr="00860733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860733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oculatus</w:t>
            </w:r>
            <w:proofErr w:type="spellEnd"/>
          </w:p>
          <w:p w14:paraId="1D3D68F5" w14:textId="77777777" w:rsidR="00E41A3C" w:rsidRPr="00860733" w:rsidRDefault="00E41A3C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86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Leoc</w:t>
            </w:r>
            <w:proofErr w:type="spellEnd"/>
            <w:r w:rsidRPr="0086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17BDD" w:rsidRPr="0086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HAA </w:t>
            </w:r>
            <w:r w:rsidR="004D67BF" w:rsidRPr="0086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(L01)</w:t>
            </w:r>
          </w:p>
          <w:p w14:paraId="57F04C1B" w14:textId="77777777" w:rsidR="00502C46" w:rsidRPr="00860733" w:rsidRDefault="00E41A3C" w:rsidP="004263CB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6073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Spotted gar</w:t>
            </w:r>
          </w:p>
        </w:tc>
        <w:tc>
          <w:tcPr>
            <w:tcW w:w="0" w:type="auto"/>
          </w:tcPr>
          <w:p w14:paraId="38A47E20" w14:textId="77777777" w:rsidR="00D068A6" w:rsidRPr="00860733" w:rsidRDefault="00D068A6" w:rsidP="00B84DD1">
            <w:pPr>
              <w:pStyle w:val="PlainText"/>
              <w:rPr>
                <w:rStyle w:val="apple-converted-space"/>
                <w:rFonts w:asciiTheme="minorHAnsi" w:hAnsiTheme="minorHAnsi" w:cstheme="minorHAnsi"/>
                <w:color w:val="555555"/>
                <w:sz w:val="22"/>
                <w:szCs w:val="22"/>
                <w:shd w:val="clear" w:color="auto" w:fill="FFFFFF"/>
                <w:lang w:val="en-US"/>
              </w:rPr>
            </w:pPr>
            <w:r w:rsidRPr="0086073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NC_023192.1</w:t>
            </w:r>
            <w:r w:rsidR="00924DE2" w:rsidRPr="0086073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: 17.405.421-17.409.</w:t>
            </w:r>
            <w:r w:rsidR="00017BDD" w:rsidRPr="00860733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  <w:lang w:val="en-US"/>
              </w:rPr>
              <w:t>812</w:t>
            </w:r>
            <w:r w:rsidR="00017BDD" w:rsidRPr="00860733">
              <w:rPr>
                <w:rStyle w:val="apple-converted-space"/>
                <w:rFonts w:asciiTheme="minorHAnsi" w:hAnsiTheme="minorHAnsi" w:cstheme="minorHAnsi"/>
                <w:color w:val="555555"/>
                <w:sz w:val="22"/>
                <w:szCs w:val="22"/>
                <w:shd w:val="clear" w:color="auto" w:fill="FFFFFF"/>
                <w:lang w:val="en-US"/>
              </w:rPr>
              <w:t> </w:t>
            </w:r>
          </w:p>
          <w:p w14:paraId="1987750F" w14:textId="77777777" w:rsidR="00017BDD" w:rsidRPr="00860733" w:rsidRDefault="00D068A6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860733">
              <w:rPr>
                <w:rStyle w:val="apple-converted-space"/>
                <w:rFonts w:asciiTheme="minorHAnsi" w:hAnsiTheme="minorHAnsi" w:cstheme="minorHAnsi"/>
                <w:color w:val="555555"/>
                <w:sz w:val="22"/>
                <w:szCs w:val="22"/>
                <w:shd w:val="clear" w:color="auto" w:fill="FFFFFF"/>
                <w:lang w:val="en-US"/>
              </w:rPr>
              <w:t>(LG14)</w:t>
            </w:r>
          </w:p>
        </w:tc>
        <w:tc>
          <w:tcPr>
            <w:tcW w:w="1743" w:type="dxa"/>
          </w:tcPr>
          <w:p w14:paraId="7CA27558" w14:textId="77777777" w:rsidR="00017BDD" w:rsidRPr="00D068A6" w:rsidRDefault="004D67BF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XP_015216910</w:t>
            </w:r>
          </w:p>
        </w:tc>
        <w:tc>
          <w:tcPr>
            <w:tcW w:w="1911" w:type="dxa"/>
          </w:tcPr>
          <w:p w14:paraId="7F7CBA4F" w14:textId="77777777" w:rsidR="00017BDD" w:rsidRPr="00D068A6" w:rsidRDefault="00522610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TSA:</w:t>
            </w:r>
            <w:r w:rsidR="006E2835" w:rsidRPr="00157C1C">
              <w:rPr>
                <w:rFonts w:asciiTheme="minorHAnsi" w:hAnsiTheme="minorHAnsi" w:cstheme="minorHAnsi"/>
                <w:color w:val="000000"/>
                <w:sz w:val="22"/>
                <w:szCs w:val="22"/>
                <w:lang w:val="en-GB"/>
              </w:rPr>
              <w:t>GFIM01030402.1</w:t>
            </w:r>
          </w:p>
        </w:tc>
        <w:tc>
          <w:tcPr>
            <w:tcW w:w="0" w:type="auto"/>
          </w:tcPr>
          <w:p w14:paraId="6F0466F3" w14:textId="77777777" w:rsidR="003F25D0" w:rsidRPr="00D068A6" w:rsidRDefault="00C26D6F" w:rsidP="003F25D0">
            <w:pPr>
              <w:pStyle w:val="Heading2"/>
              <w:spacing w:before="0"/>
              <w:outlineLvl w:val="1"/>
              <w:rPr>
                <w:rStyle w:val="apple-converted-space"/>
                <w:rFonts w:asciiTheme="minorHAnsi" w:hAnsiTheme="minorHAnsi" w:cstheme="minorHAnsi"/>
                <w:b w:val="0"/>
                <w:color w:val="333333"/>
                <w:sz w:val="22"/>
                <w:szCs w:val="22"/>
                <w:lang w:val="en-US"/>
              </w:rPr>
            </w:pPr>
            <w:r w:rsidRPr="00D068A6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  <w:lang w:val="en-US"/>
              </w:rPr>
              <w:t>LepOcu1</w:t>
            </w:r>
            <w:r w:rsidRPr="00D068A6">
              <w:rPr>
                <w:rStyle w:val="apple-converted-space"/>
                <w:rFonts w:asciiTheme="minorHAnsi" w:hAnsiTheme="minorHAnsi" w:cstheme="minorHAnsi"/>
                <w:b w:val="0"/>
                <w:color w:val="333333"/>
                <w:sz w:val="22"/>
                <w:szCs w:val="22"/>
                <w:lang w:val="en-US"/>
              </w:rPr>
              <w:t>;</w:t>
            </w:r>
          </w:p>
          <w:p w14:paraId="16EE7B08" w14:textId="77777777" w:rsidR="00294451" w:rsidRPr="00D068A6" w:rsidRDefault="00C26D6F" w:rsidP="003F25D0">
            <w:pPr>
              <w:pStyle w:val="Heading2"/>
              <w:spacing w:before="0"/>
              <w:outlineLvl w:val="1"/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  <w:lang w:val="en-US"/>
              </w:rPr>
            </w:pPr>
            <w:r w:rsidRPr="00D068A6">
              <w:rPr>
                <w:rFonts w:asciiTheme="minorHAnsi" w:hAnsiTheme="minorHAnsi" w:cstheme="minorHAnsi"/>
                <w:b w:val="0"/>
                <w:color w:val="333333"/>
                <w:sz w:val="22"/>
                <w:szCs w:val="22"/>
                <w:lang w:val="en-US"/>
              </w:rPr>
              <w:t>GCA_000242695.1</w:t>
            </w:r>
          </w:p>
        </w:tc>
      </w:tr>
      <w:tr w:rsidR="00E41A3C" w:rsidRPr="00D068A6" w14:paraId="402F3EB2" w14:textId="77777777" w:rsidTr="003F25D0">
        <w:tc>
          <w:tcPr>
            <w:tcW w:w="0" w:type="auto"/>
          </w:tcPr>
          <w:p w14:paraId="5625E49A" w14:textId="77777777" w:rsidR="00017BDD" w:rsidRPr="00157C1C" w:rsidRDefault="004C73AC" w:rsidP="00B84DD1">
            <w:pPr>
              <w:pStyle w:val="PlainText"/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>Amia</w:t>
            </w:r>
            <w:proofErr w:type="spellEnd"/>
            <w:r w:rsidRPr="00157C1C">
              <w:rPr>
                <w:rFonts w:asciiTheme="minorHAnsi" w:hAnsiTheme="minorHAnsi" w:cstheme="minorHAnsi"/>
                <w:i/>
                <w:sz w:val="22"/>
                <w:szCs w:val="22"/>
                <w:lang w:val="en-GB"/>
              </w:rPr>
              <w:t xml:space="preserve"> calva</w:t>
            </w:r>
          </w:p>
          <w:p w14:paraId="06BFBECB" w14:textId="77777777" w:rsidR="00AE786B" w:rsidRPr="00157C1C" w:rsidRDefault="00AE786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proofErr w:type="spellStart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Amca</w:t>
            </w:r>
            <w:proofErr w:type="spellEnd"/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-HAA</w:t>
            </w:r>
          </w:p>
          <w:p w14:paraId="050712DE" w14:textId="77777777" w:rsidR="004263CB" w:rsidRPr="00157C1C" w:rsidRDefault="004263C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Bowfin</w:t>
            </w:r>
          </w:p>
        </w:tc>
        <w:tc>
          <w:tcPr>
            <w:tcW w:w="0" w:type="auto"/>
          </w:tcPr>
          <w:p w14:paraId="7B6B8D0F" w14:textId="77777777" w:rsidR="00017BDD" w:rsidRPr="00D068A6" w:rsidRDefault="005977F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068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743" w:type="dxa"/>
          </w:tcPr>
          <w:p w14:paraId="680F846A" w14:textId="77777777" w:rsidR="00017BDD" w:rsidRPr="00D068A6" w:rsidRDefault="005977F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068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  <w:tc>
          <w:tcPr>
            <w:tcW w:w="1911" w:type="dxa"/>
          </w:tcPr>
          <w:p w14:paraId="3657BC09" w14:textId="77777777" w:rsidR="00017BDD" w:rsidRPr="00D068A6" w:rsidRDefault="00522610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TSA:</w:t>
            </w:r>
            <w:r w:rsidR="005157BA" w:rsidRPr="00157C1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GEUG01019669 </w:t>
            </w:r>
          </w:p>
        </w:tc>
        <w:tc>
          <w:tcPr>
            <w:tcW w:w="0" w:type="auto"/>
          </w:tcPr>
          <w:p w14:paraId="5ED583D4" w14:textId="77777777" w:rsidR="00017BDD" w:rsidRPr="00D068A6" w:rsidRDefault="005977FB" w:rsidP="00B84DD1">
            <w:pPr>
              <w:pStyle w:val="PlainTex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068A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</w:t>
            </w:r>
          </w:p>
        </w:tc>
      </w:tr>
    </w:tbl>
    <w:p w14:paraId="6F8514F8" w14:textId="77777777" w:rsidR="004263CB" w:rsidRPr="00157C1C" w:rsidRDefault="004263CB" w:rsidP="003A37BA">
      <w:pPr>
        <w:pStyle w:val="PlainText"/>
        <w:rPr>
          <w:rFonts w:asciiTheme="minorHAnsi" w:eastAsia="Times New Roman" w:hAnsiTheme="minorHAnsi" w:cstheme="minorHAnsi"/>
          <w:color w:val="000000"/>
          <w:sz w:val="22"/>
          <w:szCs w:val="22"/>
          <w:lang w:val="en-GB" w:eastAsia="nb-NO"/>
        </w:rPr>
      </w:pPr>
      <w:bookmarkStart w:id="0" w:name="_GoBack"/>
      <w:bookmarkEnd w:id="0"/>
    </w:p>
    <w:sectPr w:rsidR="004263CB" w:rsidRPr="00157C1C" w:rsidSect="00A1407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NTE3MDYysrAwNDFS0lEKTi0uzszPAykwrAUAnbrEMywAAAA="/>
  </w:docVars>
  <w:rsids>
    <w:rsidRoot w:val="00E24CAB"/>
    <w:rsid w:val="000046BB"/>
    <w:rsid w:val="0001406A"/>
    <w:rsid w:val="00017BDD"/>
    <w:rsid w:val="0002247E"/>
    <w:rsid w:val="00024924"/>
    <w:rsid w:val="00026751"/>
    <w:rsid w:val="000273E6"/>
    <w:rsid w:val="000526B7"/>
    <w:rsid w:val="00074004"/>
    <w:rsid w:val="00076EA2"/>
    <w:rsid w:val="00080251"/>
    <w:rsid w:val="00086F23"/>
    <w:rsid w:val="000E4B8A"/>
    <w:rsid w:val="000E4D39"/>
    <w:rsid w:val="000F3A29"/>
    <w:rsid w:val="0011237F"/>
    <w:rsid w:val="0011620A"/>
    <w:rsid w:val="001422EE"/>
    <w:rsid w:val="0014709D"/>
    <w:rsid w:val="00150DC5"/>
    <w:rsid w:val="00157C1C"/>
    <w:rsid w:val="001615C4"/>
    <w:rsid w:val="00164EB3"/>
    <w:rsid w:val="001754F3"/>
    <w:rsid w:val="0018771A"/>
    <w:rsid w:val="001B5ACB"/>
    <w:rsid w:val="001B6528"/>
    <w:rsid w:val="001C19C6"/>
    <w:rsid w:val="001E159F"/>
    <w:rsid w:val="001F076E"/>
    <w:rsid w:val="001F1D2B"/>
    <w:rsid w:val="001F4463"/>
    <w:rsid w:val="0021121E"/>
    <w:rsid w:val="00221F6D"/>
    <w:rsid w:val="00231B80"/>
    <w:rsid w:val="00240E89"/>
    <w:rsid w:val="00242FC5"/>
    <w:rsid w:val="0024345C"/>
    <w:rsid w:val="002560EF"/>
    <w:rsid w:val="00270F5D"/>
    <w:rsid w:val="00284B48"/>
    <w:rsid w:val="002909EB"/>
    <w:rsid w:val="00292793"/>
    <w:rsid w:val="00294451"/>
    <w:rsid w:val="00294A50"/>
    <w:rsid w:val="002950F8"/>
    <w:rsid w:val="002B19F5"/>
    <w:rsid w:val="002B6FAB"/>
    <w:rsid w:val="002C6371"/>
    <w:rsid w:val="002D28B0"/>
    <w:rsid w:val="002E2273"/>
    <w:rsid w:val="002E5381"/>
    <w:rsid w:val="002E5413"/>
    <w:rsid w:val="00326550"/>
    <w:rsid w:val="003268D0"/>
    <w:rsid w:val="0033144B"/>
    <w:rsid w:val="003354BE"/>
    <w:rsid w:val="00386E9B"/>
    <w:rsid w:val="00387842"/>
    <w:rsid w:val="00390A4D"/>
    <w:rsid w:val="00391E4B"/>
    <w:rsid w:val="003A37BA"/>
    <w:rsid w:val="003B6CBF"/>
    <w:rsid w:val="003F25D0"/>
    <w:rsid w:val="004069AE"/>
    <w:rsid w:val="00406A25"/>
    <w:rsid w:val="004075C5"/>
    <w:rsid w:val="004115D3"/>
    <w:rsid w:val="00411D3E"/>
    <w:rsid w:val="00416CAC"/>
    <w:rsid w:val="004263CB"/>
    <w:rsid w:val="00431D0E"/>
    <w:rsid w:val="0043463D"/>
    <w:rsid w:val="0045285E"/>
    <w:rsid w:val="00454D7A"/>
    <w:rsid w:val="00456BE1"/>
    <w:rsid w:val="00456F9C"/>
    <w:rsid w:val="00457E5B"/>
    <w:rsid w:val="00464688"/>
    <w:rsid w:val="004659A5"/>
    <w:rsid w:val="004758FE"/>
    <w:rsid w:val="00475D4D"/>
    <w:rsid w:val="00480EC5"/>
    <w:rsid w:val="004839E8"/>
    <w:rsid w:val="00497201"/>
    <w:rsid w:val="004B6536"/>
    <w:rsid w:val="004C12E0"/>
    <w:rsid w:val="004C73AC"/>
    <w:rsid w:val="004D5CF5"/>
    <w:rsid w:val="004D67BF"/>
    <w:rsid w:val="004E0397"/>
    <w:rsid w:val="00502C46"/>
    <w:rsid w:val="005100D2"/>
    <w:rsid w:val="0051124A"/>
    <w:rsid w:val="005157BA"/>
    <w:rsid w:val="00522610"/>
    <w:rsid w:val="00544417"/>
    <w:rsid w:val="00551E47"/>
    <w:rsid w:val="00585AFE"/>
    <w:rsid w:val="005977FB"/>
    <w:rsid w:val="005A027C"/>
    <w:rsid w:val="005B0EA0"/>
    <w:rsid w:val="005B20E4"/>
    <w:rsid w:val="005E068E"/>
    <w:rsid w:val="006076D8"/>
    <w:rsid w:val="006104F7"/>
    <w:rsid w:val="00617CED"/>
    <w:rsid w:val="00625D96"/>
    <w:rsid w:val="00633CC5"/>
    <w:rsid w:val="00647D3E"/>
    <w:rsid w:val="00651E34"/>
    <w:rsid w:val="00657DD3"/>
    <w:rsid w:val="00660398"/>
    <w:rsid w:val="00672203"/>
    <w:rsid w:val="00675F77"/>
    <w:rsid w:val="006839E6"/>
    <w:rsid w:val="0068723E"/>
    <w:rsid w:val="00687BFE"/>
    <w:rsid w:val="00690319"/>
    <w:rsid w:val="006A62C0"/>
    <w:rsid w:val="006B1A3F"/>
    <w:rsid w:val="006B50AB"/>
    <w:rsid w:val="006B5C98"/>
    <w:rsid w:val="006C6241"/>
    <w:rsid w:val="006D0A31"/>
    <w:rsid w:val="006D7663"/>
    <w:rsid w:val="006E2835"/>
    <w:rsid w:val="006E2F4B"/>
    <w:rsid w:val="006F324D"/>
    <w:rsid w:val="007025BF"/>
    <w:rsid w:val="0070297A"/>
    <w:rsid w:val="00720407"/>
    <w:rsid w:val="00733DE9"/>
    <w:rsid w:val="00736E18"/>
    <w:rsid w:val="00741513"/>
    <w:rsid w:val="007447AF"/>
    <w:rsid w:val="0074634D"/>
    <w:rsid w:val="0075093D"/>
    <w:rsid w:val="00756012"/>
    <w:rsid w:val="00762E5A"/>
    <w:rsid w:val="00766332"/>
    <w:rsid w:val="00773E3F"/>
    <w:rsid w:val="007825CD"/>
    <w:rsid w:val="00787CFF"/>
    <w:rsid w:val="007B038C"/>
    <w:rsid w:val="007C0F72"/>
    <w:rsid w:val="007D1979"/>
    <w:rsid w:val="007D4250"/>
    <w:rsid w:val="007E1815"/>
    <w:rsid w:val="007E4BAF"/>
    <w:rsid w:val="00820165"/>
    <w:rsid w:val="00844F7B"/>
    <w:rsid w:val="00857C48"/>
    <w:rsid w:val="00860733"/>
    <w:rsid w:val="00871B3C"/>
    <w:rsid w:val="00882A83"/>
    <w:rsid w:val="008A137C"/>
    <w:rsid w:val="008A2A4E"/>
    <w:rsid w:val="008C1060"/>
    <w:rsid w:val="008C3168"/>
    <w:rsid w:val="008C4667"/>
    <w:rsid w:val="008E7589"/>
    <w:rsid w:val="008F5F96"/>
    <w:rsid w:val="00916459"/>
    <w:rsid w:val="00924DE2"/>
    <w:rsid w:val="00936C9A"/>
    <w:rsid w:val="009436D5"/>
    <w:rsid w:val="009673C5"/>
    <w:rsid w:val="00967D55"/>
    <w:rsid w:val="00980DC5"/>
    <w:rsid w:val="00996FEB"/>
    <w:rsid w:val="009973A6"/>
    <w:rsid w:val="009A3756"/>
    <w:rsid w:val="009B0F07"/>
    <w:rsid w:val="009C1CFB"/>
    <w:rsid w:val="009E4F88"/>
    <w:rsid w:val="009E730E"/>
    <w:rsid w:val="00A11B90"/>
    <w:rsid w:val="00A14070"/>
    <w:rsid w:val="00A313FF"/>
    <w:rsid w:val="00A612A9"/>
    <w:rsid w:val="00A61344"/>
    <w:rsid w:val="00A676EF"/>
    <w:rsid w:val="00A713F1"/>
    <w:rsid w:val="00A8102D"/>
    <w:rsid w:val="00A93287"/>
    <w:rsid w:val="00A93B6E"/>
    <w:rsid w:val="00AA2735"/>
    <w:rsid w:val="00AC14A5"/>
    <w:rsid w:val="00AE596D"/>
    <w:rsid w:val="00AE786B"/>
    <w:rsid w:val="00B03829"/>
    <w:rsid w:val="00B3058F"/>
    <w:rsid w:val="00B33F88"/>
    <w:rsid w:val="00B65237"/>
    <w:rsid w:val="00B7235E"/>
    <w:rsid w:val="00B81908"/>
    <w:rsid w:val="00B84DD1"/>
    <w:rsid w:val="00B912CF"/>
    <w:rsid w:val="00B92916"/>
    <w:rsid w:val="00B97947"/>
    <w:rsid w:val="00BA173A"/>
    <w:rsid w:val="00BA3B20"/>
    <w:rsid w:val="00BB3D14"/>
    <w:rsid w:val="00BB4245"/>
    <w:rsid w:val="00BE118C"/>
    <w:rsid w:val="00BF2452"/>
    <w:rsid w:val="00C05053"/>
    <w:rsid w:val="00C06914"/>
    <w:rsid w:val="00C06F14"/>
    <w:rsid w:val="00C07E6F"/>
    <w:rsid w:val="00C12807"/>
    <w:rsid w:val="00C15C71"/>
    <w:rsid w:val="00C26D6F"/>
    <w:rsid w:val="00C34334"/>
    <w:rsid w:val="00C37BFB"/>
    <w:rsid w:val="00C5561B"/>
    <w:rsid w:val="00C614EB"/>
    <w:rsid w:val="00C63688"/>
    <w:rsid w:val="00C8642F"/>
    <w:rsid w:val="00CB0080"/>
    <w:rsid w:val="00CB06B4"/>
    <w:rsid w:val="00CB355A"/>
    <w:rsid w:val="00CC183A"/>
    <w:rsid w:val="00CD22DF"/>
    <w:rsid w:val="00CD75B5"/>
    <w:rsid w:val="00CF232A"/>
    <w:rsid w:val="00D03CE9"/>
    <w:rsid w:val="00D068A6"/>
    <w:rsid w:val="00D10D47"/>
    <w:rsid w:val="00D13467"/>
    <w:rsid w:val="00D213A8"/>
    <w:rsid w:val="00D33094"/>
    <w:rsid w:val="00D452D8"/>
    <w:rsid w:val="00D54A82"/>
    <w:rsid w:val="00D64B54"/>
    <w:rsid w:val="00D739BD"/>
    <w:rsid w:val="00D75F70"/>
    <w:rsid w:val="00D800B2"/>
    <w:rsid w:val="00D80820"/>
    <w:rsid w:val="00D85C0E"/>
    <w:rsid w:val="00D97488"/>
    <w:rsid w:val="00DC024E"/>
    <w:rsid w:val="00DE4933"/>
    <w:rsid w:val="00DF3F2D"/>
    <w:rsid w:val="00E0090E"/>
    <w:rsid w:val="00E24CAB"/>
    <w:rsid w:val="00E40935"/>
    <w:rsid w:val="00E41A3C"/>
    <w:rsid w:val="00E42CCF"/>
    <w:rsid w:val="00E50CCB"/>
    <w:rsid w:val="00E525AC"/>
    <w:rsid w:val="00E6195B"/>
    <w:rsid w:val="00E71132"/>
    <w:rsid w:val="00E809D4"/>
    <w:rsid w:val="00EA0B47"/>
    <w:rsid w:val="00EB0A37"/>
    <w:rsid w:val="00EB5AAB"/>
    <w:rsid w:val="00EC22F7"/>
    <w:rsid w:val="00ED0959"/>
    <w:rsid w:val="00ED55CA"/>
    <w:rsid w:val="00EE0A2A"/>
    <w:rsid w:val="00EF6500"/>
    <w:rsid w:val="00F0649D"/>
    <w:rsid w:val="00F52B8F"/>
    <w:rsid w:val="00F5438F"/>
    <w:rsid w:val="00F711BF"/>
    <w:rsid w:val="00F71342"/>
    <w:rsid w:val="00F839DD"/>
    <w:rsid w:val="00F914A5"/>
    <w:rsid w:val="00F93384"/>
    <w:rsid w:val="00FA325D"/>
    <w:rsid w:val="00FA671F"/>
    <w:rsid w:val="00FB2866"/>
    <w:rsid w:val="00FE19FA"/>
    <w:rsid w:val="00FE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A58E1"/>
  <w15:docId w15:val="{27A0A08F-1726-4165-9448-B0CEE610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37BA"/>
  </w:style>
  <w:style w:type="paragraph" w:styleId="Heading1">
    <w:name w:val="heading 1"/>
    <w:basedOn w:val="Normal"/>
    <w:link w:val="Heading1Char"/>
    <w:uiPriority w:val="9"/>
    <w:qFormat/>
    <w:rsid w:val="003A37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D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37BA"/>
    <w:rPr>
      <w:rFonts w:ascii="Times New Roman" w:eastAsia="Times New Roman" w:hAnsi="Times New Roman" w:cs="Times New Roman"/>
      <w:b/>
      <w:bCs/>
      <w:kern w:val="36"/>
      <w:sz w:val="48"/>
      <w:szCs w:val="48"/>
      <w:lang w:eastAsia="nb-NO"/>
    </w:rPr>
  </w:style>
  <w:style w:type="paragraph" w:styleId="PlainText">
    <w:name w:val="Plain Text"/>
    <w:basedOn w:val="Normal"/>
    <w:link w:val="PlainTextChar"/>
    <w:uiPriority w:val="99"/>
    <w:unhideWhenUsed/>
    <w:rsid w:val="003A37B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A37BA"/>
    <w:rPr>
      <w:rFonts w:ascii="Consolas" w:hAnsi="Consolas"/>
      <w:sz w:val="21"/>
      <w:szCs w:val="21"/>
    </w:rPr>
  </w:style>
  <w:style w:type="table" w:styleId="TableGrid">
    <w:name w:val="Table Grid"/>
    <w:basedOn w:val="TableNormal"/>
    <w:uiPriority w:val="59"/>
    <w:rsid w:val="003A3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3A37BA"/>
  </w:style>
  <w:style w:type="paragraph" w:styleId="HTMLPreformatted">
    <w:name w:val="HTML Preformatted"/>
    <w:basedOn w:val="Normal"/>
    <w:link w:val="HTMLPreformattedChar"/>
    <w:uiPriority w:val="99"/>
    <w:unhideWhenUsed/>
    <w:rsid w:val="003A37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b-N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37BA"/>
    <w:rPr>
      <w:rFonts w:ascii="Courier New" w:eastAsia="Times New Roman" w:hAnsi="Courier New" w:cs="Courier New"/>
      <w:sz w:val="20"/>
      <w:szCs w:val="20"/>
      <w:lang w:eastAsia="nb-NO"/>
    </w:rPr>
  </w:style>
  <w:style w:type="character" w:styleId="Hyperlink">
    <w:name w:val="Hyperlink"/>
    <w:basedOn w:val="DefaultParagraphFont"/>
    <w:uiPriority w:val="99"/>
    <w:unhideWhenUsed/>
    <w:rsid w:val="00242FC5"/>
    <w:rPr>
      <w:color w:val="0000FF"/>
      <w:u w:val="single"/>
    </w:rPr>
  </w:style>
  <w:style w:type="character" w:customStyle="1" w:styleId="feature">
    <w:name w:val="feature"/>
    <w:basedOn w:val="DefaultParagraphFont"/>
    <w:rsid w:val="00BB4245"/>
  </w:style>
  <w:style w:type="character" w:customStyle="1" w:styleId="sciname">
    <w:name w:val="sciname"/>
    <w:basedOn w:val="DefaultParagraphFont"/>
    <w:rsid w:val="000E4D39"/>
  </w:style>
  <w:style w:type="character" w:customStyle="1" w:styleId="sheader6">
    <w:name w:val="sheader6"/>
    <w:basedOn w:val="DefaultParagraphFont"/>
    <w:rsid w:val="000E4D39"/>
  </w:style>
  <w:style w:type="character" w:customStyle="1" w:styleId="Heading2Char">
    <w:name w:val="Heading 2 Char"/>
    <w:basedOn w:val="DefaultParagraphFont"/>
    <w:link w:val="Heading2"/>
    <w:uiPriority w:val="9"/>
    <w:rsid w:val="00C26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dbinfo">
    <w:name w:val="dbinfo"/>
    <w:basedOn w:val="DefaultParagraphFont"/>
    <w:rsid w:val="00E525AC"/>
  </w:style>
  <w:style w:type="paragraph" w:styleId="BalloonText">
    <w:name w:val="Balloon Text"/>
    <w:basedOn w:val="Normal"/>
    <w:link w:val="BalloonTextChar"/>
    <w:uiPriority w:val="99"/>
    <w:semiHidden/>
    <w:unhideWhenUsed/>
    <w:rsid w:val="00D97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767</Words>
  <Characters>4376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Company>Veterinærinstituttet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Grimholt, Unni</dc:creator>
  <cp:keywords/>
  <dc:description/>
  <cp:lastModifiedBy>Dijkstra</cp:lastModifiedBy>
  <cp:revision>3</cp:revision>
  <cp:lastPrinted>2019-07-25T07:49:00Z</cp:lastPrinted>
  <dcterms:created xsi:type="dcterms:W3CDTF">2019-08-13T07:25:00Z</dcterms:created>
  <dcterms:modified xsi:type="dcterms:W3CDTF">2019-08-13T07:25:00Z</dcterms:modified>
</cp:coreProperties>
</file>