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92CBA0" w14:textId="3D9178C0" w:rsidR="00D57D80" w:rsidRDefault="00F77485" w:rsidP="00D57D80">
      <w:pPr>
        <w:jc w:val="center"/>
        <w:rPr>
          <w:lang w:val="en-US"/>
        </w:rPr>
      </w:pPr>
      <w:r w:rsidRPr="00F77485">
        <w:rPr>
          <w:rFonts w:ascii="Palatino Linotype" w:hAnsi="Palatino Linotype"/>
          <w:b/>
          <w:bCs/>
          <w:sz w:val="20"/>
          <w:lang w:val="en-US" w:bidi="en-US"/>
        </w:rPr>
        <w:t>Table S</w:t>
      </w:r>
      <w:r w:rsidR="00405798">
        <w:rPr>
          <w:rFonts w:ascii="Palatino Linotype" w:hAnsi="Palatino Linotype"/>
          <w:b/>
          <w:bCs/>
          <w:sz w:val="20"/>
          <w:lang w:val="en-US" w:bidi="en-US"/>
        </w:rPr>
        <w:t>2</w:t>
      </w:r>
      <w:r w:rsidR="007B0796">
        <w:rPr>
          <w:rFonts w:ascii="Palatino Linotype" w:hAnsi="Palatino Linotype"/>
          <w:b/>
          <w:bCs/>
          <w:sz w:val="20"/>
          <w:lang w:val="en-US" w:bidi="en-US"/>
        </w:rPr>
        <w:t>.</w:t>
      </w:r>
      <w:r w:rsidR="007B0796" w:rsidRPr="007B0796">
        <w:rPr>
          <w:lang w:val="en-US"/>
        </w:rPr>
        <w:t xml:space="preserve"> </w:t>
      </w:r>
      <w:r w:rsidR="007B0796" w:rsidRPr="007B0796">
        <w:rPr>
          <w:rFonts w:ascii="Palatino Linotype" w:hAnsi="Palatino Linotype"/>
          <w:sz w:val="20"/>
          <w:lang w:val="en-US" w:bidi="en-US"/>
        </w:rPr>
        <w:t>Overview of included studies describing ex-vivo culture models of HNSCC for immunotherapy and targeted therapy sensitivity testing.</w:t>
      </w:r>
    </w:p>
    <w:tbl>
      <w:tblPr>
        <w:tblStyle w:val="Onopgemaaktetabel21"/>
        <w:tblW w:w="5252" w:type="pct"/>
        <w:tblLayout w:type="fixed"/>
        <w:tblLook w:val="04A0" w:firstRow="1" w:lastRow="0" w:firstColumn="1" w:lastColumn="0" w:noHBand="0" w:noVBand="1"/>
      </w:tblPr>
      <w:tblGrid>
        <w:gridCol w:w="1360"/>
        <w:gridCol w:w="1252"/>
        <w:gridCol w:w="842"/>
        <w:gridCol w:w="856"/>
        <w:gridCol w:w="836"/>
        <w:gridCol w:w="1188"/>
        <w:gridCol w:w="1190"/>
        <w:gridCol w:w="3290"/>
        <w:gridCol w:w="3847"/>
      </w:tblGrid>
      <w:tr w:rsidR="001230D6" w:rsidRPr="00A57D01" w14:paraId="7A1C22E5" w14:textId="77777777" w:rsidTr="005A44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</w:tcPr>
          <w:p w14:paraId="34A1EE28" w14:textId="25B9D97F" w:rsidR="00D57D80" w:rsidRPr="00A57D01" w:rsidRDefault="00D57D80" w:rsidP="00E00D21">
            <w:pPr>
              <w:jc w:val="center"/>
              <w:rPr>
                <w:rFonts w:ascii="Palatino Linotype" w:hAnsi="Palatino Linotype" w:cstheme="minorHAnsi"/>
                <w:sz w:val="16"/>
                <w:szCs w:val="16"/>
              </w:rPr>
            </w:pPr>
            <w:proofErr w:type="spellStart"/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>Authors</w:t>
            </w:r>
            <w:proofErr w:type="spellEnd"/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>,</w:t>
            </w:r>
          </w:p>
          <w:p w14:paraId="433A3DE3" w14:textId="77777777" w:rsidR="00D57D80" w:rsidRPr="00A57D01" w:rsidRDefault="00D57D80" w:rsidP="00E00D21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proofErr w:type="gramStart"/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>year</w:t>
            </w:r>
            <w:proofErr w:type="spellEnd"/>
            <w:proofErr w:type="gramEnd"/>
          </w:p>
        </w:tc>
        <w:tc>
          <w:tcPr>
            <w:tcW w:w="427" w:type="pct"/>
          </w:tcPr>
          <w:p w14:paraId="2C6500A3" w14:textId="77777777" w:rsidR="00D57D80" w:rsidRPr="00A57D01" w:rsidRDefault="00D57D80" w:rsidP="00E00D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 xml:space="preserve">Culture </w:t>
            </w:r>
            <w:proofErr w:type="spellStart"/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>technique</w:t>
            </w:r>
            <w:proofErr w:type="spellEnd"/>
          </w:p>
        </w:tc>
        <w:tc>
          <w:tcPr>
            <w:tcW w:w="287" w:type="pct"/>
          </w:tcPr>
          <w:p w14:paraId="39D63885" w14:textId="77777777" w:rsidR="00D57D80" w:rsidRPr="00A57D01" w:rsidRDefault="00D57D80" w:rsidP="00E00D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proofErr w:type="spellStart"/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>Patients</w:t>
            </w:r>
            <w:proofErr w:type="spellEnd"/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 xml:space="preserve"> </w:t>
            </w:r>
          </w:p>
          <w:p w14:paraId="6A430ED8" w14:textId="77777777" w:rsidR="00D57D80" w:rsidRPr="00A57D01" w:rsidRDefault="00D57D80" w:rsidP="00E00D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>(N)</w:t>
            </w:r>
          </w:p>
        </w:tc>
        <w:tc>
          <w:tcPr>
            <w:tcW w:w="292" w:type="pct"/>
          </w:tcPr>
          <w:p w14:paraId="299D6E14" w14:textId="77777777" w:rsidR="00D57D80" w:rsidRPr="00A57D01" w:rsidRDefault="00D57D80" w:rsidP="00E00D21">
            <w:pPr>
              <w:pStyle w:val="MDPI42tablebody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57D01">
              <w:rPr>
                <w:rFonts w:cstheme="minorHAnsi"/>
                <w:sz w:val="16"/>
                <w:szCs w:val="16"/>
              </w:rPr>
              <w:t>Culture duration</w:t>
            </w:r>
          </w:p>
          <w:p w14:paraId="1794C78A" w14:textId="77777777" w:rsidR="00D57D80" w:rsidRPr="00A57D01" w:rsidRDefault="00D57D80" w:rsidP="00E00D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>(</w:t>
            </w:r>
            <w:proofErr w:type="spellStart"/>
            <w:proofErr w:type="gramStart"/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>days</w:t>
            </w:r>
            <w:proofErr w:type="spellEnd"/>
            <w:proofErr w:type="gramEnd"/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>)</w:t>
            </w:r>
          </w:p>
        </w:tc>
        <w:tc>
          <w:tcPr>
            <w:tcW w:w="285" w:type="pct"/>
          </w:tcPr>
          <w:p w14:paraId="41B7BD8B" w14:textId="77777777" w:rsidR="00D57D80" w:rsidRPr="00A57D01" w:rsidRDefault="00D57D80" w:rsidP="00E00D21">
            <w:pPr>
              <w:pStyle w:val="MDPI42tablebody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57D01">
              <w:rPr>
                <w:rFonts w:cstheme="minorHAnsi"/>
                <w:sz w:val="16"/>
                <w:szCs w:val="16"/>
              </w:rPr>
              <w:t xml:space="preserve">Culture </w:t>
            </w:r>
          </w:p>
          <w:p w14:paraId="40EF511E" w14:textId="77777777" w:rsidR="00D57D80" w:rsidRPr="00A57D01" w:rsidRDefault="00D57D80" w:rsidP="00E00D21">
            <w:pPr>
              <w:pStyle w:val="MDPI42tablebody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57D01">
              <w:rPr>
                <w:rFonts w:cstheme="minorHAnsi"/>
                <w:sz w:val="16"/>
                <w:szCs w:val="16"/>
              </w:rPr>
              <w:t>success</w:t>
            </w:r>
          </w:p>
          <w:p w14:paraId="3807BAA6" w14:textId="77777777" w:rsidR="00D57D80" w:rsidRPr="00A57D01" w:rsidRDefault="00D57D80" w:rsidP="00E00D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>(%)</w:t>
            </w:r>
          </w:p>
        </w:tc>
        <w:tc>
          <w:tcPr>
            <w:tcW w:w="405" w:type="pct"/>
          </w:tcPr>
          <w:p w14:paraId="1B90487A" w14:textId="77777777" w:rsidR="00D57D80" w:rsidRPr="00A57D01" w:rsidRDefault="00D57D80" w:rsidP="00E00D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>Ex-vivo treatment</w:t>
            </w:r>
          </w:p>
        </w:tc>
        <w:tc>
          <w:tcPr>
            <w:tcW w:w="406" w:type="pct"/>
          </w:tcPr>
          <w:p w14:paraId="09391F74" w14:textId="77777777" w:rsidR="00D57D80" w:rsidRPr="00A57D01" w:rsidRDefault="00D57D80" w:rsidP="00E00D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 xml:space="preserve">Response </w:t>
            </w:r>
            <w:proofErr w:type="spellStart"/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>read</w:t>
            </w:r>
            <w:proofErr w:type="spellEnd"/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 xml:space="preserve">-out </w:t>
            </w:r>
            <w:proofErr w:type="spellStart"/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>method</w:t>
            </w:r>
            <w:proofErr w:type="spellEnd"/>
          </w:p>
        </w:tc>
        <w:tc>
          <w:tcPr>
            <w:tcW w:w="1122" w:type="pct"/>
          </w:tcPr>
          <w:p w14:paraId="6F786248" w14:textId="77777777" w:rsidR="00D57D80" w:rsidRPr="00D57D80" w:rsidRDefault="00D57D80" w:rsidP="00E00D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t>Preservation of tissue parameters in culture</w:t>
            </w:r>
          </w:p>
        </w:tc>
        <w:tc>
          <w:tcPr>
            <w:tcW w:w="1312" w:type="pct"/>
          </w:tcPr>
          <w:p w14:paraId="785F4662" w14:textId="77777777" w:rsidR="00D57D80" w:rsidRPr="00A57D01" w:rsidRDefault="00D57D80" w:rsidP="00E00D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>Main</w:t>
            </w:r>
            <w:proofErr w:type="spellEnd"/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 xml:space="preserve"> </w:t>
            </w:r>
            <w:proofErr w:type="spellStart"/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>results</w:t>
            </w:r>
            <w:proofErr w:type="spellEnd"/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 xml:space="preserve"> of treatment</w:t>
            </w:r>
          </w:p>
        </w:tc>
      </w:tr>
      <w:tr w:rsidR="001230D6" w:rsidRPr="002B29B5" w14:paraId="0A7E493C" w14:textId="77777777" w:rsidTr="005A44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</w:tcPr>
          <w:p w14:paraId="2473B0CA" w14:textId="65D99AF3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Heimdal</w:t>
            </w:r>
            <w:proofErr w:type="spellEnd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05520A21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2001</w:t>
            </w:r>
          </w:p>
          <w:p w14:paraId="375B582D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PEVuZE5vdGU+PENpdGU+PEF1dGhvcj5IZWltZGFsPC9BdXRob3I+PFllYXI+MjAwMTwvWWVhcj48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=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PEVuZE5vdGU+PENpdGU+PEF1dGhvcj5IZWltZGFsPC9BdXRob3I+PFllYXI+MjAwMTwvWWVhcj48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=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[20]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  <w:p w14:paraId="46527510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</w:p>
        </w:tc>
        <w:tc>
          <w:tcPr>
            <w:tcW w:w="427" w:type="pct"/>
          </w:tcPr>
          <w:p w14:paraId="6461C1EC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Multicellular Spheroids</w:t>
            </w:r>
          </w:p>
          <w:p w14:paraId="15597625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7" w:type="pct"/>
          </w:tcPr>
          <w:p w14:paraId="24162323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3</w:t>
            </w:r>
          </w:p>
        </w:tc>
        <w:tc>
          <w:tcPr>
            <w:tcW w:w="292" w:type="pct"/>
          </w:tcPr>
          <w:p w14:paraId="004ECA50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10-14</w:t>
            </w:r>
          </w:p>
        </w:tc>
        <w:tc>
          <w:tcPr>
            <w:tcW w:w="285" w:type="pct"/>
          </w:tcPr>
          <w:p w14:paraId="69B4154F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405" w:type="pct"/>
          </w:tcPr>
          <w:p w14:paraId="3CA26506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Anti-CD14 </w:t>
            </w: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mAb</w:t>
            </w:r>
            <w:proofErr w:type="spellEnd"/>
          </w:p>
        </w:tc>
        <w:tc>
          <w:tcPr>
            <w:tcW w:w="406" w:type="pct"/>
          </w:tcPr>
          <w:p w14:paraId="3D0A5991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ELISA</w:t>
            </w:r>
          </w:p>
        </w:tc>
        <w:tc>
          <w:tcPr>
            <w:tcW w:w="1122" w:type="pct"/>
          </w:tcPr>
          <w:p w14:paraId="511AE6F7" w14:textId="77777777" w:rsidR="00D57D80" w:rsidRPr="00A57D01" w:rsidRDefault="00D57D80" w:rsidP="00E00D21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</w:p>
        </w:tc>
        <w:tc>
          <w:tcPr>
            <w:tcW w:w="1312" w:type="pct"/>
          </w:tcPr>
          <w:p w14:paraId="101B8306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Addition of anti-CD14 mAb reduces LPS-induced IL-6 secretion. The addition of anti-CD14 mAb to co-cultures of monocytes and spheroids increased the IL-6 response as tested in co-cultures from three donors.</w:t>
            </w:r>
          </w:p>
        </w:tc>
      </w:tr>
      <w:tr w:rsidR="001230D6" w:rsidRPr="002B29B5" w14:paraId="1CFF4514" w14:textId="77777777" w:rsidTr="005A44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</w:tcPr>
          <w:p w14:paraId="29CC4449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Heimdal</w:t>
            </w:r>
            <w:proofErr w:type="spellEnd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1C6474EC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2001</w:t>
            </w:r>
          </w:p>
          <w:p w14:paraId="54E63163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PEVuZE5vdGU+PENpdGU+PEF1dGhvcj5IZWltZGFsPC9BdXRob3I+PFllYXI+MjAwMTwvWWVhcj48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PEVuZE5vdGU+PENpdGU+PEF1dGhvcj5IZWltZGFsPC9BdXRob3I+PFllYXI+MjAwMTwvWWVhcj48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[72]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</w:tcPr>
          <w:p w14:paraId="1E0190E3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Multicellular Spheroids</w:t>
            </w:r>
          </w:p>
          <w:p w14:paraId="3D2019D9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7" w:type="pct"/>
          </w:tcPr>
          <w:p w14:paraId="138C7B51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11</w:t>
            </w:r>
          </w:p>
        </w:tc>
        <w:tc>
          <w:tcPr>
            <w:tcW w:w="292" w:type="pct"/>
          </w:tcPr>
          <w:p w14:paraId="0F6391F8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10-14</w:t>
            </w:r>
          </w:p>
        </w:tc>
        <w:tc>
          <w:tcPr>
            <w:tcW w:w="285" w:type="pct"/>
          </w:tcPr>
          <w:p w14:paraId="79E38BC4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405" w:type="pct"/>
          </w:tcPr>
          <w:p w14:paraId="2975D2A5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gramStart"/>
            <w:r w:rsidRPr="00A57D01">
              <w:rPr>
                <w:rFonts w:ascii="Palatino Linotype" w:hAnsi="Palatino Linotype"/>
                <w:sz w:val="16"/>
                <w:szCs w:val="16"/>
              </w:rPr>
              <w:t>anti</w:t>
            </w:r>
            <w:proofErr w:type="gramEnd"/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-MCP-1 </w:t>
            </w: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mAb</w:t>
            </w:r>
            <w:proofErr w:type="spellEnd"/>
          </w:p>
        </w:tc>
        <w:tc>
          <w:tcPr>
            <w:tcW w:w="406" w:type="pct"/>
          </w:tcPr>
          <w:p w14:paraId="281EC1E9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ELISA</w:t>
            </w:r>
          </w:p>
        </w:tc>
        <w:tc>
          <w:tcPr>
            <w:tcW w:w="1122" w:type="pct"/>
          </w:tcPr>
          <w:p w14:paraId="3F01C370" w14:textId="77777777" w:rsidR="00D57D80" w:rsidRPr="00A57D01" w:rsidRDefault="00D57D80" w:rsidP="00E00D21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</w:p>
        </w:tc>
        <w:tc>
          <w:tcPr>
            <w:tcW w:w="1312" w:type="pct"/>
          </w:tcPr>
          <w:p w14:paraId="41B37794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Addition of anti-MCP-1 mAb decreases co-culture-induced monocyte IL-6 secretion in 4/5 cultures. compared to control cultures. </w:t>
            </w:r>
          </w:p>
        </w:tc>
      </w:tr>
      <w:tr w:rsidR="001230D6" w:rsidRPr="002B29B5" w14:paraId="1F2E08E4" w14:textId="77777777" w:rsidTr="005A44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</w:tcPr>
          <w:p w14:paraId="0809E1B7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Olsnes</w:t>
            </w:r>
            <w:proofErr w:type="spellEnd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7E24EDF6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2002</w:t>
            </w:r>
          </w:p>
          <w:p w14:paraId="69C9F751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PEVuZE5vdGU+PENpdGU+PEF1dGhvcj5PbHNuZXM8L0F1dGhvcj48WWVhcj4yMDAyPC9ZZWFyPjxS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PEVuZE5vdGU+PENpdGU+PEF1dGhvcj5PbHNuZXM8L0F1dGhvcj48WWVhcj4yMDAyPC9ZZWFyPjxS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[73]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</w:tcPr>
          <w:p w14:paraId="0421CF7F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Multicellular Spheroids</w:t>
            </w:r>
          </w:p>
          <w:p w14:paraId="2021F249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7" w:type="pct"/>
          </w:tcPr>
          <w:p w14:paraId="5158A85F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10</w:t>
            </w:r>
          </w:p>
        </w:tc>
        <w:tc>
          <w:tcPr>
            <w:tcW w:w="292" w:type="pct"/>
          </w:tcPr>
          <w:p w14:paraId="514013C9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10-14</w:t>
            </w:r>
          </w:p>
        </w:tc>
        <w:tc>
          <w:tcPr>
            <w:tcW w:w="285" w:type="pct"/>
          </w:tcPr>
          <w:p w14:paraId="2243E69B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100%</w:t>
            </w:r>
          </w:p>
        </w:tc>
        <w:tc>
          <w:tcPr>
            <w:tcW w:w="405" w:type="pct"/>
          </w:tcPr>
          <w:p w14:paraId="21F280F5" w14:textId="50C29A25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P</w:t>
            </w:r>
            <w:r w:rsidR="00E00D21">
              <w:rPr>
                <w:rFonts w:ascii="Palatino Linotype" w:hAnsi="Palatino Linotype"/>
                <w:sz w:val="16"/>
                <w:szCs w:val="16"/>
                <w:lang w:val="en-US"/>
              </w:rPr>
              <w:t>FA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, </w:t>
            </w:r>
          </w:p>
          <w:p w14:paraId="6F49F6C4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D-galactose,</w:t>
            </w:r>
          </w:p>
          <w:p w14:paraId="038CAD26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D-glucose,</w:t>
            </w:r>
          </w:p>
          <w:p w14:paraId="46DB4CAB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D-mannose,</w:t>
            </w:r>
          </w:p>
          <w:p w14:paraId="661908FF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D-fructose,</w:t>
            </w:r>
          </w:p>
          <w:p w14:paraId="697B0669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gramStart"/>
            <w:r w:rsidRPr="00A57D01">
              <w:rPr>
                <w:rFonts w:ascii="Palatino Linotype" w:hAnsi="Palatino Linotype"/>
                <w:sz w:val="16"/>
                <w:szCs w:val="16"/>
              </w:rPr>
              <w:t>anti</w:t>
            </w:r>
            <w:proofErr w:type="gramEnd"/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-CD29 </w:t>
            </w: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mAb</w:t>
            </w:r>
            <w:proofErr w:type="spellEnd"/>
          </w:p>
        </w:tc>
        <w:tc>
          <w:tcPr>
            <w:tcW w:w="406" w:type="pct"/>
          </w:tcPr>
          <w:p w14:paraId="2FB1D9F0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ELISA</w:t>
            </w:r>
          </w:p>
        </w:tc>
        <w:tc>
          <w:tcPr>
            <w:tcW w:w="1122" w:type="pct"/>
          </w:tcPr>
          <w:p w14:paraId="5502A653" w14:textId="77777777" w:rsidR="00D57D80" w:rsidRPr="00A57D01" w:rsidRDefault="00D57D80" w:rsidP="00E00D21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</w:p>
        </w:tc>
        <w:tc>
          <w:tcPr>
            <w:tcW w:w="1312" w:type="pct"/>
          </w:tcPr>
          <w:p w14:paraId="61B3ABB2" w14:textId="77777777" w:rsidR="00D57D80" w:rsidRPr="00A57D01" w:rsidRDefault="00D57D80" w:rsidP="00E00D21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Monocyte IL-6 secretion was inhibited by PFA, D-Glucose, D-mannose and anti-CD29 treatment.</w:t>
            </w:r>
          </w:p>
          <w:p w14:paraId="44CEBAEF" w14:textId="77777777" w:rsidR="00D57D80" w:rsidRPr="00A57D01" w:rsidRDefault="00D57D80" w:rsidP="00E00D21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  <w:p w14:paraId="49E6328C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1230D6" w:rsidRPr="00155773" w14:paraId="07099F8C" w14:textId="77777777" w:rsidTr="005A44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</w:tcPr>
          <w:p w14:paraId="4417D91C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Kross,</w:t>
            </w:r>
          </w:p>
          <w:p w14:paraId="61F0EF8C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2007</w:t>
            </w:r>
          </w:p>
          <w:p w14:paraId="7322A8AB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PEVuZE5vdGU+PENpdGU+PEF1dGhvcj5Lcm9zczwvQXV0aG9yPjxZZWFyPjIwMDc8L1llYXI+PFJl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PEVuZE5vdGU+PENpdGU+PEF1dGhvcj5Lcm9zczwvQXV0aG9yPjxZZWFyPjIwMDc8L1llYXI+PFJl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[65]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</w:tcPr>
          <w:p w14:paraId="13ADAE05" w14:textId="455CE88C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Multicellular Spheroids</w:t>
            </w:r>
          </w:p>
          <w:p w14:paraId="08F9C013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7" w:type="pct"/>
          </w:tcPr>
          <w:p w14:paraId="704A4C9A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18</w:t>
            </w:r>
          </w:p>
        </w:tc>
        <w:tc>
          <w:tcPr>
            <w:tcW w:w="292" w:type="pct"/>
          </w:tcPr>
          <w:p w14:paraId="6D699685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14</w:t>
            </w:r>
          </w:p>
        </w:tc>
        <w:tc>
          <w:tcPr>
            <w:tcW w:w="285" w:type="pct"/>
          </w:tcPr>
          <w:p w14:paraId="06C05FC9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&gt; 90%</w:t>
            </w:r>
          </w:p>
        </w:tc>
        <w:tc>
          <w:tcPr>
            <w:tcW w:w="405" w:type="pct"/>
          </w:tcPr>
          <w:p w14:paraId="1D27520D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LLME </w:t>
            </w:r>
          </w:p>
        </w:tc>
        <w:tc>
          <w:tcPr>
            <w:tcW w:w="406" w:type="pct"/>
          </w:tcPr>
          <w:p w14:paraId="088380C3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ELISA,</w:t>
            </w:r>
          </w:p>
          <w:p w14:paraId="37EF699E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LIVE/DEAD kit,</w:t>
            </w:r>
          </w:p>
          <w:p w14:paraId="76B3B5C0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BrdU labeling</w:t>
            </w:r>
          </w:p>
        </w:tc>
        <w:tc>
          <w:tcPr>
            <w:tcW w:w="1122" w:type="pct"/>
          </w:tcPr>
          <w:p w14:paraId="67508168" w14:textId="77777777" w:rsidR="00D57D80" w:rsidRPr="00A57D01" w:rsidRDefault="00D57D80" w:rsidP="00E00D21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57D01">
              <w:rPr>
                <w:rFonts w:cstheme="minorHAnsi"/>
                <w:sz w:val="16"/>
                <w:szCs w:val="16"/>
              </w:rPr>
              <w:t>Nearly 100% of the spheroid surface consisted of live cells, indicating viability after 14 days of culture in vitro.</w:t>
            </w:r>
          </w:p>
          <w:p w14:paraId="168159F6" w14:textId="77777777" w:rsidR="00D57D80" w:rsidRPr="00A57D01" w:rsidRDefault="00D57D80" w:rsidP="00E00D21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  <w:p w14:paraId="7B64EA69" w14:textId="77777777" w:rsidR="00D57D80" w:rsidRPr="00A57D01" w:rsidRDefault="00D57D80" w:rsidP="00E00D21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312" w:type="pct"/>
          </w:tcPr>
          <w:p w14:paraId="6981B940" w14:textId="77777777" w:rsidR="00D57D80" w:rsidRPr="00A57D01" w:rsidRDefault="00D57D80" w:rsidP="00E00D21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57D01">
              <w:rPr>
                <w:rFonts w:cstheme="minorHAnsi"/>
                <w:sz w:val="16"/>
                <w:szCs w:val="16"/>
              </w:rPr>
              <w:t xml:space="preserve">Mean IL-6 production in 168 h, control </w:t>
            </w:r>
            <w:r w:rsidRPr="000F3195">
              <w:rPr>
                <w:rFonts w:cstheme="minorHAnsi"/>
                <w:i/>
                <w:iCs/>
                <w:sz w:val="16"/>
                <w:szCs w:val="16"/>
              </w:rPr>
              <w:t>vs</w:t>
            </w:r>
            <w:r w:rsidRPr="00A57D01">
              <w:rPr>
                <w:rFonts w:cstheme="minorHAnsi"/>
                <w:sz w:val="16"/>
                <w:szCs w:val="16"/>
              </w:rPr>
              <w:t xml:space="preserve"> treated:</w:t>
            </w:r>
          </w:p>
          <w:p w14:paraId="30ACB6E0" w14:textId="77777777" w:rsidR="00D57D80" w:rsidRPr="00A57D01" w:rsidRDefault="00D57D80" w:rsidP="00E00D21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57D01">
              <w:rPr>
                <w:rFonts w:cstheme="minorHAnsi"/>
                <w:sz w:val="16"/>
                <w:szCs w:val="16"/>
              </w:rPr>
              <w:t xml:space="preserve">± 17.500 </w:t>
            </w:r>
            <w:r w:rsidRPr="000F3195">
              <w:rPr>
                <w:rFonts w:cstheme="minorHAnsi"/>
                <w:i/>
                <w:iCs/>
                <w:sz w:val="16"/>
                <w:szCs w:val="16"/>
              </w:rPr>
              <w:t>vs</w:t>
            </w:r>
            <w:r w:rsidRPr="00A57D01">
              <w:rPr>
                <w:rFonts w:cstheme="minorHAnsi"/>
                <w:sz w:val="16"/>
                <w:szCs w:val="16"/>
              </w:rPr>
              <w:t>. ± 5000 pg/mL</w:t>
            </w:r>
          </w:p>
          <w:p w14:paraId="6CF0750E" w14:textId="77777777" w:rsidR="00D57D80" w:rsidRPr="00A57D01" w:rsidRDefault="00D57D80" w:rsidP="00E00D21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  <w:p w14:paraId="5FC79770" w14:textId="77777777" w:rsidR="00D57D80" w:rsidRPr="00155773" w:rsidRDefault="00D57D80" w:rsidP="00E00D21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57D01">
              <w:rPr>
                <w:rFonts w:cstheme="minorHAnsi"/>
                <w:sz w:val="16"/>
                <w:szCs w:val="16"/>
              </w:rPr>
              <w:t xml:space="preserve">Mean MCP-1 production in 168 h, control </w:t>
            </w:r>
            <w:r w:rsidRPr="000F3195">
              <w:rPr>
                <w:rFonts w:cstheme="minorHAnsi"/>
                <w:i/>
                <w:iCs/>
                <w:sz w:val="16"/>
                <w:szCs w:val="16"/>
              </w:rPr>
              <w:t>vs</w:t>
            </w:r>
            <w:r w:rsidRPr="00A57D01">
              <w:rPr>
                <w:rFonts w:cstheme="minorHAnsi"/>
                <w:sz w:val="16"/>
                <w:szCs w:val="16"/>
              </w:rPr>
              <w:t xml:space="preserve"> treated: ± 7000 </w:t>
            </w:r>
            <w:r w:rsidRPr="000F3195">
              <w:rPr>
                <w:rFonts w:cstheme="minorHAnsi"/>
                <w:i/>
                <w:iCs/>
                <w:sz w:val="16"/>
                <w:szCs w:val="16"/>
              </w:rPr>
              <w:t>vs</w:t>
            </w:r>
            <w:r w:rsidRPr="00A57D01">
              <w:rPr>
                <w:rFonts w:cstheme="minorHAnsi"/>
                <w:sz w:val="16"/>
                <w:szCs w:val="16"/>
              </w:rPr>
              <w:t xml:space="preserve">. ± 1000 pg/mL  </w:t>
            </w:r>
          </w:p>
        </w:tc>
      </w:tr>
      <w:tr w:rsidR="001230D6" w:rsidRPr="00A57D01" w14:paraId="0B16C9F7" w14:textId="77777777" w:rsidTr="005A44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</w:tcPr>
          <w:p w14:paraId="173A7B01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Baumeister</w:t>
            </w:r>
            <w:proofErr w:type="spellEnd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398D913B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2009</w:t>
            </w:r>
          </w:p>
          <w:p w14:paraId="0709634C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PEVuZE5vdGU+PENpdGU+PEF1dGhvcj5CYXVtZWlzdGVyPC9BdXRob3I+PFllYXI+MjAwOTwvWWVh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PEVuZE5vdGU+PENpdGU+PEF1dGhvcj5CYXVtZWlzdGVyPC9BdXRob3I+PFllYXI+MjAwOTwvWWVh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[109]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</w:tcPr>
          <w:p w14:paraId="0E330C71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Multicellular Spheroids </w:t>
            </w:r>
          </w:p>
          <w:p w14:paraId="5770F682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7" w:type="pct"/>
          </w:tcPr>
          <w:p w14:paraId="23ADC08E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30</w:t>
            </w:r>
          </w:p>
        </w:tc>
        <w:tc>
          <w:tcPr>
            <w:tcW w:w="292" w:type="pct"/>
          </w:tcPr>
          <w:p w14:paraId="5BC0CD91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21</w:t>
            </w:r>
          </w:p>
        </w:tc>
        <w:tc>
          <w:tcPr>
            <w:tcW w:w="285" w:type="pct"/>
          </w:tcPr>
          <w:p w14:paraId="0E9B268B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50-100%</w:t>
            </w:r>
          </w:p>
        </w:tc>
        <w:tc>
          <w:tcPr>
            <w:tcW w:w="405" w:type="pct"/>
          </w:tcPr>
          <w:p w14:paraId="7122676D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Benzopyrene</w:t>
            </w:r>
            <w:proofErr w:type="spellEnd"/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diolepoxide</w:t>
            </w:r>
            <w:proofErr w:type="spellEnd"/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 (BPDE),</w:t>
            </w:r>
          </w:p>
          <w:p w14:paraId="4FE6C4FF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TGF-a</w:t>
            </w:r>
          </w:p>
        </w:tc>
        <w:tc>
          <w:tcPr>
            <w:tcW w:w="406" w:type="pct"/>
          </w:tcPr>
          <w:p w14:paraId="28F037EC" w14:textId="77777777" w:rsidR="00E00D2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Comet</w:t>
            </w:r>
            <w:proofErr w:type="spellEnd"/>
            <w:r w:rsidRPr="00A57D01">
              <w:rPr>
                <w:rFonts w:ascii="Palatino Linotype" w:hAnsi="Palatino Linotype"/>
                <w:sz w:val="16"/>
                <w:szCs w:val="16"/>
              </w:rPr>
              <w:t>-</w:t>
            </w:r>
          </w:p>
          <w:p w14:paraId="632042FA" w14:textId="54A06930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gramStart"/>
            <w:r w:rsidRPr="00A57D01">
              <w:rPr>
                <w:rFonts w:ascii="Palatino Linotype" w:hAnsi="Palatino Linotype"/>
                <w:sz w:val="16"/>
                <w:szCs w:val="16"/>
              </w:rPr>
              <w:t>assay</w:t>
            </w:r>
            <w:proofErr w:type="gramEnd"/>
          </w:p>
          <w:p w14:paraId="67B65094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122" w:type="pct"/>
          </w:tcPr>
          <w:p w14:paraId="583E1CD9" w14:textId="77777777" w:rsidR="00D57D80" w:rsidRPr="00A57D01" w:rsidRDefault="00D57D80" w:rsidP="00E00D21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Overall cell viability was &gt;90%.</w:t>
            </w:r>
          </w:p>
          <w:p w14:paraId="61E59DED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  <w:p w14:paraId="40E878EB" w14:textId="77777777" w:rsidR="00D57D80" w:rsidRPr="00A57D01" w:rsidRDefault="00D57D80" w:rsidP="00E00D21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312" w:type="pct"/>
          </w:tcPr>
          <w:p w14:paraId="3173B7D3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Non-treated OTM: 0.9</w:t>
            </w:r>
          </w:p>
          <w:p w14:paraId="3F5FD512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Control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. tumor BPDE: 7.5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. 9.4 </w:t>
            </w:r>
          </w:p>
          <w:p w14:paraId="5A7DEEF3" w14:textId="77777777" w:rsidR="00D57D80" w:rsidRPr="002B6276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2B6276">
              <w:rPr>
                <w:rFonts w:ascii="Palatino Linotype" w:hAnsi="Palatino Linotype"/>
                <w:sz w:val="16"/>
                <w:szCs w:val="16"/>
              </w:rPr>
              <w:t xml:space="preserve">Control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</w:rPr>
              <w:t>vs</w:t>
            </w:r>
            <w:r w:rsidRPr="002B6276">
              <w:rPr>
                <w:rFonts w:ascii="Palatino Linotype" w:hAnsi="Palatino Linotype"/>
                <w:sz w:val="16"/>
                <w:szCs w:val="16"/>
              </w:rPr>
              <w:t xml:space="preserve">. tumor BPDE + TGF-a: 7.0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</w:rPr>
              <w:t>vs</w:t>
            </w:r>
            <w:r w:rsidRPr="002B6276">
              <w:rPr>
                <w:rFonts w:ascii="Palatino Linotype" w:hAnsi="Palatino Linotype"/>
                <w:sz w:val="16"/>
                <w:szCs w:val="16"/>
              </w:rPr>
              <w:t xml:space="preserve">. 5.7 </w:t>
            </w:r>
          </w:p>
          <w:p w14:paraId="2C44D132" w14:textId="77777777" w:rsidR="00D57D80" w:rsidRPr="002B6276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2B6276">
              <w:rPr>
                <w:rFonts w:ascii="Palatino Linotype" w:hAnsi="Palatino Linotype"/>
                <w:sz w:val="16"/>
                <w:szCs w:val="16"/>
              </w:rPr>
              <w:t xml:space="preserve">Control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</w:rPr>
              <w:t>vs</w:t>
            </w:r>
            <w:r w:rsidRPr="002B6276">
              <w:rPr>
                <w:rFonts w:ascii="Palatino Linotype" w:hAnsi="Palatino Linotype"/>
                <w:sz w:val="16"/>
                <w:szCs w:val="16"/>
              </w:rPr>
              <w:t xml:space="preserve">. tumor </w:t>
            </w:r>
            <w:proofErr w:type="spellStart"/>
            <w:r w:rsidRPr="002B6276">
              <w:rPr>
                <w:rFonts w:ascii="Palatino Linotype" w:hAnsi="Palatino Linotype"/>
                <w:sz w:val="16"/>
                <w:szCs w:val="16"/>
              </w:rPr>
              <w:t>hydrogen</w:t>
            </w:r>
            <w:proofErr w:type="spellEnd"/>
            <w:r w:rsidRPr="002B6276">
              <w:rPr>
                <w:rFonts w:ascii="Palatino Linotype" w:hAnsi="Palatino Linotype"/>
                <w:sz w:val="16"/>
                <w:szCs w:val="16"/>
              </w:rPr>
              <w:t xml:space="preserve">: 9.7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</w:rPr>
              <w:t>vs</w:t>
            </w:r>
            <w:r w:rsidRPr="002B6276">
              <w:rPr>
                <w:rFonts w:ascii="Palatino Linotype" w:hAnsi="Palatino Linotype"/>
                <w:sz w:val="16"/>
                <w:szCs w:val="16"/>
              </w:rPr>
              <w:t>. 12.1</w:t>
            </w:r>
          </w:p>
          <w:p w14:paraId="671A3ABC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Control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. tumor hydrogen + TGF-a: </w:t>
            </w:r>
          </w:p>
          <w:p w14:paraId="744C3AC0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8.8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. 11.4</w:t>
            </w:r>
          </w:p>
          <w:p w14:paraId="2B76CCA4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Control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tumor DNA repair capacity: </w:t>
            </w:r>
          </w:p>
          <w:p w14:paraId="079570D8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57.5%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</w:rPr>
              <w:t>vs</w:t>
            </w:r>
            <w:r w:rsidRPr="00A57D01">
              <w:rPr>
                <w:rFonts w:ascii="Palatino Linotype" w:hAnsi="Palatino Linotype"/>
                <w:sz w:val="16"/>
                <w:szCs w:val="16"/>
              </w:rPr>
              <w:t>. 45.0%</w:t>
            </w:r>
          </w:p>
        </w:tc>
      </w:tr>
      <w:tr w:rsidR="001230D6" w:rsidRPr="002B29B5" w14:paraId="04515619" w14:textId="77777777" w:rsidTr="00C629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  <w:tcBorders>
              <w:bottom w:val="single" w:sz="4" w:space="0" w:color="7F7F7F" w:themeColor="text1" w:themeTint="80"/>
            </w:tcBorders>
          </w:tcPr>
          <w:p w14:paraId="044EC4C1" w14:textId="681A56DC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Leong</w:t>
            </w:r>
            <w:proofErr w:type="spellEnd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5CDEC02E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2014</w:t>
            </w:r>
          </w:p>
          <w:p w14:paraId="687F9B05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PEVuZE5vdGU+PENpdGU+PEF1dGhvcj5MZW9uZzwvQXV0aG9yPjxZZWFyPjIwMTQ8L1llYXI+PFJl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PEVuZE5vdGU+PENpdGU+PEF1dGhvcj5MZW9uZzwvQXV0aG9yPjxZZWFyPjIwMTQ8L1llYXI+PFJl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[51]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  <w:tcBorders>
              <w:bottom w:val="single" w:sz="4" w:space="0" w:color="7F7F7F" w:themeColor="text1" w:themeTint="80"/>
            </w:tcBorders>
          </w:tcPr>
          <w:p w14:paraId="026B07C1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Multicellular Spheroids</w:t>
            </w:r>
          </w:p>
        </w:tc>
        <w:tc>
          <w:tcPr>
            <w:tcW w:w="287" w:type="pct"/>
            <w:tcBorders>
              <w:bottom w:val="single" w:sz="4" w:space="0" w:color="7F7F7F" w:themeColor="text1" w:themeTint="80"/>
            </w:tcBorders>
          </w:tcPr>
          <w:p w14:paraId="5F153108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3</w:t>
            </w:r>
          </w:p>
        </w:tc>
        <w:tc>
          <w:tcPr>
            <w:tcW w:w="292" w:type="pct"/>
            <w:tcBorders>
              <w:bottom w:val="single" w:sz="4" w:space="0" w:color="7F7F7F" w:themeColor="text1" w:themeTint="80"/>
            </w:tcBorders>
          </w:tcPr>
          <w:p w14:paraId="4B06E968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4-9</w:t>
            </w:r>
          </w:p>
        </w:tc>
        <w:tc>
          <w:tcPr>
            <w:tcW w:w="285" w:type="pct"/>
            <w:tcBorders>
              <w:bottom w:val="single" w:sz="4" w:space="0" w:color="7F7F7F" w:themeColor="text1" w:themeTint="80"/>
            </w:tcBorders>
          </w:tcPr>
          <w:p w14:paraId="63352208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405" w:type="pct"/>
            <w:tcBorders>
              <w:bottom w:val="single" w:sz="4" w:space="0" w:color="7F7F7F" w:themeColor="text1" w:themeTint="80"/>
            </w:tcBorders>
          </w:tcPr>
          <w:p w14:paraId="0867724A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Gefitinib</w:t>
            </w:r>
            <w:proofErr w:type="spellEnd"/>
          </w:p>
          <w:p w14:paraId="03982B25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NVP-AEW541</w:t>
            </w:r>
          </w:p>
          <w:p w14:paraId="7FBBEEFF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406" w:type="pct"/>
            <w:tcBorders>
              <w:bottom w:val="single" w:sz="4" w:space="0" w:color="7F7F7F" w:themeColor="text1" w:themeTint="80"/>
            </w:tcBorders>
          </w:tcPr>
          <w:p w14:paraId="67CCB48E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FACS</w:t>
            </w:r>
          </w:p>
        </w:tc>
        <w:tc>
          <w:tcPr>
            <w:tcW w:w="1122" w:type="pct"/>
            <w:tcBorders>
              <w:bottom w:val="single" w:sz="4" w:space="0" w:color="7F7F7F" w:themeColor="text1" w:themeTint="80"/>
            </w:tcBorders>
          </w:tcPr>
          <w:p w14:paraId="3337989C" w14:textId="77777777" w:rsidR="00D57D80" w:rsidRPr="00A57D01" w:rsidRDefault="00D57D80" w:rsidP="00E00D21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</w:p>
        </w:tc>
        <w:tc>
          <w:tcPr>
            <w:tcW w:w="1312" w:type="pct"/>
            <w:tcBorders>
              <w:bottom w:val="single" w:sz="4" w:space="0" w:color="7F7F7F" w:themeColor="text1" w:themeTint="80"/>
            </w:tcBorders>
          </w:tcPr>
          <w:p w14:paraId="76E65729" w14:textId="77777777" w:rsidR="00D57D80" w:rsidRPr="00A57D01" w:rsidRDefault="00D57D80" w:rsidP="00E00D21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Tumor spheres were more resistant to all treatment regimens than cells grown in monolayer culture.</w:t>
            </w:r>
          </w:p>
          <w:p w14:paraId="7DAAAC76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  <w:p w14:paraId="378299AB" w14:textId="77777777" w:rsidR="00E00D2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Although the ALD+ fractions were significantly reduced after treatment with the individual inhibitors, maximal reduction was seen after</w:t>
            </w:r>
          </w:p>
          <w:p w14:paraId="17A732B7" w14:textId="26161078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combined treatment with both drugs</w:t>
            </w:r>
          </w:p>
        </w:tc>
      </w:tr>
      <w:tr w:rsidR="00C629CF" w:rsidRPr="002B29B5" w14:paraId="673F0DFD" w14:textId="77777777" w:rsidTr="00C629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  <w:tcBorders>
              <w:bottom w:val="single" w:sz="12" w:space="0" w:color="000000" w:themeColor="text1"/>
            </w:tcBorders>
          </w:tcPr>
          <w:p w14:paraId="3F60B8BA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Kloss</w:t>
            </w:r>
            <w:proofErr w:type="spellEnd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7C9B8185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2015</w:t>
            </w:r>
          </w:p>
          <w:p w14:paraId="74C4D63B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PEVuZE5vdGU+PENpdGU+PEF1dGhvcj5LbG9zczwvQXV0aG9yPjxZZWFyPjIwMTU8L1llYXI+PFJl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PEVuZE5vdGU+PENpdGU+PEF1dGhvcj5LbG9zczwvQXV0aG9yPjxZZWFyPjIwMTU8L1llYXI+PFJl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[66]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  <w:tcBorders>
              <w:bottom w:val="single" w:sz="12" w:space="0" w:color="000000" w:themeColor="text1"/>
            </w:tcBorders>
          </w:tcPr>
          <w:p w14:paraId="3E5B8CA5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Multicellular Spheroids</w:t>
            </w:r>
          </w:p>
          <w:p w14:paraId="592F6F7B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7" w:type="pct"/>
            <w:tcBorders>
              <w:bottom w:val="single" w:sz="12" w:space="0" w:color="000000" w:themeColor="text1"/>
            </w:tcBorders>
          </w:tcPr>
          <w:p w14:paraId="0BD49DD9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5</w:t>
            </w:r>
          </w:p>
        </w:tc>
        <w:tc>
          <w:tcPr>
            <w:tcW w:w="292" w:type="pct"/>
            <w:tcBorders>
              <w:bottom w:val="single" w:sz="12" w:space="0" w:color="000000" w:themeColor="text1"/>
            </w:tcBorders>
          </w:tcPr>
          <w:p w14:paraId="76B85157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11-14</w:t>
            </w:r>
          </w:p>
        </w:tc>
        <w:tc>
          <w:tcPr>
            <w:tcW w:w="285" w:type="pct"/>
            <w:tcBorders>
              <w:bottom w:val="single" w:sz="12" w:space="0" w:color="000000" w:themeColor="text1"/>
            </w:tcBorders>
          </w:tcPr>
          <w:p w14:paraId="181569B3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100%</w:t>
            </w:r>
          </w:p>
        </w:tc>
        <w:tc>
          <w:tcPr>
            <w:tcW w:w="405" w:type="pct"/>
            <w:tcBorders>
              <w:bottom w:val="single" w:sz="12" w:space="0" w:color="000000" w:themeColor="text1"/>
            </w:tcBorders>
          </w:tcPr>
          <w:p w14:paraId="0884AB82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Cetuximab</w:t>
            </w:r>
            <w:proofErr w:type="spellEnd"/>
          </w:p>
        </w:tc>
        <w:tc>
          <w:tcPr>
            <w:tcW w:w="406" w:type="pct"/>
            <w:tcBorders>
              <w:bottom w:val="single" w:sz="12" w:space="0" w:color="000000" w:themeColor="text1"/>
            </w:tcBorders>
          </w:tcPr>
          <w:p w14:paraId="64B44589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Cytometric Bead Array,</w:t>
            </w:r>
          </w:p>
          <w:p w14:paraId="72DC7228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fluorescent</w:t>
            </w:r>
          </w:p>
          <w:p w14:paraId="0E145D1F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microscopy,</w:t>
            </w:r>
          </w:p>
          <w:p w14:paraId="3E453A04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FACS</w:t>
            </w:r>
          </w:p>
        </w:tc>
        <w:tc>
          <w:tcPr>
            <w:tcW w:w="1122" w:type="pct"/>
            <w:tcBorders>
              <w:bottom w:val="single" w:sz="12" w:space="0" w:color="000000" w:themeColor="text1"/>
            </w:tcBorders>
          </w:tcPr>
          <w:p w14:paraId="00CF776F" w14:textId="77777777" w:rsidR="00D57D80" w:rsidRPr="00A57D01" w:rsidRDefault="00D57D80" w:rsidP="00E00D21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</w:p>
        </w:tc>
        <w:tc>
          <w:tcPr>
            <w:tcW w:w="1312" w:type="pct"/>
            <w:tcBorders>
              <w:bottom w:val="single" w:sz="12" w:space="0" w:color="000000" w:themeColor="text1"/>
            </w:tcBorders>
          </w:tcPr>
          <w:p w14:paraId="05A8FEF0" w14:textId="77777777" w:rsidR="00E00D21" w:rsidRDefault="00D57D80" w:rsidP="004B5C1E">
            <w:pPr>
              <w:pStyle w:val="MDPI16affiliation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16"/>
                <w:szCs w:val="16"/>
              </w:rPr>
            </w:pPr>
            <w:r w:rsidRPr="00A57D01">
              <w:rPr>
                <w:snapToGrid w:val="0"/>
                <w:sz w:val="16"/>
                <w:szCs w:val="16"/>
              </w:rPr>
              <w:t>When cetuximab was absent the NK cells showed</w:t>
            </w:r>
          </w:p>
          <w:p w14:paraId="28F087D6" w14:textId="77777777" w:rsidR="00E00D21" w:rsidRDefault="00D57D80" w:rsidP="004B5C1E">
            <w:pPr>
              <w:pStyle w:val="MDPI16affiliation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16"/>
                <w:szCs w:val="16"/>
              </w:rPr>
            </w:pPr>
            <w:r w:rsidRPr="00A57D01">
              <w:rPr>
                <w:snapToGrid w:val="0"/>
                <w:sz w:val="16"/>
                <w:szCs w:val="16"/>
              </w:rPr>
              <w:t>clearly impaired and disordered “effector- to</w:t>
            </w:r>
          </w:p>
          <w:p w14:paraId="435B9D3C" w14:textId="77777777" w:rsidR="00E00D21" w:rsidRDefault="00D57D80" w:rsidP="004B5C1E">
            <w:pPr>
              <w:pStyle w:val="MDPI16affiliation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16"/>
                <w:szCs w:val="16"/>
              </w:rPr>
            </w:pPr>
            <w:r w:rsidRPr="00A57D01">
              <w:rPr>
                <w:snapToGrid w:val="0"/>
                <w:sz w:val="16"/>
                <w:szCs w:val="16"/>
              </w:rPr>
              <w:t>target” interactions and decreased both cancer</w:t>
            </w:r>
          </w:p>
          <w:p w14:paraId="322597D8" w14:textId="166888FA" w:rsidR="00D57D80" w:rsidRPr="00A57D01" w:rsidRDefault="00D57D80" w:rsidP="004B5C1E">
            <w:pPr>
              <w:pStyle w:val="MDPI16affiliation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16"/>
                <w:szCs w:val="16"/>
              </w:rPr>
            </w:pPr>
            <w:r w:rsidRPr="00A57D01">
              <w:rPr>
                <w:snapToGrid w:val="0"/>
                <w:sz w:val="16"/>
                <w:szCs w:val="16"/>
              </w:rPr>
              <w:t>cell cluster infiltrations and cancer cell killing.</w:t>
            </w:r>
          </w:p>
        </w:tc>
      </w:tr>
      <w:tr w:rsidR="00C629CF" w:rsidRPr="002B29B5" w14:paraId="5CFD6734" w14:textId="77777777" w:rsidTr="00C629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7908840D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lastRenderedPageBreak/>
              <w:t>Sun,</w:t>
            </w:r>
          </w:p>
          <w:p w14:paraId="56BEE6D9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2014</w:t>
            </w:r>
          </w:p>
          <w:p w14:paraId="74AB040C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PEVuZE5vdGU+PENpdGU+PEF1dGhvcj5TdW48L0F1dGhvcj48WWVhcj4yMDE0PC9ZZWFyPjxSZWNO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PEVuZE5vdGU+PENpdGU+PEF1dGhvcj5TdW48L0F1dGhvcj48WWVhcj4yMDE0PC9ZZWFyPjxSZWNO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[67]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5FC72BCE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CSC-</w:t>
            </w: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enriched</w:t>
            </w:r>
            <w:proofErr w:type="spellEnd"/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spheroids</w:t>
            </w:r>
            <w:proofErr w:type="spellEnd"/>
          </w:p>
        </w:tc>
        <w:tc>
          <w:tcPr>
            <w:tcW w:w="287" w:type="pct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76E869F4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3</w:t>
            </w:r>
          </w:p>
        </w:tc>
        <w:tc>
          <w:tcPr>
            <w:tcW w:w="292" w:type="pct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4D35B9F7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6</w:t>
            </w:r>
          </w:p>
        </w:tc>
        <w:tc>
          <w:tcPr>
            <w:tcW w:w="285" w:type="pct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212C0A2E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405" w:type="pct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318F4B32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gramStart"/>
            <w:r w:rsidRPr="00A57D01">
              <w:rPr>
                <w:rFonts w:ascii="Palatino Linotype" w:hAnsi="Palatino Linotype"/>
                <w:sz w:val="16"/>
                <w:szCs w:val="16"/>
              </w:rPr>
              <w:t>c</w:t>
            </w:r>
            <w:proofErr w:type="gramEnd"/>
            <w:r w:rsidRPr="00A57D01">
              <w:rPr>
                <w:rFonts w:ascii="Palatino Linotype" w:hAnsi="Palatino Linotype"/>
                <w:sz w:val="16"/>
                <w:szCs w:val="16"/>
              </w:rPr>
              <w:t>-Met inhibitor (PF-2341066)</w:t>
            </w:r>
          </w:p>
        </w:tc>
        <w:tc>
          <w:tcPr>
            <w:tcW w:w="406" w:type="pct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614497C0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Sphere </w:t>
            </w: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forming</w:t>
            </w:r>
            <w:proofErr w:type="spellEnd"/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ability</w:t>
            </w:r>
            <w:proofErr w:type="spellEnd"/>
          </w:p>
        </w:tc>
        <w:tc>
          <w:tcPr>
            <w:tcW w:w="1122" w:type="pct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1F7E91BF" w14:textId="77777777" w:rsidR="00D57D80" w:rsidRPr="00A57D01" w:rsidRDefault="00D57D80" w:rsidP="00E00D21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t>Immunofluorescent staining showed that the spheres have high expression levels of several known CSC markers</w:t>
            </w:r>
          </w:p>
        </w:tc>
        <w:tc>
          <w:tcPr>
            <w:tcW w:w="1312" w:type="pct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55A9FC91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Sphere formation was inhibited in a dose-dependent manner.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br/>
            </w:r>
          </w:p>
          <w:p w14:paraId="754B18A5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t>CSC cells were more sensitive to PF-2341066 than to docetaxel. In contrast, differentiated cells show the opposite effect.</w:t>
            </w:r>
          </w:p>
        </w:tc>
      </w:tr>
      <w:tr w:rsidR="00C629CF" w:rsidRPr="002B29B5" w14:paraId="6E440CA8" w14:textId="77777777" w:rsidTr="00C629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  <w:tcBorders>
              <w:top w:val="single" w:sz="12" w:space="0" w:color="000000" w:themeColor="text1"/>
            </w:tcBorders>
          </w:tcPr>
          <w:p w14:paraId="006D1A13" w14:textId="5583160E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Driehuis,</w:t>
            </w:r>
          </w:p>
          <w:p w14:paraId="748DF8C1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2019</w:t>
            </w:r>
          </w:p>
          <w:p w14:paraId="058D0A9D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PEVuZE5vdGU+PENpdGU+PEF1dGhvcj5EcmllaHVpczwvQXV0aG9yPjxZZWFyPjIwMTk8L1llYXI+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PEVuZE5vdGU+PENpdGU+PEF1dGhvcj5EcmllaHVpczwvQXV0aG9yPjxZZWFyPjIwMTk8L1llYXI+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[31]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  <w:tcBorders>
              <w:top w:val="single" w:sz="12" w:space="0" w:color="000000" w:themeColor="text1"/>
            </w:tcBorders>
          </w:tcPr>
          <w:p w14:paraId="0EDCE9DA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Organoids</w:t>
            </w:r>
          </w:p>
        </w:tc>
        <w:tc>
          <w:tcPr>
            <w:tcW w:w="287" w:type="pct"/>
            <w:tcBorders>
              <w:top w:val="single" w:sz="12" w:space="0" w:color="000000" w:themeColor="text1"/>
            </w:tcBorders>
          </w:tcPr>
          <w:p w14:paraId="4C04083E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34</w:t>
            </w:r>
          </w:p>
        </w:tc>
        <w:tc>
          <w:tcPr>
            <w:tcW w:w="292" w:type="pct"/>
            <w:tcBorders>
              <w:top w:val="single" w:sz="12" w:space="0" w:color="000000" w:themeColor="text1"/>
            </w:tcBorders>
          </w:tcPr>
          <w:p w14:paraId="51BD0744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42</w:t>
            </w:r>
          </w:p>
        </w:tc>
        <w:tc>
          <w:tcPr>
            <w:tcW w:w="285" w:type="pct"/>
            <w:tcBorders>
              <w:top w:val="single" w:sz="12" w:space="0" w:color="000000" w:themeColor="text1"/>
            </w:tcBorders>
          </w:tcPr>
          <w:p w14:paraId="5BCCA640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60%</w:t>
            </w:r>
          </w:p>
        </w:tc>
        <w:tc>
          <w:tcPr>
            <w:tcW w:w="405" w:type="pct"/>
            <w:tcBorders>
              <w:top w:val="single" w:sz="12" w:space="0" w:color="000000" w:themeColor="text1"/>
            </w:tcBorders>
          </w:tcPr>
          <w:p w14:paraId="5512CA54" w14:textId="77777777" w:rsidR="00D57D80" w:rsidRPr="00A57D01" w:rsidRDefault="00D57D80" w:rsidP="00E00D21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napToGrid w:val="0"/>
                <w:sz w:val="16"/>
                <w:szCs w:val="16"/>
                <w:lang w:bidi="en-US"/>
              </w:rPr>
            </w:pPr>
            <w:r w:rsidRPr="00A57D01">
              <w:rPr>
                <w:rFonts w:ascii="Palatino Linotype" w:hAnsi="Palatino Linotype" w:cstheme="minorHAnsi"/>
                <w:snapToGrid w:val="0"/>
                <w:sz w:val="16"/>
                <w:szCs w:val="16"/>
                <w:lang w:bidi="en-US"/>
              </w:rPr>
              <w:t>Nutlin-3</w:t>
            </w:r>
          </w:p>
          <w:p w14:paraId="4CE8D3A1" w14:textId="77777777" w:rsidR="00D57D80" w:rsidRPr="00A57D01" w:rsidRDefault="00D57D80" w:rsidP="00E00D21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napToGrid w:val="0"/>
                <w:sz w:val="16"/>
                <w:szCs w:val="16"/>
                <w:lang w:bidi="en-US"/>
              </w:rPr>
            </w:pPr>
            <w:proofErr w:type="spellStart"/>
            <w:r w:rsidRPr="00A57D01">
              <w:rPr>
                <w:rFonts w:ascii="Palatino Linotype" w:hAnsi="Palatino Linotype" w:cstheme="minorHAnsi"/>
                <w:snapToGrid w:val="0"/>
                <w:sz w:val="16"/>
                <w:szCs w:val="16"/>
                <w:lang w:bidi="en-US"/>
              </w:rPr>
              <w:t>Cetuximab</w:t>
            </w:r>
            <w:proofErr w:type="spellEnd"/>
            <w:r w:rsidRPr="00A57D01">
              <w:rPr>
                <w:rFonts w:ascii="Palatino Linotype" w:hAnsi="Palatino Linotype" w:cstheme="minorHAnsi"/>
                <w:snapToGrid w:val="0"/>
                <w:sz w:val="16"/>
                <w:szCs w:val="16"/>
                <w:lang w:bidi="en-US"/>
              </w:rPr>
              <w:t>,</w:t>
            </w:r>
          </w:p>
          <w:p w14:paraId="1B0B9C89" w14:textId="77777777" w:rsidR="00D57D80" w:rsidRPr="00A57D01" w:rsidRDefault="00D57D80" w:rsidP="00E00D21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napToGrid w:val="0"/>
                <w:sz w:val="16"/>
                <w:szCs w:val="16"/>
                <w:lang w:bidi="en-US"/>
              </w:rPr>
            </w:pPr>
            <w:r w:rsidRPr="00A57D01">
              <w:rPr>
                <w:rFonts w:ascii="Palatino Linotype" w:hAnsi="Palatino Linotype" w:cstheme="minorHAnsi"/>
                <w:snapToGrid w:val="0"/>
                <w:sz w:val="16"/>
                <w:szCs w:val="16"/>
                <w:lang w:bidi="en-US"/>
              </w:rPr>
              <w:t>Alpelisib,</w:t>
            </w:r>
          </w:p>
          <w:p w14:paraId="2780ED77" w14:textId="77777777" w:rsidR="00D57D80" w:rsidRPr="00A57D01" w:rsidRDefault="00D57D80" w:rsidP="00E00D21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napToGrid w:val="0"/>
                <w:sz w:val="16"/>
                <w:szCs w:val="16"/>
                <w:lang w:bidi="en-US"/>
              </w:rPr>
            </w:pPr>
            <w:proofErr w:type="spellStart"/>
            <w:r w:rsidRPr="00A57D01">
              <w:rPr>
                <w:rFonts w:ascii="Palatino Linotype" w:hAnsi="Palatino Linotype" w:cstheme="minorHAnsi"/>
                <w:snapToGrid w:val="0"/>
                <w:sz w:val="16"/>
                <w:szCs w:val="16"/>
                <w:lang w:bidi="en-US"/>
              </w:rPr>
              <w:t>Vemurafenib</w:t>
            </w:r>
            <w:proofErr w:type="spellEnd"/>
          </w:p>
          <w:p w14:paraId="1822C2D4" w14:textId="77777777" w:rsidR="00D57D80" w:rsidRPr="00A57D01" w:rsidRDefault="00D57D80" w:rsidP="00E00D21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napToGrid w:val="0"/>
                <w:sz w:val="16"/>
                <w:szCs w:val="16"/>
                <w:lang w:bidi="en-US"/>
              </w:rPr>
            </w:pPr>
            <w:r w:rsidRPr="00A57D01">
              <w:rPr>
                <w:rFonts w:ascii="Palatino Linotype" w:hAnsi="Palatino Linotype" w:cstheme="minorHAnsi"/>
                <w:snapToGrid w:val="0"/>
                <w:sz w:val="16"/>
                <w:szCs w:val="16"/>
                <w:lang w:bidi="en-US"/>
              </w:rPr>
              <w:t>Everolimus,</w:t>
            </w:r>
          </w:p>
          <w:p w14:paraId="0898F544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>AZD4547</w:t>
            </w:r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br/>
            </w:r>
            <w:proofErr w:type="spellStart"/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>Niraparib</w:t>
            </w:r>
            <w:proofErr w:type="spellEnd"/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</w:tc>
        <w:tc>
          <w:tcPr>
            <w:tcW w:w="406" w:type="pct"/>
            <w:tcBorders>
              <w:top w:val="single" w:sz="12" w:space="0" w:color="000000" w:themeColor="text1"/>
            </w:tcBorders>
          </w:tcPr>
          <w:p w14:paraId="6F05F8A8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CellTiter</w:t>
            </w:r>
            <w:proofErr w:type="spellEnd"/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-Glo 3-D Assay </w:t>
            </w:r>
          </w:p>
        </w:tc>
        <w:tc>
          <w:tcPr>
            <w:tcW w:w="1122" w:type="pct"/>
            <w:tcBorders>
              <w:top w:val="single" w:sz="12" w:space="0" w:color="000000" w:themeColor="text1"/>
            </w:tcBorders>
          </w:tcPr>
          <w:p w14:paraId="532145C2" w14:textId="2CABEC67" w:rsidR="00D57D80" w:rsidRPr="00A57D01" w:rsidRDefault="00D57D80" w:rsidP="00E00D21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57D01">
              <w:rPr>
                <w:rFonts w:cstheme="minorHAnsi"/>
                <w:sz w:val="16"/>
                <w:szCs w:val="16"/>
              </w:rPr>
              <w:t>Tumor-specific histopathologic changes from the primary material were retained in culture.</w:t>
            </w:r>
          </w:p>
          <w:p w14:paraId="3E7DFFB7" w14:textId="77777777" w:rsidR="00D57D80" w:rsidRPr="00A57D01" w:rsidRDefault="00D57D80" w:rsidP="00E00D21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  <w:p w14:paraId="02C7D9F7" w14:textId="5A98EA95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t>The organoids contain only epithelial tumor cells, not the immune, connective tissue, or vessel elements.</w:t>
            </w:r>
          </w:p>
        </w:tc>
        <w:tc>
          <w:tcPr>
            <w:tcW w:w="1312" w:type="pct"/>
            <w:tcBorders>
              <w:top w:val="single" w:sz="12" w:space="0" w:color="000000" w:themeColor="text1"/>
            </w:tcBorders>
          </w:tcPr>
          <w:p w14:paraId="48017AF9" w14:textId="77777777" w:rsidR="00D57D80" w:rsidRPr="00D57D80" w:rsidRDefault="00D57D80" w:rsidP="00E00D21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napToGrid w:val="0"/>
                <w:sz w:val="16"/>
                <w:szCs w:val="16"/>
                <w:lang w:val="en-US" w:bidi="en-US"/>
              </w:rPr>
            </w:pPr>
            <w:r w:rsidRPr="00D57D80">
              <w:rPr>
                <w:rFonts w:ascii="Palatino Linotype" w:hAnsi="Palatino Linotype" w:cstheme="minorHAnsi"/>
                <w:snapToGrid w:val="0"/>
                <w:sz w:val="16"/>
                <w:szCs w:val="16"/>
                <w:lang w:val="en-US" w:bidi="en-US"/>
              </w:rPr>
              <w:t>IC50 Nutlin-3: 0.5 – 22.6 µM</w:t>
            </w:r>
          </w:p>
          <w:p w14:paraId="7BD77CAB" w14:textId="77777777" w:rsidR="00D57D80" w:rsidRPr="00D57D80" w:rsidRDefault="00D57D80" w:rsidP="00E00D21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napToGrid w:val="0"/>
                <w:sz w:val="16"/>
                <w:szCs w:val="16"/>
                <w:lang w:val="en-US" w:bidi="en-US"/>
              </w:rPr>
            </w:pPr>
            <w:r w:rsidRPr="00D57D80">
              <w:rPr>
                <w:rFonts w:ascii="Palatino Linotype" w:hAnsi="Palatino Linotype" w:cstheme="minorHAnsi"/>
                <w:snapToGrid w:val="0"/>
                <w:sz w:val="16"/>
                <w:szCs w:val="16"/>
                <w:lang w:val="en-US" w:bidi="en-US"/>
              </w:rPr>
              <w:t>AUC cetuximab: 93.94 - 180.7</w:t>
            </w:r>
          </w:p>
          <w:p w14:paraId="14D6B7A4" w14:textId="77777777" w:rsidR="00D57D80" w:rsidRPr="00D57D80" w:rsidRDefault="00D57D80" w:rsidP="00E00D21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napToGrid w:val="0"/>
                <w:sz w:val="16"/>
                <w:szCs w:val="16"/>
                <w:lang w:val="en-US" w:bidi="en-US"/>
              </w:rPr>
            </w:pPr>
            <w:r w:rsidRPr="00D57D80">
              <w:rPr>
                <w:rFonts w:ascii="Palatino Linotype" w:hAnsi="Palatino Linotype" w:cstheme="minorHAnsi"/>
                <w:snapToGrid w:val="0"/>
                <w:sz w:val="16"/>
                <w:szCs w:val="16"/>
                <w:lang w:val="en-US" w:bidi="en-US"/>
              </w:rPr>
              <w:t>IC50 alpelisib: 0.12 – 4.12 µM</w:t>
            </w:r>
          </w:p>
          <w:p w14:paraId="0C4FCA73" w14:textId="77777777" w:rsidR="00D57D80" w:rsidRPr="00D57D80" w:rsidRDefault="00D57D80" w:rsidP="00E00D21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napToGrid w:val="0"/>
                <w:sz w:val="16"/>
                <w:szCs w:val="16"/>
                <w:lang w:val="en-US" w:bidi="en-US"/>
              </w:rPr>
            </w:pPr>
            <w:r w:rsidRPr="00D57D80">
              <w:rPr>
                <w:rFonts w:ascii="Palatino Linotype" w:hAnsi="Palatino Linotype" w:cstheme="minorHAnsi"/>
                <w:snapToGrid w:val="0"/>
                <w:sz w:val="16"/>
                <w:szCs w:val="16"/>
                <w:lang w:val="en-US" w:bidi="en-US"/>
              </w:rPr>
              <w:t>IC50 everolimus: 0.00 – 19.83 µM</w:t>
            </w:r>
          </w:p>
          <w:p w14:paraId="6C165645" w14:textId="77777777" w:rsidR="00D57D80" w:rsidRPr="00D57D80" w:rsidRDefault="00D57D80" w:rsidP="00E00D21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napToGrid w:val="0"/>
                <w:sz w:val="16"/>
                <w:szCs w:val="16"/>
                <w:lang w:val="en-US" w:bidi="en-US"/>
              </w:rPr>
            </w:pPr>
            <w:r w:rsidRPr="00D57D80">
              <w:rPr>
                <w:rFonts w:ascii="Palatino Linotype" w:hAnsi="Palatino Linotype" w:cstheme="minorHAnsi"/>
                <w:snapToGrid w:val="0"/>
                <w:sz w:val="16"/>
                <w:szCs w:val="16"/>
                <w:lang w:val="en-US" w:bidi="en-US"/>
              </w:rPr>
              <w:t>IC50 AZD4547: 0.67 – 28.38 µM</w:t>
            </w:r>
          </w:p>
          <w:p w14:paraId="2FF8939F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t>IC50 Niraparib: 4.24 – 25.66 µM</w:t>
            </w:r>
          </w:p>
        </w:tc>
      </w:tr>
      <w:tr w:rsidR="00C629CF" w:rsidRPr="002B29B5" w14:paraId="0F58148F" w14:textId="77777777" w:rsidTr="00C629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43A67753" w14:textId="20F1F2A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Driehuis,</w:t>
            </w:r>
          </w:p>
          <w:p w14:paraId="643C9360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2019</w:t>
            </w:r>
          </w:p>
          <w:p w14:paraId="02EEBD1E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PEVuZE5vdGU+PENpdGU+PEF1dGhvcj5EcmllaHVpczwvQXV0aG9yPjxZZWFyPjIwMTk8L1llYXI+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PEVuZE5vdGU+PENpdGU+PEF1dGhvcj5EcmllaHVpczwvQXV0aG9yPjxZZWFyPjIwMTk8L1llYXI+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[76]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1BD9E950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Organoids</w:t>
            </w:r>
          </w:p>
        </w:tc>
        <w:tc>
          <w:tcPr>
            <w:tcW w:w="287" w:type="pct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11D86B7F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7</w:t>
            </w:r>
          </w:p>
        </w:tc>
        <w:tc>
          <w:tcPr>
            <w:tcW w:w="292" w:type="pct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36A0B1EB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7-14</w:t>
            </w:r>
          </w:p>
        </w:tc>
        <w:tc>
          <w:tcPr>
            <w:tcW w:w="285" w:type="pct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4DD6427C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405" w:type="pct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2FC17F24" w14:textId="77777777" w:rsidR="00D57D80" w:rsidRPr="007B0796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7B0796">
              <w:rPr>
                <w:rFonts w:ascii="Palatino Linotype" w:hAnsi="Palatino Linotype"/>
                <w:sz w:val="16"/>
                <w:szCs w:val="16"/>
                <w:lang w:val="en-US"/>
              </w:rPr>
              <w:t>PDT</w:t>
            </w:r>
          </w:p>
          <w:p w14:paraId="2D3757BA" w14:textId="77777777" w:rsidR="00D57D80" w:rsidRPr="007B0796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7B0796">
              <w:rPr>
                <w:rFonts w:ascii="Palatino Linotype" w:hAnsi="Palatino Linotype"/>
                <w:sz w:val="16"/>
                <w:szCs w:val="16"/>
                <w:lang w:val="en-US"/>
              </w:rPr>
              <w:t>(7D12-PS,</w:t>
            </w:r>
          </w:p>
          <w:p w14:paraId="4987AC41" w14:textId="4D2E269E" w:rsidR="00D57D80" w:rsidRPr="00E00D2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00D21">
              <w:rPr>
                <w:rFonts w:ascii="Palatino Linotype" w:hAnsi="Palatino Linotype"/>
                <w:sz w:val="16"/>
                <w:szCs w:val="16"/>
                <w:lang w:val="en-US"/>
              </w:rPr>
              <w:t>7D12-9G8-PS,</w:t>
            </w:r>
            <w:r w:rsidR="00E00D21" w:rsidRPr="00E00D21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</w:t>
            </w:r>
            <w:r w:rsidRPr="00E00D21">
              <w:rPr>
                <w:rFonts w:ascii="Palatino Linotype" w:hAnsi="Palatino Linotype"/>
                <w:sz w:val="16"/>
                <w:szCs w:val="16"/>
                <w:lang w:val="en-US"/>
              </w:rPr>
              <w:t>Cetuximab-PS)</w:t>
            </w:r>
          </w:p>
          <w:p w14:paraId="74E8219C" w14:textId="77777777" w:rsidR="00D57D80" w:rsidRPr="00E00D2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406" w:type="pct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085E6260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CellTiter</w:t>
            </w:r>
            <w:proofErr w:type="spellEnd"/>
            <w:r w:rsidRPr="00A57D01">
              <w:rPr>
                <w:rFonts w:ascii="Palatino Linotype" w:hAnsi="Palatino Linotype"/>
                <w:sz w:val="16"/>
                <w:szCs w:val="16"/>
              </w:rPr>
              <w:t>-Glo 3-D Assay</w:t>
            </w:r>
          </w:p>
        </w:tc>
        <w:tc>
          <w:tcPr>
            <w:tcW w:w="1122" w:type="pct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27F0A45D" w14:textId="77777777" w:rsidR="00D57D80" w:rsidRPr="00A57D01" w:rsidRDefault="00D57D80" w:rsidP="00E00D21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EGFR expression levels in organoids were comparable to EGFR levels of primary patient material samples.</w:t>
            </w:r>
          </w:p>
        </w:tc>
        <w:tc>
          <w:tcPr>
            <w:tcW w:w="1312" w:type="pct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55DE530F" w14:textId="1FEA0A4D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AUC of 7D12-PS: 11</w:t>
            </w:r>
            <w:r w:rsidR="00AC2F31">
              <w:rPr>
                <w:rFonts w:ascii="Palatino Linotype" w:hAnsi="Palatino Linotype"/>
                <w:sz w:val="16"/>
                <w:szCs w:val="16"/>
                <w:lang w:val="en-US"/>
              </w:rPr>
              <w:t>,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490 </w:t>
            </w:r>
            <w:r w:rsidR="00AC2F31">
              <w:rPr>
                <w:rFonts w:ascii="Palatino Linotype" w:hAnsi="Palatino Linotype"/>
                <w:sz w:val="16"/>
                <w:szCs w:val="16"/>
                <w:lang w:val="en-US"/>
              </w:rPr>
              <w:t>–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17</w:t>
            </w:r>
            <w:r w:rsidR="00AC2F31">
              <w:rPr>
                <w:rFonts w:ascii="Palatino Linotype" w:hAnsi="Palatino Linotype"/>
                <w:sz w:val="16"/>
                <w:szCs w:val="16"/>
                <w:lang w:val="en-US"/>
              </w:rPr>
              <w:t>,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657</w:t>
            </w:r>
          </w:p>
          <w:p w14:paraId="4D254708" w14:textId="4E23881C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AUC of 7D12-9G8-PS: 12</w:t>
            </w:r>
            <w:r w:rsidR="00AC2F31">
              <w:rPr>
                <w:rFonts w:ascii="Palatino Linotype" w:hAnsi="Palatino Linotype"/>
                <w:sz w:val="16"/>
                <w:szCs w:val="16"/>
                <w:lang w:val="en-US"/>
              </w:rPr>
              <w:t>,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167 </w:t>
            </w:r>
            <w:r w:rsidR="00AC2F31">
              <w:rPr>
                <w:rFonts w:ascii="Palatino Linotype" w:hAnsi="Palatino Linotype"/>
                <w:sz w:val="16"/>
                <w:szCs w:val="16"/>
                <w:lang w:val="en-US"/>
              </w:rPr>
              <w:t>–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53</w:t>
            </w:r>
            <w:r w:rsidR="00AC2F31">
              <w:rPr>
                <w:rFonts w:ascii="Palatino Linotype" w:hAnsi="Palatino Linotype"/>
                <w:sz w:val="16"/>
                <w:szCs w:val="16"/>
                <w:lang w:val="en-US"/>
              </w:rPr>
              <w:t>,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548</w:t>
            </w:r>
          </w:p>
          <w:p w14:paraId="2A22DCEB" w14:textId="4AEADFBB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AUC of Cetuximab-PS: 36</w:t>
            </w:r>
            <w:r w:rsidR="00AC2F31">
              <w:rPr>
                <w:rFonts w:ascii="Palatino Linotype" w:hAnsi="Palatino Linotype"/>
                <w:sz w:val="16"/>
                <w:szCs w:val="16"/>
                <w:lang w:val="en-US"/>
              </w:rPr>
              <w:t>,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296 </w:t>
            </w:r>
            <w:r w:rsidR="00AC2F31">
              <w:rPr>
                <w:rFonts w:ascii="Palatino Linotype" w:hAnsi="Palatino Linotype"/>
                <w:sz w:val="16"/>
                <w:szCs w:val="16"/>
                <w:lang w:val="en-US"/>
              </w:rPr>
              <w:t>–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66</w:t>
            </w:r>
            <w:r w:rsidR="00AC2F31">
              <w:rPr>
                <w:rFonts w:ascii="Palatino Linotype" w:hAnsi="Palatino Linotype"/>
                <w:sz w:val="16"/>
                <w:szCs w:val="16"/>
                <w:lang w:val="en-US"/>
              </w:rPr>
              <w:t>,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487</w:t>
            </w:r>
          </w:p>
          <w:p w14:paraId="1681E323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  <w:p w14:paraId="0FF37F4C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EGFR expression levels correlate with response to EGFR-targeted PDT: </w:t>
            </w:r>
          </w:p>
          <w:p w14:paraId="0B674853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R</w:t>
            </w:r>
            <w:r w:rsidRPr="00D57D80">
              <w:rPr>
                <w:rFonts w:ascii="Palatino Linotype" w:hAnsi="Palatino Linotype"/>
                <w:sz w:val="16"/>
                <w:szCs w:val="16"/>
                <w:vertAlign w:val="superscript"/>
                <w:lang w:val="en-US"/>
              </w:rPr>
              <w:t>2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= 0.44 (7D12)</w:t>
            </w:r>
          </w:p>
          <w:p w14:paraId="144E5718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R</w:t>
            </w:r>
            <w:r w:rsidRPr="00D57D80">
              <w:rPr>
                <w:rFonts w:ascii="Palatino Linotype" w:hAnsi="Palatino Linotype"/>
                <w:sz w:val="16"/>
                <w:szCs w:val="16"/>
                <w:vertAlign w:val="superscript"/>
                <w:lang w:val="en-US"/>
              </w:rPr>
              <w:t>2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= 0.27 (7D12-9G8)</w:t>
            </w:r>
          </w:p>
          <w:p w14:paraId="1C6FFD60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R</w:t>
            </w:r>
            <w:r w:rsidRPr="00D57D80">
              <w:rPr>
                <w:rFonts w:ascii="Palatino Linotype" w:hAnsi="Palatino Linotype"/>
                <w:sz w:val="16"/>
                <w:szCs w:val="16"/>
                <w:vertAlign w:val="superscript"/>
                <w:lang w:val="en-US"/>
              </w:rPr>
              <w:t>2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= 0.48 (Cetuximab)</w:t>
            </w:r>
          </w:p>
        </w:tc>
      </w:tr>
      <w:tr w:rsidR="001230D6" w:rsidRPr="002B29B5" w14:paraId="2AB0EB14" w14:textId="77777777" w:rsidTr="00C629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  <w:tcBorders>
              <w:top w:val="single" w:sz="12" w:space="0" w:color="000000" w:themeColor="text1"/>
            </w:tcBorders>
          </w:tcPr>
          <w:p w14:paraId="41196CC5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Dean,</w:t>
            </w:r>
          </w:p>
          <w:p w14:paraId="076E8B99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2010</w:t>
            </w:r>
          </w:p>
          <w:p w14:paraId="36EE31BE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PEVuZE5vdGU+PENpdGU+PEF1dGhvcj5EZWFuPC9BdXRob3I+PFllYXI+MjAxMDwvWWVhcj48UmVj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PEVuZE5vdGU+PENpdGU+PEF1dGhvcj5EZWFuPC9BdXRob3I+PFllYXI+MjAxMDwvWWVhcj48UmVj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[68]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  <w:tcBorders>
              <w:top w:val="single" w:sz="12" w:space="0" w:color="000000" w:themeColor="text1"/>
            </w:tcBorders>
          </w:tcPr>
          <w:p w14:paraId="6AF71299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Histocultures</w:t>
            </w:r>
          </w:p>
          <w:p w14:paraId="239169DA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(800-1000 µm)</w:t>
            </w:r>
          </w:p>
        </w:tc>
        <w:tc>
          <w:tcPr>
            <w:tcW w:w="287" w:type="pct"/>
            <w:tcBorders>
              <w:top w:val="single" w:sz="12" w:space="0" w:color="000000" w:themeColor="text1"/>
            </w:tcBorders>
          </w:tcPr>
          <w:p w14:paraId="1C9683D3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22</w:t>
            </w:r>
          </w:p>
        </w:tc>
        <w:tc>
          <w:tcPr>
            <w:tcW w:w="292" w:type="pct"/>
            <w:tcBorders>
              <w:top w:val="single" w:sz="12" w:space="0" w:color="000000" w:themeColor="text1"/>
            </w:tcBorders>
          </w:tcPr>
          <w:p w14:paraId="554BEEE6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3</w:t>
            </w:r>
          </w:p>
        </w:tc>
        <w:tc>
          <w:tcPr>
            <w:tcW w:w="285" w:type="pct"/>
            <w:tcBorders>
              <w:top w:val="single" w:sz="12" w:space="0" w:color="000000" w:themeColor="text1"/>
            </w:tcBorders>
          </w:tcPr>
          <w:p w14:paraId="5D18BEB3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86,4%</w:t>
            </w:r>
          </w:p>
        </w:tc>
        <w:tc>
          <w:tcPr>
            <w:tcW w:w="405" w:type="pct"/>
            <w:tcBorders>
              <w:top w:val="single" w:sz="12" w:space="0" w:color="000000" w:themeColor="text1"/>
            </w:tcBorders>
          </w:tcPr>
          <w:p w14:paraId="1958CE5E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Anti-EMMPRIN </w:t>
            </w: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mAb</w:t>
            </w:r>
            <w:proofErr w:type="spellEnd"/>
            <w:r w:rsidRPr="00A57D01">
              <w:rPr>
                <w:rFonts w:ascii="Palatino Linotype" w:hAnsi="Palatino Linotype"/>
                <w:sz w:val="16"/>
                <w:szCs w:val="16"/>
              </w:rPr>
              <w:t>,</w:t>
            </w:r>
          </w:p>
          <w:p w14:paraId="7EF1B0DB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Cetuximab</w:t>
            </w:r>
            <w:proofErr w:type="spellEnd"/>
          </w:p>
        </w:tc>
        <w:tc>
          <w:tcPr>
            <w:tcW w:w="406" w:type="pct"/>
            <w:tcBorders>
              <w:top w:val="single" w:sz="12" w:space="0" w:color="000000" w:themeColor="text1"/>
            </w:tcBorders>
          </w:tcPr>
          <w:p w14:paraId="191AB10E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ATP </w:t>
            </w: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viability</w:t>
            </w:r>
            <w:proofErr w:type="spellEnd"/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 assay,</w:t>
            </w:r>
          </w:p>
          <w:p w14:paraId="3007245A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TUNEL</w:t>
            </w:r>
          </w:p>
        </w:tc>
        <w:tc>
          <w:tcPr>
            <w:tcW w:w="1122" w:type="pct"/>
            <w:tcBorders>
              <w:top w:val="single" w:sz="12" w:space="0" w:color="000000" w:themeColor="text1"/>
            </w:tcBorders>
          </w:tcPr>
          <w:p w14:paraId="1D0A685D" w14:textId="77777777" w:rsidR="00D57D80" w:rsidRPr="00A57D01" w:rsidRDefault="00D57D80" w:rsidP="00E00D21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57D01">
              <w:rPr>
                <w:rFonts w:cstheme="minorHAnsi"/>
                <w:sz w:val="16"/>
                <w:szCs w:val="16"/>
              </w:rPr>
              <w:t xml:space="preserve">Cultures </w:t>
            </w:r>
            <w:r>
              <w:rPr>
                <w:rFonts w:cstheme="minorHAnsi"/>
                <w:sz w:val="16"/>
                <w:szCs w:val="16"/>
              </w:rPr>
              <w:t>had</w:t>
            </w:r>
            <w:r w:rsidRPr="00A57D01">
              <w:rPr>
                <w:rFonts w:cstheme="minorHAnsi"/>
                <w:sz w:val="16"/>
                <w:szCs w:val="16"/>
              </w:rPr>
              <w:t xml:space="preserve"> excellent viability over 72h.</w:t>
            </w:r>
          </w:p>
          <w:p w14:paraId="33527F31" w14:textId="77777777" w:rsidR="00D57D80" w:rsidRPr="00A57D01" w:rsidRDefault="00D57D80" w:rsidP="00E00D21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  <w:p w14:paraId="7EE6589C" w14:textId="4921641D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t>Less than 5% of any specimen showed necrosis.</w:t>
            </w:r>
          </w:p>
        </w:tc>
        <w:tc>
          <w:tcPr>
            <w:tcW w:w="1312" w:type="pct"/>
            <w:tcBorders>
              <w:top w:val="single" w:sz="12" w:space="0" w:color="000000" w:themeColor="text1"/>
            </w:tcBorders>
          </w:tcPr>
          <w:p w14:paraId="65E24265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Average ATP level </w:t>
            </w:r>
            <w:r w:rsidRPr="00D57D80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t xml:space="preserve">anti-EMMPRIN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. Cetuximab: </w:t>
            </w:r>
          </w:p>
          <w:p w14:paraId="341A01EC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57%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. 45% (Control: 100%) (p = 0.13)</w:t>
            </w:r>
          </w:p>
          <w:p w14:paraId="64C87D6B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u w:val="single"/>
                <w:lang w:val="en-US"/>
              </w:rPr>
            </w:pPr>
          </w:p>
          <w:p w14:paraId="7A806508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Apoptosis was increased in CNTO treated cultures (77%)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. controls (30%).</w:t>
            </w:r>
          </w:p>
        </w:tc>
      </w:tr>
      <w:tr w:rsidR="001230D6" w:rsidRPr="00155773" w14:paraId="053EDA61" w14:textId="77777777" w:rsidTr="005A44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</w:tcPr>
          <w:p w14:paraId="60372BD1" w14:textId="7CF6A2CB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Gerlach,</w:t>
            </w:r>
          </w:p>
          <w:p w14:paraId="3F98CAB1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2013</w:t>
            </w:r>
          </w:p>
          <w:p w14:paraId="63A4B301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PEVuZE5vdGU+PENpdGU+PEF1dGhvcj5HZXJsYWNoPC9BdXRob3I+PFllYXI+MjAxNDwvWWVhcj48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PEVuZE5vdGU+PENpdGU+PEF1dGhvcj5HZXJsYWNoPC9BdXRob3I+PFllYXI+MjAxNDwvWWVhcj48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[34]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</w:tcPr>
          <w:p w14:paraId="40740AE0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Histocultures</w:t>
            </w:r>
          </w:p>
          <w:p w14:paraId="3ED2013A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(350 µm)</w:t>
            </w:r>
          </w:p>
        </w:tc>
        <w:tc>
          <w:tcPr>
            <w:tcW w:w="287" w:type="pct"/>
          </w:tcPr>
          <w:p w14:paraId="1985DD59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12</w:t>
            </w:r>
          </w:p>
        </w:tc>
        <w:tc>
          <w:tcPr>
            <w:tcW w:w="292" w:type="pct"/>
          </w:tcPr>
          <w:p w14:paraId="3F89598D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3-6</w:t>
            </w:r>
          </w:p>
        </w:tc>
        <w:tc>
          <w:tcPr>
            <w:tcW w:w="285" w:type="pct"/>
          </w:tcPr>
          <w:p w14:paraId="133D553C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405" w:type="pct"/>
          </w:tcPr>
          <w:p w14:paraId="32FB9E90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Cetuximab</w:t>
            </w:r>
            <w:proofErr w:type="spellEnd"/>
          </w:p>
        </w:tc>
        <w:tc>
          <w:tcPr>
            <w:tcW w:w="406" w:type="pct"/>
          </w:tcPr>
          <w:p w14:paraId="79FEC3E4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gramStart"/>
            <w:r w:rsidRPr="00A57D01">
              <w:rPr>
                <w:rFonts w:ascii="Palatino Linotype" w:hAnsi="Palatino Linotype"/>
                <w:sz w:val="16"/>
                <w:szCs w:val="16"/>
              </w:rPr>
              <w:t>LDH release</w:t>
            </w:r>
            <w:proofErr w:type="gramEnd"/>
            <w:r w:rsidRPr="00A57D01">
              <w:rPr>
                <w:rFonts w:ascii="Palatino Linotype" w:hAnsi="Palatino Linotype"/>
                <w:sz w:val="16"/>
                <w:szCs w:val="16"/>
              </w:rPr>
              <w:t>,</w:t>
            </w:r>
          </w:p>
          <w:p w14:paraId="3DADE9E7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IHC,</w:t>
            </w:r>
          </w:p>
          <w:p w14:paraId="53F3284C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TUNEL </w:t>
            </w:r>
          </w:p>
          <w:p w14:paraId="325DBC3C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122" w:type="pct"/>
          </w:tcPr>
          <w:p w14:paraId="510B0E5B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Slice cultures maintained morphological features for up to 6 days as compared to the original diagnostic histopathology.</w:t>
            </w:r>
          </w:p>
          <w:p w14:paraId="30329A9E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  <w:p w14:paraId="206265E9" w14:textId="77777777" w:rsidR="00D57D80" w:rsidRPr="00A57D01" w:rsidRDefault="00D57D80" w:rsidP="00E00D21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No change of γH2AX positivity was visible at any of the tested time points.</w:t>
            </w:r>
          </w:p>
        </w:tc>
        <w:tc>
          <w:tcPr>
            <w:tcW w:w="1312" w:type="pct"/>
          </w:tcPr>
          <w:p w14:paraId="79EC4C32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Number of nuclei control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. Cetuximab: </w:t>
            </w:r>
          </w:p>
          <w:p w14:paraId="79340EF9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± 400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. ± 25</w:t>
            </w:r>
          </w:p>
          <w:p w14:paraId="5D2F6D8D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  <w:p w14:paraId="7F8AA73D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Percentage of caspase-3 positive cells control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. Cetuximab: ± 2%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. </w:t>
            </w:r>
            <w:r w:rsidRPr="00A57D01">
              <w:rPr>
                <w:rFonts w:ascii="Palatino Linotype" w:hAnsi="Palatino Linotype"/>
                <w:sz w:val="16"/>
                <w:szCs w:val="16"/>
              </w:rPr>
              <w:t>± 5%</w:t>
            </w:r>
          </w:p>
        </w:tc>
      </w:tr>
      <w:tr w:rsidR="001230D6" w:rsidRPr="00A57D01" w14:paraId="76657D40" w14:textId="77777777" w:rsidTr="005A44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</w:tcPr>
          <w:p w14:paraId="574C8198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Radhakrishnan</w:t>
            </w:r>
            <w:proofErr w:type="spellEnd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 2013</w:t>
            </w:r>
          </w:p>
          <w:p w14:paraId="2D149390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PEVuZE5vdGU+PENpdGU+PEF1dGhvcj5SYWRoYWtyaXNobmFuPC9BdXRob3I+PFllYXI+MjAxMzwv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PEVuZE5vdGU+PENpdGU+PEF1dGhvcj5SYWRoYWtyaXNobmFuPC9BdXRob3I+PFllYXI+MjAxMzwv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[110]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</w:tcPr>
          <w:p w14:paraId="096DD202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Histocultures</w:t>
            </w:r>
          </w:p>
          <w:p w14:paraId="551E5045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7" w:type="pct"/>
          </w:tcPr>
          <w:p w14:paraId="06FA5417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22</w:t>
            </w:r>
          </w:p>
        </w:tc>
        <w:tc>
          <w:tcPr>
            <w:tcW w:w="292" w:type="pct"/>
          </w:tcPr>
          <w:p w14:paraId="4C78B4D8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3</w:t>
            </w:r>
          </w:p>
        </w:tc>
        <w:tc>
          <w:tcPr>
            <w:tcW w:w="285" w:type="pct"/>
          </w:tcPr>
          <w:p w14:paraId="4DBEAF0A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405" w:type="pct"/>
          </w:tcPr>
          <w:p w14:paraId="274DF40B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Rapamycin</w:t>
            </w:r>
            <w:proofErr w:type="spellEnd"/>
          </w:p>
          <w:p w14:paraId="74980290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MK-2206</w:t>
            </w:r>
          </w:p>
        </w:tc>
        <w:tc>
          <w:tcPr>
            <w:tcW w:w="406" w:type="pct"/>
          </w:tcPr>
          <w:p w14:paraId="06A753D7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Cell Counting Kit 8,</w:t>
            </w:r>
          </w:p>
          <w:p w14:paraId="5C480697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WST assay,</w:t>
            </w:r>
          </w:p>
          <w:p w14:paraId="5231C47E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IHC</w:t>
            </w:r>
          </w:p>
          <w:p w14:paraId="5A4BF65B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122" w:type="pct"/>
          </w:tcPr>
          <w:p w14:paraId="2F36E012" w14:textId="77777777" w:rsidR="00D57D80" w:rsidRPr="00A57D01" w:rsidRDefault="00D57D80" w:rsidP="00E00D21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</w:p>
        </w:tc>
        <w:tc>
          <w:tcPr>
            <w:tcW w:w="1312" w:type="pct"/>
          </w:tcPr>
          <w:p w14:paraId="673ED24D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Cell viability Rapamycin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. MK-2206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. combination (control = 100%): </w:t>
            </w:r>
          </w:p>
          <w:p w14:paraId="7016C3EA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120%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. 100%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. 85%</w:t>
            </w:r>
          </w:p>
          <w:p w14:paraId="3466D016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  <w:p w14:paraId="67499B01" w14:textId="1BBC8773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Apoptotic cells Rapamycin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. MK-</w:t>
            </w:r>
            <w:r w:rsidR="000F3195"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2206 </w:t>
            </w:r>
            <w:r w:rsidR="000F3195"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="000F3195"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.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combination (control = 100%): </w:t>
            </w:r>
          </w:p>
          <w:p w14:paraId="0DCC6C5A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15%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</w:rPr>
              <w:t>vs</w:t>
            </w:r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. 14%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</w:rPr>
              <w:t>vs</w:t>
            </w:r>
            <w:r w:rsidRPr="00A57D01">
              <w:rPr>
                <w:rFonts w:ascii="Palatino Linotype" w:hAnsi="Palatino Linotype"/>
                <w:sz w:val="16"/>
                <w:szCs w:val="16"/>
              </w:rPr>
              <w:t>. 19%</w:t>
            </w:r>
          </w:p>
        </w:tc>
      </w:tr>
      <w:tr w:rsidR="001230D6" w:rsidRPr="002B29B5" w14:paraId="5E06A07B" w14:textId="77777777" w:rsidTr="005A44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</w:tcPr>
          <w:p w14:paraId="2E83082C" w14:textId="1CD03372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Saussez</w:t>
            </w:r>
            <w:proofErr w:type="spellEnd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73DD46A4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2014</w:t>
            </w:r>
          </w:p>
          <w:p w14:paraId="0AEBE66F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PEVuZE5vdGU+PENpdGU+PEF1dGhvcj5TYXVzc2V6PC9BdXRob3I+PFllYXI+MjAxNDwvWWVhcj48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PEVuZE5vdGU+PENpdGU+PEF1dGhvcj5TYXVzc2V6PC9BdXRob3I+PFllYXI+MjAxNDwvWWVhcj48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[111]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</w:tcPr>
          <w:p w14:paraId="16F3F6AF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Histocultures</w:t>
            </w:r>
          </w:p>
          <w:p w14:paraId="284B608E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7" w:type="pct"/>
          </w:tcPr>
          <w:p w14:paraId="6EC3FE47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5</w:t>
            </w:r>
          </w:p>
        </w:tc>
        <w:tc>
          <w:tcPr>
            <w:tcW w:w="292" w:type="pct"/>
          </w:tcPr>
          <w:p w14:paraId="6FFEC9B3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1</w:t>
            </w:r>
          </w:p>
        </w:tc>
        <w:tc>
          <w:tcPr>
            <w:tcW w:w="285" w:type="pct"/>
          </w:tcPr>
          <w:p w14:paraId="1C8CC50D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60%</w:t>
            </w:r>
          </w:p>
        </w:tc>
        <w:tc>
          <w:tcPr>
            <w:tcW w:w="405" w:type="pct"/>
          </w:tcPr>
          <w:p w14:paraId="5F704249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Glutamate</w:t>
            </w:r>
            <w:proofErr w:type="spellEnd"/>
            <w:r w:rsidRPr="00A57D01">
              <w:rPr>
                <w:rFonts w:ascii="Palatino Linotype" w:hAnsi="Palatino Linotype"/>
                <w:sz w:val="16"/>
                <w:szCs w:val="16"/>
              </w:rPr>
              <w:t>,</w:t>
            </w:r>
          </w:p>
          <w:p w14:paraId="70ABDE0E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Dopamine,</w:t>
            </w:r>
          </w:p>
          <w:p w14:paraId="0C72C2BD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GnRH</w:t>
            </w:r>
            <w:proofErr w:type="spellEnd"/>
            <w:r w:rsidRPr="00A57D01">
              <w:rPr>
                <w:rFonts w:ascii="Palatino Linotype" w:hAnsi="Palatino Linotype"/>
                <w:sz w:val="16"/>
                <w:szCs w:val="16"/>
              </w:rPr>
              <w:t>-II</w:t>
            </w:r>
          </w:p>
        </w:tc>
        <w:tc>
          <w:tcPr>
            <w:tcW w:w="406" w:type="pct"/>
          </w:tcPr>
          <w:p w14:paraId="29A585AF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FACS </w:t>
            </w:r>
          </w:p>
          <w:p w14:paraId="4E0646D1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122" w:type="pct"/>
          </w:tcPr>
          <w:p w14:paraId="61D79B43" w14:textId="210A7F68" w:rsidR="00D57D80" w:rsidRPr="00A57D01" w:rsidRDefault="00D57D80" w:rsidP="00E00D21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The T cells of three patients varied in their basal level of spontaneous and chemotactic migration.</w:t>
            </w:r>
          </w:p>
        </w:tc>
        <w:tc>
          <w:tcPr>
            <w:tcW w:w="1312" w:type="pct"/>
          </w:tcPr>
          <w:p w14:paraId="276C434A" w14:textId="77777777" w:rsidR="00D57D80" w:rsidRPr="00A57D01" w:rsidRDefault="00D57D80" w:rsidP="00E00D21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All neurotransmitters increased T-cell migration, CD3zeta expression, and CD3 epsilon expression</w:t>
            </w:r>
          </w:p>
          <w:p w14:paraId="7F5E4193" w14:textId="77777777" w:rsidR="00D57D80" w:rsidRPr="00A57D01" w:rsidRDefault="00D57D80" w:rsidP="00E00D21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1230D6" w:rsidRPr="002B29B5" w14:paraId="27347319" w14:textId="77777777" w:rsidTr="005A44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</w:tcPr>
          <w:p w14:paraId="3F478718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Dayekh</w:t>
            </w:r>
            <w:proofErr w:type="spellEnd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36167996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2014</w:t>
            </w:r>
          </w:p>
          <w:p w14:paraId="17434F7A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lastRenderedPageBreak/>
              <w:fldChar w:fldCharType="begin">
                <w:fldData xml:space="preserve">PEVuZE5vdGU+PENpdGU+PEF1dGhvcj5EYXlla2g8L0F1dGhvcj48WWVhcj4yMDE0PC9ZZWFyPjxS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PEVuZE5vdGU+PENpdGU+PEF1dGhvcj5EYXlla2g8L0F1dGhvcj48WWVhcj4yMDE0PC9ZZWFyPjxS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[112]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</w:tcPr>
          <w:p w14:paraId="0C4CC8F3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lastRenderedPageBreak/>
              <w:t>Histocultures</w:t>
            </w:r>
          </w:p>
          <w:p w14:paraId="78C5CCA5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(1 mm)</w:t>
            </w:r>
          </w:p>
          <w:p w14:paraId="5748C2E3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7" w:type="pct"/>
          </w:tcPr>
          <w:p w14:paraId="1D695C81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lastRenderedPageBreak/>
              <w:t>4</w:t>
            </w:r>
          </w:p>
        </w:tc>
        <w:tc>
          <w:tcPr>
            <w:tcW w:w="292" w:type="pct"/>
          </w:tcPr>
          <w:p w14:paraId="6E0E72C3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2</w:t>
            </w:r>
          </w:p>
        </w:tc>
        <w:tc>
          <w:tcPr>
            <w:tcW w:w="285" w:type="pct"/>
          </w:tcPr>
          <w:p w14:paraId="3B55A1FE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100%</w:t>
            </w:r>
          </w:p>
        </w:tc>
        <w:tc>
          <w:tcPr>
            <w:tcW w:w="405" w:type="pct"/>
          </w:tcPr>
          <w:p w14:paraId="5F34708D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Monensin</w:t>
            </w:r>
            <w:proofErr w:type="spellEnd"/>
          </w:p>
        </w:tc>
        <w:tc>
          <w:tcPr>
            <w:tcW w:w="406" w:type="pct"/>
          </w:tcPr>
          <w:p w14:paraId="79CEC4E9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proofErr w:type="gramStart"/>
            <w:r w:rsidRPr="00A57D01">
              <w:rPr>
                <w:rFonts w:ascii="Palatino Linotype" w:hAnsi="Palatino Linotype"/>
                <w:sz w:val="16"/>
                <w:szCs w:val="16"/>
              </w:rPr>
              <w:t>qRT</w:t>
            </w:r>
            <w:proofErr w:type="spellEnd"/>
            <w:proofErr w:type="gramEnd"/>
            <w:r w:rsidRPr="00A57D01">
              <w:rPr>
                <w:rFonts w:ascii="Palatino Linotype" w:hAnsi="Palatino Linotype"/>
                <w:sz w:val="16"/>
                <w:szCs w:val="16"/>
              </w:rPr>
              <w:t>-PCR,</w:t>
            </w:r>
          </w:p>
          <w:p w14:paraId="0C6509DF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  <w:p w14:paraId="1B3860CB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122" w:type="pct"/>
          </w:tcPr>
          <w:p w14:paraId="5CE608BC" w14:textId="77777777" w:rsidR="00D57D80" w:rsidRPr="00A57D01" w:rsidRDefault="00D57D80" w:rsidP="00E00D21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lastRenderedPageBreak/>
              <w:t>-</w:t>
            </w:r>
          </w:p>
        </w:tc>
        <w:tc>
          <w:tcPr>
            <w:tcW w:w="1312" w:type="pct"/>
          </w:tcPr>
          <w:p w14:paraId="7FEA0EF3" w14:textId="5B88BF6D" w:rsidR="00D57D80" w:rsidRPr="00A57D01" w:rsidRDefault="00D57D80" w:rsidP="00E00D21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3/4 cultures showed &gt;</w:t>
            </w:r>
            <w:r w:rsidR="005B79FC"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2-fold</w:t>
            </w: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increase of HMG-CoA reductase mRNA levels after </w:t>
            </w: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Monensin</w:t>
            </w:r>
            <w:proofErr w:type="spellEnd"/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treatment.</w:t>
            </w:r>
          </w:p>
          <w:p w14:paraId="514C8DBE" w14:textId="77777777" w:rsidR="00D57D80" w:rsidRPr="00A57D01" w:rsidRDefault="00D57D80" w:rsidP="00E00D21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  <w:p w14:paraId="00E68978" w14:textId="1D85CAB3" w:rsidR="00D57D80" w:rsidRPr="00A57D01" w:rsidRDefault="00D57D80" w:rsidP="00E00D21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2/4 cultures showed &gt;</w:t>
            </w:r>
            <w:r w:rsidR="005B79FC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</w:t>
            </w:r>
            <w:r w:rsidR="005B79FC"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4-fold</w:t>
            </w: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increase of ATF3 mRNA levels after </w:t>
            </w: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Monensin</w:t>
            </w:r>
            <w:proofErr w:type="spellEnd"/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treatment.</w:t>
            </w:r>
          </w:p>
        </w:tc>
      </w:tr>
      <w:tr w:rsidR="001230D6" w:rsidRPr="00A57D01" w14:paraId="7C366B37" w14:textId="77777777" w:rsidTr="005A44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</w:tcPr>
          <w:p w14:paraId="223049E5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lastRenderedPageBreak/>
              <w:t>Freudlsperger, 2014</w:t>
            </w:r>
          </w:p>
          <w:p w14:paraId="318FA3EE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PEVuZE5vdGU+PENpdGU+PEF1dGhvcj5GcmV1ZGxzcGVyZ2VyPC9BdXRob3I+PFllYXI+MjAxNTwv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PEVuZE5vdGU+PENpdGU+PEF1dGhvcj5GcmV1ZGxzcGVyZ2VyPC9BdXRob3I+PFllYXI+MjAxNTwv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[35]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</w:tcPr>
          <w:p w14:paraId="6E90B976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Histocultures</w:t>
            </w:r>
          </w:p>
          <w:p w14:paraId="4127DDD0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(300-350 µm)</w:t>
            </w:r>
          </w:p>
        </w:tc>
        <w:tc>
          <w:tcPr>
            <w:tcW w:w="287" w:type="pct"/>
          </w:tcPr>
          <w:p w14:paraId="3175530C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15</w:t>
            </w:r>
          </w:p>
        </w:tc>
        <w:tc>
          <w:tcPr>
            <w:tcW w:w="292" w:type="pct"/>
          </w:tcPr>
          <w:p w14:paraId="7CFFCF11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6</w:t>
            </w:r>
          </w:p>
        </w:tc>
        <w:tc>
          <w:tcPr>
            <w:tcW w:w="285" w:type="pct"/>
          </w:tcPr>
          <w:p w14:paraId="7CB7CBF6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405" w:type="pct"/>
          </w:tcPr>
          <w:p w14:paraId="3218A842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LY294002</w:t>
            </w:r>
          </w:p>
          <w:p w14:paraId="76FBCA9C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406" w:type="pct"/>
          </w:tcPr>
          <w:p w14:paraId="3498AC52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IHC</w:t>
            </w:r>
          </w:p>
          <w:p w14:paraId="6017A41F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  <w:p w14:paraId="06002D68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122" w:type="pct"/>
          </w:tcPr>
          <w:p w14:paraId="4FDA90B9" w14:textId="4AA34350" w:rsidR="00D57D80" w:rsidRPr="00A57D01" w:rsidRDefault="00D57D80" w:rsidP="00E00D21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57D01">
              <w:rPr>
                <w:sz w:val="16"/>
                <w:szCs w:val="16"/>
              </w:rPr>
              <w:t>Histological staining confirmed preservation of tissue architecture.</w:t>
            </w:r>
          </w:p>
          <w:p w14:paraId="0EEEEDEA" w14:textId="77777777" w:rsidR="00D57D80" w:rsidRPr="00A57D01" w:rsidRDefault="00D57D80" w:rsidP="00E00D21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14:paraId="7F29E247" w14:textId="77777777" w:rsidR="00D57D80" w:rsidRPr="00A57D01" w:rsidRDefault="00D57D80" w:rsidP="00E00D21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57D01">
              <w:rPr>
                <w:sz w:val="16"/>
                <w:szCs w:val="16"/>
              </w:rPr>
              <w:t xml:space="preserve"> The cultures showed almost 100% Ki-67 staining and few apoptotic cells.</w:t>
            </w:r>
          </w:p>
        </w:tc>
        <w:tc>
          <w:tcPr>
            <w:tcW w:w="1312" w:type="pct"/>
          </w:tcPr>
          <w:p w14:paraId="04DAA772" w14:textId="77777777" w:rsidR="00D57D80" w:rsidRPr="00A57D01" w:rsidRDefault="00D57D80" w:rsidP="00E00D21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57D01">
              <w:rPr>
                <w:rFonts w:cstheme="minorHAnsi"/>
                <w:sz w:val="16"/>
                <w:szCs w:val="16"/>
              </w:rPr>
              <w:t xml:space="preserve">Expression after treatment with LY294002 </w:t>
            </w:r>
            <w:r w:rsidRPr="000F3195">
              <w:rPr>
                <w:rFonts w:cstheme="minorHAnsi"/>
                <w:i/>
                <w:iCs/>
                <w:sz w:val="16"/>
                <w:szCs w:val="16"/>
              </w:rPr>
              <w:t>vs</w:t>
            </w:r>
            <w:r w:rsidRPr="00A57D01">
              <w:rPr>
                <w:rFonts w:cstheme="minorHAnsi"/>
                <w:sz w:val="16"/>
                <w:szCs w:val="16"/>
              </w:rPr>
              <w:t xml:space="preserve">. RT </w:t>
            </w:r>
            <w:r w:rsidRPr="000F3195">
              <w:rPr>
                <w:rFonts w:cstheme="minorHAnsi"/>
                <w:i/>
                <w:iCs/>
                <w:sz w:val="16"/>
                <w:szCs w:val="16"/>
              </w:rPr>
              <w:t>vs</w:t>
            </w:r>
            <w:r w:rsidRPr="00A57D01">
              <w:rPr>
                <w:rFonts w:cstheme="minorHAnsi"/>
                <w:sz w:val="16"/>
                <w:szCs w:val="16"/>
              </w:rPr>
              <w:t>. LY294002 + RT (control 100%):</w:t>
            </w:r>
          </w:p>
          <w:p w14:paraId="53567862" w14:textId="77777777" w:rsidR="00D57D80" w:rsidRPr="002B29B5" w:rsidRDefault="00D57D80" w:rsidP="00E00D21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  <w:lang w:val="nl-NL"/>
              </w:rPr>
            </w:pPr>
            <w:proofErr w:type="spellStart"/>
            <w:proofErr w:type="gramStart"/>
            <w:r w:rsidRPr="002B29B5">
              <w:rPr>
                <w:rFonts w:cstheme="minorHAnsi"/>
                <w:sz w:val="16"/>
                <w:szCs w:val="16"/>
                <w:lang w:val="nl-NL"/>
              </w:rPr>
              <w:t>p</w:t>
            </w:r>
            <w:proofErr w:type="gramEnd"/>
            <w:r w:rsidRPr="002B29B5">
              <w:rPr>
                <w:rFonts w:cstheme="minorHAnsi"/>
                <w:sz w:val="16"/>
                <w:szCs w:val="16"/>
                <w:lang w:val="nl-NL"/>
              </w:rPr>
              <w:t>-AKT</w:t>
            </w:r>
            <w:proofErr w:type="spellEnd"/>
            <w:r w:rsidRPr="002B29B5">
              <w:rPr>
                <w:rFonts w:cstheme="minorHAnsi"/>
                <w:sz w:val="16"/>
                <w:szCs w:val="16"/>
                <w:lang w:val="nl-NL"/>
              </w:rPr>
              <w:t xml:space="preserve">:± 65% </w:t>
            </w:r>
            <w:r w:rsidRPr="000F3195">
              <w:rPr>
                <w:rFonts w:cstheme="minorHAnsi"/>
                <w:i/>
                <w:iCs/>
                <w:sz w:val="16"/>
                <w:szCs w:val="16"/>
                <w:lang w:val="nl-NL"/>
              </w:rPr>
              <w:t>vs</w:t>
            </w:r>
            <w:r w:rsidRPr="002B29B5">
              <w:rPr>
                <w:rFonts w:cstheme="minorHAnsi"/>
                <w:sz w:val="16"/>
                <w:szCs w:val="16"/>
                <w:lang w:val="nl-NL"/>
              </w:rPr>
              <w:t xml:space="preserve">.  ± 135% </w:t>
            </w:r>
            <w:r w:rsidRPr="000F3195">
              <w:rPr>
                <w:rFonts w:cstheme="minorHAnsi"/>
                <w:i/>
                <w:iCs/>
                <w:sz w:val="16"/>
                <w:szCs w:val="16"/>
                <w:lang w:val="nl-NL"/>
              </w:rPr>
              <w:t>vs</w:t>
            </w:r>
            <w:r w:rsidRPr="002B29B5">
              <w:rPr>
                <w:rFonts w:cstheme="minorHAnsi"/>
                <w:sz w:val="16"/>
                <w:szCs w:val="16"/>
                <w:lang w:val="nl-NL"/>
              </w:rPr>
              <w:t>.  ± 55%</w:t>
            </w:r>
          </w:p>
          <w:p w14:paraId="37553BBE" w14:textId="77777777" w:rsidR="00D57D80" w:rsidRPr="00A57D01" w:rsidRDefault="00D57D80" w:rsidP="00E00D21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proofErr w:type="gramStart"/>
            <w:r w:rsidRPr="002B29B5">
              <w:rPr>
                <w:rFonts w:cstheme="minorHAnsi"/>
                <w:sz w:val="16"/>
                <w:szCs w:val="16"/>
                <w:lang w:val="nl-NL"/>
              </w:rPr>
              <w:t>p</w:t>
            </w:r>
            <w:proofErr w:type="gramEnd"/>
            <w:r w:rsidRPr="002B29B5">
              <w:rPr>
                <w:rFonts w:cstheme="minorHAnsi"/>
                <w:sz w:val="16"/>
                <w:szCs w:val="16"/>
                <w:lang w:val="nl-NL"/>
              </w:rPr>
              <w:t xml:space="preserve">-H2AX:  ± 80% </w:t>
            </w:r>
            <w:r w:rsidRPr="000F3195">
              <w:rPr>
                <w:rFonts w:cstheme="minorHAnsi"/>
                <w:i/>
                <w:iCs/>
                <w:sz w:val="16"/>
                <w:szCs w:val="16"/>
                <w:lang w:val="nl-NL"/>
              </w:rPr>
              <w:t>vs</w:t>
            </w:r>
            <w:r w:rsidRPr="002B29B5">
              <w:rPr>
                <w:rFonts w:cstheme="minorHAnsi"/>
                <w:sz w:val="16"/>
                <w:szCs w:val="16"/>
                <w:lang w:val="nl-NL"/>
              </w:rPr>
              <w:t xml:space="preserve">. </w:t>
            </w:r>
            <w:r w:rsidRPr="00A57D01">
              <w:rPr>
                <w:rFonts w:cstheme="minorHAnsi"/>
                <w:sz w:val="16"/>
                <w:szCs w:val="16"/>
              </w:rPr>
              <w:t xml:space="preserve">± 900% </w:t>
            </w:r>
            <w:r w:rsidRPr="000F3195">
              <w:rPr>
                <w:rFonts w:cstheme="minorHAnsi"/>
                <w:i/>
                <w:iCs/>
                <w:sz w:val="16"/>
                <w:szCs w:val="16"/>
              </w:rPr>
              <w:t>vs</w:t>
            </w:r>
            <w:r w:rsidRPr="00A57D01">
              <w:rPr>
                <w:rFonts w:cstheme="minorHAnsi"/>
                <w:sz w:val="16"/>
                <w:szCs w:val="16"/>
              </w:rPr>
              <w:t>. ±1700%</w:t>
            </w:r>
          </w:p>
          <w:p w14:paraId="5BE1B054" w14:textId="77777777" w:rsidR="00D57D80" w:rsidRPr="00A57D01" w:rsidRDefault="00D57D80" w:rsidP="00E00D21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 xml:space="preserve">Ki-67: ± 80% </w:t>
            </w:r>
            <w:r w:rsidRPr="000F3195">
              <w:rPr>
                <w:rFonts w:ascii="Palatino Linotype" w:hAnsi="Palatino Linotype" w:cstheme="minorHAnsi"/>
                <w:i/>
                <w:iCs/>
                <w:sz w:val="16"/>
                <w:szCs w:val="16"/>
              </w:rPr>
              <w:t>vs</w:t>
            </w:r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 xml:space="preserve">. ± 70% </w:t>
            </w:r>
            <w:r w:rsidRPr="000F3195">
              <w:rPr>
                <w:rFonts w:ascii="Palatino Linotype" w:hAnsi="Palatino Linotype" w:cstheme="minorHAnsi"/>
                <w:i/>
                <w:iCs/>
                <w:sz w:val="16"/>
                <w:szCs w:val="16"/>
              </w:rPr>
              <w:t>vs</w:t>
            </w:r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>. ±35%</w:t>
            </w:r>
          </w:p>
        </w:tc>
      </w:tr>
      <w:tr w:rsidR="001230D6" w:rsidRPr="00155773" w14:paraId="27CEB8E0" w14:textId="77777777" w:rsidTr="005A44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</w:tcPr>
          <w:p w14:paraId="4EBC21FA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Bourouba</w:t>
            </w:r>
            <w:proofErr w:type="spellEnd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22705D8C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2015</w:t>
            </w:r>
          </w:p>
          <w:p w14:paraId="4BC182A6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PEVuZE5vdGU+PENpdGU+PEF1dGhvcj5Cb3Vyb3ViYTwvQXV0aG9yPjxZZWFyPjIwMTU8L1llYXI+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PEVuZE5vdGU+PENpdGU+PEF1dGhvcj5Cb3Vyb3ViYTwvQXV0aG9yPjxZZWFyPjIwMTU8L1llYXI+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[113]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</w:tcPr>
          <w:p w14:paraId="59BDFC62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Histocultures</w:t>
            </w:r>
          </w:p>
          <w:p w14:paraId="688832E3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7" w:type="pct"/>
          </w:tcPr>
          <w:p w14:paraId="4C150EE6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20</w:t>
            </w:r>
          </w:p>
        </w:tc>
        <w:tc>
          <w:tcPr>
            <w:tcW w:w="292" w:type="pct"/>
          </w:tcPr>
          <w:p w14:paraId="5EE95EA0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1</w:t>
            </w:r>
          </w:p>
        </w:tc>
        <w:tc>
          <w:tcPr>
            <w:tcW w:w="285" w:type="pct"/>
          </w:tcPr>
          <w:p w14:paraId="39E00E7F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405" w:type="pct"/>
          </w:tcPr>
          <w:p w14:paraId="6398E6F7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Anti-</w:t>
            </w:r>
            <w:proofErr w:type="spellStart"/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TNFa</w:t>
            </w:r>
            <w:proofErr w:type="spellEnd"/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mAb</w:t>
            </w:r>
            <w:proofErr w:type="spellEnd"/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,</w:t>
            </w:r>
          </w:p>
          <w:p w14:paraId="7BE180D9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NOS2 inhibitor </w:t>
            </w:r>
          </w:p>
        </w:tc>
        <w:tc>
          <w:tcPr>
            <w:tcW w:w="406" w:type="pct"/>
          </w:tcPr>
          <w:p w14:paraId="1518ECFC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IHC,</w:t>
            </w:r>
          </w:p>
          <w:p w14:paraId="07A31EC8" w14:textId="30BDF22C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NO2 measurement (Griess reaction)</w:t>
            </w:r>
          </w:p>
        </w:tc>
        <w:tc>
          <w:tcPr>
            <w:tcW w:w="1122" w:type="pct"/>
          </w:tcPr>
          <w:p w14:paraId="17E09F9F" w14:textId="77777777" w:rsidR="00D57D80" w:rsidRPr="00A57D01" w:rsidRDefault="00D57D80" w:rsidP="00E00D21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</w:p>
        </w:tc>
        <w:tc>
          <w:tcPr>
            <w:tcW w:w="1312" w:type="pct"/>
          </w:tcPr>
          <w:p w14:paraId="1F585CBF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Average NO2 production anti-</w:t>
            </w:r>
            <w:proofErr w:type="spellStart"/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TNFa</w:t>
            </w:r>
            <w:proofErr w:type="spellEnd"/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. 1400W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br/>
              <w:t xml:space="preserve">(control = 100%): ± 65%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. </w:t>
            </w:r>
            <w:r w:rsidRPr="00A57D01">
              <w:rPr>
                <w:rFonts w:ascii="Palatino Linotype" w:hAnsi="Palatino Linotype"/>
                <w:sz w:val="16"/>
                <w:szCs w:val="16"/>
              </w:rPr>
              <w:t>± 55%</w:t>
            </w:r>
          </w:p>
          <w:p w14:paraId="1BEAD7E4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  <w:p w14:paraId="1B690AC4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Ki-67 % </w:t>
            </w: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proliferation</w:t>
            </w:r>
            <w:proofErr w:type="spellEnd"/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 index </w:t>
            </w: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untreated</w:t>
            </w:r>
            <w:proofErr w:type="spellEnd"/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</w:rPr>
              <w:t>vs</w:t>
            </w:r>
            <w:r w:rsidRPr="00A57D01">
              <w:rPr>
                <w:rFonts w:ascii="Palatino Linotype" w:hAnsi="Palatino Linotype"/>
                <w:sz w:val="16"/>
                <w:szCs w:val="16"/>
              </w:rPr>
              <w:t>. anti-</w:t>
            </w: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TNFa</w:t>
            </w:r>
            <w:proofErr w:type="spellEnd"/>
            <w:r w:rsidRPr="00A57D01">
              <w:rPr>
                <w:rFonts w:ascii="Palatino Linotype" w:hAnsi="Palatino Linotype"/>
                <w:sz w:val="16"/>
                <w:szCs w:val="16"/>
              </w:rPr>
              <w:t>: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± 45%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</w:rPr>
              <w:t>vs</w:t>
            </w:r>
            <w:r w:rsidRPr="00A57D01">
              <w:rPr>
                <w:rFonts w:ascii="Palatino Linotype" w:hAnsi="Palatino Linotype"/>
                <w:sz w:val="16"/>
                <w:szCs w:val="16"/>
              </w:rPr>
              <w:t>. ± 33% (p &lt; 0.05)</w:t>
            </w:r>
          </w:p>
        </w:tc>
      </w:tr>
      <w:tr w:rsidR="001230D6" w:rsidRPr="00A57D01" w14:paraId="6DD89A8B" w14:textId="77777777" w:rsidTr="005A44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</w:tcPr>
          <w:p w14:paraId="409741A4" w14:textId="7A524CE4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Peria</w:t>
            </w:r>
            <w:proofErr w:type="spellEnd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05BE095F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2015</w:t>
            </w:r>
          </w:p>
          <w:p w14:paraId="667A3E5A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PEVuZE5vdGU+PENpdGU+PEF1dGhvcj5QZXJpYTwvQXV0aG9yPjxZZWFyPjIwMTY8L1llYXI+PFJl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PEVuZE5vdGU+PENpdGU+PEF1dGhvcj5QZXJpYTwvQXV0aG9yPjxZZWFyPjIwMTY8L1llYXI+PFJl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[36]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</w:tcPr>
          <w:p w14:paraId="7AB6EF6A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Histocultures</w:t>
            </w:r>
          </w:p>
          <w:p w14:paraId="570BA4DA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(300 μm)</w:t>
            </w:r>
          </w:p>
        </w:tc>
        <w:tc>
          <w:tcPr>
            <w:tcW w:w="287" w:type="pct"/>
          </w:tcPr>
          <w:p w14:paraId="74C01609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5</w:t>
            </w:r>
          </w:p>
        </w:tc>
        <w:tc>
          <w:tcPr>
            <w:tcW w:w="292" w:type="pct"/>
          </w:tcPr>
          <w:p w14:paraId="081A451E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3</w:t>
            </w:r>
          </w:p>
        </w:tc>
        <w:tc>
          <w:tcPr>
            <w:tcW w:w="285" w:type="pct"/>
          </w:tcPr>
          <w:p w14:paraId="72DA4E76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80%</w:t>
            </w:r>
          </w:p>
        </w:tc>
        <w:tc>
          <w:tcPr>
            <w:tcW w:w="405" w:type="pct"/>
          </w:tcPr>
          <w:p w14:paraId="3C00F868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Cetuximab</w:t>
            </w:r>
            <w:proofErr w:type="spellEnd"/>
          </w:p>
          <w:p w14:paraId="0C468B38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Sorafenib</w:t>
            </w:r>
            <w:proofErr w:type="spellEnd"/>
          </w:p>
        </w:tc>
        <w:tc>
          <w:tcPr>
            <w:tcW w:w="406" w:type="pct"/>
          </w:tcPr>
          <w:p w14:paraId="0957AA3B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IHC</w:t>
            </w:r>
          </w:p>
        </w:tc>
        <w:tc>
          <w:tcPr>
            <w:tcW w:w="1122" w:type="pct"/>
          </w:tcPr>
          <w:p w14:paraId="07DE2371" w14:textId="02003DDB" w:rsidR="00D57D80" w:rsidRPr="005B79FC" w:rsidRDefault="00D57D80" w:rsidP="00E00D21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57D01">
              <w:rPr>
                <w:rFonts w:cstheme="minorHAnsi"/>
                <w:sz w:val="16"/>
                <w:szCs w:val="16"/>
              </w:rPr>
              <w:t>After 72 hours, an increase in tumor necrosis was observed in cultured tumor slices. After 48h, proliferation decreased by 30-70%.</w:t>
            </w:r>
          </w:p>
        </w:tc>
        <w:tc>
          <w:tcPr>
            <w:tcW w:w="1312" w:type="pct"/>
          </w:tcPr>
          <w:p w14:paraId="70026238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Average % Ki-67 positive cells, control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. Cetuximab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. Sorafenib:</w:t>
            </w:r>
          </w:p>
          <w:p w14:paraId="267EE9B5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u w:val="single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± 25%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</w:rPr>
              <w:t>vs</w:t>
            </w:r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. ± 15%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</w:rPr>
              <w:t>vs</w:t>
            </w:r>
            <w:r w:rsidRPr="00A57D01">
              <w:rPr>
                <w:rFonts w:ascii="Palatino Linotype" w:hAnsi="Palatino Linotype"/>
                <w:sz w:val="16"/>
                <w:szCs w:val="16"/>
              </w:rPr>
              <w:t>.  ± 21%</w:t>
            </w:r>
          </w:p>
        </w:tc>
      </w:tr>
      <w:tr w:rsidR="001230D6" w:rsidRPr="00A57D01" w14:paraId="0305AEC0" w14:textId="77777777" w:rsidTr="005A44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</w:tcPr>
          <w:p w14:paraId="29ADC5E0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Rauth</w:t>
            </w:r>
            <w:proofErr w:type="spellEnd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0A8CF420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2016</w:t>
            </w:r>
          </w:p>
          <w:p w14:paraId="5C7E299E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PEVuZE5vdGU+PENpdGU+PEF1dGhvcj5SYXV0aDwvQXV0aG9yPjxZZWFyPjIwMTY8L1llYXI+PFJl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PEVuZE5vdGU+PENpdGU+PEF1dGhvcj5SYXV0aDwvQXV0aG9yPjxZZWFyPjIwMTY8L1llYXI+PFJl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[69]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</w:tcPr>
          <w:p w14:paraId="6F0F82DD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Histocultures</w:t>
            </w:r>
          </w:p>
          <w:p w14:paraId="411C4AC7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(2-3 mm</w:t>
            </w:r>
            <w:r w:rsidRPr="00A57D01">
              <w:rPr>
                <w:rFonts w:ascii="Palatino Linotype" w:hAnsi="Palatino Linotype"/>
                <w:sz w:val="16"/>
                <w:szCs w:val="16"/>
                <w:vertAlign w:val="superscript"/>
              </w:rPr>
              <w:t>3</w:t>
            </w:r>
            <w:r w:rsidRPr="00A57D01">
              <w:rPr>
                <w:rFonts w:ascii="Palatino Linotype" w:hAnsi="Palatino Linotype"/>
                <w:sz w:val="16"/>
                <w:szCs w:val="16"/>
              </w:rPr>
              <w:t>)</w:t>
            </w:r>
          </w:p>
        </w:tc>
        <w:tc>
          <w:tcPr>
            <w:tcW w:w="287" w:type="pct"/>
          </w:tcPr>
          <w:p w14:paraId="756D7CBF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5</w:t>
            </w:r>
          </w:p>
        </w:tc>
        <w:tc>
          <w:tcPr>
            <w:tcW w:w="292" w:type="pct"/>
          </w:tcPr>
          <w:p w14:paraId="04579E08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3</w:t>
            </w:r>
          </w:p>
        </w:tc>
        <w:tc>
          <w:tcPr>
            <w:tcW w:w="285" w:type="pct"/>
          </w:tcPr>
          <w:p w14:paraId="30564916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100%</w:t>
            </w:r>
          </w:p>
        </w:tc>
        <w:tc>
          <w:tcPr>
            <w:tcW w:w="405" w:type="pct"/>
          </w:tcPr>
          <w:p w14:paraId="793EA2F6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Lupeol</w:t>
            </w:r>
            <w:proofErr w:type="spellEnd"/>
          </w:p>
        </w:tc>
        <w:tc>
          <w:tcPr>
            <w:tcW w:w="406" w:type="pct"/>
          </w:tcPr>
          <w:p w14:paraId="72FEACA1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IHC</w:t>
            </w:r>
          </w:p>
        </w:tc>
        <w:tc>
          <w:tcPr>
            <w:tcW w:w="1122" w:type="pct"/>
          </w:tcPr>
          <w:p w14:paraId="2F3180AB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Key components of tumor microenvironment were found to be intact up to 3 days </w:t>
            </w:r>
          </w:p>
        </w:tc>
        <w:tc>
          <w:tcPr>
            <w:tcW w:w="1312" w:type="pct"/>
          </w:tcPr>
          <w:p w14:paraId="1921F46B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Tumor cell content control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Lupeol: </w:t>
            </w:r>
          </w:p>
          <w:p w14:paraId="46AA6D9C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±70%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. ±45% (p &lt;0.05)</w:t>
            </w:r>
          </w:p>
          <w:p w14:paraId="133BD11E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  <w:p w14:paraId="78D21E66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Ki-67 positive cells control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Lupeol: </w:t>
            </w:r>
          </w:p>
          <w:p w14:paraId="2FE5193B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± 15%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</w:rPr>
              <w:t>vs</w:t>
            </w:r>
            <w:r w:rsidRPr="00A57D01">
              <w:rPr>
                <w:rFonts w:ascii="Palatino Linotype" w:hAnsi="Palatino Linotype"/>
                <w:sz w:val="16"/>
                <w:szCs w:val="16"/>
              </w:rPr>
              <w:t>. ± 2% (p &lt; 0.01)</w:t>
            </w:r>
          </w:p>
        </w:tc>
      </w:tr>
      <w:tr w:rsidR="001230D6" w:rsidRPr="002B6276" w14:paraId="30A32F09" w14:textId="77777777" w:rsidTr="005A44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</w:tcPr>
          <w:p w14:paraId="0C0DA5B7" w14:textId="425CB4AC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Affolter</w:t>
            </w:r>
            <w:proofErr w:type="spellEnd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029B062C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2016</w:t>
            </w:r>
          </w:p>
          <w:p w14:paraId="1048824C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PEVuZE5vdGU+PENpdGU+PEF1dGhvcj5BZmZvbHRlcjwvQXV0aG9yPjxZZWFyPjIwMTY8L1llYXI+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PEVuZE5vdGU+PENpdGU+PEF1dGhvcj5BZmZvbHRlcjwvQXV0aG9yPjxZZWFyPjIwMTY8L1llYXI+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[70]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</w:tcPr>
          <w:p w14:paraId="48BB4A4C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Histocultures</w:t>
            </w:r>
          </w:p>
          <w:p w14:paraId="541E2160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(800-1000 μm)</w:t>
            </w:r>
          </w:p>
          <w:p w14:paraId="22F35524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7" w:type="pct"/>
          </w:tcPr>
          <w:p w14:paraId="6C1603D1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9</w:t>
            </w:r>
          </w:p>
        </w:tc>
        <w:tc>
          <w:tcPr>
            <w:tcW w:w="292" w:type="pct"/>
          </w:tcPr>
          <w:p w14:paraId="239D5C8B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6</w:t>
            </w:r>
          </w:p>
        </w:tc>
        <w:tc>
          <w:tcPr>
            <w:tcW w:w="285" w:type="pct"/>
          </w:tcPr>
          <w:p w14:paraId="66F3FE76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100%</w:t>
            </w:r>
          </w:p>
        </w:tc>
        <w:tc>
          <w:tcPr>
            <w:tcW w:w="405" w:type="pct"/>
          </w:tcPr>
          <w:p w14:paraId="3975D706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MEK inhibitor </w:t>
            </w:r>
          </w:p>
          <w:p w14:paraId="78C6D911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PD-0325901,</w:t>
            </w:r>
          </w:p>
          <w:p w14:paraId="7F8263D9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406" w:type="pct"/>
          </w:tcPr>
          <w:p w14:paraId="483D73A4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IHC</w:t>
            </w:r>
          </w:p>
        </w:tc>
        <w:tc>
          <w:tcPr>
            <w:tcW w:w="1122" w:type="pct"/>
          </w:tcPr>
          <w:p w14:paraId="788A457F" w14:textId="77777777" w:rsidR="00D57D80" w:rsidRPr="00A57D01" w:rsidRDefault="00D57D80" w:rsidP="00E00D21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57D01">
              <w:rPr>
                <w:rFonts w:cstheme="minorHAnsi"/>
                <w:sz w:val="16"/>
                <w:szCs w:val="16"/>
              </w:rPr>
              <w:t>The number of Ki‐67 positive tumor cells was 5% to 7.5% in nontreated cultures. In 1 culture, 75% of all cells were positive for Ki‐67 in the control.</w:t>
            </w:r>
          </w:p>
          <w:p w14:paraId="6B99210E" w14:textId="77777777" w:rsidR="00D57D80" w:rsidRPr="00A57D01" w:rsidRDefault="00D57D80" w:rsidP="00E00D21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  <w:p w14:paraId="6C96031B" w14:textId="0381278E" w:rsidR="00D57D80" w:rsidRPr="00A57D01" w:rsidRDefault="002B29B5" w:rsidP="00E00D21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944FD2">
              <w:rPr>
                <w:rFonts w:ascii="Palatino Linotype" w:hAnsi="Palatino Linotype"/>
                <w:sz w:val="16"/>
                <w:szCs w:val="16"/>
                <w:lang w:val="en-US"/>
              </w:rPr>
              <w:t>γH2AX</w:t>
            </w:r>
            <w:r w:rsidR="00D57D80" w:rsidRPr="00A57D01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t xml:space="preserve"> expression levels varied widely between 10% and 95%</w:t>
            </w:r>
          </w:p>
        </w:tc>
        <w:tc>
          <w:tcPr>
            <w:tcW w:w="1312" w:type="pct"/>
          </w:tcPr>
          <w:p w14:paraId="520207BC" w14:textId="77777777" w:rsidR="00D57D80" w:rsidRPr="00A57D01" w:rsidRDefault="00D57D80" w:rsidP="00E00D21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57D01">
              <w:rPr>
                <w:rFonts w:cstheme="minorHAnsi"/>
                <w:sz w:val="16"/>
                <w:szCs w:val="16"/>
              </w:rPr>
              <w:t xml:space="preserve">Expression after treatment with 0 μM PD-0325901 + 5 Gy </w:t>
            </w:r>
            <w:r w:rsidRPr="000F3195">
              <w:rPr>
                <w:rFonts w:cstheme="minorHAnsi"/>
                <w:i/>
                <w:iCs/>
                <w:sz w:val="16"/>
                <w:szCs w:val="16"/>
              </w:rPr>
              <w:t>vs</w:t>
            </w:r>
            <w:r w:rsidRPr="00A57D01">
              <w:rPr>
                <w:rFonts w:cstheme="minorHAnsi"/>
                <w:sz w:val="16"/>
                <w:szCs w:val="16"/>
              </w:rPr>
              <w:t>. 20 μM PD-0325901+ 5 Gy:</w:t>
            </w:r>
          </w:p>
          <w:p w14:paraId="32EFAAEA" w14:textId="77777777" w:rsidR="00D57D80" w:rsidRPr="00A57D01" w:rsidRDefault="00D57D80" w:rsidP="00E00D21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  <w:lang w:val="nl-NL"/>
              </w:rPr>
            </w:pPr>
            <w:proofErr w:type="gramStart"/>
            <w:r w:rsidRPr="00A57D01">
              <w:rPr>
                <w:rFonts w:cstheme="minorHAnsi"/>
                <w:sz w:val="16"/>
                <w:szCs w:val="16"/>
                <w:lang w:val="nl-NL"/>
              </w:rPr>
              <w:t>pERK</w:t>
            </w:r>
            <w:proofErr w:type="gramEnd"/>
            <w:r w:rsidRPr="00A57D01">
              <w:rPr>
                <w:rFonts w:cstheme="minorHAnsi"/>
                <w:sz w:val="16"/>
                <w:szCs w:val="16"/>
                <w:lang w:val="nl-NL"/>
              </w:rPr>
              <w:t xml:space="preserve">: 27.8% </w:t>
            </w:r>
            <w:r w:rsidRPr="000F3195">
              <w:rPr>
                <w:rFonts w:cstheme="minorHAnsi"/>
                <w:i/>
                <w:iCs/>
                <w:sz w:val="16"/>
                <w:szCs w:val="16"/>
                <w:lang w:val="nl-NL"/>
              </w:rPr>
              <w:t>vs</w:t>
            </w:r>
            <w:r w:rsidRPr="00A57D01">
              <w:rPr>
                <w:rFonts w:cstheme="minorHAnsi"/>
                <w:sz w:val="16"/>
                <w:szCs w:val="16"/>
                <w:lang w:val="nl-NL"/>
              </w:rPr>
              <w:t>. 4.4%</w:t>
            </w:r>
          </w:p>
          <w:p w14:paraId="2F7C90E6" w14:textId="77777777" w:rsidR="00D57D80" w:rsidRPr="00A57D01" w:rsidRDefault="00D57D80" w:rsidP="00E00D21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  <w:lang w:val="nl-NL"/>
              </w:rPr>
            </w:pPr>
            <w:r w:rsidRPr="00A57D01">
              <w:rPr>
                <w:rFonts w:cstheme="minorHAnsi"/>
                <w:sz w:val="16"/>
                <w:szCs w:val="16"/>
                <w:lang w:val="nl-NL"/>
              </w:rPr>
              <w:t xml:space="preserve">Ki-67: 8.1% </w:t>
            </w:r>
            <w:r w:rsidRPr="000F3195">
              <w:rPr>
                <w:rFonts w:cstheme="minorHAnsi"/>
                <w:i/>
                <w:iCs/>
                <w:sz w:val="16"/>
                <w:szCs w:val="16"/>
                <w:lang w:val="nl-NL"/>
              </w:rPr>
              <w:t>vs</w:t>
            </w:r>
            <w:r w:rsidRPr="00A57D01">
              <w:rPr>
                <w:rFonts w:cstheme="minorHAnsi"/>
                <w:sz w:val="16"/>
                <w:szCs w:val="16"/>
                <w:lang w:val="nl-NL"/>
              </w:rPr>
              <w:t>. 1.8%</w:t>
            </w:r>
          </w:p>
          <w:p w14:paraId="58CFA2BE" w14:textId="27A63F98" w:rsidR="00D57D80" w:rsidRPr="002B6276" w:rsidRDefault="002B29B5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944FD2">
              <w:rPr>
                <w:rFonts w:ascii="Palatino Linotype" w:hAnsi="Palatino Linotype"/>
                <w:sz w:val="16"/>
                <w:szCs w:val="16"/>
                <w:lang w:val="en-US"/>
              </w:rPr>
              <w:t>γ</w:t>
            </w:r>
            <w:r w:rsidRPr="002B29B5">
              <w:rPr>
                <w:rFonts w:ascii="Palatino Linotype" w:hAnsi="Palatino Linotype"/>
                <w:sz w:val="16"/>
                <w:szCs w:val="16"/>
              </w:rPr>
              <w:t>H2AX</w:t>
            </w:r>
            <w:r w:rsidR="00D57D80" w:rsidRPr="002B6276">
              <w:rPr>
                <w:rFonts w:ascii="Palatino Linotype" w:hAnsi="Palatino Linotype" w:cstheme="minorHAnsi"/>
                <w:sz w:val="16"/>
                <w:szCs w:val="16"/>
              </w:rPr>
              <w:t xml:space="preserve">: 43.1% </w:t>
            </w:r>
            <w:r w:rsidR="00D57D80" w:rsidRPr="000F3195">
              <w:rPr>
                <w:rFonts w:ascii="Palatino Linotype" w:hAnsi="Palatino Linotype" w:cstheme="minorHAnsi"/>
                <w:i/>
                <w:iCs/>
                <w:sz w:val="16"/>
                <w:szCs w:val="16"/>
              </w:rPr>
              <w:t>vs</w:t>
            </w:r>
            <w:r w:rsidR="00D57D80" w:rsidRPr="002B6276">
              <w:rPr>
                <w:rFonts w:ascii="Palatino Linotype" w:hAnsi="Palatino Linotype" w:cstheme="minorHAnsi"/>
                <w:sz w:val="16"/>
                <w:szCs w:val="16"/>
              </w:rPr>
              <w:t>. 43.1%</w:t>
            </w:r>
          </w:p>
        </w:tc>
      </w:tr>
      <w:tr w:rsidR="001230D6" w:rsidRPr="00A57D01" w14:paraId="1080544A" w14:textId="77777777" w:rsidTr="005A44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</w:tcPr>
          <w:p w14:paraId="7F504834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Donnadieu</w:t>
            </w:r>
            <w:proofErr w:type="spellEnd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45EEEE39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2016</w:t>
            </w:r>
          </w:p>
          <w:p w14:paraId="7A35D9F2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PEVuZE5vdGU+PENpdGU+PEF1dGhvcj5Eb25uYWRpZXU8L0F1dGhvcj48WWVhcj4yMDE2PC9ZZWFy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=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PEVuZE5vdGU+PENpdGU+PEF1dGhvcj5Eb25uYWRpZXU8L0F1dGhvcj48WWVhcj4yMDE2PC9ZZWFy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=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[71]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</w:tcPr>
          <w:p w14:paraId="7EF6FF90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Histocultures</w:t>
            </w:r>
          </w:p>
          <w:p w14:paraId="64B731D1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(300 μm)</w:t>
            </w:r>
          </w:p>
        </w:tc>
        <w:tc>
          <w:tcPr>
            <w:tcW w:w="287" w:type="pct"/>
          </w:tcPr>
          <w:p w14:paraId="62FF1E87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18</w:t>
            </w:r>
          </w:p>
        </w:tc>
        <w:tc>
          <w:tcPr>
            <w:tcW w:w="292" w:type="pct"/>
          </w:tcPr>
          <w:p w14:paraId="704307B1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2</w:t>
            </w:r>
          </w:p>
        </w:tc>
        <w:tc>
          <w:tcPr>
            <w:tcW w:w="285" w:type="pct"/>
          </w:tcPr>
          <w:p w14:paraId="568B0BA8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78%</w:t>
            </w:r>
          </w:p>
        </w:tc>
        <w:tc>
          <w:tcPr>
            <w:tcW w:w="405" w:type="pct"/>
          </w:tcPr>
          <w:p w14:paraId="2F4B1DB3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8 different drugs, see “result treatment column”</w:t>
            </w:r>
          </w:p>
        </w:tc>
        <w:tc>
          <w:tcPr>
            <w:tcW w:w="406" w:type="pct"/>
          </w:tcPr>
          <w:p w14:paraId="6FBF248E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IHC</w:t>
            </w:r>
          </w:p>
        </w:tc>
        <w:tc>
          <w:tcPr>
            <w:tcW w:w="1122" w:type="pct"/>
          </w:tcPr>
          <w:p w14:paraId="12EA5533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1312" w:type="pct"/>
          </w:tcPr>
          <w:p w14:paraId="42D33183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Average % of cell inhibition (control = 100%):</w:t>
            </w:r>
          </w:p>
          <w:p w14:paraId="3B1F39F8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Rapamycin: 77.1%         Sorafenib: 65.7%</w:t>
            </w:r>
          </w:p>
          <w:p w14:paraId="37FFAE98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Cetuximab: 73.4%          Erlotinib: 75.9%</w:t>
            </w:r>
          </w:p>
          <w:p w14:paraId="66D9CC57" w14:textId="438857B9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Masatinib: 70.5%          </w:t>
            </w:r>
            <w:r w:rsidR="00A516F4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Ponatinib: 74.2%</w:t>
            </w:r>
          </w:p>
          <w:p w14:paraId="4C811E9D" w14:textId="7BA9B501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Afatinib: 60.9%          </w:t>
            </w:r>
            <w:r w:rsidR="00A516F4">
              <w:rPr>
                <w:rFonts w:ascii="Palatino Linotype" w:hAnsi="Palatino Linotype"/>
                <w:sz w:val="16"/>
                <w:szCs w:val="16"/>
              </w:rPr>
              <w:t xml:space="preserve">    </w:t>
            </w: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Tivantinib</w:t>
            </w:r>
            <w:proofErr w:type="spellEnd"/>
            <w:r w:rsidRPr="00A57D01">
              <w:rPr>
                <w:rFonts w:ascii="Palatino Linotype" w:hAnsi="Palatino Linotype"/>
                <w:sz w:val="16"/>
                <w:szCs w:val="16"/>
              </w:rPr>
              <w:t>: 80.9%</w:t>
            </w:r>
          </w:p>
        </w:tc>
      </w:tr>
      <w:tr w:rsidR="001230D6" w:rsidRPr="00A57D01" w14:paraId="33D253EE" w14:textId="77777777" w:rsidTr="005A44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</w:tcPr>
          <w:p w14:paraId="262E59E6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Bhattacharyya</w:t>
            </w:r>
            <w:proofErr w:type="spellEnd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 2017</w:t>
            </w:r>
          </w:p>
          <w:p w14:paraId="5B3B9D2D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PEVuZE5vdGU+PENpdGU+PEF1dGhvcj5CaGF0dGFjaGFyeXlhPC9BdXRob3I+PFllYXI+MjAxNzwv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==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PEVuZE5vdGU+PENpdGU+PEF1dGhvcj5CaGF0dGFjaGFyeXlhPC9BdXRob3I+PFllYXI+MjAxNzwv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==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[114]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</w:tcPr>
          <w:p w14:paraId="1909B246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Histocultures</w:t>
            </w:r>
          </w:p>
          <w:p w14:paraId="2408E2A0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7" w:type="pct"/>
          </w:tcPr>
          <w:p w14:paraId="03EADAA3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20</w:t>
            </w:r>
          </w:p>
        </w:tc>
        <w:tc>
          <w:tcPr>
            <w:tcW w:w="292" w:type="pct"/>
          </w:tcPr>
          <w:p w14:paraId="63D24FC4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3</w:t>
            </w:r>
          </w:p>
        </w:tc>
        <w:tc>
          <w:tcPr>
            <w:tcW w:w="285" w:type="pct"/>
          </w:tcPr>
          <w:p w14:paraId="164B0705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405" w:type="pct"/>
          </w:tcPr>
          <w:p w14:paraId="5759051C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Lupeol</w:t>
            </w:r>
            <w:proofErr w:type="spellEnd"/>
          </w:p>
        </w:tc>
        <w:tc>
          <w:tcPr>
            <w:tcW w:w="406" w:type="pct"/>
          </w:tcPr>
          <w:p w14:paraId="0D25E927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IHC</w:t>
            </w:r>
          </w:p>
        </w:tc>
        <w:tc>
          <w:tcPr>
            <w:tcW w:w="1122" w:type="pct"/>
          </w:tcPr>
          <w:p w14:paraId="026E38D1" w14:textId="77777777" w:rsidR="00D57D80" w:rsidRPr="00A57D01" w:rsidRDefault="00D57D80" w:rsidP="00E00D21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</w:p>
        </w:tc>
        <w:tc>
          <w:tcPr>
            <w:tcW w:w="1312" w:type="pct"/>
          </w:tcPr>
          <w:p w14:paraId="59864D84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% proliferation control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. Lupeol: 100%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. ± 55%</w:t>
            </w:r>
          </w:p>
          <w:p w14:paraId="1058A583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% apoptotic cells control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. Lupeol: ± 1% </w:t>
            </w:r>
            <w:r w:rsidRPr="000F3195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. </w:t>
            </w:r>
            <w:r w:rsidRPr="00A57D01">
              <w:rPr>
                <w:rFonts w:ascii="Palatino Linotype" w:hAnsi="Palatino Linotype"/>
                <w:sz w:val="16"/>
                <w:szCs w:val="16"/>
              </w:rPr>
              <w:t>± 11%</w:t>
            </w:r>
          </w:p>
        </w:tc>
      </w:tr>
      <w:tr w:rsidR="00C629CF" w:rsidRPr="002B29B5" w14:paraId="4FC6F468" w14:textId="77777777" w:rsidTr="00C629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</w:tcPr>
          <w:p w14:paraId="26EA93ED" w14:textId="798C0F69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Baird</w:t>
            </w:r>
            <w:proofErr w:type="spellEnd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1039A2FF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2018</w:t>
            </w:r>
          </w:p>
          <w:p w14:paraId="0E2ED773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PEVuZE5vdGU+PENpdGU+PEF1dGhvcj5CYWlyZDwvQXV0aG9yPjxZZWFyPjIwMTg8L1llYXI+PFJl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PEVuZE5vdGU+PENpdGU+PEF1dGhvcj5CYWlyZDwvQXV0aG9yPjxZZWFyPjIwMTg8L1llYXI+PFJl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[115]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</w:tcPr>
          <w:p w14:paraId="360BFCD8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Histocultures</w:t>
            </w:r>
          </w:p>
          <w:p w14:paraId="04EFA870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(2mm</w:t>
            </w:r>
            <w:r w:rsidRPr="00A57D01">
              <w:rPr>
                <w:rFonts w:ascii="Palatino Linotype" w:hAnsi="Palatino Linotype"/>
                <w:sz w:val="16"/>
                <w:szCs w:val="16"/>
                <w:vertAlign w:val="superscript"/>
              </w:rPr>
              <w:t>3</w:t>
            </w:r>
            <w:r w:rsidRPr="00A57D01">
              <w:rPr>
                <w:rFonts w:ascii="Palatino Linotype" w:hAnsi="Palatino Linotype"/>
                <w:sz w:val="16"/>
                <w:szCs w:val="16"/>
              </w:rPr>
              <w:t>)</w:t>
            </w:r>
          </w:p>
        </w:tc>
        <w:tc>
          <w:tcPr>
            <w:tcW w:w="287" w:type="pct"/>
          </w:tcPr>
          <w:p w14:paraId="791D8C7A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5</w:t>
            </w:r>
          </w:p>
        </w:tc>
        <w:tc>
          <w:tcPr>
            <w:tcW w:w="292" w:type="pct"/>
          </w:tcPr>
          <w:p w14:paraId="7DA32292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1</w:t>
            </w:r>
          </w:p>
        </w:tc>
        <w:tc>
          <w:tcPr>
            <w:tcW w:w="285" w:type="pct"/>
          </w:tcPr>
          <w:p w14:paraId="76723DC9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100%</w:t>
            </w:r>
          </w:p>
        </w:tc>
        <w:tc>
          <w:tcPr>
            <w:tcW w:w="405" w:type="pct"/>
          </w:tcPr>
          <w:p w14:paraId="17B946E0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STING </w:t>
            </w: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ligands</w:t>
            </w:r>
            <w:proofErr w:type="spellEnd"/>
          </w:p>
        </w:tc>
        <w:tc>
          <w:tcPr>
            <w:tcW w:w="406" w:type="pct"/>
          </w:tcPr>
          <w:p w14:paraId="39E0C6C8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Cytokine </w:t>
            </w: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secretion</w:t>
            </w:r>
            <w:proofErr w:type="spellEnd"/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 analysis,</w:t>
            </w:r>
          </w:p>
          <w:p w14:paraId="7F36C477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IHC</w:t>
            </w:r>
          </w:p>
          <w:p w14:paraId="731BF2F4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122" w:type="pct"/>
          </w:tcPr>
          <w:p w14:paraId="12445FDF" w14:textId="77777777" w:rsidR="00D57D80" w:rsidRPr="00A57D01" w:rsidRDefault="00D57D80" w:rsidP="00E00D21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</w:p>
        </w:tc>
        <w:tc>
          <w:tcPr>
            <w:tcW w:w="1312" w:type="pct"/>
          </w:tcPr>
          <w:p w14:paraId="641EB0C5" w14:textId="77777777" w:rsidR="00D57D80" w:rsidRPr="00A57D01" w:rsidRDefault="00D57D80" w:rsidP="00E00D21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Treatment with STING ligands resulted in increases of IFNα secretion from the explant</w:t>
            </w: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br/>
            </w:r>
          </w:p>
          <w:p w14:paraId="5C7A02B6" w14:textId="130FC1CA" w:rsidR="00D57D80" w:rsidRPr="00A57D01" w:rsidRDefault="00D57D80" w:rsidP="00E00D21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4/5 patients showed increased in secretion of CCL3 after treatment with STING ligands.</w:t>
            </w:r>
          </w:p>
        </w:tc>
      </w:tr>
      <w:tr w:rsidR="00C629CF" w:rsidRPr="002B29B5" w14:paraId="641D0693" w14:textId="77777777" w:rsidTr="00C629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1E9B1007" w14:textId="0D3822B0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Carter,</w:t>
            </w:r>
          </w:p>
          <w:p w14:paraId="3DC292A4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2019</w:t>
            </w:r>
          </w:p>
          <w:p w14:paraId="6C807CF6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/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&lt;EndNote&gt;&lt;Cite&gt;&lt;Author&gt;Carter&lt;/Author&gt;&lt;Year&gt;2019&lt;/Year&gt;&lt;RecNum&gt;48&lt;/RecNum&gt;&lt;DisplayText&gt;&lt;style size="10"&gt;[116]&lt;/style&gt;&lt;/DisplayText&gt;&lt;record&gt;&lt;rec-number&gt;48&lt;/rec-number&gt;&lt;foreign-keys&gt;&lt;key app="EN" db-id="tdx9ew9sdtd0f1etewqpaxagpwtp50zs5evw" timestamp="1585921269"&gt;48&lt;/key&gt;&lt;/foreign-keys&gt;&lt;ref-type name="Journal Article"&gt;17&lt;/ref-type&gt;&lt;contributors&gt;&lt;authors&gt;&lt;author&gt;Carter, Rachel J.&lt;/author&gt;&lt;author&gt;Milani, Mateus&lt;/author&gt;&lt;author&gt;Butterworth, Michael&lt;/author&gt;&lt;author&gt;Alotibi, Ahoud&lt;/author&gt;&lt;author&gt;Harper, Nicholas&lt;/author&gt;&lt;author&gt;Yedida, Govindaraju&lt;/author&gt;&lt;author&gt;Greaves, Georgia&lt;/author&gt;&lt;author&gt;Al-Zebeeby, Aoula&lt;/author&gt;&lt;author&gt;Jorgensen, Andrea L.&lt;/author&gt;&lt;author&gt;Schache, Andrew G.&lt;/author&gt;&lt;author&gt;Risk, Janet M.&lt;/author&gt;&lt;author&gt;Shaw, Richard J.&lt;/author&gt;&lt;author&gt;Jones, Terry M.&lt;/author&gt;&lt;author&gt;Sacco, Joseph J.&lt;/author&gt;&lt;author&gt;Hurlstone, Adam&lt;/author&gt;&lt;author&gt;Cohen, Gerald M.&lt;/author&gt;&lt;author&gt;Varadarajan, Shankar&lt;/author&gt;&lt;/authors&gt;&lt;/contributors&gt;&lt;titles&gt;&lt;title&gt;Exploring the potential of BH3 mimetic therapy in squamous cell carcinoma of the head and neck&lt;/title&gt;&lt;secondary-title&gt;Cell Death &amp;amp; Disease&lt;/secondary-title&gt;&lt;/titles&gt;&lt;periodical&gt;&lt;full-title&gt;Cell Death &amp;amp; Disease&lt;/full-title&gt;&lt;/periodical&gt;&lt;pages&gt;912&lt;/pages&gt;&lt;volume&gt;10&lt;/volume&gt;&lt;number&gt;12&lt;/number&gt;&lt;dates&gt;&lt;year&gt;2019&lt;/year&gt;&lt;pub-dates&gt;&lt;date&gt;2019/12/04&lt;/date&gt;&lt;/pub-dates&gt;&lt;/dates&gt;&lt;isbn&gt;2041-4889&lt;/isbn&gt;&lt;urls&gt;&lt;related-urls&gt;&lt;url&gt;https://doi.org/10.1038/s41419-019-2150-8&lt;/url&gt;&lt;url&gt;https://www.nature.com/articles/s41419-019-2150-8.pdf&lt;/url&gt;&lt;/related-urls&gt;&lt;/urls&gt;&lt;electronic-resource-num&gt;10.1038/s41419-019-2150-8&lt;/electronic-resource-num&gt;&lt;/record&gt;&lt;/Cite&gt;&lt;/EndNote&gt;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[116]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1846CBFA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Histocultures</w:t>
            </w:r>
          </w:p>
          <w:p w14:paraId="6F0BEACB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(1-2 mm</w:t>
            </w:r>
            <w:r w:rsidRPr="00A57D01">
              <w:rPr>
                <w:rFonts w:ascii="Palatino Linotype" w:hAnsi="Palatino Linotype"/>
                <w:sz w:val="16"/>
                <w:szCs w:val="16"/>
                <w:vertAlign w:val="superscript"/>
              </w:rPr>
              <w:t>3</w:t>
            </w:r>
            <w:r w:rsidRPr="00A57D01">
              <w:rPr>
                <w:rFonts w:ascii="Palatino Linotype" w:hAnsi="Palatino Linotype"/>
                <w:sz w:val="16"/>
                <w:szCs w:val="16"/>
              </w:rPr>
              <w:t>)</w:t>
            </w:r>
          </w:p>
        </w:tc>
        <w:tc>
          <w:tcPr>
            <w:tcW w:w="287" w:type="pct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373B57B2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10</w:t>
            </w:r>
          </w:p>
        </w:tc>
        <w:tc>
          <w:tcPr>
            <w:tcW w:w="292" w:type="pct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7AA01B81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2</w:t>
            </w:r>
          </w:p>
        </w:tc>
        <w:tc>
          <w:tcPr>
            <w:tcW w:w="285" w:type="pct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6B4C2DE1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100%</w:t>
            </w:r>
          </w:p>
        </w:tc>
        <w:tc>
          <w:tcPr>
            <w:tcW w:w="405" w:type="pct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6489010E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BCL-2 family inhibitors (A-</w:t>
            </w: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lastRenderedPageBreak/>
              <w:t>1331852 and S63845)</w:t>
            </w:r>
          </w:p>
        </w:tc>
        <w:tc>
          <w:tcPr>
            <w:tcW w:w="406" w:type="pct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76FA5AB6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lastRenderedPageBreak/>
              <w:t>IHC</w:t>
            </w:r>
          </w:p>
          <w:p w14:paraId="7D76F625" w14:textId="77777777" w:rsidR="00D57D80" w:rsidRPr="00A57D01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122" w:type="pct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57CDD75C" w14:textId="77777777" w:rsidR="00D57D80" w:rsidRPr="00A57D01" w:rsidRDefault="00D57D80" w:rsidP="00E00D21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</w:p>
        </w:tc>
        <w:tc>
          <w:tcPr>
            <w:tcW w:w="1312" w:type="pct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0ECBD03F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% of cleaved PARP positive tumor cells:</w:t>
            </w:r>
          </w:p>
          <w:p w14:paraId="3C00C2F9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Control: 8%</w:t>
            </w:r>
          </w:p>
          <w:p w14:paraId="0444AC3E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A-1331852: 7%</w:t>
            </w:r>
          </w:p>
          <w:p w14:paraId="59907B92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lastRenderedPageBreak/>
              <w:t>S63845: 6%</w:t>
            </w:r>
          </w:p>
          <w:p w14:paraId="16E180F5" w14:textId="77777777" w:rsidR="00D57D80" w:rsidRPr="00D57D80" w:rsidRDefault="00D57D80" w:rsidP="00E0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A-131852 + S63845: 36%</w:t>
            </w:r>
          </w:p>
        </w:tc>
      </w:tr>
      <w:tr w:rsidR="00C629CF" w:rsidRPr="00A57D01" w14:paraId="4A560436" w14:textId="77777777" w:rsidTr="00C629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pct"/>
            <w:tcBorders>
              <w:top w:val="single" w:sz="12" w:space="0" w:color="000000" w:themeColor="text1"/>
            </w:tcBorders>
          </w:tcPr>
          <w:p w14:paraId="489231DC" w14:textId="3D977103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lastRenderedPageBreak/>
              <w:t>Al-</w:t>
            </w:r>
            <w:proofErr w:type="spellStart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Samadi</w:t>
            </w:r>
            <w:proofErr w:type="spellEnd"/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2B8F9373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2019</w:t>
            </w:r>
          </w:p>
          <w:p w14:paraId="3E18640A" w14:textId="77777777" w:rsidR="00D57D80" w:rsidRPr="00D57D80" w:rsidRDefault="00D57D80" w:rsidP="00E00D21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PEVuZE5vdGU+PENpdGU+PEF1dGhvcj5BbC1TYW1hZGk8L0F1dGhvcj48WWVhcj4yMDE5PC9ZZWFy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PEVuZE5vdGU+PENpdGU+PEF1dGhvcj5BbC1TYW1hZGk8L0F1dGhvcj48WWVhcj4yMDE5PC9ZZWFy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</w:fldData>
              </w:fldChar>
            </w:r>
            <w:r w:rsidRPr="00D57D80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D57D80">
              <w:rPr>
                <w:rFonts w:ascii="Palatino Linotype" w:hAnsi="Palatino Linotype"/>
                <w:sz w:val="16"/>
                <w:szCs w:val="16"/>
              </w:rPr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D57D80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[42]</w:t>
            </w:r>
            <w:r w:rsidRPr="00D57D80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27" w:type="pct"/>
            <w:tcBorders>
              <w:top w:val="single" w:sz="12" w:space="0" w:color="000000" w:themeColor="text1"/>
            </w:tcBorders>
          </w:tcPr>
          <w:p w14:paraId="48C2B57D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57D01">
              <w:rPr>
                <w:rFonts w:ascii="Palatino Linotype" w:hAnsi="Palatino Linotype"/>
                <w:sz w:val="16"/>
                <w:szCs w:val="16"/>
              </w:rPr>
              <w:t>Microdevice</w:t>
            </w:r>
            <w:proofErr w:type="spellEnd"/>
            <w:r w:rsidRPr="00A57D01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</w:tc>
        <w:tc>
          <w:tcPr>
            <w:tcW w:w="287" w:type="pct"/>
            <w:tcBorders>
              <w:top w:val="single" w:sz="12" w:space="0" w:color="000000" w:themeColor="text1"/>
            </w:tcBorders>
          </w:tcPr>
          <w:p w14:paraId="70B95ECA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5</w:t>
            </w:r>
          </w:p>
        </w:tc>
        <w:tc>
          <w:tcPr>
            <w:tcW w:w="292" w:type="pct"/>
            <w:tcBorders>
              <w:top w:val="single" w:sz="12" w:space="0" w:color="000000" w:themeColor="text1"/>
            </w:tcBorders>
          </w:tcPr>
          <w:p w14:paraId="1276582F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3</w:t>
            </w:r>
          </w:p>
        </w:tc>
        <w:tc>
          <w:tcPr>
            <w:tcW w:w="285" w:type="pct"/>
            <w:tcBorders>
              <w:top w:val="single" w:sz="12" w:space="0" w:color="000000" w:themeColor="text1"/>
            </w:tcBorders>
          </w:tcPr>
          <w:p w14:paraId="6121ACA8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57D01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405" w:type="pct"/>
            <w:tcBorders>
              <w:top w:val="single" w:sz="12" w:space="0" w:color="000000" w:themeColor="text1"/>
            </w:tcBorders>
          </w:tcPr>
          <w:p w14:paraId="63E9A1F7" w14:textId="0C5E5942" w:rsidR="00D57D80" w:rsidRPr="004B5C1E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4B5C1E">
              <w:rPr>
                <w:rFonts w:ascii="Palatino Linotype" w:hAnsi="Palatino Linotype"/>
                <w:sz w:val="16"/>
                <w:szCs w:val="16"/>
                <w:lang w:val="en-US"/>
              </w:rPr>
              <w:t>IDO 1 inhibitor, PD</w:t>
            </w:r>
            <w:r w:rsidR="004B5C1E">
              <w:rPr>
                <w:rFonts w:ascii="Palatino Linotype" w:hAnsi="Palatino Linotype"/>
                <w:sz w:val="16"/>
                <w:szCs w:val="16"/>
                <w:lang w:val="en-US"/>
              </w:rPr>
              <w:t>-L</w:t>
            </w:r>
            <w:r w:rsidRPr="004B5C1E">
              <w:rPr>
                <w:rFonts w:ascii="Palatino Linotype" w:hAnsi="Palatino Linotype"/>
                <w:sz w:val="16"/>
                <w:szCs w:val="16"/>
                <w:lang w:val="en-US"/>
              </w:rPr>
              <w:t>1 antibody</w:t>
            </w:r>
          </w:p>
          <w:p w14:paraId="14F76104" w14:textId="77777777" w:rsidR="00D57D80" w:rsidRPr="004B5C1E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406" w:type="pct"/>
            <w:tcBorders>
              <w:top w:val="single" w:sz="12" w:space="0" w:color="000000" w:themeColor="text1"/>
            </w:tcBorders>
          </w:tcPr>
          <w:p w14:paraId="71519996" w14:textId="77777777" w:rsidR="00D57D80" w:rsidRPr="00D57D80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57D80">
              <w:rPr>
                <w:rFonts w:ascii="Palatino Linotype" w:hAnsi="Palatino Linotype"/>
                <w:sz w:val="16"/>
                <w:szCs w:val="16"/>
                <w:lang w:val="en-US"/>
              </w:rPr>
              <w:t>Fluorescent microscopy-based cell counting</w:t>
            </w:r>
          </w:p>
        </w:tc>
        <w:tc>
          <w:tcPr>
            <w:tcW w:w="1122" w:type="pct"/>
            <w:tcBorders>
              <w:top w:val="single" w:sz="12" w:space="0" w:color="000000" w:themeColor="text1"/>
            </w:tcBorders>
          </w:tcPr>
          <w:p w14:paraId="627E061A" w14:textId="77777777" w:rsidR="00D57D80" w:rsidRPr="00A57D01" w:rsidRDefault="00D57D80" w:rsidP="00E00D21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57D01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</w:p>
        </w:tc>
        <w:tc>
          <w:tcPr>
            <w:tcW w:w="1312" w:type="pct"/>
            <w:tcBorders>
              <w:top w:val="single" w:sz="12" w:space="0" w:color="000000" w:themeColor="text1"/>
            </w:tcBorders>
          </w:tcPr>
          <w:p w14:paraId="17BD01F8" w14:textId="1A93016F" w:rsidR="00D57D80" w:rsidRPr="00D57D80" w:rsidRDefault="00D57D80" w:rsidP="00E00D21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napToGrid w:val="0"/>
                <w:sz w:val="16"/>
                <w:szCs w:val="16"/>
                <w:lang w:val="en-US" w:bidi="en-US"/>
              </w:rPr>
            </w:pPr>
            <w:r w:rsidRPr="00D57D80">
              <w:rPr>
                <w:rFonts w:ascii="Palatino Linotype" w:hAnsi="Palatino Linotype" w:cstheme="minorHAnsi"/>
                <w:snapToGrid w:val="0"/>
                <w:sz w:val="16"/>
                <w:szCs w:val="16"/>
                <w:lang w:val="en-US" w:bidi="en-US"/>
              </w:rPr>
              <w:t xml:space="preserve">AUC # of infiltrated immune cells </w:t>
            </w:r>
            <w:r w:rsidRPr="00D57D80">
              <w:rPr>
                <w:rFonts w:ascii="Palatino Linotype" w:hAnsi="Palatino Linotype" w:cstheme="minorHAnsi"/>
                <w:snapToGrid w:val="0"/>
                <w:sz w:val="16"/>
                <w:szCs w:val="16"/>
                <w:lang w:val="en-US" w:bidi="en-US"/>
              </w:rPr>
              <w:br/>
              <w:t xml:space="preserve">Control </w:t>
            </w:r>
            <w:r w:rsidRPr="000F3195">
              <w:rPr>
                <w:rFonts w:ascii="Palatino Linotype" w:hAnsi="Palatino Linotype" w:cstheme="minorHAnsi"/>
                <w:i/>
                <w:iCs/>
                <w:snapToGrid w:val="0"/>
                <w:sz w:val="16"/>
                <w:szCs w:val="16"/>
                <w:lang w:val="en-US" w:bidi="en-US"/>
              </w:rPr>
              <w:t>vs</w:t>
            </w:r>
            <w:r w:rsidRPr="00D57D80">
              <w:rPr>
                <w:rFonts w:ascii="Palatino Linotype" w:hAnsi="Palatino Linotype" w:cstheme="minorHAnsi"/>
                <w:snapToGrid w:val="0"/>
                <w:sz w:val="16"/>
                <w:szCs w:val="16"/>
                <w:lang w:val="en-US" w:bidi="en-US"/>
              </w:rPr>
              <w:t xml:space="preserve">. IDO 1 </w:t>
            </w:r>
            <w:r w:rsidRPr="000F3195">
              <w:rPr>
                <w:rFonts w:ascii="Palatino Linotype" w:hAnsi="Palatino Linotype" w:cstheme="minorHAnsi"/>
                <w:i/>
                <w:iCs/>
                <w:snapToGrid w:val="0"/>
                <w:sz w:val="16"/>
                <w:szCs w:val="16"/>
                <w:lang w:val="en-US" w:bidi="en-US"/>
              </w:rPr>
              <w:t>vs</w:t>
            </w:r>
            <w:r w:rsidRPr="00D57D80">
              <w:rPr>
                <w:rFonts w:ascii="Palatino Linotype" w:hAnsi="Palatino Linotype" w:cstheme="minorHAnsi"/>
                <w:snapToGrid w:val="0"/>
                <w:sz w:val="16"/>
                <w:szCs w:val="16"/>
                <w:lang w:val="en-US" w:bidi="en-US"/>
              </w:rPr>
              <w:t xml:space="preserve">. PD-L1: </w:t>
            </w:r>
          </w:p>
          <w:p w14:paraId="4901377F" w14:textId="77777777" w:rsidR="00D57D80" w:rsidRPr="002B6276" w:rsidRDefault="00D57D80" w:rsidP="00E00D21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napToGrid w:val="0"/>
                <w:sz w:val="16"/>
                <w:szCs w:val="16"/>
                <w:lang w:bidi="en-US"/>
              </w:rPr>
            </w:pPr>
            <w:r w:rsidRPr="002B6276">
              <w:rPr>
                <w:rFonts w:ascii="Palatino Linotype" w:hAnsi="Palatino Linotype" w:cstheme="minorHAnsi"/>
                <w:snapToGrid w:val="0"/>
                <w:sz w:val="16"/>
                <w:szCs w:val="16"/>
                <w:lang w:bidi="en-US"/>
              </w:rPr>
              <w:t xml:space="preserve">Patient 4: ± 550 </w:t>
            </w:r>
            <w:r w:rsidRPr="000F3195">
              <w:rPr>
                <w:rFonts w:ascii="Palatino Linotype" w:hAnsi="Palatino Linotype" w:cstheme="minorHAnsi"/>
                <w:i/>
                <w:iCs/>
                <w:snapToGrid w:val="0"/>
                <w:sz w:val="16"/>
                <w:szCs w:val="16"/>
                <w:lang w:bidi="en-US"/>
              </w:rPr>
              <w:t>vs</w:t>
            </w:r>
            <w:r w:rsidRPr="002B6276">
              <w:rPr>
                <w:rFonts w:ascii="Palatino Linotype" w:hAnsi="Palatino Linotype" w:cstheme="minorHAnsi"/>
                <w:snapToGrid w:val="0"/>
                <w:sz w:val="16"/>
                <w:szCs w:val="16"/>
                <w:lang w:bidi="en-US"/>
              </w:rPr>
              <w:t xml:space="preserve">. ± 850 </w:t>
            </w:r>
            <w:r w:rsidRPr="000F3195">
              <w:rPr>
                <w:rFonts w:ascii="Palatino Linotype" w:hAnsi="Palatino Linotype" w:cstheme="minorHAnsi"/>
                <w:i/>
                <w:iCs/>
                <w:snapToGrid w:val="0"/>
                <w:sz w:val="16"/>
                <w:szCs w:val="16"/>
                <w:lang w:bidi="en-US"/>
              </w:rPr>
              <w:t>vs</w:t>
            </w:r>
            <w:r w:rsidRPr="002B6276">
              <w:rPr>
                <w:rFonts w:ascii="Palatino Linotype" w:hAnsi="Palatino Linotype" w:cstheme="minorHAnsi"/>
                <w:snapToGrid w:val="0"/>
                <w:sz w:val="16"/>
                <w:szCs w:val="16"/>
                <w:lang w:bidi="en-US"/>
              </w:rPr>
              <w:t>. ± 400</w:t>
            </w:r>
          </w:p>
          <w:p w14:paraId="4EBAEA03" w14:textId="77777777" w:rsidR="00D57D80" w:rsidRPr="007B0796" w:rsidRDefault="00D57D80" w:rsidP="00E00D21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napToGrid w:val="0"/>
                <w:sz w:val="16"/>
                <w:szCs w:val="16"/>
                <w:lang w:val="en-US" w:bidi="en-US"/>
              </w:rPr>
            </w:pPr>
            <w:r w:rsidRPr="002B6276">
              <w:rPr>
                <w:rFonts w:ascii="Palatino Linotype" w:hAnsi="Palatino Linotype" w:cstheme="minorHAnsi"/>
                <w:snapToGrid w:val="0"/>
                <w:sz w:val="16"/>
                <w:szCs w:val="16"/>
                <w:lang w:bidi="en-US"/>
              </w:rPr>
              <w:t xml:space="preserve">Patient 5: ± 0 </w:t>
            </w:r>
            <w:r w:rsidRPr="000F3195">
              <w:rPr>
                <w:rFonts w:ascii="Palatino Linotype" w:hAnsi="Palatino Linotype" w:cstheme="minorHAnsi"/>
                <w:i/>
                <w:iCs/>
                <w:snapToGrid w:val="0"/>
                <w:sz w:val="16"/>
                <w:szCs w:val="16"/>
                <w:lang w:bidi="en-US"/>
              </w:rPr>
              <w:t>vs</w:t>
            </w:r>
            <w:r w:rsidRPr="002B6276">
              <w:rPr>
                <w:rFonts w:ascii="Palatino Linotype" w:hAnsi="Palatino Linotype" w:cstheme="minorHAnsi"/>
                <w:snapToGrid w:val="0"/>
                <w:sz w:val="16"/>
                <w:szCs w:val="16"/>
                <w:lang w:bidi="en-US"/>
              </w:rPr>
              <w:t xml:space="preserve">. </w:t>
            </w:r>
            <w:r w:rsidRPr="007B0796">
              <w:rPr>
                <w:rFonts w:ascii="Palatino Linotype" w:hAnsi="Palatino Linotype" w:cstheme="minorHAnsi"/>
                <w:snapToGrid w:val="0"/>
                <w:sz w:val="16"/>
                <w:szCs w:val="16"/>
                <w:lang w:val="en-US" w:bidi="en-US"/>
              </w:rPr>
              <w:t xml:space="preserve">± 250 </w:t>
            </w:r>
            <w:r w:rsidRPr="000F3195">
              <w:rPr>
                <w:rFonts w:ascii="Palatino Linotype" w:hAnsi="Palatino Linotype" w:cstheme="minorHAnsi"/>
                <w:i/>
                <w:iCs/>
                <w:snapToGrid w:val="0"/>
                <w:sz w:val="16"/>
                <w:szCs w:val="16"/>
                <w:lang w:val="en-US" w:bidi="en-US"/>
              </w:rPr>
              <w:t>vs</w:t>
            </w:r>
            <w:r w:rsidRPr="007B0796">
              <w:rPr>
                <w:rFonts w:ascii="Palatino Linotype" w:hAnsi="Palatino Linotype" w:cstheme="minorHAnsi"/>
                <w:snapToGrid w:val="0"/>
                <w:sz w:val="16"/>
                <w:szCs w:val="16"/>
                <w:lang w:val="en-US" w:bidi="en-US"/>
              </w:rPr>
              <w:t>. ± 0</w:t>
            </w:r>
          </w:p>
          <w:p w14:paraId="73B05DFD" w14:textId="77777777" w:rsidR="00D57D80" w:rsidRPr="007B0796" w:rsidRDefault="00D57D80" w:rsidP="00E00D21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napToGrid w:val="0"/>
                <w:sz w:val="16"/>
                <w:szCs w:val="16"/>
                <w:lang w:val="en-US" w:bidi="en-US"/>
              </w:rPr>
            </w:pPr>
          </w:p>
          <w:p w14:paraId="50129823" w14:textId="77777777" w:rsidR="00D57D80" w:rsidRPr="00D57D80" w:rsidRDefault="00D57D80" w:rsidP="00E00D21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napToGrid w:val="0"/>
                <w:sz w:val="16"/>
                <w:szCs w:val="16"/>
                <w:lang w:val="en-US" w:bidi="en-US"/>
              </w:rPr>
            </w:pPr>
            <w:r w:rsidRPr="00D57D80">
              <w:rPr>
                <w:rFonts w:ascii="Palatino Linotype" w:hAnsi="Palatino Linotype" w:cstheme="minorHAnsi"/>
                <w:snapToGrid w:val="0"/>
                <w:sz w:val="16"/>
                <w:szCs w:val="16"/>
                <w:lang w:val="en-US" w:bidi="en-US"/>
              </w:rPr>
              <w:t xml:space="preserve">AUC cancer cell proliferation rate:  </w:t>
            </w:r>
          </w:p>
          <w:p w14:paraId="74635FD6" w14:textId="77777777" w:rsidR="00D57D80" w:rsidRPr="002B6276" w:rsidRDefault="00D57D80" w:rsidP="00E00D21">
            <w:pPr>
              <w:adjustRightInd w:val="0"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napToGrid w:val="0"/>
                <w:sz w:val="16"/>
                <w:szCs w:val="16"/>
                <w:lang w:bidi="en-US"/>
              </w:rPr>
            </w:pPr>
            <w:r w:rsidRPr="002B6276">
              <w:rPr>
                <w:rFonts w:ascii="Palatino Linotype" w:hAnsi="Palatino Linotype" w:cstheme="minorHAnsi"/>
                <w:snapToGrid w:val="0"/>
                <w:sz w:val="16"/>
                <w:szCs w:val="16"/>
                <w:lang w:bidi="en-US"/>
              </w:rPr>
              <w:t xml:space="preserve">Patient 4: ± 1.0 </w:t>
            </w:r>
            <w:r w:rsidRPr="000F3195">
              <w:rPr>
                <w:rFonts w:ascii="Palatino Linotype" w:hAnsi="Palatino Linotype" w:cstheme="minorHAnsi"/>
                <w:i/>
                <w:iCs/>
                <w:snapToGrid w:val="0"/>
                <w:sz w:val="16"/>
                <w:szCs w:val="16"/>
                <w:lang w:bidi="en-US"/>
              </w:rPr>
              <w:t>vs</w:t>
            </w:r>
            <w:r w:rsidRPr="002B6276">
              <w:rPr>
                <w:rFonts w:ascii="Palatino Linotype" w:hAnsi="Palatino Linotype" w:cstheme="minorHAnsi"/>
                <w:snapToGrid w:val="0"/>
                <w:sz w:val="16"/>
                <w:szCs w:val="16"/>
                <w:lang w:bidi="en-US"/>
              </w:rPr>
              <w:t xml:space="preserve">. ± 0.85 </w:t>
            </w:r>
            <w:r w:rsidRPr="000F3195">
              <w:rPr>
                <w:rFonts w:ascii="Palatino Linotype" w:hAnsi="Palatino Linotype" w:cstheme="minorHAnsi"/>
                <w:i/>
                <w:iCs/>
                <w:snapToGrid w:val="0"/>
                <w:sz w:val="16"/>
                <w:szCs w:val="16"/>
                <w:lang w:bidi="en-US"/>
              </w:rPr>
              <w:t>vs</w:t>
            </w:r>
            <w:r w:rsidRPr="002B6276">
              <w:rPr>
                <w:rFonts w:ascii="Palatino Linotype" w:hAnsi="Palatino Linotype" w:cstheme="minorHAnsi"/>
                <w:snapToGrid w:val="0"/>
                <w:sz w:val="16"/>
                <w:szCs w:val="16"/>
                <w:lang w:bidi="en-US"/>
              </w:rPr>
              <w:t>. ± 0.4</w:t>
            </w:r>
          </w:p>
          <w:p w14:paraId="23608EE1" w14:textId="77777777" w:rsidR="00D57D80" w:rsidRPr="00A57D01" w:rsidRDefault="00D57D80" w:rsidP="00E0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u w:val="single"/>
              </w:rPr>
            </w:pPr>
            <w:r w:rsidRPr="002B6276">
              <w:rPr>
                <w:rFonts w:ascii="Palatino Linotype" w:hAnsi="Palatino Linotype" w:cstheme="minorHAnsi"/>
                <w:sz w:val="16"/>
                <w:szCs w:val="16"/>
              </w:rPr>
              <w:t xml:space="preserve">Patient 5: ± 1.0 </w:t>
            </w:r>
            <w:r w:rsidRPr="000F3195">
              <w:rPr>
                <w:rFonts w:ascii="Palatino Linotype" w:hAnsi="Palatino Linotype" w:cstheme="minorHAnsi"/>
                <w:i/>
                <w:iCs/>
                <w:sz w:val="16"/>
                <w:szCs w:val="16"/>
              </w:rPr>
              <w:t>vs</w:t>
            </w:r>
            <w:r w:rsidRPr="002B6276">
              <w:rPr>
                <w:rFonts w:ascii="Palatino Linotype" w:hAnsi="Palatino Linotype" w:cstheme="minorHAnsi"/>
                <w:sz w:val="16"/>
                <w:szCs w:val="16"/>
              </w:rPr>
              <w:t xml:space="preserve">. ± 0.7 </w:t>
            </w:r>
            <w:r w:rsidRPr="000F3195">
              <w:rPr>
                <w:rFonts w:ascii="Palatino Linotype" w:hAnsi="Palatino Linotype" w:cstheme="minorHAnsi"/>
                <w:i/>
                <w:iCs/>
                <w:sz w:val="16"/>
                <w:szCs w:val="16"/>
              </w:rPr>
              <w:t>vs</w:t>
            </w:r>
            <w:r w:rsidRPr="002B6276">
              <w:rPr>
                <w:rFonts w:ascii="Palatino Linotype" w:hAnsi="Palatino Linotype" w:cstheme="minorHAnsi"/>
                <w:sz w:val="16"/>
                <w:szCs w:val="16"/>
              </w:rPr>
              <w:t xml:space="preserve">. </w:t>
            </w:r>
            <w:r w:rsidRPr="00A57D01">
              <w:rPr>
                <w:rFonts w:ascii="Palatino Linotype" w:hAnsi="Palatino Linotype" w:cstheme="minorHAnsi"/>
                <w:sz w:val="16"/>
                <w:szCs w:val="16"/>
              </w:rPr>
              <w:t>± 0.8</w:t>
            </w:r>
          </w:p>
        </w:tc>
      </w:tr>
    </w:tbl>
    <w:p w14:paraId="3D67AEFC" w14:textId="22CDB7CD" w:rsidR="00D57D80" w:rsidRDefault="00D57D80" w:rsidP="00B75252">
      <w:pPr>
        <w:rPr>
          <w:lang w:val="en-US"/>
        </w:rPr>
      </w:pPr>
    </w:p>
    <w:p w14:paraId="4910FF13" w14:textId="74A117EC" w:rsidR="00D57D80" w:rsidRPr="00543D31" w:rsidRDefault="003F2AC1" w:rsidP="00A2764C">
      <w:pPr>
        <w:jc w:val="both"/>
        <w:rPr>
          <w:rFonts w:ascii="Palatino Linotype" w:hAnsi="Palatino Linotype"/>
          <w:sz w:val="18"/>
          <w:szCs w:val="13"/>
          <w:lang w:val="en"/>
        </w:rPr>
      </w:pPr>
      <w:r>
        <w:rPr>
          <w:rFonts w:ascii="Palatino Linotype" w:hAnsi="Palatino Linotype"/>
          <w:sz w:val="18"/>
          <w:szCs w:val="13"/>
          <w:lang w:val="en-US"/>
        </w:rPr>
        <w:t xml:space="preserve">mAb = Monoclonal antibody, ELISA = </w:t>
      </w:r>
      <w:r w:rsidRPr="00674C66">
        <w:rPr>
          <w:rFonts w:ascii="Palatino Linotype" w:hAnsi="Palatino Linotype"/>
          <w:sz w:val="18"/>
          <w:szCs w:val="18"/>
          <w:lang w:val="en-US"/>
        </w:rPr>
        <w:t>Enzyme-Linked Immunosorbent Assay</w:t>
      </w:r>
      <w:r>
        <w:rPr>
          <w:rFonts w:ascii="Palatino Linotype" w:hAnsi="Palatino Linotype"/>
          <w:sz w:val="18"/>
          <w:szCs w:val="18"/>
          <w:lang w:val="en-US"/>
        </w:rPr>
        <w:t xml:space="preserve">, LPS = </w:t>
      </w:r>
      <w:proofErr w:type="spellStart"/>
      <w:r w:rsidR="001269B5" w:rsidRPr="001269B5">
        <w:rPr>
          <w:rFonts w:ascii="Palatino Linotype" w:hAnsi="Palatino Linotype"/>
          <w:sz w:val="18"/>
          <w:szCs w:val="18"/>
          <w:lang w:val="en-US"/>
        </w:rPr>
        <w:t>Lipopolysacharide</w:t>
      </w:r>
      <w:proofErr w:type="spellEnd"/>
      <w:r>
        <w:rPr>
          <w:rFonts w:ascii="Palatino Linotype" w:hAnsi="Palatino Linotype"/>
          <w:sz w:val="18"/>
          <w:szCs w:val="18"/>
          <w:lang w:val="en-US"/>
        </w:rPr>
        <w:t xml:space="preserve"> ,</w:t>
      </w:r>
      <w:r w:rsidRPr="003F2AC1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Pr="00674C66">
        <w:rPr>
          <w:rFonts w:ascii="Palatino Linotype" w:hAnsi="Palatino Linotype"/>
          <w:sz w:val="18"/>
          <w:szCs w:val="18"/>
          <w:lang w:val="en-US"/>
        </w:rPr>
        <w:t>IL-6 = Interleukin-6</w:t>
      </w:r>
      <w:r>
        <w:rPr>
          <w:rFonts w:ascii="Palatino Linotype" w:hAnsi="Palatino Linotype"/>
          <w:sz w:val="18"/>
          <w:szCs w:val="18"/>
          <w:lang w:val="en-US"/>
        </w:rPr>
        <w:t xml:space="preserve">, </w:t>
      </w:r>
      <w:r w:rsidRPr="00674C66">
        <w:rPr>
          <w:rFonts w:ascii="Palatino Linotype" w:hAnsi="Palatino Linotype"/>
          <w:sz w:val="18"/>
          <w:szCs w:val="18"/>
          <w:lang w:val="en-US"/>
        </w:rPr>
        <w:t>MCP-1 = Monocyte Chemoattractant Protein-1</w:t>
      </w:r>
      <w:r>
        <w:rPr>
          <w:rFonts w:ascii="Palatino Linotype" w:hAnsi="Palatino Linotype"/>
          <w:sz w:val="18"/>
          <w:szCs w:val="18"/>
          <w:lang w:val="en-US"/>
        </w:rPr>
        <w:t xml:space="preserve">, PFA = Paraformaldehyde, </w:t>
      </w:r>
      <w:r w:rsidRPr="00674C66">
        <w:rPr>
          <w:rFonts w:ascii="Palatino Linotype" w:hAnsi="Palatino Linotype"/>
          <w:sz w:val="18"/>
          <w:szCs w:val="13"/>
          <w:lang w:val="en-US"/>
        </w:rPr>
        <w:t>LLME</w:t>
      </w:r>
      <w:r>
        <w:rPr>
          <w:rFonts w:ascii="Palatino Linotype" w:hAnsi="Palatino Linotype"/>
          <w:sz w:val="18"/>
          <w:szCs w:val="13"/>
          <w:lang w:val="en-US"/>
        </w:rPr>
        <w:t xml:space="preserve"> =</w:t>
      </w:r>
      <w:r w:rsidRPr="00674C66">
        <w:rPr>
          <w:rFonts w:ascii="Palatino Linotype" w:hAnsi="Palatino Linotype"/>
          <w:sz w:val="18"/>
          <w:szCs w:val="13"/>
          <w:lang w:val="en-US"/>
        </w:rPr>
        <w:t xml:space="preserve"> L-leucine-methylester</w:t>
      </w:r>
      <w:r>
        <w:rPr>
          <w:rFonts w:ascii="Palatino Linotype" w:hAnsi="Palatino Linotype"/>
          <w:sz w:val="18"/>
          <w:szCs w:val="13"/>
          <w:lang w:val="en-US"/>
        </w:rPr>
        <w:t xml:space="preserve">, </w:t>
      </w:r>
      <w:r w:rsidRPr="00674C66">
        <w:rPr>
          <w:rFonts w:ascii="Palatino Linotype" w:hAnsi="Palatino Linotype"/>
          <w:sz w:val="18"/>
          <w:szCs w:val="18"/>
          <w:lang w:val="en-US"/>
        </w:rPr>
        <w:t>BrdU = Bromodeoxyuridine</w:t>
      </w:r>
      <w:r>
        <w:rPr>
          <w:rFonts w:ascii="Palatino Linotype" w:hAnsi="Palatino Linotype"/>
          <w:sz w:val="18"/>
          <w:szCs w:val="18"/>
          <w:lang w:val="en-US"/>
        </w:rPr>
        <w:t xml:space="preserve">, </w:t>
      </w:r>
      <w:proofErr w:type="spellStart"/>
      <w:r>
        <w:rPr>
          <w:rFonts w:ascii="Palatino Linotype" w:hAnsi="Palatino Linotype"/>
          <w:sz w:val="18"/>
          <w:szCs w:val="18"/>
          <w:lang w:val="en-US"/>
        </w:rPr>
        <w:t>TGFa</w:t>
      </w:r>
      <w:proofErr w:type="spellEnd"/>
      <w:r>
        <w:rPr>
          <w:rFonts w:ascii="Palatino Linotype" w:hAnsi="Palatino Linotype"/>
          <w:sz w:val="18"/>
          <w:szCs w:val="18"/>
          <w:lang w:val="en-US"/>
        </w:rPr>
        <w:t xml:space="preserve"> = </w:t>
      </w:r>
      <w:r w:rsidR="001269B5" w:rsidRPr="001269B5">
        <w:rPr>
          <w:rFonts w:ascii="Palatino Linotype" w:hAnsi="Palatino Linotype"/>
          <w:sz w:val="18"/>
          <w:szCs w:val="18"/>
          <w:lang w:val="en-US"/>
        </w:rPr>
        <w:t>Transforming growth factor-alpha</w:t>
      </w:r>
      <w:r>
        <w:rPr>
          <w:rFonts w:ascii="Palatino Linotype" w:hAnsi="Palatino Linotype"/>
          <w:sz w:val="18"/>
          <w:szCs w:val="18"/>
          <w:lang w:val="en-US"/>
        </w:rPr>
        <w:t>, OTM =</w:t>
      </w:r>
      <w:r w:rsidR="001269B5">
        <w:rPr>
          <w:rFonts w:ascii="Palatino Linotype" w:hAnsi="Palatino Linotype"/>
          <w:sz w:val="18"/>
          <w:szCs w:val="18"/>
          <w:lang w:val="en-US"/>
        </w:rPr>
        <w:t xml:space="preserve"> Olive Tail moment</w:t>
      </w:r>
      <w:r>
        <w:rPr>
          <w:rFonts w:ascii="Palatino Linotype" w:hAnsi="Palatino Linotype"/>
          <w:sz w:val="18"/>
          <w:szCs w:val="18"/>
          <w:lang w:val="en-US"/>
        </w:rPr>
        <w:t xml:space="preserve">, </w:t>
      </w:r>
      <w:r w:rsidRPr="00674C66">
        <w:rPr>
          <w:rFonts w:ascii="Palatino Linotype" w:hAnsi="Palatino Linotype"/>
          <w:sz w:val="18"/>
          <w:szCs w:val="18"/>
          <w:lang w:val="en-US"/>
        </w:rPr>
        <w:t>FACS = Fluorescence-activated Cell Sorting</w:t>
      </w:r>
      <w:r>
        <w:rPr>
          <w:rFonts w:ascii="Palatino Linotype" w:hAnsi="Palatino Linotype"/>
          <w:sz w:val="18"/>
          <w:szCs w:val="18"/>
          <w:lang w:val="en-US"/>
        </w:rPr>
        <w:t>, ALD =</w:t>
      </w:r>
      <w:r w:rsidR="00963FAC">
        <w:rPr>
          <w:rFonts w:ascii="Palatino Linotype" w:hAnsi="Palatino Linotype"/>
          <w:sz w:val="18"/>
          <w:szCs w:val="18"/>
          <w:lang w:val="en-US"/>
        </w:rPr>
        <w:t xml:space="preserve"> A</w:t>
      </w:r>
      <w:r w:rsidR="00963FAC" w:rsidRPr="00963FAC">
        <w:rPr>
          <w:rFonts w:ascii="Palatino Linotype" w:hAnsi="Palatino Linotype"/>
          <w:sz w:val="18"/>
          <w:szCs w:val="18"/>
          <w:lang w:val="en-US"/>
        </w:rPr>
        <w:t>ldehyde dehydrogenase</w:t>
      </w:r>
      <w:r>
        <w:rPr>
          <w:rFonts w:ascii="Palatino Linotype" w:hAnsi="Palatino Linotype"/>
          <w:sz w:val="18"/>
          <w:szCs w:val="18"/>
          <w:lang w:val="en-US"/>
        </w:rPr>
        <w:t>,</w:t>
      </w:r>
      <w:r w:rsidRPr="003F2AC1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Pr="00674C66">
        <w:rPr>
          <w:rFonts w:ascii="Palatino Linotype" w:hAnsi="Palatino Linotype"/>
          <w:sz w:val="18"/>
          <w:szCs w:val="18"/>
          <w:lang w:val="en-US"/>
        </w:rPr>
        <w:t>NK cells = Natural Killer cells</w:t>
      </w:r>
      <w:r>
        <w:rPr>
          <w:rFonts w:ascii="Palatino Linotype" w:hAnsi="Palatino Linotype"/>
          <w:sz w:val="18"/>
          <w:szCs w:val="18"/>
          <w:lang w:val="en-US"/>
        </w:rPr>
        <w:t xml:space="preserve">, </w:t>
      </w:r>
      <w:r w:rsidRPr="00674C66">
        <w:rPr>
          <w:rFonts w:ascii="Palatino Linotype" w:hAnsi="Palatino Linotype"/>
          <w:sz w:val="18"/>
          <w:szCs w:val="18"/>
          <w:lang w:val="en-US"/>
        </w:rPr>
        <w:t>CSC = Cancer Stem Cell</w:t>
      </w:r>
      <w:r>
        <w:rPr>
          <w:rFonts w:ascii="Palatino Linotype" w:hAnsi="Palatino Linotype"/>
          <w:sz w:val="18"/>
          <w:szCs w:val="18"/>
          <w:lang w:val="en-US"/>
        </w:rPr>
        <w:t>,</w:t>
      </w:r>
      <w:r w:rsidR="00002C20">
        <w:rPr>
          <w:rFonts w:ascii="Palatino Linotype" w:hAnsi="Palatino Linotype"/>
          <w:sz w:val="18"/>
          <w:szCs w:val="18"/>
          <w:lang w:val="en-US"/>
        </w:rPr>
        <w:t xml:space="preserve"> IC50 =.  , PDT =</w:t>
      </w:r>
      <w:r w:rsidR="00963FAC">
        <w:rPr>
          <w:rFonts w:ascii="Palatino Linotype" w:hAnsi="Palatino Linotype"/>
          <w:sz w:val="18"/>
          <w:szCs w:val="18"/>
          <w:lang w:val="en-US"/>
        </w:rPr>
        <w:t xml:space="preserve"> Photodynamic therapy</w:t>
      </w:r>
      <w:r w:rsidR="00002C20">
        <w:rPr>
          <w:rFonts w:ascii="Palatino Linotype" w:hAnsi="Palatino Linotype"/>
          <w:sz w:val="18"/>
          <w:szCs w:val="18"/>
          <w:lang w:val="en-US"/>
        </w:rPr>
        <w:t>, PS =</w:t>
      </w:r>
      <w:r w:rsidR="00963FAC">
        <w:rPr>
          <w:rFonts w:ascii="Palatino Linotype" w:hAnsi="Palatino Linotype"/>
          <w:sz w:val="18"/>
          <w:szCs w:val="18"/>
          <w:lang w:val="en-US"/>
        </w:rPr>
        <w:t xml:space="preserve"> Photosensitizer,</w:t>
      </w:r>
      <w:r w:rsidR="00002C20">
        <w:rPr>
          <w:rFonts w:ascii="Palatino Linotype" w:hAnsi="Palatino Linotype"/>
          <w:sz w:val="18"/>
          <w:szCs w:val="18"/>
          <w:lang w:val="en-US"/>
        </w:rPr>
        <w:t xml:space="preserve"> EGFR = Epidermal growth factor receptor, AUC = </w:t>
      </w:r>
      <w:r w:rsidR="00002C20" w:rsidRPr="00674C66">
        <w:rPr>
          <w:rFonts w:ascii="Palatino Linotype" w:hAnsi="Palatino Linotype"/>
          <w:sz w:val="18"/>
          <w:szCs w:val="18"/>
          <w:lang w:val="en-US"/>
        </w:rPr>
        <w:t>Area Under the Curve</w:t>
      </w:r>
      <w:r w:rsidR="00002C20">
        <w:rPr>
          <w:rFonts w:ascii="Palatino Linotype" w:hAnsi="Palatino Linotype"/>
          <w:sz w:val="18"/>
          <w:szCs w:val="18"/>
          <w:lang w:val="en-US"/>
        </w:rPr>
        <w:t xml:space="preserve">, </w:t>
      </w:r>
      <w:r w:rsidR="001C0879" w:rsidRPr="00674C66">
        <w:rPr>
          <w:rFonts w:ascii="Palatino Linotype" w:hAnsi="Palatino Linotype"/>
          <w:sz w:val="18"/>
          <w:szCs w:val="18"/>
          <w:lang w:val="en-US"/>
        </w:rPr>
        <w:t xml:space="preserve">EMMPRIN = </w:t>
      </w:r>
      <w:r w:rsidR="001C0879">
        <w:rPr>
          <w:rFonts w:ascii="Palatino Linotype" w:hAnsi="Palatino Linotype"/>
          <w:sz w:val="18"/>
          <w:szCs w:val="18"/>
          <w:lang w:val="en-US"/>
        </w:rPr>
        <w:t>e</w:t>
      </w:r>
      <w:r w:rsidR="001C0879" w:rsidRPr="00674C66">
        <w:rPr>
          <w:rFonts w:ascii="Palatino Linotype" w:hAnsi="Palatino Linotype"/>
          <w:sz w:val="18"/>
          <w:szCs w:val="18"/>
          <w:lang w:val="en-US"/>
        </w:rPr>
        <w:t>xtracellular matrix metalloproteinase inducer</w:t>
      </w:r>
      <w:r w:rsidR="001C0879">
        <w:rPr>
          <w:rFonts w:ascii="Palatino Linotype" w:hAnsi="Palatino Linotype"/>
          <w:sz w:val="18"/>
          <w:szCs w:val="18"/>
          <w:lang w:val="en-US"/>
        </w:rPr>
        <w:t>,</w:t>
      </w:r>
      <w:r w:rsidR="001C0879" w:rsidRPr="00674C66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002C20" w:rsidRPr="00674C66">
        <w:rPr>
          <w:rFonts w:ascii="Palatino Linotype" w:hAnsi="Palatino Linotype"/>
          <w:sz w:val="18"/>
          <w:szCs w:val="18"/>
          <w:lang w:val="en-US"/>
        </w:rPr>
        <w:t>ATP = Adenosine triphosphate</w:t>
      </w:r>
      <w:r w:rsidR="00002C20">
        <w:rPr>
          <w:rFonts w:ascii="Palatino Linotype" w:hAnsi="Palatino Linotype"/>
          <w:sz w:val="18"/>
          <w:szCs w:val="18"/>
          <w:lang w:val="en-US"/>
        </w:rPr>
        <w:t xml:space="preserve">, </w:t>
      </w:r>
      <w:r w:rsidR="00002C20" w:rsidRPr="00674C66">
        <w:rPr>
          <w:rFonts w:ascii="Palatino Linotype" w:hAnsi="Palatino Linotype"/>
          <w:sz w:val="18"/>
          <w:szCs w:val="18"/>
          <w:lang w:val="en-US" w:bidi="en-US"/>
        </w:rPr>
        <w:t>LDH = Lactate dehydrogenase</w:t>
      </w:r>
      <w:r w:rsidR="00002C20">
        <w:rPr>
          <w:rFonts w:ascii="Palatino Linotype" w:hAnsi="Palatino Linotype"/>
          <w:sz w:val="18"/>
          <w:szCs w:val="18"/>
          <w:lang w:val="en-US" w:bidi="en-US"/>
        </w:rPr>
        <w:t xml:space="preserve">, </w:t>
      </w:r>
      <w:r w:rsidR="00002C20" w:rsidRPr="00674C66">
        <w:rPr>
          <w:rFonts w:ascii="Palatino Linotype" w:hAnsi="Palatino Linotype"/>
          <w:sz w:val="18"/>
          <w:szCs w:val="18"/>
          <w:lang w:val="en-US"/>
        </w:rPr>
        <w:t xml:space="preserve">TUNEL = </w:t>
      </w:r>
      <w:r w:rsidR="00002C20" w:rsidRPr="00674C66">
        <w:rPr>
          <w:rFonts w:ascii="Palatino Linotype" w:hAnsi="Palatino Linotype"/>
          <w:sz w:val="18"/>
          <w:szCs w:val="18"/>
          <w:lang w:val="en-US" w:bidi="en-US"/>
        </w:rPr>
        <w:t>Terminal deoxynucleotidyl transferase dUTP nick end labeling</w:t>
      </w:r>
      <w:r w:rsidR="00002C20">
        <w:rPr>
          <w:rFonts w:ascii="Palatino Linotype" w:hAnsi="Palatino Linotype"/>
          <w:sz w:val="18"/>
          <w:szCs w:val="18"/>
          <w:lang w:val="en-US" w:bidi="en-US"/>
        </w:rPr>
        <w:t>, GnRH-II =</w:t>
      </w:r>
      <w:r w:rsidR="00963FAC">
        <w:rPr>
          <w:rFonts w:ascii="Palatino Linotype" w:hAnsi="Palatino Linotype"/>
          <w:sz w:val="18"/>
          <w:szCs w:val="18"/>
          <w:lang w:val="en-US" w:bidi="en-US"/>
        </w:rPr>
        <w:t xml:space="preserve"> </w:t>
      </w:r>
      <w:r w:rsidR="00963FAC" w:rsidRPr="00963FAC">
        <w:rPr>
          <w:rFonts w:ascii="Palatino Linotype" w:hAnsi="Palatino Linotype"/>
          <w:sz w:val="18"/>
          <w:szCs w:val="18"/>
          <w:lang w:val="en-US" w:bidi="en-US"/>
        </w:rPr>
        <w:t>gonadotropin-releasing hormone</w:t>
      </w:r>
      <w:r w:rsidR="00963FAC">
        <w:rPr>
          <w:rFonts w:ascii="Palatino Linotype" w:hAnsi="Palatino Linotype"/>
          <w:sz w:val="18"/>
          <w:szCs w:val="18"/>
          <w:lang w:val="en-US" w:bidi="en-US"/>
        </w:rPr>
        <w:t>-II</w:t>
      </w:r>
      <w:r w:rsidR="00002C20">
        <w:rPr>
          <w:rFonts w:ascii="Palatino Linotype" w:hAnsi="Palatino Linotype"/>
          <w:sz w:val="18"/>
          <w:szCs w:val="18"/>
          <w:lang w:val="en-US" w:bidi="en-US"/>
        </w:rPr>
        <w:t xml:space="preserve">, RT-PCR </w:t>
      </w:r>
      <w:r w:rsidR="00963FAC">
        <w:rPr>
          <w:rFonts w:ascii="Palatino Linotype" w:hAnsi="Palatino Linotype"/>
          <w:sz w:val="18"/>
          <w:szCs w:val="18"/>
          <w:lang w:val="en-US" w:bidi="en-US"/>
        </w:rPr>
        <w:t xml:space="preserve">Real time </w:t>
      </w:r>
      <w:r w:rsidR="00963FAC" w:rsidRPr="00963FAC">
        <w:rPr>
          <w:rFonts w:ascii="Palatino Linotype" w:hAnsi="Palatino Linotype"/>
          <w:sz w:val="18"/>
          <w:szCs w:val="18"/>
          <w:lang w:val="en-US" w:bidi="en-US"/>
        </w:rPr>
        <w:t>polymerase chain reaction</w:t>
      </w:r>
      <w:r w:rsidR="00963FAC">
        <w:rPr>
          <w:rFonts w:ascii="Palatino Linotype" w:hAnsi="Palatino Linotype"/>
          <w:sz w:val="18"/>
          <w:szCs w:val="18"/>
          <w:lang w:val="en-US" w:bidi="en-US"/>
        </w:rPr>
        <w:t xml:space="preserve"> </w:t>
      </w:r>
      <w:r w:rsidR="00002C20">
        <w:rPr>
          <w:rFonts w:ascii="Palatino Linotype" w:hAnsi="Palatino Linotype"/>
          <w:sz w:val="18"/>
          <w:szCs w:val="18"/>
          <w:lang w:val="en-US" w:bidi="en-US"/>
        </w:rPr>
        <w:t>,ATF3 =</w:t>
      </w:r>
      <w:r w:rsidR="00963FAC">
        <w:rPr>
          <w:rFonts w:ascii="Palatino Linotype" w:hAnsi="Palatino Linotype"/>
          <w:sz w:val="18"/>
          <w:szCs w:val="18"/>
          <w:lang w:val="en-US" w:bidi="en-US"/>
        </w:rPr>
        <w:t xml:space="preserve"> </w:t>
      </w:r>
      <w:proofErr w:type="spellStart"/>
      <w:r w:rsidR="00963FAC" w:rsidRPr="00963FAC">
        <w:rPr>
          <w:rFonts w:ascii="Palatino Linotype" w:hAnsi="Palatino Linotype"/>
          <w:sz w:val="18"/>
          <w:szCs w:val="18"/>
          <w:lang w:val="en-US" w:bidi="en-US"/>
        </w:rPr>
        <w:t>ctivation</w:t>
      </w:r>
      <w:proofErr w:type="spellEnd"/>
      <w:r w:rsidR="00963FAC" w:rsidRPr="00963FAC">
        <w:rPr>
          <w:rFonts w:ascii="Palatino Linotype" w:hAnsi="Palatino Linotype"/>
          <w:sz w:val="18"/>
          <w:szCs w:val="18"/>
          <w:lang w:val="en-US" w:bidi="en-US"/>
        </w:rPr>
        <w:t xml:space="preserve"> of transcription factor</w:t>
      </w:r>
      <w:r w:rsidR="00963FAC">
        <w:rPr>
          <w:rFonts w:ascii="Palatino Linotype" w:hAnsi="Palatino Linotype"/>
          <w:sz w:val="18"/>
          <w:szCs w:val="18"/>
          <w:lang w:val="en-US" w:bidi="en-US"/>
        </w:rPr>
        <w:t xml:space="preserve"> 3</w:t>
      </w:r>
      <w:r w:rsidR="00002C20">
        <w:rPr>
          <w:rFonts w:ascii="Palatino Linotype" w:hAnsi="Palatino Linotype"/>
          <w:sz w:val="18"/>
          <w:szCs w:val="18"/>
          <w:lang w:val="en-US" w:bidi="en-US"/>
        </w:rPr>
        <w:t xml:space="preserve">, </w:t>
      </w:r>
      <w:r w:rsidR="00002C20" w:rsidRPr="00674C66">
        <w:rPr>
          <w:rFonts w:ascii="Palatino Linotype" w:hAnsi="Palatino Linotype"/>
          <w:sz w:val="18"/>
          <w:szCs w:val="18"/>
          <w:lang w:val="en-US" w:bidi="en-US"/>
        </w:rPr>
        <w:t>IHC = immunohistochemistry</w:t>
      </w:r>
      <w:r w:rsidR="00002C20">
        <w:rPr>
          <w:rFonts w:ascii="Palatino Linotype" w:hAnsi="Palatino Linotype"/>
          <w:sz w:val="18"/>
          <w:szCs w:val="18"/>
          <w:lang w:val="en-US" w:bidi="en-US"/>
        </w:rPr>
        <w:t xml:space="preserve">, </w:t>
      </w:r>
      <w:r w:rsidR="00002C20" w:rsidRPr="00674C66">
        <w:rPr>
          <w:rFonts w:ascii="Palatino Linotype" w:hAnsi="Palatino Linotype"/>
          <w:sz w:val="18"/>
          <w:szCs w:val="18"/>
          <w:lang w:val="en-US" w:bidi="en-US"/>
        </w:rPr>
        <w:t>RT = Radiotherapy</w:t>
      </w:r>
      <w:r w:rsidR="00002C20">
        <w:rPr>
          <w:rFonts w:ascii="Palatino Linotype" w:hAnsi="Palatino Linotype"/>
          <w:sz w:val="18"/>
          <w:szCs w:val="18"/>
          <w:lang w:val="en-US" w:bidi="en-US"/>
        </w:rPr>
        <w:t xml:space="preserve">, </w:t>
      </w:r>
      <w:r w:rsidR="00002C20" w:rsidRPr="00674C66">
        <w:rPr>
          <w:rFonts w:ascii="Palatino Linotype" w:hAnsi="Palatino Linotype"/>
          <w:sz w:val="18"/>
          <w:szCs w:val="18"/>
          <w:lang w:val="en-US" w:bidi="en-US"/>
        </w:rPr>
        <w:t>Gy = Gra</w:t>
      </w:r>
      <w:r w:rsidR="00002C20">
        <w:rPr>
          <w:rFonts w:ascii="Palatino Linotype" w:hAnsi="Palatino Linotype"/>
          <w:sz w:val="18"/>
          <w:szCs w:val="18"/>
          <w:lang w:val="en-US" w:bidi="en-US"/>
        </w:rPr>
        <w:t xml:space="preserve">y, </w:t>
      </w:r>
      <w:proofErr w:type="spellStart"/>
      <w:r w:rsidR="00963FAC">
        <w:rPr>
          <w:rFonts w:ascii="Palatino Linotype" w:hAnsi="Palatino Linotype"/>
          <w:sz w:val="18"/>
          <w:szCs w:val="18"/>
          <w:lang w:val="en-US" w:bidi="en-US"/>
        </w:rPr>
        <w:t>TNFa</w:t>
      </w:r>
      <w:proofErr w:type="spellEnd"/>
      <w:r w:rsidR="00963FAC">
        <w:rPr>
          <w:rFonts w:ascii="Palatino Linotype" w:hAnsi="Palatino Linotype"/>
          <w:sz w:val="18"/>
          <w:szCs w:val="18"/>
          <w:lang w:val="en-US" w:bidi="en-US"/>
        </w:rPr>
        <w:t xml:space="preserve"> = Tumor necrosis factor-a, NOS2 = </w:t>
      </w:r>
      <w:r w:rsidR="00963FAC" w:rsidRPr="00963FAC">
        <w:rPr>
          <w:rFonts w:ascii="Palatino Linotype" w:hAnsi="Palatino Linotype"/>
          <w:sz w:val="18"/>
          <w:szCs w:val="18"/>
          <w:lang w:val="en-US" w:bidi="en-US"/>
        </w:rPr>
        <w:t>Nitric oxide synthase 2</w:t>
      </w:r>
      <w:r w:rsidR="00963FAC">
        <w:rPr>
          <w:rFonts w:ascii="Palatino Linotype" w:hAnsi="Palatino Linotype"/>
          <w:sz w:val="18"/>
          <w:szCs w:val="18"/>
          <w:lang w:val="en-US" w:bidi="en-US"/>
        </w:rPr>
        <w:t xml:space="preserve">, STING = </w:t>
      </w:r>
      <w:r w:rsidR="00963FAC" w:rsidRPr="00963FAC">
        <w:rPr>
          <w:rFonts w:ascii="Palatino Linotype" w:hAnsi="Palatino Linotype"/>
          <w:sz w:val="18"/>
          <w:szCs w:val="18"/>
          <w:lang w:val="en-US" w:bidi="en-US"/>
        </w:rPr>
        <w:t>Stimulator of interferon genes</w:t>
      </w:r>
      <w:r w:rsidR="00963FAC">
        <w:rPr>
          <w:rFonts w:ascii="Palatino Linotype" w:hAnsi="Palatino Linotype"/>
          <w:sz w:val="18"/>
          <w:szCs w:val="18"/>
          <w:lang w:val="en-US" w:bidi="en-US"/>
        </w:rPr>
        <w:t xml:space="preserve">, </w:t>
      </w:r>
      <w:proofErr w:type="spellStart"/>
      <w:r w:rsidR="00543D31">
        <w:rPr>
          <w:rFonts w:ascii="Palatino Linotype" w:hAnsi="Palatino Linotype"/>
          <w:sz w:val="18"/>
          <w:szCs w:val="18"/>
          <w:lang w:val="en-US" w:bidi="en-US"/>
        </w:rPr>
        <w:t>IFNa</w:t>
      </w:r>
      <w:proofErr w:type="spellEnd"/>
      <w:r w:rsidR="00543D31">
        <w:rPr>
          <w:rFonts w:ascii="Palatino Linotype" w:hAnsi="Palatino Linotype"/>
          <w:sz w:val="18"/>
          <w:szCs w:val="18"/>
          <w:lang w:val="en-US" w:bidi="en-US"/>
        </w:rPr>
        <w:t xml:space="preserve"> = Interferon-a, CCL3 = </w:t>
      </w:r>
      <w:r w:rsidR="00543D31" w:rsidRPr="00543D31">
        <w:rPr>
          <w:rFonts w:ascii="Palatino Linotype" w:hAnsi="Palatino Linotype"/>
          <w:sz w:val="18"/>
          <w:szCs w:val="18"/>
          <w:lang w:val="en-US" w:bidi="en-US"/>
        </w:rPr>
        <w:t>Chemokine (C-C motif) ligand 3</w:t>
      </w:r>
      <w:r w:rsidR="00543D31">
        <w:rPr>
          <w:rFonts w:ascii="Palatino Linotype" w:hAnsi="Palatino Linotype"/>
          <w:sz w:val="18"/>
          <w:szCs w:val="18"/>
          <w:lang w:val="en-US" w:bidi="en-US"/>
        </w:rPr>
        <w:t xml:space="preserve">, PARP = </w:t>
      </w:r>
      <w:r w:rsidR="00543D31" w:rsidRPr="00543D31">
        <w:rPr>
          <w:rFonts w:ascii="Palatino Linotype" w:hAnsi="Palatino Linotype"/>
          <w:sz w:val="18"/>
          <w:szCs w:val="18"/>
          <w:lang w:val="en-US" w:bidi="en-US"/>
        </w:rPr>
        <w:t>Poly (ADP-ribose) polymerase</w:t>
      </w:r>
      <w:r w:rsidR="00543D31">
        <w:rPr>
          <w:rFonts w:ascii="Palatino Linotype" w:hAnsi="Palatino Linotype"/>
          <w:sz w:val="18"/>
          <w:szCs w:val="18"/>
          <w:lang w:val="en-US" w:bidi="en-US"/>
        </w:rPr>
        <w:t xml:space="preserve">, IDO1 = </w:t>
      </w:r>
      <w:r w:rsidR="00543D31" w:rsidRPr="00543D31">
        <w:rPr>
          <w:rFonts w:ascii="Palatino Linotype" w:hAnsi="Palatino Linotype"/>
          <w:sz w:val="18"/>
          <w:szCs w:val="18"/>
          <w:lang w:val="en-US" w:bidi="en-US"/>
        </w:rPr>
        <w:t>Indoleamine 2,3-dioxygenase</w:t>
      </w:r>
      <w:r w:rsidR="00543D31">
        <w:rPr>
          <w:rFonts w:ascii="Palatino Linotype" w:hAnsi="Palatino Linotype"/>
          <w:sz w:val="18"/>
          <w:szCs w:val="18"/>
          <w:lang w:val="en-US" w:bidi="en-US"/>
        </w:rPr>
        <w:t xml:space="preserve">, PD-L1 = </w:t>
      </w:r>
      <w:r w:rsidR="00543D31" w:rsidRPr="00543D31">
        <w:rPr>
          <w:rFonts w:ascii="Palatino Linotype" w:hAnsi="Palatino Linotype"/>
          <w:sz w:val="18"/>
          <w:szCs w:val="18"/>
          <w:lang w:val="en-US" w:bidi="en-US"/>
        </w:rPr>
        <w:t>Programmed death-ligand 1</w:t>
      </w:r>
    </w:p>
    <w:sectPr w:rsidR="00D57D80" w:rsidRPr="00543D31" w:rsidSect="00066027">
      <w:headerReference w:type="default" r:id="rId11"/>
      <w:footerReference w:type="default" r:id="rId12"/>
      <w:headerReference w:type="first" r:id="rId13"/>
      <w:pgSz w:w="16838" w:h="11906" w:orient="landscape"/>
      <w:pgMar w:top="360" w:right="1440" w:bottom="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D57FD2" w14:textId="77777777" w:rsidR="00373553" w:rsidRDefault="00373553" w:rsidP="00A57D01">
      <w:pPr>
        <w:spacing w:after="0" w:line="240" w:lineRule="auto"/>
      </w:pPr>
      <w:r>
        <w:separator/>
      </w:r>
    </w:p>
  </w:endnote>
  <w:endnote w:type="continuationSeparator" w:id="0">
    <w:p w14:paraId="4076CA4B" w14:textId="77777777" w:rsidR="00373553" w:rsidRDefault="00373553" w:rsidP="00A57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7F9C6D" w14:textId="77777777" w:rsidR="007B0796" w:rsidRDefault="007B079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6C861F" w14:textId="77777777" w:rsidR="00373553" w:rsidRDefault="00373553" w:rsidP="00A57D01">
      <w:pPr>
        <w:spacing w:after="0" w:line="240" w:lineRule="auto"/>
      </w:pPr>
      <w:r>
        <w:separator/>
      </w:r>
    </w:p>
  </w:footnote>
  <w:footnote w:type="continuationSeparator" w:id="0">
    <w:p w14:paraId="571AC591" w14:textId="77777777" w:rsidR="00373553" w:rsidRDefault="00373553" w:rsidP="00A57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86CDF" w14:textId="77777777" w:rsidR="007B0796" w:rsidRPr="009F09F2" w:rsidRDefault="007B0796" w:rsidP="007B0796">
    <w:pPr>
      <w:pStyle w:val="Koptekst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49E62" w14:textId="77777777" w:rsidR="007B0796" w:rsidRDefault="007B0796" w:rsidP="007B0796">
    <w:pPr>
      <w:pStyle w:val="MDPIheaderjournallogo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2DD891A8" wp14:editId="685897D8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53085" cy="709295"/>
              <wp:effectExtent l="0" t="0" r="0" b="0"/>
              <wp:wrapNone/>
              <wp:docPr id="3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530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BB4EE9" w14:textId="77777777" w:rsidR="007B0796" w:rsidRDefault="007B0796" w:rsidP="007B0796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3BBA37F6" wp14:editId="72019FB2">
                                <wp:extent cx="541655" cy="355600"/>
                                <wp:effectExtent l="0" t="0" r="0" b="0"/>
                                <wp:docPr id="5" name="Picture 3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1655" cy="355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D891A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3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" stroked="f">
              <v:textbox inset="0,0,0,0">
                <w:txbxContent>
                  <w:p w14:paraId="19BB4EE9" w14:textId="77777777" w:rsidR="007B0796" w:rsidRDefault="007B0796" w:rsidP="007B0796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3BBA37F6" wp14:editId="72019FB2">
                          <wp:extent cx="541655" cy="355600"/>
                          <wp:effectExtent l="0" t="0" r="0" b="0"/>
                          <wp:docPr id="5" name="Picture 3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1655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w:drawing>
        <wp:inline distT="0" distB="0" distL="0" distR="0" wp14:anchorId="29C6340E" wp14:editId="33C7B6DB">
          <wp:extent cx="1202055" cy="440055"/>
          <wp:effectExtent l="0" t="0" r="0" b="0"/>
          <wp:docPr id="4" name="Pictur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26" t="10658" b="9895"/>
                  <a:stretch>
                    <a:fillRect/>
                  </a:stretch>
                </pic:blipFill>
                <pic:spPr bwMode="auto">
                  <a:xfrm>
                    <a:off x="0" y="0"/>
                    <a:ext cx="1202055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0045F"/>
    <w:multiLevelType w:val="hybridMultilevel"/>
    <w:tmpl w:val="6992960E"/>
    <w:lvl w:ilvl="0" w:tplc="75DE5F88">
      <w:start w:val="1"/>
      <w:numFmt w:val="bullet"/>
      <w:lvlText w:val=""/>
      <w:lvlJc w:val="left"/>
      <w:pPr>
        <w:ind w:left="720" w:hanging="72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A6823"/>
    <w:multiLevelType w:val="hybridMultilevel"/>
    <w:tmpl w:val="A96E83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D0F7B"/>
    <w:multiLevelType w:val="hybridMultilevel"/>
    <w:tmpl w:val="09D0C7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4789C"/>
    <w:multiLevelType w:val="hybridMultilevel"/>
    <w:tmpl w:val="FBD0FB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274EA"/>
    <w:multiLevelType w:val="hybridMultilevel"/>
    <w:tmpl w:val="2FC64D0C"/>
    <w:lvl w:ilvl="0" w:tplc="04130001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63288"/>
    <w:multiLevelType w:val="hybridMultilevel"/>
    <w:tmpl w:val="B150CB26"/>
    <w:lvl w:ilvl="0" w:tplc="3BB26F02">
      <w:start w:val="1"/>
      <w:numFmt w:val="bullet"/>
      <w:lvlText w:val=""/>
      <w:lvlJc w:val="left"/>
      <w:pPr>
        <w:ind w:left="288" w:hanging="288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EF2990"/>
    <w:multiLevelType w:val="hybridMultilevel"/>
    <w:tmpl w:val="77321AB0"/>
    <w:lvl w:ilvl="0" w:tplc="3226518C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A227A"/>
    <w:multiLevelType w:val="hybridMultilevel"/>
    <w:tmpl w:val="C5EEF1A0"/>
    <w:lvl w:ilvl="0" w:tplc="3BB26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DD41B3"/>
    <w:multiLevelType w:val="hybridMultilevel"/>
    <w:tmpl w:val="5AAAC51E"/>
    <w:lvl w:ilvl="0" w:tplc="3BB26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81454"/>
    <w:multiLevelType w:val="hybridMultilevel"/>
    <w:tmpl w:val="251C0B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F11C9"/>
    <w:multiLevelType w:val="hybridMultilevel"/>
    <w:tmpl w:val="0186E868"/>
    <w:lvl w:ilvl="0" w:tplc="3BB26F02">
      <w:start w:val="1"/>
      <w:numFmt w:val="bullet"/>
      <w:lvlText w:val=""/>
      <w:lvlJc w:val="left"/>
      <w:pPr>
        <w:ind w:left="288" w:hanging="288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24C7D"/>
    <w:multiLevelType w:val="hybridMultilevel"/>
    <w:tmpl w:val="CF7455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524063"/>
    <w:multiLevelType w:val="hybridMultilevel"/>
    <w:tmpl w:val="A8040FF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472F4"/>
    <w:multiLevelType w:val="hybridMultilevel"/>
    <w:tmpl w:val="89FABC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605191"/>
    <w:multiLevelType w:val="hybridMultilevel"/>
    <w:tmpl w:val="CADE238A"/>
    <w:lvl w:ilvl="0" w:tplc="3BB26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5703B"/>
    <w:multiLevelType w:val="hybridMultilevel"/>
    <w:tmpl w:val="88DAA67E"/>
    <w:lvl w:ilvl="0" w:tplc="3BB26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4"/>
  </w:num>
  <w:num w:numId="4">
    <w:abstractNumId w:val="12"/>
  </w:num>
  <w:num w:numId="5">
    <w:abstractNumId w:val="1"/>
  </w:num>
  <w:num w:numId="6">
    <w:abstractNumId w:val="0"/>
  </w:num>
  <w:num w:numId="7">
    <w:abstractNumId w:val="5"/>
  </w:num>
  <w:num w:numId="8">
    <w:abstractNumId w:val="15"/>
  </w:num>
  <w:num w:numId="9">
    <w:abstractNumId w:val="16"/>
  </w:num>
  <w:num w:numId="10">
    <w:abstractNumId w:val="11"/>
  </w:num>
  <w:num w:numId="11">
    <w:abstractNumId w:val="7"/>
  </w:num>
  <w:num w:numId="12">
    <w:abstractNumId w:val="8"/>
  </w:num>
  <w:num w:numId="13">
    <w:abstractNumId w:val="9"/>
  </w:num>
  <w:num w:numId="14">
    <w:abstractNumId w:val="6"/>
  </w:num>
  <w:num w:numId="15">
    <w:abstractNumId w:val="13"/>
  </w:num>
  <w:num w:numId="16">
    <w:abstractNumId w:val="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4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dx9ew9sdtd0f1etewqpaxagpwtp50zs5evw&quot;&gt;Review Library&lt;record-ids&gt;&lt;item&gt;5&lt;/item&gt;&lt;item&gt;24&lt;/item&gt;&lt;item&gt;28&lt;/item&gt;&lt;item&gt;29&lt;/item&gt;&lt;item&gt;35&lt;/item&gt;&lt;item&gt;36&lt;/item&gt;&lt;item&gt;39&lt;/item&gt;&lt;item&gt;40&lt;/item&gt;&lt;item&gt;41&lt;/item&gt;&lt;item&gt;42&lt;/item&gt;&lt;item&gt;43&lt;/item&gt;&lt;item&gt;44&lt;/item&gt;&lt;item&gt;45&lt;/item&gt;&lt;item&gt;46&lt;/item&gt;&lt;item&gt;48&lt;/item&gt;&lt;item&gt;49&lt;/item&gt;&lt;item&gt;50&lt;/item&gt;&lt;item&gt;51&lt;/item&gt;&lt;item&gt;52&lt;/item&gt;&lt;item&gt;53&lt;/item&gt;&lt;item&gt;54&lt;/item&gt;&lt;item&gt;55&lt;/item&gt;&lt;item&gt;56&lt;/item&gt;&lt;item&gt;57&lt;/item&gt;&lt;item&gt;112&lt;/item&gt;&lt;/record-ids&gt;&lt;/item&gt;&lt;/Libraries&gt;"/>
  </w:docVars>
  <w:rsids>
    <w:rsidRoot w:val="007E0BD4"/>
    <w:rsid w:val="00002C20"/>
    <w:rsid w:val="00002E9A"/>
    <w:rsid w:val="000057DB"/>
    <w:rsid w:val="00005A95"/>
    <w:rsid w:val="00012C47"/>
    <w:rsid w:val="00022137"/>
    <w:rsid w:val="00022748"/>
    <w:rsid w:val="00023EAF"/>
    <w:rsid w:val="000248A8"/>
    <w:rsid w:val="000265F4"/>
    <w:rsid w:val="0003452F"/>
    <w:rsid w:val="00035437"/>
    <w:rsid w:val="00037860"/>
    <w:rsid w:val="000419D4"/>
    <w:rsid w:val="00043715"/>
    <w:rsid w:val="000453F9"/>
    <w:rsid w:val="00052F7E"/>
    <w:rsid w:val="000622E0"/>
    <w:rsid w:val="00065C2D"/>
    <w:rsid w:val="00066027"/>
    <w:rsid w:val="00070C94"/>
    <w:rsid w:val="00071536"/>
    <w:rsid w:val="000718AA"/>
    <w:rsid w:val="00071A93"/>
    <w:rsid w:val="00073DE0"/>
    <w:rsid w:val="00080532"/>
    <w:rsid w:val="000813A1"/>
    <w:rsid w:val="0008204E"/>
    <w:rsid w:val="00082371"/>
    <w:rsid w:val="000847A0"/>
    <w:rsid w:val="00084865"/>
    <w:rsid w:val="0008519B"/>
    <w:rsid w:val="00085E28"/>
    <w:rsid w:val="0008619B"/>
    <w:rsid w:val="000911E5"/>
    <w:rsid w:val="000917E0"/>
    <w:rsid w:val="0009235B"/>
    <w:rsid w:val="00093BA0"/>
    <w:rsid w:val="000949CC"/>
    <w:rsid w:val="000959EA"/>
    <w:rsid w:val="00096515"/>
    <w:rsid w:val="00097B57"/>
    <w:rsid w:val="000A02CA"/>
    <w:rsid w:val="000A3345"/>
    <w:rsid w:val="000A5E6B"/>
    <w:rsid w:val="000A5FB4"/>
    <w:rsid w:val="000B0019"/>
    <w:rsid w:val="000B1329"/>
    <w:rsid w:val="000B3E66"/>
    <w:rsid w:val="000B5C5C"/>
    <w:rsid w:val="000B7FF0"/>
    <w:rsid w:val="000C1BBE"/>
    <w:rsid w:val="000C5B7C"/>
    <w:rsid w:val="000C6015"/>
    <w:rsid w:val="000C6897"/>
    <w:rsid w:val="000C707E"/>
    <w:rsid w:val="000D2A56"/>
    <w:rsid w:val="000D336D"/>
    <w:rsid w:val="000D57CF"/>
    <w:rsid w:val="000E1E0A"/>
    <w:rsid w:val="000E3F46"/>
    <w:rsid w:val="000E412F"/>
    <w:rsid w:val="000E58D3"/>
    <w:rsid w:val="000E786B"/>
    <w:rsid w:val="000F1F65"/>
    <w:rsid w:val="000F22DC"/>
    <w:rsid w:val="000F3195"/>
    <w:rsid w:val="000F5D6A"/>
    <w:rsid w:val="0010584F"/>
    <w:rsid w:val="0010672B"/>
    <w:rsid w:val="00111768"/>
    <w:rsid w:val="00111AE1"/>
    <w:rsid w:val="00113105"/>
    <w:rsid w:val="001152C3"/>
    <w:rsid w:val="00116BED"/>
    <w:rsid w:val="00117C88"/>
    <w:rsid w:val="00117C8D"/>
    <w:rsid w:val="0012277D"/>
    <w:rsid w:val="001230D6"/>
    <w:rsid w:val="00123C04"/>
    <w:rsid w:val="001252FA"/>
    <w:rsid w:val="001269B5"/>
    <w:rsid w:val="00134CEA"/>
    <w:rsid w:val="0013509B"/>
    <w:rsid w:val="00135FF3"/>
    <w:rsid w:val="0013611C"/>
    <w:rsid w:val="00136C48"/>
    <w:rsid w:val="001419CD"/>
    <w:rsid w:val="00146065"/>
    <w:rsid w:val="00150C6E"/>
    <w:rsid w:val="00152574"/>
    <w:rsid w:val="0015257F"/>
    <w:rsid w:val="00155449"/>
    <w:rsid w:val="00155773"/>
    <w:rsid w:val="001567AD"/>
    <w:rsid w:val="0016379F"/>
    <w:rsid w:val="00163FE0"/>
    <w:rsid w:val="00164D21"/>
    <w:rsid w:val="00165648"/>
    <w:rsid w:val="00166AEF"/>
    <w:rsid w:val="001701AC"/>
    <w:rsid w:val="001707F8"/>
    <w:rsid w:val="001728D6"/>
    <w:rsid w:val="00172FC1"/>
    <w:rsid w:val="0017682A"/>
    <w:rsid w:val="00180E75"/>
    <w:rsid w:val="001853A6"/>
    <w:rsid w:val="001860DC"/>
    <w:rsid w:val="00187F25"/>
    <w:rsid w:val="00190F56"/>
    <w:rsid w:val="00193C56"/>
    <w:rsid w:val="00197233"/>
    <w:rsid w:val="001A015B"/>
    <w:rsid w:val="001A0FD1"/>
    <w:rsid w:val="001A1225"/>
    <w:rsid w:val="001A5534"/>
    <w:rsid w:val="001A566D"/>
    <w:rsid w:val="001A5BAE"/>
    <w:rsid w:val="001A66AC"/>
    <w:rsid w:val="001A685D"/>
    <w:rsid w:val="001B0AC8"/>
    <w:rsid w:val="001B3107"/>
    <w:rsid w:val="001B3FC1"/>
    <w:rsid w:val="001B5C18"/>
    <w:rsid w:val="001C0879"/>
    <w:rsid w:val="001C20E8"/>
    <w:rsid w:val="001C4B17"/>
    <w:rsid w:val="001C6B61"/>
    <w:rsid w:val="001D341B"/>
    <w:rsid w:val="001D3B1F"/>
    <w:rsid w:val="001D66A2"/>
    <w:rsid w:val="001D6B88"/>
    <w:rsid w:val="001D6C18"/>
    <w:rsid w:val="001E5496"/>
    <w:rsid w:val="001F0145"/>
    <w:rsid w:val="001F309E"/>
    <w:rsid w:val="001F48A9"/>
    <w:rsid w:val="001F4A95"/>
    <w:rsid w:val="001F66AE"/>
    <w:rsid w:val="001F68C6"/>
    <w:rsid w:val="002023FE"/>
    <w:rsid w:val="00223FAA"/>
    <w:rsid w:val="00224D32"/>
    <w:rsid w:val="0022694F"/>
    <w:rsid w:val="0022795D"/>
    <w:rsid w:val="00227C65"/>
    <w:rsid w:val="002304B5"/>
    <w:rsid w:val="002350DA"/>
    <w:rsid w:val="00243E83"/>
    <w:rsid w:val="00244861"/>
    <w:rsid w:val="002515A2"/>
    <w:rsid w:val="00255257"/>
    <w:rsid w:val="002615EE"/>
    <w:rsid w:val="00261EB4"/>
    <w:rsid w:val="00264CFD"/>
    <w:rsid w:val="00270777"/>
    <w:rsid w:val="0027207F"/>
    <w:rsid w:val="0027245B"/>
    <w:rsid w:val="00275F33"/>
    <w:rsid w:val="00276D30"/>
    <w:rsid w:val="00280396"/>
    <w:rsid w:val="00281054"/>
    <w:rsid w:val="002821C7"/>
    <w:rsid w:val="002825C9"/>
    <w:rsid w:val="0028599F"/>
    <w:rsid w:val="00285E19"/>
    <w:rsid w:val="002863FB"/>
    <w:rsid w:val="0028778F"/>
    <w:rsid w:val="002907A2"/>
    <w:rsid w:val="00291C2E"/>
    <w:rsid w:val="00292AAA"/>
    <w:rsid w:val="00295A43"/>
    <w:rsid w:val="0029789B"/>
    <w:rsid w:val="002A2121"/>
    <w:rsid w:val="002A349F"/>
    <w:rsid w:val="002B2603"/>
    <w:rsid w:val="002B29B5"/>
    <w:rsid w:val="002B6AD2"/>
    <w:rsid w:val="002C1C4C"/>
    <w:rsid w:val="002C3DE5"/>
    <w:rsid w:val="002C51DF"/>
    <w:rsid w:val="002C5E91"/>
    <w:rsid w:val="002C787D"/>
    <w:rsid w:val="002D14F6"/>
    <w:rsid w:val="002D67AA"/>
    <w:rsid w:val="002D726F"/>
    <w:rsid w:val="002E15E3"/>
    <w:rsid w:val="002E6180"/>
    <w:rsid w:val="002E70AB"/>
    <w:rsid w:val="003050D9"/>
    <w:rsid w:val="003070DE"/>
    <w:rsid w:val="003117E3"/>
    <w:rsid w:val="003138E1"/>
    <w:rsid w:val="003150F7"/>
    <w:rsid w:val="003163DB"/>
    <w:rsid w:val="00316831"/>
    <w:rsid w:val="003171C4"/>
    <w:rsid w:val="00324D6D"/>
    <w:rsid w:val="00325546"/>
    <w:rsid w:val="00325A5F"/>
    <w:rsid w:val="0033157D"/>
    <w:rsid w:val="00332126"/>
    <w:rsid w:val="00334F0D"/>
    <w:rsid w:val="003413D8"/>
    <w:rsid w:val="0034184C"/>
    <w:rsid w:val="0034227F"/>
    <w:rsid w:val="00352C22"/>
    <w:rsid w:val="003531EC"/>
    <w:rsid w:val="00353A53"/>
    <w:rsid w:val="00361750"/>
    <w:rsid w:val="00361F5F"/>
    <w:rsid w:val="00363F95"/>
    <w:rsid w:val="00371A79"/>
    <w:rsid w:val="00373553"/>
    <w:rsid w:val="00373A19"/>
    <w:rsid w:val="00377A19"/>
    <w:rsid w:val="003817DC"/>
    <w:rsid w:val="003823AE"/>
    <w:rsid w:val="003831D6"/>
    <w:rsid w:val="0038366F"/>
    <w:rsid w:val="003842B5"/>
    <w:rsid w:val="00386A75"/>
    <w:rsid w:val="00393B1F"/>
    <w:rsid w:val="0039408B"/>
    <w:rsid w:val="00397AD9"/>
    <w:rsid w:val="003A28D4"/>
    <w:rsid w:val="003A2A83"/>
    <w:rsid w:val="003A37F8"/>
    <w:rsid w:val="003A61D6"/>
    <w:rsid w:val="003B1DA8"/>
    <w:rsid w:val="003B2A2C"/>
    <w:rsid w:val="003B41FB"/>
    <w:rsid w:val="003B7FF6"/>
    <w:rsid w:val="003C223F"/>
    <w:rsid w:val="003C7E6F"/>
    <w:rsid w:val="003D1AD9"/>
    <w:rsid w:val="003D1DBD"/>
    <w:rsid w:val="003D2D4F"/>
    <w:rsid w:val="003D5539"/>
    <w:rsid w:val="003D6076"/>
    <w:rsid w:val="003D6B67"/>
    <w:rsid w:val="003D7D77"/>
    <w:rsid w:val="003E0650"/>
    <w:rsid w:val="003E1EA5"/>
    <w:rsid w:val="003E4351"/>
    <w:rsid w:val="003E7E03"/>
    <w:rsid w:val="003F05CD"/>
    <w:rsid w:val="003F2AC1"/>
    <w:rsid w:val="003F54EF"/>
    <w:rsid w:val="003F6037"/>
    <w:rsid w:val="003F6E23"/>
    <w:rsid w:val="003F74EF"/>
    <w:rsid w:val="00401E80"/>
    <w:rsid w:val="00405798"/>
    <w:rsid w:val="004105CA"/>
    <w:rsid w:val="00423777"/>
    <w:rsid w:val="004251DF"/>
    <w:rsid w:val="004254CE"/>
    <w:rsid w:val="00425C5D"/>
    <w:rsid w:val="00434161"/>
    <w:rsid w:val="00437092"/>
    <w:rsid w:val="0044009B"/>
    <w:rsid w:val="00442CA0"/>
    <w:rsid w:val="0044769D"/>
    <w:rsid w:val="00447DD1"/>
    <w:rsid w:val="00452A8A"/>
    <w:rsid w:val="00453294"/>
    <w:rsid w:val="004541C6"/>
    <w:rsid w:val="0045688E"/>
    <w:rsid w:val="004605EA"/>
    <w:rsid w:val="0046223E"/>
    <w:rsid w:val="00462380"/>
    <w:rsid w:val="0046310A"/>
    <w:rsid w:val="004639EE"/>
    <w:rsid w:val="00467B88"/>
    <w:rsid w:val="0047520F"/>
    <w:rsid w:val="004778ED"/>
    <w:rsid w:val="00477CEC"/>
    <w:rsid w:val="004812B2"/>
    <w:rsid w:val="00484478"/>
    <w:rsid w:val="00485B32"/>
    <w:rsid w:val="00491D97"/>
    <w:rsid w:val="00492850"/>
    <w:rsid w:val="00494021"/>
    <w:rsid w:val="00494C73"/>
    <w:rsid w:val="00497DDC"/>
    <w:rsid w:val="004A2E41"/>
    <w:rsid w:val="004A566A"/>
    <w:rsid w:val="004A7495"/>
    <w:rsid w:val="004B16E3"/>
    <w:rsid w:val="004B5C1E"/>
    <w:rsid w:val="004B6D69"/>
    <w:rsid w:val="004C7F7D"/>
    <w:rsid w:val="004D2902"/>
    <w:rsid w:val="004D3467"/>
    <w:rsid w:val="004D6D9D"/>
    <w:rsid w:val="004D7336"/>
    <w:rsid w:val="004D7DF5"/>
    <w:rsid w:val="004E176D"/>
    <w:rsid w:val="004E1E90"/>
    <w:rsid w:val="004E1FA6"/>
    <w:rsid w:val="004E3EA2"/>
    <w:rsid w:val="004E593D"/>
    <w:rsid w:val="004E667B"/>
    <w:rsid w:val="004F356F"/>
    <w:rsid w:val="004F6761"/>
    <w:rsid w:val="0050294D"/>
    <w:rsid w:val="00503548"/>
    <w:rsid w:val="005103E3"/>
    <w:rsid w:val="0051259A"/>
    <w:rsid w:val="00513487"/>
    <w:rsid w:val="00513BF9"/>
    <w:rsid w:val="00513D7A"/>
    <w:rsid w:val="00522046"/>
    <w:rsid w:val="00523694"/>
    <w:rsid w:val="00525FA2"/>
    <w:rsid w:val="00531038"/>
    <w:rsid w:val="00534B4B"/>
    <w:rsid w:val="00534F68"/>
    <w:rsid w:val="005367E3"/>
    <w:rsid w:val="00537A25"/>
    <w:rsid w:val="00543D31"/>
    <w:rsid w:val="005443A5"/>
    <w:rsid w:val="00544B14"/>
    <w:rsid w:val="00546108"/>
    <w:rsid w:val="0055035B"/>
    <w:rsid w:val="00551D54"/>
    <w:rsid w:val="005531BC"/>
    <w:rsid w:val="00555EE4"/>
    <w:rsid w:val="00557CA5"/>
    <w:rsid w:val="005603B6"/>
    <w:rsid w:val="00561B84"/>
    <w:rsid w:val="00563C13"/>
    <w:rsid w:val="00565BD0"/>
    <w:rsid w:val="005709C0"/>
    <w:rsid w:val="00570BDA"/>
    <w:rsid w:val="00570DF2"/>
    <w:rsid w:val="005715CE"/>
    <w:rsid w:val="00571E77"/>
    <w:rsid w:val="005764AA"/>
    <w:rsid w:val="00580441"/>
    <w:rsid w:val="00584EF0"/>
    <w:rsid w:val="0058700E"/>
    <w:rsid w:val="0058702E"/>
    <w:rsid w:val="005921C4"/>
    <w:rsid w:val="0059354E"/>
    <w:rsid w:val="005938D2"/>
    <w:rsid w:val="00594610"/>
    <w:rsid w:val="00594F0B"/>
    <w:rsid w:val="00597076"/>
    <w:rsid w:val="0059760A"/>
    <w:rsid w:val="00597C44"/>
    <w:rsid w:val="005A08C8"/>
    <w:rsid w:val="005A0F9D"/>
    <w:rsid w:val="005A1871"/>
    <w:rsid w:val="005A4427"/>
    <w:rsid w:val="005A511E"/>
    <w:rsid w:val="005A55B1"/>
    <w:rsid w:val="005A79BB"/>
    <w:rsid w:val="005B1B8A"/>
    <w:rsid w:val="005B426B"/>
    <w:rsid w:val="005B79FC"/>
    <w:rsid w:val="005C0432"/>
    <w:rsid w:val="005C132E"/>
    <w:rsid w:val="005C16B4"/>
    <w:rsid w:val="005C4CA7"/>
    <w:rsid w:val="005C7069"/>
    <w:rsid w:val="005D042A"/>
    <w:rsid w:val="005D3ECC"/>
    <w:rsid w:val="005D713D"/>
    <w:rsid w:val="005E4ECC"/>
    <w:rsid w:val="005F0844"/>
    <w:rsid w:val="005F349B"/>
    <w:rsid w:val="00602269"/>
    <w:rsid w:val="00604D35"/>
    <w:rsid w:val="006130D7"/>
    <w:rsid w:val="006143E8"/>
    <w:rsid w:val="00622AA9"/>
    <w:rsid w:val="006253AF"/>
    <w:rsid w:val="0063195D"/>
    <w:rsid w:val="00633E24"/>
    <w:rsid w:val="00641701"/>
    <w:rsid w:val="0064264E"/>
    <w:rsid w:val="006447FB"/>
    <w:rsid w:val="0064580D"/>
    <w:rsid w:val="006468A9"/>
    <w:rsid w:val="00647EAB"/>
    <w:rsid w:val="00650C76"/>
    <w:rsid w:val="006558CC"/>
    <w:rsid w:val="006606A5"/>
    <w:rsid w:val="006608D4"/>
    <w:rsid w:val="006616AE"/>
    <w:rsid w:val="00667090"/>
    <w:rsid w:val="00673301"/>
    <w:rsid w:val="00674034"/>
    <w:rsid w:val="00674829"/>
    <w:rsid w:val="00674C66"/>
    <w:rsid w:val="006753C0"/>
    <w:rsid w:val="006773E4"/>
    <w:rsid w:val="00677956"/>
    <w:rsid w:val="00677C63"/>
    <w:rsid w:val="00677E6A"/>
    <w:rsid w:val="0068174B"/>
    <w:rsid w:val="00682372"/>
    <w:rsid w:val="00683BBA"/>
    <w:rsid w:val="00684214"/>
    <w:rsid w:val="0068456D"/>
    <w:rsid w:val="0068618B"/>
    <w:rsid w:val="0069037E"/>
    <w:rsid w:val="006A2D7D"/>
    <w:rsid w:val="006A68DF"/>
    <w:rsid w:val="006A789D"/>
    <w:rsid w:val="006B1FE5"/>
    <w:rsid w:val="006B23C6"/>
    <w:rsid w:val="006C149E"/>
    <w:rsid w:val="006C1906"/>
    <w:rsid w:val="006C5334"/>
    <w:rsid w:val="006C55C6"/>
    <w:rsid w:val="006C645B"/>
    <w:rsid w:val="006D080D"/>
    <w:rsid w:val="006D0B0C"/>
    <w:rsid w:val="006D3AD4"/>
    <w:rsid w:val="006D6724"/>
    <w:rsid w:val="006E303D"/>
    <w:rsid w:val="006F119C"/>
    <w:rsid w:val="006F2D5B"/>
    <w:rsid w:val="006F6EDD"/>
    <w:rsid w:val="00701B29"/>
    <w:rsid w:val="007046CF"/>
    <w:rsid w:val="00704E16"/>
    <w:rsid w:val="0070566B"/>
    <w:rsid w:val="0070764E"/>
    <w:rsid w:val="00707AC5"/>
    <w:rsid w:val="00710957"/>
    <w:rsid w:val="007163BC"/>
    <w:rsid w:val="007175A3"/>
    <w:rsid w:val="00724172"/>
    <w:rsid w:val="00724BEE"/>
    <w:rsid w:val="0072592E"/>
    <w:rsid w:val="00737082"/>
    <w:rsid w:val="0073715E"/>
    <w:rsid w:val="007416BD"/>
    <w:rsid w:val="0074287B"/>
    <w:rsid w:val="00742E70"/>
    <w:rsid w:val="007436F0"/>
    <w:rsid w:val="007444B1"/>
    <w:rsid w:val="00745354"/>
    <w:rsid w:val="00752E73"/>
    <w:rsid w:val="007545D1"/>
    <w:rsid w:val="0075581A"/>
    <w:rsid w:val="0076175A"/>
    <w:rsid w:val="00761A0E"/>
    <w:rsid w:val="00763DB1"/>
    <w:rsid w:val="007646F6"/>
    <w:rsid w:val="007651E5"/>
    <w:rsid w:val="00765F7E"/>
    <w:rsid w:val="00767B23"/>
    <w:rsid w:val="00767EAA"/>
    <w:rsid w:val="00773319"/>
    <w:rsid w:val="00773B3E"/>
    <w:rsid w:val="0078256E"/>
    <w:rsid w:val="00782833"/>
    <w:rsid w:val="00782970"/>
    <w:rsid w:val="00786621"/>
    <w:rsid w:val="007872BA"/>
    <w:rsid w:val="0078774B"/>
    <w:rsid w:val="00790746"/>
    <w:rsid w:val="00794998"/>
    <w:rsid w:val="00795492"/>
    <w:rsid w:val="007A3384"/>
    <w:rsid w:val="007A3848"/>
    <w:rsid w:val="007A3FDC"/>
    <w:rsid w:val="007A4765"/>
    <w:rsid w:val="007A4FBB"/>
    <w:rsid w:val="007A7C93"/>
    <w:rsid w:val="007B0796"/>
    <w:rsid w:val="007B1546"/>
    <w:rsid w:val="007B1700"/>
    <w:rsid w:val="007B214F"/>
    <w:rsid w:val="007B59B6"/>
    <w:rsid w:val="007C0667"/>
    <w:rsid w:val="007C44F7"/>
    <w:rsid w:val="007D20F7"/>
    <w:rsid w:val="007D265B"/>
    <w:rsid w:val="007D2B09"/>
    <w:rsid w:val="007D3AD5"/>
    <w:rsid w:val="007D562D"/>
    <w:rsid w:val="007E0B12"/>
    <w:rsid w:val="007E0BD4"/>
    <w:rsid w:val="007E301D"/>
    <w:rsid w:val="007E6156"/>
    <w:rsid w:val="007E7501"/>
    <w:rsid w:val="007F3D0A"/>
    <w:rsid w:val="007F5A4C"/>
    <w:rsid w:val="00800DAB"/>
    <w:rsid w:val="008027A3"/>
    <w:rsid w:val="00807D63"/>
    <w:rsid w:val="00813487"/>
    <w:rsid w:val="00813B30"/>
    <w:rsid w:val="008177F5"/>
    <w:rsid w:val="008207C4"/>
    <w:rsid w:val="008219BA"/>
    <w:rsid w:val="00822063"/>
    <w:rsid w:val="00825275"/>
    <w:rsid w:val="0082530C"/>
    <w:rsid w:val="0082717F"/>
    <w:rsid w:val="00827952"/>
    <w:rsid w:val="00832BFE"/>
    <w:rsid w:val="0083548A"/>
    <w:rsid w:val="00837AC7"/>
    <w:rsid w:val="00841B0A"/>
    <w:rsid w:val="0084333D"/>
    <w:rsid w:val="0085520C"/>
    <w:rsid w:val="00855C8B"/>
    <w:rsid w:val="008600B0"/>
    <w:rsid w:val="00861EB0"/>
    <w:rsid w:val="00865652"/>
    <w:rsid w:val="00866813"/>
    <w:rsid w:val="00866F38"/>
    <w:rsid w:val="00867289"/>
    <w:rsid w:val="00870420"/>
    <w:rsid w:val="00871BEC"/>
    <w:rsid w:val="00875010"/>
    <w:rsid w:val="00883F23"/>
    <w:rsid w:val="00884C7C"/>
    <w:rsid w:val="00892A55"/>
    <w:rsid w:val="00893712"/>
    <w:rsid w:val="008966E8"/>
    <w:rsid w:val="008A28AF"/>
    <w:rsid w:val="008A2BBF"/>
    <w:rsid w:val="008A3919"/>
    <w:rsid w:val="008A7D19"/>
    <w:rsid w:val="008B157B"/>
    <w:rsid w:val="008B1B5D"/>
    <w:rsid w:val="008B318E"/>
    <w:rsid w:val="008B3A11"/>
    <w:rsid w:val="008B46C7"/>
    <w:rsid w:val="008B4FC3"/>
    <w:rsid w:val="008C112D"/>
    <w:rsid w:val="008C5229"/>
    <w:rsid w:val="008C551B"/>
    <w:rsid w:val="008C689D"/>
    <w:rsid w:val="008C7B2B"/>
    <w:rsid w:val="008D1448"/>
    <w:rsid w:val="008D1F1A"/>
    <w:rsid w:val="008D265A"/>
    <w:rsid w:val="008D5CF8"/>
    <w:rsid w:val="008D5EFF"/>
    <w:rsid w:val="008E04C0"/>
    <w:rsid w:val="008E0B77"/>
    <w:rsid w:val="008E0E09"/>
    <w:rsid w:val="008E13DD"/>
    <w:rsid w:val="008E413D"/>
    <w:rsid w:val="008E46E1"/>
    <w:rsid w:val="008E4E2F"/>
    <w:rsid w:val="008E646F"/>
    <w:rsid w:val="008E7E6F"/>
    <w:rsid w:val="008F09CC"/>
    <w:rsid w:val="008F1B48"/>
    <w:rsid w:val="008F3134"/>
    <w:rsid w:val="008F32BB"/>
    <w:rsid w:val="008F4BA2"/>
    <w:rsid w:val="009001A9"/>
    <w:rsid w:val="00903CB7"/>
    <w:rsid w:val="009071B1"/>
    <w:rsid w:val="009126E2"/>
    <w:rsid w:val="00912785"/>
    <w:rsid w:val="00913D1B"/>
    <w:rsid w:val="00916D4F"/>
    <w:rsid w:val="00921BEC"/>
    <w:rsid w:val="0092303A"/>
    <w:rsid w:val="009230E4"/>
    <w:rsid w:val="009300BE"/>
    <w:rsid w:val="009343A0"/>
    <w:rsid w:val="009354B9"/>
    <w:rsid w:val="00942517"/>
    <w:rsid w:val="009450FA"/>
    <w:rsid w:val="00945BB7"/>
    <w:rsid w:val="00951B6B"/>
    <w:rsid w:val="00951F74"/>
    <w:rsid w:val="00955736"/>
    <w:rsid w:val="00957E6B"/>
    <w:rsid w:val="00960B53"/>
    <w:rsid w:val="00962358"/>
    <w:rsid w:val="00962C86"/>
    <w:rsid w:val="00963FAC"/>
    <w:rsid w:val="00966A18"/>
    <w:rsid w:val="0096766C"/>
    <w:rsid w:val="00967F01"/>
    <w:rsid w:val="00971BCB"/>
    <w:rsid w:val="00972E32"/>
    <w:rsid w:val="00976A1D"/>
    <w:rsid w:val="00976A77"/>
    <w:rsid w:val="00981BEE"/>
    <w:rsid w:val="00985CA6"/>
    <w:rsid w:val="00987CC5"/>
    <w:rsid w:val="0099139E"/>
    <w:rsid w:val="00992480"/>
    <w:rsid w:val="00992E46"/>
    <w:rsid w:val="009960C0"/>
    <w:rsid w:val="00996E01"/>
    <w:rsid w:val="00996E7A"/>
    <w:rsid w:val="00997758"/>
    <w:rsid w:val="00997EB8"/>
    <w:rsid w:val="009A191D"/>
    <w:rsid w:val="009A406E"/>
    <w:rsid w:val="009B04BB"/>
    <w:rsid w:val="009B0D5C"/>
    <w:rsid w:val="009B10F0"/>
    <w:rsid w:val="009B357E"/>
    <w:rsid w:val="009B365E"/>
    <w:rsid w:val="009B4A8F"/>
    <w:rsid w:val="009B593E"/>
    <w:rsid w:val="009B73DF"/>
    <w:rsid w:val="009C15BE"/>
    <w:rsid w:val="009C17CA"/>
    <w:rsid w:val="009C27EE"/>
    <w:rsid w:val="009C54A5"/>
    <w:rsid w:val="009E06E8"/>
    <w:rsid w:val="009E23BB"/>
    <w:rsid w:val="009E5086"/>
    <w:rsid w:val="009E6E9F"/>
    <w:rsid w:val="009F00B2"/>
    <w:rsid w:val="009F23C9"/>
    <w:rsid w:val="009F35E6"/>
    <w:rsid w:val="009F3B27"/>
    <w:rsid w:val="009F5807"/>
    <w:rsid w:val="009F6498"/>
    <w:rsid w:val="009F78C9"/>
    <w:rsid w:val="00A0352C"/>
    <w:rsid w:val="00A05A91"/>
    <w:rsid w:val="00A10B09"/>
    <w:rsid w:val="00A1111C"/>
    <w:rsid w:val="00A12DA6"/>
    <w:rsid w:val="00A17F2B"/>
    <w:rsid w:val="00A2764C"/>
    <w:rsid w:val="00A27B9B"/>
    <w:rsid w:val="00A33335"/>
    <w:rsid w:val="00A35255"/>
    <w:rsid w:val="00A36E78"/>
    <w:rsid w:val="00A37AFF"/>
    <w:rsid w:val="00A40DD0"/>
    <w:rsid w:val="00A41637"/>
    <w:rsid w:val="00A425EB"/>
    <w:rsid w:val="00A42889"/>
    <w:rsid w:val="00A42B45"/>
    <w:rsid w:val="00A46858"/>
    <w:rsid w:val="00A50BB3"/>
    <w:rsid w:val="00A516F4"/>
    <w:rsid w:val="00A54B65"/>
    <w:rsid w:val="00A57D01"/>
    <w:rsid w:val="00A630E1"/>
    <w:rsid w:val="00A66A3C"/>
    <w:rsid w:val="00A67079"/>
    <w:rsid w:val="00A6715E"/>
    <w:rsid w:val="00A74755"/>
    <w:rsid w:val="00A763FA"/>
    <w:rsid w:val="00A76526"/>
    <w:rsid w:val="00A801AF"/>
    <w:rsid w:val="00A80F27"/>
    <w:rsid w:val="00A85821"/>
    <w:rsid w:val="00A87F02"/>
    <w:rsid w:val="00A958F6"/>
    <w:rsid w:val="00A95BA5"/>
    <w:rsid w:val="00AA3C84"/>
    <w:rsid w:val="00AA4667"/>
    <w:rsid w:val="00AA48DD"/>
    <w:rsid w:val="00AA5E6A"/>
    <w:rsid w:val="00AA5F16"/>
    <w:rsid w:val="00AA61CA"/>
    <w:rsid w:val="00AA68CC"/>
    <w:rsid w:val="00AB50A2"/>
    <w:rsid w:val="00AB7D5C"/>
    <w:rsid w:val="00AC11B3"/>
    <w:rsid w:val="00AC2C9C"/>
    <w:rsid w:val="00AC2F31"/>
    <w:rsid w:val="00AC3758"/>
    <w:rsid w:val="00AC3BFA"/>
    <w:rsid w:val="00AC4014"/>
    <w:rsid w:val="00AC568D"/>
    <w:rsid w:val="00AC6650"/>
    <w:rsid w:val="00AC68F5"/>
    <w:rsid w:val="00AC7EE9"/>
    <w:rsid w:val="00AD2A39"/>
    <w:rsid w:val="00AD48B1"/>
    <w:rsid w:val="00AE064B"/>
    <w:rsid w:val="00AE18ED"/>
    <w:rsid w:val="00AE5F18"/>
    <w:rsid w:val="00AE7051"/>
    <w:rsid w:val="00AE7F51"/>
    <w:rsid w:val="00AF1E7E"/>
    <w:rsid w:val="00AF2D2C"/>
    <w:rsid w:val="00AF4125"/>
    <w:rsid w:val="00AF6275"/>
    <w:rsid w:val="00B04AF1"/>
    <w:rsid w:val="00B0514D"/>
    <w:rsid w:val="00B079F4"/>
    <w:rsid w:val="00B12D10"/>
    <w:rsid w:val="00B14D0D"/>
    <w:rsid w:val="00B14EA8"/>
    <w:rsid w:val="00B17F0E"/>
    <w:rsid w:val="00B30B7A"/>
    <w:rsid w:val="00B3130F"/>
    <w:rsid w:val="00B32758"/>
    <w:rsid w:val="00B34DEB"/>
    <w:rsid w:val="00B436FA"/>
    <w:rsid w:val="00B44EAC"/>
    <w:rsid w:val="00B45FC1"/>
    <w:rsid w:val="00B51C73"/>
    <w:rsid w:val="00B54136"/>
    <w:rsid w:val="00B6020B"/>
    <w:rsid w:val="00B61D27"/>
    <w:rsid w:val="00B62A81"/>
    <w:rsid w:val="00B657A3"/>
    <w:rsid w:val="00B65965"/>
    <w:rsid w:val="00B72033"/>
    <w:rsid w:val="00B75252"/>
    <w:rsid w:val="00B81177"/>
    <w:rsid w:val="00B81C36"/>
    <w:rsid w:val="00B843F7"/>
    <w:rsid w:val="00B84DB2"/>
    <w:rsid w:val="00B86340"/>
    <w:rsid w:val="00B90603"/>
    <w:rsid w:val="00B9157E"/>
    <w:rsid w:val="00B91C78"/>
    <w:rsid w:val="00B934B1"/>
    <w:rsid w:val="00B93852"/>
    <w:rsid w:val="00B940E7"/>
    <w:rsid w:val="00B950C3"/>
    <w:rsid w:val="00B9577D"/>
    <w:rsid w:val="00B96FAE"/>
    <w:rsid w:val="00BA50FF"/>
    <w:rsid w:val="00BA79B5"/>
    <w:rsid w:val="00BB67CB"/>
    <w:rsid w:val="00BB7FCA"/>
    <w:rsid w:val="00BC2DFA"/>
    <w:rsid w:val="00BC5FE7"/>
    <w:rsid w:val="00BC61A8"/>
    <w:rsid w:val="00BC67F7"/>
    <w:rsid w:val="00BD0ABE"/>
    <w:rsid w:val="00BE0F8F"/>
    <w:rsid w:val="00BE2F50"/>
    <w:rsid w:val="00BE38C0"/>
    <w:rsid w:val="00BE3ECD"/>
    <w:rsid w:val="00BF3A25"/>
    <w:rsid w:val="00BF7473"/>
    <w:rsid w:val="00C000F6"/>
    <w:rsid w:val="00C03AA8"/>
    <w:rsid w:val="00C048AA"/>
    <w:rsid w:val="00C069D0"/>
    <w:rsid w:val="00C06F91"/>
    <w:rsid w:val="00C07377"/>
    <w:rsid w:val="00C0769A"/>
    <w:rsid w:val="00C10EE8"/>
    <w:rsid w:val="00C136C7"/>
    <w:rsid w:val="00C14562"/>
    <w:rsid w:val="00C17C6B"/>
    <w:rsid w:val="00C22C1C"/>
    <w:rsid w:val="00C2309E"/>
    <w:rsid w:val="00C27293"/>
    <w:rsid w:val="00C36E45"/>
    <w:rsid w:val="00C417AC"/>
    <w:rsid w:val="00C4320F"/>
    <w:rsid w:val="00C4568B"/>
    <w:rsid w:val="00C5259B"/>
    <w:rsid w:val="00C53CED"/>
    <w:rsid w:val="00C549FA"/>
    <w:rsid w:val="00C55074"/>
    <w:rsid w:val="00C61D52"/>
    <w:rsid w:val="00C62327"/>
    <w:rsid w:val="00C629CF"/>
    <w:rsid w:val="00C64359"/>
    <w:rsid w:val="00C703C7"/>
    <w:rsid w:val="00C70E8F"/>
    <w:rsid w:val="00C757C2"/>
    <w:rsid w:val="00C80967"/>
    <w:rsid w:val="00C822EC"/>
    <w:rsid w:val="00C84631"/>
    <w:rsid w:val="00C854A2"/>
    <w:rsid w:val="00C87656"/>
    <w:rsid w:val="00C87C2F"/>
    <w:rsid w:val="00C92422"/>
    <w:rsid w:val="00C92647"/>
    <w:rsid w:val="00CA2C1E"/>
    <w:rsid w:val="00CA35DA"/>
    <w:rsid w:val="00CA4F45"/>
    <w:rsid w:val="00CA582C"/>
    <w:rsid w:val="00CA64CC"/>
    <w:rsid w:val="00CA7CF7"/>
    <w:rsid w:val="00CB072D"/>
    <w:rsid w:val="00CB1479"/>
    <w:rsid w:val="00CC1933"/>
    <w:rsid w:val="00CC2985"/>
    <w:rsid w:val="00CC4F2B"/>
    <w:rsid w:val="00CC733E"/>
    <w:rsid w:val="00CD0E5F"/>
    <w:rsid w:val="00CD1818"/>
    <w:rsid w:val="00CD27EF"/>
    <w:rsid w:val="00CD34B4"/>
    <w:rsid w:val="00CD4502"/>
    <w:rsid w:val="00CD5279"/>
    <w:rsid w:val="00CE44BB"/>
    <w:rsid w:val="00CF063E"/>
    <w:rsid w:val="00CF2146"/>
    <w:rsid w:val="00CF2CC7"/>
    <w:rsid w:val="00CF5D03"/>
    <w:rsid w:val="00CF6CCF"/>
    <w:rsid w:val="00D027F7"/>
    <w:rsid w:val="00D04331"/>
    <w:rsid w:val="00D06B93"/>
    <w:rsid w:val="00D10C9E"/>
    <w:rsid w:val="00D11051"/>
    <w:rsid w:val="00D11FDF"/>
    <w:rsid w:val="00D14612"/>
    <w:rsid w:val="00D15E8D"/>
    <w:rsid w:val="00D1767A"/>
    <w:rsid w:val="00D17C5D"/>
    <w:rsid w:val="00D25FFF"/>
    <w:rsid w:val="00D308D7"/>
    <w:rsid w:val="00D3120F"/>
    <w:rsid w:val="00D35A84"/>
    <w:rsid w:val="00D40F49"/>
    <w:rsid w:val="00D433BB"/>
    <w:rsid w:val="00D43685"/>
    <w:rsid w:val="00D500C8"/>
    <w:rsid w:val="00D50F8F"/>
    <w:rsid w:val="00D519D7"/>
    <w:rsid w:val="00D51B77"/>
    <w:rsid w:val="00D54165"/>
    <w:rsid w:val="00D56631"/>
    <w:rsid w:val="00D57D80"/>
    <w:rsid w:val="00D61BD2"/>
    <w:rsid w:val="00D61D50"/>
    <w:rsid w:val="00D6244F"/>
    <w:rsid w:val="00D642F2"/>
    <w:rsid w:val="00D6508A"/>
    <w:rsid w:val="00D74192"/>
    <w:rsid w:val="00D741C0"/>
    <w:rsid w:val="00D7452B"/>
    <w:rsid w:val="00D74B99"/>
    <w:rsid w:val="00D75942"/>
    <w:rsid w:val="00D76CA4"/>
    <w:rsid w:val="00D81B6C"/>
    <w:rsid w:val="00D85C29"/>
    <w:rsid w:val="00D907E0"/>
    <w:rsid w:val="00D94C73"/>
    <w:rsid w:val="00D95F5C"/>
    <w:rsid w:val="00DA0F9C"/>
    <w:rsid w:val="00DA76A0"/>
    <w:rsid w:val="00DB14E9"/>
    <w:rsid w:val="00DB49EB"/>
    <w:rsid w:val="00DB69A2"/>
    <w:rsid w:val="00DB6DB3"/>
    <w:rsid w:val="00DB7697"/>
    <w:rsid w:val="00DC0022"/>
    <w:rsid w:val="00DC3056"/>
    <w:rsid w:val="00DC3D04"/>
    <w:rsid w:val="00DC6252"/>
    <w:rsid w:val="00DC70FB"/>
    <w:rsid w:val="00DD3A96"/>
    <w:rsid w:val="00DD4DB0"/>
    <w:rsid w:val="00DE5177"/>
    <w:rsid w:val="00DE7160"/>
    <w:rsid w:val="00DE7F77"/>
    <w:rsid w:val="00DF1E92"/>
    <w:rsid w:val="00DF2036"/>
    <w:rsid w:val="00DF7C09"/>
    <w:rsid w:val="00E00D21"/>
    <w:rsid w:val="00E02E34"/>
    <w:rsid w:val="00E047CC"/>
    <w:rsid w:val="00E0489B"/>
    <w:rsid w:val="00E05035"/>
    <w:rsid w:val="00E0569B"/>
    <w:rsid w:val="00E05AF9"/>
    <w:rsid w:val="00E06C7C"/>
    <w:rsid w:val="00E07090"/>
    <w:rsid w:val="00E12BB4"/>
    <w:rsid w:val="00E14E89"/>
    <w:rsid w:val="00E178C4"/>
    <w:rsid w:val="00E20538"/>
    <w:rsid w:val="00E20863"/>
    <w:rsid w:val="00E2153B"/>
    <w:rsid w:val="00E22907"/>
    <w:rsid w:val="00E26219"/>
    <w:rsid w:val="00E30028"/>
    <w:rsid w:val="00E30CD2"/>
    <w:rsid w:val="00E30E1A"/>
    <w:rsid w:val="00E340AC"/>
    <w:rsid w:val="00E343B2"/>
    <w:rsid w:val="00E417E4"/>
    <w:rsid w:val="00E43A9D"/>
    <w:rsid w:val="00E51209"/>
    <w:rsid w:val="00E51487"/>
    <w:rsid w:val="00E5185C"/>
    <w:rsid w:val="00E52814"/>
    <w:rsid w:val="00E5298A"/>
    <w:rsid w:val="00E52B5C"/>
    <w:rsid w:val="00E52D63"/>
    <w:rsid w:val="00E53B71"/>
    <w:rsid w:val="00E5588C"/>
    <w:rsid w:val="00E6154D"/>
    <w:rsid w:val="00E619DD"/>
    <w:rsid w:val="00E71D53"/>
    <w:rsid w:val="00E731E3"/>
    <w:rsid w:val="00E757BE"/>
    <w:rsid w:val="00E75862"/>
    <w:rsid w:val="00E75E30"/>
    <w:rsid w:val="00E85095"/>
    <w:rsid w:val="00E87BF4"/>
    <w:rsid w:val="00E93474"/>
    <w:rsid w:val="00E9536B"/>
    <w:rsid w:val="00E96FC0"/>
    <w:rsid w:val="00E974F7"/>
    <w:rsid w:val="00EA28F8"/>
    <w:rsid w:val="00EA4F48"/>
    <w:rsid w:val="00EA56AB"/>
    <w:rsid w:val="00EB0F54"/>
    <w:rsid w:val="00EB5456"/>
    <w:rsid w:val="00EB63E0"/>
    <w:rsid w:val="00EB7172"/>
    <w:rsid w:val="00EB7F8E"/>
    <w:rsid w:val="00EC088B"/>
    <w:rsid w:val="00EC26B6"/>
    <w:rsid w:val="00EC2F3F"/>
    <w:rsid w:val="00EC488E"/>
    <w:rsid w:val="00EC5AA6"/>
    <w:rsid w:val="00ED2A07"/>
    <w:rsid w:val="00ED32A0"/>
    <w:rsid w:val="00EE11B0"/>
    <w:rsid w:val="00EE531B"/>
    <w:rsid w:val="00EF0C94"/>
    <w:rsid w:val="00EF5606"/>
    <w:rsid w:val="00EF7CCE"/>
    <w:rsid w:val="00F00B6F"/>
    <w:rsid w:val="00F01FD1"/>
    <w:rsid w:val="00F023A4"/>
    <w:rsid w:val="00F032E5"/>
    <w:rsid w:val="00F105DB"/>
    <w:rsid w:val="00F12E5C"/>
    <w:rsid w:val="00F21676"/>
    <w:rsid w:val="00F23F6F"/>
    <w:rsid w:val="00F2416B"/>
    <w:rsid w:val="00F31B5D"/>
    <w:rsid w:val="00F36F98"/>
    <w:rsid w:val="00F3717F"/>
    <w:rsid w:val="00F37986"/>
    <w:rsid w:val="00F43449"/>
    <w:rsid w:val="00F4470B"/>
    <w:rsid w:val="00F4481C"/>
    <w:rsid w:val="00F5111D"/>
    <w:rsid w:val="00F5175D"/>
    <w:rsid w:val="00F55A17"/>
    <w:rsid w:val="00F55F1D"/>
    <w:rsid w:val="00F57F23"/>
    <w:rsid w:val="00F63A85"/>
    <w:rsid w:val="00F66D0B"/>
    <w:rsid w:val="00F71239"/>
    <w:rsid w:val="00F71B94"/>
    <w:rsid w:val="00F72AC2"/>
    <w:rsid w:val="00F74423"/>
    <w:rsid w:val="00F759B3"/>
    <w:rsid w:val="00F75F50"/>
    <w:rsid w:val="00F77485"/>
    <w:rsid w:val="00F80890"/>
    <w:rsid w:val="00F8504E"/>
    <w:rsid w:val="00F86FCE"/>
    <w:rsid w:val="00F87BBE"/>
    <w:rsid w:val="00F9142C"/>
    <w:rsid w:val="00F9254B"/>
    <w:rsid w:val="00F93237"/>
    <w:rsid w:val="00F93CF4"/>
    <w:rsid w:val="00F94862"/>
    <w:rsid w:val="00F950FA"/>
    <w:rsid w:val="00F9717C"/>
    <w:rsid w:val="00F9759F"/>
    <w:rsid w:val="00FA0051"/>
    <w:rsid w:val="00FA0917"/>
    <w:rsid w:val="00FA304C"/>
    <w:rsid w:val="00FA30D9"/>
    <w:rsid w:val="00FA7885"/>
    <w:rsid w:val="00FB0540"/>
    <w:rsid w:val="00FB26E9"/>
    <w:rsid w:val="00FB29D2"/>
    <w:rsid w:val="00FB64EC"/>
    <w:rsid w:val="00FB66E4"/>
    <w:rsid w:val="00FB6B5E"/>
    <w:rsid w:val="00FC06D2"/>
    <w:rsid w:val="00FC3F22"/>
    <w:rsid w:val="00FD4A93"/>
    <w:rsid w:val="00FD5230"/>
    <w:rsid w:val="00FD665C"/>
    <w:rsid w:val="00FE3531"/>
    <w:rsid w:val="00FE46DD"/>
    <w:rsid w:val="00FE485A"/>
    <w:rsid w:val="00FE6004"/>
    <w:rsid w:val="00FE7549"/>
    <w:rsid w:val="00FF005C"/>
    <w:rsid w:val="00FF0BEE"/>
    <w:rsid w:val="00FF25D4"/>
    <w:rsid w:val="00FF34C4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5743FB"/>
  <w15:chartTrackingRefBased/>
  <w15:docId w15:val="{83493503-0718-479C-8850-10A15A8D8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AC37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E43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E43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E0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1259A"/>
    <w:pPr>
      <w:ind w:left="720"/>
      <w:contextualSpacing/>
    </w:pPr>
  </w:style>
  <w:style w:type="paragraph" w:styleId="Geenafstand">
    <w:name w:val="No Spacing"/>
    <w:link w:val="GeenafstandChar"/>
    <w:uiPriority w:val="1"/>
    <w:qFormat/>
    <w:rsid w:val="0051259A"/>
    <w:pPr>
      <w:spacing w:after="0" w:line="240" w:lineRule="auto"/>
    </w:pPr>
  </w:style>
  <w:style w:type="paragraph" w:customStyle="1" w:styleId="EndNoteBibliographyTitle">
    <w:name w:val="EndNote Bibliography Title"/>
    <w:basedOn w:val="Standaard"/>
    <w:link w:val="EndNoteBibliographyTitleChar"/>
    <w:rsid w:val="007A3384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7A3384"/>
  </w:style>
  <w:style w:type="character" w:customStyle="1" w:styleId="EndNoteBibliographyTitleChar">
    <w:name w:val="EndNote Bibliography Title Char"/>
    <w:basedOn w:val="GeenafstandChar"/>
    <w:link w:val="EndNoteBibliographyTitle"/>
    <w:rsid w:val="007A3384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Standaard"/>
    <w:link w:val="EndNoteBibliographyChar"/>
    <w:rsid w:val="007A3384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GeenafstandChar"/>
    <w:link w:val="EndNoteBibliography"/>
    <w:rsid w:val="007A3384"/>
    <w:rPr>
      <w:rFonts w:ascii="Calibri" w:hAnsi="Calibri" w:cs="Calibri"/>
      <w:noProof/>
      <w:lang w:val="en-US"/>
    </w:rPr>
  </w:style>
  <w:style w:type="character" w:styleId="Nadruk">
    <w:name w:val="Emphasis"/>
    <w:basedOn w:val="Standaardalinea-lettertype"/>
    <w:uiPriority w:val="20"/>
    <w:qFormat/>
    <w:rsid w:val="004B6D69"/>
    <w:rPr>
      <w:i/>
      <w:iCs/>
    </w:rPr>
  </w:style>
  <w:style w:type="character" w:customStyle="1" w:styleId="Kop1Char">
    <w:name w:val="Kop 1 Char"/>
    <w:basedOn w:val="Standaardalinea-lettertype"/>
    <w:link w:val="Kop1"/>
    <w:uiPriority w:val="9"/>
    <w:rsid w:val="00AC3758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1701AC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E6180"/>
    <w:rPr>
      <w:color w:val="954F72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81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81C36"/>
    <w:rPr>
      <w:rFonts w:ascii="Segoe UI" w:hAnsi="Segoe UI" w:cs="Segoe UI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E43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E435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DPI12title">
    <w:name w:val="MDPI_1.2_title"/>
    <w:next w:val="Standaard"/>
    <w:qFormat/>
    <w:rsid w:val="00FB29D2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42tablebody">
    <w:name w:val="MDPI_4.2_table_body"/>
    <w:qFormat/>
    <w:rsid w:val="00FB29D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71References">
    <w:name w:val="MDPI_7.1_References"/>
    <w:basedOn w:val="Standaard"/>
    <w:qFormat/>
    <w:rsid w:val="00FB29D2"/>
    <w:pPr>
      <w:numPr>
        <w:numId w:val="17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E047C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047C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E047C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047C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047CC"/>
    <w:rPr>
      <w:b/>
      <w:bCs/>
      <w:sz w:val="20"/>
      <w:szCs w:val="20"/>
    </w:rPr>
  </w:style>
  <w:style w:type="paragraph" w:customStyle="1" w:styleId="MDPI16affiliation">
    <w:name w:val="MDPI_1.6_affiliation"/>
    <w:basedOn w:val="Standaard"/>
    <w:qFormat/>
    <w:rsid w:val="0059354E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styleId="Voettekst">
    <w:name w:val="footer"/>
    <w:basedOn w:val="Standaard"/>
    <w:link w:val="VoettekstChar"/>
    <w:uiPriority w:val="99"/>
    <w:rsid w:val="00674C66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VoettekstChar">
    <w:name w:val="Voettekst Char"/>
    <w:basedOn w:val="Standaardalinea-lettertype"/>
    <w:link w:val="Voettekst"/>
    <w:uiPriority w:val="99"/>
    <w:rsid w:val="00674C66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styleId="Koptekst">
    <w:name w:val="header"/>
    <w:basedOn w:val="Standaard"/>
    <w:link w:val="KoptekstChar"/>
    <w:uiPriority w:val="99"/>
    <w:rsid w:val="00674C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KoptekstChar">
    <w:name w:val="Koptekst Char"/>
    <w:basedOn w:val="Standaardalinea-lettertype"/>
    <w:link w:val="Koptekst"/>
    <w:uiPriority w:val="99"/>
    <w:rsid w:val="00674C66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customStyle="1" w:styleId="MDPIheaderjournallogo">
    <w:name w:val="MDPI_header_journal_logo"/>
    <w:qFormat/>
    <w:rsid w:val="00674C66"/>
    <w:pPr>
      <w:adjustRightInd w:val="0"/>
      <w:snapToGrid w:val="0"/>
      <w:spacing w:after="0" w:line="240" w:lineRule="auto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character" w:styleId="Regelnummer">
    <w:name w:val="line number"/>
    <w:basedOn w:val="Standaardalinea-lettertype"/>
    <w:uiPriority w:val="99"/>
    <w:semiHidden/>
    <w:unhideWhenUsed/>
    <w:rsid w:val="00674C66"/>
  </w:style>
  <w:style w:type="table" w:styleId="Onopgemaaktetabel2">
    <w:name w:val="Plain Table 2"/>
    <w:basedOn w:val="Standaardtabel"/>
    <w:uiPriority w:val="42"/>
    <w:rsid w:val="00A57D0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Onopgemaaktetabel21">
    <w:name w:val="Onopgemaakte tabel 21"/>
    <w:basedOn w:val="Standaardtabel"/>
    <w:next w:val="Onopgemaaktetabel2"/>
    <w:uiPriority w:val="42"/>
    <w:rsid w:val="00D57D8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8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1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4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9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3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2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2584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81048">
              <w:marLeft w:val="0"/>
              <w:marRight w:val="0"/>
              <w:marTop w:val="0"/>
              <w:marBottom w:val="4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66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47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8F001F949FA940A73F8DEDDE7394E9" ma:contentTypeVersion="10" ma:contentTypeDescription="Create a new document." ma:contentTypeScope="" ma:versionID="8ab009836ccddeeccf15f39fa71189b6">
  <xsd:schema xmlns:xsd="http://www.w3.org/2001/XMLSchema" xmlns:xs="http://www.w3.org/2001/XMLSchema" xmlns:p="http://schemas.microsoft.com/office/2006/metadata/properties" xmlns:ns3="3e97cf93-d721-443b-8fbb-0d6d7d537f8b" targetNamespace="http://schemas.microsoft.com/office/2006/metadata/properties" ma:root="true" ma:fieldsID="1815e6da983d20320a0336a71349dd66" ns3:_="">
    <xsd:import namespace="3e97cf93-d721-443b-8fbb-0d6d7d537f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7cf93-d721-443b-8fbb-0d6d7d537f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A76705-2C01-45BB-B940-11A33ABFFA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7cf93-d721-443b-8fbb-0d6d7d537f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FA48EA-533F-492A-AD16-DE0CA57599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D33E42-DD4E-B044-BF8E-F017C72C3D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79E671-659C-42B2-82B7-38F993E540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1905</Words>
  <Characters>10478</Characters>
  <Application>Microsoft Office Word</Application>
  <DocSecurity>0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Donkers, Johan (Stud. FHML / Alumni)</dc:creator>
  <cp:keywords/>
  <dc:description/>
  <cp:lastModifiedBy>Demers, Imke (PATH)</cp:lastModifiedBy>
  <cp:revision>34</cp:revision>
  <dcterms:created xsi:type="dcterms:W3CDTF">2020-09-30T15:58:00Z</dcterms:created>
  <dcterms:modified xsi:type="dcterms:W3CDTF">2020-11-15T13:12:00Z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0x010100128F001F949FA940A73F8DEDDE7394E9</vt:lpwstr>
  </property>
</Properties>
</file>