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652876" w14:textId="58772647" w:rsidR="0037624B" w:rsidRPr="00CB2D5E" w:rsidRDefault="00725EA2" w:rsidP="00CB2D5E">
      <w:pPr>
        <w:jc w:val="center"/>
        <w:rPr>
          <w:rFonts w:ascii="Palatino Linotype" w:hAnsi="Palatino Linotype"/>
          <w:sz w:val="20"/>
          <w:szCs w:val="15"/>
          <w:lang w:val="en-US" w:bidi="en-US"/>
        </w:rPr>
      </w:pPr>
      <w:r w:rsidRPr="00725EA2">
        <w:rPr>
          <w:rFonts w:ascii="Palatino Linotype" w:hAnsi="Palatino Linotype"/>
          <w:b/>
          <w:bCs/>
          <w:sz w:val="21"/>
          <w:szCs w:val="21"/>
          <w:lang w:val="en-US"/>
        </w:rPr>
        <w:t>Table S1</w:t>
      </w:r>
      <w:r w:rsidRPr="00725EA2">
        <w:rPr>
          <w:rFonts w:ascii="Palatino Linotype" w:hAnsi="Palatino Linotype"/>
          <w:b/>
          <w:bCs/>
          <w:sz w:val="20"/>
          <w:szCs w:val="15"/>
          <w:lang w:val="en-US" w:bidi="en-US"/>
        </w:rPr>
        <w:t xml:space="preserve">. </w:t>
      </w:r>
      <w:r w:rsidR="007F03A2" w:rsidRPr="007F03A2">
        <w:rPr>
          <w:rFonts w:ascii="Palatino Linotype" w:hAnsi="Palatino Linotype"/>
          <w:sz w:val="20"/>
          <w:szCs w:val="15"/>
          <w:lang w:val="en-US" w:bidi="en-US"/>
        </w:rPr>
        <w:t>Overview of included studies describing ex-vivo culture models of HNSCC for chemotherapy and radiotherapy sensitivity testing</w:t>
      </w:r>
      <w:r w:rsidRPr="00725EA2">
        <w:rPr>
          <w:rFonts w:ascii="Palatino Linotype" w:hAnsi="Palatino Linotype"/>
          <w:sz w:val="20"/>
          <w:szCs w:val="15"/>
          <w:lang w:val="en-US" w:bidi="en-US"/>
        </w:rPr>
        <w:t>.</w:t>
      </w:r>
    </w:p>
    <w:tbl>
      <w:tblPr>
        <w:tblStyle w:val="Onopgemaaktetabel2"/>
        <w:tblW w:w="5121" w:type="pct"/>
        <w:jc w:val="center"/>
        <w:tblLayout w:type="fixed"/>
        <w:tblLook w:val="04A0" w:firstRow="1" w:lastRow="0" w:firstColumn="1" w:lastColumn="0" w:noHBand="0" w:noVBand="1"/>
      </w:tblPr>
      <w:tblGrid>
        <w:gridCol w:w="38"/>
        <w:gridCol w:w="1091"/>
        <w:gridCol w:w="40"/>
        <w:gridCol w:w="1199"/>
        <w:gridCol w:w="40"/>
        <w:gridCol w:w="792"/>
        <w:gridCol w:w="40"/>
        <w:gridCol w:w="823"/>
        <w:gridCol w:w="34"/>
        <w:gridCol w:w="795"/>
        <w:gridCol w:w="34"/>
        <w:gridCol w:w="1130"/>
        <w:gridCol w:w="34"/>
        <w:gridCol w:w="1285"/>
        <w:gridCol w:w="1799"/>
        <w:gridCol w:w="34"/>
        <w:gridCol w:w="2516"/>
        <w:gridCol w:w="34"/>
        <w:gridCol w:w="961"/>
        <w:gridCol w:w="34"/>
        <w:gridCol w:w="1558"/>
        <w:gridCol w:w="32"/>
      </w:tblGrid>
      <w:tr w:rsidR="00005312" w:rsidRPr="00AF76D2" w14:paraId="2CB6091C" w14:textId="77777777" w:rsidTr="00DF2AE7">
        <w:trPr>
          <w:gridBefore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Before w:w="13" w:type="pct"/>
          <w:trHeight w:val="6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" w:type="pct"/>
            <w:gridSpan w:val="2"/>
            <w:tcBorders>
              <w:top w:val="single" w:sz="4" w:space="0" w:color="7F7F7F" w:themeColor="text1" w:themeTint="80"/>
            </w:tcBorders>
          </w:tcPr>
          <w:p w14:paraId="0E66F208" w14:textId="77777777" w:rsidR="00CB2D5E" w:rsidRPr="00AF76D2" w:rsidRDefault="00CB2D5E" w:rsidP="004E529E">
            <w:pPr>
              <w:jc w:val="center"/>
              <w:rPr>
                <w:rFonts w:ascii="Palatino Linotype" w:hAnsi="Palatino Linotype" w:cstheme="minorHAnsi"/>
                <w:b w:val="0"/>
                <w:bCs w:val="0"/>
                <w:sz w:val="16"/>
                <w:szCs w:val="16"/>
              </w:rPr>
            </w:pPr>
            <w:proofErr w:type="spellStart"/>
            <w:r w:rsidRPr="00AF76D2">
              <w:rPr>
                <w:rFonts w:ascii="Palatino Linotype" w:hAnsi="Palatino Linotype" w:cstheme="minorHAnsi"/>
                <w:sz w:val="16"/>
                <w:szCs w:val="16"/>
              </w:rPr>
              <w:t>Authors</w:t>
            </w:r>
            <w:proofErr w:type="spellEnd"/>
            <w:r w:rsidRPr="00AF76D2">
              <w:rPr>
                <w:rFonts w:ascii="Palatino Linotype" w:hAnsi="Palatino Linotype" w:cstheme="minorHAnsi"/>
                <w:sz w:val="16"/>
                <w:szCs w:val="16"/>
              </w:rPr>
              <w:t xml:space="preserve">, </w:t>
            </w:r>
          </w:p>
          <w:p w14:paraId="1E5FE870" w14:textId="77777777" w:rsidR="00CB2D5E" w:rsidRPr="00AF76D2" w:rsidRDefault="00CB2D5E" w:rsidP="004E529E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proofErr w:type="spellStart"/>
            <w:proofErr w:type="gramStart"/>
            <w:r w:rsidRPr="00AF76D2">
              <w:rPr>
                <w:rFonts w:ascii="Palatino Linotype" w:hAnsi="Palatino Linotype" w:cstheme="minorHAnsi"/>
                <w:sz w:val="16"/>
                <w:szCs w:val="16"/>
              </w:rPr>
              <w:t>year</w:t>
            </w:r>
            <w:proofErr w:type="spellEnd"/>
            <w:proofErr w:type="gramEnd"/>
          </w:p>
        </w:tc>
        <w:tc>
          <w:tcPr>
            <w:tcW w:w="432" w:type="pct"/>
            <w:gridSpan w:val="2"/>
            <w:tcBorders>
              <w:top w:val="single" w:sz="4" w:space="0" w:color="7F7F7F" w:themeColor="text1" w:themeTint="80"/>
            </w:tcBorders>
          </w:tcPr>
          <w:p w14:paraId="6064C7C2" w14:textId="77777777" w:rsidR="00CB2D5E" w:rsidRPr="00AF76D2" w:rsidRDefault="00CB2D5E" w:rsidP="0000531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AF76D2">
              <w:rPr>
                <w:rFonts w:ascii="Palatino Linotype" w:hAnsi="Palatino Linotype" w:cstheme="minorHAnsi"/>
                <w:sz w:val="16"/>
                <w:szCs w:val="16"/>
              </w:rPr>
              <w:t xml:space="preserve">Culture </w:t>
            </w:r>
            <w:proofErr w:type="spellStart"/>
            <w:r w:rsidRPr="00AF76D2">
              <w:rPr>
                <w:rFonts w:ascii="Palatino Linotype" w:hAnsi="Palatino Linotype" w:cstheme="minorHAnsi"/>
                <w:sz w:val="16"/>
                <w:szCs w:val="16"/>
              </w:rPr>
              <w:t>technique</w:t>
            </w:r>
            <w:proofErr w:type="spellEnd"/>
          </w:p>
        </w:tc>
        <w:tc>
          <w:tcPr>
            <w:tcW w:w="290" w:type="pct"/>
            <w:gridSpan w:val="2"/>
            <w:tcBorders>
              <w:top w:val="single" w:sz="4" w:space="0" w:color="7F7F7F" w:themeColor="text1" w:themeTint="80"/>
            </w:tcBorders>
          </w:tcPr>
          <w:p w14:paraId="15504ABA" w14:textId="77777777" w:rsidR="00CB2D5E" w:rsidRPr="00AF76D2" w:rsidRDefault="00CB2D5E" w:rsidP="0000531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b w:val="0"/>
                <w:bCs w:val="0"/>
                <w:sz w:val="16"/>
                <w:szCs w:val="16"/>
              </w:rPr>
            </w:pPr>
            <w:proofErr w:type="spellStart"/>
            <w:r w:rsidRPr="00AF76D2">
              <w:rPr>
                <w:rFonts w:ascii="Palatino Linotype" w:hAnsi="Palatino Linotype" w:cstheme="minorHAnsi"/>
                <w:sz w:val="16"/>
                <w:szCs w:val="16"/>
              </w:rPr>
              <w:t>Patients</w:t>
            </w:r>
            <w:proofErr w:type="spellEnd"/>
            <w:r w:rsidRPr="00AF76D2">
              <w:rPr>
                <w:rFonts w:ascii="Palatino Linotype" w:hAnsi="Palatino Linotype" w:cstheme="minorHAnsi"/>
                <w:sz w:val="16"/>
                <w:szCs w:val="16"/>
              </w:rPr>
              <w:t xml:space="preserve"> </w:t>
            </w:r>
          </w:p>
          <w:p w14:paraId="444F6E9A" w14:textId="77777777" w:rsidR="00CB2D5E" w:rsidRPr="00AF76D2" w:rsidRDefault="00CB2D5E" w:rsidP="0000531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 w:val="0"/>
                <w:bCs w:val="0"/>
                <w:i/>
                <w:iCs/>
                <w:sz w:val="16"/>
                <w:szCs w:val="16"/>
              </w:rPr>
            </w:pPr>
            <w:r w:rsidRPr="00AF76D2">
              <w:rPr>
                <w:rFonts w:ascii="Palatino Linotype" w:hAnsi="Palatino Linotype" w:cstheme="minorHAnsi"/>
                <w:sz w:val="16"/>
                <w:szCs w:val="16"/>
              </w:rPr>
              <w:t>(N)</w:t>
            </w:r>
          </w:p>
        </w:tc>
        <w:tc>
          <w:tcPr>
            <w:tcW w:w="299" w:type="pct"/>
            <w:gridSpan w:val="2"/>
            <w:tcBorders>
              <w:top w:val="single" w:sz="4" w:space="0" w:color="7F7F7F" w:themeColor="text1" w:themeTint="80"/>
            </w:tcBorders>
          </w:tcPr>
          <w:p w14:paraId="3652EA27" w14:textId="77777777" w:rsidR="00CB2D5E" w:rsidRPr="00AF76D2" w:rsidRDefault="00CB2D5E" w:rsidP="00005312">
            <w:pPr>
              <w:pStyle w:val="MDPI42tablebody"/>
              <w:spacing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sz w:val="16"/>
                <w:szCs w:val="16"/>
              </w:rPr>
            </w:pPr>
            <w:r w:rsidRPr="00AF76D2">
              <w:rPr>
                <w:rFonts w:cstheme="minorHAnsi"/>
                <w:sz w:val="16"/>
                <w:szCs w:val="16"/>
              </w:rPr>
              <w:t>Culture duration</w:t>
            </w:r>
          </w:p>
          <w:p w14:paraId="25EDBCB3" w14:textId="77777777" w:rsidR="00CB2D5E" w:rsidRPr="00AF76D2" w:rsidRDefault="00CB2D5E" w:rsidP="0000531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 w:val="0"/>
                <w:bCs w:val="0"/>
                <w:i/>
                <w:iCs/>
                <w:sz w:val="16"/>
                <w:szCs w:val="16"/>
              </w:rPr>
            </w:pPr>
            <w:r w:rsidRPr="00AF76D2">
              <w:rPr>
                <w:rFonts w:ascii="Palatino Linotype" w:hAnsi="Palatino Linotype" w:cstheme="minorHAnsi"/>
                <w:sz w:val="16"/>
                <w:szCs w:val="16"/>
              </w:rPr>
              <w:t>(</w:t>
            </w:r>
            <w:proofErr w:type="spellStart"/>
            <w:proofErr w:type="gramStart"/>
            <w:r w:rsidRPr="00AF76D2">
              <w:rPr>
                <w:rFonts w:ascii="Palatino Linotype" w:hAnsi="Palatino Linotype" w:cstheme="minorHAnsi"/>
                <w:sz w:val="16"/>
                <w:szCs w:val="16"/>
              </w:rPr>
              <w:t>days</w:t>
            </w:r>
            <w:proofErr w:type="spellEnd"/>
            <w:proofErr w:type="gramEnd"/>
            <w:r w:rsidRPr="00AF76D2">
              <w:rPr>
                <w:rFonts w:ascii="Palatino Linotype" w:hAnsi="Palatino Linotype" w:cstheme="minorHAnsi"/>
                <w:sz w:val="16"/>
                <w:szCs w:val="16"/>
              </w:rPr>
              <w:t>)</w:t>
            </w:r>
          </w:p>
        </w:tc>
        <w:tc>
          <w:tcPr>
            <w:tcW w:w="289" w:type="pct"/>
            <w:gridSpan w:val="2"/>
            <w:tcBorders>
              <w:top w:val="single" w:sz="4" w:space="0" w:color="7F7F7F" w:themeColor="text1" w:themeTint="80"/>
            </w:tcBorders>
          </w:tcPr>
          <w:p w14:paraId="2C6CF366" w14:textId="77777777" w:rsidR="00CB2D5E" w:rsidRPr="00AF76D2" w:rsidRDefault="00CB2D5E" w:rsidP="00005312">
            <w:pPr>
              <w:pStyle w:val="MDPI42tablebody"/>
              <w:spacing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sz w:val="16"/>
                <w:szCs w:val="16"/>
              </w:rPr>
            </w:pPr>
            <w:r w:rsidRPr="00AF76D2">
              <w:rPr>
                <w:rFonts w:cstheme="minorHAnsi"/>
                <w:sz w:val="16"/>
                <w:szCs w:val="16"/>
              </w:rPr>
              <w:t xml:space="preserve">Culture </w:t>
            </w:r>
          </w:p>
          <w:p w14:paraId="6AC257C2" w14:textId="77777777" w:rsidR="00CB2D5E" w:rsidRPr="00AF76D2" w:rsidRDefault="00CB2D5E" w:rsidP="00005312">
            <w:pPr>
              <w:pStyle w:val="MDPI42tablebody"/>
              <w:spacing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sz w:val="16"/>
                <w:szCs w:val="16"/>
              </w:rPr>
            </w:pPr>
            <w:r w:rsidRPr="00AF76D2">
              <w:rPr>
                <w:rFonts w:cstheme="minorHAnsi"/>
                <w:sz w:val="16"/>
                <w:szCs w:val="16"/>
              </w:rPr>
              <w:t>success</w:t>
            </w:r>
          </w:p>
          <w:p w14:paraId="3CADA729" w14:textId="77777777" w:rsidR="00CB2D5E" w:rsidRPr="00AF76D2" w:rsidRDefault="00CB2D5E" w:rsidP="0000531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 w:val="0"/>
                <w:bCs w:val="0"/>
                <w:i/>
                <w:iCs/>
                <w:sz w:val="16"/>
                <w:szCs w:val="16"/>
              </w:rPr>
            </w:pPr>
            <w:r w:rsidRPr="00AF76D2">
              <w:rPr>
                <w:rFonts w:ascii="Palatino Linotype" w:hAnsi="Palatino Linotype" w:cstheme="minorHAnsi"/>
                <w:sz w:val="16"/>
                <w:szCs w:val="16"/>
              </w:rPr>
              <w:t>(%)</w:t>
            </w:r>
          </w:p>
        </w:tc>
        <w:tc>
          <w:tcPr>
            <w:tcW w:w="406" w:type="pct"/>
            <w:gridSpan w:val="2"/>
            <w:tcBorders>
              <w:top w:val="single" w:sz="4" w:space="0" w:color="7F7F7F" w:themeColor="text1" w:themeTint="80"/>
            </w:tcBorders>
          </w:tcPr>
          <w:p w14:paraId="6CF2A922" w14:textId="77777777" w:rsidR="00CB2D5E" w:rsidRPr="00AF76D2" w:rsidRDefault="00CB2D5E" w:rsidP="0000531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AF76D2">
              <w:rPr>
                <w:rFonts w:ascii="Palatino Linotype" w:hAnsi="Palatino Linotype" w:cstheme="minorHAnsi"/>
                <w:sz w:val="16"/>
                <w:szCs w:val="16"/>
              </w:rPr>
              <w:t>Ex-vivo treatment</w:t>
            </w:r>
          </w:p>
        </w:tc>
        <w:tc>
          <w:tcPr>
            <w:tcW w:w="448" w:type="pct"/>
            <w:tcBorders>
              <w:top w:val="single" w:sz="4" w:space="0" w:color="7F7F7F" w:themeColor="text1" w:themeTint="80"/>
            </w:tcBorders>
          </w:tcPr>
          <w:p w14:paraId="344F6401" w14:textId="77777777" w:rsidR="00CB2D5E" w:rsidRPr="00AF76D2" w:rsidRDefault="00CB2D5E" w:rsidP="0000531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AF76D2">
              <w:rPr>
                <w:rFonts w:ascii="Palatino Linotype" w:hAnsi="Palatino Linotype" w:cstheme="minorHAnsi"/>
                <w:sz w:val="16"/>
                <w:szCs w:val="16"/>
              </w:rPr>
              <w:t xml:space="preserve">Response </w:t>
            </w:r>
            <w:proofErr w:type="spellStart"/>
            <w:r w:rsidRPr="00AF76D2">
              <w:rPr>
                <w:rFonts w:ascii="Palatino Linotype" w:hAnsi="Palatino Linotype" w:cstheme="minorHAnsi"/>
                <w:sz w:val="16"/>
                <w:szCs w:val="16"/>
              </w:rPr>
              <w:t>read</w:t>
            </w:r>
            <w:proofErr w:type="spellEnd"/>
            <w:r w:rsidRPr="00AF76D2">
              <w:rPr>
                <w:rFonts w:ascii="Palatino Linotype" w:hAnsi="Palatino Linotype" w:cstheme="minorHAnsi"/>
                <w:sz w:val="16"/>
                <w:szCs w:val="16"/>
              </w:rPr>
              <w:t xml:space="preserve">-out </w:t>
            </w:r>
            <w:proofErr w:type="spellStart"/>
            <w:r w:rsidRPr="00AF76D2">
              <w:rPr>
                <w:rFonts w:ascii="Palatino Linotype" w:hAnsi="Palatino Linotype" w:cstheme="minorHAnsi"/>
                <w:sz w:val="16"/>
                <w:szCs w:val="16"/>
              </w:rPr>
              <w:t>method</w:t>
            </w:r>
            <w:proofErr w:type="spellEnd"/>
          </w:p>
        </w:tc>
        <w:tc>
          <w:tcPr>
            <w:tcW w:w="639" w:type="pct"/>
            <w:gridSpan w:val="2"/>
            <w:tcBorders>
              <w:top w:val="single" w:sz="4" w:space="0" w:color="7F7F7F" w:themeColor="text1" w:themeTint="80"/>
            </w:tcBorders>
          </w:tcPr>
          <w:p w14:paraId="64BC4E81" w14:textId="77777777" w:rsidR="00CB2D5E" w:rsidRPr="00CB2D5E" w:rsidRDefault="00CB2D5E" w:rsidP="0000531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 w:val="0"/>
                <w:bCs w:val="0"/>
                <w:sz w:val="16"/>
                <w:szCs w:val="16"/>
                <w:lang w:val="en-US"/>
              </w:rPr>
            </w:pPr>
            <w:r w:rsidRPr="00CB2D5E">
              <w:rPr>
                <w:rFonts w:ascii="Palatino Linotype" w:hAnsi="Palatino Linotype" w:cstheme="minorHAnsi"/>
                <w:sz w:val="16"/>
                <w:szCs w:val="16"/>
                <w:lang w:val="en-US"/>
              </w:rPr>
              <w:t>Preservation of tissue parameters in culture</w:t>
            </w:r>
          </w:p>
        </w:tc>
        <w:tc>
          <w:tcPr>
            <w:tcW w:w="889" w:type="pct"/>
            <w:gridSpan w:val="2"/>
            <w:tcBorders>
              <w:top w:val="single" w:sz="4" w:space="0" w:color="7F7F7F" w:themeColor="text1" w:themeTint="80"/>
            </w:tcBorders>
          </w:tcPr>
          <w:p w14:paraId="271CAA65" w14:textId="77777777" w:rsidR="00CB2D5E" w:rsidRPr="00AF76D2" w:rsidRDefault="00CB2D5E" w:rsidP="0000531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proofErr w:type="spellStart"/>
            <w:r w:rsidRPr="00AF76D2">
              <w:rPr>
                <w:rFonts w:ascii="Palatino Linotype" w:hAnsi="Palatino Linotype" w:cstheme="minorHAnsi"/>
                <w:sz w:val="16"/>
                <w:szCs w:val="16"/>
              </w:rPr>
              <w:t>Main</w:t>
            </w:r>
            <w:proofErr w:type="spellEnd"/>
            <w:r w:rsidRPr="00AF76D2">
              <w:rPr>
                <w:rFonts w:ascii="Palatino Linotype" w:hAnsi="Palatino Linotype" w:cstheme="minorHAnsi"/>
                <w:sz w:val="16"/>
                <w:szCs w:val="16"/>
              </w:rPr>
              <w:t xml:space="preserve"> </w:t>
            </w:r>
            <w:proofErr w:type="spellStart"/>
            <w:r w:rsidRPr="00AF76D2">
              <w:rPr>
                <w:rFonts w:ascii="Palatino Linotype" w:hAnsi="Palatino Linotype" w:cstheme="minorHAnsi"/>
                <w:sz w:val="16"/>
                <w:szCs w:val="16"/>
              </w:rPr>
              <w:t>results</w:t>
            </w:r>
            <w:proofErr w:type="spellEnd"/>
            <w:r w:rsidRPr="00AF76D2">
              <w:rPr>
                <w:rFonts w:ascii="Palatino Linotype" w:hAnsi="Palatino Linotype" w:cstheme="minorHAnsi"/>
                <w:sz w:val="16"/>
                <w:szCs w:val="16"/>
              </w:rPr>
              <w:t xml:space="preserve"> of treatment</w:t>
            </w:r>
          </w:p>
        </w:tc>
        <w:tc>
          <w:tcPr>
            <w:tcW w:w="347" w:type="pct"/>
            <w:gridSpan w:val="2"/>
            <w:tcBorders>
              <w:top w:val="single" w:sz="4" w:space="0" w:color="7F7F7F" w:themeColor="text1" w:themeTint="80"/>
            </w:tcBorders>
          </w:tcPr>
          <w:p w14:paraId="11C19E04" w14:textId="77777777" w:rsidR="00CB2D5E" w:rsidRPr="00AF76D2" w:rsidRDefault="00CB2D5E" w:rsidP="0000531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AF76D2">
              <w:rPr>
                <w:rFonts w:ascii="Palatino Linotype" w:hAnsi="Palatino Linotype" w:cstheme="minorHAnsi"/>
                <w:sz w:val="16"/>
                <w:szCs w:val="16"/>
              </w:rPr>
              <w:t>In-</w:t>
            </w:r>
            <w:proofErr w:type="spellStart"/>
            <w:r w:rsidRPr="00AF76D2">
              <w:rPr>
                <w:rFonts w:ascii="Palatino Linotype" w:hAnsi="Palatino Linotype" w:cstheme="minorHAnsi"/>
                <w:sz w:val="16"/>
                <w:szCs w:val="16"/>
              </w:rPr>
              <w:t>patient</w:t>
            </w:r>
            <w:proofErr w:type="spellEnd"/>
            <w:r w:rsidRPr="00AF76D2">
              <w:rPr>
                <w:rFonts w:ascii="Palatino Linotype" w:hAnsi="Palatino Linotype" w:cstheme="minorHAnsi"/>
                <w:sz w:val="16"/>
                <w:szCs w:val="16"/>
              </w:rPr>
              <w:t xml:space="preserve"> treatment</w:t>
            </w:r>
          </w:p>
        </w:tc>
        <w:tc>
          <w:tcPr>
            <w:tcW w:w="555" w:type="pct"/>
            <w:gridSpan w:val="2"/>
            <w:tcBorders>
              <w:top w:val="single" w:sz="4" w:space="0" w:color="7F7F7F" w:themeColor="text1" w:themeTint="80"/>
            </w:tcBorders>
          </w:tcPr>
          <w:p w14:paraId="4BD7B135" w14:textId="77777777" w:rsidR="00CB2D5E" w:rsidRPr="00AF76D2" w:rsidRDefault="00CB2D5E" w:rsidP="0000531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proofErr w:type="spellStart"/>
            <w:r w:rsidRPr="00AF76D2">
              <w:rPr>
                <w:rFonts w:ascii="Palatino Linotype" w:hAnsi="Palatino Linotype" w:cstheme="minorHAnsi"/>
                <w:sz w:val="16"/>
                <w:szCs w:val="16"/>
              </w:rPr>
              <w:t>Correlation</w:t>
            </w:r>
            <w:proofErr w:type="spellEnd"/>
            <w:r w:rsidRPr="00AF76D2">
              <w:rPr>
                <w:rFonts w:ascii="Palatino Linotype" w:hAnsi="Palatino Linotype" w:cstheme="minorHAnsi"/>
                <w:sz w:val="16"/>
                <w:szCs w:val="16"/>
              </w:rPr>
              <w:t xml:space="preserve"> ex-vivo </w:t>
            </w:r>
            <w:proofErr w:type="spellStart"/>
            <w:r w:rsidRPr="00944FD2">
              <w:rPr>
                <w:rFonts w:ascii="Palatino Linotype" w:hAnsi="Palatino Linotype" w:cstheme="minorHAnsi"/>
                <w:i/>
                <w:iCs/>
                <w:sz w:val="16"/>
                <w:szCs w:val="16"/>
              </w:rPr>
              <w:t>vs</w:t>
            </w:r>
            <w:proofErr w:type="spellEnd"/>
            <w:r w:rsidRPr="00AF76D2">
              <w:rPr>
                <w:rFonts w:ascii="Palatino Linotype" w:hAnsi="Palatino Linotype" w:cstheme="minorHAnsi"/>
                <w:sz w:val="16"/>
                <w:szCs w:val="16"/>
              </w:rPr>
              <w:t xml:space="preserve"> in-</w:t>
            </w:r>
            <w:proofErr w:type="spellStart"/>
            <w:r w:rsidRPr="00AF76D2">
              <w:rPr>
                <w:rFonts w:ascii="Palatino Linotype" w:hAnsi="Palatino Linotype" w:cstheme="minorHAnsi"/>
                <w:sz w:val="16"/>
                <w:szCs w:val="16"/>
              </w:rPr>
              <w:t>patient</w:t>
            </w:r>
            <w:proofErr w:type="spellEnd"/>
          </w:p>
        </w:tc>
      </w:tr>
      <w:tr w:rsidR="00005312" w:rsidRPr="00AF76D2" w14:paraId="27AB3266" w14:textId="77777777" w:rsidTr="00DF2AE7">
        <w:trPr>
          <w:gridBefore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Before w:w="13" w:type="pct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" w:type="pct"/>
            <w:gridSpan w:val="2"/>
          </w:tcPr>
          <w:p w14:paraId="5E883C41" w14:textId="77777777" w:rsidR="00CB2D5E" w:rsidRPr="00CB2D5E" w:rsidRDefault="00CB2D5E" w:rsidP="004E529E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proofErr w:type="spellStart"/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Leong</w:t>
            </w:r>
            <w:proofErr w:type="spellEnd"/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 xml:space="preserve">, </w:t>
            </w:r>
          </w:p>
          <w:p w14:paraId="2B7C7596" w14:textId="77777777" w:rsidR="00CB2D5E" w:rsidRPr="00CB2D5E" w:rsidRDefault="00CB2D5E" w:rsidP="004E529E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2014</w:t>
            </w:r>
          </w:p>
          <w:p w14:paraId="60B7CB84" w14:textId="77777777" w:rsidR="00CB2D5E" w:rsidRPr="00CB2D5E" w:rsidRDefault="00CB2D5E" w:rsidP="004E529E">
            <w:pPr>
              <w:jc w:val="center"/>
              <w:rPr>
                <w:rFonts w:ascii="Palatino Linotype" w:hAnsi="Palatino Linotype"/>
                <w:b w:val="0"/>
                <w:bCs w:val="0"/>
                <w:color w:val="000000" w:themeColor="text1"/>
                <w:sz w:val="16"/>
                <w:szCs w:val="16"/>
                <w:highlight w:val="yellow"/>
              </w:rPr>
            </w:pPr>
            <w:r w:rsidRPr="00CB2D5E">
              <w:rPr>
                <w:rFonts w:ascii="Palatino Linotype" w:hAnsi="Palatino Linotype"/>
                <w:color w:val="000000" w:themeColor="text1"/>
                <w:sz w:val="16"/>
                <w:szCs w:val="16"/>
              </w:rPr>
              <w:fldChar w:fldCharType="begin">
                <w:fldData xml:space="preserve">PEVuZE5vdGU+PENpdGU+PEF1dGhvcj5MZW9uZzwvQXV0aG9yPjxZZWFyPjIwMTQ8L1llYXI+PFJl
Y051bT4yNDwvUmVjTnVtPjxEaXNwbGF5VGV4dD48c3R5bGUgc2l6ZT0iMTAiPls1MV08L3N0eWxl
PjwvRGlzcGxheVRleHQ+PHJlY29yZD48cmVjLW51bWJlcj4yNDwvcmVjLW51bWJlcj48Zm9yZWln
bi1rZXlzPjxrZXkgYXBwPSJFTiIgZGItaWQ9InRkeDlldzlzZHRkMGYxZXRld3FwYXhhZ3B3dHA1
MHpzNWV2dyIgdGltZXN0YW1wPSIxNTg1OTIwNjYxIj4yNDwva2V5PjwvZm9yZWlnbi1rZXlzPjxy
ZWYtdHlwZSBuYW1lPSJKb3VybmFsIEFydGljbGUiPjE3PC9yZWYtdHlwZT48Y29udHJpYnV0b3Jz
PjxhdXRob3JzPjxhdXRob3I+TGVvbmcsIEguIFMuPC9hdXRob3I+PGF1dGhvcj5DaG9uZywgRi4g
VC48L2F1dGhvcj48YXV0aG9yPlNldywgUC4gSC48L2F1dGhvcj48YXV0aG9yPkxhdSwgRC4gUC48
L2F1dGhvcj48YXV0aG9yPldvbmcsIEIuIEguPC9hdXRob3I+PGF1dGhvcj5UZWgsIEIuIFQuPC9h
dXRob3I+PGF1dGhvcj5UYW4sIEQuIFMuPC9hdXRob3I+PGF1dGhvcj5JeWVyLCBOLiBHLjwvYXV0
aG9yPjwvYXV0aG9ycz48L2NvbnRyaWJ1dG9ycz48YXV0aC1hZGRyZXNzPkNhbmNlciBUaGVyYXBl
dXRpY3MgUmVzZWFyY2ggTGFib3JhdG9yeSwgTGFib3JhdG9yeSBvZiBDYW5jZXIgRXBpZ2Vub21l
LCBEZXBhcnRtZW50IG9mIE1lZGljYWwgT25jb2xvZ3ksIGFuZCBEZXBhcnRtZW50IG9mIFN1cmdp
Y2FsIE9uY29sb2d5LCBOYXRpb25hbCBDYW5jZXIgQ2VudHJlIFNpbmdhcG9yZSwgU2luZ2Fwb3Jl
LiYjeEQ7Q2FuY2VyIFRoZXJhcGV1dGljcyBSZXNlYXJjaCBMYWJvcmF0b3J5LCBMYWJvcmF0b3J5
IG9mIENhbmNlciBFcGlnZW5vbWUsIERlcGFydG1lbnQgb2YgTWVkaWNhbCBPbmNvbG9neSwgYW5k
IERlcGFydG1lbnQgb2YgU3VyZ2ljYWwgT25jb2xvZ3ksIE5hdGlvbmFsIENhbmNlciBDZW50cmUg
U2luZ2Fwb3JlLCBTaW5nYXBvcmUgZ29wYWxpeWVyQHlhaG9vLmNvbSBEYW5pZWwudGFuLnMud0Bu
Y2NzLmNvbS5zZy48L2F1dGgtYWRkcmVzcz48dGl0bGVzPjx0aXRsZT5UYXJnZXRpbmcgY2FuY2Vy
IHN0ZW0gY2VsbCBwbGFzdGljaXR5IHRocm91Z2ggbW9kdWxhdGlvbiBvZiBlcGlkZXJtYWwgZ3Jv
d3RoIGZhY3RvciBhbmQgaW5zdWxpbi1saWtlIGdyb3d0aCBmYWN0b3IgcmVjZXB0b3Igc2lnbmFs
aW5nIGluIGhlYWQgYW5kIG5lY2sgc3F1YW1vdXMgY2VsbCBjYW5jZXI8L3RpdGxlPjxzZWNvbmRh
cnktdGl0bGU+U3RlbSBDZWxscyBUcmFuc2wgTWVkPC9zZWNvbmRhcnktdGl0bGU+PC90aXRsZXM+
PHBlcmlvZGljYWw+PGZ1bGwtdGl0bGU+U3RlbSBDZWxscyBUcmFuc2wgTWVkPC9mdWxsLXRpdGxl
PjwvcGVyaW9kaWNhbD48cGFnZXM+MTA1NS02NTwvcGFnZXM+PHZvbHVtZT4zPC92b2x1bWU+PG51
bWJlcj45PC9udW1iZXI+PGVkaXRpb24+MjAxNC8wNy8xNjwvZWRpdGlvbj48a2V5d29yZHM+PGtl
eXdvcmQ+QWR1bHQ8L2tleXdvcmQ+PGtleXdvcmQ+QmxvdHRpbmcsIFdlc3Rlcm48L2tleXdvcmQ+
PGtleXdvcmQ+Q2FyY2lub21hLCBTcXVhbW91cyBDZWxsLyptZXRhYm9saXNtL3BhdGhvbG9neTwv
a2V5d29yZD48a2V5d29yZD5DZWxsIExpbmUsIFR1bW9yPC9rZXl3b3JkPjxrZXl3b3JkPkVwaWRl
cm1hbCBHcm93dGggRmFjdG9yLyptZXRhYm9saXNtPC9rZXl3b3JkPjxrZXl3b3JkPkVyYkIgUmVj
ZXB0b3JzL21ldGFib2xpc208L2tleXdvcmQ+PGtleXdvcmQ+RmVtYWxlPC9rZXl3b3JkPjxrZXl3
b3JkPkZsb3cgQ3l0b21ldHJ5PC9rZXl3b3JkPjxrZXl3b3JkPkhlYWQgYW5kIE5lY2sgTmVvcGxh
c21zLyptZXRhYm9saXNtL3BhdGhvbG9neTwva2V5d29yZD48a2V5d29yZD5IdW1hbnM8L2tleXdv
cmQ+PGtleXdvcmQ+SW5zdWxpbi1MaWtlIEdyb3d0aCBGYWN0b3IgSS8qbWV0YWJvbGlzbTwva2V5
d29yZD48a2V5d29yZD5NYWxlPC9rZXl3b3JkPjxrZXl3b3JkPk1pZGRsZSBBZ2VkPC9rZXl3b3Jk
PjxrZXl3b3JkPk5lb3BsYXN0aWMgU3RlbSBDZWxscy8qbWV0YWJvbGlzbS9wYXRob2xvZ3k8L2tl
eXdvcmQ+PGtleXdvcmQ+UmVjZXB0b3IsIElHRiBUeXBlIDEvbWV0YWJvbGlzbTwva2V5d29yZD48
a2V5d29yZD5SZXZlcnNlIFRyYW5zY3JpcHRhc2UgUG9seW1lcmFzZSBDaGFpbiBSZWFjdGlvbjwv
a2V5d29yZD48a2V5d29yZD5TaWduYWwgVHJhbnNkdWN0aW9uLypwaHlzaW9sb2d5PC9rZXl3b3Jk
PjxrZXl3b3JkPlNxdWFtb3VzIENlbGwgQ2FyY2lub21hIG9mIEhlYWQgYW5kIE5lY2s8L2tleXdv
cmQ+PGtleXdvcmQ+QWxkZWh5ZGUgZGVoeWRyb2dlbmFzZTwva2V5d29yZD48a2V5d29yZD5DYW5j
ZXIgc3RlbSBjZWxsPC9rZXl3b3JkPjxrZXl3b3JkPkVwaWRlcm1hbCBncm93dGggZmFjdG9yIHJl
Y2VwdG9yPC9rZXl3b3JkPjxrZXl3b3JkPkhlYWQgYW5kIG5lY2sgc3F1YW1vdXMgY2VsbCBjYW5j
ZXI8L2tleXdvcmQ+PGtleXdvcmQ+SW5zdWxpbi1saWtlIGdyb3d0aCBmYWN0b3ItMSByZWNlcHRv
cjwva2V5d29yZD48L2tleXdvcmRzPjxkYXRlcz48eWVhcj4yMDE0PC95ZWFyPjxwdWItZGF0ZXM+
PGRhdGU+U2VwPC9kYXRlPjwvcHViLWRhdGVzPjwvZGF0ZXM+PGlzYm4+MjE1Ny02NTY0IChQcmlu
dCkmI3hEOzIxNTctNjU2NDwvaXNibj48YWNjZXNzaW9uLW51bT4yNTAyNDQzMDwvYWNjZXNzaW9u
LW51bT48dXJscz48cmVsYXRlZC11cmxzPjx1cmw+aHR0cHM6Ly9zdGVtY2VsbHNqb3VybmFscy5v
bmxpbmVsaWJyYXJ5LndpbGV5LmNvbS9kb2kvZnVsbC8xMC41OTY2L3NjdG0uMjAxMy0wMjE0PC91
cmw+PC9yZWxhdGVkLXVybHM+PC91cmxzPjxjdXN0b20yPlBNQzQxNDkyOTc8L2N1c3RvbTI+PGVs
ZWN0cm9uaWMtcmVzb3VyY2UtbnVtPjEwLjU5NjYvc2N0bS4yMDEzLTAyMTQ8L2VsZWN0cm9uaWMt
cmVzb3VyY2UtbnVtPjxyZW1vdGUtZGF0YWJhc2UtcHJvdmlkZXI+TkxNPC9yZW1vdGUtZGF0YWJh
c2UtcHJvdmlkZXI+PGxhbmd1YWdlPmVuZzwvbGFuZ3VhZ2U+PC9yZWNvcmQ+PC9DaXRlPjwvRW5k
Tm90ZT5=
</w:fldData>
              </w:fldChar>
            </w:r>
            <w:r w:rsidRPr="00CB2D5E">
              <w:rPr>
                <w:rFonts w:ascii="Palatino Linotype" w:hAnsi="Palatino Linotype"/>
                <w:b w:val="0"/>
                <w:bCs w:val="0"/>
                <w:color w:val="000000" w:themeColor="text1"/>
                <w:sz w:val="16"/>
                <w:szCs w:val="16"/>
              </w:rPr>
              <w:instrText xml:space="preserve"> ADDIN EN.CITE </w:instrText>
            </w:r>
            <w:r w:rsidRPr="00CB2D5E">
              <w:rPr>
                <w:rFonts w:ascii="Palatino Linotype" w:hAnsi="Palatino Linotype"/>
                <w:color w:val="000000" w:themeColor="text1"/>
                <w:sz w:val="16"/>
                <w:szCs w:val="16"/>
              </w:rPr>
              <w:fldChar w:fldCharType="begin">
                <w:fldData xml:space="preserve">PEVuZE5vdGU+PENpdGU+PEF1dGhvcj5MZW9uZzwvQXV0aG9yPjxZZWFyPjIwMTQ8L1llYXI+PFJl
Y051bT4yNDwvUmVjTnVtPjxEaXNwbGF5VGV4dD48c3R5bGUgc2l6ZT0iMTAiPls1MV08L3N0eWxl
PjwvRGlzcGxheVRleHQ+PHJlY29yZD48cmVjLW51bWJlcj4yNDwvcmVjLW51bWJlcj48Zm9yZWln
bi1rZXlzPjxrZXkgYXBwPSJFTiIgZGItaWQ9InRkeDlldzlzZHRkMGYxZXRld3FwYXhhZ3B3dHA1
MHpzNWV2dyIgdGltZXN0YW1wPSIxNTg1OTIwNjYxIj4yNDwva2V5PjwvZm9yZWlnbi1rZXlzPjxy
ZWYtdHlwZSBuYW1lPSJKb3VybmFsIEFydGljbGUiPjE3PC9yZWYtdHlwZT48Y29udHJpYnV0b3Jz
PjxhdXRob3JzPjxhdXRob3I+TGVvbmcsIEguIFMuPC9hdXRob3I+PGF1dGhvcj5DaG9uZywgRi4g
VC48L2F1dGhvcj48YXV0aG9yPlNldywgUC4gSC48L2F1dGhvcj48YXV0aG9yPkxhdSwgRC4gUC48
L2F1dGhvcj48YXV0aG9yPldvbmcsIEIuIEguPC9hdXRob3I+PGF1dGhvcj5UZWgsIEIuIFQuPC9h
dXRob3I+PGF1dGhvcj5UYW4sIEQuIFMuPC9hdXRob3I+PGF1dGhvcj5JeWVyLCBOLiBHLjwvYXV0
aG9yPjwvYXV0aG9ycz48L2NvbnRyaWJ1dG9ycz48YXV0aC1hZGRyZXNzPkNhbmNlciBUaGVyYXBl
dXRpY3MgUmVzZWFyY2ggTGFib3JhdG9yeSwgTGFib3JhdG9yeSBvZiBDYW5jZXIgRXBpZ2Vub21l
LCBEZXBhcnRtZW50IG9mIE1lZGljYWwgT25jb2xvZ3ksIGFuZCBEZXBhcnRtZW50IG9mIFN1cmdp
Y2FsIE9uY29sb2d5LCBOYXRpb25hbCBDYW5jZXIgQ2VudHJlIFNpbmdhcG9yZSwgU2luZ2Fwb3Jl
LiYjeEQ7Q2FuY2VyIFRoZXJhcGV1dGljcyBSZXNlYXJjaCBMYWJvcmF0b3J5LCBMYWJvcmF0b3J5
IG9mIENhbmNlciBFcGlnZW5vbWUsIERlcGFydG1lbnQgb2YgTWVkaWNhbCBPbmNvbG9neSwgYW5k
IERlcGFydG1lbnQgb2YgU3VyZ2ljYWwgT25jb2xvZ3ksIE5hdGlvbmFsIENhbmNlciBDZW50cmUg
U2luZ2Fwb3JlLCBTaW5nYXBvcmUgZ29wYWxpeWVyQHlhaG9vLmNvbSBEYW5pZWwudGFuLnMud0Bu
Y2NzLmNvbS5zZy48L2F1dGgtYWRkcmVzcz48dGl0bGVzPjx0aXRsZT5UYXJnZXRpbmcgY2FuY2Vy
IHN0ZW0gY2VsbCBwbGFzdGljaXR5IHRocm91Z2ggbW9kdWxhdGlvbiBvZiBlcGlkZXJtYWwgZ3Jv
d3RoIGZhY3RvciBhbmQgaW5zdWxpbi1saWtlIGdyb3d0aCBmYWN0b3IgcmVjZXB0b3Igc2lnbmFs
aW5nIGluIGhlYWQgYW5kIG5lY2sgc3F1YW1vdXMgY2VsbCBjYW5jZXI8L3RpdGxlPjxzZWNvbmRh
cnktdGl0bGU+U3RlbSBDZWxscyBUcmFuc2wgTWVkPC9zZWNvbmRhcnktdGl0bGU+PC90aXRsZXM+
PHBlcmlvZGljYWw+PGZ1bGwtdGl0bGU+U3RlbSBDZWxscyBUcmFuc2wgTWVkPC9mdWxsLXRpdGxl
PjwvcGVyaW9kaWNhbD48cGFnZXM+MTA1NS02NTwvcGFnZXM+PHZvbHVtZT4zPC92b2x1bWU+PG51
bWJlcj45PC9udW1iZXI+PGVkaXRpb24+MjAxNC8wNy8xNjwvZWRpdGlvbj48a2V5d29yZHM+PGtl
eXdvcmQ+QWR1bHQ8L2tleXdvcmQ+PGtleXdvcmQ+QmxvdHRpbmcsIFdlc3Rlcm48L2tleXdvcmQ+
PGtleXdvcmQ+Q2FyY2lub21hLCBTcXVhbW91cyBDZWxsLyptZXRhYm9saXNtL3BhdGhvbG9neTwv
a2V5d29yZD48a2V5d29yZD5DZWxsIExpbmUsIFR1bW9yPC9rZXl3b3JkPjxrZXl3b3JkPkVwaWRl
cm1hbCBHcm93dGggRmFjdG9yLyptZXRhYm9saXNtPC9rZXl3b3JkPjxrZXl3b3JkPkVyYkIgUmVj
ZXB0b3JzL21ldGFib2xpc208L2tleXdvcmQ+PGtleXdvcmQ+RmVtYWxlPC9rZXl3b3JkPjxrZXl3
b3JkPkZsb3cgQ3l0b21ldHJ5PC9rZXl3b3JkPjxrZXl3b3JkPkhlYWQgYW5kIE5lY2sgTmVvcGxh
c21zLyptZXRhYm9saXNtL3BhdGhvbG9neTwva2V5d29yZD48a2V5d29yZD5IdW1hbnM8L2tleXdv
cmQ+PGtleXdvcmQ+SW5zdWxpbi1MaWtlIEdyb3d0aCBGYWN0b3IgSS8qbWV0YWJvbGlzbTwva2V5
d29yZD48a2V5d29yZD5NYWxlPC9rZXl3b3JkPjxrZXl3b3JkPk1pZGRsZSBBZ2VkPC9rZXl3b3Jk
PjxrZXl3b3JkPk5lb3BsYXN0aWMgU3RlbSBDZWxscy8qbWV0YWJvbGlzbS9wYXRob2xvZ3k8L2tl
eXdvcmQ+PGtleXdvcmQ+UmVjZXB0b3IsIElHRiBUeXBlIDEvbWV0YWJvbGlzbTwva2V5d29yZD48
a2V5d29yZD5SZXZlcnNlIFRyYW5zY3JpcHRhc2UgUG9seW1lcmFzZSBDaGFpbiBSZWFjdGlvbjwv
a2V5d29yZD48a2V5d29yZD5TaWduYWwgVHJhbnNkdWN0aW9uLypwaHlzaW9sb2d5PC9rZXl3b3Jk
PjxrZXl3b3JkPlNxdWFtb3VzIENlbGwgQ2FyY2lub21hIG9mIEhlYWQgYW5kIE5lY2s8L2tleXdv
cmQ+PGtleXdvcmQ+QWxkZWh5ZGUgZGVoeWRyb2dlbmFzZTwva2V5d29yZD48a2V5d29yZD5DYW5j
ZXIgc3RlbSBjZWxsPC9rZXl3b3JkPjxrZXl3b3JkPkVwaWRlcm1hbCBncm93dGggZmFjdG9yIHJl
Y2VwdG9yPC9rZXl3b3JkPjxrZXl3b3JkPkhlYWQgYW5kIG5lY2sgc3F1YW1vdXMgY2VsbCBjYW5j
ZXI8L2tleXdvcmQ+PGtleXdvcmQ+SW5zdWxpbi1saWtlIGdyb3d0aCBmYWN0b3ItMSByZWNlcHRv
cjwva2V5d29yZD48L2tleXdvcmRzPjxkYXRlcz48eWVhcj4yMDE0PC95ZWFyPjxwdWItZGF0ZXM+
PGRhdGU+U2VwPC9kYXRlPjwvcHViLWRhdGVzPjwvZGF0ZXM+PGlzYm4+MjE1Ny02NTY0IChQcmlu
dCkmI3hEOzIxNTctNjU2NDwvaXNibj48YWNjZXNzaW9uLW51bT4yNTAyNDQzMDwvYWNjZXNzaW9u
LW51bT48dXJscz48cmVsYXRlZC11cmxzPjx1cmw+aHR0cHM6Ly9zdGVtY2VsbHNqb3VybmFscy5v
bmxpbmVsaWJyYXJ5LndpbGV5LmNvbS9kb2kvZnVsbC8xMC41OTY2L3NjdG0uMjAxMy0wMjE0PC91
cmw+PC9yZWxhdGVkLXVybHM+PC91cmxzPjxjdXN0b20yPlBNQzQxNDkyOTc8L2N1c3RvbTI+PGVs
ZWN0cm9uaWMtcmVzb3VyY2UtbnVtPjEwLjU5NjYvc2N0bS4yMDEzLTAyMTQ8L2VsZWN0cm9uaWMt
cmVzb3VyY2UtbnVtPjxyZW1vdGUtZGF0YWJhc2UtcHJvdmlkZXI+TkxNPC9yZW1vdGUtZGF0YWJh
c2UtcHJvdmlkZXI+PGxhbmd1YWdlPmVuZzwvbGFuZ3VhZ2U+PC9yZWNvcmQ+PC9DaXRlPjwvRW5k
Tm90ZT5=
</w:fldData>
              </w:fldChar>
            </w:r>
            <w:r w:rsidRPr="00CB2D5E">
              <w:rPr>
                <w:rFonts w:ascii="Palatino Linotype" w:hAnsi="Palatino Linotype"/>
                <w:b w:val="0"/>
                <w:bCs w:val="0"/>
                <w:color w:val="000000" w:themeColor="text1"/>
                <w:sz w:val="16"/>
                <w:szCs w:val="16"/>
              </w:rPr>
              <w:instrText xml:space="preserve"> ADDIN EN.CITE.DATA </w:instrText>
            </w:r>
            <w:r w:rsidRPr="00CB2D5E">
              <w:rPr>
                <w:rFonts w:ascii="Palatino Linotype" w:hAnsi="Palatino Linotype"/>
                <w:color w:val="000000" w:themeColor="text1"/>
                <w:sz w:val="16"/>
                <w:szCs w:val="16"/>
              </w:rPr>
            </w:r>
            <w:r w:rsidRPr="00CB2D5E">
              <w:rPr>
                <w:rFonts w:ascii="Palatino Linotype" w:hAnsi="Palatino Linotype"/>
                <w:color w:val="000000" w:themeColor="text1"/>
                <w:sz w:val="16"/>
                <w:szCs w:val="16"/>
              </w:rPr>
              <w:fldChar w:fldCharType="end"/>
            </w:r>
            <w:r w:rsidRPr="00CB2D5E">
              <w:rPr>
                <w:rFonts w:ascii="Palatino Linotype" w:hAnsi="Palatino Linotype"/>
                <w:color w:val="000000" w:themeColor="text1"/>
                <w:sz w:val="16"/>
                <w:szCs w:val="16"/>
              </w:rPr>
            </w:r>
            <w:r w:rsidRPr="00CB2D5E">
              <w:rPr>
                <w:rFonts w:ascii="Palatino Linotype" w:hAnsi="Palatino Linotype"/>
                <w:color w:val="000000" w:themeColor="text1"/>
                <w:sz w:val="16"/>
                <w:szCs w:val="16"/>
              </w:rPr>
              <w:fldChar w:fldCharType="separate"/>
            </w:r>
            <w:r w:rsidRPr="00CB2D5E">
              <w:rPr>
                <w:rFonts w:ascii="Palatino Linotype" w:hAnsi="Palatino Linotype"/>
                <w:b w:val="0"/>
                <w:bCs w:val="0"/>
                <w:noProof/>
                <w:color w:val="000000" w:themeColor="text1"/>
                <w:sz w:val="16"/>
                <w:szCs w:val="16"/>
              </w:rPr>
              <w:t>[51]</w:t>
            </w:r>
            <w:r w:rsidRPr="00CB2D5E">
              <w:rPr>
                <w:rFonts w:ascii="Palatino Linotype" w:hAnsi="Palatino Linotype"/>
                <w:color w:val="000000" w:themeColor="text1"/>
                <w:sz w:val="16"/>
                <w:szCs w:val="16"/>
              </w:rPr>
              <w:fldChar w:fldCharType="end"/>
            </w:r>
          </w:p>
        </w:tc>
        <w:tc>
          <w:tcPr>
            <w:tcW w:w="432" w:type="pct"/>
            <w:gridSpan w:val="2"/>
          </w:tcPr>
          <w:p w14:paraId="0607607F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 xml:space="preserve">Multicellular </w:t>
            </w:r>
            <w:proofErr w:type="spellStart"/>
            <w:r w:rsidRPr="00AF76D2">
              <w:rPr>
                <w:rFonts w:ascii="Palatino Linotype" w:hAnsi="Palatino Linotype"/>
                <w:sz w:val="16"/>
                <w:szCs w:val="16"/>
              </w:rPr>
              <w:t>Spheroid</w:t>
            </w:r>
            <w:proofErr w:type="spellEnd"/>
          </w:p>
        </w:tc>
        <w:tc>
          <w:tcPr>
            <w:tcW w:w="290" w:type="pct"/>
            <w:gridSpan w:val="2"/>
          </w:tcPr>
          <w:p w14:paraId="640D9DEF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3</w:t>
            </w:r>
          </w:p>
        </w:tc>
        <w:tc>
          <w:tcPr>
            <w:tcW w:w="299" w:type="pct"/>
            <w:gridSpan w:val="2"/>
          </w:tcPr>
          <w:p w14:paraId="7970C3B2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4-9</w:t>
            </w:r>
          </w:p>
        </w:tc>
        <w:tc>
          <w:tcPr>
            <w:tcW w:w="289" w:type="pct"/>
            <w:gridSpan w:val="2"/>
          </w:tcPr>
          <w:p w14:paraId="761076C0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-</w:t>
            </w:r>
          </w:p>
        </w:tc>
        <w:tc>
          <w:tcPr>
            <w:tcW w:w="406" w:type="pct"/>
            <w:gridSpan w:val="2"/>
          </w:tcPr>
          <w:p w14:paraId="70A8A3F3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Cisplatin</w:t>
            </w:r>
            <w:r>
              <w:rPr>
                <w:rFonts w:ascii="Palatino Linotype" w:hAnsi="Palatino Linotype"/>
                <w:sz w:val="16"/>
                <w:szCs w:val="16"/>
              </w:rPr>
              <w:t>,</w:t>
            </w:r>
          </w:p>
          <w:p w14:paraId="10A69964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5-FU,</w:t>
            </w:r>
          </w:p>
          <w:p w14:paraId="62574B65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proofErr w:type="spellStart"/>
            <w:r w:rsidRPr="00AF76D2">
              <w:rPr>
                <w:rFonts w:ascii="Palatino Linotype" w:hAnsi="Palatino Linotype"/>
                <w:sz w:val="16"/>
                <w:szCs w:val="16"/>
              </w:rPr>
              <w:t>Etoposide</w:t>
            </w:r>
            <w:proofErr w:type="spellEnd"/>
            <w:r w:rsidRPr="00AF76D2">
              <w:rPr>
                <w:rFonts w:ascii="Palatino Linotype" w:hAnsi="Palatino Linotype"/>
                <w:sz w:val="16"/>
                <w:szCs w:val="16"/>
              </w:rPr>
              <w:t>,</w:t>
            </w:r>
          </w:p>
          <w:p w14:paraId="49F45920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RT</w:t>
            </w:r>
          </w:p>
        </w:tc>
        <w:tc>
          <w:tcPr>
            <w:tcW w:w="448" w:type="pct"/>
          </w:tcPr>
          <w:p w14:paraId="3E0C0EFF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FACS</w:t>
            </w:r>
          </w:p>
        </w:tc>
        <w:tc>
          <w:tcPr>
            <w:tcW w:w="639" w:type="pct"/>
            <w:gridSpan w:val="2"/>
          </w:tcPr>
          <w:p w14:paraId="6FA81577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-</w:t>
            </w:r>
          </w:p>
        </w:tc>
        <w:tc>
          <w:tcPr>
            <w:tcW w:w="889" w:type="pct"/>
            <w:gridSpan w:val="2"/>
          </w:tcPr>
          <w:p w14:paraId="1E4C655A" w14:textId="77777777" w:rsidR="00CB2D5E" w:rsidRPr="00EB0EB4" w:rsidRDefault="00CB2D5E" w:rsidP="00005312">
            <w:pPr>
              <w:pStyle w:val="MDPI16affiliation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B0EB4">
              <w:rPr>
                <w:sz w:val="16"/>
                <w:szCs w:val="16"/>
              </w:rPr>
              <w:t>Spheroids were more resistant to all treatments than monolayers.</w:t>
            </w:r>
          </w:p>
          <w:p w14:paraId="73D8EF8E" w14:textId="77777777" w:rsidR="00CB2D5E" w:rsidRPr="00EB0EB4" w:rsidRDefault="00CB2D5E" w:rsidP="00005312">
            <w:pPr>
              <w:pStyle w:val="MDPI16affiliation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  <w:p w14:paraId="646B0DD3" w14:textId="77777777" w:rsidR="00CB2D5E" w:rsidRPr="00CB2D5E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  <w:u w:val="single"/>
                <w:lang w:val="en-US"/>
              </w:rPr>
            </w:pPr>
            <w:r w:rsidRPr="00CB2D5E">
              <w:rPr>
                <w:rFonts w:ascii="Palatino Linotype" w:hAnsi="Palatino Linotype"/>
                <w:sz w:val="16"/>
                <w:szCs w:val="16"/>
                <w:lang w:val="en-US"/>
              </w:rPr>
              <w:t>Cells with a high ALD expression were resistant to cytotoxic agents.</w:t>
            </w:r>
          </w:p>
        </w:tc>
        <w:tc>
          <w:tcPr>
            <w:tcW w:w="347" w:type="pct"/>
            <w:gridSpan w:val="2"/>
          </w:tcPr>
          <w:p w14:paraId="79FE3F93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-</w:t>
            </w:r>
          </w:p>
        </w:tc>
        <w:tc>
          <w:tcPr>
            <w:tcW w:w="555" w:type="pct"/>
            <w:gridSpan w:val="2"/>
          </w:tcPr>
          <w:p w14:paraId="29D9E822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-</w:t>
            </w:r>
          </w:p>
        </w:tc>
      </w:tr>
      <w:tr w:rsidR="00005312" w:rsidRPr="00AF76D2" w14:paraId="7E1136B4" w14:textId="77777777" w:rsidTr="00DF2AE7">
        <w:trPr>
          <w:gridBefore w:val="1"/>
          <w:wBefore w:w="13" w:type="pct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" w:type="pct"/>
            <w:gridSpan w:val="2"/>
            <w:tcBorders>
              <w:top w:val="single" w:sz="4" w:space="0" w:color="7F7F7F" w:themeColor="text1" w:themeTint="80"/>
              <w:bottom w:val="single" w:sz="12" w:space="0" w:color="000000" w:themeColor="text1"/>
            </w:tcBorders>
          </w:tcPr>
          <w:p w14:paraId="6DB948EC" w14:textId="77777777" w:rsidR="00CB2D5E" w:rsidRPr="00CB2D5E" w:rsidRDefault="00CB2D5E" w:rsidP="004E529E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proofErr w:type="spellStart"/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Hagemann</w:t>
            </w:r>
            <w:proofErr w:type="spellEnd"/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,</w:t>
            </w:r>
          </w:p>
          <w:p w14:paraId="782F65B7" w14:textId="77777777" w:rsidR="00CB2D5E" w:rsidRPr="00CB2D5E" w:rsidRDefault="00CB2D5E" w:rsidP="004E529E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2017</w:t>
            </w:r>
          </w:p>
          <w:p w14:paraId="4D5E118B" w14:textId="77777777" w:rsidR="00CB2D5E" w:rsidRPr="00CB2D5E" w:rsidRDefault="00CB2D5E" w:rsidP="004E529E">
            <w:pPr>
              <w:jc w:val="center"/>
              <w:rPr>
                <w:rFonts w:ascii="Palatino Linotype" w:hAnsi="Palatino Linotype"/>
                <w:b w:val="0"/>
                <w:bCs w:val="0"/>
                <w:color w:val="000000" w:themeColor="text1"/>
                <w:sz w:val="16"/>
                <w:szCs w:val="16"/>
              </w:rPr>
            </w:pPr>
            <w:r w:rsidRPr="00CB2D5E">
              <w:rPr>
                <w:rFonts w:ascii="Palatino Linotype" w:hAnsi="Palatino Linotype"/>
                <w:color w:val="000000" w:themeColor="text1"/>
                <w:sz w:val="16"/>
                <w:szCs w:val="16"/>
              </w:rPr>
              <w:fldChar w:fldCharType="begin">
                <w:fldData xml:space="preserve">PEVuZE5vdGU+PENpdGU+PEF1dGhvcj5IYWdlbWFubjwvQXV0aG9yPjxZZWFyPjIwMTc8L1llYXI+
PFJlY051bT4yMzwvUmVjTnVtPjxEaXNwbGF5VGV4dD48c3R5bGUgc2l6ZT0iMTAiPlsyMl08L3N0
eWxlPjwvRGlzcGxheVRleHQ+PHJlY29yZD48cmVjLW51bWJlcj4yMzwvcmVjLW51bWJlcj48Zm9y
ZWlnbi1rZXlzPjxrZXkgYXBwPSJFTiIgZGItaWQ9InRkeDlldzlzZHRkMGYxZXRld3FwYXhhZ3B3
dHA1MHpzNWV2dyIgdGltZXN0YW1wPSIxNTg1OTIwNjYxIj4yMzwva2V5PjwvZm9yZWlnbi1rZXlz
PjxyZWYtdHlwZSBuYW1lPSJKb3VybmFsIEFydGljbGUiPjE3PC9yZWYtdHlwZT48Y29udHJpYnV0
b3JzPjxhdXRob3JzPjxhdXRob3I+SGFnZW1hbm4sIEouPC9hdXRob3I+PGF1dGhvcj5KYWNvYmks
IEMuPC9hdXRob3I+PGF1dGhvcj5IYWhuLCBNLjwvYXV0aG9yPjxhdXRob3I+U2NobWlkLCBWLjwv
YXV0aG9yPjxhdXRob3I+V2VseiwgQy48L2F1dGhvcj48YXV0aG9yPlNjaHdlbmstWmllZ2VyLCBT
LjwvYXV0aG9yPjxhdXRob3I+U3RhdWJlciwgUi48L2F1dGhvcj48YXV0aG9yPkJhdW1laXN0ZXIs
IFAuPC9hdXRob3I+PGF1dGhvcj5CZWNrZXIsIFMuPC9hdXRob3I+PC9hdXRob3JzPjwvY29udHJp
YnV0b3JzPjxhdXRoLWFkZHJlc3M+RGVwYXJ0bWVudCBvZiBPdG9yaGlub2xhcnluZ29sb2d5LCBI
ZWFkIGFuZCBOZWNrIFN1cmdlcnksIFVuaXZlcnNpdHkgTWVkaWNhbCBDZW50ZXIgb2YgSm9oYW5u
ZXMtR3V0ZW5iZXJnIFVuaXZlcnNpdHksIE1haW56LCBHZXJtYW55LiYjeEQ7RGVwYXJ0bWVudCBv
ZiBPdG9yaGlub2xhcnluZ29sb2d5LCBIZWFkIGFuZCBOZWNrIFN1cmdlcnksIEx1ZHdpZy1NYXhp
bWlsaWFuLVVuaXZlcnNpdHkgTWVkaWNhbCBDZW50ZXIsIE11bmljaCwgR2VybWFueS4mI3hEO0Rl
cGFydG1lbnQgb2YgT3Rvcmhpbm9sYXJ5bmdvbG9neSwgSGVhZCBhbmQgTmVjayBTdXJnZXJ5LCBV
bml2ZXJzaXR5IG9mIEdvdHRpbmdlbiBNZWRpY2FsIENlbnRlciwgR290dGluZ2VuLCBHZXJtYW55
LiYjeEQ7RGVwYXJ0bWVudCBvZiBPdG9yaGlub2xhcnluZ29sb2d5LCBIZWFkIGFuZCBOZWNrIFN1
cmdlcnksIFVuaXZlcnNpdHkgTWVkaWNhbCBDZW50ZXIgb2YgSm9oYW5uZXMtR3V0ZW5iZXJnIFVu
aXZlcnNpdHksIE1haW56LCBHZXJtYW55IHN2ZW4uYmVja2VyQHVuaW1lZGl6aW4tbWFpbnouZGUu
PC9hdXRoLWFkZHJlc3M+PHRpdGxlcz48dGl0bGU+U3BoZXJvaWQtYmFzZWQgM0QgQ2VsbCBDdWx0
dXJlcyBFbmFibGUgUGVyc29uYWxpemVkIFRoZXJhcHkgVGVzdGluZyBhbmQgRHJ1ZyBEaXNjb3Zl
cnkgaW4gSGVhZCBhbmQgTmVjayBDYW5jZXI8L3RpdGxlPjxzZWNvbmRhcnktdGl0bGU+QW50aWNh
bmNlciBSZXM8L3NlY29uZGFyeS10aXRsZT48L3RpdGxlcz48cGVyaW9kaWNhbD48ZnVsbC10aXRs
ZT5BbnRpY2FuY2VyIFJlczwvZnVsbC10aXRsZT48L3BlcmlvZGljYWw+PHBhZ2VzPjIyMDEtMjIx
MDwvcGFnZXM+PHZvbHVtZT4zNzwvdm9sdW1lPjxudW1iZXI+NTwvbnVtYmVyPjxlZGl0aW9uPjIw
MTcvMDUvMTA8L2VkaXRpb24+PGtleXdvcmRzPjxrZXl3b3JkPkFudGluZW9wbGFzdGljIEFnZW50
cy9waGFybWFjb2xvZ3k8L2tleXdvcmQ+PGtleXdvcmQ+Q2VsbCBDdWx0dXJlIFRlY2huaXF1ZXM8
L2tleXdvcmQ+PGtleXdvcmQ+Q2VsbCBMaW5lLCBUdW1vcjwva2V5d29yZD48a2V5d29yZD5DaGVt
b3JhZGlvdGhlcmFweTwva2V5d29yZD48a2V5d29yZD5EcnVnIERpc2NvdmVyeTwva2V5d29yZD48
a2V5d29yZD4qRHJ1ZyBTY3JlZW5pbmcgQXNzYXlzLCBBbnRpdHVtb3I8L2tleXdvcmQ+PGtleXdv
cmQ+SGVhZCBhbmQgTmVjayBOZW9wbGFzbXMvKnRoZXJhcHk8L2tleXdvcmQ+PGtleXdvcmQ+SHVt
YW5zPC9rZXl3b3JkPjxrZXl3b3JkPlByZWNpc2lvbiBNZWRpY2luZTwva2V5d29yZD48a2V5d29y
ZD4qU3BoZXJvaWRzLCBDZWxsdWxhci9kcnVnIGVmZmVjdHMvcmFkaWF0aW9uIGVmZmVjdHM8L2tl
eXdvcmQ+PGtleXdvcmQ+VHVtb3IgQ2VsbHMsIEN1bHR1cmVkPC9rZXl3b3JkPjxrZXl3b3JkPioz
RCBjZWxsIGN1bHR1cmU8L2tleXdvcmQ+PGtleXdvcmQ+Kmhuc2NjPC9rZXl3b3JkPjxrZXl3b3Jk
PipIZWFkIGFuZCBuZWNrIGNhbmNlcjwva2V5d29yZD48a2V5d29yZD4qcGVyc29uYWxpemVkIG1l
ZGljaW5lPC9rZXl3b3JkPjxrZXl3b3JkPip0dW1vciB0aGVyYXB5PC9rZXl3b3JkPjwva2V5d29y
ZHM+PGRhdGVzPjx5ZWFyPjIwMTc8L3llYXI+PHB1Yi1kYXRlcz48ZGF0ZT5NYXk8L2RhdGU+PC9w
dWItZGF0ZXM+PC9kYXRlcz48aXNibj4wMjUwLTcwMDU8L2lzYm4+PGFjY2Vzc2lvbi1udW0+Mjg0
NzY3ODM8L2FjY2Vzc2lvbi1udW0+PHVybHM+PHJlbGF0ZWQtdXJscz48dXJsPmh0dHA6Ly9hci5p
aWFyam91cm5hbHMub3JnL2NvbnRlbnQvMzcvNS8yMjAxLmZ1bGwucGRmPC91cmw+PC9yZWxhdGVk
LXVybHM+PC91cmxzPjxlbGVjdHJvbmljLXJlc291cmNlLW51bT4xMC4yMTg3My9hbnRpY2FucmVz
LjExNTU1PC9lbGVjdHJvbmljLXJlc291cmNlLW51bT48cmVtb3RlLWRhdGFiYXNlLXByb3ZpZGVy
Pk5MTTwvcmVtb3RlLWRhdGFiYXNlLXByb3ZpZGVyPjxsYW5ndWFnZT5lbmc8L2xhbmd1YWdlPjwv
cmVjb3JkPjwvQ2l0ZT48L0VuZE5vdGU+
</w:fldData>
              </w:fldChar>
            </w:r>
            <w:r w:rsidRPr="00CB2D5E">
              <w:rPr>
                <w:rFonts w:ascii="Palatino Linotype" w:hAnsi="Palatino Linotype"/>
                <w:b w:val="0"/>
                <w:bCs w:val="0"/>
                <w:color w:val="000000" w:themeColor="text1"/>
                <w:sz w:val="16"/>
                <w:szCs w:val="16"/>
              </w:rPr>
              <w:instrText xml:space="preserve"> ADDIN EN.CITE </w:instrText>
            </w:r>
            <w:r w:rsidRPr="00CB2D5E">
              <w:rPr>
                <w:rFonts w:ascii="Palatino Linotype" w:hAnsi="Palatino Linotype"/>
                <w:color w:val="000000" w:themeColor="text1"/>
                <w:sz w:val="16"/>
                <w:szCs w:val="16"/>
              </w:rPr>
              <w:fldChar w:fldCharType="begin">
                <w:fldData xml:space="preserve">PEVuZE5vdGU+PENpdGU+PEF1dGhvcj5IYWdlbWFubjwvQXV0aG9yPjxZZWFyPjIwMTc8L1llYXI+
PFJlY051bT4yMzwvUmVjTnVtPjxEaXNwbGF5VGV4dD48c3R5bGUgc2l6ZT0iMTAiPlsyMl08L3N0
eWxlPjwvRGlzcGxheVRleHQ+PHJlY29yZD48cmVjLW51bWJlcj4yMzwvcmVjLW51bWJlcj48Zm9y
ZWlnbi1rZXlzPjxrZXkgYXBwPSJFTiIgZGItaWQ9InRkeDlldzlzZHRkMGYxZXRld3FwYXhhZ3B3
dHA1MHpzNWV2dyIgdGltZXN0YW1wPSIxNTg1OTIwNjYxIj4yMzwva2V5PjwvZm9yZWlnbi1rZXlz
PjxyZWYtdHlwZSBuYW1lPSJKb3VybmFsIEFydGljbGUiPjE3PC9yZWYtdHlwZT48Y29udHJpYnV0
b3JzPjxhdXRob3JzPjxhdXRob3I+SGFnZW1hbm4sIEouPC9hdXRob3I+PGF1dGhvcj5KYWNvYmks
IEMuPC9hdXRob3I+PGF1dGhvcj5IYWhuLCBNLjwvYXV0aG9yPjxhdXRob3I+U2NobWlkLCBWLjwv
YXV0aG9yPjxhdXRob3I+V2VseiwgQy48L2F1dGhvcj48YXV0aG9yPlNjaHdlbmstWmllZ2VyLCBT
LjwvYXV0aG9yPjxhdXRob3I+U3RhdWJlciwgUi48L2F1dGhvcj48YXV0aG9yPkJhdW1laXN0ZXIs
IFAuPC9hdXRob3I+PGF1dGhvcj5CZWNrZXIsIFMuPC9hdXRob3I+PC9hdXRob3JzPjwvY29udHJp
YnV0b3JzPjxhdXRoLWFkZHJlc3M+RGVwYXJ0bWVudCBvZiBPdG9yaGlub2xhcnluZ29sb2d5LCBI
ZWFkIGFuZCBOZWNrIFN1cmdlcnksIFVuaXZlcnNpdHkgTWVkaWNhbCBDZW50ZXIgb2YgSm9oYW5u
ZXMtR3V0ZW5iZXJnIFVuaXZlcnNpdHksIE1haW56LCBHZXJtYW55LiYjeEQ7RGVwYXJ0bWVudCBv
ZiBPdG9yaGlub2xhcnluZ29sb2d5LCBIZWFkIGFuZCBOZWNrIFN1cmdlcnksIEx1ZHdpZy1NYXhp
bWlsaWFuLVVuaXZlcnNpdHkgTWVkaWNhbCBDZW50ZXIsIE11bmljaCwgR2VybWFueS4mI3hEO0Rl
cGFydG1lbnQgb2YgT3Rvcmhpbm9sYXJ5bmdvbG9neSwgSGVhZCBhbmQgTmVjayBTdXJnZXJ5LCBV
bml2ZXJzaXR5IG9mIEdvdHRpbmdlbiBNZWRpY2FsIENlbnRlciwgR290dGluZ2VuLCBHZXJtYW55
LiYjeEQ7RGVwYXJ0bWVudCBvZiBPdG9yaGlub2xhcnluZ29sb2d5LCBIZWFkIGFuZCBOZWNrIFN1
cmdlcnksIFVuaXZlcnNpdHkgTWVkaWNhbCBDZW50ZXIgb2YgSm9oYW5uZXMtR3V0ZW5iZXJnIFVu
aXZlcnNpdHksIE1haW56LCBHZXJtYW55IHN2ZW4uYmVja2VyQHVuaW1lZGl6aW4tbWFpbnouZGUu
PC9hdXRoLWFkZHJlc3M+PHRpdGxlcz48dGl0bGU+U3BoZXJvaWQtYmFzZWQgM0QgQ2VsbCBDdWx0
dXJlcyBFbmFibGUgUGVyc29uYWxpemVkIFRoZXJhcHkgVGVzdGluZyBhbmQgRHJ1ZyBEaXNjb3Zl
cnkgaW4gSGVhZCBhbmQgTmVjayBDYW5jZXI8L3RpdGxlPjxzZWNvbmRhcnktdGl0bGU+QW50aWNh
bmNlciBSZXM8L3NlY29uZGFyeS10aXRsZT48L3RpdGxlcz48cGVyaW9kaWNhbD48ZnVsbC10aXRs
ZT5BbnRpY2FuY2VyIFJlczwvZnVsbC10aXRsZT48L3BlcmlvZGljYWw+PHBhZ2VzPjIyMDEtMjIx
MDwvcGFnZXM+PHZvbHVtZT4zNzwvdm9sdW1lPjxudW1iZXI+NTwvbnVtYmVyPjxlZGl0aW9uPjIw
MTcvMDUvMTA8L2VkaXRpb24+PGtleXdvcmRzPjxrZXl3b3JkPkFudGluZW9wbGFzdGljIEFnZW50
cy9waGFybWFjb2xvZ3k8L2tleXdvcmQ+PGtleXdvcmQ+Q2VsbCBDdWx0dXJlIFRlY2huaXF1ZXM8
L2tleXdvcmQ+PGtleXdvcmQ+Q2VsbCBMaW5lLCBUdW1vcjwva2V5d29yZD48a2V5d29yZD5DaGVt
b3JhZGlvdGhlcmFweTwva2V5d29yZD48a2V5d29yZD5EcnVnIERpc2NvdmVyeTwva2V5d29yZD48
a2V5d29yZD4qRHJ1ZyBTY3JlZW5pbmcgQXNzYXlzLCBBbnRpdHVtb3I8L2tleXdvcmQ+PGtleXdv
cmQ+SGVhZCBhbmQgTmVjayBOZW9wbGFzbXMvKnRoZXJhcHk8L2tleXdvcmQ+PGtleXdvcmQ+SHVt
YW5zPC9rZXl3b3JkPjxrZXl3b3JkPlByZWNpc2lvbiBNZWRpY2luZTwva2V5d29yZD48a2V5d29y
ZD4qU3BoZXJvaWRzLCBDZWxsdWxhci9kcnVnIGVmZmVjdHMvcmFkaWF0aW9uIGVmZmVjdHM8L2tl
eXdvcmQ+PGtleXdvcmQ+VHVtb3IgQ2VsbHMsIEN1bHR1cmVkPC9rZXl3b3JkPjxrZXl3b3JkPioz
RCBjZWxsIGN1bHR1cmU8L2tleXdvcmQ+PGtleXdvcmQ+Kmhuc2NjPC9rZXl3b3JkPjxrZXl3b3Jk
PipIZWFkIGFuZCBuZWNrIGNhbmNlcjwva2V5d29yZD48a2V5d29yZD4qcGVyc29uYWxpemVkIG1l
ZGljaW5lPC9rZXl3b3JkPjxrZXl3b3JkPip0dW1vciB0aGVyYXB5PC9rZXl3b3JkPjwva2V5d29y
ZHM+PGRhdGVzPjx5ZWFyPjIwMTc8L3llYXI+PHB1Yi1kYXRlcz48ZGF0ZT5NYXk8L2RhdGU+PC9w
dWItZGF0ZXM+PC9kYXRlcz48aXNibj4wMjUwLTcwMDU8L2lzYm4+PGFjY2Vzc2lvbi1udW0+Mjg0
NzY3ODM8L2FjY2Vzc2lvbi1udW0+PHVybHM+PHJlbGF0ZWQtdXJscz48dXJsPmh0dHA6Ly9hci5p
aWFyam91cm5hbHMub3JnL2NvbnRlbnQvMzcvNS8yMjAxLmZ1bGwucGRmPC91cmw+PC9yZWxhdGVk
LXVybHM+PC91cmxzPjxlbGVjdHJvbmljLXJlc291cmNlLW51bT4xMC4yMTg3My9hbnRpY2FucmVz
LjExNTU1PC9lbGVjdHJvbmljLXJlc291cmNlLW51bT48cmVtb3RlLWRhdGFiYXNlLXByb3ZpZGVy
Pk5MTTwvcmVtb3RlLWRhdGFiYXNlLXByb3ZpZGVyPjxsYW5ndWFnZT5lbmc8L2xhbmd1YWdlPjwv
cmVjb3JkPjwvQ2l0ZT48L0VuZE5vdGU+
</w:fldData>
              </w:fldChar>
            </w:r>
            <w:r w:rsidRPr="00CB2D5E">
              <w:rPr>
                <w:rFonts w:ascii="Palatino Linotype" w:hAnsi="Palatino Linotype"/>
                <w:b w:val="0"/>
                <w:bCs w:val="0"/>
                <w:color w:val="000000" w:themeColor="text1"/>
                <w:sz w:val="16"/>
                <w:szCs w:val="16"/>
              </w:rPr>
              <w:instrText xml:space="preserve"> ADDIN EN.CITE.DATA </w:instrText>
            </w:r>
            <w:r w:rsidRPr="00CB2D5E">
              <w:rPr>
                <w:rFonts w:ascii="Palatino Linotype" w:hAnsi="Palatino Linotype"/>
                <w:color w:val="000000" w:themeColor="text1"/>
                <w:sz w:val="16"/>
                <w:szCs w:val="16"/>
              </w:rPr>
            </w:r>
            <w:r w:rsidRPr="00CB2D5E">
              <w:rPr>
                <w:rFonts w:ascii="Palatino Linotype" w:hAnsi="Palatino Linotype"/>
                <w:color w:val="000000" w:themeColor="text1"/>
                <w:sz w:val="16"/>
                <w:szCs w:val="16"/>
              </w:rPr>
              <w:fldChar w:fldCharType="end"/>
            </w:r>
            <w:r w:rsidRPr="00CB2D5E">
              <w:rPr>
                <w:rFonts w:ascii="Palatino Linotype" w:hAnsi="Palatino Linotype"/>
                <w:color w:val="000000" w:themeColor="text1"/>
                <w:sz w:val="16"/>
                <w:szCs w:val="16"/>
              </w:rPr>
            </w:r>
            <w:r w:rsidRPr="00CB2D5E">
              <w:rPr>
                <w:rFonts w:ascii="Palatino Linotype" w:hAnsi="Palatino Linotype"/>
                <w:color w:val="000000" w:themeColor="text1"/>
                <w:sz w:val="16"/>
                <w:szCs w:val="16"/>
              </w:rPr>
              <w:fldChar w:fldCharType="separate"/>
            </w:r>
            <w:r w:rsidRPr="00CB2D5E">
              <w:rPr>
                <w:rFonts w:ascii="Palatino Linotype" w:hAnsi="Palatino Linotype"/>
                <w:b w:val="0"/>
                <w:bCs w:val="0"/>
                <w:noProof/>
                <w:color w:val="000000" w:themeColor="text1"/>
                <w:sz w:val="16"/>
                <w:szCs w:val="16"/>
              </w:rPr>
              <w:t>[22]</w:t>
            </w:r>
            <w:r w:rsidRPr="00CB2D5E">
              <w:rPr>
                <w:rFonts w:ascii="Palatino Linotype" w:hAnsi="Palatino Linotype"/>
                <w:color w:val="000000" w:themeColor="text1"/>
                <w:sz w:val="16"/>
                <w:szCs w:val="16"/>
              </w:rPr>
              <w:fldChar w:fldCharType="end"/>
            </w:r>
          </w:p>
        </w:tc>
        <w:tc>
          <w:tcPr>
            <w:tcW w:w="432" w:type="pct"/>
            <w:gridSpan w:val="2"/>
            <w:tcBorders>
              <w:top w:val="single" w:sz="4" w:space="0" w:color="7F7F7F" w:themeColor="text1" w:themeTint="80"/>
              <w:bottom w:val="single" w:sz="12" w:space="0" w:color="000000" w:themeColor="text1"/>
            </w:tcBorders>
          </w:tcPr>
          <w:p w14:paraId="2CD3E946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 xml:space="preserve">Multicellular </w:t>
            </w:r>
            <w:proofErr w:type="spellStart"/>
            <w:r w:rsidRPr="00AF76D2">
              <w:rPr>
                <w:rFonts w:ascii="Palatino Linotype" w:hAnsi="Palatino Linotype"/>
                <w:sz w:val="16"/>
                <w:szCs w:val="16"/>
              </w:rPr>
              <w:t>Spheroid</w:t>
            </w:r>
            <w:proofErr w:type="spellEnd"/>
          </w:p>
        </w:tc>
        <w:tc>
          <w:tcPr>
            <w:tcW w:w="290" w:type="pct"/>
            <w:gridSpan w:val="2"/>
            <w:tcBorders>
              <w:top w:val="single" w:sz="4" w:space="0" w:color="7F7F7F" w:themeColor="text1" w:themeTint="80"/>
              <w:bottom w:val="single" w:sz="12" w:space="0" w:color="000000" w:themeColor="text1"/>
            </w:tcBorders>
          </w:tcPr>
          <w:p w14:paraId="58A8EBDC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-</w:t>
            </w:r>
          </w:p>
        </w:tc>
        <w:tc>
          <w:tcPr>
            <w:tcW w:w="299" w:type="pct"/>
            <w:gridSpan w:val="2"/>
            <w:tcBorders>
              <w:top w:val="single" w:sz="4" w:space="0" w:color="7F7F7F" w:themeColor="text1" w:themeTint="80"/>
              <w:bottom w:val="single" w:sz="12" w:space="0" w:color="000000" w:themeColor="text1"/>
            </w:tcBorders>
          </w:tcPr>
          <w:p w14:paraId="636D310F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15</w:t>
            </w:r>
          </w:p>
        </w:tc>
        <w:tc>
          <w:tcPr>
            <w:tcW w:w="289" w:type="pct"/>
            <w:gridSpan w:val="2"/>
            <w:tcBorders>
              <w:top w:val="single" w:sz="4" w:space="0" w:color="7F7F7F" w:themeColor="text1" w:themeTint="80"/>
              <w:bottom w:val="single" w:sz="12" w:space="0" w:color="000000" w:themeColor="text1"/>
            </w:tcBorders>
          </w:tcPr>
          <w:p w14:paraId="6EFFF9FE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-</w:t>
            </w:r>
          </w:p>
        </w:tc>
        <w:tc>
          <w:tcPr>
            <w:tcW w:w="406" w:type="pct"/>
            <w:gridSpan w:val="2"/>
            <w:tcBorders>
              <w:top w:val="single" w:sz="4" w:space="0" w:color="7F7F7F" w:themeColor="text1" w:themeTint="80"/>
              <w:bottom w:val="single" w:sz="12" w:space="0" w:color="000000" w:themeColor="text1"/>
            </w:tcBorders>
          </w:tcPr>
          <w:p w14:paraId="6D26748A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Cisplatin</w:t>
            </w:r>
            <w:r>
              <w:rPr>
                <w:rFonts w:ascii="Palatino Linotype" w:hAnsi="Palatino Linotype"/>
                <w:sz w:val="16"/>
                <w:szCs w:val="16"/>
              </w:rPr>
              <w:t>,</w:t>
            </w:r>
          </w:p>
          <w:p w14:paraId="7751C84B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5-FU</w:t>
            </w:r>
            <w:r>
              <w:rPr>
                <w:rFonts w:ascii="Palatino Linotype" w:hAnsi="Palatino Linotype"/>
                <w:sz w:val="16"/>
                <w:szCs w:val="16"/>
              </w:rPr>
              <w:t>,</w:t>
            </w:r>
          </w:p>
          <w:p w14:paraId="177DD052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RT</w:t>
            </w:r>
          </w:p>
        </w:tc>
        <w:tc>
          <w:tcPr>
            <w:tcW w:w="448" w:type="pct"/>
            <w:tcBorders>
              <w:top w:val="single" w:sz="4" w:space="0" w:color="7F7F7F" w:themeColor="text1" w:themeTint="80"/>
              <w:bottom w:val="single" w:sz="12" w:space="0" w:color="000000" w:themeColor="text1"/>
            </w:tcBorders>
          </w:tcPr>
          <w:p w14:paraId="50ADA2FE" w14:textId="77777777" w:rsidR="00CB2D5E" w:rsidRPr="00CB2D5E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B2D5E">
              <w:rPr>
                <w:rFonts w:ascii="Palatino Linotype" w:hAnsi="Palatino Linotype"/>
                <w:sz w:val="16"/>
                <w:szCs w:val="16"/>
                <w:lang w:val="en-US"/>
              </w:rPr>
              <w:t>Spheroid area and diameter,</w:t>
            </w:r>
          </w:p>
          <w:p w14:paraId="3052D5DF" w14:textId="77777777" w:rsidR="00CB2D5E" w:rsidRPr="00CB2D5E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  <w:lang w:val="en-US"/>
              </w:rPr>
            </w:pPr>
            <w:r w:rsidRPr="00CB2D5E">
              <w:rPr>
                <w:rFonts w:ascii="Palatino Linotype" w:hAnsi="Palatino Linotype"/>
                <w:sz w:val="16"/>
                <w:szCs w:val="16"/>
                <w:lang w:val="en-US"/>
              </w:rPr>
              <w:t>ELISA</w:t>
            </w:r>
          </w:p>
        </w:tc>
        <w:tc>
          <w:tcPr>
            <w:tcW w:w="639" w:type="pct"/>
            <w:gridSpan w:val="2"/>
            <w:tcBorders>
              <w:top w:val="single" w:sz="4" w:space="0" w:color="7F7F7F" w:themeColor="text1" w:themeTint="80"/>
              <w:bottom w:val="single" w:sz="12" w:space="0" w:color="000000" w:themeColor="text1"/>
            </w:tcBorders>
          </w:tcPr>
          <w:p w14:paraId="74E39F8E" w14:textId="77777777" w:rsidR="00CB2D5E" w:rsidRPr="00CB2D5E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  <w:lang w:val="en-US"/>
              </w:rPr>
            </w:pPr>
            <w:r w:rsidRPr="00CB2D5E">
              <w:rPr>
                <w:rFonts w:ascii="Palatino Linotype" w:hAnsi="Palatino Linotype"/>
                <w:sz w:val="16"/>
                <w:szCs w:val="16"/>
                <w:lang w:val="en-US"/>
              </w:rPr>
              <w:t>In preliminary data, primary cells did not form reproducible spheroids in hanging-drop but did in ultra-low attachment plates.</w:t>
            </w:r>
          </w:p>
        </w:tc>
        <w:tc>
          <w:tcPr>
            <w:tcW w:w="889" w:type="pct"/>
            <w:gridSpan w:val="2"/>
            <w:tcBorders>
              <w:top w:val="single" w:sz="4" w:space="0" w:color="7F7F7F" w:themeColor="text1" w:themeTint="80"/>
              <w:bottom w:val="single" w:sz="12" w:space="0" w:color="000000" w:themeColor="text1"/>
            </w:tcBorders>
          </w:tcPr>
          <w:p w14:paraId="5B6CF8BB" w14:textId="77777777" w:rsidR="00CB2D5E" w:rsidRPr="00AF76D2" w:rsidRDefault="00CB2D5E" w:rsidP="00005312">
            <w:pPr>
              <w:pStyle w:val="Lijstalinea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AF76D2">
              <w:rPr>
                <w:rFonts w:ascii="Palatino Linotype" w:hAnsi="Palatino Linotype"/>
                <w:sz w:val="16"/>
                <w:szCs w:val="16"/>
                <w:lang w:val="en-US"/>
              </w:rPr>
              <w:t>Cisplatin</w:t>
            </w: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,</w:t>
            </w:r>
            <w:r w:rsidRPr="00AF76D2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 5-FU</w:t>
            </w: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, and RT</w:t>
            </w:r>
            <w:r w:rsidRPr="00AF76D2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 significantly decrease spheroid growth</w:t>
            </w:r>
          </w:p>
          <w:p w14:paraId="7E8EF85E" w14:textId="77777777" w:rsidR="00CB2D5E" w:rsidRPr="00CB2D5E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  <w:p w14:paraId="4DDB3791" w14:textId="77777777" w:rsidR="00CB2D5E" w:rsidRPr="00CB2D5E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  <w:p w14:paraId="6DEF949C" w14:textId="77777777" w:rsidR="00CB2D5E" w:rsidRPr="00CB2D5E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B2D5E">
              <w:rPr>
                <w:rFonts w:ascii="Palatino Linotype" w:hAnsi="Palatino Linotype"/>
                <w:sz w:val="16"/>
                <w:szCs w:val="16"/>
                <w:lang w:val="en-US"/>
              </w:rPr>
              <w:t>Combination of RT and cisplatin reduced number of viable cells but not spheroid size.</w:t>
            </w:r>
          </w:p>
        </w:tc>
        <w:tc>
          <w:tcPr>
            <w:tcW w:w="347" w:type="pct"/>
            <w:gridSpan w:val="2"/>
            <w:tcBorders>
              <w:top w:val="single" w:sz="4" w:space="0" w:color="7F7F7F" w:themeColor="text1" w:themeTint="80"/>
              <w:bottom w:val="single" w:sz="12" w:space="0" w:color="000000" w:themeColor="text1"/>
            </w:tcBorders>
          </w:tcPr>
          <w:p w14:paraId="1B2503D5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-</w:t>
            </w:r>
          </w:p>
        </w:tc>
        <w:tc>
          <w:tcPr>
            <w:tcW w:w="555" w:type="pct"/>
            <w:gridSpan w:val="2"/>
            <w:tcBorders>
              <w:top w:val="single" w:sz="4" w:space="0" w:color="7F7F7F" w:themeColor="text1" w:themeTint="80"/>
              <w:bottom w:val="single" w:sz="12" w:space="0" w:color="000000" w:themeColor="text1"/>
            </w:tcBorders>
          </w:tcPr>
          <w:p w14:paraId="7610D03A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-</w:t>
            </w:r>
          </w:p>
        </w:tc>
      </w:tr>
      <w:tr w:rsidR="00005312" w:rsidRPr="00AF76D2" w14:paraId="14A95F9C" w14:textId="77777777" w:rsidTr="00DF2AE7">
        <w:trPr>
          <w:gridBefore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Before w:w="13" w:type="pct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" w:type="pct"/>
            <w:gridSpan w:val="2"/>
            <w:tcBorders>
              <w:top w:val="single" w:sz="12" w:space="0" w:color="000000" w:themeColor="text1"/>
            </w:tcBorders>
          </w:tcPr>
          <w:p w14:paraId="756C9E7C" w14:textId="77777777" w:rsidR="00CB2D5E" w:rsidRPr="00CB2D5E" w:rsidRDefault="00CB2D5E" w:rsidP="004E529E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Lim,</w:t>
            </w:r>
          </w:p>
          <w:p w14:paraId="6308E811" w14:textId="77777777" w:rsidR="00CB2D5E" w:rsidRPr="00CB2D5E" w:rsidRDefault="00CB2D5E" w:rsidP="004E529E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2011</w:t>
            </w:r>
          </w:p>
          <w:p w14:paraId="67BBB91A" w14:textId="77777777" w:rsidR="00CB2D5E" w:rsidRPr="00CB2D5E" w:rsidRDefault="00CB2D5E" w:rsidP="004E529E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CB2D5E">
              <w:rPr>
                <w:rFonts w:ascii="Palatino Linotype" w:hAnsi="Palatino Linotype"/>
                <w:sz w:val="16"/>
                <w:szCs w:val="16"/>
              </w:rPr>
              <w:fldChar w:fldCharType="begin">
                <w:fldData xml:space="preserve">PEVuZE5vdGU+PENpdGU+PEF1dGhvcj5MaW08L0F1dGhvcj48WWVhcj4yMDExPC9ZZWFyPjxSZWNO
dW0+MzQ8L1JlY051bT48RGlzcGxheVRleHQ+PHN0eWxlIHNpemU9IjEwIj5bMjRdPC9zdHlsZT48
L0Rpc3BsYXlUZXh0PjxyZWNvcmQ+PHJlYy1udW1iZXI+MzQ8L3JlYy1udW1iZXI+PGZvcmVpZ24t
a2V5cz48a2V5IGFwcD0iRU4iIGRiLWlkPSJ0ZHg5ZXc5c2R0ZDBmMWV0ZXdxcGF4YWdwd3RwNTB6
czVldnciIHRpbWVzdGFtcD0iMTU4NTkyMDcxMSI+MzQ8L2tleT48L2ZvcmVpZ24ta2V5cz48cmVm
LXR5cGUgbmFtZT0iSm91cm5hbCBBcnRpY2xlIj4xNzwvcmVmLXR5cGU+PGNvbnRyaWJ1dG9ycz48
YXV0aG9ycz48YXV0aG9yPkxpbSwgWS4gQy48L2F1dGhvcj48YXV0aG9yPk9oLCBTLiBZLjwvYXV0
aG9yPjxhdXRob3I+Q2hhLCBZLiBZLjwvYXV0aG9yPjxhdXRob3I+S2ltLCBTLiBILjwvYXV0aG9y
PjxhdXRob3I+SmluLCBYLjwvYXV0aG9yPjxhdXRob3I+S2ltLCBILjwvYXV0aG9yPjwvYXV0aG9y
cz48L2NvbnRyaWJ1dG9ycz48YXV0aC1hZGRyZXNzPkRlcGFydG1lbnQgb2YgT3Rvcmhpbm9sYXJ5
bmdvbG9neSwgSGVhZCBhbmQgTmVjayBTdXJnZXJ5LCBSZXNlYXJjaCBJbnN0aXR1dGUgb2YgTWVk
aWNhbCBTY2llbmNlLCBLb25rdWsgVW5pdmVyc2l0eSBTY2hvb2wgb2YgTWVkaWNpbmUsIFJlcHVi
bGljIG9mIEtvcmVhLjwvYXV0aC1hZGRyZXNzPjx0aXRsZXM+PHRpdGxlPkNhbmNlciBzdGVtIGNl
bGwgdHJhaXRzIGluIHNxdWFtb3NwaGVyZXMgZGVyaXZlZCBmcm9tIHByaW1hcnkgaGVhZCBhbmQg
bmVjayBzcXVhbW91cyBjZWxsIGNhcmNpbm9tYXM8L3RpdGxlPjxzZWNvbmRhcnktdGl0bGU+T3Jh
bCBPbmNvbDwvc2Vjb25kYXJ5LXRpdGxlPjwvdGl0bGVzPjxwZXJpb2RpY2FsPjxmdWxsLXRpdGxl
Pk9yYWwgT25jb2w8L2Z1bGwtdGl0bGU+PC9wZXJpb2RpY2FsPjxwYWdlcz44My05MTwvcGFnZXM+
PHZvbHVtZT40Nzwvdm9sdW1lPjxudW1iZXI+MjwvbnVtYmVyPjxlZGl0aW9uPjIwMTAvMTIvMjE8
L2VkaXRpb24+PGtleXdvcmRzPjxrZXl3b3JkPkFuaW1hbHM8L2tleXdvcmQ+PGtleXdvcmQ+Q2Fy
Y2lub21hL21ldGFib2xpc20vcGF0aG9sb2d5PC9rZXl3b3JkPjxrZXl3b3JkPkNhcmNpbm9tYSwg
U3F1YW1vdXMgQ2VsbDwva2V5d29yZD48a2V5d29yZD5DZWxsIExpbmUsIFR1bW9yPC9rZXl3b3Jk
PjxrZXl3b3JkPkNlbGwgUHJvbGlmZXJhdGlvbjwva2V5d29yZD48a2V5d29yZD5GZW1hbGU8L2tl
eXdvcmQ+PGtleXdvcmQ+RmxvdyBDeXRvbWV0cnk8L2tleXdvcmQ+PGtleXdvcmQ+Rmx1b3JvdXJh
Y2lsPC9rZXl3b3JkPjxrZXl3b3JkPkhlYWQgYW5kIE5lY2sgTmVvcGxhc21zL21ldGFib2xpc20v
cGF0aG9sb2d5PC9rZXl3b3JkPjxrZXl3b3JkPkh1bWFuczwva2V5d29yZD48a2V5d29yZD5JbnRl
cm1lZGlhdGUgRmlsYW1lbnQgUHJvdGVpbnMvKm1ldGFib2xpc208L2tleXdvcmQ+PGtleXdvcmQ+
TWljZTwva2V5d29yZD48a2V5d29yZD5NaWNlLCBJbmJyZWQgQkFMQiBDPC9rZXl3b3JkPjxrZXl3
b3JkPk1pY2UsIE51ZGU8L2tleXdvcmQ+PGtleXdvcmQ+TmVvcGxhc20gUHJvdGVpbnMvbWV0YWJv
bGlzbTwva2V5d29yZD48a2V5d29yZD5OZW9wbGFzbXMsIFNxdWFtb3VzIENlbGwvbWV0YWJvbGlz
bS9wYXRob2xvZ3k8L2tleXdvcmQ+PGtleXdvcmQ+TmVvcGxhc3RpYyBTdGVtIENlbGxzLyptZXRh
Ym9saXNtL3BhdGhvbG9neTwva2V5d29yZD48a2V5d29yZD5OZXJ2ZSBUaXNzdWUgUHJvdGVpbnMv
Km1ldGFib2xpc208L2tleXdvcmQ+PGtleXdvcmQ+TmVzdGluPC9rZXl3b3JkPjxrZXl3b3JkPlJl
dmVyc2UgVHJhbnNjcmlwdGFzZSBQb2x5bWVyYXNlIENoYWluIFJlYWN0aW9uPC9rZXl3b3JkPjxr
ZXl3b3JkPlNwaGVyb2lkcywgQ2VsbHVsYXIvKm1ldGFib2xpc20vcGF0aG9sb2d5PC9rZXl3b3Jk
PjxrZXl3b3JkPlNxdWFtb3VzIENlbGwgQ2FyY2lub21hIG9mIEhlYWQgYW5kIE5lY2s8L2tleXdv
cmQ+PC9rZXl3b3Jkcz48ZGF0ZXM+PHllYXI+MjAxMTwveWVhcj48cHViLWRhdGVzPjxkYXRlPkZl
YjwvZGF0ZT48L3B1Yi1kYXRlcz48L2RhdGVzPjxpc2JuPjEzNjgtODM3NTwvaXNibj48YWNjZXNz
aW9uLW51bT4yMTE2Nzc2OTwvYWNjZXNzaW9uLW51bT48dXJscz48cmVsYXRlZC11cmxzPjx1cmw+
aHR0cHM6Ly93d3cuc2NpZW5jZWRpcmVjdC5jb20vc2NpZW5jZS9hcnRpY2xlL2Ficy9waWkvUzEz
Njg4Mzc1MTAwMDM2MjM/dmlhJTNEaWh1YjwvdXJsPjwvcmVsYXRlZC11cmxzPjwvdXJscz48ZWxl
Y3Ryb25pYy1yZXNvdXJjZS1udW0+MTAuMTAxNi9qLm9yYWxvbmNvbG9neS4yMDEwLjExLjAxMTwv
ZWxlY3Ryb25pYy1yZXNvdXJjZS1udW0+PHJlbW90ZS1kYXRhYmFzZS1wcm92aWRlcj5OTE08L3Jl
bW90ZS1kYXRhYmFzZS1wcm92aWRlcj48bGFuZ3VhZ2U+ZW5nPC9sYW5ndWFnZT48L3JlY29yZD48
L0NpdGU+PC9FbmROb3RlPgB=
</w:fldData>
              </w:fldChar>
            </w:r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instrText xml:space="preserve"> ADDIN EN.CITE </w:instrText>
            </w:r>
            <w:r w:rsidRPr="00CB2D5E">
              <w:rPr>
                <w:rFonts w:ascii="Palatino Linotype" w:hAnsi="Palatino Linotype"/>
                <w:sz w:val="16"/>
                <w:szCs w:val="16"/>
              </w:rPr>
              <w:fldChar w:fldCharType="begin">
                <w:fldData xml:space="preserve">PEVuZE5vdGU+PENpdGU+PEF1dGhvcj5MaW08L0F1dGhvcj48WWVhcj4yMDExPC9ZZWFyPjxSZWNO
dW0+MzQ8L1JlY051bT48RGlzcGxheVRleHQ+PHN0eWxlIHNpemU9IjEwIj5bMjRdPC9zdHlsZT48
L0Rpc3BsYXlUZXh0PjxyZWNvcmQ+PHJlYy1udW1iZXI+MzQ8L3JlYy1udW1iZXI+PGZvcmVpZ24t
a2V5cz48a2V5IGFwcD0iRU4iIGRiLWlkPSJ0ZHg5ZXc5c2R0ZDBmMWV0ZXdxcGF4YWdwd3RwNTB6
czVldnciIHRpbWVzdGFtcD0iMTU4NTkyMDcxMSI+MzQ8L2tleT48L2ZvcmVpZ24ta2V5cz48cmVm
LXR5cGUgbmFtZT0iSm91cm5hbCBBcnRpY2xlIj4xNzwvcmVmLXR5cGU+PGNvbnRyaWJ1dG9ycz48
YXV0aG9ycz48YXV0aG9yPkxpbSwgWS4gQy48L2F1dGhvcj48YXV0aG9yPk9oLCBTLiBZLjwvYXV0
aG9yPjxhdXRob3I+Q2hhLCBZLiBZLjwvYXV0aG9yPjxhdXRob3I+S2ltLCBTLiBILjwvYXV0aG9y
PjxhdXRob3I+SmluLCBYLjwvYXV0aG9yPjxhdXRob3I+S2ltLCBILjwvYXV0aG9yPjwvYXV0aG9y
cz48L2NvbnRyaWJ1dG9ycz48YXV0aC1hZGRyZXNzPkRlcGFydG1lbnQgb2YgT3Rvcmhpbm9sYXJ5
bmdvbG9neSwgSGVhZCBhbmQgTmVjayBTdXJnZXJ5LCBSZXNlYXJjaCBJbnN0aXR1dGUgb2YgTWVk
aWNhbCBTY2llbmNlLCBLb25rdWsgVW5pdmVyc2l0eSBTY2hvb2wgb2YgTWVkaWNpbmUsIFJlcHVi
bGljIG9mIEtvcmVhLjwvYXV0aC1hZGRyZXNzPjx0aXRsZXM+PHRpdGxlPkNhbmNlciBzdGVtIGNl
bGwgdHJhaXRzIGluIHNxdWFtb3NwaGVyZXMgZGVyaXZlZCBmcm9tIHByaW1hcnkgaGVhZCBhbmQg
bmVjayBzcXVhbW91cyBjZWxsIGNhcmNpbm9tYXM8L3RpdGxlPjxzZWNvbmRhcnktdGl0bGU+T3Jh
bCBPbmNvbDwvc2Vjb25kYXJ5LXRpdGxlPjwvdGl0bGVzPjxwZXJpb2RpY2FsPjxmdWxsLXRpdGxl
Pk9yYWwgT25jb2w8L2Z1bGwtdGl0bGU+PC9wZXJpb2RpY2FsPjxwYWdlcz44My05MTwvcGFnZXM+
PHZvbHVtZT40Nzwvdm9sdW1lPjxudW1iZXI+MjwvbnVtYmVyPjxlZGl0aW9uPjIwMTAvMTIvMjE8
L2VkaXRpb24+PGtleXdvcmRzPjxrZXl3b3JkPkFuaW1hbHM8L2tleXdvcmQ+PGtleXdvcmQ+Q2Fy
Y2lub21hL21ldGFib2xpc20vcGF0aG9sb2d5PC9rZXl3b3JkPjxrZXl3b3JkPkNhcmNpbm9tYSwg
U3F1YW1vdXMgQ2VsbDwva2V5d29yZD48a2V5d29yZD5DZWxsIExpbmUsIFR1bW9yPC9rZXl3b3Jk
PjxrZXl3b3JkPkNlbGwgUHJvbGlmZXJhdGlvbjwva2V5d29yZD48a2V5d29yZD5GZW1hbGU8L2tl
eXdvcmQ+PGtleXdvcmQ+RmxvdyBDeXRvbWV0cnk8L2tleXdvcmQ+PGtleXdvcmQ+Rmx1b3JvdXJh
Y2lsPC9rZXl3b3JkPjxrZXl3b3JkPkhlYWQgYW5kIE5lY2sgTmVvcGxhc21zL21ldGFib2xpc20v
cGF0aG9sb2d5PC9rZXl3b3JkPjxrZXl3b3JkPkh1bWFuczwva2V5d29yZD48a2V5d29yZD5JbnRl
cm1lZGlhdGUgRmlsYW1lbnQgUHJvdGVpbnMvKm1ldGFib2xpc208L2tleXdvcmQ+PGtleXdvcmQ+
TWljZTwva2V5d29yZD48a2V5d29yZD5NaWNlLCBJbmJyZWQgQkFMQiBDPC9rZXl3b3JkPjxrZXl3
b3JkPk1pY2UsIE51ZGU8L2tleXdvcmQ+PGtleXdvcmQ+TmVvcGxhc20gUHJvdGVpbnMvbWV0YWJv
bGlzbTwva2V5d29yZD48a2V5d29yZD5OZW9wbGFzbXMsIFNxdWFtb3VzIENlbGwvbWV0YWJvbGlz
bS9wYXRob2xvZ3k8L2tleXdvcmQ+PGtleXdvcmQ+TmVvcGxhc3RpYyBTdGVtIENlbGxzLyptZXRh
Ym9saXNtL3BhdGhvbG9neTwva2V5d29yZD48a2V5d29yZD5OZXJ2ZSBUaXNzdWUgUHJvdGVpbnMv
Km1ldGFib2xpc208L2tleXdvcmQ+PGtleXdvcmQ+TmVzdGluPC9rZXl3b3JkPjxrZXl3b3JkPlJl
dmVyc2UgVHJhbnNjcmlwdGFzZSBQb2x5bWVyYXNlIENoYWluIFJlYWN0aW9uPC9rZXl3b3JkPjxr
ZXl3b3JkPlNwaGVyb2lkcywgQ2VsbHVsYXIvKm1ldGFib2xpc20vcGF0aG9sb2d5PC9rZXl3b3Jk
PjxrZXl3b3JkPlNxdWFtb3VzIENlbGwgQ2FyY2lub21hIG9mIEhlYWQgYW5kIE5lY2s8L2tleXdv
cmQ+PC9rZXl3b3Jkcz48ZGF0ZXM+PHllYXI+MjAxMTwveWVhcj48cHViLWRhdGVzPjxkYXRlPkZl
YjwvZGF0ZT48L3B1Yi1kYXRlcz48L2RhdGVzPjxpc2JuPjEzNjgtODM3NTwvaXNibj48YWNjZXNz
aW9uLW51bT4yMTE2Nzc2OTwvYWNjZXNzaW9uLW51bT48dXJscz48cmVsYXRlZC11cmxzPjx1cmw+
aHR0cHM6Ly93d3cuc2NpZW5jZWRpcmVjdC5jb20vc2NpZW5jZS9hcnRpY2xlL2Ficy9waWkvUzEz
Njg4Mzc1MTAwMDM2MjM/dmlhJTNEaWh1YjwvdXJsPjwvcmVsYXRlZC11cmxzPjwvdXJscz48ZWxl
Y3Ryb25pYy1yZXNvdXJjZS1udW0+MTAuMTAxNi9qLm9yYWxvbmNvbG9neS4yMDEwLjExLjAxMTwv
ZWxlY3Ryb25pYy1yZXNvdXJjZS1udW0+PHJlbW90ZS1kYXRhYmFzZS1wcm92aWRlcj5OTE08L3Jl
bW90ZS1kYXRhYmFzZS1wcm92aWRlcj48bGFuZ3VhZ2U+ZW5nPC9sYW5ndWFnZT48L3JlY29yZD48
L0NpdGU+PC9FbmROb3RlPgB=
</w:fldData>
              </w:fldChar>
            </w:r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instrText xml:space="preserve"> ADDIN EN.CITE.DATA </w:instrText>
            </w:r>
            <w:r w:rsidRPr="00CB2D5E">
              <w:rPr>
                <w:rFonts w:ascii="Palatino Linotype" w:hAnsi="Palatino Linotype"/>
                <w:sz w:val="16"/>
                <w:szCs w:val="16"/>
              </w:rPr>
            </w:r>
            <w:r w:rsidRPr="00CB2D5E">
              <w:rPr>
                <w:rFonts w:ascii="Palatino Linotype" w:hAnsi="Palatino Linotype"/>
                <w:sz w:val="16"/>
                <w:szCs w:val="16"/>
              </w:rPr>
              <w:fldChar w:fldCharType="end"/>
            </w:r>
            <w:r w:rsidRPr="00CB2D5E">
              <w:rPr>
                <w:rFonts w:ascii="Palatino Linotype" w:hAnsi="Palatino Linotype"/>
                <w:sz w:val="16"/>
                <w:szCs w:val="16"/>
              </w:rPr>
            </w:r>
            <w:r w:rsidRPr="00CB2D5E">
              <w:rPr>
                <w:rFonts w:ascii="Palatino Linotype" w:hAnsi="Palatino Linotype"/>
                <w:sz w:val="16"/>
                <w:szCs w:val="16"/>
              </w:rPr>
              <w:fldChar w:fldCharType="separate"/>
            </w:r>
            <w:r w:rsidRPr="00CB2D5E">
              <w:rPr>
                <w:rFonts w:ascii="Palatino Linotype" w:hAnsi="Palatino Linotype"/>
                <w:b w:val="0"/>
                <w:bCs w:val="0"/>
                <w:noProof/>
                <w:sz w:val="16"/>
                <w:szCs w:val="16"/>
              </w:rPr>
              <w:t>[24]</w:t>
            </w:r>
            <w:r w:rsidRPr="00CB2D5E">
              <w:rPr>
                <w:rFonts w:ascii="Palatino Linotype" w:hAnsi="Palatino Linotype"/>
                <w:sz w:val="16"/>
                <w:szCs w:val="16"/>
              </w:rPr>
              <w:fldChar w:fldCharType="end"/>
            </w:r>
          </w:p>
        </w:tc>
        <w:tc>
          <w:tcPr>
            <w:tcW w:w="432" w:type="pct"/>
            <w:gridSpan w:val="2"/>
            <w:tcBorders>
              <w:top w:val="single" w:sz="12" w:space="0" w:color="000000" w:themeColor="text1"/>
            </w:tcBorders>
          </w:tcPr>
          <w:p w14:paraId="27B90DFD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CSC-</w:t>
            </w:r>
            <w:proofErr w:type="spellStart"/>
            <w:r w:rsidRPr="00AF76D2">
              <w:rPr>
                <w:rFonts w:ascii="Palatino Linotype" w:hAnsi="Palatino Linotype"/>
                <w:sz w:val="16"/>
                <w:szCs w:val="16"/>
              </w:rPr>
              <w:t>enriched</w:t>
            </w:r>
            <w:proofErr w:type="spellEnd"/>
            <w:r w:rsidRPr="00AF76D2">
              <w:rPr>
                <w:rFonts w:ascii="Palatino Linotype" w:hAnsi="Palatino Linotype"/>
                <w:sz w:val="16"/>
                <w:szCs w:val="16"/>
              </w:rPr>
              <w:t xml:space="preserve"> </w:t>
            </w:r>
            <w:proofErr w:type="spellStart"/>
            <w:r w:rsidRPr="00AF76D2">
              <w:rPr>
                <w:rFonts w:ascii="Palatino Linotype" w:hAnsi="Palatino Linotype"/>
                <w:sz w:val="16"/>
                <w:szCs w:val="16"/>
              </w:rPr>
              <w:t>spheroids</w:t>
            </w:r>
            <w:proofErr w:type="spellEnd"/>
          </w:p>
        </w:tc>
        <w:tc>
          <w:tcPr>
            <w:tcW w:w="290" w:type="pct"/>
            <w:gridSpan w:val="2"/>
            <w:tcBorders>
              <w:top w:val="single" w:sz="12" w:space="0" w:color="000000" w:themeColor="text1"/>
            </w:tcBorders>
          </w:tcPr>
          <w:p w14:paraId="015A59D6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47</w:t>
            </w:r>
          </w:p>
        </w:tc>
        <w:tc>
          <w:tcPr>
            <w:tcW w:w="299" w:type="pct"/>
            <w:gridSpan w:val="2"/>
            <w:tcBorders>
              <w:top w:val="single" w:sz="12" w:space="0" w:color="000000" w:themeColor="text1"/>
            </w:tcBorders>
          </w:tcPr>
          <w:p w14:paraId="02351FB1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14</w:t>
            </w:r>
          </w:p>
        </w:tc>
        <w:tc>
          <w:tcPr>
            <w:tcW w:w="289" w:type="pct"/>
            <w:gridSpan w:val="2"/>
            <w:tcBorders>
              <w:top w:val="single" w:sz="12" w:space="0" w:color="000000" w:themeColor="text1"/>
            </w:tcBorders>
          </w:tcPr>
          <w:p w14:paraId="4B0D7E93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6%</w:t>
            </w:r>
          </w:p>
        </w:tc>
        <w:tc>
          <w:tcPr>
            <w:tcW w:w="406" w:type="pct"/>
            <w:gridSpan w:val="2"/>
            <w:tcBorders>
              <w:top w:val="single" w:sz="12" w:space="0" w:color="000000" w:themeColor="text1"/>
            </w:tcBorders>
          </w:tcPr>
          <w:p w14:paraId="5FBDB85C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Cisplatin</w:t>
            </w:r>
            <w:r>
              <w:rPr>
                <w:rFonts w:ascii="Palatino Linotype" w:hAnsi="Palatino Linotype"/>
                <w:sz w:val="16"/>
                <w:szCs w:val="16"/>
              </w:rPr>
              <w:t>,</w:t>
            </w:r>
          </w:p>
          <w:p w14:paraId="0C5682AF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5-FU</w:t>
            </w:r>
            <w:r>
              <w:rPr>
                <w:rFonts w:ascii="Palatino Linotype" w:hAnsi="Palatino Linotype"/>
                <w:sz w:val="16"/>
                <w:szCs w:val="16"/>
              </w:rPr>
              <w:t>,</w:t>
            </w:r>
          </w:p>
          <w:p w14:paraId="6DE01E35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Paclitaxel</w:t>
            </w:r>
            <w:r>
              <w:rPr>
                <w:rFonts w:ascii="Palatino Linotype" w:hAnsi="Palatino Linotype"/>
                <w:sz w:val="16"/>
                <w:szCs w:val="16"/>
              </w:rPr>
              <w:t>,</w:t>
            </w:r>
          </w:p>
          <w:p w14:paraId="49F3BEA8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proofErr w:type="spellStart"/>
            <w:r w:rsidRPr="00AF76D2">
              <w:rPr>
                <w:rFonts w:ascii="Palatino Linotype" w:hAnsi="Palatino Linotype"/>
                <w:sz w:val="16"/>
                <w:szCs w:val="16"/>
              </w:rPr>
              <w:t>Docetaxel</w:t>
            </w:r>
            <w:proofErr w:type="spellEnd"/>
          </w:p>
        </w:tc>
        <w:tc>
          <w:tcPr>
            <w:tcW w:w="448" w:type="pct"/>
            <w:tcBorders>
              <w:top w:val="single" w:sz="12" w:space="0" w:color="000000" w:themeColor="text1"/>
            </w:tcBorders>
          </w:tcPr>
          <w:p w14:paraId="26E5FFFC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MTT</w:t>
            </w:r>
          </w:p>
          <w:p w14:paraId="609A2EED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639" w:type="pct"/>
            <w:gridSpan w:val="2"/>
            <w:tcBorders>
              <w:top w:val="single" w:sz="12" w:space="0" w:color="000000" w:themeColor="text1"/>
            </w:tcBorders>
          </w:tcPr>
          <w:p w14:paraId="160725C6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-</w:t>
            </w:r>
          </w:p>
        </w:tc>
        <w:tc>
          <w:tcPr>
            <w:tcW w:w="889" w:type="pct"/>
            <w:gridSpan w:val="2"/>
            <w:tcBorders>
              <w:top w:val="single" w:sz="12" w:space="0" w:color="000000" w:themeColor="text1"/>
            </w:tcBorders>
          </w:tcPr>
          <w:p w14:paraId="2B40D115" w14:textId="77777777" w:rsidR="00CB2D5E" w:rsidRPr="00EB0EB4" w:rsidRDefault="00CB2D5E" w:rsidP="00005312">
            <w:pPr>
              <w:pStyle w:val="Lijstalinea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EB0EB4">
              <w:rPr>
                <w:rFonts w:ascii="Palatino Linotype" w:hAnsi="Palatino Linotype" w:cstheme="minorHAnsi"/>
                <w:sz w:val="16"/>
                <w:szCs w:val="16"/>
                <w:lang w:val="en-US"/>
              </w:rPr>
              <w:t>Undifferentiated spheroid cells were significantly more resistant to all chemotherapeutic agents than differentiated spheroid cells.</w:t>
            </w:r>
          </w:p>
        </w:tc>
        <w:tc>
          <w:tcPr>
            <w:tcW w:w="347" w:type="pct"/>
            <w:gridSpan w:val="2"/>
            <w:tcBorders>
              <w:top w:val="single" w:sz="12" w:space="0" w:color="000000" w:themeColor="text1"/>
            </w:tcBorders>
          </w:tcPr>
          <w:p w14:paraId="70A1D649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-</w:t>
            </w:r>
          </w:p>
        </w:tc>
        <w:tc>
          <w:tcPr>
            <w:tcW w:w="555" w:type="pct"/>
            <w:gridSpan w:val="2"/>
            <w:tcBorders>
              <w:top w:val="single" w:sz="12" w:space="0" w:color="000000" w:themeColor="text1"/>
            </w:tcBorders>
          </w:tcPr>
          <w:p w14:paraId="0BA6AF8D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-</w:t>
            </w:r>
          </w:p>
        </w:tc>
      </w:tr>
      <w:tr w:rsidR="00005312" w:rsidRPr="00AF76D2" w14:paraId="4F8DCD8F" w14:textId="77777777" w:rsidTr="00DF2AE7">
        <w:trPr>
          <w:gridBefore w:val="1"/>
          <w:wBefore w:w="13" w:type="pct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" w:type="pct"/>
            <w:gridSpan w:val="2"/>
          </w:tcPr>
          <w:p w14:paraId="40C59DAB" w14:textId="77777777" w:rsidR="00CB2D5E" w:rsidRPr="00CB2D5E" w:rsidRDefault="00CB2D5E" w:rsidP="004E529E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Lim,</w:t>
            </w:r>
          </w:p>
          <w:p w14:paraId="783E7339" w14:textId="77777777" w:rsidR="00CB2D5E" w:rsidRPr="00CB2D5E" w:rsidRDefault="00CB2D5E" w:rsidP="004E529E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2012</w:t>
            </w:r>
          </w:p>
          <w:p w14:paraId="0ED74433" w14:textId="77777777" w:rsidR="00CB2D5E" w:rsidRPr="00CB2D5E" w:rsidRDefault="00CB2D5E" w:rsidP="004E529E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CB2D5E">
              <w:rPr>
                <w:rFonts w:ascii="Palatino Linotype" w:hAnsi="Palatino Linotype"/>
                <w:sz w:val="16"/>
                <w:szCs w:val="16"/>
              </w:rPr>
              <w:fldChar w:fldCharType="begin">
                <w:fldData xml:space="preserve">PEVuZE5vdGU+PENpdGU+PEF1dGhvcj5MaW08L0F1dGhvcj48WWVhcj4yMDEyPC9ZZWFyPjxSZWNO
dW0+MTwvUmVjTnVtPjxEaXNwbGF5VGV4dD48c3R5bGUgc2l6ZT0iMTAiPlsyNV08L3N0eWxlPjwv
RGlzcGxheVRleHQ+PHJlY29yZD48cmVjLW51bWJlcj4xPC9yZWMtbnVtYmVyPjxmb3JlaWduLWtl
eXM+PGtleSBhcHA9IkVOIiBkYi1pZD0idGR4OWV3OXNkdGQwZjFldGV3cXBheGFncHd0cDUwenM1
ZXZ3IiB0aW1lc3RhbXA9IjE1ODU5MTk1ODkiPjE8L2tleT48L2ZvcmVpZ24ta2V5cz48cmVmLXR5
cGUgbmFtZT0iSm91cm5hbCBBcnRpY2xlIj4xNzwvcmVmLXR5cGU+PGNvbnRyaWJ1dG9ycz48YXV0
aG9ycz48YXV0aG9yPkxpbSwgWS4gQy48L2F1dGhvcj48YXV0aG9yPk9oLCBTLiBZLjwvYXV0aG9y
PjxhdXRob3I+S2ltLCBILjwvYXV0aG9yPjwvYXV0aG9ycz48L2NvbnRyaWJ1dG9ycz48YXV0aC1h
ZGRyZXNzPkRlcGFydG1lbnQgb2YgT3Rvcmhpbm9sYXJ5bmdvbG9neS1IZWFkIGFuZCBOZWNrIFN1
cmdlcnksIFJlc2VhcmNoIEluc3RpdHV0ZSBvZiBNZWRpY2FsIFNjaWVuY2UsIEtvbmt1ayBVbml2
ZXJzaXR5IFNjaG9vbCBvZiBNZWRpY2luZSwgUmVwdWJsaWMgb2YgS29yZWEuPC9hdXRoLWFkZHJl
c3M+PHRpdGxlcz48dGl0bGU+Q2VsbHVsYXIgY2hhcmFjdGVyaXN0aWNzIG9mIGhlYWQgYW5kIG5l
Y2sgY2FuY2VyIHN0ZW0gY2VsbHMgaW4gdHlwZSBJViBjb2xsYWdlbi1jb2F0ZWQgYWRoZXJlbnQg
Y3VsdHVyZXM8L3RpdGxlPjxzZWNvbmRhcnktdGl0bGU+RXhwIENlbGwgUmVzPC9zZWNvbmRhcnkt
dGl0bGU+PC90aXRsZXM+PHBlcmlvZGljYWw+PGZ1bGwtdGl0bGU+RXhwIENlbGwgUmVzPC9mdWxs
LXRpdGxlPjwvcGVyaW9kaWNhbD48cGFnZXM+MTEwNC0xMTwvcGFnZXM+PHZvbHVtZT4zMTg8L3Zv
bHVtZT48bnVtYmVyPjEwPC9udW1iZXI+PGVkaXRpb24+MjAxMi8wMy8yMDwvZWRpdGlvbj48a2V5
d29yZHM+PGtleXdvcmQ+QW5pbWFsczwva2V5d29yZD48a2V5d29yZD5BbnRpZ2VucywgRGlmZmVy
ZW50aWF0aW9uL2dlbmV0aWNzL21ldGFib2xpc208L2tleXdvcmQ+PGtleXdvcmQ+QW50aW5lb3Bs
YXN0aWMgQWdlbnRzL3BoYXJtYWNvbG9neTwva2V5d29yZD48a2V5d29yZD5DYXJjaW5vbWEsIFNx
dWFtb3VzIENlbGwvKnBhdGhvbG9neTwva2V5d29yZD48a2V5d29yZD4qQ2VsbCBBZGhlc2lvbjwv
a2V5d29yZD48a2V5d29yZD4qQ2VsbCBDdWx0dXJlIFRlY2huaXF1ZXM8L2tleXdvcmQ+PGtleXdv
cmQ+Q2VsbCBEaWZmZXJlbnRpYXRpb248L2tleXdvcmQ+PGtleXdvcmQ+Q2VsbCBQcm9saWZlcmF0
aW9uPC9rZXl3b3JkPjxrZXl3b3JkPkNlbGwgU2hhcGU8L2tleXdvcmQ+PGtleXdvcmQ+Q2VsbCBT
dXJ2aXZhbDwva2V5d29yZD48a2V5d29yZD5Db2xsYWdlbiBUeXBlIElWLypjaGVtaXN0cnk8L2tl
eXdvcmQ+PGtleXdvcmQ+RHJ1ZyBSZXNpc3RhbmNlLCBOZW9wbGFzbTwva2V5d29yZD48a2V5d29y
ZD5GZW1hbGU8L2tleXdvcmQ+PGtleXdvcmQ+R3JlZW4gRmx1b3Jlc2NlbnQgUHJvdGVpbnMvYmlv
c3ludGhlc2lzPC9rZXl3b3JkPjxrZXl3b3JkPkhlYWQgYW5kIE5lY2sgTmVvcGxhc21zLypwYXRo
b2xvZ3k8L2tleXdvcmQ+PGtleXdvcmQ+SHVtYW5zPC9rZXl3b3JkPjxrZXl3b3JkPkltbW9iaWxp
emVkIFByb3RlaW5zPC9rZXl3b3JkPjxrZXl3b3JkPk1pY2U8L2tleXdvcmQ+PGtleXdvcmQ+TWlj
ZSwgTnVkZTwva2V5d29yZD48a2V5d29yZD5OZW9wbGFzbSBUcmFuc3BsYW50YXRpb248L2tleXdv
cmQ+PGtleXdvcmQ+TmVvcGxhc3RpYyBTdGVtIENlbGxzL2RydWcgZWZmZWN0cy9tZXRhYm9saXNt
LypwaHlzaW9sb2d5PC9rZXl3b3JkPjxrZXl3b3JkPlBoZW5vdHlwZTwva2V5d29yZD48a2V5d29y
ZD5SZWNvbWJpbmFudCBQcm90ZWlucy9iaW9zeW50aGVzaXM8L2tleXdvcmQ+PGtleXdvcmQ+U3Bo
ZXJvaWRzLCBDZWxsdWxhci9waHlzaW9sb2d5PC9rZXl3b3JkPjxrZXl3b3JkPlRyYW5zZmVjdGlv
bjwva2V5d29yZD48L2tleXdvcmRzPjxkYXRlcz48eWVhcj4yMDEyPC95ZWFyPjxwdWItZGF0ZXM+
PGRhdGU+SnVuIDEwPC9kYXRlPjwvcHViLWRhdGVzPjwvZGF0ZXM+PGlzYm4+MDAxNC00ODI3PC9p
c2JuPjxhY2Nlc3Npb24tbnVtPjIyNDI2MTk5PC9hY2Nlc3Npb24tbnVtPjx1cmxzPjxyZWxhdGVk
LXVybHM+PHVybD5odHRwczovL3d3dy5zY2llbmNlZGlyZWN0LmNvbS9zY2llbmNlL2FydGljbGUv
YWJzL3BpaS9TMDAxNDQ4MjcxMjAwMTE0MD92aWElM0RpaHViPC91cmw+PC9yZWxhdGVkLXVybHM+
PC91cmxzPjxlbGVjdHJvbmljLXJlc291cmNlLW51bT4xMC4xMDE2L2oueWV4Y3IuMjAxMi4wMi4w
Mzg8L2VsZWN0cm9uaWMtcmVzb3VyY2UtbnVtPjxyZW1vdGUtZGF0YWJhc2UtcHJvdmlkZXI+TkxN
PC9yZW1vdGUtZGF0YWJhc2UtcHJvdmlkZXI+PGxhbmd1YWdlPmVuZzwvbGFuZ3VhZ2U+PC9yZWNv
cmQ+PC9DaXRlPjwvRW5kTm90ZT4A
</w:fldData>
              </w:fldChar>
            </w:r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instrText xml:space="preserve"> ADDIN EN.CITE </w:instrText>
            </w:r>
            <w:r w:rsidRPr="00CB2D5E">
              <w:rPr>
                <w:rFonts w:ascii="Palatino Linotype" w:hAnsi="Palatino Linotype"/>
                <w:sz w:val="16"/>
                <w:szCs w:val="16"/>
              </w:rPr>
              <w:fldChar w:fldCharType="begin">
                <w:fldData xml:space="preserve">PEVuZE5vdGU+PENpdGU+PEF1dGhvcj5MaW08L0F1dGhvcj48WWVhcj4yMDEyPC9ZZWFyPjxSZWNO
dW0+MTwvUmVjTnVtPjxEaXNwbGF5VGV4dD48c3R5bGUgc2l6ZT0iMTAiPlsyNV08L3N0eWxlPjwv
RGlzcGxheVRleHQ+PHJlY29yZD48cmVjLW51bWJlcj4xPC9yZWMtbnVtYmVyPjxmb3JlaWduLWtl
eXM+PGtleSBhcHA9IkVOIiBkYi1pZD0idGR4OWV3OXNkdGQwZjFldGV3cXBheGFncHd0cDUwenM1
ZXZ3IiB0aW1lc3RhbXA9IjE1ODU5MTk1ODkiPjE8L2tleT48L2ZvcmVpZ24ta2V5cz48cmVmLXR5
cGUgbmFtZT0iSm91cm5hbCBBcnRpY2xlIj4xNzwvcmVmLXR5cGU+PGNvbnRyaWJ1dG9ycz48YXV0
aG9ycz48YXV0aG9yPkxpbSwgWS4gQy48L2F1dGhvcj48YXV0aG9yPk9oLCBTLiBZLjwvYXV0aG9y
PjxhdXRob3I+S2ltLCBILjwvYXV0aG9yPjwvYXV0aG9ycz48L2NvbnRyaWJ1dG9ycz48YXV0aC1h
ZGRyZXNzPkRlcGFydG1lbnQgb2YgT3Rvcmhpbm9sYXJ5bmdvbG9neS1IZWFkIGFuZCBOZWNrIFN1
cmdlcnksIFJlc2VhcmNoIEluc3RpdHV0ZSBvZiBNZWRpY2FsIFNjaWVuY2UsIEtvbmt1ayBVbml2
ZXJzaXR5IFNjaG9vbCBvZiBNZWRpY2luZSwgUmVwdWJsaWMgb2YgS29yZWEuPC9hdXRoLWFkZHJl
c3M+PHRpdGxlcz48dGl0bGU+Q2VsbHVsYXIgY2hhcmFjdGVyaXN0aWNzIG9mIGhlYWQgYW5kIG5l
Y2sgY2FuY2VyIHN0ZW0gY2VsbHMgaW4gdHlwZSBJViBjb2xsYWdlbi1jb2F0ZWQgYWRoZXJlbnQg
Y3VsdHVyZXM8L3RpdGxlPjxzZWNvbmRhcnktdGl0bGU+RXhwIENlbGwgUmVzPC9zZWNvbmRhcnkt
dGl0bGU+PC90aXRsZXM+PHBlcmlvZGljYWw+PGZ1bGwtdGl0bGU+RXhwIENlbGwgUmVzPC9mdWxs
LXRpdGxlPjwvcGVyaW9kaWNhbD48cGFnZXM+MTEwNC0xMTwvcGFnZXM+PHZvbHVtZT4zMTg8L3Zv
bHVtZT48bnVtYmVyPjEwPC9udW1iZXI+PGVkaXRpb24+MjAxMi8wMy8yMDwvZWRpdGlvbj48a2V5
d29yZHM+PGtleXdvcmQ+QW5pbWFsczwva2V5d29yZD48a2V5d29yZD5BbnRpZ2VucywgRGlmZmVy
ZW50aWF0aW9uL2dlbmV0aWNzL21ldGFib2xpc208L2tleXdvcmQ+PGtleXdvcmQ+QW50aW5lb3Bs
YXN0aWMgQWdlbnRzL3BoYXJtYWNvbG9neTwva2V5d29yZD48a2V5d29yZD5DYXJjaW5vbWEsIFNx
dWFtb3VzIENlbGwvKnBhdGhvbG9neTwva2V5d29yZD48a2V5d29yZD4qQ2VsbCBBZGhlc2lvbjwv
a2V5d29yZD48a2V5d29yZD4qQ2VsbCBDdWx0dXJlIFRlY2huaXF1ZXM8L2tleXdvcmQ+PGtleXdv
cmQ+Q2VsbCBEaWZmZXJlbnRpYXRpb248L2tleXdvcmQ+PGtleXdvcmQ+Q2VsbCBQcm9saWZlcmF0
aW9uPC9rZXl3b3JkPjxrZXl3b3JkPkNlbGwgU2hhcGU8L2tleXdvcmQ+PGtleXdvcmQ+Q2VsbCBT
dXJ2aXZhbDwva2V5d29yZD48a2V5d29yZD5Db2xsYWdlbiBUeXBlIElWLypjaGVtaXN0cnk8L2tl
eXdvcmQ+PGtleXdvcmQ+RHJ1ZyBSZXNpc3RhbmNlLCBOZW9wbGFzbTwva2V5d29yZD48a2V5d29y
ZD5GZW1hbGU8L2tleXdvcmQ+PGtleXdvcmQ+R3JlZW4gRmx1b3Jlc2NlbnQgUHJvdGVpbnMvYmlv
c3ludGhlc2lzPC9rZXl3b3JkPjxrZXl3b3JkPkhlYWQgYW5kIE5lY2sgTmVvcGxhc21zLypwYXRo
b2xvZ3k8L2tleXdvcmQ+PGtleXdvcmQ+SHVtYW5zPC9rZXl3b3JkPjxrZXl3b3JkPkltbW9iaWxp
emVkIFByb3RlaW5zPC9rZXl3b3JkPjxrZXl3b3JkPk1pY2U8L2tleXdvcmQ+PGtleXdvcmQ+TWlj
ZSwgTnVkZTwva2V5d29yZD48a2V5d29yZD5OZW9wbGFzbSBUcmFuc3BsYW50YXRpb248L2tleXdv
cmQ+PGtleXdvcmQ+TmVvcGxhc3RpYyBTdGVtIENlbGxzL2RydWcgZWZmZWN0cy9tZXRhYm9saXNt
LypwaHlzaW9sb2d5PC9rZXl3b3JkPjxrZXl3b3JkPlBoZW5vdHlwZTwva2V5d29yZD48a2V5d29y
ZD5SZWNvbWJpbmFudCBQcm90ZWlucy9iaW9zeW50aGVzaXM8L2tleXdvcmQ+PGtleXdvcmQ+U3Bo
ZXJvaWRzLCBDZWxsdWxhci9waHlzaW9sb2d5PC9rZXl3b3JkPjxrZXl3b3JkPlRyYW5zZmVjdGlv
bjwva2V5d29yZD48L2tleXdvcmRzPjxkYXRlcz48eWVhcj4yMDEyPC95ZWFyPjxwdWItZGF0ZXM+
PGRhdGU+SnVuIDEwPC9kYXRlPjwvcHViLWRhdGVzPjwvZGF0ZXM+PGlzYm4+MDAxNC00ODI3PC9p
c2JuPjxhY2Nlc3Npb24tbnVtPjIyNDI2MTk5PC9hY2Nlc3Npb24tbnVtPjx1cmxzPjxyZWxhdGVk
LXVybHM+PHVybD5odHRwczovL3d3dy5zY2llbmNlZGlyZWN0LmNvbS9zY2llbmNlL2FydGljbGUv
YWJzL3BpaS9TMDAxNDQ4MjcxMjAwMTE0MD92aWElM0RpaHViPC91cmw+PC9yZWxhdGVkLXVybHM+
PC91cmxzPjxlbGVjdHJvbmljLXJlc291cmNlLW51bT4xMC4xMDE2L2oueWV4Y3IuMjAxMi4wMi4w
Mzg8L2VsZWN0cm9uaWMtcmVzb3VyY2UtbnVtPjxyZW1vdGUtZGF0YWJhc2UtcHJvdmlkZXI+TkxN
PC9yZW1vdGUtZGF0YWJhc2UtcHJvdmlkZXI+PGxhbmd1YWdlPmVuZzwvbGFuZ3VhZ2U+PC9yZWNv
cmQ+PC9DaXRlPjwvRW5kTm90ZT4A
</w:fldData>
              </w:fldChar>
            </w:r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instrText xml:space="preserve"> ADDIN EN.CITE.DATA </w:instrText>
            </w:r>
            <w:r w:rsidRPr="00CB2D5E">
              <w:rPr>
                <w:rFonts w:ascii="Palatino Linotype" w:hAnsi="Palatino Linotype"/>
                <w:sz w:val="16"/>
                <w:szCs w:val="16"/>
              </w:rPr>
            </w:r>
            <w:r w:rsidRPr="00CB2D5E">
              <w:rPr>
                <w:rFonts w:ascii="Palatino Linotype" w:hAnsi="Palatino Linotype"/>
                <w:sz w:val="16"/>
                <w:szCs w:val="16"/>
              </w:rPr>
              <w:fldChar w:fldCharType="end"/>
            </w:r>
            <w:r w:rsidRPr="00CB2D5E">
              <w:rPr>
                <w:rFonts w:ascii="Palatino Linotype" w:hAnsi="Palatino Linotype"/>
                <w:sz w:val="16"/>
                <w:szCs w:val="16"/>
              </w:rPr>
            </w:r>
            <w:r w:rsidRPr="00CB2D5E">
              <w:rPr>
                <w:rFonts w:ascii="Palatino Linotype" w:hAnsi="Palatino Linotype"/>
                <w:sz w:val="16"/>
                <w:szCs w:val="16"/>
              </w:rPr>
              <w:fldChar w:fldCharType="separate"/>
            </w:r>
            <w:r w:rsidRPr="00CB2D5E">
              <w:rPr>
                <w:rFonts w:ascii="Palatino Linotype" w:hAnsi="Palatino Linotype"/>
                <w:b w:val="0"/>
                <w:bCs w:val="0"/>
                <w:noProof/>
                <w:sz w:val="16"/>
                <w:szCs w:val="16"/>
              </w:rPr>
              <w:t>[25]</w:t>
            </w:r>
            <w:r w:rsidRPr="00CB2D5E">
              <w:rPr>
                <w:rFonts w:ascii="Palatino Linotype" w:hAnsi="Palatino Linotype"/>
                <w:sz w:val="16"/>
                <w:szCs w:val="16"/>
              </w:rPr>
              <w:fldChar w:fldCharType="end"/>
            </w:r>
          </w:p>
        </w:tc>
        <w:tc>
          <w:tcPr>
            <w:tcW w:w="432" w:type="pct"/>
            <w:gridSpan w:val="2"/>
          </w:tcPr>
          <w:p w14:paraId="736020FB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CSC-</w:t>
            </w:r>
            <w:proofErr w:type="spellStart"/>
            <w:r w:rsidRPr="00AF76D2">
              <w:rPr>
                <w:rFonts w:ascii="Palatino Linotype" w:hAnsi="Palatino Linotype"/>
                <w:sz w:val="16"/>
                <w:szCs w:val="16"/>
              </w:rPr>
              <w:t>enriched</w:t>
            </w:r>
            <w:proofErr w:type="spellEnd"/>
            <w:r w:rsidRPr="00AF76D2">
              <w:rPr>
                <w:rFonts w:ascii="Palatino Linotype" w:hAnsi="Palatino Linotype"/>
                <w:sz w:val="16"/>
                <w:szCs w:val="16"/>
              </w:rPr>
              <w:t xml:space="preserve"> </w:t>
            </w:r>
            <w:proofErr w:type="spellStart"/>
            <w:r w:rsidRPr="00AF76D2">
              <w:rPr>
                <w:rFonts w:ascii="Palatino Linotype" w:hAnsi="Palatino Linotype"/>
                <w:sz w:val="16"/>
                <w:szCs w:val="16"/>
              </w:rPr>
              <w:t>spheroids</w:t>
            </w:r>
            <w:proofErr w:type="spellEnd"/>
          </w:p>
        </w:tc>
        <w:tc>
          <w:tcPr>
            <w:tcW w:w="290" w:type="pct"/>
            <w:gridSpan w:val="2"/>
          </w:tcPr>
          <w:p w14:paraId="49DE2FD3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31</w:t>
            </w:r>
          </w:p>
        </w:tc>
        <w:tc>
          <w:tcPr>
            <w:tcW w:w="299" w:type="pct"/>
            <w:gridSpan w:val="2"/>
          </w:tcPr>
          <w:p w14:paraId="6BDD8831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15-17</w:t>
            </w:r>
          </w:p>
        </w:tc>
        <w:tc>
          <w:tcPr>
            <w:tcW w:w="289" w:type="pct"/>
            <w:gridSpan w:val="2"/>
          </w:tcPr>
          <w:p w14:paraId="2CBEB823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-</w:t>
            </w:r>
          </w:p>
        </w:tc>
        <w:tc>
          <w:tcPr>
            <w:tcW w:w="406" w:type="pct"/>
            <w:gridSpan w:val="2"/>
          </w:tcPr>
          <w:p w14:paraId="2BAAE5C4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Cisplatin</w:t>
            </w:r>
            <w:r>
              <w:rPr>
                <w:rFonts w:ascii="Palatino Linotype" w:hAnsi="Palatino Linotype"/>
                <w:sz w:val="16"/>
                <w:szCs w:val="16"/>
              </w:rPr>
              <w:t>,</w:t>
            </w:r>
          </w:p>
          <w:p w14:paraId="563D5BE1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5-FU</w:t>
            </w:r>
            <w:r>
              <w:rPr>
                <w:rFonts w:ascii="Palatino Linotype" w:hAnsi="Palatino Linotype"/>
                <w:sz w:val="16"/>
                <w:szCs w:val="16"/>
              </w:rPr>
              <w:t>,</w:t>
            </w:r>
          </w:p>
          <w:p w14:paraId="0AFAB21D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Paclitaxel</w:t>
            </w:r>
            <w:r>
              <w:rPr>
                <w:rFonts w:ascii="Palatino Linotype" w:hAnsi="Palatino Linotype"/>
                <w:sz w:val="16"/>
                <w:szCs w:val="16"/>
              </w:rPr>
              <w:t>,</w:t>
            </w:r>
          </w:p>
          <w:p w14:paraId="4E8FC12D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proofErr w:type="spellStart"/>
            <w:r w:rsidRPr="00AF76D2">
              <w:rPr>
                <w:rFonts w:ascii="Palatino Linotype" w:hAnsi="Palatino Linotype"/>
                <w:sz w:val="16"/>
                <w:szCs w:val="16"/>
              </w:rPr>
              <w:t>Docetaxel</w:t>
            </w:r>
            <w:proofErr w:type="spellEnd"/>
          </w:p>
        </w:tc>
        <w:tc>
          <w:tcPr>
            <w:tcW w:w="448" w:type="pct"/>
          </w:tcPr>
          <w:p w14:paraId="7BF2AF7D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 xml:space="preserve">MTT </w:t>
            </w:r>
          </w:p>
        </w:tc>
        <w:tc>
          <w:tcPr>
            <w:tcW w:w="639" w:type="pct"/>
            <w:gridSpan w:val="2"/>
          </w:tcPr>
          <w:p w14:paraId="28434DF1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-</w:t>
            </w:r>
          </w:p>
        </w:tc>
        <w:tc>
          <w:tcPr>
            <w:tcW w:w="889" w:type="pct"/>
            <w:gridSpan w:val="2"/>
          </w:tcPr>
          <w:p w14:paraId="3911D006" w14:textId="77777777" w:rsidR="00CB2D5E" w:rsidRPr="00CB2D5E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B2D5E">
              <w:rPr>
                <w:rFonts w:ascii="Palatino Linotype" w:hAnsi="Palatino Linotype"/>
                <w:sz w:val="16"/>
                <w:szCs w:val="16"/>
                <w:lang w:val="en-US"/>
              </w:rPr>
              <w:t>Cell survival:</w:t>
            </w:r>
          </w:p>
          <w:p w14:paraId="7B6635DE" w14:textId="77777777" w:rsidR="00CB2D5E" w:rsidRPr="00CB2D5E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B2D5E">
              <w:rPr>
                <w:rFonts w:ascii="Palatino Linotype" w:hAnsi="Palatino Linotype"/>
                <w:sz w:val="16"/>
                <w:szCs w:val="16"/>
                <w:lang w:val="en-US"/>
              </w:rPr>
              <w:t>Control 100%</w:t>
            </w:r>
          </w:p>
          <w:p w14:paraId="1B2D6EA0" w14:textId="77777777" w:rsidR="00CB2D5E" w:rsidRPr="00CB2D5E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B2D5E">
              <w:rPr>
                <w:rFonts w:ascii="Palatino Linotype" w:hAnsi="Palatino Linotype"/>
                <w:sz w:val="16"/>
                <w:szCs w:val="16"/>
                <w:lang w:val="en-US"/>
              </w:rPr>
              <w:t>Cisplatin: 70%</w:t>
            </w:r>
          </w:p>
          <w:p w14:paraId="38F9B609" w14:textId="77777777" w:rsidR="00CB2D5E" w:rsidRPr="00CB2D5E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B2D5E">
              <w:rPr>
                <w:rFonts w:ascii="Palatino Linotype" w:hAnsi="Palatino Linotype"/>
                <w:sz w:val="16"/>
                <w:szCs w:val="16"/>
                <w:lang w:val="en-US"/>
              </w:rPr>
              <w:t>5-FU: 60%</w:t>
            </w:r>
          </w:p>
          <w:p w14:paraId="5EC93CCD" w14:textId="77777777" w:rsidR="00CB2D5E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Paclitaxel: 55%</w:t>
            </w:r>
          </w:p>
          <w:p w14:paraId="692E73E4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proofErr w:type="spellStart"/>
            <w:r w:rsidRPr="00AF76D2">
              <w:rPr>
                <w:rFonts w:ascii="Palatino Linotype" w:hAnsi="Palatino Linotype"/>
                <w:sz w:val="16"/>
                <w:szCs w:val="16"/>
              </w:rPr>
              <w:t>Docetaxel</w:t>
            </w:r>
            <w:proofErr w:type="spellEnd"/>
            <w:r w:rsidRPr="00AF76D2">
              <w:rPr>
                <w:rFonts w:ascii="Palatino Linotype" w:hAnsi="Palatino Linotype"/>
                <w:sz w:val="16"/>
                <w:szCs w:val="16"/>
              </w:rPr>
              <w:t>: 60%</w:t>
            </w:r>
          </w:p>
        </w:tc>
        <w:tc>
          <w:tcPr>
            <w:tcW w:w="347" w:type="pct"/>
            <w:gridSpan w:val="2"/>
          </w:tcPr>
          <w:p w14:paraId="3620CF7D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-</w:t>
            </w:r>
          </w:p>
        </w:tc>
        <w:tc>
          <w:tcPr>
            <w:tcW w:w="555" w:type="pct"/>
            <w:gridSpan w:val="2"/>
          </w:tcPr>
          <w:p w14:paraId="23C4CA33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</w:p>
        </w:tc>
      </w:tr>
      <w:tr w:rsidR="00005312" w:rsidRPr="00AF76D2" w14:paraId="598B3C90" w14:textId="77777777" w:rsidTr="00DF2AE7">
        <w:trPr>
          <w:gridBefore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Before w:w="13" w:type="pct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" w:type="pct"/>
            <w:gridSpan w:val="2"/>
          </w:tcPr>
          <w:p w14:paraId="0E13C849" w14:textId="77777777" w:rsidR="00CB2D5E" w:rsidRPr="00CB2D5E" w:rsidRDefault="00CB2D5E" w:rsidP="004E529E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Oh,</w:t>
            </w:r>
          </w:p>
          <w:p w14:paraId="27F74A20" w14:textId="77777777" w:rsidR="00CB2D5E" w:rsidRPr="00CB2D5E" w:rsidRDefault="00CB2D5E" w:rsidP="004E529E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2013</w:t>
            </w:r>
          </w:p>
          <w:p w14:paraId="54E36A8A" w14:textId="77777777" w:rsidR="00CB2D5E" w:rsidRPr="00CB2D5E" w:rsidRDefault="00CB2D5E" w:rsidP="004E529E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CB2D5E">
              <w:rPr>
                <w:rFonts w:ascii="Palatino Linotype" w:hAnsi="Palatino Linotype"/>
                <w:sz w:val="16"/>
                <w:szCs w:val="16"/>
              </w:rPr>
              <w:fldChar w:fldCharType="begin"/>
            </w:r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instrText xml:space="preserve"> ADDIN EN.CITE &lt;EndNote&gt;&lt;Cite&gt;&lt;Author&gt;Oh&lt;/Author&gt;&lt;Year&gt;2013&lt;/Year&gt;&lt;RecNum&gt;25&lt;/RecNum&gt;&lt;DisplayText&gt;&lt;style size="10"&gt;[104]&lt;/style&gt;&lt;/DisplayText&gt;&lt;record&gt;&lt;rec-number&gt;25&lt;/rec-number&gt;&lt;foreign-keys&gt;&lt;key app="EN" db-id="tdx9ew9sdtd0f1etewqpaxagpwtp50zs5evw" timestamp="1585920662"&gt;25&lt;/key&gt;&lt;/foreign-keys&gt;&lt;ref-type name="Journal Article"&gt;17&lt;/ref-type&gt;&lt;contributors&gt;&lt;authors&gt;&lt;author&gt;Oh, S. Y.&lt;/author&gt;&lt;author&gt;Kang, H. J.&lt;/author&gt;&lt;author&gt;Kim, Y. S.&lt;/author&gt;&lt;author&gt;Kim, H.&lt;/author&gt;&lt;author&gt;Lim, Y. C.&lt;/author&gt;&lt;/authors&gt;&lt;/contributors&gt;&lt;auth-address&gt;School of Life Sciences and Biotechnology, Korea University, Republic of Korea.&lt;/auth-address&gt;&lt;titles&gt;&lt;title&gt;CD44-negative cells in head and neck squamous carcinoma also have stem-cell like traits&lt;/title&gt;&lt;secondary-title&gt;Eur J Cancer&lt;/secondary-title&gt;&lt;/titles&gt;&lt;periodical&gt;&lt;full-title&gt;Eur J Cancer&lt;/full-title&gt;&lt;/periodical&gt;&lt;pages&gt;272-80&lt;/pages&gt;&lt;volume&gt;49&lt;/volume&gt;&lt;number&gt;1&lt;/number&gt;&lt;edition&gt;2012/07/10&lt;/edition&gt;&lt;keywords&gt;&lt;keyword&gt;Animals&lt;/keyword&gt;&lt;keyword&gt;Blotting, Western&lt;/keyword&gt;&lt;keyword&gt;Carcinoma, Squamous Cell/metabolism/*pathology&lt;/keyword&gt;&lt;keyword&gt;Flow Cytometry&lt;/keyword&gt;&lt;keyword&gt;Head and Neck Neoplasms/metabolism/*pathology&lt;/keyword&gt;&lt;keyword&gt;Humans&lt;/keyword&gt;&lt;keyword&gt;Hyaluronan Receptors/*metabolism&lt;/keyword&gt;&lt;keyword&gt;Mice&lt;/keyword&gt;&lt;keyword&gt;Mice, Nude&lt;/keyword&gt;&lt;keyword&gt;Neoplastic Stem Cells/metabolism/*pathology&lt;/keyword&gt;&lt;keyword&gt;Reverse Transcriptase Polymerase Chain Reaction&lt;/keyword&gt;&lt;keyword&gt;Transplantation, Heterologous&lt;/keyword&gt;&lt;/keywords&gt;&lt;dates&gt;&lt;year&gt;2013&lt;/year&gt;&lt;pub-dates&gt;&lt;date&gt;Jan&lt;/date&gt;&lt;/pub-dates&gt;&lt;/dates&gt;&lt;isbn&gt;0959-8049&lt;/isbn&gt;&lt;accession-num&gt;22770891&lt;/accession-num&gt;&lt;urls&gt;&lt;related-urls&gt;&lt;url&gt;https://www.ejcancer.com/article/S0959-8049(12)00474-1/pdf&lt;/url&gt;&lt;/related-urls&gt;&lt;/urls&gt;&lt;electronic-resource-num&gt;10.1016/j.ejca.2012.06.004&lt;/electronic-resource-num&gt;&lt;remote-database-provider&gt;NLM&lt;/remote-database-provider&gt;&lt;language&gt;eng&lt;/language&gt;&lt;/record&gt;&lt;/Cite&gt;&lt;/EndNote&gt;</w:instrText>
            </w:r>
            <w:r w:rsidRPr="00CB2D5E">
              <w:rPr>
                <w:rFonts w:ascii="Palatino Linotype" w:hAnsi="Palatino Linotype"/>
                <w:sz w:val="16"/>
                <w:szCs w:val="16"/>
              </w:rPr>
              <w:fldChar w:fldCharType="separate"/>
            </w:r>
            <w:r w:rsidRPr="00CB2D5E">
              <w:rPr>
                <w:rFonts w:ascii="Palatino Linotype" w:hAnsi="Palatino Linotype"/>
                <w:b w:val="0"/>
                <w:bCs w:val="0"/>
                <w:noProof/>
                <w:sz w:val="16"/>
                <w:szCs w:val="16"/>
              </w:rPr>
              <w:t>[104]</w:t>
            </w:r>
            <w:r w:rsidRPr="00CB2D5E">
              <w:rPr>
                <w:rFonts w:ascii="Palatino Linotype" w:hAnsi="Palatino Linotype"/>
                <w:sz w:val="16"/>
                <w:szCs w:val="16"/>
              </w:rPr>
              <w:fldChar w:fldCharType="end"/>
            </w:r>
          </w:p>
        </w:tc>
        <w:tc>
          <w:tcPr>
            <w:tcW w:w="432" w:type="pct"/>
            <w:gridSpan w:val="2"/>
          </w:tcPr>
          <w:p w14:paraId="337B23D3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CSC-</w:t>
            </w:r>
            <w:proofErr w:type="spellStart"/>
            <w:r w:rsidRPr="00AF76D2">
              <w:rPr>
                <w:rFonts w:ascii="Palatino Linotype" w:hAnsi="Palatino Linotype"/>
                <w:sz w:val="16"/>
                <w:szCs w:val="16"/>
              </w:rPr>
              <w:t>enriched</w:t>
            </w:r>
            <w:proofErr w:type="spellEnd"/>
            <w:r w:rsidRPr="00AF76D2">
              <w:rPr>
                <w:rFonts w:ascii="Palatino Linotype" w:hAnsi="Palatino Linotype"/>
                <w:sz w:val="16"/>
                <w:szCs w:val="16"/>
              </w:rPr>
              <w:t xml:space="preserve"> </w:t>
            </w:r>
            <w:proofErr w:type="spellStart"/>
            <w:r w:rsidRPr="00AF76D2">
              <w:rPr>
                <w:rFonts w:ascii="Palatino Linotype" w:hAnsi="Palatino Linotype"/>
                <w:sz w:val="16"/>
                <w:szCs w:val="16"/>
              </w:rPr>
              <w:t>spheroids</w:t>
            </w:r>
            <w:proofErr w:type="spellEnd"/>
          </w:p>
        </w:tc>
        <w:tc>
          <w:tcPr>
            <w:tcW w:w="290" w:type="pct"/>
            <w:gridSpan w:val="2"/>
          </w:tcPr>
          <w:p w14:paraId="161A1A84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-</w:t>
            </w:r>
          </w:p>
        </w:tc>
        <w:tc>
          <w:tcPr>
            <w:tcW w:w="299" w:type="pct"/>
            <w:gridSpan w:val="2"/>
          </w:tcPr>
          <w:p w14:paraId="0277EAA9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&gt;14</w:t>
            </w:r>
          </w:p>
        </w:tc>
        <w:tc>
          <w:tcPr>
            <w:tcW w:w="289" w:type="pct"/>
            <w:gridSpan w:val="2"/>
          </w:tcPr>
          <w:p w14:paraId="4D720B6B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-</w:t>
            </w:r>
          </w:p>
        </w:tc>
        <w:tc>
          <w:tcPr>
            <w:tcW w:w="406" w:type="pct"/>
            <w:gridSpan w:val="2"/>
          </w:tcPr>
          <w:p w14:paraId="2B2CE04A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Cisplatin</w:t>
            </w:r>
          </w:p>
        </w:tc>
        <w:tc>
          <w:tcPr>
            <w:tcW w:w="448" w:type="pct"/>
          </w:tcPr>
          <w:p w14:paraId="73A54E3F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MTT</w:t>
            </w:r>
          </w:p>
        </w:tc>
        <w:tc>
          <w:tcPr>
            <w:tcW w:w="639" w:type="pct"/>
            <w:gridSpan w:val="2"/>
          </w:tcPr>
          <w:p w14:paraId="27B7BF26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-</w:t>
            </w:r>
          </w:p>
        </w:tc>
        <w:tc>
          <w:tcPr>
            <w:tcW w:w="889" w:type="pct"/>
            <w:gridSpan w:val="2"/>
          </w:tcPr>
          <w:p w14:paraId="4F2CDCCF" w14:textId="1DBAE1B8" w:rsidR="00CB2D5E" w:rsidRPr="00AF76D2" w:rsidRDefault="00CB2D5E" w:rsidP="00005312">
            <w:pPr>
              <w:pStyle w:val="Lijstalinea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AF76D2">
              <w:rPr>
                <w:rFonts w:ascii="Palatino Linotype" w:hAnsi="Palatino Linotype"/>
                <w:sz w:val="16"/>
                <w:szCs w:val="16"/>
                <w:lang w:val="en-US"/>
              </w:rPr>
              <w:t>CD44+ and CD44–</w:t>
            </w:r>
            <w:r w:rsidR="00CD1FB7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 </w:t>
            </w:r>
            <w:r w:rsidRPr="00AF76D2">
              <w:rPr>
                <w:rFonts w:ascii="Palatino Linotype" w:hAnsi="Palatino Linotype"/>
                <w:sz w:val="16"/>
                <w:szCs w:val="16"/>
                <w:lang w:val="en-US"/>
              </w:rPr>
              <w:t>cells were resistant to cisplatin, as compared to differentiated spheroids.</w:t>
            </w:r>
          </w:p>
        </w:tc>
        <w:tc>
          <w:tcPr>
            <w:tcW w:w="347" w:type="pct"/>
            <w:gridSpan w:val="2"/>
          </w:tcPr>
          <w:p w14:paraId="071FE066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-</w:t>
            </w:r>
          </w:p>
        </w:tc>
        <w:tc>
          <w:tcPr>
            <w:tcW w:w="555" w:type="pct"/>
            <w:gridSpan w:val="2"/>
          </w:tcPr>
          <w:p w14:paraId="6CF04B72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-</w:t>
            </w:r>
          </w:p>
        </w:tc>
      </w:tr>
      <w:tr w:rsidR="00005312" w:rsidRPr="00AF76D2" w14:paraId="6232EDD6" w14:textId="77777777" w:rsidTr="00DF2AE7">
        <w:trPr>
          <w:gridAfter w:val="1"/>
          <w:wAfter w:w="11" w:type="pct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" w:type="pct"/>
            <w:gridSpan w:val="2"/>
            <w:tcBorders>
              <w:bottom w:val="single" w:sz="12" w:space="0" w:color="000000" w:themeColor="text1"/>
            </w:tcBorders>
          </w:tcPr>
          <w:p w14:paraId="4D9F4CBC" w14:textId="77777777" w:rsidR="00CB2D5E" w:rsidRPr="00CB2D5E" w:rsidRDefault="00CB2D5E" w:rsidP="004E529E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proofErr w:type="spellStart"/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Kaseb</w:t>
            </w:r>
            <w:proofErr w:type="spellEnd"/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 xml:space="preserve">, </w:t>
            </w:r>
          </w:p>
          <w:p w14:paraId="734F9BC4" w14:textId="77777777" w:rsidR="00CB2D5E" w:rsidRPr="00CB2D5E" w:rsidRDefault="00CB2D5E" w:rsidP="004E529E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2016</w:t>
            </w:r>
          </w:p>
          <w:p w14:paraId="50179561" w14:textId="77777777" w:rsidR="00CB2D5E" w:rsidRPr="00CB2D5E" w:rsidRDefault="00CB2D5E" w:rsidP="004E529E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CB2D5E">
              <w:rPr>
                <w:rFonts w:ascii="Palatino Linotype" w:hAnsi="Palatino Linotype"/>
                <w:sz w:val="16"/>
                <w:szCs w:val="16"/>
              </w:rPr>
              <w:fldChar w:fldCharType="begin">
                <w:fldData xml:space="preserve">PEVuZE5vdGU+PENpdGU+PEF1dGhvcj5LYXNlYjwvQXV0aG9yPjxZZWFyPjIwMTY8L1llYXI+PFJl
Y051bT4yPC9SZWNOdW0+PERpc3BsYXlUZXh0PjxzdHlsZSBzaXplPSIxMCI+WzI2XTwvc3R5bGU+
PC9EaXNwbGF5VGV4dD48cmVjb3JkPjxyZWMtbnVtYmVyPjI8L3JlYy1udW1iZXI+PGZvcmVpZ24t
a2V5cz48a2V5IGFwcD0iRU4iIGRiLWlkPSJ0ZHg5ZXc5c2R0ZDBmMWV0ZXdxcGF4YWdwd3RwNTB6
czVldnciIHRpbWVzdGFtcD0iMTU4NTkxOTYxNiI+Mjwva2V5PjwvZm9yZWlnbi1rZXlzPjxyZWYt
dHlwZSBuYW1lPSJKb3VybmFsIEFydGljbGUiPjE3PC9yZWYtdHlwZT48Y29udHJpYnV0b3JzPjxh
dXRob3JzPjxhdXRob3I+S2FzZWIsIEguIE8uPC9hdXRob3I+PGF1dGhvcj5Gb2hyZXItVGluZywg
SC48L2F1dGhvcj48YXV0aG9yPkxld2lzLCBELiBXLjwvYXV0aG9yPjxhdXRob3I+TGFnYXNzZSwg
RS48L2F1dGhvcj48YXV0aG9yPkdvbGxpbiwgUy4gTS48L2F1dGhvcj48L2F1dGhvcnM+PC9jb250
cmlidXRvcnM+PGF1dGgtYWRkcmVzcz5EZXBhcnRtZW50IG9mIEh1bWFuIEdlbmV0aWNzLCBVbml2
ZXJzaXR5IG9mIFBpdHRzYnVyZ2ggR3JhZHVhdGUgU2Nob29sIG9mIFB1YmxpYyBIZWFsdGgsIFBp
dHRzYnVyZ2gsIFBBLCAxNTI2MSwgVW5pdGVkIFN0YXRlcyBvZiBBbWVyaWNhLiYjeEQ7RGVwYXJ0
bWVudCBvZiBDbGluaWNhbCBQYXRob2xvZ3ksIE5hdGlvbmFsIENhbmNlciBJbnN0aXR1dGUgKE5D
SSksIENhaXJvIFVuaXZlcnNpdHksIENhaXJvLCBFZ3lwdC4mI3hEO0RlcGFydG1lbnQgb2YgUGF0
aG9sb2d5LCBVbml2ZXJzaXR5IG9mIFBpdHRzYnVyZ2ggU2Nob29sIG9mIE1lZGljaW5lLCAyMDAg
TG90aHJvcCBTdHJlZXQsIFBpdHRzYnVyZ2gsIFBBLCAxNTI2MSwgVW5pdGVkIFN0YXRlcyBvZiBB
bWVyaWNhLiYjeEQ7TWNHb3dhbiBJbnN0aXR1dGUgZm9yIFJlZ2VuZXJhdGl2ZSBNZWRpY2luZSwg
VW5pdmVyc2l0eSBvZiBQaXR0c2J1cmdoLCA0NTAgVGVjaG5vbG9neSBEcml2ZSwgU3VpdGUgMzAw
LCBQaXR0c2J1cmdoLCBQQSwgMTUyMTksIFVuaXRlZCBTdGF0ZXMgb2YgQW1lcmljYS4mI3hEO1Vu
aXZlcnNpdHkgb2YgUGl0dHNidXJnaCBDYW5jZXIgSW5zdGl0dXRlLCBQaXR0c2J1cmdoLCBQQSwg
MTUyMzIsIFVuaXRlZCBTdGF0ZXMgb2YgQW1lcmljYS48L2F1dGgtYWRkcmVzcz48dGl0bGVzPjx0
aXRsZT5JZGVudGlmaWNhdGlvbiwgZXhwYW5zaW9uIGFuZCBjaGFyYWN0ZXJpemF0aW9uIG9mIGNh
bmNlciBjZWxscyB3aXRoIHN0ZW0gY2VsbCBwcm9wZXJ0aWVzIGZyb20gaGVhZCBhbmQgbmVjayBz
cXVhbW91cyBjZWxsIGNhcmNpbm9tYXM8L3RpdGxlPjxzZWNvbmRhcnktdGl0bGU+RXhwIENlbGwg
UmVzPC9zZWNvbmRhcnktdGl0bGU+PC90aXRsZXM+PHBlcmlvZGljYWw+PGZ1bGwtdGl0bGU+RXhw
IENlbGwgUmVzPC9mdWxsLXRpdGxlPjwvcGVyaW9kaWNhbD48cGFnZXM+NzUtODY8L3BhZ2VzPjx2
b2x1bWU+MzQ4PC92b2x1bWU+PG51bWJlcj4xPC9udW1iZXI+PGVkaXRpb24+MjAxNi8wOS8xNDwv
ZWRpdGlvbj48a2V5d29yZHM+PGtleXdvcmQ+QWdlZDwva2V5d29yZD48a2V5d29yZD5BZ2VkLCA4
MCBhbmQgb3Zlcjwva2V5d29yZD48a2V5d29yZD5BbmltYWxzPC9rZXl3b3JkPjxrZXl3b3JkPkFu
dGlnZW5zLCBDRC9tZXRhYm9saXNtPC9rZXl3b3JkPjxrZXl3b3JkPkJpb21hcmtlcnMsIFR1bW9y
L21ldGFib2xpc208L2tleXdvcmQ+PGtleXdvcmQ+Q2FyY2lub2dlbmVzaXMvcGF0aG9sb2d5PC9r
ZXl3b3JkPjxrZXl3b3JkPkNhcmNpbm9tYSwgU3F1YW1vdXMgQ2VsbC9tZXRhYm9saXNtLypwYXRo
b2xvZ3k8L2tleXdvcmQ+PGtleXdvcmQ+Q2VsbCBMaW5lLCBUdW1vcjwva2V5d29yZD48a2V5d29y
ZD5DZWxsIFByb2xpZmVyYXRpb248L2tleXdvcmQ+PGtleXdvcmQ+Q2VsbCBTZWxmIFJlbmV3YWw8
L2tleXdvcmQ+PGtleXdvcmQ+Q2VsbCBTZXBhcmF0aW9uPC9rZXl3b3JkPjxrZXl3b3JkPkNocm9t
b3NvbWFsIEluc3RhYmlsaXR5PC9rZXl3b3JkPjxrZXl3b3JkPkNsb25lIENlbGxzPC9rZXl3b3Jk
PjxrZXl3b3JkPkZlZWRlciBDZWxscy9jeXRvbG9neTwva2V5d29yZD48a2V5d29yZD5GZW1hbGU8
L2tleXdvcmQ+PGtleXdvcmQ+Rmx1b3Jlc2NlbnQgQW50aWJvZHkgVGVjaG5pcXVlPC9rZXl3b3Jk
PjxrZXl3b3JkPkhlYWQgYW5kIE5lY2sgTmVvcGxhc21zL21ldGFib2xpc20vKnBhdGhvbG9neTwv
a2V5d29yZD48a2V5d29yZD5IdW1hbnM8L2tleXdvcmQ+PGtleXdvcmQ+SW4gU2l0dSBIeWJyaWRp
emF0aW9uLCBGbHVvcmVzY2VuY2U8L2tleXdvcmQ+PGtleXdvcmQ+TWFsZTwva2V5d29yZD48a2V5
d29yZD5NaWNlPC9rZXl3b3JkPjxrZXl3b3JkPk1pZGRsZSBBZ2VkPC9rZXl3b3JkPjxrZXl3b3Jk
Pk5lb3BsYXN0aWMgU3RlbSBDZWxscy9tZXRhYm9saXNtLypwYXRob2xvZ3k8L2tleXdvcmQ+PGtl
eXdvcmQ+UmFkaWF0aW9uIFRvbGVyYW5jZTwva2V5d29yZD48a2V5d29yZD5TcXVhbW91cyBDZWxs
IENhcmNpbm9tYSBvZiBIZWFkIGFuZCBOZWNrPC9rZXl3b3JkPjxrZXl3b3JkPipDYW5jZXIgc3Rl
bSBjZWxsczwva2V5d29yZD48a2V5d29yZD4qQ2VsbCBzdXJmYWNlIG1hcmtlcnM8L2tleXdvcmQ+
PGtleXdvcmQ+KkNocm9tb3NvbWFsIGluc3RhYmlsaXR5PC9rZXl3b3JkPjxrZXl3b3JkPipIZWFk
IGFuZCBuZWNrIHNxdWFtb3VzIGNlbGwgY2FyY2lub21hPC9rZXl3b3JkPjxrZXl3b3JkPipSYWRp
b3Jlc2lzdGFuY2U8L2tleXdvcmQ+PC9rZXl3b3Jkcz48ZGF0ZXM+PHllYXI+MjAxNjwveWVhcj48
cHViLWRhdGVzPjxkYXRlPk9jdCAxNTwvZGF0ZT48L3B1Yi1kYXRlcz48L2RhdGVzPjxpc2JuPjAw
MTQtNDgyNzwvaXNibj48YWNjZXNzaW9uLW51bT4yNzYxOTMzMzwvYWNjZXNzaW9uLW51bT48dXJs
cz48cmVsYXRlZC11cmxzPjx1cmw+aHR0cHM6Ly93d3cubmNiaS5ubG0ubmloLmdvdi9wbWMvYXJ0
aWNsZXMvUE1DNTA1NjAyOC9wZGYvbmlobXMtODE3NTE4LnBkZjwvdXJsPjwvcmVsYXRlZC11cmxz
PjwvdXJscz48Y3VzdG9tMj5QTUM1MDU2MDI4PC9jdXN0b20yPjxjdXN0b202Pk5JSE1TODE3NTE4
PC9jdXN0b202PjxlbGVjdHJvbmljLXJlc291cmNlLW51bT4xMC4xMDE2L2oueWV4Y3IuMjAxNi4w
OS4wMDM8L2VsZWN0cm9uaWMtcmVzb3VyY2UtbnVtPjxyZW1vdGUtZGF0YWJhc2UtcHJvdmlkZXI+
TkxNPC9yZW1vdGUtZGF0YWJhc2UtcHJvdmlkZXI+PGxhbmd1YWdlPmVuZzwvbGFuZ3VhZ2U+PC9y
ZWNvcmQ+PC9DaXRlPjwvRW5kTm90ZT5=
</w:fldData>
              </w:fldChar>
            </w:r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instrText xml:space="preserve"> ADDIN EN.CITE </w:instrText>
            </w:r>
            <w:r w:rsidRPr="00CB2D5E">
              <w:rPr>
                <w:rFonts w:ascii="Palatino Linotype" w:hAnsi="Palatino Linotype"/>
                <w:sz w:val="16"/>
                <w:szCs w:val="16"/>
              </w:rPr>
              <w:fldChar w:fldCharType="begin">
                <w:fldData xml:space="preserve">PEVuZE5vdGU+PENpdGU+PEF1dGhvcj5LYXNlYjwvQXV0aG9yPjxZZWFyPjIwMTY8L1llYXI+PFJl
Y051bT4yPC9SZWNOdW0+PERpc3BsYXlUZXh0PjxzdHlsZSBzaXplPSIxMCI+WzI2XTwvc3R5bGU+
PC9EaXNwbGF5VGV4dD48cmVjb3JkPjxyZWMtbnVtYmVyPjI8L3JlYy1udW1iZXI+PGZvcmVpZ24t
a2V5cz48a2V5IGFwcD0iRU4iIGRiLWlkPSJ0ZHg5ZXc5c2R0ZDBmMWV0ZXdxcGF4YWdwd3RwNTB6
czVldnciIHRpbWVzdGFtcD0iMTU4NTkxOTYxNiI+Mjwva2V5PjwvZm9yZWlnbi1rZXlzPjxyZWYt
dHlwZSBuYW1lPSJKb3VybmFsIEFydGljbGUiPjE3PC9yZWYtdHlwZT48Y29udHJpYnV0b3JzPjxh
dXRob3JzPjxhdXRob3I+S2FzZWIsIEguIE8uPC9hdXRob3I+PGF1dGhvcj5Gb2hyZXItVGluZywg
SC48L2F1dGhvcj48YXV0aG9yPkxld2lzLCBELiBXLjwvYXV0aG9yPjxhdXRob3I+TGFnYXNzZSwg
RS48L2F1dGhvcj48YXV0aG9yPkdvbGxpbiwgUy4gTS48L2F1dGhvcj48L2F1dGhvcnM+PC9jb250
cmlidXRvcnM+PGF1dGgtYWRkcmVzcz5EZXBhcnRtZW50IG9mIEh1bWFuIEdlbmV0aWNzLCBVbml2
ZXJzaXR5IG9mIFBpdHRzYnVyZ2ggR3JhZHVhdGUgU2Nob29sIG9mIFB1YmxpYyBIZWFsdGgsIFBp
dHRzYnVyZ2gsIFBBLCAxNTI2MSwgVW5pdGVkIFN0YXRlcyBvZiBBbWVyaWNhLiYjeEQ7RGVwYXJ0
bWVudCBvZiBDbGluaWNhbCBQYXRob2xvZ3ksIE5hdGlvbmFsIENhbmNlciBJbnN0aXR1dGUgKE5D
SSksIENhaXJvIFVuaXZlcnNpdHksIENhaXJvLCBFZ3lwdC4mI3hEO0RlcGFydG1lbnQgb2YgUGF0
aG9sb2d5LCBVbml2ZXJzaXR5IG9mIFBpdHRzYnVyZ2ggU2Nob29sIG9mIE1lZGljaW5lLCAyMDAg
TG90aHJvcCBTdHJlZXQsIFBpdHRzYnVyZ2gsIFBBLCAxNTI2MSwgVW5pdGVkIFN0YXRlcyBvZiBB
bWVyaWNhLiYjeEQ7TWNHb3dhbiBJbnN0aXR1dGUgZm9yIFJlZ2VuZXJhdGl2ZSBNZWRpY2luZSwg
VW5pdmVyc2l0eSBvZiBQaXR0c2J1cmdoLCA0NTAgVGVjaG5vbG9neSBEcml2ZSwgU3VpdGUgMzAw
LCBQaXR0c2J1cmdoLCBQQSwgMTUyMTksIFVuaXRlZCBTdGF0ZXMgb2YgQW1lcmljYS4mI3hEO1Vu
aXZlcnNpdHkgb2YgUGl0dHNidXJnaCBDYW5jZXIgSW5zdGl0dXRlLCBQaXR0c2J1cmdoLCBQQSwg
MTUyMzIsIFVuaXRlZCBTdGF0ZXMgb2YgQW1lcmljYS48L2F1dGgtYWRkcmVzcz48dGl0bGVzPjx0
aXRsZT5JZGVudGlmaWNhdGlvbiwgZXhwYW5zaW9uIGFuZCBjaGFyYWN0ZXJpemF0aW9uIG9mIGNh
bmNlciBjZWxscyB3aXRoIHN0ZW0gY2VsbCBwcm9wZXJ0aWVzIGZyb20gaGVhZCBhbmQgbmVjayBz
cXVhbW91cyBjZWxsIGNhcmNpbm9tYXM8L3RpdGxlPjxzZWNvbmRhcnktdGl0bGU+RXhwIENlbGwg
UmVzPC9zZWNvbmRhcnktdGl0bGU+PC90aXRsZXM+PHBlcmlvZGljYWw+PGZ1bGwtdGl0bGU+RXhw
IENlbGwgUmVzPC9mdWxsLXRpdGxlPjwvcGVyaW9kaWNhbD48cGFnZXM+NzUtODY8L3BhZ2VzPjx2
b2x1bWU+MzQ4PC92b2x1bWU+PG51bWJlcj4xPC9udW1iZXI+PGVkaXRpb24+MjAxNi8wOS8xNDwv
ZWRpdGlvbj48a2V5d29yZHM+PGtleXdvcmQ+QWdlZDwva2V5d29yZD48a2V5d29yZD5BZ2VkLCA4
MCBhbmQgb3Zlcjwva2V5d29yZD48a2V5d29yZD5BbmltYWxzPC9rZXl3b3JkPjxrZXl3b3JkPkFu
dGlnZW5zLCBDRC9tZXRhYm9saXNtPC9rZXl3b3JkPjxrZXl3b3JkPkJpb21hcmtlcnMsIFR1bW9y
L21ldGFib2xpc208L2tleXdvcmQ+PGtleXdvcmQ+Q2FyY2lub2dlbmVzaXMvcGF0aG9sb2d5PC9r
ZXl3b3JkPjxrZXl3b3JkPkNhcmNpbm9tYSwgU3F1YW1vdXMgQ2VsbC9tZXRhYm9saXNtLypwYXRo
b2xvZ3k8L2tleXdvcmQ+PGtleXdvcmQ+Q2VsbCBMaW5lLCBUdW1vcjwva2V5d29yZD48a2V5d29y
ZD5DZWxsIFByb2xpZmVyYXRpb248L2tleXdvcmQ+PGtleXdvcmQ+Q2VsbCBTZWxmIFJlbmV3YWw8
L2tleXdvcmQ+PGtleXdvcmQ+Q2VsbCBTZXBhcmF0aW9uPC9rZXl3b3JkPjxrZXl3b3JkPkNocm9t
b3NvbWFsIEluc3RhYmlsaXR5PC9rZXl3b3JkPjxrZXl3b3JkPkNsb25lIENlbGxzPC9rZXl3b3Jk
PjxrZXl3b3JkPkZlZWRlciBDZWxscy9jeXRvbG9neTwva2V5d29yZD48a2V5d29yZD5GZW1hbGU8
L2tleXdvcmQ+PGtleXdvcmQ+Rmx1b3Jlc2NlbnQgQW50aWJvZHkgVGVjaG5pcXVlPC9rZXl3b3Jk
PjxrZXl3b3JkPkhlYWQgYW5kIE5lY2sgTmVvcGxhc21zL21ldGFib2xpc20vKnBhdGhvbG9neTwv
a2V5d29yZD48a2V5d29yZD5IdW1hbnM8L2tleXdvcmQ+PGtleXdvcmQ+SW4gU2l0dSBIeWJyaWRp
emF0aW9uLCBGbHVvcmVzY2VuY2U8L2tleXdvcmQ+PGtleXdvcmQ+TWFsZTwva2V5d29yZD48a2V5
d29yZD5NaWNlPC9rZXl3b3JkPjxrZXl3b3JkPk1pZGRsZSBBZ2VkPC9rZXl3b3JkPjxrZXl3b3Jk
Pk5lb3BsYXN0aWMgU3RlbSBDZWxscy9tZXRhYm9saXNtLypwYXRob2xvZ3k8L2tleXdvcmQ+PGtl
eXdvcmQ+UmFkaWF0aW9uIFRvbGVyYW5jZTwva2V5d29yZD48a2V5d29yZD5TcXVhbW91cyBDZWxs
IENhcmNpbm9tYSBvZiBIZWFkIGFuZCBOZWNrPC9rZXl3b3JkPjxrZXl3b3JkPipDYW5jZXIgc3Rl
bSBjZWxsczwva2V5d29yZD48a2V5d29yZD4qQ2VsbCBzdXJmYWNlIG1hcmtlcnM8L2tleXdvcmQ+
PGtleXdvcmQ+KkNocm9tb3NvbWFsIGluc3RhYmlsaXR5PC9rZXl3b3JkPjxrZXl3b3JkPipIZWFk
IGFuZCBuZWNrIHNxdWFtb3VzIGNlbGwgY2FyY2lub21hPC9rZXl3b3JkPjxrZXl3b3JkPipSYWRp
b3Jlc2lzdGFuY2U8L2tleXdvcmQ+PC9rZXl3b3Jkcz48ZGF0ZXM+PHllYXI+MjAxNjwveWVhcj48
cHViLWRhdGVzPjxkYXRlPk9jdCAxNTwvZGF0ZT48L3B1Yi1kYXRlcz48L2RhdGVzPjxpc2JuPjAw
MTQtNDgyNzwvaXNibj48YWNjZXNzaW9uLW51bT4yNzYxOTMzMzwvYWNjZXNzaW9uLW51bT48dXJs
cz48cmVsYXRlZC11cmxzPjx1cmw+aHR0cHM6Ly93d3cubmNiaS5ubG0ubmloLmdvdi9wbWMvYXJ0
aWNsZXMvUE1DNTA1NjAyOC9wZGYvbmlobXMtODE3NTE4LnBkZjwvdXJsPjwvcmVsYXRlZC11cmxz
PjwvdXJscz48Y3VzdG9tMj5QTUM1MDU2MDI4PC9jdXN0b20yPjxjdXN0b202Pk5JSE1TODE3NTE4
PC9jdXN0b202PjxlbGVjdHJvbmljLXJlc291cmNlLW51bT4xMC4xMDE2L2oueWV4Y3IuMjAxNi4w
OS4wMDM8L2VsZWN0cm9uaWMtcmVzb3VyY2UtbnVtPjxyZW1vdGUtZGF0YWJhc2UtcHJvdmlkZXI+
TkxNPC9yZW1vdGUtZGF0YWJhc2UtcHJvdmlkZXI+PGxhbmd1YWdlPmVuZzwvbGFuZ3VhZ2U+PC9y
ZWNvcmQ+PC9DaXRlPjwvRW5kTm90ZT5=
</w:fldData>
              </w:fldChar>
            </w:r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instrText xml:space="preserve"> ADDIN EN.CITE.DATA </w:instrText>
            </w:r>
            <w:r w:rsidRPr="00CB2D5E">
              <w:rPr>
                <w:rFonts w:ascii="Palatino Linotype" w:hAnsi="Palatino Linotype"/>
                <w:sz w:val="16"/>
                <w:szCs w:val="16"/>
              </w:rPr>
            </w:r>
            <w:r w:rsidRPr="00CB2D5E">
              <w:rPr>
                <w:rFonts w:ascii="Palatino Linotype" w:hAnsi="Palatino Linotype"/>
                <w:sz w:val="16"/>
                <w:szCs w:val="16"/>
              </w:rPr>
              <w:fldChar w:fldCharType="end"/>
            </w:r>
            <w:r w:rsidRPr="00CB2D5E">
              <w:rPr>
                <w:rFonts w:ascii="Palatino Linotype" w:hAnsi="Palatino Linotype"/>
                <w:sz w:val="16"/>
                <w:szCs w:val="16"/>
              </w:rPr>
            </w:r>
            <w:r w:rsidRPr="00CB2D5E">
              <w:rPr>
                <w:rFonts w:ascii="Palatino Linotype" w:hAnsi="Palatino Linotype"/>
                <w:sz w:val="16"/>
                <w:szCs w:val="16"/>
              </w:rPr>
              <w:fldChar w:fldCharType="separate"/>
            </w:r>
            <w:r w:rsidRPr="00CB2D5E">
              <w:rPr>
                <w:rFonts w:ascii="Palatino Linotype" w:hAnsi="Palatino Linotype"/>
                <w:b w:val="0"/>
                <w:bCs w:val="0"/>
                <w:noProof/>
                <w:sz w:val="16"/>
                <w:szCs w:val="16"/>
              </w:rPr>
              <w:t>[26]</w:t>
            </w:r>
            <w:r w:rsidRPr="00CB2D5E">
              <w:rPr>
                <w:rFonts w:ascii="Palatino Linotype" w:hAnsi="Palatino Linotype"/>
                <w:sz w:val="16"/>
                <w:szCs w:val="16"/>
              </w:rPr>
              <w:fldChar w:fldCharType="end"/>
            </w:r>
          </w:p>
        </w:tc>
        <w:tc>
          <w:tcPr>
            <w:tcW w:w="432" w:type="pct"/>
            <w:gridSpan w:val="2"/>
            <w:tcBorders>
              <w:bottom w:val="single" w:sz="12" w:space="0" w:color="000000" w:themeColor="text1"/>
            </w:tcBorders>
          </w:tcPr>
          <w:p w14:paraId="33CA88B9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CSC-</w:t>
            </w:r>
            <w:proofErr w:type="spellStart"/>
            <w:r w:rsidRPr="00AF76D2">
              <w:rPr>
                <w:rFonts w:ascii="Palatino Linotype" w:hAnsi="Palatino Linotype"/>
                <w:sz w:val="16"/>
                <w:szCs w:val="16"/>
              </w:rPr>
              <w:t>enriched</w:t>
            </w:r>
            <w:proofErr w:type="spellEnd"/>
            <w:r w:rsidRPr="00AF76D2">
              <w:rPr>
                <w:rFonts w:ascii="Palatino Linotype" w:hAnsi="Palatino Linotype"/>
                <w:sz w:val="16"/>
                <w:szCs w:val="16"/>
              </w:rPr>
              <w:t xml:space="preserve"> </w:t>
            </w:r>
            <w:proofErr w:type="spellStart"/>
            <w:r w:rsidRPr="00AF76D2">
              <w:rPr>
                <w:rFonts w:ascii="Palatino Linotype" w:hAnsi="Palatino Linotype"/>
                <w:sz w:val="16"/>
                <w:szCs w:val="16"/>
              </w:rPr>
              <w:t>spheroids</w:t>
            </w:r>
            <w:proofErr w:type="spellEnd"/>
          </w:p>
        </w:tc>
        <w:tc>
          <w:tcPr>
            <w:tcW w:w="290" w:type="pct"/>
            <w:gridSpan w:val="2"/>
            <w:tcBorders>
              <w:bottom w:val="single" w:sz="12" w:space="0" w:color="000000" w:themeColor="text1"/>
            </w:tcBorders>
          </w:tcPr>
          <w:p w14:paraId="7BEBFCEA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5</w:t>
            </w:r>
          </w:p>
        </w:tc>
        <w:tc>
          <w:tcPr>
            <w:tcW w:w="301" w:type="pct"/>
            <w:gridSpan w:val="2"/>
            <w:tcBorders>
              <w:bottom w:val="single" w:sz="12" w:space="0" w:color="000000" w:themeColor="text1"/>
            </w:tcBorders>
          </w:tcPr>
          <w:p w14:paraId="2752A9CD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7-11</w:t>
            </w:r>
          </w:p>
        </w:tc>
        <w:tc>
          <w:tcPr>
            <w:tcW w:w="289" w:type="pct"/>
            <w:gridSpan w:val="2"/>
            <w:tcBorders>
              <w:bottom w:val="single" w:sz="12" w:space="0" w:color="000000" w:themeColor="text1"/>
            </w:tcBorders>
          </w:tcPr>
          <w:p w14:paraId="2948DCA4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80 – 100%</w:t>
            </w:r>
          </w:p>
        </w:tc>
        <w:tc>
          <w:tcPr>
            <w:tcW w:w="406" w:type="pct"/>
            <w:gridSpan w:val="2"/>
            <w:tcBorders>
              <w:bottom w:val="single" w:sz="12" w:space="0" w:color="000000" w:themeColor="text1"/>
            </w:tcBorders>
          </w:tcPr>
          <w:p w14:paraId="6B4537C6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RT</w:t>
            </w:r>
          </w:p>
        </w:tc>
        <w:tc>
          <w:tcPr>
            <w:tcW w:w="459" w:type="pct"/>
            <w:gridSpan w:val="2"/>
            <w:tcBorders>
              <w:bottom w:val="single" w:sz="12" w:space="0" w:color="000000" w:themeColor="text1"/>
            </w:tcBorders>
          </w:tcPr>
          <w:p w14:paraId="5979899C" w14:textId="77777777" w:rsidR="00CB2D5E" w:rsidRPr="00CB2D5E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B2D5E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Colony forming assay, </w:t>
            </w:r>
          </w:p>
          <w:p w14:paraId="26A1080E" w14:textId="77777777" w:rsidR="00CB2D5E" w:rsidRPr="00CB2D5E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B2D5E">
              <w:rPr>
                <w:rFonts w:ascii="Palatino Linotype" w:hAnsi="Palatino Linotype"/>
                <w:sz w:val="16"/>
                <w:szCs w:val="16"/>
                <w:lang w:val="en-US"/>
              </w:rPr>
              <w:t>spheroid migration assay</w:t>
            </w:r>
          </w:p>
        </w:tc>
        <w:tc>
          <w:tcPr>
            <w:tcW w:w="627" w:type="pct"/>
            <w:tcBorders>
              <w:bottom w:val="single" w:sz="12" w:space="0" w:color="000000" w:themeColor="text1"/>
            </w:tcBorders>
          </w:tcPr>
          <w:p w14:paraId="0ABEC786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-</w:t>
            </w:r>
          </w:p>
        </w:tc>
        <w:tc>
          <w:tcPr>
            <w:tcW w:w="889" w:type="pct"/>
            <w:gridSpan w:val="2"/>
            <w:tcBorders>
              <w:bottom w:val="single" w:sz="12" w:space="0" w:color="000000" w:themeColor="text1"/>
            </w:tcBorders>
          </w:tcPr>
          <w:p w14:paraId="53F90944" w14:textId="77777777" w:rsidR="00CB2D5E" w:rsidRPr="00CB2D5E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B2D5E">
              <w:rPr>
                <w:rFonts w:ascii="Palatino Linotype" w:hAnsi="Palatino Linotype"/>
                <w:sz w:val="16"/>
                <w:szCs w:val="16"/>
                <w:lang w:val="en-US"/>
              </w:rPr>
              <w:t>SF 2.5 Gy:  80%</w:t>
            </w:r>
          </w:p>
          <w:p w14:paraId="13E54847" w14:textId="77777777" w:rsidR="00CB2D5E" w:rsidRPr="00CB2D5E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B2D5E">
              <w:rPr>
                <w:rFonts w:ascii="Palatino Linotype" w:hAnsi="Palatino Linotype"/>
                <w:sz w:val="16"/>
                <w:szCs w:val="16"/>
                <w:lang w:val="en-US"/>
              </w:rPr>
              <w:t>SF 5 Gy: 75%</w:t>
            </w:r>
          </w:p>
          <w:p w14:paraId="5E1285B6" w14:textId="5A947164" w:rsidR="00CB2D5E" w:rsidRPr="00CB2D5E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B2D5E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Spheroid migration 0 Gy: </w:t>
            </w:r>
            <w:proofErr w:type="gramStart"/>
            <w:r w:rsidRPr="00CB2D5E">
              <w:rPr>
                <w:rFonts w:ascii="Palatino Linotype" w:hAnsi="Palatino Linotype"/>
                <w:sz w:val="16"/>
                <w:szCs w:val="16"/>
                <w:lang w:val="en-US"/>
              </w:rPr>
              <w:t>2000%</w:t>
            </w:r>
            <w:r w:rsidR="00485BFB">
              <w:rPr>
                <w:rFonts w:ascii="Palatino Linotype" w:hAnsi="Palatino Linotype"/>
                <w:sz w:val="16"/>
                <w:szCs w:val="16"/>
                <w:lang w:val="en-US"/>
              </w:rPr>
              <w:t>;</w:t>
            </w:r>
            <w:proofErr w:type="gramEnd"/>
            <w:r w:rsidR="00005312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 </w:t>
            </w:r>
          </w:p>
          <w:p w14:paraId="3372FDA6" w14:textId="1E6E91F2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B2D5E">
              <w:rPr>
                <w:rFonts w:ascii="Palatino Linotype" w:hAnsi="Palatino Linotype"/>
                <w:sz w:val="16"/>
                <w:szCs w:val="16"/>
                <w:lang w:val="en-US"/>
              </w:rPr>
              <w:t>2.5 Gy: 1400%</w:t>
            </w:r>
            <w:r w:rsidR="00485BFB">
              <w:rPr>
                <w:rFonts w:ascii="Palatino Linotype" w:hAnsi="Palatino Linotype"/>
                <w:sz w:val="16"/>
                <w:szCs w:val="16"/>
                <w:lang w:val="en-US"/>
              </w:rPr>
              <w:t>;</w:t>
            </w:r>
            <w:r w:rsidR="00005312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 </w:t>
            </w:r>
            <w:r w:rsidRPr="001656C5">
              <w:rPr>
                <w:rFonts w:ascii="Palatino Linotype" w:hAnsi="Palatino Linotype"/>
                <w:sz w:val="16"/>
                <w:szCs w:val="16"/>
                <w:lang w:val="en-US"/>
              </w:rPr>
              <w:t>5 Gy: 1100%</w:t>
            </w:r>
          </w:p>
        </w:tc>
        <w:tc>
          <w:tcPr>
            <w:tcW w:w="347" w:type="pct"/>
            <w:gridSpan w:val="2"/>
            <w:tcBorders>
              <w:bottom w:val="single" w:sz="12" w:space="0" w:color="000000" w:themeColor="text1"/>
            </w:tcBorders>
          </w:tcPr>
          <w:p w14:paraId="5D799162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-</w:t>
            </w:r>
          </w:p>
        </w:tc>
        <w:tc>
          <w:tcPr>
            <w:tcW w:w="555" w:type="pct"/>
            <w:gridSpan w:val="2"/>
            <w:tcBorders>
              <w:bottom w:val="single" w:sz="12" w:space="0" w:color="000000" w:themeColor="text1"/>
            </w:tcBorders>
          </w:tcPr>
          <w:p w14:paraId="1BCB52C4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-</w:t>
            </w:r>
          </w:p>
        </w:tc>
      </w:tr>
      <w:tr w:rsidR="00005312" w:rsidRPr="00AF76D2" w14:paraId="311DE646" w14:textId="77777777" w:rsidTr="00DF2AE7">
        <w:trPr>
          <w:gridBefore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Before w:w="13" w:type="pct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" w:type="pct"/>
            <w:gridSpan w:val="2"/>
          </w:tcPr>
          <w:p w14:paraId="56DB1344" w14:textId="77777777" w:rsidR="00CB2D5E" w:rsidRPr="00CB2D5E" w:rsidRDefault="00CB2D5E" w:rsidP="004E529E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proofErr w:type="spellStart"/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Kijima</w:t>
            </w:r>
            <w:proofErr w:type="spellEnd"/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,</w:t>
            </w:r>
          </w:p>
          <w:p w14:paraId="2D7F0074" w14:textId="77777777" w:rsidR="00CB2D5E" w:rsidRPr="00CB2D5E" w:rsidRDefault="00CB2D5E" w:rsidP="004E529E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2018</w:t>
            </w:r>
          </w:p>
          <w:p w14:paraId="7C41396E" w14:textId="77777777" w:rsidR="00CB2D5E" w:rsidRPr="00CB2D5E" w:rsidRDefault="00CB2D5E" w:rsidP="004E529E">
            <w:pPr>
              <w:jc w:val="center"/>
              <w:rPr>
                <w:rFonts w:ascii="Palatino Linotype" w:hAnsi="Palatino Linotype"/>
                <w:b w:val="0"/>
                <w:bCs w:val="0"/>
                <w:color w:val="000000" w:themeColor="text1"/>
                <w:sz w:val="16"/>
                <w:szCs w:val="16"/>
              </w:rPr>
            </w:pPr>
            <w:r w:rsidRPr="00CB2D5E">
              <w:rPr>
                <w:rFonts w:ascii="Palatino Linotype" w:hAnsi="Palatino Linotype"/>
                <w:color w:val="000000" w:themeColor="text1"/>
                <w:sz w:val="16"/>
                <w:szCs w:val="16"/>
              </w:rPr>
              <w:lastRenderedPageBreak/>
              <w:fldChar w:fldCharType="begin">
                <w:fldData xml:space="preserve">PEVuZE5vdGU+PENpdGU+PEF1dGhvcj5LaWppbWE8L0F1dGhvcj48WWVhcj4yMDE5PC9ZZWFyPjxS
ZWNOdW0+MzA8L1JlY051bT48RGlzcGxheVRleHQ+PHN0eWxlIHNpemU9IjEwIj5bNDhdPC9zdHls
ZT48L0Rpc3BsYXlUZXh0PjxyZWNvcmQ+PHJlYy1udW1iZXI+MzA8L3JlYy1udW1iZXI+PGZvcmVp
Z24ta2V5cz48a2V5IGFwcD0iRU4iIGRiLWlkPSJ0ZHg5ZXc5c2R0ZDBmMWV0ZXdxcGF4YWdwd3Rw
NTB6czVldnciIHRpbWVzdGFtcD0iMTU4NTkyMDY2NiI+MzA8L2tleT48L2ZvcmVpZ24ta2V5cz48
cmVmLXR5cGUgbmFtZT0iSm91cm5hbCBBcnRpY2xlIj4xNzwvcmVmLXR5cGU+PGNvbnRyaWJ1dG9y
cz48YXV0aG9ycz48YXV0aG9yPktpamltYSwgVC48L2F1dGhvcj48YXV0aG9yPk5ha2FnYXdhLCBI
LjwvYXV0aG9yPjxhdXRob3I+U2hpbW9ub3Nvbm8sIE0uPC9hdXRob3I+PGF1dGhvcj5DaGFuZHJh
bW91bGVlc3dhcmFuLCBQLiBNLjwvYXV0aG9yPjxhdXRob3I+SGFyYSwgVC48L2F1dGhvcj48YXV0
aG9yPlNhaHUsIFYuPC9hdXRob3I+PGF1dGhvcj5LYXNhZ2ksIFkuPC9hdXRob3I+PGF1dGhvcj5L
aWt1Y2hpLCBPLjwvYXV0aG9yPjxhdXRob3I+VGFuYWthLCBLLjwvYXV0aG9yPjxhdXRob3I+R2ly
b3V4LCBWLjwvYXV0aG9yPjxhdXRob3I+TXVpciwgQS4gQi48L2F1dGhvcj48YXV0aG9yPldoZWxh
biwgSy4gQS48L2F1dGhvcj48YXV0aG9yPk9oYXNoaSwgUy48L2F1dGhvcj48YXV0aG9yPk5hZ2Fu
dW1hLCBTLjwvYXV0aG9yPjxhdXRob3I+S2xlaW4tU3phbnRvLCBBLiBKLjwvYXV0aG9yPjxhdXRo
b3I+U2hpbmRlbiwgWS48L2F1dGhvcj48YXV0aG9yPlNhc2FraSwgSy48L2F1dGhvcj48YXV0aG9y
Pk9tb3RvLCBJLjwvYXV0aG9yPjxhdXRob3I+S2l0YSwgWS48L2F1dGhvcj48YXV0aG9yPk11dG8s
IE0uPC9hdXRob3I+PGF1dGhvcj5CYXNzLCBBLiBKLjwvYXV0aG9yPjxhdXRob3I+RGllaGwsIEou
IEEuPC9hdXRob3I+PGF1dGhvcj5HaW5zYmVyZywgRy4gRy48L2F1dGhvcj48YXV0aG9yPkRva2ks
IFkuPC9hdXRob3I+PGF1dGhvcj5Nb3JpLCBNLjwvYXV0aG9yPjxhdXRob3I+VWNoaWthZG8sIFku
PC9hdXRob3I+PGF1dGhvcj5BcmlnYW1pLCBULjwvYXV0aG9yPjxhdXRob3I+QXZhZGhhbmksIE4u
IEcuPC9hdXRob3I+PGF1dGhvcj5CYXN1LCBELjwvYXV0aG9yPjxhdXRob3I+UnVzdGdpLCBBLiBL
LjwvYXV0aG9yPjxhdXRob3I+TmF0c3Vnb2UsIFMuPC9hdXRob3I+PC9hdXRob3JzPjwvY29udHJp
YnV0b3JzPjxhdXRoLWFkZHJlc3M+RGVwYXJ0bWVudCBvZiBEaWdlc3RpdmUgU3VyZ2VyeSwgQnJl
YXN0IGFuZCBUaHlyb2lkIFN1cmdlcnksIEthZ29zaGltYSBVbml2ZXJzaXR5IEdyYWR1YXRlIFNj
aG9vbCBvZiBNZWRpY2FsIGFuZCBEZW50YWwgU2NpZW5jZXMsIEthZ29zaGltYSwgSmFwYW47IERl
cGFydG1lbnQgb2YgQmlvbWVkaWNhbCBTY2llbmNlcywgU2Nob29sIG9mIFZldGVyaW5hcnkgTWVk
aWNpbmUsIFVuaXZlcnNpdHkgb2YgUGVubnN5bHZhbmlhLCBQaGlsYWRlbHBoaWEsIFBlbm5zeWx2
YW5pYS4mI3hEO0RpdmlzaW9uIG9mIEdhc3Ryb2VudGVyb2xvZ3ksIERlcGFydG1lbnQgb2YgTWVk
aWNpbmUsIFVuaXZlcnNpdHkgb2YgUGVubnN5bHZhbmlhIFBlcmVsbWFuIFNjaG9vbCBvZiBNZWRp
Y2luZSwgUGhpbGFkZWxwaGlhLCBQZW5uc3lsdmFuaWE7IFVuaXZlcnNpdHkgb2YgUGVubnN5bHZh
bmlhIEFicmFtc29uIENhbmNlciBDZW50ZXIsIFBoaWxhZGVscGhpYSwgUGVubnN5bHZhbmlhLiBF
bGVjdHJvbmljIGFkZHJlc3M6IG5ha2FnYXdoQHBlbm5tZWRpY2luZS51cGVubi5lZHUuJiN4RDtE
ZXBhcnRtZW50IG9mIERpZ2VzdGl2ZSBTdXJnZXJ5LCBCcmVhc3QgYW5kIFRoeXJvaWQgU3VyZ2Vy
eSwgS2Fnb3NoaW1hIFVuaXZlcnNpdHkgR3JhZHVhdGUgU2Nob29sIG9mIE1lZGljYWwgYW5kIERl
bnRhbCBTY2llbmNlcywgS2Fnb3NoaW1hLCBKYXBhbjsgRGl2aXNpb24gb2YgR2FzdHJvZW50ZXJv
bG9neSwgRGVwYXJ0bWVudCBvZiBNZWRpY2luZSwgVW5pdmVyc2l0eSBvZiBQZW5uc3lsdmFuaWEg
UGVyZWxtYW4gU2Nob29sIG9mIE1lZGljaW5lLCBQaGlsYWRlbHBoaWEsIFBlbm5zeWx2YW5pYTsg
VW5pdmVyc2l0eSBvZiBQZW5uc3lsdmFuaWEgQWJyYW1zb24gQ2FuY2VyIENlbnRlciwgUGhpbGFk
ZWxwaGlhLCBQZW5uc3lsdmFuaWEuJiN4RDtEaXZpc2lvbiBvZiBHYXN0cm9lbnRlcm9sb2d5LCBE
ZXBhcnRtZW50IG9mIE1lZGljaW5lLCBVbml2ZXJzaXR5IG9mIFBlbm5zeWx2YW5pYSBQZXJlbG1h
biBTY2hvb2wgb2YgTWVkaWNpbmUsIFBoaWxhZGVscGhpYSwgUGVubnN5bHZhbmlhOyBVbml2ZXJz
aXR5IG9mIFBlbm5zeWx2YW5pYSBBYnJhbXNvbiBDYW5jZXIgQ2VudGVyLCBQaGlsYWRlbHBoaWEs
IFBlbm5zeWx2YW5pYS4mI3hEO0RlcGFydG1lbnQgb2YgR2FzdHJvZW50ZXJvbG9naWNhbCBTdXJn
ZXJ5LCBHcmFkdWF0ZSBTY2hvb2wgb2YgTWVkaWNpbmUsIE9zYWthIFVuaXZlcnNpdHksIE9zYWth
LCBKYXBhbi4mI3hEO0RlcGFydG1lbnQgb2YgT3Rvcmhpbm9sYXJ5bmdvbG9neSwgVW5pdmVyc2l0
eSBvZiBQZW5uc3lsdmFuaWEgUGVyZWxtYW4gU2Nob29sIG9mIE1lZGljaW5lLCBQaGlsYWRlbHBo
aWEsIFBlbm5zeWx2YW5pYS4mI3hEO0RpdmlzaW9uIG9mIFBlZGlhdHJpYyBHYXN0cm9lbnRlcm9s
b2d5LCBIZXBhdG9sb2d5LCBhbmQgTnV0cml0aW9uLCBUaGUgQ2hpbGRyZW4mYXBvcztzIEhvc3Bp
dGFsIG9mIFBoaWxhZGVscGhpYSwgUGhpbGFkZWxwaGlhLCBQZW5uc3lsdmFuaWEuJiN4RDtEZXBh
cnRtZW50IG9mIFRoZXJhcGV1dGljIE9uY29sb2d5LCBHcmFkdWF0ZSBTY2hvb2wgb2YgTWVkaWNp
bmUsIEt5b3RvIFVuaXZlcnNpdHksIEt5b3RvLCBKYXBhbjsgRGFuYS1GYXJiZXIgQ2FuY2VyIElu
c3RpdHV0ZSwgRGVwYXJ0bWVudCBvZiBNZWRpY2luZSwgSGFydmFyZCBNZWRpY2FsIFNjaG9vbCwg
Qm9zdG9uLCBNYXNzYWNodXNldHRzLiYjeEQ7RGl2aXNpb24gb2YgR2FzdHJvZW50ZXJvbG9neSwg
RGVwYXJ0bWVudCBvZiBNZWRpY2luZSwgVW5pdmVyc2l0eSBvZiBQZW5uc3lsdmFuaWEgUGVyZWxt
YW4gU2Nob29sIG9mIE1lZGljaW5lLCBQaGlsYWRlbHBoaWEsIFBlbm5zeWx2YW5pYTsgVW5pdmVy
c2l0eSBvZiBQZW5uc3lsdmFuaWEgQWJyYW1zb24gQ2FuY2VyIENlbnRlciwgUGhpbGFkZWxwaGlh
LCBQZW5uc3lsdmFuaWE7IERlcGFydG1lbnQgb2YgR2FzdHJvZW50ZXJvbG9naWNhbCBTdXJnZXJ5
LCBHcmFkdWF0ZSBTY2hvb2wgb2YgTWVkaWNpbmUsIE9zYWthIFVuaXZlcnNpdHksIE9zYWthLCBK
YXBhbi4mI3hEO0RpdmlzaW9uIG9mIEdhc3Ryb2VudGVyb2xvZ3ksIERlcGFydG1lbnQgb2YgTWVk
aWNpbmUsIFVuaXZlcnNpdHkgb2YgUGVubnN5bHZhbmlhIFBlcmVsbWFuIFNjaG9vbCBvZiBNZWRp
Y2luZSwgUGhpbGFkZWxwaGlhLCBQZW5uc3lsdmFuaWE7IFVuaXZlcnNpdHkgb2YgUGVubnN5bHZh
bmlhIEFicmFtc29uIENhbmNlciBDZW50ZXIsIFBoaWxhZGVscGhpYSwgUGVubnN5bHZhbmlhOyBG
ZWxzIEluc3RpdHV0ZSBmb3IgQ2FuY2VyIFJlc2VhcmNoICZhbXA7IE1vbGVjdWxhciBCaW9sb2d5
LCBMZXdpcyBLYXR6IFNjaG9vbCBvZiBNZWRpY2luZSBhdCBUZW1wbGUgVW5pdmVyc2l0eSwgUGhp
bGFkZWxwaGlhLCBQZW5uc3lsdmFuaWEuJiN4RDtEZXBhcnRtZW50IG9mIFRoZXJhcGV1dGljIE9u
Y29sb2d5LCBHcmFkdWF0ZSBTY2hvb2wgb2YgTWVkaWNpbmUsIEt5b3RvIFVuaXZlcnNpdHksIEt5
b3RvLCBKYXBhbi4mI3hEO0RlcGFydG1lbnQgb2YgUGF0aG9sb2d5LCBLb2NoaSBVbml2ZXJzaXR5
IFNjaG9vbCBvZiBNZWRpY2luZSwgTmFua29rdSwgSmFwYW4uJiN4RDtIaXN0b3BhdGhvbG9neSBG
YWNpbGl0eSBhbmQgQ2FuY2VyIEJpb2xvZ3kgUHJvZ3JhbSwgRm94IENoYXNlIENhbmNlciBDZW50
ZXIsIFBoaWxhZGVscGhpYSwgUGVubnN5bHZhbmlhLiYjeEQ7RGVwYXJ0bWVudCBvZiBEaWdlc3Rp
dmUgU3VyZ2VyeSwgQnJlYXN0IGFuZCBUaHlyb2lkIFN1cmdlcnksIEthZ29zaGltYSBVbml2ZXJz
aXR5IEdyYWR1YXRlIFNjaG9vbCBvZiBNZWRpY2FsIGFuZCBEZW50YWwgU2NpZW5jZXMsIEthZ29z
aGltYSwgSmFwYW4uJiN4RDtEYW5hLUZhcmJlciBDYW5jZXIgSW5zdGl0dXRlLCBEZXBhcnRtZW50
IG9mIE1lZGljaW5lLCBIYXJ2YXJkIE1lZGljYWwgU2Nob29sLCBCb3N0b24sIE1hc3NhY2h1c2V0
dHMuJiN4RDtEZXBhcnRtZW50IG9mIEJpb2NoZW1pc3RyeSBhbmQgTW9sZWN1bGFyIEJpb2xvZ3ks
IEhvbGxpbmdzIENhbmNlciBDZW50ZXIsIE1lZGljYWwgVW5pdmVyc2l0eSBvZiBTb3V0aCBDYXJv
bGluYSwgQ2hhcmxlc3RvbiwgU291dGggQ2Fyb2xpbmEuJiN4RDtEZXBhcnRtZW50IG9mIEJpb21l
ZGljYWwgU2NpZW5jZXMsIFNjaG9vbCBvZiBWZXRlcmluYXJ5IE1lZGljaW5lLCBVbml2ZXJzaXR5
IG9mIFBlbm5zeWx2YW5pYSwgUGhpbGFkZWxwaGlhLCBQZW5uc3lsdmFuaWEuJiN4RDtEaXZpc2lv
biBvZiBHYXN0cm9lbnRlcm9sb2d5LCBEZXBhcnRtZW50IG9mIE1lZGljaW5lLCBVbml2ZXJzaXR5
IG9mIFBlbm5zeWx2YW5pYSBQZXJlbG1hbiBTY2hvb2wgb2YgTWVkaWNpbmUsIFBoaWxhZGVscGhp
YSwgUGVubnN5bHZhbmlhOyBVbml2ZXJzaXR5IG9mIFBlbm5zeWx2YW5pYSBBYnJhbXNvbiBDYW5j
ZXIgQ2VudGVyLCBQaGlsYWRlbHBoaWEsIFBlbm5zeWx2YW5pYS4gRWxlY3Ryb25pYyBhZGRyZXNz
OiBhbmlsMkBwZW5ubWVkaWNpbmUudXBlbm4uZWR1LiYjeEQ7RGVwYXJ0bWVudCBvZiBEaWdlc3Rp
dmUgU3VyZ2VyeSwgQnJlYXN0IGFuZCBUaHlyb2lkIFN1cmdlcnksIEthZ29zaGltYSBVbml2ZXJz
aXR5IEdyYWR1YXRlIFNjaG9vbCBvZiBNZWRpY2FsIGFuZCBEZW50YWwgU2NpZW5jZXMsIEthZ29z
aGltYSwgSmFwYW4uIEVsZWN0cm9uaWMgYWRkcmVzczogbmF0c3Vnb2VAbTIua3VmbS5rYWdvc2hp
bWEtdS5hYy5qcC48L2F1dGgtYWRkcmVzcz48dGl0bGVzPjx0aXRsZT5UaHJlZS1EaW1lbnNpb25h
bCBPcmdhbm9pZHMgUmV2ZWFsIFRoZXJhcHkgUmVzaXN0YW5jZSBvZiBFc29waGFnZWFsIGFuZCBP
cm9waGFyeW5nZWFsIFNxdWFtb3VzIENlbGwgQ2FyY2lub21hIENlbGxzPC90aXRsZT48c2Vjb25k
YXJ5LXRpdGxlPkNlbGwgTW9sIEdhc3Ryb2VudGVyb2wgSGVwYXRvbDwvc2Vjb25kYXJ5LXRpdGxl
PjwvdGl0bGVzPjxwZXJpb2RpY2FsPjxmdWxsLXRpdGxlPkNlbGwgTW9sIEdhc3Ryb2VudGVyb2wg
SGVwYXRvbDwvZnVsbC10aXRsZT48L3BlcmlvZGljYWw+PHBhZ2VzPjczLTkxPC9wYWdlcz48dm9s
dW1lPjc8L3ZvbHVtZT48bnVtYmVyPjE8L251bWJlcj48ZWRpdGlvbj4yMDE4LzEyLzA1PC9lZGl0
aW9uPjxrZXl3b3Jkcz48a2V5d29yZD5BbmltYWxzPC9rZXl3b3JkPjxrZXl3b3JkPkF1dG9waGFn
eS9kcnVnIGVmZmVjdHM8L2tleXdvcmQ+PGtleXdvcmQ+QmlvcHN5PC9rZXl3b3JkPjxrZXl3b3Jk
PkNhcmNpbm9tYSwgU3F1YW1vdXMgQ2VsbC8qcGF0aG9sb2d5L3RoZXJhcHk8L2tleXdvcmQ+PGtl
eXdvcmQ+Q2VsbCBMaW5lLCBUdW1vcjwva2V5d29yZD48a2V5d29yZD5DaGVtb3JhZGlvdGhlcmFw
eTwva2V5d29yZD48a2V5d29yZD4qRHJ1ZyBSZXNpc3RhbmNlLCBOZW9wbGFzbTwva2V5d29yZD48
a2V5d29yZD5FbmRvc2NvcHk8L2tleXdvcmQ+PGtleXdvcmQ+RXNvcGhhZ2VhbCBOZW9wbGFzbXMv
KnBhdGhvbG9neTwva2V5d29yZD48a2V5d29yZD5GbHVvcm91cmFjaWwvcGhhcm1hY29sb2d5L3Ro
ZXJhcGV1dGljIHVzZTwva2V5d29yZD48a2V5d29yZD5IdW1hbnM8L2tleXdvcmQ+PGtleXdvcmQ+
SHlhbHVyb25hbiBSZWNlcHRvcnMvbWV0YWJvbGlzbTwva2V5d29yZD48a2V5d29yZD5NaWNlPC9r
ZXl3b3JkPjxrZXl3b3JkPk9yZ2Fub2lkcy8qcGF0aG9sb2d5PC9rZXl3b3JkPjxrZXl3b3JkPk9y
b3BoYXJ5bmdlYWwgTmVvcGxhc21zLypwYXRob2xvZ3kvdGhlcmFweTwva2V5d29yZD48a2V5d29y
ZD4qM0QgT3JnYW5vaWRzPC9rZXl3b3JkPjxrZXl3b3JkPiozRCwgMy1kaW1lbnNpb25hbDwva2V5
d29yZD48a2V5d29yZD4qNS1GbHVvcm91cmFjaWw8L2tleXdvcmQ+PGtleXdvcmQ+KjVGVSwgNS1m
bHVvcm91cmFjaWw8L2tleXdvcmQ+PGtleXdvcmQ+KkFWLCBhdXRvcGhhZ3kgdmVzaWNsZTwva2V5
d29yZD48a2V5d29yZD4qQXV0b3BoYWd5PC9rZXl3b3JkPjxrZXl3b3JkPipjZDQ0PC9rZXl3b3Jk
PjxrZXl3b3JkPipDRDQ0SCwgaGlnaCBleHByZXNzaW9uIG9mIENENDQ8L2tleXdvcmQ+PGtleXdv
cmQ+KkNRLCBjaGxvcm9xdWluZTwva2V5d29yZD48a2V5d29yZD4qRE1FTSwgRHVsYmVjY28mYXBv
cztzIG1vZGlmaWVkIEVhZ2xlIG1lZGl1bTwva2V5d29yZD48a2V5d29yZD4qRU1ULCBlcGl0aGVs
aWFsLW1lc2VuY2h5bWFsIHRyYW5zaXRpb248L2tleXdvcmQ+PGtleXdvcmQ+KkVTQ0MsIGVzb3Bo
YWdlYWwgc3F1YW1vdXMgY2VsbCBjYXJjaW5vbWE8L2tleXdvcmQ+PGtleXdvcmQ+KkZCUywgZmV0
YWwgYm92aW5lIHNlcnVtPC9rZXl3b3JkPjxrZXl3b3JkPipIJmFtcDtFLCBoZW1hdG94eWxpbiBh
bmQgZW9zaW48L2tleXdvcmQ+PGtleXdvcmQ+KklDNTAsIGhhbGYgbWF4aW1hbCBpbmhpYml0b3J5
IGNvbmNlbnRyYXRpb248L2tleXdvcmQ+PGtleXdvcmQ+KklIQywgaW1tdW5vaGlzdG9jaGVtaXN0
cnk8L2tleXdvcmQ+PGtleXdvcmQ+KkxDMywgbGlnaHQgY2hhaW4gMzwva2V5d29yZD48a2V5d29y
ZD4qT1BTQ0MsIG9yb3BoYXJ5bmdlYWwgc3F1YW1vdXMgY2VsbCBjYXJjaW5vbWE8L2tleXdvcmQ+
PGtleXdvcmQ+KlBJLCBwcm9waWRpdW0gaW9kaWRlPC9rZXl3b3JkPjxrZXl3b3JkPipTQ0NzLCBz
cXVhbW91cyBjZWxsIGNhcmNpbm9tYXM8L2tleXdvcmQ+PGtleXdvcmQ+KlRFMTFSLCA1LWZsdW9y
b3VyYWNpbC1yZXNpc3RhbnQgZGVyaXZhdGl2ZSBvZiBURTExPC9rZXl3b3JkPjwva2V5d29yZHM+
PGRhdGVzPjx5ZWFyPjIwMTk8L3llYXI+PC9kYXRlcz48aXNibj4yMzUyLTM0NXg8L2lzYm4+PGFj
Y2Vzc2lvbi1udW0+MzA1MTA5OTI8L2FjY2Vzc2lvbi1udW0+PHVybHM+PHJlbGF0ZWQtdXJscz48
dXJsPmh0dHBzOi8vd3d3LmNtZ2hqb3VybmFsLm9yZy9hcnRpY2xlL1MyMzUyLTM0NVgoMTgpMzAx
MjQtMy9wZGY8L3VybD48L3JlbGF0ZWQtdXJscz48L3VybHM+PGN1c3RvbTI+UE1DNjI2MDMzODwv
Y3VzdG9tMj48ZWxlY3Ryb25pYy1yZXNvdXJjZS1udW0+MTAuMTAxNi9qLmpjbWdoLjIwMTguMDku
MDAzPC9lbGVjdHJvbmljLXJlc291cmNlLW51bT48cmVtb3RlLWRhdGFiYXNlLXByb3ZpZGVyPk5M
TTwvcmVtb3RlLWRhdGFiYXNlLXByb3ZpZGVyPjxsYW5ndWFnZT5lbmc8L2xhbmd1YWdlPjwvcmVj
b3JkPjwvQ2l0ZT48L0VuZE5vdGU+
</w:fldData>
              </w:fldChar>
            </w:r>
            <w:r w:rsidRPr="00CB2D5E">
              <w:rPr>
                <w:rFonts w:ascii="Palatino Linotype" w:hAnsi="Palatino Linotype"/>
                <w:b w:val="0"/>
                <w:bCs w:val="0"/>
                <w:color w:val="000000" w:themeColor="text1"/>
                <w:sz w:val="16"/>
                <w:szCs w:val="16"/>
              </w:rPr>
              <w:instrText xml:space="preserve"> ADDIN EN.CITE </w:instrText>
            </w:r>
            <w:r w:rsidRPr="00CB2D5E">
              <w:rPr>
                <w:rFonts w:ascii="Palatino Linotype" w:hAnsi="Palatino Linotype"/>
                <w:color w:val="000000" w:themeColor="text1"/>
                <w:sz w:val="16"/>
                <w:szCs w:val="16"/>
              </w:rPr>
              <w:fldChar w:fldCharType="begin">
                <w:fldData xml:space="preserve">PEVuZE5vdGU+PENpdGU+PEF1dGhvcj5LaWppbWE8L0F1dGhvcj48WWVhcj4yMDE5PC9ZZWFyPjxS
ZWNOdW0+MzA8L1JlY051bT48RGlzcGxheVRleHQ+PHN0eWxlIHNpemU9IjEwIj5bNDhdPC9zdHls
ZT48L0Rpc3BsYXlUZXh0PjxyZWNvcmQ+PHJlYy1udW1iZXI+MzA8L3JlYy1udW1iZXI+PGZvcmVp
Z24ta2V5cz48a2V5IGFwcD0iRU4iIGRiLWlkPSJ0ZHg5ZXc5c2R0ZDBmMWV0ZXdxcGF4YWdwd3Rw
NTB6czVldnciIHRpbWVzdGFtcD0iMTU4NTkyMDY2NiI+MzA8L2tleT48L2ZvcmVpZ24ta2V5cz48
cmVmLXR5cGUgbmFtZT0iSm91cm5hbCBBcnRpY2xlIj4xNzwvcmVmLXR5cGU+PGNvbnRyaWJ1dG9y
cz48YXV0aG9ycz48YXV0aG9yPktpamltYSwgVC48L2F1dGhvcj48YXV0aG9yPk5ha2FnYXdhLCBI
LjwvYXV0aG9yPjxhdXRob3I+U2hpbW9ub3Nvbm8sIE0uPC9hdXRob3I+PGF1dGhvcj5DaGFuZHJh
bW91bGVlc3dhcmFuLCBQLiBNLjwvYXV0aG9yPjxhdXRob3I+SGFyYSwgVC48L2F1dGhvcj48YXV0
aG9yPlNhaHUsIFYuPC9hdXRob3I+PGF1dGhvcj5LYXNhZ2ksIFkuPC9hdXRob3I+PGF1dGhvcj5L
aWt1Y2hpLCBPLjwvYXV0aG9yPjxhdXRob3I+VGFuYWthLCBLLjwvYXV0aG9yPjxhdXRob3I+R2ly
b3V4LCBWLjwvYXV0aG9yPjxhdXRob3I+TXVpciwgQS4gQi48L2F1dGhvcj48YXV0aG9yPldoZWxh
biwgSy4gQS48L2F1dGhvcj48YXV0aG9yPk9oYXNoaSwgUy48L2F1dGhvcj48YXV0aG9yPk5hZ2Fu
dW1hLCBTLjwvYXV0aG9yPjxhdXRob3I+S2xlaW4tU3phbnRvLCBBLiBKLjwvYXV0aG9yPjxhdXRo
b3I+U2hpbmRlbiwgWS48L2F1dGhvcj48YXV0aG9yPlNhc2FraSwgSy48L2F1dGhvcj48YXV0aG9y
Pk9tb3RvLCBJLjwvYXV0aG9yPjxhdXRob3I+S2l0YSwgWS48L2F1dGhvcj48YXV0aG9yPk11dG8s
IE0uPC9hdXRob3I+PGF1dGhvcj5CYXNzLCBBLiBKLjwvYXV0aG9yPjxhdXRob3I+RGllaGwsIEou
IEEuPC9hdXRob3I+PGF1dGhvcj5HaW5zYmVyZywgRy4gRy48L2F1dGhvcj48YXV0aG9yPkRva2ks
IFkuPC9hdXRob3I+PGF1dGhvcj5Nb3JpLCBNLjwvYXV0aG9yPjxhdXRob3I+VWNoaWthZG8sIFku
PC9hdXRob3I+PGF1dGhvcj5BcmlnYW1pLCBULjwvYXV0aG9yPjxhdXRob3I+QXZhZGhhbmksIE4u
IEcuPC9hdXRob3I+PGF1dGhvcj5CYXN1LCBELjwvYXV0aG9yPjxhdXRob3I+UnVzdGdpLCBBLiBL
LjwvYXV0aG9yPjxhdXRob3I+TmF0c3Vnb2UsIFMuPC9hdXRob3I+PC9hdXRob3JzPjwvY29udHJp
YnV0b3JzPjxhdXRoLWFkZHJlc3M+RGVwYXJ0bWVudCBvZiBEaWdlc3RpdmUgU3VyZ2VyeSwgQnJl
YXN0IGFuZCBUaHlyb2lkIFN1cmdlcnksIEthZ29zaGltYSBVbml2ZXJzaXR5IEdyYWR1YXRlIFNj
aG9vbCBvZiBNZWRpY2FsIGFuZCBEZW50YWwgU2NpZW5jZXMsIEthZ29zaGltYSwgSmFwYW47IERl
cGFydG1lbnQgb2YgQmlvbWVkaWNhbCBTY2llbmNlcywgU2Nob29sIG9mIFZldGVyaW5hcnkgTWVk
aWNpbmUsIFVuaXZlcnNpdHkgb2YgUGVubnN5bHZhbmlhLCBQaGlsYWRlbHBoaWEsIFBlbm5zeWx2
YW5pYS4mI3hEO0RpdmlzaW9uIG9mIEdhc3Ryb2VudGVyb2xvZ3ksIERlcGFydG1lbnQgb2YgTWVk
aWNpbmUsIFVuaXZlcnNpdHkgb2YgUGVubnN5bHZhbmlhIFBlcmVsbWFuIFNjaG9vbCBvZiBNZWRp
Y2luZSwgUGhpbGFkZWxwaGlhLCBQZW5uc3lsdmFuaWE7IFVuaXZlcnNpdHkgb2YgUGVubnN5bHZh
bmlhIEFicmFtc29uIENhbmNlciBDZW50ZXIsIFBoaWxhZGVscGhpYSwgUGVubnN5bHZhbmlhLiBF
bGVjdHJvbmljIGFkZHJlc3M6IG5ha2FnYXdoQHBlbm5tZWRpY2luZS51cGVubi5lZHUuJiN4RDtE
ZXBhcnRtZW50IG9mIERpZ2VzdGl2ZSBTdXJnZXJ5LCBCcmVhc3QgYW5kIFRoeXJvaWQgU3VyZ2Vy
eSwgS2Fnb3NoaW1hIFVuaXZlcnNpdHkgR3JhZHVhdGUgU2Nob29sIG9mIE1lZGljYWwgYW5kIERl
bnRhbCBTY2llbmNlcywgS2Fnb3NoaW1hLCBKYXBhbjsgRGl2aXNpb24gb2YgR2FzdHJvZW50ZXJv
bG9neSwgRGVwYXJ0bWVudCBvZiBNZWRpY2luZSwgVW5pdmVyc2l0eSBvZiBQZW5uc3lsdmFuaWEg
UGVyZWxtYW4gU2Nob29sIG9mIE1lZGljaW5lLCBQaGlsYWRlbHBoaWEsIFBlbm5zeWx2YW5pYTsg
VW5pdmVyc2l0eSBvZiBQZW5uc3lsdmFuaWEgQWJyYW1zb24gQ2FuY2VyIENlbnRlciwgUGhpbGFk
ZWxwaGlhLCBQZW5uc3lsdmFuaWEuJiN4RDtEaXZpc2lvbiBvZiBHYXN0cm9lbnRlcm9sb2d5LCBE
ZXBhcnRtZW50IG9mIE1lZGljaW5lLCBVbml2ZXJzaXR5IG9mIFBlbm5zeWx2YW5pYSBQZXJlbG1h
biBTY2hvb2wgb2YgTWVkaWNpbmUsIFBoaWxhZGVscGhpYSwgUGVubnN5bHZhbmlhOyBVbml2ZXJz
aXR5IG9mIFBlbm5zeWx2YW5pYSBBYnJhbXNvbiBDYW5jZXIgQ2VudGVyLCBQaGlsYWRlbHBoaWEs
IFBlbm5zeWx2YW5pYS4mI3hEO0RlcGFydG1lbnQgb2YgR2FzdHJvZW50ZXJvbG9naWNhbCBTdXJn
ZXJ5LCBHcmFkdWF0ZSBTY2hvb2wgb2YgTWVkaWNpbmUsIE9zYWthIFVuaXZlcnNpdHksIE9zYWth
LCBKYXBhbi4mI3hEO0RlcGFydG1lbnQgb2YgT3Rvcmhpbm9sYXJ5bmdvbG9neSwgVW5pdmVyc2l0
eSBvZiBQZW5uc3lsdmFuaWEgUGVyZWxtYW4gU2Nob29sIG9mIE1lZGljaW5lLCBQaGlsYWRlbHBo
aWEsIFBlbm5zeWx2YW5pYS4mI3hEO0RpdmlzaW9uIG9mIFBlZGlhdHJpYyBHYXN0cm9lbnRlcm9s
b2d5LCBIZXBhdG9sb2d5LCBhbmQgTnV0cml0aW9uLCBUaGUgQ2hpbGRyZW4mYXBvcztzIEhvc3Bp
dGFsIG9mIFBoaWxhZGVscGhpYSwgUGhpbGFkZWxwaGlhLCBQZW5uc3lsdmFuaWEuJiN4RDtEZXBh
cnRtZW50IG9mIFRoZXJhcGV1dGljIE9uY29sb2d5LCBHcmFkdWF0ZSBTY2hvb2wgb2YgTWVkaWNp
bmUsIEt5b3RvIFVuaXZlcnNpdHksIEt5b3RvLCBKYXBhbjsgRGFuYS1GYXJiZXIgQ2FuY2VyIElu
c3RpdHV0ZSwgRGVwYXJ0bWVudCBvZiBNZWRpY2luZSwgSGFydmFyZCBNZWRpY2FsIFNjaG9vbCwg
Qm9zdG9uLCBNYXNzYWNodXNldHRzLiYjeEQ7RGl2aXNpb24gb2YgR2FzdHJvZW50ZXJvbG9neSwg
RGVwYXJ0bWVudCBvZiBNZWRpY2luZSwgVW5pdmVyc2l0eSBvZiBQZW5uc3lsdmFuaWEgUGVyZWxt
YW4gU2Nob29sIG9mIE1lZGljaW5lLCBQaGlsYWRlbHBoaWEsIFBlbm5zeWx2YW5pYTsgVW5pdmVy
c2l0eSBvZiBQZW5uc3lsdmFuaWEgQWJyYW1zb24gQ2FuY2VyIENlbnRlciwgUGhpbGFkZWxwaGlh
LCBQZW5uc3lsdmFuaWE7IERlcGFydG1lbnQgb2YgR2FzdHJvZW50ZXJvbG9naWNhbCBTdXJnZXJ5
LCBHcmFkdWF0ZSBTY2hvb2wgb2YgTWVkaWNpbmUsIE9zYWthIFVuaXZlcnNpdHksIE9zYWthLCBK
YXBhbi4mI3hEO0RpdmlzaW9uIG9mIEdhc3Ryb2VudGVyb2xvZ3ksIERlcGFydG1lbnQgb2YgTWVk
aWNpbmUsIFVuaXZlcnNpdHkgb2YgUGVubnN5bHZhbmlhIFBlcmVsbWFuIFNjaG9vbCBvZiBNZWRp
Y2luZSwgUGhpbGFkZWxwaGlhLCBQZW5uc3lsdmFuaWE7IFVuaXZlcnNpdHkgb2YgUGVubnN5bHZh
bmlhIEFicmFtc29uIENhbmNlciBDZW50ZXIsIFBoaWxhZGVscGhpYSwgUGVubnN5bHZhbmlhOyBG
ZWxzIEluc3RpdHV0ZSBmb3IgQ2FuY2VyIFJlc2VhcmNoICZhbXA7IE1vbGVjdWxhciBCaW9sb2d5
LCBMZXdpcyBLYXR6IFNjaG9vbCBvZiBNZWRpY2luZSBhdCBUZW1wbGUgVW5pdmVyc2l0eSwgUGhp
bGFkZWxwaGlhLCBQZW5uc3lsdmFuaWEuJiN4RDtEZXBhcnRtZW50IG9mIFRoZXJhcGV1dGljIE9u
Y29sb2d5LCBHcmFkdWF0ZSBTY2hvb2wgb2YgTWVkaWNpbmUsIEt5b3RvIFVuaXZlcnNpdHksIEt5
b3RvLCBKYXBhbi4mI3hEO0RlcGFydG1lbnQgb2YgUGF0aG9sb2d5LCBLb2NoaSBVbml2ZXJzaXR5
IFNjaG9vbCBvZiBNZWRpY2luZSwgTmFua29rdSwgSmFwYW4uJiN4RDtIaXN0b3BhdGhvbG9neSBG
YWNpbGl0eSBhbmQgQ2FuY2VyIEJpb2xvZ3kgUHJvZ3JhbSwgRm94IENoYXNlIENhbmNlciBDZW50
ZXIsIFBoaWxhZGVscGhpYSwgUGVubnN5bHZhbmlhLiYjeEQ7RGVwYXJ0bWVudCBvZiBEaWdlc3Rp
dmUgU3VyZ2VyeSwgQnJlYXN0IGFuZCBUaHlyb2lkIFN1cmdlcnksIEthZ29zaGltYSBVbml2ZXJz
aXR5IEdyYWR1YXRlIFNjaG9vbCBvZiBNZWRpY2FsIGFuZCBEZW50YWwgU2NpZW5jZXMsIEthZ29z
aGltYSwgSmFwYW4uJiN4RDtEYW5hLUZhcmJlciBDYW5jZXIgSW5zdGl0dXRlLCBEZXBhcnRtZW50
IG9mIE1lZGljaW5lLCBIYXJ2YXJkIE1lZGljYWwgU2Nob29sLCBCb3N0b24sIE1hc3NhY2h1c2V0
dHMuJiN4RDtEZXBhcnRtZW50IG9mIEJpb2NoZW1pc3RyeSBhbmQgTW9sZWN1bGFyIEJpb2xvZ3ks
IEhvbGxpbmdzIENhbmNlciBDZW50ZXIsIE1lZGljYWwgVW5pdmVyc2l0eSBvZiBTb3V0aCBDYXJv
bGluYSwgQ2hhcmxlc3RvbiwgU291dGggQ2Fyb2xpbmEuJiN4RDtEZXBhcnRtZW50IG9mIEJpb21l
ZGljYWwgU2NpZW5jZXMsIFNjaG9vbCBvZiBWZXRlcmluYXJ5IE1lZGljaW5lLCBVbml2ZXJzaXR5
IG9mIFBlbm5zeWx2YW5pYSwgUGhpbGFkZWxwaGlhLCBQZW5uc3lsdmFuaWEuJiN4RDtEaXZpc2lv
biBvZiBHYXN0cm9lbnRlcm9sb2d5LCBEZXBhcnRtZW50IG9mIE1lZGljaW5lLCBVbml2ZXJzaXR5
IG9mIFBlbm5zeWx2YW5pYSBQZXJlbG1hbiBTY2hvb2wgb2YgTWVkaWNpbmUsIFBoaWxhZGVscGhp
YSwgUGVubnN5bHZhbmlhOyBVbml2ZXJzaXR5IG9mIFBlbm5zeWx2YW5pYSBBYnJhbXNvbiBDYW5j
ZXIgQ2VudGVyLCBQaGlsYWRlbHBoaWEsIFBlbm5zeWx2YW5pYS4gRWxlY3Ryb25pYyBhZGRyZXNz
OiBhbmlsMkBwZW5ubWVkaWNpbmUudXBlbm4uZWR1LiYjeEQ7RGVwYXJ0bWVudCBvZiBEaWdlc3Rp
dmUgU3VyZ2VyeSwgQnJlYXN0IGFuZCBUaHlyb2lkIFN1cmdlcnksIEthZ29zaGltYSBVbml2ZXJz
aXR5IEdyYWR1YXRlIFNjaG9vbCBvZiBNZWRpY2FsIGFuZCBEZW50YWwgU2NpZW5jZXMsIEthZ29z
aGltYSwgSmFwYW4uIEVsZWN0cm9uaWMgYWRkcmVzczogbmF0c3Vnb2VAbTIua3VmbS5rYWdvc2hp
bWEtdS5hYy5qcC48L2F1dGgtYWRkcmVzcz48dGl0bGVzPjx0aXRsZT5UaHJlZS1EaW1lbnNpb25h
bCBPcmdhbm9pZHMgUmV2ZWFsIFRoZXJhcHkgUmVzaXN0YW5jZSBvZiBFc29waGFnZWFsIGFuZCBP
cm9waGFyeW5nZWFsIFNxdWFtb3VzIENlbGwgQ2FyY2lub21hIENlbGxzPC90aXRsZT48c2Vjb25k
YXJ5LXRpdGxlPkNlbGwgTW9sIEdhc3Ryb2VudGVyb2wgSGVwYXRvbDwvc2Vjb25kYXJ5LXRpdGxl
PjwvdGl0bGVzPjxwZXJpb2RpY2FsPjxmdWxsLXRpdGxlPkNlbGwgTW9sIEdhc3Ryb2VudGVyb2wg
SGVwYXRvbDwvZnVsbC10aXRsZT48L3BlcmlvZGljYWw+PHBhZ2VzPjczLTkxPC9wYWdlcz48dm9s
dW1lPjc8L3ZvbHVtZT48bnVtYmVyPjE8L251bWJlcj48ZWRpdGlvbj4yMDE4LzEyLzA1PC9lZGl0
aW9uPjxrZXl3b3Jkcz48a2V5d29yZD5BbmltYWxzPC9rZXl3b3JkPjxrZXl3b3JkPkF1dG9waGFn
eS9kcnVnIGVmZmVjdHM8L2tleXdvcmQ+PGtleXdvcmQ+QmlvcHN5PC9rZXl3b3JkPjxrZXl3b3Jk
PkNhcmNpbm9tYSwgU3F1YW1vdXMgQ2VsbC8qcGF0aG9sb2d5L3RoZXJhcHk8L2tleXdvcmQ+PGtl
eXdvcmQ+Q2VsbCBMaW5lLCBUdW1vcjwva2V5d29yZD48a2V5d29yZD5DaGVtb3JhZGlvdGhlcmFw
eTwva2V5d29yZD48a2V5d29yZD4qRHJ1ZyBSZXNpc3RhbmNlLCBOZW9wbGFzbTwva2V5d29yZD48
a2V5d29yZD5FbmRvc2NvcHk8L2tleXdvcmQ+PGtleXdvcmQ+RXNvcGhhZ2VhbCBOZW9wbGFzbXMv
KnBhdGhvbG9neTwva2V5d29yZD48a2V5d29yZD5GbHVvcm91cmFjaWwvcGhhcm1hY29sb2d5L3Ro
ZXJhcGV1dGljIHVzZTwva2V5d29yZD48a2V5d29yZD5IdW1hbnM8L2tleXdvcmQ+PGtleXdvcmQ+
SHlhbHVyb25hbiBSZWNlcHRvcnMvbWV0YWJvbGlzbTwva2V5d29yZD48a2V5d29yZD5NaWNlPC9r
ZXl3b3JkPjxrZXl3b3JkPk9yZ2Fub2lkcy8qcGF0aG9sb2d5PC9rZXl3b3JkPjxrZXl3b3JkPk9y
b3BoYXJ5bmdlYWwgTmVvcGxhc21zLypwYXRob2xvZ3kvdGhlcmFweTwva2V5d29yZD48a2V5d29y
ZD4qM0QgT3JnYW5vaWRzPC9rZXl3b3JkPjxrZXl3b3JkPiozRCwgMy1kaW1lbnNpb25hbDwva2V5
d29yZD48a2V5d29yZD4qNS1GbHVvcm91cmFjaWw8L2tleXdvcmQ+PGtleXdvcmQ+KjVGVSwgNS1m
bHVvcm91cmFjaWw8L2tleXdvcmQ+PGtleXdvcmQ+KkFWLCBhdXRvcGhhZ3kgdmVzaWNsZTwva2V5
d29yZD48a2V5d29yZD4qQXV0b3BoYWd5PC9rZXl3b3JkPjxrZXl3b3JkPipjZDQ0PC9rZXl3b3Jk
PjxrZXl3b3JkPipDRDQ0SCwgaGlnaCBleHByZXNzaW9uIG9mIENENDQ8L2tleXdvcmQ+PGtleXdv
cmQ+KkNRLCBjaGxvcm9xdWluZTwva2V5d29yZD48a2V5d29yZD4qRE1FTSwgRHVsYmVjY28mYXBv
cztzIG1vZGlmaWVkIEVhZ2xlIG1lZGl1bTwva2V5d29yZD48a2V5d29yZD4qRU1ULCBlcGl0aGVs
aWFsLW1lc2VuY2h5bWFsIHRyYW5zaXRpb248L2tleXdvcmQ+PGtleXdvcmQ+KkVTQ0MsIGVzb3Bo
YWdlYWwgc3F1YW1vdXMgY2VsbCBjYXJjaW5vbWE8L2tleXdvcmQ+PGtleXdvcmQ+KkZCUywgZmV0
YWwgYm92aW5lIHNlcnVtPC9rZXl3b3JkPjxrZXl3b3JkPipIJmFtcDtFLCBoZW1hdG94eWxpbiBh
bmQgZW9zaW48L2tleXdvcmQ+PGtleXdvcmQ+KklDNTAsIGhhbGYgbWF4aW1hbCBpbmhpYml0b3J5
IGNvbmNlbnRyYXRpb248L2tleXdvcmQ+PGtleXdvcmQ+KklIQywgaW1tdW5vaGlzdG9jaGVtaXN0
cnk8L2tleXdvcmQ+PGtleXdvcmQ+KkxDMywgbGlnaHQgY2hhaW4gMzwva2V5d29yZD48a2V5d29y
ZD4qT1BTQ0MsIG9yb3BoYXJ5bmdlYWwgc3F1YW1vdXMgY2VsbCBjYXJjaW5vbWE8L2tleXdvcmQ+
PGtleXdvcmQ+KlBJLCBwcm9waWRpdW0gaW9kaWRlPC9rZXl3b3JkPjxrZXl3b3JkPipTQ0NzLCBz
cXVhbW91cyBjZWxsIGNhcmNpbm9tYXM8L2tleXdvcmQ+PGtleXdvcmQ+KlRFMTFSLCA1LWZsdW9y
b3VyYWNpbC1yZXNpc3RhbnQgZGVyaXZhdGl2ZSBvZiBURTExPC9rZXl3b3JkPjwva2V5d29yZHM+
PGRhdGVzPjx5ZWFyPjIwMTk8L3llYXI+PC9kYXRlcz48aXNibj4yMzUyLTM0NXg8L2lzYm4+PGFj
Y2Vzc2lvbi1udW0+MzA1MTA5OTI8L2FjY2Vzc2lvbi1udW0+PHVybHM+PHJlbGF0ZWQtdXJscz48
dXJsPmh0dHBzOi8vd3d3LmNtZ2hqb3VybmFsLm9yZy9hcnRpY2xlL1MyMzUyLTM0NVgoMTgpMzAx
MjQtMy9wZGY8L3VybD48L3JlbGF0ZWQtdXJscz48L3VybHM+PGN1c3RvbTI+UE1DNjI2MDMzODwv
Y3VzdG9tMj48ZWxlY3Ryb25pYy1yZXNvdXJjZS1udW0+MTAuMTAxNi9qLmpjbWdoLjIwMTguMDku
MDAzPC9lbGVjdHJvbmljLXJlc291cmNlLW51bT48cmVtb3RlLWRhdGFiYXNlLXByb3ZpZGVyPk5M
TTwvcmVtb3RlLWRhdGFiYXNlLXByb3ZpZGVyPjxsYW5ndWFnZT5lbmc8L2xhbmd1YWdlPjwvcmVj
b3JkPjwvQ2l0ZT48L0VuZE5vdGU+
</w:fldData>
              </w:fldChar>
            </w:r>
            <w:r w:rsidRPr="00CB2D5E">
              <w:rPr>
                <w:rFonts w:ascii="Palatino Linotype" w:hAnsi="Palatino Linotype"/>
                <w:b w:val="0"/>
                <w:bCs w:val="0"/>
                <w:color w:val="000000" w:themeColor="text1"/>
                <w:sz w:val="16"/>
                <w:szCs w:val="16"/>
              </w:rPr>
              <w:instrText xml:space="preserve"> ADDIN EN.CITE.DATA </w:instrText>
            </w:r>
            <w:r w:rsidRPr="00CB2D5E">
              <w:rPr>
                <w:rFonts w:ascii="Palatino Linotype" w:hAnsi="Palatino Linotype"/>
                <w:color w:val="000000" w:themeColor="text1"/>
                <w:sz w:val="16"/>
                <w:szCs w:val="16"/>
              </w:rPr>
            </w:r>
            <w:r w:rsidRPr="00CB2D5E">
              <w:rPr>
                <w:rFonts w:ascii="Palatino Linotype" w:hAnsi="Palatino Linotype"/>
                <w:color w:val="000000" w:themeColor="text1"/>
                <w:sz w:val="16"/>
                <w:szCs w:val="16"/>
              </w:rPr>
              <w:fldChar w:fldCharType="end"/>
            </w:r>
            <w:r w:rsidRPr="00CB2D5E">
              <w:rPr>
                <w:rFonts w:ascii="Palatino Linotype" w:hAnsi="Palatino Linotype"/>
                <w:color w:val="000000" w:themeColor="text1"/>
                <w:sz w:val="16"/>
                <w:szCs w:val="16"/>
              </w:rPr>
            </w:r>
            <w:r w:rsidRPr="00CB2D5E">
              <w:rPr>
                <w:rFonts w:ascii="Palatino Linotype" w:hAnsi="Palatino Linotype"/>
                <w:color w:val="000000" w:themeColor="text1"/>
                <w:sz w:val="16"/>
                <w:szCs w:val="16"/>
              </w:rPr>
              <w:fldChar w:fldCharType="separate"/>
            </w:r>
            <w:r w:rsidRPr="00CB2D5E">
              <w:rPr>
                <w:rFonts w:ascii="Palatino Linotype" w:hAnsi="Palatino Linotype"/>
                <w:b w:val="0"/>
                <w:bCs w:val="0"/>
                <w:noProof/>
                <w:color w:val="000000" w:themeColor="text1"/>
                <w:sz w:val="16"/>
                <w:szCs w:val="16"/>
              </w:rPr>
              <w:t>[48]</w:t>
            </w:r>
            <w:r w:rsidRPr="00CB2D5E">
              <w:rPr>
                <w:rFonts w:ascii="Palatino Linotype" w:hAnsi="Palatino Linotype"/>
                <w:color w:val="000000" w:themeColor="text1"/>
                <w:sz w:val="16"/>
                <w:szCs w:val="16"/>
              </w:rPr>
              <w:fldChar w:fldCharType="end"/>
            </w:r>
          </w:p>
        </w:tc>
        <w:tc>
          <w:tcPr>
            <w:tcW w:w="432" w:type="pct"/>
            <w:gridSpan w:val="2"/>
          </w:tcPr>
          <w:p w14:paraId="6D452240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lastRenderedPageBreak/>
              <w:t>Organoids</w:t>
            </w:r>
          </w:p>
        </w:tc>
        <w:tc>
          <w:tcPr>
            <w:tcW w:w="290" w:type="pct"/>
            <w:gridSpan w:val="2"/>
          </w:tcPr>
          <w:p w14:paraId="103FE3AB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5</w:t>
            </w:r>
          </w:p>
        </w:tc>
        <w:tc>
          <w:tcPr>
            <w:tcW w:w="299" w:type="pct"/>
            <w:gridSpan w:val="2"/>
          </w:tcPr>
          <w:p w14:paraId="7E0DD8AE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14</w:t>
            </w:r>
          </w:p>
        </w:tc>
        <w:tc>
          <w:tcPr>
            <w:tcW w:w="289" w:type="pct"/>
            <w:gridSpan w:val="2"/>
          </w:tcPr>
          <w:p w14:paraId="743E88F0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80%</w:t>
            </w:r>
          </w:p>
        </w:tc>
        <w:tc>
          <w:tcPr>
            <w:tcW w:w="406" w:type="pct"/>
            <w:gridSpan w:val="2"/>
          </w:tcPr>
          <w:p w14:paraId="1E18579A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5-FU</w:t>
            </w:r>
            <w:r>
              <w:rPr>
                <w:rFonts w:ascii="Palatino Linotype" w:hAnsi="Palatino Linotype"/>
                <w:sz w:val="16"/>
                <w:szCs w:val="16"/>
              </w:rPr>
              <w:t>,</w:t>
            </w:r>
          </w:p>
          <w:p w14:paraId="26E55E87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Chloroquine</w:t>
            </w:r>
          </w:p>
        </w:tc>
        <w:tc>
          <w:tcPr>
            <w:tcW w:w="448" w:type="pct"/>
          </w:tcPr>
          <w:p w14:paraId="486821A2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 xml:space="preserve">WST-1 </w:t>
            </w:r>
            <w:proofErr w:type="spellStart"/>
            <w:r w:rsidRPr="00AF76D2">
              <w:rPr>
                <w:rFonts w:ascii="Palatino Linotype" w:hAnsi="Palatino Linotype"/>
                <w:sz w:val="16"/>
                <w:szCs w:val="16"/>
              </w:rPr>
              <w:t>metabolism</w:t>
            </w:r>
            <w:proofErr w:type="spellEnd"/>
            <w:r w:rsidRPr="00AF76D2">
              <w:rPr>
                <w:rFonts w:ascii="Palatino Linotype" w:hAnsi="Palatino Linotype"/>
                <w:sz w:val="16"/>
                <w:szCs w:val="16"/>
              </w:rPr>
              <w:t>,</w:t>
            </w:r>
          </w:p>
          <w:p w14:paraId="5DDF0D5B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lastRenderedPageBreak/>
              <w:t>IHC,</w:t>
            </w:r>
          </w:p>
          <w:p w14:paraId="51103D2A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FACS</w:t>
            </w:r>
          </w:p>
        </w:tc>
        <w:tc>
          <w:tcPr>
            <w:tcW w:w="639" w:type="pct"/>
            <w:gridSpan w:val="2"/>
          </w:tcPr>
          <w:p w14:paraId="77075DAE" w14:textId="77777777" w:rsidR="00CB2D5E" w:rsidRPr="00CB2D5E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B2D5E">
              <w:rPr>
                <w:rFonts w:ascii="Palatino Linotype" w:hAnsi="Palatino Linotype"/>
                <w:sz w:val="16"/>
                <w:szCs w:val="16"/>
                <w:lang w:val="en-US"/>
              </w:rPr>
              <w:lastRenderedPageBreak/>
              <w:t xml:space="preserve">Organoids recapitulated </w:t>
            </w:r>
            <w:r w:rsidRPr="00CB2D5E">
              <w:rPr>
                <w:rFonts w:ascii="Palatino Linotype" w:hAnsi="Palatino Linotype"/>
                <w:sz w:val="16"/>
                <w:szCs w:val="16"/>
                <w:lang w:val="en-US"/>
              </w:rPr>
              <w:lastRenderedPageBreak/>
              <w:t>histopathology of the original tumor.</w:t>
            </w:r>
          </w:p>
          <w:p w14:paraId="70A1CBDA" w14:textId="77777777" w:rsidR="00CB2D5E" w:rsidRPr="00CB2D5E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  <w:p w14:paraId="0A165CEA" w14:textId="77777777" w:rsidR="00CB2D5E" w:rsidRPr="00CB2D5E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  <w:lang w:val="en-US"/>
              </w:rPr>
            </w:pPr>
            <w:r w:rsidRPr="00CB2D5E">
              <w:rPr>
                <w:rFonts w:ascii="Palatino Linotype" w:hAnsi="Palatino Linotype"/>
                <w:sz w:val="16"/>
                <w:szCs w:val="16"/>
                <w:lang w:val="en-US"/>
              </w:rPr>
              <w:t>5-FU resistance has increased in secondary (p1) organoids compared to primary (p0) organoids</w:t>
            </w:r>
          </w:p>
        </w:tc>
        <w:tc>
          <w:tcPr>
            <w:tcW w:w="889" w:type="pct"/>
            <w:gridSpan w:val="2"/>
          </w:tcPr>
          <w:p w14:paraId="16F73415" w14:textId="77777777" w:rsidR="00CB2D5E" w:rsidRPr="00CB2D5E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B2D5E">
              <w:rPr>
                <w:rFonts w:ascii="Palatino Linotype" w:hAnsi="Palatino Linotype"/>
                <w:sz w:val="16"/>
                <w:szCs w:val="16"/>
                <w:lang w:val="en-US"/>
              </w:rPr>
              <w:lastRenderedPageBreak/>
              <w:t>IC50 5-FU p0:</w:t>
            </w:r>
          </w:p>
          <w:p w14:paraId="2495D083" w14:textId="39F3B298" w:rsidR="00CB2D5E" w:rsidRPr="00CB2D5E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B2D5E">
              <w:rPr>
                <w:rFonts w:ascii="Palatino Linotype" w:hAnsi="Palatino Linotype"/>
                <w:sz w:val="16"/>
                <w:szCs w:val="16"/>
                <w:lang w:val="en-US"/>
              </w:rPr>
              <w:t>1</w:t>
            </w:r>
            <w:r w:rsidR="00562527">
              <w:rPr>
                <w:rFonts w:ascii="Palatino Linotype" w:hAnsi="Palatino Linotype"/>
                <w:sz w:val="16"/>
                <w:szCs w:val="16"/>
                <w:lang w:val="en-US"/>
              </w:rPr>
              <w:t>.</w:t>
            </w:r>
            <w:r w:rsidRPr="00CB2D5E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360 </w:t>
            </w:r>
            <w:r w:rsidR="00562527">
              <w:rPr>
                <w:rFonts w:ascii="Palatino Linotype" w:hAnsi="Palatino Linotype"/>
                <w:sz w:val="16"/>
                <w:szCs w:val="16"/>
                <w:lang w:val="en-US"/>
              </w:rPr>
              <w:t>–</w:t>
            </w:r>
            <w:r w:rsidRPr="00CB2D5E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 0</w:t>
            </w:r>
            <w:r w:rsidR="00562527">
              <w:rPr>
                <w:rFonts w:ascii="Palatino Linotype" w:hAnsi="Palatino Linotype"/>
                <w:sz w:val="16"/>
                <w:szCs w:val="16"/>
                <w:lang w:val="en-US"/>
              </w:rPr>
              <w:t>.</w:t>
            </w:r>
            <w:r w:rsidRPr="00CB2D5E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925 </w:t>
            </w:r>
            <w:r w:rsidR="00562527">
              <w:rPr>
                <w:rFonts w:ascii="Palatino Linotype" w:hAnsi="Palatino Linotype"/>
                <w:sz w:val="16"/>
                <w:szCs w:val="16"/>
                <w:lang w:val="en-US"/>
              </w:rPr>
              <w:t>–</w:t>
            </w:r>
            <w:r w:rsidRPr="00CB2D5E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 0</w:t>
            </w:r>
            <w:r w:rsidR="00562527">
              <w:rPr>
                <w:rFonts w:ascii="Palatino Linotype" w:hAnsi="Palatino Linotype"/>
                <w:sz w:val="16"/>
                <w:szCs w:val="16"/>
                <w:lang w:val="en-US"/>
              </w:rPr>
              <w:t>.</w:t>
            </w:r>
            <w:r w:rsidRPr="00CB2D5E">
              <w:rPr>
                <w:rFonts w:ascii="Palatino Linotype" w:hAnsi="Palatino Linotype"/>
                <w:sz w:val="16"/>
                <w:szCs w:val="16"/>
                <w:lang w:val="en-US"/>
              </w:rPr>
              <w:t>389 µM</w:t>
            </w:r>
          </w:p>
          <w:p w14:paraId="226D04FD" w14:textId="77777777" w:rsidR="00CB2D5E" w:rsidRPr="00CB2D5E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  <w:p w14:paraId="4B6517C1" w14:textId="77777777" w:rsidR="00CB2D5E" w:rsidRPr="00CB2D5E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B2D5E">
              <w:rPr>
                <w:rFonts w:ascii="Palatino Linotype" w:hAnsi="Palatino Linotype"/>
                <w:sz w:val="16"/>
                <w:szCs w:val="16"/>
                <w:lang w:val="en-US"/>
              </w:rPr>
              <w:t>IC50 5-FU p1:</w:t>
            </w:r>
          </w:p>
          <w:p w14:paraId="004D29A6" w14:textId="48BBD4D9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  <w:u w:val="single"/>
              </w:rPr>
            </w:pPr>
            <w:r w:rsidRPr="001656C5">
              <w:rPr>
                <w:rFonts w:ascii="Palatino Linotype" w:hAnsi="Palatino Linotype"/>
                <w:sz w:val="16"/>
                <w:szCs w:val="16"/>
              </w:rPr>
              <w:t>23</w:t>
            </w:r>
            <w:r w:rsidR="00562527">
              <w:rPr>
                <w:rFonts w:ascii="Palatino Linotype" w:hAnsi="Palatino Linotype"/>
                <w:sz w:val="16"/>
                <w:szCs w:val="16"/>
              </w:rPr>
              <w:t>.</w:t>
            </w:r>
            <w:r w:rsidRPr="001656C5">
              <w:rPr>
                <w:rFonts w:ascii="Palatino Linotype" w:hAnsi="Palatino Linotype"/>
                <w:sz w:val="16"/>
                <w:szCs w:val="16"/>
              </w:rPr>
              <w:t xml:space="preserve">60 </w:t>
            </w:r>
            <w:r w:rsidR="00562527">
              <w:rPr>
                <w:rFonts w:ascii="Palatino Linotype" w:hAnsi="Palatino Linotype"/>
                <w:sz w:val="16"/>
                <w:szCs w:val="16"/>
              </w:rPr>
              <w:t>–</w:t>
            </w:r>
            <w:r w:rsidRPr="001656C5">
              <w:rPr>
                <w:rFonts w:ascii="Palatino Linotype" w:hAnsi="Palatino Linotype"/>
                <w:sz w:val="16"/>
                <w:szCs w:val="16"/>
              </w:rPr>
              <w:t xml:space="preserve"> 53</w:t>
            </w:r>
            <w:r w:rsidR="00562527">
              <w:rPr>
                <w:rFonts w:ascii="Palatino Linotype" w:hAnsi="Palatino Linotype"/>
                <w:sz w:val="16"/>
                <w:szCs w:val="16"/>
              </w:rPr>
              <w:t>.</w:t>
            </w:r>
            <w:r w:rsidRPr="001656C5">
              <w:rPr>
                <w:rFonts w:ascii="Palatino Linotype" w:hAnsi="Palatino Linotype"/>
                <w:sz w:val="16"/>
                <w:szCs w:val="16"/>
              </w:rPr>
              <w:t>62 µM</w:t>
            </w:r>
          </w:p>
        </w:tc>
        <w:tc>
          <w:tcPr>
            <w:tcW w:w="347" w:type="pct"/>
            <w:gridSpan w:val="2"/>
          </w:tcPr>
          <w:p w14:paraId="2B437350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lastRenderedPageBreak/>
              <w:t>-</w:t>
            </w:r>
          </w:p>
        </w:tc>
        <w:tc>
          <w:tcPr>
            <w:tcW w:w="555" w:type="pct"/>
            <w:gridSpan w:val="2"/>
          </w:tcPr>
          <w:p w14:paraId="55AB8BC5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-</w:t>
            </w:r>
          </w:p>
        </w:tc>
      </w:tr>
      <w:tr w:rsidR="00005312" w:rsidRPr="00AF76D2" w14:paraId="13B0F22C" w14:textId="77777777" w:rsidTr="00DF2AE7">
        <w:trPr>
          <w:gridBefore w:val="1"/>
          <w:wBefore w:w="13" w:type="pct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" w:type="pct"/>
            <w:gridSpan w:val="2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6317DFDF" w14:textId="77777777" w:rsidR="00CB2D5E" w:rsidRPr="00CB2D5E" w:rsidRDefault="00CB2D5E" w:rsidP="004E529E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proofErr w:type="spellStart"/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Tanaka</w:t>
            </w:r>
            <w:proofErr w:type="spellEnd"/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,</w:t>
            </w:r>
          </w:p>
          <w:p w14:paraId="25F4630D" w14:textId="77777777" w:rsidR="00CB2D5E" w:rsidRPr="00CB2D5E" w:rsidRDefault="00CB2D5E" w:rsidP="004E529E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2018</w:t>
            </w:r>
          </w:p>
          <w:p w14:paraId="2B88B8EC" w14:textId="77777777" w:rsidR="00CB2D5E" w:rsidRPr="00CB2D5E" w:rsidRDefault="00CB2D5E" w:rsidP="004E529E">
            <w:pPr>
              <w:jc w:val="center"/>
              <w:rPr>
                <w:rFonts w:ascii="Palatino Linotype" w:hAnsi="Palatino Linotype"/>
                <w:b w:val="0"/>
                <w:bCs w:val="0"/>
                <w:color w:val="000000" w:themeColor="text1"/>
                <w:sz w:val="16"/>
                <w:szCs w:val="16"/>
              </w:rPr>
            </w:pPr>
            <w:r w:rsidRPr="00CB2D5E">
              <w:rPr>
                <w:rFonts w:ascii="Palatino Linotype" w:hAnsi="Palatino Linotype"/>
                <w:color w:val="000000" w:themeColor="text1"/>
                <w:sz w:val="16"/>
                <w:szCs w:val="16"/>
              </w:rPr>
              <w:fldChar w:fldCharType="begin">
                <w:fldData xml:space="preserve">PEVuZE5vdGU+PENpdGU+PEF1dGhvcj5UYW5ha2E8L0F1dGhvcj48WWVhcj4yMDE4PC9ZZWFyPjxS
ZWNOdW0+Mjc8L1JlY051bT48RGlzcGxheVRleHQ+PHN0eWxlIHNpemU9IjEwIj5bMzBdPC9zdHls
ZT48L0Rpc3BsYXlUZXh0PjxyZWNvcmQ+PHJlYy1udW1iZXI+Mjc8L3JlYy1udW1iZXI+PGZvcmVp
Z24ta2V5cz48a2V5IGFwcD0iRU4iIGRiLWlkPSJ0ZHg5ZXc5c2R0ZDBmMWV0ZXdxcGF4YWdwd3Rw
NTB6czVldnciIHRpbWVzdGFtcD0iMTU4NTkyMDY2NCI+Mjc8L2tleT48L2ZvcmVpZ24ta2V5cz48
cmVmLXR5cGUgbmFtZT0iSm91cm5hbCBBcnRpY2xlIj4xNzwvcmVmLXR5cGU+PGNvbnRyaWJ1dG9y
cz48YXV0aG9ycz48YXV0aG9yPlRhbmFrYSwgTi48L2F1dGhvcj48YXV0aG9yPk9zbWFuLCBBLiBB
LjwvYXV0aG9yPjxhdXRob3I+VGFrYWhhc2hpLCBZLjwvYXV0aG9yPjxhdXRob3I+TGluZGVtYW5u
LCBBLjwvYXV0aG9yPjxhdXRob3I+UGF0ZWwsIEEuIEEuPC9hdXRob3I+PGF1dGhvcj5aaGFvLCBN
LjwvYXV0aG9yPjxhdXRob3I+VGFrYWhhc2hpLCBILjwvYXV0aG9yPjxhdXRob3I+TXllcnMsIEou
IE4uPC9hdXRob3I+PC9hdXRob3JzPjwvY29udHJpYnV0b3JzPjxhdXRoLWFkZHJlc3M+RGVwYXJ0
bWVudCBvZiBIZWFkIGFuZCBOZWNrIFN1cmdlcnksIFRoZSBVbml2ZXJzaXR5IG9mIFRleGFzIE1E
IEFuZGVyc29uIENhbmNlciBDZW50ZXIsIEhvdXN0b24sIFRYIDc3MDMwLCBVU0EuJiN4RDtEZXBh
cnRtZW50IG9mIEhlYWQgYW5kIE5lY2sgU3VyZ2VyeSwgVGhlIFVuaXZlcnNpdHkgb2YgVGV4YXMg
TUQgQW5kZXJzb24gQ2FuY2VyIENlbnRlciwgSG91c3RvbiwgVFggNzcwMzAsIFVTQS4gRWxlY3Ry
b25pYyBhZGRyZXNzOiBqbXllcnNAbWRhbmRlcnNvbi5vcmcuPC9hdXRoLWFkZHJlc3M+PHRpdGxl
cz48dGl0bGU+SGVhZCBhbmQgbmVjayBjYW5jZXIgb3JnYW5vaWRzIGVzdGFibGlzaGVkIGJ5IG1v
ZGlmaWNhdGlvbiBvZiB0aGUgQ1RPUyBtZXRob2QgY2FuIGJlIHVzZWQgdG8gcHJlZGljdCBpbiB2
aXZvIGRydWcgc2Vuc2l0aXZpdHk8L3RpdGxlPjxzZWNvbmRhcnktdGl0bGU+T3JhbCBPbmNvbDwv
c2Vjb25kYXJ5LXRpdGxlPjwvdGl0bGVzPjxwZXJpb2RpY2FsPjxmdWxsLXRpdGxlPk9yYWwgT25j
b2w8L2Z1bGwtdGl0bGU+PC9wZXJpb2RpY2FsPjxwYWdlcz40OS01NzwvcGFnZXM+PHZvbHVtZT44
Nzwvdm9sdW1lPjxlZGl0aW9uPjIwMTgvMTIvMTI8L2VkaXRpb24+PGtleXdvcmRzPjxrZXl3b3Jk
PkFuaW1hbHM8L2tleXdvcmQ+PGtleXdvcmQ+QW50aW5lb3BsYXN0aWMgQWdlbnRzLypwaGFybWFj
b2xvZ3kvdGhlcmFwZXV0aWMgdXNlPC9rZXl3b3JkPjxrZXl3b3JkPkNpc3BsYXRpbi9waGFybWFj
b2xvZ3kvdGhlcmFwZXV0aWMgdXNlPC9rZXl3b3JkPjxrZXl3b3JkPkRvY2V0YXhlbC9waGFybWFj
b2xvZ3kvdGhlcmFwZXV0aWMgdXNlPC9rZXl3b3JkPjxrZXl3b3JkPkRydWcgU2NyZWVuaW5nIEFz
c2F5cywgQW50aXR1bW9yL21ldGhvZHM8L2tleXdvcmQ+PGtleXdvcmQ+RmVtYWxlPC9rZXl3b3Jk
PjxrZXl3b3JkPkhlYWQgYW5kIE5lY2sgTmVvcGxhc21zLypkcnVnIHRoZXJhcHkvcGF0aG9sb2d5
PC9rZXl3b3JkPjxrZXl3b3JkPkh1bWFuczwva2V5d29yZD48a2V5d29yZD5JbmhpYml0b3J5IENv
bmNlbnRyYXRpb24gNTA8L2tleXdvcmQ+PGtleXdvcmQ+TWFsZTwva2V5d29yZD48a2V5d29yZD5N
aWNlPC9rZXl3b3JkPjxrZXl3b3JkPk9yZ2Fub2lkcy8qZHJ1ZyBlZmZlY3RzL3BhdGhvbG9neTwv
a2V5d29yZD48a2V5d29yZD5QcmltYXJ5IENlbGwgQ3VsdHVyZS8qbWV0aG9kczwva2V5d29yZD48
a2V5d29yZD5TcGhlcm9pZHMsIENlbGx1bGFyL2RydWcgZWZmZWN0cy9wYXRob2xvZ3k8L2tleXdv
cmQ+PGtleXdvcmQ+U3F1YW1vdXMgQ2VsbCBDYXJjaW5vbWEgb2YgSGVhZCBhbmQgTmVjay8qZHJ1
ZyB0aGVyYXB5L3BhdGhvbG9neTwva2V5d29yZD48a2V5d29yZD5UdW1vciBDZWxscywgQ3VsdHVy
ZWQ8L2tleXdvcmQ+PGtleXdvcmQ+WGVub2dyYWZ0IE1vZGVsIEFudGl0dW1vciBBc3NheXM8L2tl
eXdvcmQ+PGtleXdvcmQ+KjNEIGN1bHR1cmU8L2tleXdvcmQ+PGtleXdvcmQ+KkNhbmNlciBvcmdh
bm9pZDwva2V5d29yZD48a2V5d29yZD4qQ2FuY2VyIHRpc3N1ZS1vcmlnaW5hdGVkIHNwaGVyb2lk
IChDVE9TKTwva2V5d29yZD48a2V5d29yZD4qQ2lzcGxhdGluPC9rZXl3b3JkPjxrZXl3b3JkPipE
b2NldGF4ZWw8L2tleXdvcmQ+PGtleXdvcmQ+KkRydWcgc2Vuc2l0aXZpdHkgYXNzYXk8L2tleXdv
cmQ+PGtleXdvcmQ+KkhQVi1wb3NpdGl2ZTwva2V5d29yZD48a2V5d29yZD4qSGVhZCBhbmQgbmVj
ayBjYW5jZXI8L2tleXdvcmQ+PC9rZXl3b3Jkcz48ZGF0ZXM+PHllYXI+MjAxODwveWVhcj48cHVi
LWRhdGVzPjxkYXRlPkRlYzwvZGF0ZT48L3B1Yi1kYXRlcz48L2RhdGVzPjxpc2JuPjEzNjgtODM3
NTwvaXNibj48YWNjZXNzaW9uLW51bT4zMDUyNzI0MzwvYWNjZXNzaW9uLW51bT48dXJscz48cmVs
YXRlZC11cmxzPjx1cmw+aHR0cHM6Ly9wZGYuc2NpZW5jZWRpcmVjdGFzc2V0cy5jb20vMjcxMjEx
LzEtczIuMC1TMTM2ODgzNzUxOFgwMDEwNC8xLXMyLjAtUzEzNjg4Mzc1MTgzMDM3MjUvbWFpbi5w
ZGY/WC1BbXotU2VjdXJpdHktVG9rZW49SVFvSmIzSnBaMmx1WDJWakVPVCUyRiUyRiUyRiUyRiUy
RiUyRiUyRiUyRiUyRiUyRndFYUNYVnpMV1ZoYzNRdE1TSkhNRVVDSUE1QUNxN2M0cmdodFNoS0FH
VFdLaDNIbHFGdTFiZ3dna2F2WE1heXBNamdBaUVBM003dEUlMkI5YW1xZm9CV3dNUWdZYWxiRVBh
ZXBweDl2YjZkNXdnWDVWS2l3cXZRTUk3ZiUyRiUyRiUyRiUyRiUyRiUyRiUyRiUyRiUyRiUyRkFS
QURHZ3d3TlRrd01ETTFORFk0TmpVaURHemFjbXV3MkkwSjZIOGNvU3FSQTNGY3dWUmVnVCUyQnRu
WmRSZHclMkZ6eE9ZaVNRVHNaVWZyV3dWQ3VpdVVOaWgyVHFvNExKSmN5UkwlMkI0cW9UckVJbGRz
ZGwwZkxYSTZpalNsM1M4ZSUyRm8zRzM1SmI4RmpraDU4R2J2SDRmUHAwcDRwJTJCb09YQVdOOXg2
S0pzVCUyRlU1REslMkJzbWx2JTJCZyUyRjhGZExLSFNOQlM4cnZ5eGgxc3VJeHJ0NkhORUdHZ1Vj
ZmtJQkxRSkhua2dqOWJxY21pejhyMkI3TW96WEhWdEVEelY0SHlHTFYlMkJpcGFtN1ViaHoxQjdm
SUVwRkpyRUNjVTQ5NDlpOE5UV1phZklwRjFFWXd1aUJZdmtwZlNHVzFNRHo3R1pJSDRsOHhqdzg0
QU9sMVpBTk41WjEzS1E3czVkRHBWY0lnV3gwenlrOEh3dmNlVFklMkZla0dNaSUyRnBBcG5aUlRS
MGl5UHlIdUVxUjE3RCUyRjRGdDdsZTZjZHJmeCUyQm1MdlpCaHVseHRuWU9ITDZOeHFkTmpTUTM5
RHZaY2IzaUIyS0VxcGtXa3BmeTdGS2hPTkpsZlpaV1VNTm9jbHI2ZnpJVEhGMVh3Yk5pakRjQ0dv
dmwlMkZhOFI4TEVxaUM1eXdFNE1MR1JGV2Ntc3NNQ1d3dnJsZkMzSXRSUThGUFJ0d2R4dTFjajYl
MkIzaUIxV1lOclBGcHRqa0FEZFFHejVBYiUyQlpqMHlWJTJGQjY0WGNaTWhNTENjdlBRRk91c0Jn
aTExQXVWZGFmV1hTTEVsdWtjTzNBaWFoVHd3QklQMk9vN0xWNzhNRXlBSFg4dnllaHBORDBCRncy
VzVWNkhXUWdpcWRjbE5CaXNxb3hlaDFsbVl3c0ZONmt4TmR2VkJNOW9UdThUT2J0eG8lMkJNOGRT
eEU2V3Z4cWVpeCUyRlRRZ2NRNDZWMlZ5Z215cnpoZXllUWR5bzRNWHlNcnF6T0lIZGJHNGUlMkZV
dDdjUElPOGZVb1hPZmZJJTJCS25hT3QydmtwUkJ4Szk5Nk5iS1F3NFd5N29hRiUyRnZEbEFJVFlL
RkthRFd4WkM5N3ladjRkRWtFTmpaRElUNFYlMkIyMTNGMHM1SGZVWmRVUGRvYVZ2TXdoT3ZGS1px
NG0lMkJvaUxWYlVzc3doOVJQWkljc1h3bDBEc2JIbDRpRE1VemIzVVJBJTNEJTNEJmFtcDtYLUFt
ei1BbGdvcml0aG09QVdTNC1ITUFDLVNIQTI1NiZhbXA7WC1BbXotRGF0ZT0yMDIwMDQwOVQxMjE3
NDJaJmFtcDtYLUFtei1TaWduZWRIZWFkZXJzPWhvc3QmYW1wO1gtQW16LUV4cGlyZXM9MzAwJmFt
cDtYLUFtei1DcmVkZW50aWFsPUFTSUFRM1BIQ1ZUWVpCNEdWVlFMJTJGMjAyMDA0MDklMkZ1cy1l
YXN0LTElMkZzMyUyRmF3czRfcmVxdWVzdCZhbXA7WC1BbXotU2lnbmF0dXJlPWVhNGFkNTUzZTFi
MmFmNzFlNGUwOWI2MzYxMGZjNmFiNWNjMWQ0OTFmYzBjNThlZDAxMTU3ZTc3Mjc1MzNiYmMmYW1w
O2hhc2g9MDUwNDc2OTFiNzlmZTRhZGRmNTg3ODZmNzRmOTAxNGU0OGJmMzEwZTNkMDk1ZDgyNDU1
YWJkZDVlMjMxMWNmZSZhbXA7aG9zdD02ODA0MmM5NDM1OTEwMTNhYzJiMjQzMGE4OWIyNzBmNmFm
MmM3NmQ4ZGZkMDg2YTA3MTc2YWZlN2M3NmMyYzYxJmFtcDtwaWk9UzEzNjg4Mzc1MTgzMDM3MjUm
YW1wO3RpZD1zcGRmLWYzZGNmNzVhLTVjMDEtNDA0MS05MWRhLTE3YzliZjJmOTU0NCZhbXA7c2lk
PTkwZDAzYTIxNzhjZTc2NDg0ODBiOTNhMWM3MWUwOGI3Yjc1OGd4cnFiJmFtcDt0eXBlPWNsaWVu
dDwvdXJsPjwvcmVsYXRlZC11cmxzPjwvdXJscz48Y3VzdG9tMj5QTUM2Mjk0MzMxPC9jdXN0b20y
PjxjdXN0b202Pk5JSE1TMTUxMDQwMzwvY3VzdG9tNj48ZWxlY3Ryb25pYy1yZXNvdXJjZS1udW0+
MTAuMTAxNi9qLm9yYWxvbmNvbG9neS4yMDE4LjEwLjAxODwvZWxlY3Ryb25pYy1yZXNvdXJjZS1u
dW0+PHJlbW90ZS1kYXRhYmFzZS1wcm92aWRlcj5OTE08L3JlbW90ZS1kYXRhYmFzZS1wcm92aWRl
cj48bGFuZ3VhZ2U+ZW5nPC9sYW5ndWFnZT48L3JlY29yZD48L0NpdGU+PC9FbmROb3RlPgB=
</w:fldData>
              </w:fldChar>
            </w:r>
            <w:r w:rsidRPr="00CB2D5E">
              <w:rPr>
                <w:rFonts w:ascii="Palatino Linotype" w:hAnsi="Palatino Linotype"/>
                <w:b w:val="0"/>
                <w:bCs w:val="0"/>
                <w:color w:val="000000" w:themeColor="text1"/>
                <w:sz w:val="16"/>
                <w:szCs w:val="16"/>
              </w:rPr>
              <w:instrText xml:space="preserve"> ADDIN EN.CITE </w:instrText>
            </w:r>
            <w:r w:rsidRPr="00CB2D5E">
              <w:rPr>
                <w:rFonts w:ascii="Palatino Linotype" w:hAnsi="Palatino Linotype"/>
                <w:color w:val="000000" w:themeColor="text1"/>
                <w:sz w:val="16"/>
                <w:szCs w:val="16"/>
              </w:rPr>
              <w:fldChar w:fldCharType="begin">
                <w:fldData xml:space="preserve">PEVuZE5vdGU+PENpdGU+PEF1dGhvcj5UYW5ha2E8L0F1dGhvcj48WWVhcj4yMDE4PC9ZZWFyPjxS
ZWNOdW0+Mjc8L1JlY051bT48RGlzcGxheVRleHQ+PHN0eWxlIHNpemU9IjEwIj5bMzBdPC9zdHls
ZT48L0Rpc3BsYXlUZXh0PjxyZWNvcmQ+PHJlYy1udW1iZXI+Mjc8L3JlYy1udW1iZXI+PGZvcmVp
Z24ta2V5cz48a2V5IGFwcD0iRU4iIGRiLWlkPSJ0ZHg5ZXc5c2R0ZDBmMWV0ZXdxcGF4YWdwd3Rw
NTB6czVldnciIHRpbWVzdGFtcD0iMTU4NTkyMDY2NCI+Mjc8L2tleT48L2ZvcmVpZ24ta2V5cz48
cmVmLXR5cGUgbmFtZT0iSm91cm5hbCBBcnRpY2xlIj4xNzwvcmVmLXR5cGU+PGNvbnRyaWJ1dG9y
cz48YXV0aG9ycz48YXV0aG9yPlRhbmFrYSwgTi48L2F1dGhvcj48YXV0aG9yPk9zbWFuLCBBLiBB
LjwvYXV0aG9yPjxhdXRob3I+VGFrYWhhc2hpLCBZLjwvYXV0aG9yPjxhdXRob3I+TGluZGVtYW5u
LCBBLjwvYXV0aG9yPjxhdXRob3I+UGF0ZWwsIEEuIEEuPC9hdXRob3I+PGF1dGhvcj5aaGFvLCBN
LjwvYXV0aG9yPjxhdXRob3I+VGFrYWhhc2hpLCBILjwvYXV0aG9yPjxhdXRob3I+TXllcnMsIEou
IE4uPC9hdXRob3I+PC9hdXRob3JzPjwvY29udHJpYnV0b3JzPjxhdXRoLWFkZHJlc3M+RGVwYXJ0
bWVudCBvZiBIZWFkIGFuZCBOZWNrIFN1cmdlcnksIFRoZSBVbml2ZXJzaXR5IG9mIFRleGFzIE1E
IEFuZGVyc29uIENhbmNlciBDZW50ZXIsIEhvdXN0b24sIFRYIDc3MDMwLCBVU0EuJiN4RDtEZXBh
cnRtZW50IG9mIEhlYWQgYW5kIE5lY2sgU3VyZ2VyeSwgVGhlIFVuaXZlcnNpdHkgb2YgVGV4YXMg
TUQgQW5kZXJzb24gQ2FuY2VyIENlbnRlciwgSG91c3RvbiwgVFggNzcwMzAsIFVTQS4gRWxlY3Ry
b25pYyBhZGRyZXNzOiBqbXllcnNAbWRhbmRlcnNvbi5vcmcuPC9hdXRoLWFkZHJlc3M+PHRpdGxl
cz48dGl0bGU+SGVhZCBhbmQgbmVjayBjYW5jZXIgb3JnYW5vaWRzIGVzdGFibGlzaGVkIGJ5IG1v
ZGlmaWNhdGlvbiBvZiB0aGUgQ1RPUyBtZXRob2QgY2FuIGJlIHVzZWQgdG8gcHJlZGljdCBpbiB2
aXZvIGRydWcgc2Vuc2l0aXZpdHk8L3RpdGxlPjxzZWNvbmRhcnktdGl0bGU+T3JhbCBPbmNvbDwv
c2Vjb25kYXJ5LXRpdGxlPjwvdGl0bGVzPjxwZXJpb2RpY2FsPjxmdWxsLXRpdGxlPk9yYWwgT25j
b2w8L2Z1bGwtdGl0bGU+PC9wZXJpb2RpY2FsPjxwYWdlcz40OS01NzwvcGFnZXM+PHZvbHVtZT44
Nzwvdm9sdW1lPjxlZGl0aW9uPjIwMTgvMTIvMTI8L2VkaXRpb24+PGtleXdvcmRzPjxrZXl3b3Jk
PkFuaW1hbHM8L2tleXdvcmQ+PGtleXdvcmQ+QW50aW5lb3BsYXN0aWMgQWdlbnRzLypwaGFybWFj
b2xvZ3kvdGhlcmFwZXV0aWMgdXNlPC9rZXl3b3JkPjxrZXl3b3JkPkNpc3BsYXRpbi9waGFybWFj
b2xvZ3kvdGhlcmFwZXV0aWMgdXNlPC9rZXl3b3JkPjxrZXl3b3JkPkRvY2V0YXhlbC9waGFybWFj
b2xvZ3kvdGhlcmFwZXV0aWMgdXNlPC9rZXl3b3JkPjxrZXl3b3JkPkRydWcgU2NyZWVuaW5nIEFz
c2F5cywgQW50aXR1bW9yL21ldGhvZHM8L2tleXdvcmQ+PGtleXdvcmQ+RmVtYWxlPC9rZXl3b3Jk
PjxrZXl3b3JkPkhlYWQgYW5kIE5lY2sgTmVvcGxhc21zLypkcnVnIHRoZXJhcHkvcGF0aG9sb2d5
PC9rZXl3b3JkPjxrZXl3b3JkPkh1bWFuczwva2V5d29yZD48a2V5d29yZD5JbmhpYml0b3J5IENv
bmNlbnRyYXRpb24gNTA8L2tleXdvcmQ+PGtleXdvcmQ+TWFsZTwva2V5d29yZD48a2V5d29yZD5N
aWNlPC9rZXl3b3JkPjxrZXl3b3JkPk9yZ2Fub2lkcy8qZHJ1ZyBlZmZlY3RzL3BhdGhvbG9neTwv
a2V5d29yZD48a2V5d29yZD5QcmltYXJ5IENlbGwgQ3VsdHVyZS8qbWV0aG9kczwva2V5d29yZD48
a2V5d29yZD5TcGhlcm9pZHMsIENlbGx1bGFyL2RydWcgZWZmZWN0cy9wYXRob2xvZ3k8L2tleXdv
cmQ+PGtleXdvcmQ+U3F1YW1vdXMgQ2VsbCBDYXJjaW5vbWEgb2YgSGVhZCBhbmQgTmVjay8qZHJ1
ZyB0aGVyYXB5L3BhdGhvbG9neTwva2V5d29yZD48a2V5d29yZD5UdW1vciBDZWxscywgQ3VsdHVy
ZWQ8L2tleXdvcmQ+PGtleXdvcmQ+WGVub2dyYWZ0IE1vZGVsIEFudGl0dW1vciBBc3NheXM8L2tl
eXdvcmQ+PGtleXdvcmQ+KjNEIGN1bHR1cmU8L2tleXdvcmQ+PGtleXdvcmQ+KkNhbmNlciBvcmdh
bm9pZDwva2V5d29yZD48a2V5d29yZD4qQ2FuY2VyIHRpc3N1ZS1vcmlnaW5hdGVkIHNwaGVyb2lk
IChDVE9TKTwva2V5d29yZD48a2V5d29yZD4qQ2lzcGxhdGluPC9rZXl3b3JkPjxrZXl3b3JkPipE
b2NldGF4ZWw8L2tleXdvcmQ+PGtleXdvcmQ+KkRydWcgc2Vuc2l0aXZpdHkgYXNzYXk8L2tleXdv
cmQ+PGtleXdvcmQ+KkhQVi1wb3NpdGl2ZTwva2V5d29yZD48a2V5d29yZD4qSGVhZCBhbmQgbmVj
ayBjYW5jZXI8L2tleXdvcmQ+PC9rZXl3b3Jkcz48ZGF0ZXM+PHllYXI+MjAxODwveWVhcj48cHVi
LWRhdGVzPjxkYXRlPkRlYzwvZGF0ZT48L3B1Yi1kYXRlcz48L2RhdGVzPjxpc2JuPjEzNjgtODM3
NTwvaXNibj48YWNjZXNzaW9uLW51bT4zMDUyNzI0MzwvYWNjZXNzaW9uLW51bT48dXJscz48cmVs
YXRlZC11cmxzPjx1cmw+aHR0cHM6Ly9wZGYuc2NpZW5jZWRpcmVjdGFzc2V0cy5jb20vMjcxMjEx
LzEtczIuMC1TMTM2ODgzNzUxOFgwMDEwNC8xLXMyLjAtUzEzNjg4Mzc1MTgzMDM3MjUvbWFpbi5w
ZGY/WC1BbXotU2VjdXJpdHktVG9rZW49SVFvSmIzSnBaMmx1WDJWakVPVCUyRiUyRiUyRiUyRiUy
RiUyRiUyRiUyRiUyRiUyRndFYUNYVnpMV1ZoYzNRdE1TSkhNRVVDSUE1QUNxN2M0cmdodFNoS0FH
VFdLaDNIbHFGdTFiZ3dna2F2WE1heXBNamdBaUVBM003dEUlMkI5YW1xZm9CV3dNUWdZYWxiRVBh
ZXBweDl2YjZkNXdnWDVWS2l3cXZRTUk3ZiUyRiUyRiUyRiUyRiUyRiUyRiUyRiUyRiUyRiUyRkFS
QURHZ3d3TlRrd01ETTFORFk0TmpVaURHemFjbXV3MkkwSjZIOGNvU3FSQTNGY3dWUmVnVCUyQnRu
WmRSZHclMkZ6eE9ZaVNRVHNaVWZyV3dWQ3VpdVVOaWgyVHFvNExKSmN5UkwlMkI0cW9UckVJbGRz
ZGwwZkxYSTZpalNsM1M4ZSUyRm8zRzM1SmI4RmpraDU4R2J2SDRmUHAwcDRwJTJCb09YQVdOOXg2
S0pzVCUyRlU1REslMkJzbWx2JTJCZyUyRjhGZExLSFNOQlM4cnZ5eGgxc3VJeHJ0NkhORUdHZ1Vj
ZmtJQkxRSkhua2dqOWJxY21pejhyMkI3TW96WEhWdEVEelY0SHlHTFYlMkJpcGFtN1ViaHoxQjdm
SUVwRkpyRUNjVTQ5NDlpOE5UV1phZklwRjFFWXd1aUJZdmtwZlNHVzFNRHo3R1pJSDRsOHhqdzg0
QU9sMVpBTk41WjEzS1E3czVkRHBWY0lnV3gwenlrOEh3dmNlVFklMkZla0dNaSUyRnBBcG5aUlRS
MGl5UHlIdUVxUjE3RCUyRjRGdDdsZTZjZHJmeCUyQm1MdlpCaHVseHRuWU9ITDZOeHFkTmpTUTM5
RHZaY2IzaUIyS0VxcGtXa3BmeTdGS2hPTkpsZlpaV1VNTm9jbHI2ZnpJVEhGMVh3Yk5pakRjQ0dv
dmwlMkZhOFI4TEVxaUM1eXdFNE1MR1JGV2Ntc3NNQ1d3dnJsZkMzSXRSUThGUFJ0d2R4dTFjajYl
MkIzaUIxV1lOclBGcHRqa0FEZFFHejVBYiUyQlpqMHlWJTJGQjY0WGNaTWhNTENjdlBRRk91c0Jn
aTExQXVWZGFmV1hTTEVsdWtjTzNBaWFoVHd3QklQMk9vN0xWNzhNRXlBSFg4dnllaHBORDBCRncy
VzVWNkhXUWdpcWRjbE5CaXNxb3hlaDFsbVl3c0ZONmt4TmR2VkJNOW9UdThUT2J0eG8lMkJNOGRT
eEU2V3Z4cWVpeCUyRlRRZ2NRNDZWMlZ5Z215cnpoZXllUWR5bzRNWHlNcnF6T0lIZGJHNGUlMkZV
dDdjUElPOGZVb1hPZmZJJTJCS25hT3QydmtwUkJ4Szk5Nk5iS1F3NFd5N29hRiUyRnZEbEFJVFlL
RkthRFd4WkM5N3ladjRkRWtFTmpaRElUNFYlMkIyMTNGMHM1SGZVWmRVUGRvYVZ2TXdoT3ZGS1px
NG0lMkJvaUxWYlVzc3doOVJQWkljc1h3bDBEc2JIbDRpRE1VemIzVVJBJTNEJTNEJmFtcDtYLUFt
ei1BbGdvcml0aG09QVdTNC1ITUFDLVNIQTI1NiZhbXA7WC1BbXotRGF0ZT0yMDIwMDQwOVQxMjE3
NDJaJmFtcDtYLUFtei1TaWduZWRIZWFkZXJzPWhvc3QmYW1wO1gtQW16LUV4cGlyZXM9MzAwJmFt
cDtYLUFtei1DcmVkZW50aWFsPUFTSUFRM1BIQ1ZUWVpCNEdWVlFMJTJGMjAyMDA0MDklMkZ1cy1l
YXN0LTElMkZzMyUyRmF3czRfcmVxdWVzdCZhbXA7WC1BbXotU2lnbmF0dXJlPWVhNGFkNTUzZTFi
MmFmNzFlNGUwOWI2MzYxMGZjNmFiNWNjMWQ0OTFmYzBjNThlZDAxMTU3ZTc3Mjc1MzNiYmMmYW1w
O2hhc2g9MDUwNDc2OTFiNzlmZTRhZGRmNTg3ODZmNzRmOTAxNGU0OGJmMzEwZTNkMDk1ZDgyNDU1
YWJkZDVlMjMxMWNmZSZhbXA7aG9zdD02ODA0MmM5NDM1OTEwMTNhYzJiMjQzMGE4OWIyNzBmNmFm
MmM3NmQ4ZGZkMDg2YTA3MTc2YWZlN2M3NmMyYzYxJmFtcDtwaWk9UzEzNjg4Mzc1MTgzMDM3MjUm
YW1wO3RpZD1zcGRmLWYzZGNmNzVhLTVjMDEtNDA0MS05MWRhLTE3YzliZjJmOTU0NCZhbXA7c2lk
PTkwZDAzYTIxNzhjZTc2NDg0ODBiOTNhMWM3MWUwOGI3Yjc1OGd4cnFiJmFtcDt0eXBlPWNsaWVu
dDwvdXJsPjwvcmVsYXRlZC11cmxzPjwvdXJscz48Y3VzdG9tMj5QTUM2Mjk0MzMxPC9jdXN0b20y
PjxjdXN0b202Pk5JSE1TMTUxMDQwMzwvY3VzdG9tNj48ZWxlY3Ryb25pYy1yZXNvdXJjZS1udW0+
MTAuMTAxNi9qLm9yYWxvbmNvbG9neS4yMDE4LjEwLjAxODwvZWxlY3Ryb25pYy1yZXNvdXJjZS1u
dW0+PHJlbW90ZS1kYXRhYmFzZS1wcm92aWRlcj5OTE08L3JlbW90ZS1kYXRhYmFzZS1wcm92aWRl
cj48bGFuZ3VhZ2U+ZW5nPC9sYW5ndWFnZT48L3JlY29yZD48L0NpdGU+PC9FbmROb3RlPgB=
</w:fldData>
              </w:fldChar>
            </w:r>
            <w:r w:rsidRPr="00CB2D5E">
              <w:rPr>
                <w:rFonts w:ascii="Palatino Linotype" w:hAnsi="Palatino Linotype"/>
                <w:b w:val="0"/>
                <w:bCs w:val="0"/>
                <w:color w:val="000000" w:themeColor="text1"/>
                <w:sz w:val="16"/>
                <w:szCs w:val="16"/>
              </w:rPr>
              <w:instrText xml:space="preserve"> ADDIN EN.CITE.DATA </w:instrText>
            </w:r>
            <w:r w:rsidRPr="00CB2D5E">
              <w:rPr>
                <w:rFonts w:ascii="Palatino Linotype" w:hAnsi="Palatino Linotype"/>
                <w:color w:val="000000" w:themeColor="text1"/>
                <w:sz w:val="16"/>
                <w:szCs w:val="16"/>
              </w:rPr>
            </w:r>
            <w:r w:rsidRPr="00CB2D5E">
              <w:rPr>
                <w:rFonts w:ascii="Palatino Linotype" w:hAnsi="Palatino Linotype"/>
                <w:color w:val="000000" w:themeColor="text1"/>
                <w:sz w:val="16"/>
                <w:szCs w:val="16"/>
              </w:rPr>
              <w:fldChar w:fldCharType="end"/>
            </w:r>
            <w:r w:rsidRPr="00CB2D5E">
              <w:rPr>
                <w:rFonts w:ascii="Palatino Linotype" w:hAnsi="Palatino Linotype"/>
                <w:color w:val="000000" w:themeColor="text1"/>
                <w:sz w:val="16"/>
                <w:szCs w:val="16"/>
              </w:rPr>
            </w:r>
            <w:r w:rsidRPr="00CB2D5E">
              <w:rPr>
                <w:rFonts w:ascii="Palatino Linotype" w:hAnsi="Palatino Linotype"/>
                <w:color w:val="000000" w:themeColor="text1"/>
                <w:sz w:val="16"/>
                <w:szCs w:val="16"/>
              </w:rPr>
              <w:fldChar w:fldCharType="separate"/>
            </w:r>
            <w:r w:rsidRPr="00CB2D5E">
              <w:rPr>
                <w:rFonts w:ascii="Palatino Linotype" w:hAnsi="Palatino Linotype"/>
                <w:b w:val="0"/>
                <w:bCs w:val="0"/>
                <w:noProof/>
                <w:color w:val="000000" w:themeColor="text1"/>
                <w:sz w:val="16"/>
                <w:szCs w:val="16"/>
              </w:rPr>
              <w:t>[30]</w:t>
            </w:r>
            <w:r w:rsidRPr="00CB2D5E">
              <w:rPr>
                <w:rFonts w:ascii="Palatino Linotype" w:hAnsi="Palatino Linotype"/>
                <w:color w:val="000000" w:themeColor="text1"/>
                <w:sz w:val="16"/>
                <w:szCs w:val="16"/>
              </w:rPr>
              <w:fldChar w:fldCharType="end"/>
            </w:r>
          </w:p>
        </w:tc>
        <w:tc>
          <w:tcPr>
            <w:tcW w:w="432" w:type="pct"/>
            <w:gridSpan w:val="2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372B0F59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Organoids</w:t>
            </w:r>
          </w:p>
        </w:tc>
        <w:tc>
          <w:tcPr>
            <w:tcW w:w="290" w:type="pct"/>
            <w:gridSpan w:val="2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09F8AC77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43</w:t>
            </w:r>
          </w:p>
        </w:tc>
        <w:tc>
          <w:tcPr>
            <w:tcW w:w="299" w:type="pct"/>
            <w:gridSpan w:val="2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23FD109F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8 - 30</w:t>
            </w:r>
          </w:p>
        </w:tc>
        <w:tc>
          <w:tcPr>
            <w:tcW w:w="289" w:type="pct"/>
            <w:gridSpan w:val="2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3E7370DD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30.2%</w:t>
            </w:r>
          </w:p>
        </w:tc>
        <w:tc>
          <w:tcPr>
            <w:tcW w:w="406" w:type="pct"/>
            <w:gridSpan w:val="2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6DBDA49A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Cisplatin</w:t>
            </w:r>
            <w:r>
              <w:rPr>
                <w:rFonts w:ascii="Palatino Linotype" w:hAnsi="Palatino Linotype"/>
                <w:sz w:val="16"/>
                <w:szCs w:val="16"/>
              </w:rPr>
              <w:t>,</w:t>
            </w:r>
          </w:p>
          <w:p w14:paraId="1F608B61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</w:rPr>
            </w:pPr>
            <w:proofErr w:type="spellStart"/>
            <w:r w:rsidRPr="00AF76D2">
              <w:rPr>
                <w:rFonts w:ascii="Palatino Linotype" w:hAnsi="Palatino Linotype"/>
                <w:sz w:val="16"/>
                <w:szCs w:val="16"/>
              </w:rPr>
              <w:t>Docetaxel</w:t>
            </w:r>
            <w:proofErr w:type="spellEnd"/>
          </w:p>
        </w:tc>
        <w:tc>
          <w:tcPr>
            <w:tcW w:w="448" w:type="pct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55CFBD36" w14:textId="77777777" w:rsidR="00CB2D5E" w:rsidRPr="00CB2D5E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  <w:lang w:val="en-US"/>
              </w:rPr>
            </w:pPr>
            <w:r w:rsidRPr="00CB2D5E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Relative organoid area day 1 </w:t>
            </w:r>
            <w:r w:rsidRPr="00944FD2">
              <w:rPr>
                <w:rFonts w:ascii="Palatino Linotype" w:hAnsi="Palatino Linotype"/>
                <w:i/>
                <w:iCs/>
                <w:sz w:val="16"/>
                <w:szCs w:val="16"/>
                <w:lang w:val="en-US"/>
              </w:rPr>
              <w:t>vs</w:t>
            </w:r>
            <w:r w:rsidRPr="00CB2D5E">
              <w:rPr>
                <w:rFonts w:ascii="Palatino Linotype" w:hAnsi="Palatino Linotype"/>
                <w:sz w:val="16"/>
                <w:szCs w:val="16"/>
                <w:lang w:val="en-US"/>
              </w:rPr>
              <w:t>. day 8</w:t>
            </w:r>
          </w:p>
        </w:tc>
        <w:tc>
          <w:tcPr>
            <w:tcW w:w="639" w:type="pct"/>
            <w:gridSpan w:val="2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4264037B" w14:textId="121BAFD9" w:rsidR="00CB2D5E" w:rsidRPr="00CB2D5E" w:rsidRDefault="003D0BE4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  <w:lang w:val="en-US"/>
              </w:rPr>
            </w:pPr>
            <w:r w:rsidRPr="003D0BE4">
              <w:rPr>
                <w:rFonts w:ascii="Palatino Linotype" w:hAnsi="Palatino Linotype"/>
                <w:sz w:val="16"/>
                <w:szCs w:val="16"/>
                <w:lang w:val="en-US"/>
              </w:rPr>
              <w:t>Histological patterns, vimentin expression and CD44/ALDH1A1 ratios were similar between organoids and the original tumor.</w:t>
            </w:r>
          </w:p>
        </w:tc>
        <w:tc>
          <w:tcPr>
            <w:tcW w:w="889" w:type="pct"/>
            <w:gridSpan w:val="2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11E65B8E" w14:textId="10270671" w:rsidR="00CB2D5E" w:rsidRPr="00702ED1" w:rsidRDefault="00CB2D5E" w:rsidP="00005312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702ED1">
              <w:rPr>
                <w:rFonts w:cstheme="minorHAnsi"/>
                <w:sz w:val="16"/>
                <w:szCs w:val="16"/>
              </w:rPr>
              <w:t>Cisplatin IC50: 0</w:t>
            </w:r>
            <w:r w:rsidR="00562527">
              <w:rPr>
                <w:rFonts w:cstheme="minorHAnsi"/>
                <w:sz w:val="16"/>
                <w:szCs w:val="16"/>
              </w:rPr>
              <w:t>.</w:t>
            </w:r>
            <w:r w:rsidRPr="00702ED1">
              <w:rPr>
                <w:rFonts w:cstheme="minorHAnsi"/>
                <w:sz w:val="16"/>
                <w:szCs w:val="16"/>
              </w:rPr>
              <w:t xml:space="preserve">92 </w:t>
            </w:r>
            <w:r w:rsidR="00562527">
              <w:rPr>
                <w:rFonts w:cstheme="minorHAnsi"/>
                <w:sz w:val="16"/>
                <w:szCs w:val="16"/>
              </w:rPr>
              <w:t>–</w:t>
            </w:r>
            <w:r w:rsidRPr="00702ED1">
              <w:rPr>
                <w:rFonts w:cstheme="minorHAnsi"/>
                <w:sz w:val="16"/>
                <w:szCs w:val="16"/>
              </w:rPr>
              <w:t xml:space="preserve"> 1</w:t>
            </w:r>
            <w:r w:rsidR="00562527">
              <w:rPr>
                <w:rFonts w:cstheme="minorHAnsi"/>
                <w:sz w:val="16"/>
                <w:szCs w:val="16"/>
              </w:rPr>
              <w:t>.</w:t>
            </w:r>
            <w:r w:rsidRPr="00702ED1">
              <w:rPr>
                <w:rFonts w:cstheme="minorHAnsi"/>
                <w:sz w:val="16"/>
                <w:szCs w:val="16"/>
              </w:rPr>
              <w:t>02 µM</w:t>
            </w:r>
          </w:p>
          <w:p w14:paraId="06A18EE2" w14:textId="1B85A0F8" w:rsidR="00CB2D5E" w:rsidRPr="00CB2D5E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  <w:u w:val="single"/>
                <w:lang w:val="en-US"/>
              </w:rPr>
            </w:pPr>
            <w:r w:rsidRPr="00CB2D5E">
              <w:rPr>
                <w:rFonts w:ascii="Palatino Linotype" w:hAnsi="Palatino Linotype" w:cstheme="minorHAnsi"/>
                <w:sz w:val="16"/>
                <w:szCs w:val="16"/>
                <w:lang w:val="en-US"/>
              </w:rPr>
              <w:t>Docetaxel IC50: 1</w:t>
            </w:r>
            <w:r w:rsidR="00562527">
              <w:rPr>
                <w:rFonts w:ascii="Palatino Linotype" w:hAnsi="Palatino Linotype" w:cstheme="minorHAnsi"/>
                <w:sz w:val="16"/>
                <w:szCs w:val="16"/>
                <w:lang w:val="en-US"/>
              </w:rPr>
              <w:t>.</w:t>
            </w:r>
            <w:r w:rsidRPr="00CB2D5E">
              <w:rPr>
                <w:rFonts w:ascii="Palatino Linotype" w:hAnsi="Palatino Linotype" w:cstheme="minorHAnsi"/>
                <w:sz w:val="16"/>
                <w:szCs w:val="16"/>
                <w:lang w:val="en-US"/>
              </w:rPr>
              <w:t>46 – 3</w:t>
            </w:r>
            <w:r w:rsidR="00562527">
              <w:rPr>
                <w:rFonts w:ascii="Palatino Linotype" w:hAnsi="Palatino Linotype" w:cstheme="minorHAnsi"/>
                <w:sz w:val="16"/>
                <w:szCs w:val="16"/>
                <w:lang w:val="en-US"/>
              </w:rPr>
              <w:t>.</w:t>
            </w:r>
            <w:r w:rsidRPr="00CB2D5E">
              <w:rPr>
                <w:rFonts w:ascii="Palatino Linotype" w:hAnsi="Palatino Linotype" w:cstheme="minorHAnsi"/>
                <w:sz w:val="16"/>
                <w:szCs w:val="16"/>
                <w:lang w:val="en-US"/>
              </w:rPr>
              <w:t>75 nM</w:t>
            </w:r>
          </w:p>
        </w:tc>
        <w:tc>
          <w:tcPr>
            <w:tcW w:w="347" w:type="pct"/>
            <w:gridSpan w:val="2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7EF32E78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-</w:t>
            </w:r>
          </w:p>
        </w:tc>
        <w:tc>
          <w:tcPr>
            <w:tcW w:w="555" w:type="pct"/>
            <w:gridSpan w:val="2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524A9E8A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-</w:t>
            </w:r>
          </w:p>
        </w:tc>
      </w:tr>
      <w:tr w:rsidR="00005312" w:rsidRPr="00944FD2" w14:paraId="2A7E9D52" w14:textId="77777777" w:rsidTr="00DF2AE7">
        <w:trPr>
          <w:gridBefore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Before w:w="13" w:type="pct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" w:type="pct"/>
            <w:gridSpan w:val="2"/>
            <w:tcBorders>
              <w:bottom w:val="single" w:sz="12" w:space="0" w:color="000000" w:themeColor="text1"/>
            </w:tcBorders>
          </w:tcPr>
          <w:p w14:paraId="064733E4" w14:textId="77777777" w:rsidR="00CB2D5E" w:rsidRPr="00CB2D5E" w:rsidRDefault="00CB2D5E" w:rsidP="004E529E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 xml:space="preserve">Driehuis, </w:t>
            </w:r>
          </w:p>
          <w:p w14:paraId="749E6441" w14:textId="77777777" w:rsidR="00CB2D5E" w:rsidRPr="00CB2D5E" w:rsidRDefault="00CB2D5E" w:rsidP="004E529E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2019</w:t>
            </w:r>
          </w:p>
          <w:p w14:paraId="7B78F4D1" w14:textId="77777777" w:rsidR="00CB2D5E" w:rsidRPr="00CB2D5E" w:rsidRDefault="00CB2D5E" w:rsidP="004E529E">
            <w:pPr>
              <w:jc w:val="center"/>
              <w:rPr>
                <w:rFonts w:ascii="Palatino Linotype" w:hAnsi="Palatino Linotype"/>
                <w:b w:val="0"/>
                <w:bCs w:val="0"/>
                <w:color w:val="000000" w:themeColor="text1"/>
                <w:sz w:val="16"/>
                <w:szCs w:val="16"/>
              </w:rPr>
            </w:pPr>
            <w:r w:rsidRPr="00CB2D5E">
              <w:rPr>
                <w:rFonts w:ascii="Palatino Linotype" w:hAnsi="Palatino Linotype"/>
                <w:color w:val="000000" w:themeColor="text1"/>
                <w:sz w:val="16"/>
                <w:szCs w:val="16"/>
              </w:rPr>
              <w:fldChar w:fldCharType="begin">
                <w:fldData xml:space="preserve">PEVuZE5vdGU+PENpdGU+PEF1dGhvcj5EcmllaHVpczwvQXV0aG9yPjxZZWFyPjIwMTk8L1llYXI+
PFJlY051bT4yOTwvUmVjTnVtPjxEaXNwbGF5VGV4dD48c3R5bGUgc2l6ZT0iMTAiPlszMV08L3N0
eWxlPjwvRGlzcGxheVRleHQ+PHJlY29yZD48cmVjLW51bWJlcj4yOTwvcmVjLW51bWJlcj48Zm9y
ZWlnbi1rZXlzPjxrZXkgYXBwPSJFTiIgZGItaWQ9InRkeDlldzlzZHRkMGYxZXRld3FwYXhhZ3B3
dHA1MHpzNWV2dyIgdGltZXN0YW1wPSIxNTg1OTIwNjY1Ij4yOTwva2V5PjwvZm9yZWlnbi1rZXlz
PjxyZWYtdHlwZSBuYW1lPSJKb3VybmFsIEFydGljbGUiPjE3PC9yZWYtdHlwZT48Y29udHJpYnV0
b3JzPjxhdXRob3JzPjxhdXRob3I+RHJpZWh1aXMsIEUuPC9hdXRob3I+PGF1dGhvcj5Lb2xkZXJz
LCBTLjwvYXV0aG9yPjxhdXRob3I+U3BlbGllciwgUy48L2F1dGhvcj48YXV0aG9yPkxvaG11c3Nh
YXIsIEsuPC9hdXRob3I+PGF1dGhvcj5XaWxsZW1zLCBTLiBNLjwvYXV0aG9yPjxhdXRob3I+RGV2
cmllc2UsIEwuIEEuPC9hdXRob3I+PGF1dGhvcj5kZSBCcmVlLCBSLjwvYXV0aG9yPjxhdXRob3I+
ZGUgUnVpdGVyLCBFLiBKLjwvYXV0aG9yPjxhdXRob3I+S29ydmluZywgSi48L2F1dGhvcj48YXV0
aG9yPkJlZ3RoZWwsIEguPC9hdXRob3I+PGF1dGhvcj52YW4gRXMsIEouIEguPC9hdXRob3I+PGF1
dGhvcj5HZXVydHMsIFYuPC9hdXRob3I+PGF1dGhvcj5IZSwgRy4gVy48L2F1dGhvcj48YXV0aG9y
PnZhbiBKYWFyc3ZlbGQsIFIuIEguPC9hdXRob3I+PGF1dGhvcj5Pa2EsIFIuPC9hdXRob3I+PGF1
dGhvcj5NdXJhcm8sIE0uIEouPC9hdXRob3I+PGF1dGhvcj5WaXZpZSwgSi48L2F1dGhvcj48YXV0
aG9yPlphbmR2bGlldCwgTW1qbTwvYXV0aG9yPjxhdXRob3I+SGVuZHJpY2t4LCBBLiBQLiBBLjwv
YXV0aG9yPjxhdXRob3I+SWFrb2JhY2h2aWxpLCBOLjwvYXV0aG9yPjxhdXRob3I+U3JpZGV2aSwg
UC48L2F1dGhvcj48YXV0aG9yPktyYW5lbmJ1cmcsIE8uPC9hdXRob3I+PGF1dGhvcj52YW4gQm94
dGVsLCBSLjwvYXV0aG9yPjxhdXRob3I+S29wcywgR2pwbDwvYXV0aG9yPjxhdXRob3I+VHV2ZXNv
biwgRC4gQS48L2F1dGhvcj48YXV0aG9yPlBldGVycywgUC4gSi48L2F1dGhvcj48YXV0aG9yPnZh
biBPdWRlbmFhcmRlbiwgQS48L2F1dGhvcj48YXV0aG9yPkNsZXZlcnMsIEguPC9hdXRob3I+PC9h
dXRob3JzPjwvY29udHJpYnV0b3JzPjxhdXRoLWFkZHJlc3M+T25jb2RlIEluc3RpdHV0ZSwgSHVi
cmVjaHQgSW5zdGl0dXRlLCBSb3lhbCBOZXRoZXJsYW5kcyBBY2FkZW15IG9mIEFydHMgYW5kIFNj
aWVuY2VzIChLTkFXKSBhbmQgVW5pdmVyc2l0eSBNZWRpY2FsIENlbnRlciBVdHJlY2h0LCBVdHJl
Y2h0LCB0aGUgTmV0aGVybGFuZHMuJiN4RDtEZXBhcnRtZW50IG9mIFBhdGhvbG9neSwgVW5pdmVy
c2l0eSBNZWRpY2FsIENlbnRlciBVdHJlY2h0LCBVdHJlY2h0LCB0aGUgTmV0aGVybGFuZHMuJiN4
RDtEZXBhcnRtZW50IG9mIE1lZGljYWwgT25jb2xvZ3ksIFVuaXZlcnNpdHkgTWVkaWNhbCBDZW50
ZXIgVXRyZWNodCwgVXRyZWNodCwgdGhlIE5ldGhlcmxhbmRzLiYjeEQ7RGVwYXJ0bWVudCBvZiBI
ZWFkIGFuZCBOZWNrIFN1cmdpY2FsIE9uY29sb2d5LCBVbml2ZXJzaXR5IE1lZGljYWwgQ2VudGVy
IFV0cmVjaHQsIFV0cmVjaHQsIHRoZSBOZXRoZXJsYW5kcy4mI3hEO1ByaW5jZXNzIE1heGltYSBD
ZW50ZXIsIFV0cmVjaHQsIHRoZSBOZXRoZXJsYW5kcy4mI3hEO1NpbmdsZSBDZWxsIERpc2NvdmVy
aWVzLCBVdHJlY2h0LCB0aGUgTmV0aGVybGFuZHMuJiN4RDtEZXBhcnRtZW50IG9mIENsaW5pY2Fs
IFNjaWVuY2VzIG9mIENvbXBhbmlvbiBBbmltYWxzLCBGYWN1bHR5IG9mIFZldGVyaW5hcnkgTWVk
aWNpbmUsIFV0cmVjaHQgVW5pdmVyc2l0eSwgdGhlIE5ldGhlcmxhbmRzLiYjeEQ7RGVwYXJ0bWVu
dCBvZiBNZWRpY2FsIE1pY3JvYmlvbG9neSwgVW5pdmVyc2l0eSBNZWRpY2FsIENlbnRlciBVdHJl
Y2h0LCBVdHJlY2h0LCB0aGUgTmV0aGVybGFuZHMuJiN4RDtNNEkgRGl2aXNpb24gb2YgTmFub3Nj
b3B5LCBNYWFzdHJpY2h0IFVuaXZlcnNpdHksIE1hYXN0cmljaHQsIHRoZSBOZXRoZXJsYW5kcy4m
I3hEO0NvbGQgU3ByaW5nIEhhcmJvciBMYWJvcmF0b3J5LCBDb2xkIFNwcmluZyBIYXJib3IsIE5l
dyBZb3JrLiYjeEQ7VXRyZWNodCBQbGF0Zm9ybSBmb3IgT3JnYW5vaWQgVGVjaG5vbG9neSAoVS1Q
T1JUKSwgVXRyZWNodCBNZWRpY2FsIENlbnRlciBVdHJlY2h0LCBVdHJlY2h0LCB0aGUgTmV0aGVy
bGFuZHMuJiN4RDtPbmNvZGUgSW5zdGl0dXRlLCBIdWJyZWNodCBJbnN0aXR1dGUsIFJveWFsIE5l
dGhlcmxhbmRzIEFjYWRlbXkgb2YgQXJ0cyBhbmQgU2NpZW5jZXMgKEtOQVcpIGFuZCBVbml2ZXJz
aXR5IE1lZGljYWwgQ2VudGVyIFV0cmVjaHQsIFV0cmVjaHQsIHRoZSBOZXRoZXJsYW5kcy4gaC5j
bGV2ZXJzQGh1YnJlY2h0LmV1LjwvYXV0aC1hZGRyZXNzPjx0aXRsZXM+PHRpdGxlPk9yYWwgTXVj
b3NhbCBPcmdhbm9pZHMgYXMgYSBQb3RlbnRpYWwgUGxhdGZvcm0gZm9yIFBlcnNvbmFsaXplZCBD
YW5jZXIgVGhlcmFweTwvdGl0bGU+PHNlY29uZGFyeS10aXRsZT5DYW5jZXIgRGlzY292PC9zZWNv
bmRhcnktdGl0bGU+PC90aXRsZXM+PHBlcmlvZGljYWw+PGZ1bGwtdGl0bGU+Q2FuY2VyIERpc2Nv
djwvZnVsbC10aXRsZT48L3BlcmlvZGljYWw+PHBhZ2VzPjg1Mi04NzE8L3BhZ2VzPjx2b2x1bWU+
OTwvdm9sdW1lPjxudW1iZXI+NzwvbnVtYmVyPjxlZGl0aW9uPjIwMTkvMDUvMDY8L2VkaXRpb24+
PGRhdGVzPjx5ZWFyPjIwMTk8L3llYXI+PHB1Yi1kYXRlcz48ZGF0ZT5KdWw8L2RhdGU+PC9wdWIt
ZGF0ZXM+PC9kYXRlcz48aXNibj4yMTU5LTgyNzQ8L2lzYm4+PGFjY2Vzc2lvbi1udW0+MzEwNTM2
Mjg8L2FjY2Vzc2lvbi1udW0+PHVybHM+PHJlbGF0ZWQtdXJscz48dXJsPmh0dHBzOi8vY2FuY2Vy
ZGlzY292ZXJ5LmFhY3Jqb3VybmFscy5vcmcvY29udGVudC9jYW5kaXNjLzkvNy84NTIuZnVsbC5w
ZGY8L3VybD48L3JlbGF0ZWQtdXJscz48L3VybHM+PGVsZWN0cm9uaWMtcmVzb3VyY2UtbnVtPjEw
LjExNTgvMjE1OS04MjkwLkNkLTE4LTE1MjI8L2VsZWN0cm9uaWMtcmVzb3VyY2UtbnVtPjxyZW1v
dGUtZGF0YWJhc2UtcHJvdmlkZXI+TkxNPC9yZW1vdGUtZGF0YWJhc2UtcHJvdmlkZXI+PGxhbmd1
YWdlPmVuZzwvbGFuZ3VhZ2U+PC9yZWNvcmQ+PC9DaXRlPjwvRW5kTm90ZT5=
</w:fldData>
              </w:fldChar>
            </w:r>
            <w:r w:rsidRPr="00CB2D5E">
              <w:rPr>
                <w:rFonts w:ascii="Palatino Linotype" w:hAnsi="Palatino Linotype"/>
                <w:b w:val="0"/>
                <w:bCs w:val="0"/>
                <w:color w:val="000000" w:themeColor="text1"/>
                <w:sz w:val="16"/>
                <w:szCs w:val="16"/>
              </w:rPr>
              <w:instrText xml:space="preserve"> ADDIN EN.CITE </w:instrText>
            </w:r>
            <w:r w:rsidRPr="00CB2D5E">
              <w:rPr>
                <w:rFonts w:ascii="Palatino Linotype" w:hAnsi="Palatino Linotype"/>
                <w:color w:val="000000" w:themeColor="text1"/>
                <w:sz w:val="16"/>
                <w:szCs w:val="16"/>
              </w:rPr>
              <w:fldChar w:fldCharType="begin">
                <w:fldData xml:space="preserve">PEVuZE5vdGU+PENpdGU+PEF1dGhvcj5EcmllaHVpczwvQXV0aG9yPjxZZWFyPjIwMTk8L1llYXI+
PFJlY051bT4yOTwvUmVjTnVtPjxEaXNwbGF5VGV4dD48c3R5bGUgc2l6ZT0iMTAiPlszMV08L3N0
eWxlPjwvRGlzcGxheVRleHQ+PHJlY29yZD48cmVjLW51bWJlcj4yOTwvcmVjLW51bWJlcj48Zm9y
ZWlnbi1rZXlzPjxrZXkgYXBwPSJFTiIgZGItaWQ9InRkeDlldzlzZHRkMGYxZXRld3FwYXhhZ3B3
dHA1MHpzNWV2dyIgdGltZXN0YW1wPSIxNTg1OTIwNjY1Ij4yOTwva2V5PjwvZm9yZWlnbi1rZXlz
PjxyZWYtdHlwZSBuYW1lPSJKb3VybmFsIEFydGljbGUiPjE3PC9yZWYtdHlwZT48Y29udHJpYnV0
b3JzPjxhdXRob3JzPjxhdXRob3I+RHJpZWh1aXMsIEUuPC9hdXRob3I+PGF1dGhvcj5Lb2xkZXJz
LCBTLjwvYXV0aG9yPjxhdXRob3I+U3BlbGllciwgUy48L2F1dGhvcj48YXV0aG9yPkxvaG11c3Nh
YXIsIEsuPC9hdXRob3I+PGF1dGhvcj5XaWxsZW1zLCBTLiBNLjwvYXV0aG9yPjxhdXRob3I+RGV2
cmllc2UsIEwuIEEuPC9hdXRob3I+PGF1dGhvcj5kZSBCcmVlLCBSLjwvYXV0aG9yPjxhdXRob3I+
ZGUgUnVpdGVyLCBFLiBKLjwvYXV0aG9yPjxhdXRob3I+S29ydmluZywgSi48L2F1dGhvcj48YXV0
aG9yPkJlZ3RoZWwsIEguPC9hdXRob3I+PGF1dGhvcj52YW4gRXMsIEouIEguPC9hdXRob3I+PGF1
dGhvcj5HZXVydHMsIFYuPC9hdXRob3I+PGF1dGhvcj5IZSwgRy4gVy48L2F1dGhvcj48YXV0aG9y
PnZhbiBKYWFyc3ZlbGQsIFIuIEguPC9hdXRob3I+PGF1dGhvcj5Pa2EsIFIuPC9hdXRob3I+PGF1
dGhvcj5NdXJhcm8sIE0uIEouPC9hdXRob3I+PGF1dGhvcj5WaXZpZSwgSi48L2F1dGhvcj48YXV0
aG9yPlphbmR2bGlldCwgTW1qbTwvYXV0aG9yPjxhdXRob3I+SGVuZHJpY2t4LCBBLiBQLiBBLjwv
YXV0aG9yPjxhdXRob3I+SWFrb2JhY2h2aWxpLCBOLjwvYXV0aG9yPjxhdXRob3I+U3JpZGV2aSwg
UC48L2F1dGhvcj48YXV0aG9yPktyYW5lbmJ1cmcsIE8uPC9hdXRob3I+PGF1dGhvcj52YW4gQm94
dGVsLCBSLjwvYXV0aG9yPjxhdXRob3I+S29wcywgR2pwbDwvYXV0aG9yPjxhdXRob3I+VHV2ZXNv
biwgRC4gQS48L2F1dGhvcj48YXV0aG9yPlBldGVycywgUC4gSi48L2F1dGhvcj48YXV0aG9yPnZh
biBPdWRlbmFhcmRlbiwgQS48L2F1dGhvcj48YXV0aG9yPkNsZXZlcnMsIEguPC9hdXRob3I+PC9h
dXRob3JzPjwvY29udHJpYnV0b3JzPjxhdXRoLWFkZHJlc3M+T25jb2RlIEluc3RpdHV0ZSwgSHVi
cmVjaHQgSW5zdGl0dXRlLCBSb3lhbCBOZXRoZXJsYW5kcyBBY2FkZW15IG9mIEFydHMgYW5kIFNj
aWVuY2VzIChLTkFXKSBhbmQgVW5pdmVyc2l0eSBNZWRpY2FsIENlbnRlciBVdHJlY2h0LCBVdHJl
Y2h0LCB0aGUgTmV0aGVybGFuZHMuJiN4RDtEZXBhcnRtZW50IG9mIFBhdGhvbG9neSwgVW5pdmVy
c2l0eSBNZWRpY2FsIENlbnRlciBVdHJlY2h0LCBVdHJlY2h0LCB0aGUgTmV0aGVybGFuZHMuJiN4
RDtEZXBhcnRtZW50IG9mIE1lZGljYWwgT25jb2xvZ3ksIFVuaXZlcnNpdHkgTWVkaWNhbCBDZW50
ZXIgVXRyZWNodCwgVXRyZWNodCwgdGhlIE5ldGhlcmxhbmRzLiYjeEQ7RGVwYXJ0bWVudCBvZiBI
ZWFkIGFuZCBOZWNrIFN1cmdpY2FsIE9uY29sb2d5LCBVbml2ZXJzaXR5IE1lZGljYWwgQ2VudGVy
IFV0cmVjaHQsIFV0cmVjaHQsIHRoZSBOZXRoZXJsYW5kcy4mI3hEO1ByaW5jZXNzIE1heGltYSBD
ZW50ZXIsIFV0cmVjaHQsIHRoZSBOZXRoZXJsYW5kcy4mI3hEO1NpbmdsZSBDZWxsIERpc2NvdmVy
aWVzLCBVdHJlY2h0LCB0aGUgTmV0aGVybGFuZHMuJiN4RDtEZXBhcnRtZW50IG9mIENsaW5pY2Fs
IFNjaWVuY2VzIG9mIENvbXBhbmlvbiBBbmltYWxzLCBGYWN1bHR5IG9mIFZldGVyaW5hcnkgTWVk
aWNpbmUsIFV0cmVjaHQgVW5pdmVyc2l0eSwgdGhlIE5ldGhlcmxhbmRzLiYjeEQ7RGVwYXJ0bWVu
dCBvZiBNZWRpY2FsIE1pY3JvYmlvbG9neSwgVW5pdmVyc2l0eSBNZWRpY2FsIENlbnRlciBVdHJl
Y2h0LCBVdHJlY2h0LCB0aGUgTmV0aGVybGFuZHMuJiN4RDtNNEkgRGl2aXNpb24gb2YgTmFub3Nj
b3B5LCBNYWFzdHJpY2h0IFVuaXZlcnNpdHksIE1hYXN0cmljaHQsIHRoZSBOZXRoZXJsYW5kcy4m
I3hEO0NvbGQgU3ByaW5nIEhhcmJvciBMYWJvcmF0b3J5LCBDb2xkIFNwcmluZyBIYXJib3IsIE5l
dyBZb3JrLiYjeEQ7VXRyZWNodCBQbGF0Zm9ybSBmb3IgT3JnYW5vaWQgVGVjaG5vbG9neSAoVS1Q
T1JUKSwgVXRyZWNodCBNZWRpY2FsIENlbnRlciBVdHJlY2h0LCBVdHJlY2h0LCB0aGUgTmV0aGVy
bGFuZHMuJiN4RDtPbmNvZGUgSW5zdGl0dXRlLCBIdWJyZWNodCBJbnN0aXR1dGUsIFJveWFsIE5l
dGhlcmxhbmRzIEFjYWRlbXkgb2YgQXJ0cyBhbmQgU2NpZW5jZXMgKEtOQVcpIGFuZCBVbml2ZXJz
aXR5IE1lZGljYWwgQ2VudGVyIFV0cmVjaHQsIFV0cmVjaHQsIHRoZSBOZXRoZXJsYW5kcy4gaC5j
bGV2ZXJzQGh1YnJlY2h0LmV1LjwvYXV0aC1hZGRyZXNzPjx0aXRsZXM+PHRpdGxlPk9yYWwgTXVj
b3NhbCBPcmdhbm9pZHMgYXMgYSBQb3RlbnRpYWwgUGxhdGZvcm0gZm9yIFBlcnNvbmFsaXplZCBD
YW5jZXIgVGhlcmFweTwvdGl0bGU+PHNlY29uZGFyeS10aXRsZT5DYW5jZXIgRGlzY292PC9zZWNv
bmRhcnktdGl0bGU+PC90aXRsZXM+PHBlcmlvZGljYWw+PGZ1bGwtdGl0bGU+Q2FuY2VyIERpc2Nv
djwvZnVsbC10aXRsZT48L3BlcmlvZGljYWw+PHBhZ2VzPjg1Mi04NzE8L3BhZ2VzPjx2b2x1bWU+
OTwvdm9sdW1lPjxudW1iZXI+NzwvbnVtYmVyPjxlZGl0aW9uPjIwMTkvMDUvMDY8L2VkaXRpb24+
PGRhdGVzPjx5ZWFyPjIwMTk8L3llYXI+PHB1Yi1kYXRlcz48ZGF0ZT5KdWw8L2RhdGU+PC9wdWIt
ZGF0ZXM+PC9kYXRlcz48aXNibj4yMTU5LTgyNzQ8L2lzYm4+PGFjY2Vzc2lvbi1udW0+MzEwNTM2
Mjg8L2FjY2Vzc2lvbi1udW0+PHVybHM+PHJlbGF0ZWQtdXJscz48dXJsPmh0dHBzOi8vY2FuY2Vy
ZGlzY292ZXJ5LmFhY3Jqb3VybmFscy5vcmcvY29udGVudC9jYW5kaXNjLzkvNy84NTIuZnVsbC5w
ZGY8L3VybD48L3JlbGF0ZWQtdXJscz48L3VybHM+PGVsZWN0cm9uaWMtcmVzb3VyY2UtbnVtPjEw
LjExNTgvMjE1OS04MjkwLkNkLTE4LTE1MjI8L2VsZWN0cm9uaWMtcmVzb3VyY2UtbnVtPjxyZW1v
dGUtZGF0YWJhc2UtcHJvdmlkZXI+TkxNPC9yZW1vdGUtZGF0YWJhc2UtcHJvdmlkZXI+PGxhbmd1
YWdlPmVuZzwvbGFuZ3VhZ2U+PC9yZWNvcmQ+PC9DaXRlPjwvRW5kTm90ZT5=
</w:fldData>
              </w:fldChar>
            </w:r>
            <w:r w:rsidRPr="00CB2D5E">
              <w:rPr>
                <w:rFonts w:ascii="Palatino Linotype" w:hAnsi="Palatino Linotype"/>
                <w:b w:val="0"/>
                <w:bCs w:val="0"/>
                <w:color w:val="000000" w:themeColor="text1"/>
                <w:sz w:val="16"/>
                <w:szCs w:val="16"/>
              </w:rPr>
              <w:instrText xml:space="preserve"> ADDIN EN.CITE.DATA </w:instrText>
            </w:r>
            <w:r w:rsidRPr="00CB2D5E">
              <w:rPr>
                <w:rFonts w:ascii="Palatino Linotype" w:hAnsi="Palatino Linotype"/>
                <w:color w:val="000000" w:themeColor="text1"/>
                <w:sz w:val="16"/>
                <w:szCs w:val="16"/>
              </w:rPr>
            </w:r>
            <w:r w:rsidRPr="00CB2D5E">
              <w:rPr>
                <w:rFonts w:ascii="Palatino Linotype" w:hAnsi="Palatino Linotype"/>
                <w:color w:val="000000" w:themeColor="text1"/>
                <w:sz w:val="16"/>
                <w:szCs w:val="16"/>
              </w:rPr>
              <w:fldChar w:fldCharType="end"/>
            </w:r>
            <w:r w:rsidRPr="00CB2D5E">
              <w:rPr>
                <w:rFonts w:ascii="Palatino Linotype" w:hAnsi="Palatino Linotype"/>
                <w:color w:val="000000" w:themeColor="text1"/>
                <w:sz w:val="16"/>
                <w:szCs w:val="16"/>
              </w:rPr>
            </w:r>
            <w:r w:rsidRPr="00CB2D5E">
              <w:rPr>
                <w:rFonts w:ascii="Palatino Linotype" w:hAnsi="Palatino Linotype"/>
                <w:color w:val="000000" w:themeColor="text1"/>
                <w:sz w:val="16"/>
                <w:szCs w:val="16"/>
              </w:rPr>
              <w:fldChar w:fldCharType="separate"/>
            </w:r>
            <w:r w:rsidRPr="00CB2D5E">
              <w:rPr>
                <w:rFonts w:ascii="Palatino Linotype" w:hAnsi="Palatino Linotype"/>
                <w:b w:val="0"/>
                <w:bCs w:val="0"/>
                <w:noProof/>
                <w:color w:val="000000" w:themeColor="text1"/>
                <w:sz w:val="16"/>
                <w:szCs w:val="16"/>
              </w:rPr>
              <w:t>[31]</w:t>
            </w:r>
            <w:r w:rsidRPr="00CB2D5E">
              <w:rPr>
                <w:rFonts w:ascii="Palatino Linotype" w:hAnsi="Palatino Linotype"/>
                <w:color w:val="000000" w:themeColor="text1"/>
                <w:sz w:val="16"/>
                <w:szCs w:val="16"/>
              </w:rPr>
              <w:fldChar w:fldCharType="end"/>
            </w:r>
          </w:p>
        </w:tc>
        <w:tc>
          <w:tcPr>
            <w:tcW w:w="432" w:type="pct"/>
            <w:gridSpan w:val="2"/>
            <w:tcBorders>
              <w:bottom w:val="single" w:sz="12" w:space="0" w:color="000000" w:themeColor="text1"/>
            </w:tcBorders>
          </w:tcPr>
          <w:p w14:paraId="6A54E2A5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Organoids</w:t>
            </w:r>
          </w:p>
        </w:tc>
        <w:tc>
          <w:tcPr>
            <w:tcW w:w="290" w:type="pct"/>
            <w:gridSpan w:val="2"/>
            <w:tcBorders>
              <w:bottom w:val="single" w:sz="12" w:space="0" w:color="000000" w:themeColor="text1"/>
            </w:tcBorders>
          </w:tcPr>
          <w:p w14:paraId="5587C35C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34</w:t>
            </w:r>
          </w:p>
        </w:tc>
        <w:tc>
          <w:tcPr>
            <w:tcW w:w="299" w:type="pct"/>
            <w:gridSpan w:val="2"/>
            <w:tcBorders>
              <w:bottom w:val="single" w:sz="12" w:space="0" w:color="000000" w:themeColor="text1"/>
            </w:tcBorders>
          </w:tcPr>
          <w:p w14:paraId="545E7E15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42</w:t>
            </w:r>
          </w:p>
        </w:tc>
        <w:tc>
          <w:tcPr>
            <w:tcW w:w="289" w:type="pct"/>
            <w:gridSpan w:val="2"/>
            <w:tcBorders>
              <w:bottom w:val="single" w:sz="12" w:space="0" w:color="000000" w:themeColor="text1"/>
            </w:tcBorders>
          </w:tcPr>
          <w:p w14:paraId="4817C76A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60%</w:t>
            </w:r>
          </w:p>
        </w:tc>
        <w:tc>
          <w:tcPr>
            <w:tcW w:w="406" w:type="pct"/>
            <w:gridSpan w:val="2"/>
            <w:tcBorders>
              <w:bottom w:val="single" w:sz="12" w:space="0" w:color="000000" w:themeColor="text1"/>
            </w:tcBorders>
          </w:tcPr>
          <w:p w14:paraId="534A1AE7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Cisplatin</w:t>
            </w:r>
            <w:r>
              <w:rPr>
                <w:rFonts w:ascii="Palatino Linotype" w:hAnsi="Palatino Linotype"/>
                <w:sz w:val="16"/>
                <w:szCs w:val="16"/>
              </w:rPr>
              <w:t>,</w:t>
            </w:r>
          </w:p>
          <w:p w14:paraId="5CF6F140" w14:textId="77777777" w:rsidR="00CB2D5E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proofErr w:type="spellStart"/>
            <w:r w:rsidRPr="00AF76D2">
              <w:rPr>
                <w:rFonts w:ascii="Palatino Linotype" w:hAnsi="Palatino Linotype"/>
                <w:sz w:val="16"/>
                <w:szCs w:val="16"/>
              </w:rPr>
              <w:t>Carboplatin</w:t>
            </w:r>
            <w:proofErr w:type="spellEnd"/>
            <w:r>
              <w:rPr>
                <w:rFonts w:ascii="Palatino Linotype" w:hAnsi="Palatino Linotype"/>
                <w:sz w:val="16"/>
                <w:szCs w:val="16"/>
              </w:rPr>
              <w:t>,</w:t>
            </w:r>
          </w:p>
          <w:p w14:paraId="0891FC38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</w:rPr>
            </w:pPr>
            <w:r>
              <w:rPr>
                <w:rFonts w:ascii="Palatino Linotype" w:hAnsi="Palatino Linotype"/>
                <w:color w:val="000000" w:themeColor="text1"/>
                <w:sz w:val="16"/>
                <w:szCs w:val="16"/>
              </w:rPr>
              <w:t>RT</w:t>
            </w:r>
          </w:p>
        </w:tc>
        <w:tc>
          <w:tcPr>
            <w:tcW w:w="448" w:type="pct"/>
            <w:tcBorders>
              <w:bottom w:val="single" w:sz="12" w:space="0" w:color="000000" w:themeColor="text1"/>
            </w:tcBorders>
          </w:tcPr>
          <w:p w14:paraId="6385AD42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</w:rPr>
            </w:pPr>
            <w:proofErr w:type="spellStart"/>
            <w:r w:rsidRPr="00AF76D2">
              <w:rPr>
                <w:rFonts w:ascii="Palatino Linotype" w:hAnsi="Palatino Linotype"/>
                <w:sz w:val="16"/>
                <w:szCs w:val="16"/>
              </w:rPr>
              <w:t>CellTiter</w:t>
            </w:r>
            <w:proofErr w:type="spellEnd"/>
            <w:r w:rsidRPr="00AF76D2">
              <w:rPr>
                <w:rFonts w:ascii="Palatino Linotype" w:hAnsi="Palatino Linotype"/>
                <w:sz w:val="16"/>
                <w:szCs w:val="16"/>
              </w:rPr>
              <w:t xml:space="preserve">-Glo 3-D </w:t>
            </w:r>
            <w:r>
              <w:rPr>
                <w:rFonts w:ascii="Palatino Linotype" w:hAnsi="Palatino Linotype"/>
                <w:sz w:val="16"/>
                <w:szCs w:val="16"/>
              </w:rPr>
              <w:t>Assay</w:t>
            </w:r>
          </w:p>
        </w:tc>
        <w:tc>
          <w:tcPr>
            <w:tcW w:w="639" w:type="pct"/>
            <w:gridSpan w:val="2"/>
            <w:tcBorders>
              <w:bottom w:val="single" w:sz="12" w:space="0" w:color="000000" w:themeColor="text1"/>
            </w:tcBorders>
          </w:tcPr>
          <w:p w14:paraId="1A54B0AB" w14:textId="77777777" w:rsidR="00CB2D5E" w:rsidRPr="00CB2D5E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B2D5E">
              <w:rPr>
                <w:rFonts w:ascii="Palatino Linotype" w:hAnsi="Palatino Linotype"/>
                <w:sz w:val="16"/>
                <w:szCs w:val="16"/>
                <w:lang w:val="en-US"/>
              </w:rPr>
              <w:t>Tumor-specific histopathologic changes were retained in culture.</w:t>
            </w:r>
          </w:p>
          <w:p w14:paraId="3E0A54FB" w14:textId="77777777" w:rsidR="00CB2D5E" w:rsidRPr="00AF76D2" w:rsidRDefault="00CB2D5E" w:rsidP="00005312">
            <w:pPr>
              <w:pStyle w:val="Lijstaline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  <w:p w14:paraId="2D6AF840" w14:textId="77777777" w:rsidR="00CB2D5E" w:rsidRPr="00CB2D5E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  <w:lang w:val="en-US"/>
              </w:rPr>
            </w:pPr>
            <w:r w:rsidRPr="00CB2D5E">
              <w:rPr>
                <w:rFonts w:ascii="Palatino Linotype" w:hAnsi="Palatino Linotype"/>
                <w:sz w:val="16"/>
                <w:szCs w:val="16"/>
                <w:lang w:val="en-US"/>
              </w:rPr>
              <w:t>Organoids contain only transformed tumor cells.</w:t>
            </w:r>
          </w:p>
        </w:tc>
        <w:tc>
          <w:tcPr>
            <w:tcW w:w="889" w:type="pct"/>
            <w:gridSpan w:val="2"/>
            <w:tcBorders>
              <w:bottom w:val="single" w:sz="12" w:space="0" w:color="000000" w:themeColor="text1"/>
            </w:tcBorders>
          </w:tcPr>
          <w:p w14:paraId="7BC28BA2" w14:textId="77777777" w:rsidR="00CB2D5E" w:rsidRDefault="00CB2D5E" w:rsidP="00005312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E50A0E">
              <w:rPr>
                <w:rFonts w:cstheme="minorHAnsi"/>
                <w:sz w:val="16"/>
                <w:szCs w:val="16"/>
              </w:rPr>
              <w:t xml:space="preserve">IC50 cisplatin: </w:t>
            </w:r>
            <w:r>
              <w:rPr>
                <w:rFonts w:cstheme="minorHAnsi"/>
                <w:sz w:val="16"/>
                <w:szCs w:val="16"/>
              </w:rPr>
              <w:t>0.5 – 12.8</w:t>
            </w:r>
            <w:r w:rsidRPr="00E50A0E">
              <w:rPr>
                <w:rFonts w:cstheme="minorHAnsi"/>
                <w:sz w:val="16"/>
                <w:szCs w:val="16"/>
              </w:rPr>
              <w:t xml:space="preserve"> μM  </w:t>
            </w:r>
          </w:p>
          <w:p w14:paraId="7173C4A1" w14:textId="77777777" w:rsidR="00CB2D5E" w:rsidRDefault="00CB2D5E" w:rsidP="00005312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IC50 </w:t>
            </w:r>
            <w:r w:rsidRPr="00E50A0E">
              <w:rPr>
                <w:rFonts w:cstheme="minorHAnsi"/>
                <w:sz w:val="16"/>
                <w:szCs w:val="16"/>
              </w:rPr>
              <w:t xml:space="preserve">carboplatin: </w:t>
            </w:r>
            <w:r>
              <w:rPr>
                <w:rFonts w:cstheme="minorHAnsi"/>
                <w:sz w:val="16"/>
                <w:szCs w:val="16"/>
              </w:rPr>
              <w:t>3.0 – 81.9</w:t>
            </w:r>
            <w:r w:rsidRPr="00E50A0E">
              <w:rPr>
                <w:rFonts w:cstheme="minorHAnsi"/>
                <w:sz w:val="16"/>
                <w:szCs w:val="16"/>
              </w:rPr>
              <w:t xml:space="preserve"> μM</w:t>
            </w:r>
          </w:p>
          <w:p w14:paraId="014B3B38" w14:textId="77777777" w:rsidR="00CB2D5E" w:rsidRPr="00E50A0E" w:rsidRDefault="00CB2D5E" w:rsidP="00005312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AUC RT: 238 - 698</w:t>
            </w:r>
          </w:p>
          <w:p w14:paraId="3E2B8805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347" w:type="pct"/>
            <w:gridSpan w:val="2"/>
            <w:tcBorders>
              <w:bottom w:val="single" w:sz="12" w:space="0" w:color="000000" w:themeColor="text1"/>
            </w:tcBorders>
          </w:tcPr>
          <w:p w14:paraId="270DF5E5" w14:textId="77777777" w:rsidR="00CB2D5E" w:rsidRPr="00702ED1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</w:rPr>
            </w:pPr>
            <w:r w:rsidRPr="00702ED1">
              <w:rPr>
                <w:rFonts w:ascii="Palatino Linotype" w:hAnsi="Palatino Linotype"/>
                <w:sz w:val="16"/>
                <w:szCs w:val="16"/>
              </w:rPr>
              <w:t>RT</w:t>
            </w:r>
          </w:p>
        </w:tc>
        <w:tc>
          <w:tcPr>
            <w:tcW w:w="555" w:type="pct"/>
            <w:gridSpan w:val="2"/>
            <w:tcBorders>
              <w:bottom w:val="single" w:sz="12" w:space="0" w:color="000000" w:themeColor="text1"/>
            </w:tcBorders>
          </w:tcPr>
          <w:p w14:paraId="5D9F1B78" w14:textId="77777777" w:rsidR="00CB2D5E" w:rsidRPr="00AF76D2" w:rsidRDefault="00CB2D5E" w:rsidP="00005312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F76D2">
              <w:rPr>
                <w:sz w:val="16"/>
                <w:szCs w:val="16"/>
              </w:rPr>
              <w:t>6/7 matched response:</w:t>
            </w:r>
          </w:p>
          <w:p w14:paraId="3BEDBD29" w14:textId="77777777" w:rsidR="00CB2D5E" w:rsidRPr="00CB2D5E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  <w:lang w:val="en-US"/>
              </w:rPr>
            </w:pPr>
            <w:r w:rsidRPr="00CB2D5E">
              <w:rPr>
                <w:rFonts w:ascii="Palatino Linotype" w:hAnsi="Palatino Linotype"/>
                <w:sz w:val="16"/>
                <w:szCs w:val="16"/>
                <w:lang w:val="en-US"/>
              </w:rPr>
              <w:t>3 positive outcomes with sensitive organoid, 3 no response with non-sensitive organoid.</w:t>
            </w:r>
          </w:p>
        </w:tc>
      </w:tr>
      <w:tr w:rsidR="00005312" w:rsidRPr="00AF76D2" w14:paraId="5BFA38D1" w14:textId="77777777" w:rsidTr="00DF2AE7">
        <w:trPr>
          <w:gridBefore w:val="1"/>
          <w:wBefore w:w="13" w:type="pct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" w:type="pct"/>
            <w:gridSpan w:val="2"/>
            <w:tcBorders>
              <w:top w:val="single" w:sz="12" w:space="0" w:color="000000" w:themeColor="text1"/>
            </w:tcBorders>
          </w:tcPr>
          <w:p w14:paraId="56661AF2" w14:textId="77777777" w:rsidR="00CB2D5E" w:rsidRPr="00CB2D5E" w:rsidRDefault="00CB2D5E" w:rsidP="004E529E">
            <w:pPr>
              <w:jc w:val="center"/>
              <w:rPr>
                <w:rFonts w:ascii="Palatino Linotype" w:hAnsi="Palatino Linotype"/>
                <w:b w:val="0"/>
                <w:bCs w:val="0"/>
                <w:color w:val="000000" w:themeColor="text1"/>
                <w:sz w:val="16"/>
                <w:szCs w:val="16"/>
              </w:rPr>
            </w:pPr>
            <w:r w:rsidRPr="00CB2D5E">
              <w:rPr>
                <w:rFonts w:ascii="Palatino Linotype" w:hAnsi="Palatino Linotype"/>
                <w:b w:val="0"/>
                <w:bCs w:val="0"/>
                <w:color w:val="000000" w:themeColor="text1"/>
                <w:sz w:val="16"/>
                <w:szCs w:val="16"/>
              </w:rPr>
              <w:t>Robbins, 1991</w:t>
            </w:r>
          </w:p>
          <w:p w14:paraId="26248CAF" w14:textId="77777777" w:rsidR="00CB2D5E" w:rsidRPr="00CB2D5E" w:rsidRDefault="00CB2D5E" w:rsidP="004E529E">
            <w:pPr>
              <w:jc w:val="center"/>
              <w:rPr>
                <w:rFonts w:ascii="Palatino Linotype" w:hAnsi="Palatino Linotype"/>
                <w:b w:val="0"/>
                <w:bCs w:val="0"/>
                <w:color w:val="000000" w:themeColor="text1"/>
                <w:sz w:val="16"/>
                <w:szCs w:val="16"/>
              </w:rPr>
            </w:pPr>
            <w:r w:rsidRPr="00CB2D5E">
              <w:rPr>
                <w:rFonts w:ascii="Palatino Linotype" w:hAnsi="Palatino Linotype"/>
                <w:color w:val="000000" w:themeColor="text1"/>
                <w:sz w:val="16"/>
                <w:szCs w:val="16"/>
              </w:rPr>
              <w:fldChar w:fldCharType="begin">
                <w:fldData xml:space="preserve">PEVuZE5vdGU+PENpdGU+PEF1dGhvcj5Sb2JiaW5zPC9BdXRob3I+PFllYXI+MTk5MTwvWWVhcj48
UmVjTnVtPjc8L1JlY051bT48RGlzcGxheVRleHQ+PHN0eWxlIHNpemU9IjEwIj5bNzddPC9zdHls
ZT48L0Rpc3BsYXlUZXh0PjxyZWNvcmQ+PHJlYy1udW1iZXI+NzwvcmVjLW51bWJlcj48Zm9yZWln
bi1rZXlzPjxrZXkgYXBwPSJFTiIgZGItaWQ9InRkeDlldzlzZHRkMGYxZXRld3FwYXhhZ3B3dHA1
MHpzNWV2dyIgdGltZXN0YW1wPSIxNTg1OTE5ODQ5Ij43PC9rZXk+PC9mb3JlaWduLWtleXM+PHJl
Zi10eXBlIG5hbWU9IkpvdXJuYWwgQXJ0aWNsZSI+MTc8L3JlZi10eXBlPjxjb250cmlidXRvcnM+
PGF1dGhvcnM+PGF1dGhvcj5Sb2JiaW5zLCBLLiBULjwvYXV0aG9yPjxhdXRob3I+VmFya2ksIE4u
IE0uPC9hdXRob3I+PGF1dGhvcj5TdG9ybmlvbG8sIEEuIE0uPC9hdXRob3I+PGF1dGhvcj5Ib2Zm
bWFuLCBILjwvYXV0aG9yPjxhdXRob3I+SG9mZm1hbiwgUi4gTS48L2F1dGhvcj48L2F1dGhvcnM+
PC9jb250cmlidXRvcnM+PGF1dGgtYWRkcmVzcz5EaXZpc2lvbiBvZiBPdG9sYXJ5bmdvbG9neS1I
ZWFkIGFuZCBOZWNrIFN1cmdlcnksIFVuaXZlcnNpdHkgb2YgQ2FsaWZvcm5pYSwgU2Nob29sIG9m
IE1lZGljaW5lLCBMYSBKb2xsYS48L2F1dGgtYWRkcmVzcz48dGl0bGVzPjx0aXRsZT5EcnVnIHJl
c3BvbnNlIG9mIGhlYWQgYW5kIG5lY2sgdHVtb3JzIGluIG5hdGl2ZS1zdGF0ZSBoaXN0b2N1bHR1
cmU8L3RpdGxlPjxzZWNvbmRhcnktdGl0bGU+QXJjaCBPdG9sYXJ5bmdvbCBIZWFkIE5lY2sgU3Vy
Zzwvc2Vjb25kYXJ5LXRpdGxlPjwvdGl0bGVzPjxwZXJpb2RpY2FsPjxmdWxsLXRpdGxlPkFyY2gg
T3RvbGFyeW5nb2wgSGVhZCBOZWNrIFN1cmc8L2Z1bGwtdGl0bGU+PC9wZXJpb2RpY2FsPjxwYWdl
cz44My02PC9wYWdlcz48dm9sdW1lPjExNzwvdm9sdW1lPjxudW1iZXI+MTwvbnVtYmVyPjxlZGl0
aW9uPjE5OTEvMDEvMDE8L2VkaXRpb24+PGtleXdvcmRzPjxrZXl3b3JkPkFudGluZW9wbGFzdGlj
IENvbWJpbmVkIENoZW1vdGhlcmFweSBQcm90b2NvbHMvdGhlcmFwZXV0aWMgdXNlPC9rZXl3b3Jk
PjxrZXl3b3JkPkNhcmNpbm9tYS8qZHJ1ZyB0aGVyYXB5L3BhdGhvbG9neTwva2V5d29yZD48a2V5
d29yZD5DYXJjaW5vbWEsIFNxdWFtb3VzIENlbGwvZHJ1ZyB0aGVyYXB5L3BhdGhvbG9neTwva2V5
d29yZD48a2V5d29yZD5DZWxsIERpdmlzaW9uPC9rZXl3b3JkPjxrZXl3b3JkPkNlbGwgU3Vydml2
YWwvZHJ1ZyBlZmZlY3RzPC9rZXl3b3JkPjxrZXl3b3JkPkNpc3BsYXRpbi9hZG1pbmlzdHJhdGlv
biAmYW1wOyBkb3NhZ2UvKnRoZXJhcGV1dGljIHVzZTwva2V5d29yZD48a2V5d29yZD5EcnVnIFNj
cmVlbmluZyBBc3NheXMsIEFudGl0dW1vcjwva2V5d29yZD48a2V5d29yZD5GbHVvcm91cmFjaWwv
YWRtaW5pc3RyYXRpb24gJmFtcDsgZG9zYWdlLyp0aGVyYXBldXRpYyB1c2U8L2tleXdvcmQ+PGtl
eXdvcmQ+SGVhZCBhbmQgTmVjayBOZW9wbGFzbXMvKmRydWcgdGhlcmFweS9wYXRob2xvZ3k8L2tl
eXdvcmQ+PGtleXdvcmQ+SGlzdG9sb2dpY2FsIFRlY2huaXF1ZXM8L2tleXdvcmQ+PGtleXdvcmQ+
SHVtYW5zPC9rZXl3b3JkPjxrZXl3b3JkPk5lb3BsYXNtIFN0YWdpbmc8L2tleXdvcmQ+PGtleXdv
cmQ+VHVtb3IgQ2VsbHMsIEN1bHR1cmVkPC9rZXl3b3JkPjwva2V5d29yZHM+PGRhdGVzPjx5ZWFy
PjE5OTE8L3llYXI+PHB1Yi1kYXRlcz48ZGF0ZT5KYW48L2RhdGU+PC9wdWItZGF0ZXM+PC9kYXRl
cz48aXNibj4wODg2LTQ0NzAgKFByaW50KSYjeEQ7MDg4Ni00NDcwPC9pc2JuPjxhY2Nlc3Npb24t
bnVtPjE5ODY3Njc8L2FjY2Vzc2lvbi1udW0+PHVybHM+PHJlbGF0ZWQtdXJscz48dXJsPmh0dHBz
Oi8vamFtYW5ldHdvcmsuY29tL2pvdXJuYWxzL2phbWFvdG9sYXJ5bmdvbG9neS9hcnRpY2xlLWFi
c3RyYWN0LzYxOTM5NDwvdXJsPjwvcmVsYXRlZC11cmxzPjwvdXJscz48ZWxlY3Ryb25pYy1yZXNv
dXJjZS1udW0+MTAuMTAwMS9hcmNob3RvbC4xOTkxLjAxODcwMTMwMDg5MDIyPC9lbGVjdHJvbmlj
LXJlc291cmNlLW51bT48cmVtb3RlLWRhdGFiYXNlLXByb3ZpZGVyPk5MTTwvcmVtb3RlLWRhdGFi
YXNlLXByb3ZpZGVyPjxsYW5ndWFnZT5lbmc8L2xhbmd1YWdlPjwvcmVjb3JkPjwvQ2l0ZT48L0Vu
ZE5vdGU+
</w:fldData>
              </w:fldChar>
            </w:r>
            <w:r w:rsidRPr="00CB2D5E">
              <w:rPr>
                <w:rFonts w:ascii="Palatino Linotype" w:hAnsi="Palatino Linotype"/>
                <w:b w:val="0"/>
                <w:bCs w:val="0"/>
                <w:color w:val="000000" w:themeColor="text1"/>
                <w:sz w:val="16"/>
                <w:szCs w:val="16"/>
              </w:rPr>
              <w:instrText xml:space="preserve"> ADDIN EN.CITE </w:instrText>
            </w:r>
            <w:r w:rsidRPr="00CB2D5E">
              <w:rPr>
                <w:rFonts w:ascii="Palatino Linotype" w:hAnsi="Palatino Linotype"/>
                <w:color w:val="000000" w:themeColor="text1"/>
                <w:sz w:val="16"/>
                <w:szCs w:val="16"/>
              </w:rPr>
              <w:fldChar w:fldCharType="begin">
                <w:fldData xml:space="preserve">PEVuZE5vdGU+PENpdGU+PEF1dGhvcj5Sb2JiaW5zPC9BdXRob3I+PFllYXI+MTk5MTwvWWVhcj48
UmVjTnVtPjc8L1JlY051bT48RGlzcGxheVRleHQ+PHN0eWxlIHNpemU9IjEwIj5bNzddPC9zdHls
ZT48L0Rpc3BsYXlUZXh0PjxyZWNvcmQ+PHJlYy1udW1iZXI+NzwvcmVjLW51bWJlcj48Zm9yZWln
bi1rZXlzPjxrZXkgYXBwPSJFTiIgZGItaWQ9InRkeDlldzlzZHRkMGYxZXRld3FwYXhhZ3B3dHA1
MHpzNWV2dyIgdGltZXN0YW1wPSIxNTg1OTE5ODQ5Ij43PC9rZXk+PC9mb3JlaWduLWtleXM+PHJl
Zi10eXBlIG5hbWU9IkpvdXJuYWwgQXJ0aWNsZSI+MTc8L3JlZi10eXBlPjxjb250cmlidXRvcnM+
PGF1dGhvcnM+PGF1dGhvcj5Sb2JiaW5zLCBLLiBULjwvYXV0aG9yPjxhdXRob3I+VmFya2ksIE4u
IE0uPC9hdXRob3I+PGF1dGhvcj5TdG9ybmlvbG8sIEEuIE0uPC9hdXRob3I+PGF1dGhvcj5Ib2Zm
bWFuLCBILjwvYXV0aG9yPjxhdXRob3I+SG9mZm1hbiwgUi4gTS48L2F1dGhvcj48L2F1dGhvcnM+
PC9jb250cmlidXRvcnM+PGF1dGgtYWRkcmVzcz5EaXZpc2lvbiBvZiBPdG9sYXJ5bmdvbG9neS1I
ZWFkIGFuZCBOZWNrIFN1cmdlcnksIFVuaXZlcnNpdHkgb2YgQ2FsaWZvcm5pYSwgU2Nob29sIG9m
IE1lZGljaW5lLCBMYSBKb2xsYS48L2F1dGgtYWRkcmVzcz48dGl0bGVzPjx0aXRsZT5EcnVnIHJl
c3BvbnNlIG9mIGhlYWQgYW5kIG5lY2sgdHVtb3JzIGluIG5hdGl2ZS1zdGF0ZSBoaXN0b2N1bHR1
cmU8L3RpdGxlPjxzZWNvbmRhcnktdGl0bGU+QXJjaCBPdG9sYXJ5bmdvbCBIZWFkIE5lY2sgU3Vy
Zzwvc2Vjb25kYXJ5LXRpdGxlPjwvdGl0bGVzPjxwZXJpb2RpY2FsPjxmdWxsLXRpdGxlPkFyY2gg
T3RvbGFyeW5nb2wgSGVhZCBOZWNrIFN1cmc8L2Z1bGwtdGl0bGU+PC9wZXJpb2RpY2FsPjxwYWdl
cz44My02PC9wYWdlcz48dm9sdW1lPjExNzwvdm9sdW1lPjxudW1iZXI+MTwvbnVtYmVyPjxlZGl0
aW9uPjE5OTEvMDEvMDE8L2VkaXRpb24+PGtleXdvcmRzPjxrZXl3b3JkPkFudGluZW9wbGFzdGlj
IENvbWJpbmVkIENoZW1vdGhlcmFweSBQcm90b2NvbHMvdGhlcmFwZXV0aWMgdXNlPC9rZXl3b3Jk
PjxrZXl3b3JkPkNhcmNpbm9tYS8qZHJ1ZyB0aGVyYXB5L3BhdGhvbG9neTwva2V5d29yZD48a2V5
d29yZD5DYXJjaW5vbWEsIFNxdWFtb3VzIENlbGwvZHJ1ZyB0aGVyYXB5L3BhdGhvbG9neTwva2V5
d29yZD48a2V5d29yZD5DZWxsIERpdmlzaW9uPC9rZXl3b3JkPjxrZXl3b3JkPkNlbGwgU3Vydml2
YWwvZHJ1ZyBlZmZlY3RzPC9rZXl3b3JkPjxrZXl3b3JkPkNpc3BsYXRpbi9hZG1pbmlzdHJhdGlv
biAmYW1wOyBkb3NhZ2UvKnRoZXJhcGV1dGljIHVzZTwva2V5d29yZD48a2V5d29yZD5EcnVnIFNj
cmVlbmluZyBBc3NheXMsIEFudGl0dW1vcjwva2V5d29yZD48a2V5d29yZD5GbHVvcm91cmFjaWwv
YWRtaW5pc3RyYXRpb24gJmFtcDsgZG9zYWdlLyp0aGVyYXBldXRpYyB1c2U8L2tleXdvcmQ+PGtl
eXdvcmQ+SGVhZCBhbmQgTmVjayBOZW9wbGFzbXMvKmRydWcgdGhlcmFweS9wYXRob2xvZ3k8L2tl
eXdvcmQ+PGtleXdvcmQ+SGlzdG9sb2dpY2FsIFRlY2huaXF1ZXM8L2tleXdvcmQ+PGtleXdvcmQ+
SHVtYW5zPC9rZXl3b3JkPjxrZXl3b3JkPk5lb3BsYXNtIFN0YWdpbmc8L2tleXdvcmQ+PGtleXdv
cmQ+VHVtb3IgQ2VsbHMsIEN1bHR1cmVkPC9rZXl3b3JkPjwva2V5d29yZHM+PGRhdGVzPjx5ZWFy
PjE5OTE8L3llYXI+PHB1Yi1kYXRlcz48ZGF0ZT5KYW48L2RhdGU+PC9wdWItZGF0ZXM+PC9kYXRl
cz48aXNibj4wODg2LTQ0NzAgKFByaW50KSYjeEQ7MDg4Ni00NDcwPC9pc2JuPjxhY2Nlc3Npb24t
bnVtPjE5ODY3Njc8L2FjY2Vzc2lvbi1udW0+PHVybHM+PHJlbGF0ZWQtdXJscz48dXJsPmh0dHBz
Oi8vamFtYW5ldHdvcmsuY29tL2pvdXJuYWxzL2phbWFvdG9sYXJ5bmdvbG9neS9hcnRpY2xlLWFi
c3RyYWN0LzYxOTM5NDwvdXJsPjwvcmVsYXRlZC11cmxzPjwvdXJscz48ZWxlY3Ryb25pYy1yZXNv
dXJjZS1udW0+MTAuMTAwMS9hcmNob3RvbC4xOTkxLjAxODcwMTMwMDg5MDIyPC9lbGVjdHJvbmlj
LXJlc291cmNlLW51bT48cmVtb3RlLWRhdGFiYXNlLXByb3ZpZGVyPk5MTTwvcmVtb3RlLWRhdGFi
YXNlLXByb3ZpZGVyPjxsYW5ndWFnZT5lbmc8L2xhbmd1YWdlPjwvcmVjb3JkPjwvQ2l0ZT48L0Vu
ZE5vdGU+
</w:fldData>
              </w:fldChar>
            </w:r>
            <w:r w:rsidRPr="00CB2D5E">
              <w:rPr>
                <w:rFonts w:ascii="Palatino Linotype" w:hAnsi="Palatino Linotype"/>
                <w:b w:val="0"/>
                <w:bCs w:val="0"/>
                <w:color w:val="000000" w:themeColor="text1"/>
                <w:sz w:val="16"/>
                <w:szCs w:val="16"/>
              </w:rPr>
              <w:instrText xml:space="preserve"> ADDIN EN.CITE.DATA </w:instrText>
            </w:r>
            <w:r w:rsidRPr="00CB2D5E">
              <w:rPr>
                <w:rFonts w:ascii="Palatino Linotype" w:hAnsi="Palatino Linotype"/>
                <w:color w:val="000000" w:themeColor="text1"/>
                <w:sz w:val="16"/>
                <w:szCs w:val="16"/>
              </w:rPr>
            </w:r>
            <w:r w:rsidRPr="00CB2D5E">
              <w:rPr>
                <w:rFonts w:ascii="Palatino Linotype" w:hAnsi="Palatino Linotype"/>
                <w:color w:val="000000" w:themeColor="text1"/>
                <w:sz w:val="16"/>
                <w:szCs w:val="16"/>
              </w:rPr>
              <w:fldChar w:fldCharType="end"/>
            </w:r>
            <w:r w:rsidRPr="00CB2D5E">
              <w:rPr>
                <w:rFonts w:ascii="Palatino Linotype" w:hAnsi="Palatino Linotype"/>
                <w:color w:val="000000" w:themeColor="text1"/>
                <w:sz w:val="16"/>
                <w:szCs w:val="16"/>
              </w:rPr>
            </w:r>
            <w:r w:rsidRPr="00CB2D5E">
              <w:rPr>
                <w:rFonts w:ascii="Palatino Linotype" w:hAnsi="Palatino Linotype"/>
                <w:color w:val="000000" w:themeColor="text1"/>
                <w:sz w:val="16"/>
                <w:szCs w:val="16"/>
              </w:rPr>
              <w:fldChar w:fldCharType="separate"/>
            </w:r>
            <w:r w:rsidRPr="00CB2D5E">
              <w:rPr>
                <w:rFonts w:ascii="Palatino Linotype" w:hAnsi="Palatino Linotype"/>
                <w:b w:val="0"/>
                <w:bCs w:val="0"/>
                <w:noProof/>
                <w:color w:val="000000" w:themeColor="text1"/>
                <w:sz w:val="16"/>
                <w:szCs w:val="16"/>
              </w:rPr>
              <w:t>[77]</w:t>
            </w:r>
            <w:r w:rsidRPr="00CB2D5E">
              <w:rPr>
                <w:rFonts w:ascii="Palatino Linotype" w:hAnsi="Palatino Linotype"/>
                <w:color w:val="000000" w:themeColor="text1"/>
                <w:sz w:val="16"/>
                <w:szCs w:val="16"/>
              </w:rPr>
              <w:fldChar w:fldCharType="end"/>
            </w:r>
          </w:p>
          <w:p w14:paraId="6335D616" w14:textId="77777777" w:rsidR="00CB2D5E" w:rsidRPr="00CB2D5E" w:rsidRDefault="00CB2D5E" w:rsidP="004E529E">
            <w:pPr>
              <w:jc w:val="center"/>
              <w:rPr>
                <w:rFonts w:ascii="Palatino Linotype" w:hAnsi="Palatino Linotype"/>
                <w:b w:val="0"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432" w:type="pct"/>
            <w:gridSpan w:val="2"/>
            <w:tcBorders>
              <w:top w:val="single" w:sz="12" w:space="0" w:color="000000" w:themeColor="text1"/>
            </w:tcBorders>
          </w:tcPr>
          <w:p w14:paraId="2362F2E5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color w:val="000000" w:themeColor="text1"/>
                <w:sz w:val="16"/>
                <w:szCs w:val="16"/>
              </w:rPr>
              <w:t>Histocultures</w:t>
            </w:r>
          </w:p>
          <w:p w14:paraId="260CFA0F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color w:val="000000" w:themeColor="text1"/>
                <w:sz w:val="16"/>
                <w:szCs w:val="16"/>
              </w:rPr>
              <w:t>(1-2 mm</w:t>
            </w:r>
            <w:r w:rsidRPr="00AF76D2">
              <w:rPr>
                <w:rFonts w:ascii="Palatino Linotype" w:hAnsi="Palatino Linotype"/>
                <w:color w:val="000000" w:themeColor="text1"/>
                <w:sz w:val="16"/>
                <w:szCs w:val="16"/>
                <w:vertAlign w:val="superscript"/>
              </w:rPr>
              <w:t>3</w:t>
            </w:r>
            <w:r w:rsidRPr="00AF76D2">
              <w:rPr>
                <w:rFonts w:ascii="Palatino Linotype" w:hAnsi="Palatino Linotype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290" w:type="pct"/>
            <w:gridSpan w:val="2"/>
            <w:tcBorders>
              <w:top w:val="single" w:sz="12" w:space="0" w:color="000000" w:themeColor="text1"/>
            </w:tcBorders>
          </w:tcPr>
          <w:p w14:paraId="5AE1D422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299" w:type="pct"/>
            <w:gridSpan w:val="2"/>
            <w:tcBorders>
              <w:top w:val="single" w:sz="12" w:space="0" w:color="000000" w:themeColor="text1"/>
            </w:tcBorders>
          </w:tcPr>
          <w:p w14:paraId="24940F85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color w:val="000000" w:themeColor="text1"/>
                <w:sz w:val="16"/>
                <w:szCs w:val="16"/>
              </w:rPr>
              <w:t>3-11</w:t>
            </w:r>
          </w:p>
        </w:tc>
        <w:tc>
          <w:tcPr>
            <w:tcW w:w="289" w:type="pct"/>
            <w:gridSpan w:val="2"/>
            <w:tcBorders>
              <w:top w:val="single" w:sz="12" w:space="0" w:color="000000" w:themeColor="text1"/>
            </w:tcBorders>
          </w:tcPr>
          <w:p w14:paraId="5F241BC2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color w:val="000000" w:themeColor="text1"/>
                <w:sz w:val="16"/>
                <w:szCs w:val="16"/>
              </w:rPr>
              <w:t>67%</w:t>
            </w:r>
          </w:p>
        </w:tc>
        <w:tc>
          <w:tcPr>
            <w:tcW w:w="406" w:type="pct"/>
            <w:gridSpan w:val="2"/>
            <w:tcBorders>
              <w:top w:val="single" w:sz="12" w:space="0" w:color="000000" w:themeColor="text1"/>
            </w:tcBorders>
          </w:tcPr>
          <w:p w14:paraId="0749D565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color w:val="000000" w:themeColor="text1"/>
                <w:sz w:val="16"/>
                <w:szCs w:val="16"/>
              </w:rPr>
              <w:t xml:space="preserve">Cisplatin, </w:t>
            </w:r>
          </w:p>
          <w:p w14:paraId="368C3718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color w:val="000000" w:themeColor="text1"/>
                <w:sz w:val="16"/>
                <w:szCs w:val="16"/>
              </w:rPr>
              <w:t>5-FU</w:t>
            </w:r>
          </w:p>
        </w:tc>
        <w:tc>
          <w:tcPr>
            <w:tcW w:w="448" w:type="pct"/>
            <w:tcBorders>
              <w:top w:val="single" w:sz="12" w:space="0" w:color="000000" w:themeColor="text1"/>
            </w:tcBorders>
          </w:tcPr>
          <w:p w14:paraId="3C2A5E6C" w14:textId="063448D3" w:rsidR="00CB2D5E" w:rsidRPr="00AF76D2" w:rsidRDefault="00293F3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</w:rPr>
            </w:pPr>
            <w:r w:rsidRPr="00293F3E">
              <w:rPr>
                <w:rFonts w:ascii="Palatino Linotype" w:hAnsi="Palatino Linotype"/>
                <w:color w:val="000000" w:themeColor="text1"/>
                <w:sz w:val="16"/>
                <w:szCs w:val="16"/>
                <w:vertAlign w:val="superscript"/>
              </w:rPr>
              <w:t>3</w:t>
            </w:r>
            <w:r w:rsidRPr="00293F3E">
              <w:rPr>
                <w:rFonts w:ascii="Palatino Linotype" w:hAnsi="Palatino Linotype"/>
                <w:color w:val="000000" w:themeColor="text1"/>
                <w:sz w:val="16"/>
                <w:szCs w:val="16"/>
              </w:rPr>
              <w:t>H-TdR</w:t>
            </w:r>
          </w:p>
        </w:tc>
        <w:tc>
          <w:tcPr>
            <w:tcW w:w="639" w:type="pct"/>
            <w:gridSpan w:val="2"/>
            <w:tcBorders>
              <w:top w:val="single" w:sz="12" w:space="0" w:color="000000" w:themeColor="text1"/>
            </w:tcBorders>
          </w:tcPr>
          <w:p w14:paraId="407532BF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89" w:type="pct"/>
            <w:gridSpan w:val="2"/>
            <w:tcBorders>
              <w:top w:val="single" w:sz="12" w:space="0" w:color="000000" w:themeColor="text1"/>
            </w:tcBorders>
          </w:tcPr>
          <w:p w14:paraId="6B28973C" w14:textId="42DD7167" w:rsidR="00CB2D5E" w:rsidRPr="00CB2D5E" w:rsidRDefault="00CD1FB7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color w:val="000000" w:themeColor="text1"/>
                <w:sz w:val="16"/>
                <w:szCs w:val="16"/>
                <w:lang w:val="en-US"/>
              </w:rPr>
              <w:t>Cisplatin</w:t>
            </w:r>
            <w:r w:rsidR="00CB2D5E" w:rsidRPr="00CB2D5E">
              <w:rPr>
                <w:rFonts w:ascii="Palatino Linotype" w:hAnsi="Palatino Linotype"/>
                <w:color w:val="000000" w:themeColor="text1"/>
                <w:sz w:val="16"/>
                <w:szCs w:val="16"/>
                <w:lang w:val="en-US"/>
              </w:rPr>
              <w:t xml:space="preserve"> sensitive: 5/10</w:t>
            </w:r>
          </w:p>
          <w:p w14:paraId="0F3ECE70" w14:textId="77777777" w:rsidR="00CB2D5E" w:rsidRPr="00CB2D5E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  <w:lang w:val="en-US"/>
              </w:rPr>
            </w:pPr>
            <w:r w:rsidRPr="00CB2D5E">
              <w:rPr>
                <w:rFonts w:ascii="Palatino Linotype" w:hAnsi="Palatino Linotype"/>
                <w:color w:val="000000" w:themeColor="text1"/>
                <w:sz w:val="16"/>
                <w:szCs w:val="16"/>
                <w:lang w:val="en-US"/>
              </w:rPr>
              <w:t>5-FU sensitive: 4/9</w:t>
            </w:r>
          </w:p>
          <w:p w14:paraId="7782590E" w14:textId="24D0CDC2" w:rsidR="00CB2D5E" w:rsidRPr="00CB2D5E" w:rsidRDefault="00CD1FB7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color w:val="000000" w:themeColor="text1"/>
                <w:sz w:val="16"/>
                <w:szCs w:val="16"/>
                <w:lang w:val="en-US"/>
              </w:rPr>
              <w:t>Cisplatin</w:t>
            </w:r>
            <w:r w:rsidR="00CB2D5E" w:rsidRPr="00CB2D5E">
              <w:rPr>
                <w:rFonts w:ascii="Palatino Linotype" w:hAnsi="Palatino Linotype"/>
                <w:color w:val="000000" w:themeColor="text1"/>
                <w:sz w:val="16"/>
                <w:szCs w:val="16"/>
                <w:lang w:val="en-US"/>
              </w:rPr>
              <w:t xml:space="preserve"> + 5-FU sensitive: 7/8</w:t>
            </w:r>
          </w:p>
        </w:tc>
        <w:tc>
          <w:tcPr>
            <w:tcW w:w="347" w:type="pct"/>
            <w:gridSpan w:val="2"/>
            <w:tcBorders>
              <w:top w:val="single" w:sz="12" w:space="0" w:color="000000" w:themeColor="text1"/>
            </w:tcBorders>
          </w:tcPr>
          <w:p w14:paraId="5E9F5B08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55" w:type="pct"/>
            <w:gridSpan w:val="2"/>
            <w:tcBorders>
              <w:top w:val="single" w:sz="12" w:space="0" w:color="000000" w:themeColor="text1"/>
            </w:tcBorders>
          </w:tcPr>
          <w:p w14:paraId="22741FF2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color w:val="000000" w:themeColor="text1"/>
                <w:sz w:val="16"/>
                <w:szCs w:val="16"/>
              </w:rPr>
              <w:t>-</w:t>
            </w:r>
          </w:p>
        </w:tc>
      </w:tr>
      <w:tr w:rsidR="00005312" w:rsidRPr="00AF76D2" w14:paraId="1ACE578D" w14:textId="77777777" w:rsidTr="00DF2AE7">
        <w:trPr>
          <w:gridBefore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Before w:w="13" w:type="pct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" w:type="pct"/>
            <w:gridSpan w:val="2"/>
          </w:tcPr>
          <w:p w14:paraId="296282B8" w14:textId="77777777" w:rsidR="00CB2D5E" w:rsidRPr="00CB2D5E" w:rsidRDefault="00CB2D5E" w:rsidP="004E529E">
            <w:pPr>
              <w:jc w:val="center"/>
              <w:rPr>
                <w:rFonts w:ascii="Palatino Linotype" w:hAnsi="Palatino Linotype"/>
                <w:b w:val="0"/>
                <w:bCs w:val="0"/>
                <w:color w:val="000000" w:themeColor="text1"/>
                <w:sz w:val="16"/>
                <w:szCs w:val="16"/>
              </w:rPr>
            </w:pPr>
            <w:r w:rsidRPr="00CB2D5E">
              <w:rPr>
                <w:rFonts w:ascii="Palatino Linotype" w:hAnsi="Palatino Linotype"/>
                <w:b w:val="0"/>
                <w:bCs w:val="0"/>
                <w:color w:val="000000" w:themeColor="text1"/>
                <w:sz w:val="16"/>
                <w:szCs w:val="16"/>
              </w:rPr>
              <w:t>Au,</w:t>
            </w:r>
          </w:p>
          <w:p w14:paraId="433D89B0" w14:textId="77777777" w:rsidR="00CB2D5E" w:rsidRPr="00CB2D5E" w:rsidRDefault="00CB2D5E" w:rsidP="004E529E">
            <w:pPr>
              <w:jc w:val="center"/>
              <w:rPr>
                <w:rFonts w:ascii="Palatino Linotype" w:hAnsi="Palatino Linotype"/>
                <w:b w:val="0"/>
                <w:bCs w:val="0"/>
                <w:color w:val="000000" w:themeColor="text1"/>
                <w:sz w:val="16"/>
                <w:szCs w:val="16"/>
              </w:rPr>
            </w:pPr>
            <w:r w:rsidRPr="00CB2D5E">
              <w:rPr>
                <w:rFonts w:ascii="Palatino Linotype" w:hAnsi="Palatino Linotype"/>
                <w:b w:val="0"/>
                <w:bCs w:val="0"/>
                <w:color w:val="000000" w:themeColor="text1"/>
                <w:sz w:val="16"/>
                <w:szCs w:val="16"/>
              </w:rPr>
              <w:t>1993</w:t>
            </w:r>
          </w:p>
          <w:p w14:paraId="2AD7EB4C" w14:textId="77777777" w:rsidR="00CB2D5E" w:rsidRPr="00CB2D5E" w:rsidRDefault="00CB2D5E" w:rsidP="004E529E">
            <w:pPr>
              <w:jc w:val="center"/>
              <w:rPr>
                <w:rFonts w:ascii="Palatino Linotype" w:hAnsi="Palatino Linotype"/>
                <w:b w:val="0"/>
                <w:bCs w:val="0"/>
                <w:color w:val="000000" w:themeColor="text1"/>
                <w:sz w:val="16"/>
                <w:szCs w:val="16"/>
              </w:rPr>
            </w:pPr>
            <w:r w:rsidRPr="00CB2D5E">
              <w:rPr>
                <w:rFonts w:ascii="Palatino Linotype" w:hAnsi="Palatino Linotype"/>
                <w:color w:val="000000" w:themeColor="text1"/>
                <w:sz w:val="16"/>
                <w:szCs w:val="16"/>
              </w:rPr>
              <w:fldChar w:fldCharType="begin"/>
            </w:r>
            <w:r w:rsidRPr="00CB2D5E">
              <w:rPr>
                <w:rFonts w:ascii="Palatino Linotype" w:hAnsi="Palatino Linotype"/>
                <w:b w:val="0"/>
                <w:bCs w:val="0"/>
                <w:color w:val="000000" w:themeColor="text1"/>
                <w:sz w:val="16"/>
                <w:szCs w:val="16"/>
              </w:rPr>
              <w:instrText xml:space="preserve"> ADDIN EN.CITE &lt;EndNote&gt;&lt;Cite&gt;&lt;Author&gt;Au&lt;/Author&gt;&lt;Year&gt;1993&lt;/Year&gt;&lt;RecNum&gt;8&lt;/RecNum&gt;&lt;DisplayText&gt;&lt;style size="10"&gt;[52]&lt;/style&gt;&lt;/DisplayText&gt;&lt;record&gt;&lt;rec-number&gt;8&lt;/rec-number&gt;&lt;foreign-keys&gt;&lt;key app="EN" db-id="tdx9ew9sdtd0f1etewqpaxagpwtp50zs5evw" timestamp="1585919871"&gt;8&lt;/key&gt;&lt;/foreign-keys&gt;&lt;ref-type name="Journal Article"&gt;17&lt;/ref-type&gt;&lt;contributors&gt;&lt;authors&gt;&lt;author&gt;Au, J. L.&lt;/author&gt;&lt;author&gt;Wientjes, M. G.&lt;/author&gt;&lt;author&gt;Rosol, T. J.&lt;/author&gt;&lt;author&gt;Koolemans-Beynen, A.&lt;/author&gt;&lt;author&gt;Goebel, E. A.&lt;/author&gt;&lt;author&gt;Schuller, D. E.&lt;/author&gt;&lt;/authors&gt;&lt;/contributors&gt;&lt;auth-address&gt;College of Pharmacy, Ohio State University, Columbus 43210.&lt;/auth-address&gt;&lt;titles&gt;&lt;title&gt;Histocultures of patient head and neck tumors for pharmacodynamics studies&lt;/title&gt;&lt;secondary-title&gt;Pharm Res&lt;/secondary-title&gt;&lt;/titles&gt;&lt;periodical&gt;&lt;full-title&gt;Pharm Res&lt;/full-title&gt;&lt;/periodical&gt;&lt;pages&gt;1493-9&lt;/pages&gt;&lt;volume&gt;10&lt;/volume&gt;&lt;number&gt;10&lt;/number&gt;&lt;edition&gt;1993/10/01&lt;/edition&gt;&lt;keywords&gt;&lt;keyword&gt;Adult&lt;/keyword&gt;&lt;keyword&gt;Aged&lt;/keyword&gt;&lt;keyword&gt;Cisplatin/*pharmacology&lt;/keyword&gt;&lt;keyword&gt;Culture Techniques&lt;/keyword&gt;&lt;keyword&gt;*Drug Screening Assays, Antitumor&lt;/keyword&gt;&lt;keyword&gt;Female&lt;/keyword&gt;&lt;keyword&gt;Fluorouracil/*pharmacology&lt;/keyword&gt;&lt;keyword&gt;Head and Neck Neoplasms/drug therapy/*pathology&lt;/keyword&gt;&lt;keyword&gt;Humans&lt;/keyword&gt;&lt;keyword&gt;Lymphatic Metastasis&lt;/keyword&gt;&lt;keyword&gt;Male&lt;/keyword&gt;&lt;keyword&gt;Middle Aged&lt;/keyword&gt;&lt;keyword&gt;Mitomycins/*pharmacology&lt;/keyword&gt;&lt;keyword&gt;Tumor Cells, Cultured&lt;/keyword&gt;&lt;/keywords&gt;&lt;dates&gt;&lt;year&gt;1993&lt;/year&gt;&lt;pub-dates&gt;&lt;date&gt;Oct&lt;/date&gt;&lt;/pub-dates&gt;&lt;/dates&gt;&lt;isbn&gt;0724-8741 (Print)&amp;#xD;0724-8741&lt;/isbn&gt;&lt;accession-num&gt;8272413&lt;/accession-num&gt;&lt;urls&gt;&lt;related-urls&gt;&lt;url&gt;https://link.springer.com/article/10.1023/A:1018935628085&lt;/url&gt;&lt;/related-urls&gt;&lt;/urls&gt;&lt;electronic-resource-num&gt;10.1023/a:1018935628085&lt;/electronic-resource-num&gt;&lt;remote-database-provider&gt;NLM&lt;/remote-database-provider&gt;&lt;language&gt;eng&lt;/language&gt;&lt;/record&gt;&lt;/Cite&gt;&lt;/EndNote&gt;</w:instrText>
            </w:r>
            <w:r w:rsidRPr="00CB2D5E">
              <w:rPr>
                <w:rFonts w:ascii="Palatino Linotype" w:hAnsi="Palatino Linotype"/>
                <w:color w:val="000000" w:themeColor="text1"/>
                <w:sz w:val="16"/>
                <w:szCs w:val="16"/>
              </w:rPr>
              <w:fldChar w:fldCharType="separate"/>
            </w:r>
            <w:r w:rsidRPr="00CB2D5E">
              <w:rPr>
                <w:rFonts w:ascii="Palatino Linotype" w:hAnsi="Palatino Linotype"/>
                <w:b w:val="0"/>
                <w:bCs w:val="0"/>
                <w:noProof/>
                <w:color w:val="000000" w:themeColor="text1"/>
                <w:sz w:val="16"/>
                <w:szCs w:val="16"/>
              </w:rPr>
              <w:t>[52]</w:t>
            </w:r>
            <w:r w:rsidRPr="00CB2D5E">
              <w:rPr>
                <w:rFonts w:ascii="Palatino Linotype" w:hAnsi="Palatino Linotype"/>
                <w:color w:val="000000" w:themeColor="text1"/>
                <w:sz w:val="16"/>
                <w:szCs w:val="16"/>
              </w:rPr>
              <w:fldChar w:fldCharType="end"/>
            </w:r>
          </w:p>
        </w:tc>
        <w:tc>
          <w:tcPr>
            <w:tcW w:w="432" w:type="pct"/>
            <w:gridSpan w:val="2"/>
          </w:tcPr>
          <w:p w14:paraId="386A8B97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color w:val="000000" w:themeColor="text1"/>
                <w:sz w:val="16"/>
                <w:szCs w:val="16"/>
              </w:rPr>
              <w:t>Histocultures</w:t>
            </w:r>
          </w:p>
          <w:p w14:paraId="6A79F68C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color w:val="000000" w:themeColor="text1"/>
                <w:sz w:val="16"/>
                <w:szCs w:val="16"/>
              </w:rPr>
              <w:t>(HDRA)</w:t>
            </w:r>
          </w:p>
        </w:tc>
        <w:tc>
          <w:tcPr>
            <w:tcW w:w="290" w:type="pct"/>
            <w:gridSpan w:val="2"/>
          </w:tcPr>
          <w:p w14:paraId="63F438C4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color w:val="000000" w:themeColor="text1"/>
                <w:sz w:val="16"/>
                <w:szCs w:val="16"/>
              </w:rPr>
              <w:t>83</w:t>
            </w:r>
          </w:p>
        </w:tc>
        <w:tc>
          <w:tcPr>
            <w:tcW w:w="299" w:type="pct"/>
            <w:gridSpan w:val="2"/>
          </w:tcPr>
          <w:p w14:paraId="2B32A43A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289" w:type="pct"/>
            <w:gridSpan w:val="2"/>
          </w:tcPr>
          <w:p w14:paraId="50D3038F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color w:val="000000" w:themeColor="text1"/>
                <w:sz w:val="16"/>
                <w:szCs w:val="16"/>
              </w:rPr>
              <w:t>59%</w:t>
            </w:r>
          </w:p>
        </w:tc>
        <w:tc>
          <w:tcPr>
            <w:tcW w:w="406" w:type="pct"/>
            <w:gridSpan w:val="2"/>
          </w:tcPr>
          <w:p w14:paraId="4A3C7185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color w:val="000000" w:themeColor="text1"/>
                <w:sz w:val="16"/>
                <w:szCs w:val="16"/>
              </w:rPr>
              <w:t xml:space="preserve">Cisplatin, </w:t>
            </w:r>
          </w:p>
          <w:p w14:paraId="0BDBDCBA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color w:val="000000" w:themeColor="text1"/>
                <w:sz w:val="16"/>
                <w:szCs w:val="16"/>
              </w:rPr>
              <w:t xml:space="preserve">5-FU, </w:t>
            </w:r>
          </w:p>
          <w:p w14:paraId="0CAF8425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color w:val="000000" w:themeColor="text1"/>
                <w:sz w:val="16"/>
                <w:szCs w:val="16"/>
              </w:rPr>
              <w:t>MMC</w:t>
            </w:r>
          </w:p>
        </w:tc>
        <w:tc>
          <w:tcPr>
            <w:tcW w:w="448" w:type="pct"/>
          </w:tcPr>
          <w:p w14:paraId="446D383D" w14:textId="54E32D95" w:rsidR="00CB2D5E" w:rsidRPr="00AF76D2" w:rsidRDefault="00293F3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</w:rPr>
            </w:pPr>
            <w:r w:rsidRPr="00293F3E">
              <w:rPr>
                <w:rFonts w:ascii="Palatino Linotype" w:hAnsi="Palatino Linotype"/>
                <w:color w:val="000000" w:themeColor="text1"/>
                <w:sz w:val="16"/>
                <w:szCs w:val="16"/>
                <w:vertAlign w:val="superscript"/>
              </w:rPr>
              <w:t>3</w:t>
            </w:r>
            <w:r w:rsidRPr="00293F3E">
              <w:rPr>
                <w:rFonts w:ascii="Palatino Linotype" w:hAnsi="Palatino Linotype"/>
                <w:color w:val="000000" w:themeColor="text1"/>
                <w:sz w:val="16"/>
                <w:szCs w:val="16"/>
              </w:rPr>
              <w:t>H-TdR</w:t>
            </w:r>
          </w:p>
        </w:tc>
        <w:tc>
          <w:tcPr>
            <w:tcW w:w="639" w:type="pct"/>
            <w:gridSpan w:val="2"/>
          </w:tcPr>
          <w:p w14:paraId="2D1349DD" w14:textId="7D665104" w:rsidR="00CB2D5E" w:rsidRPr="00AF76D2" w:rsidRDefault="00CB2D5E" w:rsidP="00005312">
            <w:pPr>
              <w:pStyle w:val="Lijstalinea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  <w:lang w:val="en-US"/>
              </w:rPr>
            </w:pPr>
            <w:r w:rsidRPr="00AF76D2">
              <w:rPr>
                <w:rFonts w:ascii="Palatino Linotype" w:hAnsi="Palatino Linotype"/>
                <w:color w:val="000000" w:themeColor="text1"/>
                <w:sz w:val="16"/>
                <w:szCs w:val="16"/>
                <w:lang w:val="en-US"/>
              </w:rPr>
              <w:t>Most histocultures contained areas of viable and necrotic tissue.</w:t>
            </w:r>
          </w:p>
          <w:p w14:paraId="5805649F" w14:textId="77777777" w:rsidR="00CB2D5E" w:rsidRPr="00AF76D2" w:rsidRDefault="00CB2D5E" w:rsidP="00005312">
            <w:pPr>
              <w:pStyle w:val="Lijstalinea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  <w:lang w:val="en-US"/>
              </w:rPr>
            </w:pPr>
          </w:p>
          <w:p w14:paraId="61F21096" w14:textId="77777777" w:rsidR="00CB2D5E" w:rsidRPr="00AF76D2" w:rsidRDefault="00CB2D5E" w:rsidP="00005312">
            <w:pPr>
              <w:pStyle w:val="Lijstalinea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  <w:lang w:val="en-US"/>
              </w:rPr>
            </w:pPr>
            <w:r w:rsidRPr="00AF76D2">
              <w:rPr>
                <w:rFonts w:ascii="Palatino Linotype" w:hAnsi="Palatino Linotype"/>
                <w:color w:val="000000" w:themeColor="text1"/>
                <w:sz w:val="16"/>
                <w:szCs w:val="16"/>
                <w:lang w:val="en-US"/>
              </w:rPr>
              <w:t>Histology of viable regions of the histocultures was similar to that of the fresh tumor.</w:t>
            </w:r>
          </w:p>
        </w:tc>
        <w:tc>
          <w:tcPr>
            <w:tcW w:w="889" w:type="pct"/>
            <w:gridSpan w:val="2"/>
          </w:tcPr>
          <w:p w14:paraId="1E7328C1" w14:textId="77777777" w:rsidR="00CB2D5E" w:rsidRPr="00D0376B" w:rsidRDefault="00CB2D5E" w:rsidP="00005312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D0376B">
              <w:rPr>
                <w:rFonts w:cstheme="minorHAnsi"/>
                <w:sz w:val="16"/>
                <w:szCs w:val="16"/>
              </w:rPr>
              <w:t>Primary tumors mean IC50:</w:t>
            </w:r>
          </w:p>
          <w:p w14:paraId="42EF3AEC" w14:textId="77777777" w:rsidR="00CB2D5E" w:rsidRPr="00E50A0E" w:rsidRDefault="00CB2D5E" w:rsidP="00005312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E50A0E">
              <w:rPr>
                <w:rFonts w:cstheme="minorHAnsi"/>
                <w:sz w:val="16"/>
                <w:szCs w:val="16"/>
              </w:rPr>
              <w:t xml:space="preserve">5-FU: 0.68 ± 0.74 µg/ml </w:t>
            </w:r>
          </w:p>
          <w:p w14:paraId="6EB43C29" w14:textId="77777777" w:rsidR="00CB2D5E" w:rsidRPr="003F73B4" w:rsidRDefault="00CB2D5E" w:rsidP="00005312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3F73B4">
              <w:rPr>
                <w:rFonts w:cstheme="minorHAnsi"/>
                <w:sz w:val="16"/>
                <w:szCs w:val="16"/>
              </w:rPr>
              <w:t xml:space="preserve">Cisplatin: 3.77 ± 2.42 µg/ml </w:t>
            </w:r>
          </w:p>
          <w:p w14:paraId="1374D53A" w14:textId="77777777" w:rsidR="00CB2D5E" w:rsidRPr="00CB2D5E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  <w:lang w:val="en-US"/>
              </w:rPr>
            </w:pPr>
            <w:r w:rsidRPr="003F73B4">
              <w:rPr>
                <w:rFonts w:ascii="Palatino Linotype" w:hAnsi="Palatino Linotype" w:cstheme="minorHAnsi"/>
                <w:sz w:val="16"/>
                <w:szCs w:val="16"/>
                <w:lang w:val="en-US"/>
              </w:rPr>
              <w:t>MMC: 0.25 ± 0.13 µg/ml</w:t>
            </w:r>
            <w:r w:rsidRPr="003F73B4">
              <w:rPr>
                <w:rFonts w:ascii="Palatino Linotype" w:hAnsi="Palatino Linotype" w:cstheme="minorHAnsi"/>
                <w:sz w:val="16"/>
                <w:szCs w:val="16"/>
                <w:lang w:val="en-US"/>
              </w:rPr>
              <w:br/>
              <w:t>9/47 tumors not sensitive</w:t>
            </w:r>
          </w:p>
        </w:tc>
        <w:tc>
          <w:tcPr>
            <w:tcW w:w="347" w:type="pct"/>
            <w:gridSpan w:val="2"/>
          </w:tcPr>
          <w:p w14:paraId="0424CDF1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55" w:type="pct"/>
            <w:gridSpan w:val="2"/>
          </w:tcPr>
          <w:p w14:paraId="12FD4F0D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color w:val="000000" w:themeColor="text1"/>
                <w:sz w:val="16"/>
                <w:szCs w:val="16"/>
              </w:rPr>
              <w:t>-</w:t>
            </w:r>
          </w:p>
        </w:tc>
      </w:tr>
      <w:tr w:rsidR="00005312" w:rsidRPr="00AF76D2" w14:paraId="63AAA967" w14:textId="77777777" w:rsidTr="00DF2AE7">
        <w:trPr>
          <w:gridBefore w:val="1"/>
          <w:wBefore w:w="13" w:type="pct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" w:type="pct"/>
            <w:gridSpan w:val="2"/>
          </w:tcPr>
          <w:p w14:paraId="79018E0B" w14:textId="77777777" w:rsidR="00CB2D5E" w:rsidRPr="00CB2D5E" w:rsidRDefault="00CB2D5E" w:rsidP="004E529E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Robbins, 1994</w:t>
            </w:r>
          </w:p>
          <w:p w14:paraId="4BB32352" w14:textId="77777777" w:rsidR="00CB2D5E" w:rsidRPr="00CB2D5E" w:rsidRDefault="00CB2D5E" w:rsidP="004E529E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CB2D5E">
              <w:rPr>
                <w:rFonts w:ascii="Palatino Linotype" w:hAnsi="Palatino Linotype"/>
                <w:sz w:val="16"/>
                <w:szCs w:val="16"/>
              </w:rPr>
              <w:fldChar w:fldCharType="begin">
                <w:fldData xml:space="preserve">PEVuZE5vdGU+PENpdGU+PEF1dGhvcj5Sb2JiaW5zPC9BdXRob3I+PFllYXI+MTk5NDwvWWVhcj48
UmVjTnVtPjk8L1JlY051bT48RGlzcGxheVRleHQ+PHN0eWxlIHNpemU9IjEwIj5bMzJdPC9zdHls
ZT48L0Rpc3BsYXlUZXh0PjxyZWNvcmQ+PHJlYy1udW1iZXI+OTwvcmVjLW51bWJlcj48Zm9yZWln
bi1rZXlzPjxrZXkgYXBwPSJFTiIgZGItaWQ9InRkeDlldzlzZHRkMGYxZXRld3FwYXhhZ3B3dHA1
MHpzNWV2dyIgdGltZXN0YW1wPSIxNTg1OTE5OTAwIj45PC9rZXk+PC9mb3JlaWduLWtleXM+PHJl
Zi10eXBlIG5hbWU9IkpvdXJuYWwgQXJ0aWNsZSI+MTc8L3JlZi10eXBlPjxjb250cmlidXRvcnM+
PGF1dGhvcnM+PGF1dGhvcj5Sb2JiaW5zLCBLLiBULjwvYXV0aG9yPjxhdXRob3I+Q29ubm9ycywg
Sy4gTS48L2F1dGhvcj48YXV0aG9yPlN0b3JuaW9sbywgQS4gTS48L2F1dGhvcj48YXV0aG9yPkhh
bmNoZXR0LCBDLjwvYXV0aG9yPjxhdXRob3I+SG9mZm1hbiwgUi4gTS48L2F1dGhvcj48L2F1dGhv
cnM+PC9jb250cmlidXRvcnM+PGF1dGgtYWRkcmVzcz5EaXZpc2lvbiBvZiBPdG9sYXJ5bmdvbG9n
eS1IZWFkIGFuZCBOZWNrIFN1cmdlcnksIFVuaXZlcnNpdHkgb2YgQ2FsaWZvcm5pYSBNZWRpY2Fs
IENlbnRlciwgU2FuIERpZWdvLjwvYXV0aC1hZGRyZXNzPjx0aXRsZXM+PHRpdGxlPlNwb25nZS1n
ZWwtc3VwcG9ydGVkIGhpc3RvY3VsdHVyZSBkcnVnLXJlc3BvbnNlIGFzc2F5IGZvciBoZWFkIGFu
ZCBuZWNrIGNhbmNlci4gQ29ycmVsYXRpb25zIHdpdGggY2xpbmljYWwgcmVzcG9uc2UgdG8gY2lz
cGxhdGluPC90aXRsZT48c2Vjb25kYXJ5LXRpdGxlPkFyY2ggT3RvbGFyeW5nb2wgSGVhZCBOZWNr
IFN1cmc8L3NlY29uZGFyeS10aXRsZT48L3RpdGxlcz48cGVyaW9kaWNhbD48ZnVsbC10aXRsZT5B
cmNoIE90b2xhcnluZ29sIEhlYWQgTmVjayBTdXJnPC9mdWxsLXRpdGxlPjwvcGVyaW9kaWNhbD48
cGFnZXM+Mjg4LTkyPC9wYWdlcz48dm9sdW1lPjEyMDwvdm9sdW1lPjxudW1iZXI+MzwvbnVtYmVy
PjxlZGl0aW9uPjE5OTQvMDMvMDE8L2VkaXRpb24+PGtleXdvcmRzPjxrZXl3b3JkPkFkZW5vY2Fy
Y2lub21hL2RydWcgdGhlcmFweS9wYXRob2xvZ3k8L2tleXdvcmQ+PGtleXdvcmQ+Q2FyY2lub21h
LCBTcXVhbW91cyBDZWxsLypkcnVnIHRoZXJhcHkvKnBhdGhvbG9neTwva2V5d29yZD48a2V5d29y
ZD5DaXNwbGF0aW4vdGhlcmFwZXV0aWMgdXNlPC9rZXl3b3JkPjxrZXl3b3JkPkRydWcgTW9uaXRv
cmluZy8qbWV0aG9kczwva2V5d29yZD48a2V5d29yZD5EcnVnIFNjcmVlbmluZyBBc3NheXMsIEFu
dGl0dW1vci9tZXRob2RzPC9rZXl3b3JkPjxrZXl3b3JkPkhlYWQgYW5kIE5lY2sgTmVvcGxhc21z
LypkcnVnIHRoZXJhcHkvKnBhdGhvbG9neTwva2V5d29yZD48a2V5d29yZD5IdW1hbnM8L2tleXdv
cmQ+PGtleXdvcmQ+SW4gVml0cm8gVGVjaG5pcXVlczwva2V5d29yZD48a2V5d29yZD5QcmVkaWN0
aXZlIFZhbHVlIG9mIFRlc3RzPC9rZXl3b3JkPjxrZXl3b3JkPlJlbWlzc2lvbiBJbmR1Y3Rpb248
L2tleXdvcmQ+PGtleXdvcmQ+U2FyY29tYS9kcnVnIHRoZXJhcHkvcGF0aG9sb2d5PC9rZXl3b3Jk
PjxrZXl3b3JkPlNlbnNpdGl2aXR5IGFuZCBTcGVjaWZpY2l0eTwva2V5d29yZD48L2tleXdvcmRz
PjxkYXRlcz48eWVhcj4xOTk0PC95ZWFyPjxwdWItZGF0ZXM+PGRhdGU+TWFyPC9kYXRlPjwvcHVi
LWRhdGVzPjwvZGF0ZXM+PGlzYm4+MDg4Ni00NDcwIChQcmludCkmI3hEOzA4ODYtNDQ3MDwvaXNi
bj48YWNjZXNzaW9uLW51bT44MTIzMjM4PC9hY2Nlc3Npb24tbnVtPjx1cmxzPjxyZWxhdGVkLXVy
bHM+PHVybD5odHRwczovL2phbWFuZXR3b3JrLmNvbS9qb3VybmFscy9qYW1hb3RvbGFyeW5nb2xv
Z3kvYXJ0aWNsZS1hYnN0cmFjdC82MjIxMzA8L3VybD48L3JlbGF0ZWQtdXJscz48L3VybHM+PGVs
ZWN0cm9uaWMtcmVzb3VyY2UtbnVtPjEwLjEwMDEvYXJjaG90b2wuMTk5NC4wMTg4MDI3MDAzNjAw
NzwvZWxlY3Ryb25pYy1yZXNvdXJjZS1udW0+PHJlbW90ZS1kYXRhYmFzZS1wcm92aWRlcj5OTE08
L3JlbW90ZS1kYXRhYmFzZS1wcm92aWRlcj48bGFuZ3VhZ2U+ZW5nPC9sYW5ndWFnZT48L3JlY29y
ZD48L0NpdGU+PC9FbmROb3RlPn==
</w:fldData>
              </w:fldChar>
            </w:r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instrText xml:space="preserve"> ADDIN EN.CITE </w:instrText>
            </w:r>
            <w:r w:rsidRPr="00CB2D5E">
              <w:rPr>
                <w:rFonts w:ascii="Palatino Linotype" w:hAnsi="Palatino Linotype"/>
                <w:sz w:val="16"/>
                <w:szCs w:val="16"/>
              </w:rPr>
              <w:fldChar w:fldCharType="begin">
                <w:fldData xml:space="preserve">PEVuZE5vdGU+PENpdGU+PEF1dGhvcj5Sb2JiaW5zPC9BdXRob3I+PFllYXI+MTk5NDwvWWVhcj48
UmVjTnVtPjk8L1JlY051bT48RGlzcGxheVRleHQ+PHN0eWxlIHNpemU9IjEwIj5bMzJdPC9zdHls
ZT48L0Rpc3BsYXlUZXh0PjxyZWNvcmQ+PHJlYy1udW1iZXI+OTwvcmVjLW51bWJlcj48Zm9yZWln
bi1rZXlzPjxrZXkgYXBwPSJFTiIgZGItaWQ9InRkeDlldzlzZHRkMGYxZXRld3FwYXhhZ3B3dHA1
MHpzNWV2dyIgdGltZXN0YW1wPSIxNTg1OTE5OTAwIj45PC9rZXk+PC9mb3JlaWduLWtleXM+PHJl
Zi10eXBlIG5hbWU9IkpvdXJuYWwgQXJ0aWNsZSI+MTc8L3JlZi10eXBlPjxjb250cmlidXRvcnM+
PGF1dGhvcnM+PGF1dGhvcj5Sb2JiaW5zLCBLLiBULjwvYXV0aG9yPjxhdXRob3I+Q29ubm9ycywg
Sy4gTS48L2F1dGhvcj48YXV0aG9yPlN0b3JuaW9sbywgQS4gTS48L2F1dGhvcj48YXV0aG9yPkhh
bmNoZXR0LCBDLjwvYXV0aG9yPjxhdXRob3I+SG9mZm1hbiwgUi4gTS48L2F1dGhvcj48L2F1dGhv
cnM+PC9jb250cmlidXRvcnM+PGF1dGgtYWRkcmVzcz5EaXZpc2lvbiBvZiBPdG9sYXJ5bmdvbG9n
eS1IZWFkIGFuZCBOZWNrIFN1cmdlcnksIFVuaXZlcnNpdHkgb2YgQ2FsaWZvcm5pYSBNZWRpY2Fs
IENlbnRlciwgU2FuIERpZWdvLjwvYXV0aC1hZGRyZXNzPjx0aXRsZXM+PHRpdGxlPlNwb25nZS1n
ZWwtc3VwcG9ydGVkIGhpc3RvY3VsdHVyZSBkcnVnLXJlc3BvbnNlIGFzc2F5IGZvciBoZWFkIGFu
ZCBuZWNrIGNhbmNlci4gQ29ycmVsYXRpb25zIHdpdGggY2xpbmljYWwgcmVzcG9uc2UgdG8gY2lz
cGxhdGluPC90aXRsZT48c2Vjb25kYXJ5LXRpdGxlPkFyY2ggT3RvbGFyeW5nb2wgSGVhZCBOZWNr
IFN1cmc8L3NlY29uZGFyeS10aXRsZT48L3RpdGxlcz48cGVyaW9kaWNhbD48ZnVsbC10aXRsZT5B
cmNoIE90b2xhcnluZ29sIEhlYWQgTmVjayBTdXJnPC9mdWxsLXRpdGxlPjwvcGVyaW9kaWNhbD48
cGFnZXM+Mjg4LTkyPC9wYWdlcz48dm9sdW1lPjEyMDwvdm9sdW1lPjxudW1iZXI+MzwvbnVtYmVy
PjxlZGl0aW9uPjE5OTQvMDMvMDE8L2VkaXRpb24+PGtleXdvcmRzPjxrZXl3b3JkPkFkZW5vY2Fy
Y2lub21hL2RydWcgdGhlcmFweS9wYXRob2xvZ3k8L2tleXdvcmQ+PGtleXdvcmQ+Q2FyY2lub21h
LCBTcXVhbW91cyBDZWxsLypkcnVnIHRoZXJhcHkvKnBhdGhvbG9neTwva2V5d29yZD48a2V5d29y
ZD5DaXNwbGF0aW4vdGhlcmFwZXV0aWMgdXNlPC9rZXl3b3JkPjxrZXl3b3JkPkRydWcgTW9uaXRv
cmluZy8qbWV0aG9kczwva2V5d29yZD48a2V5d29yZD5EcnVnIFNjcmVlbmluZyBBc3NheXMsIEFu
dGl0dW1vci9tZXRob2RzPC9rZXl3b3JkPjxrZXl3b3JkPkhlYWQgYW5kIE5lY2sgTmVvcGxhc21z
LypkcnVnIHRoZXJhcHkvKnBhdGhvbG9neTwva2V5d29yZD48a2V5d29yZD5IdW1hbnM8L2tleXdv
cmQ+PGtleXdvcmQ+SW4gVml0cm8gVGVjaG5pcXVlczwva2V5d29yZD48a2V5d29yZD5QcmVkaWN0
aXZlIFZhbHVlIG9mIFRlc3RzPC9rZXl3b3JkPjxrZXl3b3JkPlJlbWlzc2lvbiBJbmR1Y3Rpb248
L2tleXdvcmQ+PGtleXdvcmQ+U2FyY29tYS9kcnVnIHRoZXJhcHkvcGF0aG9sb2d5PC9rZXl3b3Jk
PjxrZXl3b3JkPlNlbnNpdGl2aXR5IGFuZCBTcGVjaWZpY2l0eTwva2V5d29yZD48L2tleXdvcmRz
PjxkYXRlcz48eWVhcj4xOTk0PC95ZWFyPjxwdWItZGF0ZXM+PGRhdGU+TWFyPC9kYXRlPjwvcHVi
LWRhdGVzPjwvZGF0ZXM+PGlzYm4+MDg4Ni00NDcwIChQcmludCkmI3hEOzA4ODYtNDQ3MDwvaXNi
bj48YWNjZXNzaW9uLW51bT44MTIzMjM4PC9hY2Nlc3Npb24tbnVtPjx1cmxzPjxyZWxhdGVkLXVy
bHM+PHVybD5odHRwczovL2phbWFuZXR3b3JrLmNvbS9qb3VybmFscy9qYW1hb3RvbGFyeW5nb2xv
Z3kvYXJ0aWNsZS1hYnN0cmFjdC82MjIxMzA8L3VybD48L3JlbGF0ZWQtdXJscz48L3VybHM+PGVs
ZWN0cm9uaWMtcmVzb3VyY2UtbnVtPjEwLjEwMDEvYXJjaG90b2wuMTk5NC4wMTg4MDI3MDAzNjAw
NzwvZWxlY3Ryb25pYy1yZXNvdXJjZS1udW0+PHJlbW90ZS1kYXRhYmFzZS1wcm92aWRlcj5OTE08
L3JlbW90ZS1kYXRhYmFzZS1wcm92aWRlcj48bGFuZ3VhZ2U+ZW5nPC9sYW5ndWFnZT48L3JlY29y
ZD48L0NpdGU+PC9FbmROb3RlPn==
</w:fldData>
              </w:fldChar>
            </w:r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instrText xml:space="preserve"> ADDIN EN.CITE.DATA </w:instrText>
            </w:r>
            <w:r w:rsidRPr="00CB2D5E">
              <w:rPr>
                <w:rFonts w:ascii="Palatino Linotype" w:hAnsi="Palatino Linotype"/>
                <w:sz w:val="16"/>
                <w:szCs w:val="16"/>
              </w:rPr>
            </w:r>
            <w:r w:rsidRPr="00CB2D5E">
              <w:rPr>
                <w:rFonts w:ascii="Palatino Linotype" w:hAnsi="Palatino Linotype"/>
                <w:sz w:val="16"/>
                <w:szCs w:val="16"/>
              </w:rPr>
              <w:fldChar w:fldCharType="end"/>
            </w:r>
            <w:r w:rsidRPr="00CB2D5E">
              <w:rPr>
                <w:rFonts w:ascii="Palatino Linotype" w:hAnsi="Palatino Linotype"/>
                <w:sz w:val="16"/>
                <w:szCs w:val="16"/>
              </w:rPr>
            </w:r>
            <w:r w:rsidRPr="00CB2D5E">
              <w:rPr>
                <w:rFonts w:ascii="Palatino Linotype" w:hAnsi="Palatino Linotype"/>
                <w:sz w:val="16"/>
                <w:szCs w:val="16"/>
              </w:rPr>
              <w:fldChar w:fldCharType="separate"/>
            </w:r>
            <w:r w:rsidRPr="00CB2D5E">
              <w:rPr>
                <w:rFonts w:ascii="Palatino Linotype" w:hAnsi="Palatino Linotype"/>
                <w:b w:val="0"/>
                <w:bCs w:val="0"/>
                <w:noProof/>
                <w:sz w:val="16"/>
                <w:szCs w:val="16"/>
              </w:rPr>
              <w:t>[32]</w:t>
            </w:r>
            <w:r w:rsidRPr="00CB2D5E">
              <w:rPr>
                <w:rFonts w:ascii="Palatino Linotype" w:hAnsi="Palatino Linotype"/>
                <w:sz w:val="16"/>
                <w:szCs w:val="16"/>
              </w:rPr>
              <w:fldChar w:fldCharType="end"/>
            </w:r>
          </w:p>
        </w:tc>
        <w:tc>
          <w:tcPr>
            <w:tcW w:w="432" w:type="pct"/>
            <w:gridSpan w:val="2"/>
          </w:tcPr>
          <w:p w14:paraId="325EED36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color w:val="000000" w:themeColor="text1"/>
                <w:sz w:val="16"/>
                <w:szCs w:val="16"/>
              </w:rPr>
              <w:t>Histocultures</w:t>
            </w:r>
          </w:p>
          <w:p w14:paraId="7EBF0415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(HDRA)</w:t>
            </w:r>
          </w:p>
        </w:tc>
        <w:tc>
          <w:tcPr>
            <w:tcW w:w="290" w:type="pct"/>
            <w:gridSpan w:val="2"/>
          </w:tcPr>
          <w:p w14:paraId="010CA72C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26</w:t>
            </w:r>
          </w:p>
        </w:tc>
        <w:tc>
          <w:tcPr>
            <w:tcW w:w="299" w:type="pct"/>
            <w:gridSpan w:val="2"/>
          </w:tcPr>
          <w:p w14:paraId="5D75FB1B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3-11</w:t>
            </w:r>
          </w:p>
        </w:tc>
        <w:tc>
          <w:tcPr>
            <w:tcW w:w="289" w:type="pct"/>
            <w:gridSpan w:val="2"/>
          </w:tcPr>
          <w:p w14:paraId="122F1686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88%</w:t>
            </w:r>
          </w:p>
        </w:tc>
        <w:tc>
          <w:tcPr>
            <w:tcW w:w="406" w:type="pct"/>
            <w:gridSpan w:val="2"/>
          </w:tcPr>
          <w:p w14:paraId="337FDE35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Cisplatin</w:t>
            </w:r>
          </w:p>
        </w:tc>
        <w:tc>
          <w:tcPr>
            <w:tcW w:w="448" w:type="pct"/>
          </w:tcPr>
          <w:p w14:paraId="4B7C74B0" w14:textId="203BF568" w:rsidR="00CB2D5E" w:rsidRPr="00AF76D2" w:rsidRDefault="00293F3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293F3E">
              <w:rPr>
                <w:rFonts w:ascii="Palatino Linotype" w:hAnsi="Palatino Linotype"/>
                <w:color w:val="000000" w:themeColor="text1"/>
                <w:sz w:val="16"/>
                <w:szCs w:val="16"/>
                <w:vertAlign w:val="superscript"/>
              </w:rPr>
              <w:t>3</w:t>
            </w:r>
            <w:r w:rsidRPr="00293F3E">
              <w:rPr>
                <w:rFonts w:ascii="Palatino Linotype" w:hAnsi="Palatino Linotype"/>
                <w:color w:val="000000" w:themeColor="text1"/>
                <w:sz w:val="16"/>
                <w:szCs w:val="16"/>
              </w:rPr>
              <w:t>H-TdR</w:t>
            </w:r>
          </w:p>
        </w:tc>
        <w:tc>
          <w:tcPr>
            <w:tcW w:w="639" w:type="pct"/>
            <w:gridSpan w:val="2"/>
          </w:tcPr>
          <w:p w14:paraId="00957130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-</w:t>
            </w:r>
          </w:p>
        </w:tc>
        <w:tc>
          <w:tcPr>
            <w:tcW w:w="889" w:type="pct"/>
            <w:gridSpan w:val="2"/>
          </w:tcPr>
          <w:p w14:paraId="0023EB79" w14:textId="175C8FF6" w:rsidR="00CB2D5E" w:rsidRPr="00CB2D5E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B2D5E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84% reduction in the number of cells incorporating </w:t>
            </w:r>
            <w:r w:rsidR="00293F3E" w:rsidRPr="00562527">
              <w:rPr>
                <w:rFonts w:ascii="Palatino Linotype" w:hAnsi="Palatino Linotype"/>
                <w:color w:val="000000" w:themeColor="text1"/>
                <w:sz w:val="16"/>
                <w:szCs w:val="16"/>
                <w:vertAlign w:val="superscript"/>
                <w:lang w:val="en-US"/>
              </w:rPr>
              <w:t>3</w:t>
            </w:r>
            <w:r w:rsidR="00293F3E" w:rsidRPr="00562527">
              <w:rPr>
                <w:rFonts w:ascii="Palatino Linotype" w:hAnsi="Palatino Linotype"/>
                <w:color w:val="000000" w:themeColor="text1"/>
                <w:sz w:val="16"/>
                <w:szCs w:val="16"/>
                <w:lang w:val="en-US"/>
              </w:rPr>
              <w:t>H-TdR</w:t>
            </w:r>
            <w:r w:rsidR="00293F3E" w:rsidRPr="00CB2D5E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 </w:t>
            </w:r>
            <w:r w:rsidRPr="00CB2D5E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in in drug-treated samples compared </w:t>
            </w:r>
            <w:r w:rsidRPr="00CB2D5E">
              <w:rPr>
                <w:rFonts w:ascii="Palatino Linotype" w:hAnsi="Palatino Linotype"/>
                <w:sz w:val="16"/>
                <w:szCs w:val="16"/>
                <w:lang w:val="en-US"/>
              </w:rPr>
              <w:lastRenderedPageBreak/>
              <w:t xml:space="preserve">to control samples is used as the </w:t>
            </w:r>
            <w:proofErr w:type="spellStart"/>
            <w:r w:rsidRPr="00CB2D5E">
              <w:rPr>
                <w:rFonts w:ascii="Palatino Linotype" w:hAnsi="Palatino Linotype"/>
                <w:sz w:val="16"/>
                <w:szCs w:val="16"/>
                <w:lang w:val="en-US"/>
              </w:rPr>
              <w:t>cutt</w:t>
            </w:r>
            <w:proofErr w:type="spellEnd"/>
            <w:r w:rsidRPr="00CB2D5E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-off for sensitivity </w:t>
            </w:r>
            <w:r w:rsidRPr="00944FD2">
              <w:rPr>
                <w:rFonts w:ascii="Palatino Linotype" w:hAnsi="Palatino Linotype"/>
                <w:i/>
                <w:iCs/>
                <w:sz w:val="16"/>
                <w:szCs w:val="16"/>
                <w:lang w:val="en-US"/>
              </w:rPr>
              <w:t>in-vitro</w:t>
            </w:r>
            <w:r w:rsidRPr="00CB2D5E">
              <w:rPr>
                <w:rFonts w:ascii="Palatino Linotype" w:hAnsi="Palatino Linotype"/>
                <w:sz w:val="16"/>
                <w:szCs w:val="16"/>
                <w:lang w:val="en-US"/>
              </w:rPr>
              <w:t>.</w:t>
            </w:r>
          </w:p>
        </w:tc>
        <w:tc>
          <w:tcPr>
            <w:tcW w:w="347" w:type="pct"/>
            <w:gridSpan w:val="2"/>
          </w:tcPr>
          <w:p w14:paraId="7D0D3ACD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lastRenderedPageBreak/>
              <w:t>Cisplatin</w:t>
            </w:r>
          </w:p>
        </w:tc>
        <w:tc>
          <w:tcPr>
            <w:tcW w:w="555" w:type="pct"/>
            <w:gridSpan w:val="2"/>
          </w:tcPr>
          <w:p w14:paraId="7F95B880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proofErr w:type="spellStart"/>
            <w:r w:rsidRPr="00AF76D2">
              <w:rPr>
                <w:rFonts w:ascii="Palatino Linotype" w:hAnsi="Palatino Linotype"/>
                <w:sz w:val="16"/>
                <w:szCs w:val="16"/>
              </w:rPr>
              <w:t>Sensitivity</w:t>
            </w:r>
            <w:proofErr w:type="spellEnd"/>
            <w:r w:rsidRPr="00AF76D2">
              <w:rPr>
                <w:rFonts w:ascii="Palatino Linotype" w:hAnsi="Palatino Linotype"/>
                <w:sz w:val="16"/>
                <w:szCs w:val="16"/>
              </w:rPr>
              <w:t>: 71%</w:t>
            </w:r>
          </w:p>
          <w:p w14:paraId="2DD3FBC4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proofErr w:type="spellStart"/>
            <w:r w:rsidRPr="00AF76D2">
              <w:rPr>
                <w:rFonts w:ascii="Palatino Linotype" w:hAnsi="Palatino Linotype"/>
                <w:sz w:val="16"/>
                <w:szCs w:val="16"/>
              </w:rPr>
              <w:t>Specificity</w:t>
            </w:r>
            <w:proofErr w:type="spellEnd"/>
            <w:r w:rsidRPr="00AF76D2">
              <w:rPr>
                <w:rFonts w:ascii="Palatino Linotype" w:hAnsi="Palatino Linotype"/>
                <w:sz w:val="16"/>
                <w:szCs w:val="16"/>
              </w:rPr>
              <w:t>: 78%</w:t>
            </w:r>
          </w:p>
          <w:p w14:paraId="386E4C05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PPV: 83%</w:t>
            </w:r>
          </w:p>
          <w:p w14:paraId="7A673008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lastRenderedPageBreak/>
              <w:t>NPV: 64%</w:t>
            </w:r>
          </w:p>
        </w:tc>
      </w:tr>
      <w:tr w:rsidR="00005312" w:rsidRPr="00AF76D2" w14:paraId="63E01DE1" w14:textId="77777777" w:rsidTr="00DF2AE7">
        <w:trPr>
          <w:gridBefore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Before w:w="13" w:type="pct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" w:type="pct"/>
            <w:gridSpan w:val="2"/>
          </w:tcPr>
          <w:p w14:paraId="2531B00F" w14:textId="77777777" w:rsidR="00CB2D5E" w:rsidRPr="00CB2D5E" w:rsidRDefault="00CB2D5E" w:rsidP="004E529E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lastRenderedPageBreak/>
              <w:t>Robbins, 1996</w:t>
            </w:r>
          </w:p>
          <w:p w14:paraId="7E3BE88B" w14:textId="77777777" w:rsidR="00CB2D5E" w:rsidRPr="00CB2D5E" w:rsidRDefault="00CB2D5E" w:rsidP="004E529E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CB2D5E">
              <w:rPr>
                <w:rFonts w:ascii="Palatino Linotype" w:hAnsi="Palatino Linotype"/>
                <w:sz w:val="16"/>
                <w:szCs w:val="16"/>
              </w:rPr>
              <w:fldChar w:fldCharType="begin"/>
            </w:r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instrText xml:space="preserve"> ADDIN EN.CITE &lt;EndNote&gt;&lt;Cite&gt;&lt;Author&gt;Robbins&lt;/Author&gt;&lt;Year&gt;1996&lt;/Year&gt;&lt;RecNum&gt;11&lt;/RecNum&gt;&lt;DisplayText&gt;&lt;style size="10"&gt;[53]&lt;/style&gt;&lt;/DisplayText&gt;&lt;record&gt;&lt;rec-number&gt;11&lt;/rec-number&gt;&lt;foreign-keys&gt;&lt;key app="EN" db-id="tdx9ew9sdtd0f1etewqpaxagpwtp50zs5evw" timestamp="1585919957"&gt;11&lt;/key&gt;&lt;/foreign-keys&gt;&lt;ref-type name="Journal Article"&gt;17&lt;/ref-type&gt;&lt;contributors&gt;&lt;authors&gt;&lt;author&gt;Robbins, K. T.&lt;/author&gt;&lt;author&gt;Hoffman, R. M.&lt;/author&gt;&lt;/authors&gt;&lt;/contributors&gt;&lt;auth-address&gt;Department of Surgery, University of California, San Diego, School of Medicine, USA.&lt;/auth-address&gt;&lt;titles&gt;&lt;title&gt;&amp;quot;Decadose&amp;quot; effects of cisplatin on squamous cell carcinoma of the upper aerodigestive tract. I. Histoculture experiments&lt;/title&gt;&lt;secondary-title&gt;Laryngoscope&lt;/secondary-title&gt;&lt;/titles&gt;&lt;periodical&gt;&lt;full-title&gt;Laryngoscope&lt;/full-title&gt;&lt;/periodical&gt;&lt;pages&gt;32-6&lt;/pages&gt;&lt;volume&gt;106&lt;/volume&gt;&lt;number&gt;1 Pt 1&lt;/number&gt;&lt;edition&gt;1996/01/01&lt;/edition&gt;&lt;keywords&gt;&lt;keyword&gt;Antineoplastic Agents/*administration &amp;amp; dosage/pharmacology&lt;/keyword&gt;&lt;keyword&gt;Carcinoma, Squamous Cell/*drug therapy&lt;/keyword&gt;&lt;keyword&gt;Cisplatin/*administration &amp;amp; dosage/*pharmacology&lt;/keyword&gt;&lt;keyword&gt;Drug Resistance, Neoplasm&lt;/keyword&gt;&lt;keyword&gt;Humans&lt;/keyword&gt;&lt;keyword&gt;Mouth Neoplasms/drug therapy&lt;/keyword&gt;&lt;keyword&gt;Respiratory Tract Neoplasms/*drug therapy&lt;/keyword&gt;&lt;keyword&gt;Tumor Stem Cell Assay&lt;/keyword&gt;&lt;/keywords&gt;&lt;dates&gt;&lt;year&gt;1996&lt;/year&gt;&lt;pub-dates&gt;&lt;date&gt;Jan&lt;/date&gt;&lt;/pub-dates&gt;&lt;/dates&gt;&lt;isbn&gt;0023-852X (Print)&amp;#xD;0023-852x&lt;/isbn&gt;&lt;accession-num&gt;8544624&lt;/accession-num&gt;&lt;urls&gt;&lt;related-urls&gt;&lt;url&gt;https://onlinelibrary.wiley.com/doi/abs/10.1097/00005537-199601000-00007&lt;/url&gt;&lt;/related-urls&gt;&lt;/urls&gt;&lt;electronic-resource-num&gt;10.1097/00005537-199601000-00007&lt;/electronic-resource-num&gt;&lt;remote-database-provider&gt;NLM&lt;/remote-database-provider&gt;&lt;language&gt;eng&lt;/language&gt;&lt;/record&gt;&lt;/Cite&gt;&lt;/EndNote&gt;</w:instrText>
            </w:r>
            <w:r w:rsidRPr="00CB2D5E">
              <w:rPr>
                <w:rFonts w:ascii="Palatino Linotype" w:hAnsi="Palatino Linotype"/>
                <w:sz w:val="16"/>
                <w:szCs w:val="16"/>
              </w:rPr>
              <w:fldChar w:fldCharType="separate"/>
            </w:r>
            <w:r w:rsidRPr="00CB2D5E">
              <w:rPr>
                <w:rFonts w:ascii="Palatino Linotype" w:hAnsi="Palatino Linotype"/>
                <w:b w:val="0"/>
                <w:bCs w:val="0"/>
                <w:noProof/>
                <w:sz w:val="16"/>
                <w:szCs w:val="16"/>
              </w:rPr>
              <w:t>[53]</w:t>
            </w:r>
            <w:r w:rsidRPr="00CB2D5E">
              <w:rPr>
                <w:rFonts w:ascii="Palatino Linotype" w:hAnsi="Palatino Linotype"/>
                <w:sz w:val="16"/>
                <w:szCs w:val="16"/>
              </w:rPr>
              <w:fldChar w:fldCharType="end"/>
            </w:r>
          </w:p>
        </w:tc>
        <w:tc>
          <w:tcPr>
            <w:tcW w:w="432" w:type="pct"/>
            <w:gridSpan w:val="2"/>
          </w:tcPr>
          <w:p w14:paraId="5B550612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color w:val="000000" w:themeColor="text1"/>
                <w:sz w:val="16"/>
                <w:szCs w:val="16"/>
              </w:rPr>
              <w:t>Histocultures</w:t>
            </w:r>
          </w:p>
          <w:p w14:paraId="67D6B7D4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290" w:type="pct"/>
            <w:gridSpan w:val="2"/>
          </w:tcPr>
          <w:p w14:paraId="3357314F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43</w:t>
            </w:r>
          </w:p>
        </w:tc>
        <w:tc>
          <w:tcPr>
            <w:tcW w:w="299" w:type="pct"/>
            <w:gridSpan w:val="2"/>
          </w:tcPr>
          <w:p w14:paraId="330B6FC1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6-9</w:t>
            </w:r>
          </w:p>
        </w:tc>
        <w:tc>
          <w:tcPr>
            <w:tcW w:w="289" w:type="pct"/>
            <w:gridSpan w:val="2"/>
          </w:tcPr>
          <w:p w14:paraId="58CB0099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91%</w:t>
            </w:r>
          </w:p>
        </w:tc>
        <w:tc>
          <w:tcPr>
            <w:tcW w:w="406" w:type="pct"/>
            <w:gridSpan w:val="2"/>
          </w:tcPr>
          <w:p w14:paraId="7EE2E457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Cisplatin</w:t>
            </w:r>
          </w:p>
        </w:tc>
        <w:tc>
          <w:tcPr>
            <w:tcW w:w="448" w:type="pct"/>
          </w:tcPr>
          <w:p w14:paraId="615ED9FC" w14:textId="6645A3DF" w:rsidR="00CB2D5E" w:rsidRPr="00AF76D2" w:rsidRDefault="00562527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293F3E">
              <w:rPr>
                <w:rFonts w:ascii="Palatino Linotype" w:hAnsi="Palatino Linotype"/>
                <w:color w:val="000000" w:themeColor="text1"/>
                <w:sz w:val="16"/>
                <w:szCs w:val="16"/>
                <w:vertAlign w:val="superscript"/>
              </w:rPr>
              <w:t>3</w:t>
            </w:r>
            <w:r w:rsidRPr="00293F3E">
              <w:rPr>
                <w:rFonts w:ascii="Palatino Linotype" w:hAnsi="Palatino Linotype"/>
                <w:color w:val="000000" w:themeColor="text1"/>
                <w:sz w:val="16"/>
                <w:szCs w:val="16"/>
              </w:rPr>
              <w:t>H-TdR</w:t>
            </w:r>
          </w:p>
        </w:tc>
        <w:tc>
          <w:tcPr>
            <w:tcW w:w="639" w:type="pct"/>
            <w:gridSpan w:val="2"/>
          </w:tcPr>
          <w:p w14:paraId="0EDD8678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-</w:t>
            </w:r>
          </w:p>
        </w:tc>
        <w:tc>
          <w:tcPr>
            <w:tcW w:w="889" w:type="pct"/>
            <w:gridSpan w:val="2"/>
          </w:tcPr>
          <w:p w14:paraId="637C6EFA" w14:textId="77777777" w:rsidR="00CB2D5E" w:rsidRPr="00CB2D5E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B2D5E">
              <w:rPr>
                <w:rFonts w:ascii="Palatino Linotype" w:hAnsi="Palatino Linotype"/>
                <w:sz w:val="16"/>
                <w:szCs w:val="16"/>
                <w:lang w:val="en-US"/>
              </w:rPr>
              <w:t>Sensitivity overall:</w:t>
            </w:r>
          </w:p>
          <w:p w14:paraId="37BA4E4E" w14:textId="77777777" w:rsidR="00CB2D5E" w:rsidRPr="00CB2D5E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B2D5E">
              <w:rPr>
                <w:rFonts w:ascii="Palatino Linotype" w:hAnsi="Palatino Linotype"/>
                <w:sz w:val="16"/>
                <w:szCs w:val="16"/>
                <w:lang w:val="en-US"/>
              </w:rPr>
              <w:t>1.5µg/ml: 22%</w:t>
            </w:r>
          </w:p>
          <w:p w14:paraId="015AC5E1" w14:textId="77777777" w:rsidR="00CB2D5E" w:rsidRPr="00CB2D5E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B2D5E">
              <w:rPr>
                <w:rFonts w:ascii="Palatino Linotype" w:hAnsi="Palatino Linotype"/>
                <w:sz w:val="16"/>
                <w:szCs w:val="16"/>
                <w:lang w:val="en-US"/>
              </w:rPr>
              <w:t>15 µg/ml: 62%</w:t>
            </w:r>
          </w:p>
          <w:p w14:paraId="1265FD6A" w14:textId="77777777" w:rsidR="00CB2D5E" w:rsidRPr="00CB2D5E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B2D5E">
              <w:rPr>
                <w:rFonts w:ascii="Palatino Linotype" w:hAnsi="Palatino Linotype"/>
                <w:sz w:val="16"/>
                <w:szCs w:val="16"/>
                <w:lang w:val="en-US"/>
              </w:rPr>
              <w:t>37.5 µg/ml: 83%</w:t>
            </w:r>
          </w:p>
          <w:p w14:paraId="6DB79995" w14:textId="77777777" w:rsidR="00CB2D5E" w:rsidRPr="00CB2D5E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  <w:p w14:paraId="378BD8CF" w14:textId="77777777" w:rsidR="00CB2D5E" w:rsidRPr="00CB2D5E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B2D5E">
              <w:rPr>
                <w:rFonts w:ascii="Palatino Linotype" w:hAnsi="Palatino Linotype"/>
                <w:sz w:val="16"/>
                <w:szCs w:val="16"/>
                <w:lang w:val="en-US"/>
              </w:rPr>
              <w:t>Factor growth inhibition:</w:t>
            </w:r>
          </w:p>
          <w:p w14:paraId="0B09602F" w14:textId="77777777" w:rsidR="00CB2D5E" w:rsidRPr="00CB2D5E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B2D5E">
              <w:rPr>
                <w:rFonts w:ascii="Palatino Linotype" w:hAnsi="Palatino Linotype"/>
                <w:sz w:val="16"/>
                <w:szCs w:val="16"/>
                <w:lang w:val="en-US"/>
              </w:rPr>
              <w:t>Untreated lesions: x 2.44</w:t>
            </w:r>
          </w:p>
          <w:p w14:paraId="01BB9C88" w14:textId="77777777" w:rsidR="00CB2D5E" w:rsidRPr="00CB2D5E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B2D5E">
              <w:rPr>
                <w:rFonts w:ascii="Palatino Linotype" w:hAnsi="Palatino Linotype"/>
                <w:sz w:val="16"/>
                <w:szCs w:val="16"/>
                <w:lang w:val="en-US"/>
              </w:rPr>
              <w:t>Recurrent tumors: x 5.56</w:t>
            </w:r>
          </w:p>
        </w:tc>
        <w:tc>
          <w:tcPr>
            <w:tcW w:w="347" w:type="pct"/>
            <w:gridSpan w:val="2"/>
          </w:tcPr>
          <w:p w14:paraId="1570BC64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-</w:t>
            </w:r>
          </w:p>
        </w:tc>
        <w:tc>
          <w:tcPr>
            <w:tcW w:w="555" w:type="pct"/>
            <w:gridSpan w:val="2"/>
          </w:tcPr>
          <w:p w14:paraId="20F7F78A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-</w:t>
            </w:r>
          </w:p>
        </w:tc>
      </w:tr>
      <w:tr w:rsidR="00005312" w:rsidRPr="00AF76D2" w14:paraId="348DA1F6" w14:textId="77777777" w:rsidTr="00DF2AE7">
        <w:trPr>
          <w:gridBefore w:val="1"/>
          <w:wBefore w:w="13" w:type="pct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" w:type="pct"/>
            <w:gridSpan w:val="2"/>
          </w:tcPr>
          <w:p w14:paraId="27E73C26" w14:textId="77777777" w:rsidR="00CB2D5E" w:rsidRPr="00CB2D5E" w:rsidRDefault="00CB2D5E" w:rsidP="004E529E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proofErr w:type="spellStart"/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Kuh</w:t>
            </w:r>
            <w:proofErr w:type="spellEnd"/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,</w:t>
            </w:r>
          </w:p>
          <w:p w14:paraId="6CFB377F" w14:textId="77777777" w:rsidR="00CB2D5E" w:rsidRPr="00CB2D5E" w:rsidRDefault="00CB2D5E" w:rsidP="004E529E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1999</w:t>
            </w:r>
          </w:p>
          <w:p w14:paraId="7C8CFE17" w14:textId="77777777" w:rsidR="00CB2D5E" w:rsidRPr="00CB2D5E" w:rsidRDefault="00CB2D5E" w:rsidP="004E529E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CB2D5E">
              <w:rPr>
                <w:rFonts w:ascii="Palatino Linotype" w:hAnsi="Palatino Linotype"/>
                <w:sz w:val="16"/>
                <w:szCs w:val="16"/>
              </w:rPr>
              <w:fldChar w:fldCharType="begin"/>
            </w:r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instrText xml:space="preserve"> ADDIN EN.CITE &lt;EndNote&gt;&lt;Cite&gt;&lt;Author&gt;Kuh&lt;/Author&gt;&lt;Year&gt;1999&lt;/Year&gt;&lt;RecNum&gt;10&lt;/RecNum&gt;&lt;DisplayText&gt;&lt;style size="10"&gt;[105]&lt;/style&gt;&lt;/DisplayText&gt;&lt;record&gt;&lt;rec-number&gt;10&lt;/rec-number&gt;&lt;foreign-keys&gt;&lt;key app="EN" db-id="tdx9ew9sdtd0f1etewqpaxagpwtp50zs5evw" timestamp="1585919957"&gt;10&lt;/key&gt;&lt;/foreign-keys&gt;&lt;ref-type name="Journal Article"&gt;17&lt;/ref-type&gt;&lt;contributors&gt;&lt;authors&gt;&lt;author&gt;Kuh, H. J.&lt;/author&gt;&lt;author&gt;Jang, S. H.&lt;/author&gt;&lt;author&gt;Wientjes, M. G.&lt;/author&gt;&lt;author&gt;Weaver, J. R.&lt;/author&gt;&lt;author&gt;Au, J. L.&lt;/author&gt;&lt;/authors&gt;&lt;/contributors&gt;&lt;auth-address&gt;College of Pharmacy, The Ohio State University, Columbus, Ohio, USA.&lt;/auth-address&gt;&lt;titles&gt;&lt;title&gt;Determinants of paclitaxel penetration and accumulation in human solid tumor&lt;/title&gt;&lt;secondary-title&gt;J Pharmacol Exp Ther&lt;/secondary-title&gt;&lt;/titles&gt;&lt;periodical&gt;&lt;full-title&gt;J Pharmacol Exp Ther&lt;/full-title&gt;&lt;/periodical&gt;&lt;pages&gt;871-80&lt;/pages&gt;&lt;volume&gt;290&lt;/volume&gt;&lt;number&gt;2&lt;/number&gt;&lt;edition&gt;1999/07/20&lt;/edition&gt;&lt;keywords&gt;&lt;keyword&gt;Animals&lt;/keyword&gt;&lt;keyword&gt;Antineoplastic Agents, Phytogenic/*metabolism/pharmacokinetics&lt;/keyword&gt;&lt;keyword&gt;Autoradiography&lt;/keyword&gt;&lt;keyword&gt;Culture Techniques&lt;/keyword&gt;&lt;keyword&gt;Diffusion&lt;/keyword&gt;&lt;keyword&gt;Female&lt;/keyword&gt;&lt;keyword&gt;Half-Life&lt;/keyword&gt;&lt;keyword&gt;Head and Neck Neoplasms/metabolism&lt;/keyword&gt;&lt;keyword&gt;Humans&lt;/keyword&gt;&lt;keyword&gt;Image Processing, Computer-Assisted&lt;/keyword&gt;&lt;keyword&gt;Mice&lt;/keyword&gt;&lt;keyword&gt;Neoplasms/*metabolism&lt;/keyword&gt;&lt;keyword&gt;Ovarian Neoplasms/metabolism&lt;/keyword&gt;&lt;keyword&gt;Paclitaxel/*metabolism/pharmacokinetics&lt;/keyword&gt;&lt;keyword&gt;Pharyngeal Neoplasms/metabolism/pathology&lt;/keyword&gt;&lt;keyword&gt;Tissue Distribution&lt;/keyword&gt;&lt;keyword&gt;Transplantation, Heterologous&lt;/keyword&gt;&lt;keyword&gt;Tumor Cells, Cultured&lt;/keyword&gt;&lt;/keywords&gt;&lt;dates&gt;&lt;year&gt;1999&lt;/year&gt;&lt;pub-dates&gt;&lt;date&gt;Aug&lt;/date&gt;&lt;/pub-dates&gt;&lt;/dates&gt;&lt;isbn&gt;0022-3565 (Print)&amp;#xD;0022-3565&lt;/isbn&gt;&lt;accession-num&gt;10411604&lt;/accession-num&gt;&lt;urls&gt;&lt;/urls&gt;&lt;remote-database-provider&gt;NLM&lt;/remote-database-provider&gt;&lt;language&gt;eng&lt;/language&gt;&lt;/record&gt;&lt;/Cite&gt;&lt;/EndNote&gt;</w:instrText>
            </w:r>
            <w:r w:rsidRPr="00CB2D5E">
              <w:rPr>
                <w:rFonts w:ascii="Palatino Linotype" w:hAnsi="Palatino Linotype"/>
                <w:sz w:val="16"/>
                <w:szCs w:val="16"/>
              </w:rPr>
              <w:fldChar w:fldCharType="separate"/>
            </w:r>
            <w:r w:rsidRPr="00CB2D5E">
              <w:rPr>
                <w:rFonts w:ascii="Palatino Linotype" w:hAnsi="Palatino Linotype"/>
                <w:b w:val="0"/>
                <w:bCs w:val="0"/>
                <w:noProof/>
                <w:sz w:val="16"/>
                <w:szCs w:val="16"/>
              </w:rPr>
              <w:t>[105]</w:t>
            </w:r>
            <w:r w:rsidRPr="00CB2D5E">
              <w:rPr>
                <w:rFonts w:ascii="Palatino Linotype" w:hAnsi="Palatino Linotype"/>
                <w:sz w:val="16"/>
                <w:szCs w:val="16"/>
              </w:rPr>
              <w:fldChar w:fldCharType="end"/>
            </w:r>
          </w:p>
        </w:tc>
        <w:tc>
          <w:tcPr>
            <w:tcW w:w="432" w:type="pct"/>
            <w:gridSpan w:val="2"/>
          </w:tcPr>
          <w:p w14:paraId="47FCBB68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color w:val="000000" w:themeColor="text1"/>
                <w:sz w:val="16"/>
                <w:szCs w:val="16"/>
              </w:rPr>
              <w:t>Histocultures</w:t>
            </w:r>
          </w:p>
          <w:p w14:paraId="45AE52C8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(1 mm</w:t>
            </w:r>
            <w:r w:rsidRPr="00AF76D2">
              <w:rPr>
                <w:rFonts w:ascii="Palatino Linotype" w:hAnsi="Palatino Linotype"/>
                <w:sz w:val="16"/>
                <w:szCs w:val="16"/>
                <w:vertAlign w:val="superscript"/>
              </w:rPr>
              <w:t>3</w:t>
            </w:r>
            <w:r w:rsidRPr="00AF76D2">
              <w:rPr>
                <w:rFonts w:ascii="Palatino Linotype" w:hAnsi="Palatino Linotype"/>
                <w:sz w:val="16"/>
                <w:szCs w:val="16"/>
              </w:rPr>
              <w:t>)</w:t>
            </w:r>
          </w:p>
        </w:tc>
        <w:tc>
          <w:tcPr>
            <w:tcW w:w="290" w:type="pct"/>
            <w:gridSpan w:val="2"/>
          </w:tcPr>
          <w:p w14:paraId="4BAA9FDE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3</w:t>
            </w:r>
          </w:p>
        </w:tc>
        <w:tc>
          <w:tcPr>
            <w:tcW w:w="299" w:type="pct"/>
            <w:gridSpan w:val="2"/>
          </w:tcPr>
          <w:p w14:paraId="6BC3DFFD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2-4</w:t>
            </w:r>
          </w:p>
        </w:tc>
        <w:tc>
          <w:tcPr>
            <w:tcW w:w="289" w:type="pct"/>
            <w:gridSpan w:val="2"/>
          </w:tcPr>
          <w:p w14:paraId="5474CCAB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-</w:t>
            </w:r>
          </w:p>
        </w:tc>
        <w:tc>
          <w:tcPr>
            <w:tcW w:w="406" w:type="pct"/>
            <w:gridSpan w:val="2"/>
          </w:tcPr>
          <w:p w14:paraId="1FDC9B5B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Paclitaxel</w:t>
            </w:r>
          </w:p>
        </w:tc>
        <w:tc>
          <w:tcPr>
            <w:tcW w:w="448" w:type="pct"/>
          </w:tcPr>
          <w:p w14:paraId="6D40C6BA" w14:textId="77777777" w:rsidR="00CB2D5E" w:rsidRPr="00CB2D5E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B2D5E">
              <w:rPr>
                <w:rFonts w:ascii="Palatino Linotype" w:hAnsi="Palatino Linotype"/>
                <w:sz w:val="16"/>
                <w:szCs w:val="16"/>
                <w:lang w:val="en-US"/>
              </w:rPr>
              <w:t>[3</w:t>
            </w:r>
            <w:proofErr w:type="gramStart"/>
            <w:r w:rsidRPr="00CB2D5E">
              <w:rPr>
                <w:rFonts w:ascii="Palatino Linotype" w:hAnsi="Palatino Linotype"/>
                <w:sz w:val="16"/>
                <w:szCs w:val="16"/>
                <w:lang w:val="en-US"/>
              </w:rPr>
              <w:t>H]paclitaxel</w:t>
            </w:r>
            <w:proofErr w:type="gramEnd"/>
            <w:r w:rsidRPr="00CB2D5E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 uptake and efflux</w:t>
            </w:r>
          </w:p>
        </w:tc>
        <w:tc>
          <w:tcPr>
            <w:tcW w:w="639" w:type="pct"/>
            <w:gridSpan w:val="2"/>
          </w:tcPr>
          <w:p w14:paraId="6914B126" w14:textId="77777777" w:rsidR="00CB2D5E" w:rsidRPr="00AF76D2" w:rsidRDefault="00CB2D5E" w:rsidP="00005312">
            <w:pPr>
              <w:pStyle w:val="Lijstalinea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000000"/>
                <w:sz w:val="16"/>
                <w:szCs w:val="16"/>
                <w:shd w:val="clear" w:color="auto" w:fill="FFFFFF"/>
                <w:lang w:val="en-US"/>
              </w:rPr>
            </w:pPr>
            <w:r w:rsidRPr="00AF76D2">
              <w:rPr>
                <w:rFonts w:ascii="Palatino Linotype" w:hAnsi="Palatino Linotype"/>
                <w:sz w:val="16"/>
                <w:szCs w:val="16"/>
                <w:lang w:val="en-US"/>
              </w:rPr>
              <w:t>-</w:t>
            </w:r>
          </w:p>
        </w:tc>
        <w:tc>
          <w:tcPr>
            <w:tcW w:w="889" w:type="pct"/>
            <w:gridSpan w:val="2"/>
          </w:tcPr>
          <w:p w14:paraId="59DCE814" w14:textId="6EBCEB61" w:rsidR="00CB2D5E" w:rsidRPr="00CB2D5E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B2D5E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T </w:t>
            </w:r>
            <w:r w:rsidR="003F73B4" w:rsidRPr="00CD1FB7">
              <w:rPr>
                <w:rFonts w:ascii="Palatino Linotype" w:hAnsi="Palatino Linotype"/>
                <w:sz w:val="16"/>
                <w:szCs w:val="16"/>
                <w:lang w:val="en-US"/>
              </w:rPr>
              <w:t>½</w:t>
            </w:r>
            <w:r w:rsidRPr="00CB2D5E">
              <w:rPr>
                <w:rFonts w:ascii="Palatino Linotype" w:hAnsi="Palatino Linotype"/>
                <w:sz w:val="16"/>
                <w:szCs w:val="16"/>
                <w:lang w:val="en-US"/>
              </w:rPr>
              <w:t>, uptake:</w:t>
            </w:r>
          </w:p>
          <w:p w14:paraId="0AC028FA" w14:textId="77777777" w:rsidR="00CB2D5E" w:rsidRPr="00CB2D5E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B2D5E">
              <w:rPr>
                <w:rFonts w:ascii="Palatino Linotype" w:hAnsi="Palatino Linotype"/>
                <w:sz w:val="16"/>
                <w:szCs w:val="16"/>
                <w:lang w:val="en-US"/>
              </w:rPr>
              <w:t>12 nM: 24.2 hours</w:t>
            </w:r>
          </w:p>
          <w:p w14:paraId="08F0ACE8" w14:textId="77777777" w:rsidR="00CB2D5E" w:rsidRPr="00CB2D5E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B2D5E">
              <w:rPr>
                <w:rFonts w:ascii="Palatino Linotype" w:hAnsi="Palatino Linotype"/>
                <w:sz w:val="16"/>
                <w:szCs w:val="16"/>
                <w:lang w:val="en-US"/>
              </w:rPr>
              <w:t>120 nM: 19.8 hours</w:t>
            </w:r>
          </w:p>
          <w:p w14:paraId="1425E898" w14:textId="77777777" w:rsidR="00CB2D5E" w:rsidRPr="00CB2D5E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B2D5E">
              <w:rPr>
                <w:rFonts w:ascii="Palatino Linotype" w:hAnsi="Palatino Linotype"/>
                <w:sz w:val="16"/>
                <w:szCs w:val="16"/>
                <w:lang w:val="en-US"/>
              </w:rPr>
              <w:t>1200 nM: 10.4 hours</w:t>
            </w:r>
          </w:p>
          <w:p w14:paraId="0D58DE6C" w14:textId="21E9B074" w:rsidR="00CB2D5E" w:rsidRPr="00CB2D5E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B2D5E">
              <w:rPr>
                <w:rFonts w:ascii="Palatino Linotype" w:hAnsi="Palatino Linotype"/>
                <w:sz w:val="16"/>
                <w:szCs w:val="16"/>
                <w:lang w:val="en-US"/>
              </w:rPr>
              <w:t>12</w:t>
            </w:r>
            <w:r w:rsidR="00672DA7">
              <w:rPr>
                <w:rFonts w:ascii="Palatino Linotype" w:hAnsi="Palatino Linotype"/>
                <w:sz w:val="16"/>
                <w:szCs w:val="16"/>
                <w:lang w:val="en-US"/>
              </w:rPr>
              <w:t>,</w:t>
            </w:r>
            <w:r w:rsidRPr="00CB2D5E">
              <w:rPr>
                <w:rFonts w:ascii="Palatino Linotype" w:hAnsi="Palatino Linotype"/>
                <w:sz w:val="16"/>
                <w:szCs w:val="16"/>
                <w:lang w:val="en-US"/>
              </w:rPr>
              <w:t>000nM: 5.81 hours</w:t>
            </w:r>
          </w:p>
          <w:p w14:paraId="2559887D" w14:textId="77777777" w:rsidR="00CB2D5E" w:rsidRPr="00CB2D5E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  <w:p w14:paraId="76D5E02D" w14:textId="77777777" w:rsidR="00CB2D5E" w:rsidRPr="00CD1FB7" w:rsidRDefault="00CB2D5E" w:rsidP="00005312">
            <w:pPr>
              <w:ind w:left="14" w:hanging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vertAlign w:val="superscript"/>
                <w:lang w:val="en-US"/>
              </w:rPr>
            </w:pPr>
            <w:r w:rsidRPr="00CB2D5E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T </w:t>
            </w:r>
            <w:r w:rsidRPr="00CD1FB7">
              <w:rPr>
                <w:rFonts w:ascii="Palatino Linotype" w:hAnsi="Palatino Linotype"/>
                <w:sz w:val="16"/>
                <w:szCs w:val="16"/>
                <w:lang w:val="en-US"/>
              </w:rPr>
              <w:t>½</w:t>
            </w:r>
            <w:r w:rsidRPr="00CB2D5E">
              <w:rPr>
                <w:rFonts w:ascii="Palatino Linotype" w:hAnsi="Palatino Linotype"/>
                <w:sz w:val="16"/>
                <w:szCs w:val="16"/>
                <w:lang w:val="en-US"/>
              </w:rPr>
              <w:t>, efflux:</w:t>
            </w:r>
          </w:p>
          <w:p w14:paraId="0606041B" w14:textId="77777777" w:rsidR="00CB2D5E" w:rsidRPr="00AF76D2" w:rsidRDefault="00CB2D5E" w:rsidP="00005312">
            <w:pPr>
              <w:ind w:left="14" w:hanging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 xml:space="preserve">120 nM: 7.45 </w:t>
            </w:r>
            <w:proofErr w:type="spellStart"/>
            <w:r w:rsidRPr="00AF76D2">
              <w:rPr>
                <w:rFonts w:ascii="Palatino Linotype" w:hAnsi="Palatino Linotype"/>
                <w:sz w:val="16"/>
                <w:szCs w:val="16"/>
              </w:rPr>
              <w:t>hours</w:t>
            </w:r>
            <w:proofErr w:type="spellEnd"/>
          </w:p>
          <w:p w14:paraId="2FD826B3" w14:textId="77777777" w:rsidR="00CB2D5E" w:rsidRPr="00AF76D2" w:rsidRDefault="00CB2D5E" w:rsidP="00005312">
            <w:pPr>
              <w:ind w:left="14" w:hanging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 xml:space="preserve">1200 nM: 3.33 </w:t>
            </w:r>
            <w:proofErr w:type="spellStart"/>
            <w:r w:rsidRPr="00AF76D2">
              <w:rPr>
                <w:rFonts w:ascii="Palatino Linotype" w:hAnsi="Palatino Linotype"/>
                <w:sz w:val="16"/>
                <w:szCs w:val="16"/>
              </w:rPr>
              <w:t>hours</w:t>
            </w:r>
            <w:proofErr w:type="spellEnd"/>
          </w:p>
        </w:tc>
        <w:tc>
          <w:tcPr>
            <w:tcW w:w="347" w:type="pct"/>
            <w:gridSpan w:val="2"/>
          </w:tcPr>
          <w:p w14:paraId="12515EEC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-</w:t>
            </w:r>
          </w:p>
        </w:tc>
        <w:tc>
          <w:tcPr>
            <w:tcW w:w="555" w:type="pct"/>
            <w:gridSpan w:val="2"/>
          </w:tcPr>
          <w:p w14:paraId="56B3388F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-</w:t>
            </w:r>
          </w:p>
        </w:tc>
      </w:tr>
      <w:tr w:rsidR="00005312" w:rsidRPr="00944FD2" w14:paraId="5D0BBAC7" w14:textId="77777777" w:rsidTr="00DF2AE7">
        <w:trPr>
          <w:gridBefore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Before w:w="13" w:type="pct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" w:type="pct"/>
            <w:gridSpan w:val="2"/>
          </w:tcPr>
          <w:p w14:paraId="388B364E" w14:textId="77777777" w:rsidR="00CB2D5E" w:rsidRPr="00CB2D5E" w:rsidRDefault="00CB2D5E" w:rsidP="004E529E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proofErr w:type="spellStart"/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Welters</w:t>
            </w:r>
            <w:proofErr w:type="spellEnd"/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, 1999</w:t>
            </w:r>
          </w:p>
          <w:p w14:paraId="4FAF234E" w14:textId="77777777" w:rsidR="00CB2D5E" w:rsidRPr="00CB2D5E" w:rsidRDefault="00CB2D5E" w:rsidP="004E529E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CB2D5E">
              <w:rPr>
                <w:rFonts w:ascii="Palatino Linotype" w:hAnsi="Palatino Linotype"/>
                <w:sz w:val="16"/>
                <w:szCs w:val="16"/>
              </w:rPr>
              <w:fldChar w:fldCharType="begin">
                <w:fldData xml:space="preserve">PEVuZE5vdGU+PENpdGU+PEF1dGhvcj5XZWx0ZXJzPC9BdXRob3I+PFllYXI+MTk5OTwvWWVhcj48
UmVjTnVtPjQ8L1JlY051bT48RGlzcGxheVRleHQ+PHN0eWxlIHNpemU9IjEwIj5bNTRdPC9zdHls
ZT48L0Rpc3BsYXlUZXh0PjxyZWNvcmQ+PHJlYy1udW1iZXI+NDwvcmVjLW51bWJlcj48Zm9yZWln
bi1rZXlzPjxrZXkgYXBwPSJFTiIgZGItaWQ9InRkeDlldzlzZHRkMGYxZXRld3FwYXhhZ3B3dHA1
MHpzNWV2dyIgdGltZXN0YW1wPSIxNTg1OTE5NzA0Ij40PC9rZXk+PC9mb3JlaWduLWtleXM+PHJl
Zi10eXBlIG5hbWU9IkpvdXJuYWwgQXJ0aWNsZSI+MTc8L3JlZi10eXBlPjxjb250cmlidXRvcnM+
PGF1dGhvcnM+PGF1dGhvcj5XZWx0ZXJzLCBNLiBKLjwvYXV0aG9yPjxhdXRob3I+QnJhYWtodWlz
LCBCLiBKLjwvYXV0aG9yPjxhdXRob3I+SmFjb2JzLUJlcmdtYW5zLCBBLiBKLjwvYXV0aG9yPjxh
dXRob3I+S2VnZWwsIEEuPC9hdXRob3I+PGF1dGhvcj5CYWFuLCBSLiBBLjwvYXV0aG9yPjxhdXRo
b3I+dmFuIGRlciBWaWpnaCwgVy4gSi48L2F1dGhvcj48YXV0aG9yPkZpY2h0aW5nZXItU2NoZXBt
YW4sIEEuIE0uPC9hdXRob3I+PC9hdXRob3JzPjwvY29udHJpYnV0b3JzPjxhdXRoLWFkZHJlc3M+
VG94aWNvbG9neSBEaXZpc2lvbiwgVE5PIE51dHJpdGlvbiBhbmQgRm9vZCBSZXNlYXJjaCBJbnN0
aXR1dGUsIFplaXN0LCBUaGUgTmV0aGVybGFuZHMuPC9hdXRoLWFkZHJlc3M+PHRpdGxlcz48dGl0
bGU+VGhlIHBvdGVudGlhbCBvZiBwbGFudGludW0tRE5BIGFkZHVjdCBkZXRlcm1pbmF0aW9uIGlu
IGV4IHZpdm8gdHJlYXRlZCB0dW1vciBmcmFnbWVudHMgZm9yIHRoZSBwcmVkaWN0aW9uIG9mIHNl
bnNpdGl2aXR5IHRvIGNpc3BsYXRpbiBjaGVtb3RoZXJhcHk8L3RpdGxlPjxzZWNvbmRhcnktdGl0
bGU+QW5uIE9uY29sPC9zZWNvbmRhcnktdGl0bGU+PC90aXRsZXM+PHBlcmlvZGljYWw+PGZ1bGwt
dGl0bGU+QW5uIE9uY29sPC9mdWxsLXRpdGxlPjwvcGVyaW9kaWNhbD48cGFnZXM+OTctMTAzPC9w
YWdlcz48dm9sdW1lPjEwPC92b2x1bWU+PG51bWJlcj4xPC9udW1iZXI+PGVkaXRpb24+MTk5OS8w
My8xNzwvZWRpdGlvbj48a2V5d29yZHM+PGtleXdvcmQ+QWR1bHQ8L2tleXdvcmQ+PGtleXdvcmQ+
QWdlZDwva2V5d29yZD48a2V5d29yZD5BbnRpbmVvcGxhc3RpYyBBZ2VudHMvKmFkbWluaXN0cmF0
aW9uICZhbXA7IGRvc2FnZTwva2V5d29yZD48a2V5d29yZD5DYXJjaW5vbWEsIFNxdWFtb3VzIENl
bGwvKmRydWcgdGhlcmFweTwva2V5d29yZD48a2V5d29yZD5DaXNwbGF0aW4vKmFkbWluaXN0cmF0
aW9uICZhbXA7IGRvc2FnZTwva2V5d29yZD48a2V5d29yZD5DdWx0dXJlIFRlY2huaXF1ZXM8L2tl
eXdvcmQ+PGtleXdvcmQ+RE5BIEFkZHVjdHMvKmFuYWx5c2lzPC9rZXl3b3JkPjxrZXl3b3JkPkRy
dWcgUmVzaXN0YW5jZSwgTmVvcGxhc20vZ2VuZXRpY3M8L2tleXdvcmQ+PGtleXdvcmQ+RmVtYWxl
PC9rZXl3b3JkPjxrZXl3b3JkPkhlYWQgYW5kIE5lY2sgTmVvcGxhc21zLypkcnVnIHRoZXJhcHk8
L2tleXdvcmQ+PGtleXdvcmQ+SHVtYW5zPC9rZXl3b3JkPjxrZXl3b3JkPk1hbGU8L2tleXdvcmQ+
PGtleXdvcmQ+TWlkZGxlIEFnZWQ8L2tleXdvcmQ+PGtleXdvcmQ+UHJlZGljdGl2ZSBWYWx1ZSBv
ZiBUZXN0czwva2V5d29yZD48a2V5d29yZD5TZW5zaXRpdml0eSBhbmQgU3BlY2lmaWNpdHk8L2tl
eXdvcmQ+PGtleXdvcmQ+VGVzdGljdWxhciBOZW9wbGFzbXMvKmRydWcgdGhlcmFweTwva2V5d29y
ZD48L2tleXdvcmRzPjxkYXRlcz48eWVhcj4xOTk5PC95ZWFyPjxwdWItZGF0ZXM+PGRhdGU+SmFu
PC9kYXRlPjwvcHViLWRhdGVzPjwvZGF0ZXM+PGlzYm4+MDkyMy03NTM0IChQcmludCkmI3hEOzA5
MjMtNzUzNDwvaXNibj48YWNjZXNzaW9uLW51bT4xMDA3NjcyODwvYWNjZXNzaW9uLW51bT48dXJs
cz48L3VybHM+PGVsZWN0cm9uaWMtcmVzb3VyY2UtbnVtPjEwLjEwMjMvYToxMDA4MzI0ODAzNDk0
PC9lbGVjdHJvbmljLXJlc291cmNlLW51bT48cmVtb3RlLWRhdGFiYXNlLXByb3ZpZGVyPk5MTTwv
cmVtb3RlLWRhdGFiYXNlLXByb3ZpZGVyPjxsYW5ndWFnZT5lbmc8L2xhbmd1YWdlPjwvcmVjb3Jk
PjwvQ2l0ZT48L0VuZE5vdGU+AG==
</w:fldData>
              </w:fldChar>
            </w:r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instrText xml:space="preserve"> ADDIN EN.CITE </w:instrText>
            </w:r>
            <w:r w:rsidRPr="00CB2D5E">
              <w:rPr>
                <w:rFonts w:ascii="Palatino Linotype" w:hAnsi="Palatino Linotype"/>
                <w:sz w:val="16"/>
                <w:szCs w:val="16"/>
              </w:rPr>
              <w:fldChar w:fldCharType="begin">
                <w:fldData xml:space="preserve">PEVuZE5vdGU+PENpdGU+PEF1dGhvcj5XZWx0ZXJzPC9BdXRob3I+PFllYXI+MTk5OTwvWWVhcj48
UmVjTnVtPjQ8L1JlY051bT48RGlzcGxheVRleHQ+PHN0eWxlIHNpemU9IjEwIj5bNTRdPC9zdHls
ZT48L0Rpc3BsYXlUZXh0PjxyZWNvcmQ+PHJlYy1udW1iZXI+NDwvcmVjLW51bWJlcj48Zm9yZWln
bi1rZXlzPjxrZXkgYXBwPSJFTiIgZGItaWQ9InRkeDlldzlzZHRkMGYxZXRld3FwYXhhZ3B3dHA1
MHpzNWV2dyIgdGltZXN0YW1wPSIxNTg1OTE5NzA0Ij40PC9rZXk+PC9mb3JlaWduLWtleXM+PHJl
Zi10eXBlIG5hbWU9IkpvdXJuYWwgQXJ0aWNsZSI+MTc8L3JlZi10eXBlPjxjb250cmlidXRvcnM+
PGF1dGhvcnM+PGF1dGhvcj5XZWx0ZXJzLCBNLiBKLjwvYXV0aG9yPjxhdXRob3I+QnJhYWtodWlz
LCBCLiBKLjwvYXV0aG9yPjxhdXRob3I+SmFjb2JzLUJlcmdtYW5zLCBBLiBKLjwvYXV0aG9yPjxh
dXRob3I+S2VnZWwsIEEuPC9hdXRob3I+PGF1dGhvcj5CYWFuLCBSLiBBLjwvYXV0aG9yPjxhdXRo
b3I+dmFuIGRlciBWaWpnaCwgVy4gSi48L2F1dGhvcj48YXV0aG9yPkZpY2h0aW5nZXItU2NoZXBt
YW4sIEEuIE0uPC9hdXRob3I+PC9hdXRob3JzPjwvY29udHJpYnV0b3JzPjxhdXRoLWFkZHJlc3M+
VG94aWNvbG9neSBEaXZpc2lvbiwgVE5PIE51dHJpdGlvbiBhbmQgRm9vZCBSZXNlYXJjaCBJbnN0
aXR1dGUsIFplaXN0LCBUaGUgTmV0aGVybGFuZHMuPC9hdXRoLWFkZHJlc3M+PHRpdGxlcz48dGl0
bGU+VGhlIHBvdGVudGlhbCBvZiBwbGFudGludW0tRE5BIGFkZHVjdCBkZXRlcm1pbmF0aW9uIGlu
IGV4IHZpdm8gdHJlYXRlZCB0dW1vciBmcmFnbWVudHMgZm9yIHRoZSBwcmVkaWN0aW9uIG9mIHNl
bnNpdGl2aXR5IHRvIGNpc3BsYXRpbiBjaGVtb3RoZXJhcHk8L3RpdGxlPjxzZWNvbmRhcnktdGl0
bGU+QW5uIE9uY29sPC9zZWNvbmRhcnktdGl0bGU+PC90aXRsZXM+PHBlcmlvZGljYWw+PGZ1bGwt
dGl0bGU+QW5uIE9uY29sPC9mdWxsLXRpdGxlPjwvcGVyaW9kaWNhbD48cGFnZXM+OTctMTAzPC9w
YWdlcz48dm9sdW1lPjEwPC92b2x1bWU+PG51bWJlcj4xPC9udW1iZXI+PGVkaXRpb24+MTk5OS8w
My8xNzwvZWRpdGlvbj48a2V5d29yZHM+PGtleXdvcmQ+QWR1bHQ8L2tleXdvcmQ+PGtleXdvcmQ+
QWdlZDwva2V5d29yZD48a2V5d29yZD5BbnRpbmVvcGxhc3RpYyBBZ2VudHMvKmFkbWluaXN0cmF0
aW9uICZhbXA7IGRvc2FnZTwva2V5d29yZD48a2V5d29yZD5DYXJjaW5vbWEsIFNxdWFtb3VzIENl
bGwvKmRydWcgdGhlcmFweTwva2V5d29yZD48a2V5d29yZD5DaXNwbGF0aW4vKmFkbWluaXN0cmF0
aW9uICZhbXA7IGRvc2FnZTwva2V5d29yZD48a2V5d29yZD5DdWx0dXJlIFRlY2huaXF1ZXM8L2tl
eXdvcmQ+PGtleXdvcmQ+RE5BIEFkZHVjdHMvKmFuYWx5c2lzPC9rZXl3b3JkPjxrZXl3b3JkPkRy
dWcgUmVzaXN0YW5jZSwgTmVvcGxhc20vZ2VuZXRpY3M8L2tleXdvcmQ+PGtleXdvcmQ+RmVtYWxl
PC9rZXl3b3JkPjxrZXl3b3JkPkhlYWQgYW5kIE5lY2sgTmVvcGxhc21zLypkcnVnIHRoZXJhcHk8
L2tleXdvcmQ+PGtleXdvcmQ+SHVtYW5zPC9rZXl3b3JkPjxrZXl3b3JkPk1hbGU8L2tleXdvcmQ+
PGtleXdvcmQ+TWlkZGxlIEFnZWQ8L2tleXdvcmQ+PGtleXdvcmQ+UHJlZGljdGl2ZSBWYWx1ZSBv
ZiBUZXN0czwva2V5d29yZD48a2V5d29yZD5TZW5zaXRpdml0eSBhbmQgU3BlY2lmaWNpdHk8L2tl
eXdvcmQ+PGtleXdvcmQ+VGVzdGljdWxhciBOZW9wbGFzbXMvKmRydWcgdGhlcmFweTwva2V5d29y
ZD48L2tleXdvcmRzPjxkYXRlcz48eWVhcj4xOTk5PC95ZWFyPjxwdWItZGF0ZXM+PGRhdGU+SmFu
PC9kYXRlPjwvcHViLWRhdGVzPjwvZGF0ZXM+PGlzYm4+MDkyMy03NTM0IChQcmludCkmI3hEOzA5
MjMtNzUzNDwvaXNibj48YWNjZXNzaW9uLW51bT4xMDA3NjcyODwvYWNjZXNzaW9uLW51bT48dXJs
cz48L3VybHM+PGVsZWN0cm9uaWMtcmVzb3VyY2UtbnVtPjEwLjEwMjMvYToxMDA4MzI0ODAzNDk0
PC9lbGVjdHJvbmljLXJlc291cmNlLW51bT48cmVtb3RlLWRhdGFiYXNlLXByb3ZpZGVyPk5MTTwv
cmVtb3RlLWRhdGFiYXNlLXByb3ZpZGVyPjxsYW5ndWFnZT5lbmc8L2xhbmd1YWdlPjwvcmVjb3Jk
PjwvQ2l0ZT48L0VuZE5vdGU+AG==
</w:fldData>
              </w:fldChar>
            </w:r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instrText xml:space="preserve"> ADDIN EN.CITE.DATA </w:instrText>
            </w:r>
            <w:r w:rsidRPr="00CB2D5E">
              <w:rPr>
                <w:rFonts w:ascii="Palatino Linotype" w:hAnsi="Palatino Linotype"/>
                <w:sz w:val="16"/>
                <w:szCs w:val="16"/>
              </w:rPr>
            </w:r>
            <w:r w:rsidRPr="00CB2D5E">
              <w:rPr>
                <w:rFonts w:ascii="Palatino Linotype" w:hAnsi="Palatino Linotype"/>
                <w:sz w:val="16"/>
                <w:szCs w:val="16"/>
              </w:rPr>
              <w:fldChar w:fldCharType="end"/>
            </w:r>
            <w:r w:rsidRPr="00CB2D5E">
              <w:rPr>
                <w:rFonts w:ascii="Palatino Linotype" w:hAnsi="Palatino Linotype"/>
                <w:sz w:val="16"/>
                <w:szCs w:val="16"/>
              </w:rPr>
            </w:r>
            <w:r w:rsidRPr="00CB2D5E">
              <w:rPr>
                <w:rFonts w:ascii="Palatino Linotype" w:hAnsi="Palatino Linotype"/>
                <w:sz w:val="16"/>
                <w:szCs w:val="16"/>
              </w:rPr>
              <w:fldChar w:fldCharType="separate"/>
            </w:r>
            <w:r w:rsidRPr="00CB2D5E">
              <w:rPr>
                <w:rFonts w:ascii="Palatino Linotype" w:hAnsi="Palatino Linotype"/>
                <w:b w:val="0"/>
                <w:bCs w:val="0"/>
                <w:noProof/>
                <w:sz w:val="16"/>
                <w:szCs w:val="16"/>
              </w:rPr>
              <w:t>[54]</w:t>
            </w:r>
            <w:r w:rsidRPr="00CB2D5E">
              <w:rPr>
                <w:rFonts w:ascii="Palatino Linotype" w:hAnsi="Palatino Linotype"/>
                <w:sz w:val="16"/>
                <w:szCs w:val="16"/>
              </w:rPr>
              <w:fldChar w:fldCharType="end"/>
            </w:r>
          </w:p>
        </w:tc>
        <w:tc>
          <w:tcPr>
            <w:tcW w:w="432" w:type="pct"/>
            <w:gridSpan w:val="2"/>
          </w:tcPr>
          <w:p w14:paraId="0CEA406E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color w:val="000000" w:themeColor="text1"/>
                <w:sz w:val="16"/>
                <w:szCs w:val="16"/>
              </w:rPr>
              <w:t>Histocultures</w:t>
            </w:r>
          </w:p>
          <w:p w14:paraId="11B66E51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(3 mm</w:t>
            </w:r>
            <w:r w:rsidRPr="00AF76D2">
              <w:rPr>
                <w:rFonts w:ascii="Palatino Linotype" w:hAnsi="Palatino Linotype"/>
                <w:sz w:val="16"/>
                <w:szCs w:val="16"/>
                <w:vertAlign w:val="superscript"/>
              </w:rPr>
              <w:t>3</w:t>
            </w:r>
            <w:r w:rsidRPr="00AF76D2">
              <w:rPr>
                <w:rFonts w:ascii="Palatino Linotype" w:hAnsi="Palatino Linotype"/>
                <w:sz w:val="16"/>
                <w:szCs w:val="16"/>
              </w:rPr>
              <w:t>)</w:t>
            </w:r>
          </w:p>
        </w:tc>
        <w:tc>
          <w:tcPr>
            <w:tcW w:w="290" w:type="pct"/>
            <w:gridSpan w:val="2"/>
          </w:tcPr>
          <w:p w14:paraId="1EB2CF4D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8</w:t>
            </w:r>
          </w:p>
        </w:tc>
        <w:tc>
          <w:tcPr>
            <w:tcW w:w="299" w:type="pct"/>
            <w:gridSpan w:val="2"/>
          </w:tcPr>
          <w:p w14:paraId="4CC78773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1</w:t>
            </w:r>
          </w:p>
        </w:tc>
        <w:tc>
          <w:tcPr>
            <w:tcW w:w="289" w:type="pct"/>
            <w:gridSpan w:val="2"/>
          </w:tcPr>
          <w:p w14:paraId="1DA435C0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-</w:t>
            </w:r>
          </w:p>
        </w:tc>
        <w:tc>
          <w:tcPr>
            <w:tcW w:w="406" w:type="pct"/>
            <w:gridSpan w:val="2"/>
          </w:tcPr>
          <w:p w14:paraId="3FAEBA9A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Cisplatin</w:t>
            </w:r>
          </w:p>
        </w:tc>
        <w:tc>
          <w:tcPr>
            <w:tcW w:w="448" w:type="pct"/>
          </w:tcPr>
          <w:p w14:paraId="2D397419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32-P labeling</w:t>
            </w:r>
          </w:p>
        </w:tc>
        <w:tc>
          <w:tcPr>
            <w:tcW w:w="639" w:type="pct"/>
            <w:gridSpan w:val="2"/>
          </w:tcPr>
          <w:p w14:paraId="1027A7DF" w14:textId="77777777" w:rsidR="00CB2D5E" w:rsidRPr="00AF76D2" w:rsidRDefault="00CB2D5E" w:rsidP="00005312">
            <w:pPr>
              <w:pStyle w:val="Lijstalinea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AF76D2">
              <w:rPr>
                <w:rFonts w:ascii="Palatino Linotype" w:hAnsi="Palatino Linotype"/>
                <w:sz w:val="16"/>
                <w:szCs w:val="16"/>
                <w:lang w:val="en-US"/>
              </w:rPr>
              <w:t>-</w:t>
            </w:r>
          </w:p>
        </w:tc>
        <w:tc>
          <w:tcPr>
            <w:tcW w:w="889" w:type="pct"/>
            <w:gridSpan w:val="2"/>
          </w:tcPr>
          <w:p w14:paraId="5C5FBFBF" w14:textId="797262D7" w:rsidR="00CB2D5E" w:rsidRPr="00B90ACE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u w:val="single"/>
                <w:lang w:val="en-US"/>
              </w:rPr>
            </w:pPr>
            <w:r w:rsidRPr="00B90ACE">
              <w:rPr>
                <w:rFonts w:ascii="Palatino Linotype" w:hAnsi="Palatino Linotype"/>
                <w:sz w:val="16"/>
                <w:szCs w:val="16"/>
                <w:lang w:val="en-US"/>
              </w:rPr>
              <w:t>Because most of the biopsies were too small to perform analyses at several time points, no adduct levels over time could be measured.</w:t>
            </w:r>
          </w:p>
        </w:tc>
        <w:tc>
          <w:tcPr>
            <w:tcW w:w="347" w:type="pct"/>
            <w:gridSpan w:val="2"/>
          </w:tcPr>
          <w:p w14:paraId="4FB77796" w14:textId="65038F81" w:rsidR="00CB2D5E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Cisplatin</w:t>
            </w:r>
          </w:p>
          <w:p w14:paraId="604BE2E5" w14:textId="364A8CAD" w:rsidR="0071029E" w:rsidRPr="0071029E" w:rsidRDefault="0071029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55" w:type="pct"/>
            <w:gridSpan w:val="2"/>
          </w:tcPr>
          <w:p w14:paraId="3ABC18AF" w14:textId="028087DA" w:rsidR="00CB2D5E" w:rsidRPr="00516C8A" w:rsidRDefault="00516C8A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516C8A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DNA adduct levels partial responder </w:t>
            </w:r>
            <w:r w:rsidRPr="00944FD2">
              <w:rPr>
                <w:rFonts w:ascii="Palatino Linotype" w:hAnsi="Palatino Linotype"/>
                <w:i/>
                <w:iCs/>
                <w:sz w:val="16"/>
                <w:szCs w:val="16"/>
                <w:lang w:val="en-US"/>
              </w:rPr>
              <w:t xml:space="preserve">vs </w:t>
            </w:r>
            <w:r w:rsidRPr="00516C8A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non- responder: Pt-GG: 27.4 </w:t>
            </w:r>
            <w:r w:rsidRPr="00944FD2">
              <w:rPr>
                <w:rFonts w:ascii="Palatino Linotype" w:hAnsi="Palatino Linotype"/>
                <w:i/>
                <w:iCs/>
                <w:sz w:val="16"/>
                <w:szCs w:val="16"/>
                <w:lang w:val="en-US"/>
              </w:rPr>
              <w:t>vs</w:t>
            </w:r>
            <w:r w:rsidRPr="00516C8A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. 5.1 Pt-AG: 13.2 </w:t>
            </w:r>
            <w:r w:rsidRPr="00944FD2">
              <w:rPr>
                <w:rFonts w:ascii="Palatino Linotype" w:hAnsi="Palatino Linotype"/>
                <w:i/>
                <w:iCs/>
                <w:sz w:val="16"/>
                <w:szCs w:val="16"/>
                <w:lang w:val="en-US"/>
              </w:rPr>
              <w:t>vs.</w:t>
            </w:r>
            <w:r w:rsidRPr="00516C8A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 2.4</w:t>
            </w:r>
          </w:p>
        </w:tc>
      </w:tr>
      <w:tr w:rsidR="00005312" w:rsidRPr="00944FD2" w14:paraId="2B1B7E6B" w14:textId="77777777" w:rsidTr="00DF2AE7">
        <w:trPr>
          <w:gridBefore w:val="1"/>
          <w:wBefore w:w="13" w:type="pct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" w:type="pct"/>
            <w:gridSpan w:val="2"/>
          </w:tcPr>
          <w:p w14:paraId="26094FE4" w14:textId="77777777" w:rsidR="00CB2D5E" w:rsidRPr="00CB2D5E" w:rsidRDefault="00CB2D5E" w:rsidP="004E529E">
            <w:pPr>
              <w:jc w:val="center"/>
              <w:rPr>
                <w:rFonts w:ascii="Palatino Linotype" w:hAnsi="Palatino Linotype"/>
                <w:b w:val="0"/>
                <w:bCs w:val="0"/>
                <w:color w:val="000000" w:themeColor="text1"/>
                <w:sz w:val="16"/>
                <w:szCs w:val="16"/>
              </w:rPr>
            </w:pPr>
            <w:proofErr w:type="spellStart"/>
            <w:r w:rsidRPr="00CB2D5E">
              <w:rPr>
                <w:rFonts w:ascii="Palatino Linotype" w:hAnsi="Palatino Linotype"/>
                <w:b w:val="0"/>
                <w:bCs w:val="0"/>
                <w:color w:val="000000" w:themeColor="text1"/>
                <w:sz w:val="16"/>
                <w:szCs w:val="16"/>
              </w:rPr>
              <w:t>Singh</w:t>
            </w:r>
            <w:proofErr w:type="spellEnd"/>
            <w:r w:rsidRPr="00CB2D5E">
              <w:rPr>
                <w:rFonts w:ascii="Palatino Linotype" w:hAnsi="Palatino Linotype"/>
                <w:b w:val="0"/>
                <w:bCs w:val="0"/>
                <w:color w:val="000000" w:themeColor="text1"/>
                <w:sz w:val="16"/>
                <w:szCs w:val="16"/>
              </w:rPr>
              <w:t>,</w:t>
            </w:r>
          </w:p>
          <w:p w14:paraId="4E4AB15F" w14:textId="77777777" w:rsidR="00CB2D5E" w:rsidRPr="00CB2D5E" w:rsidRDefault="00CB2D5E" w:rsidP="004E529E">
            <w:pPr>
              <w:jc w:val="center"/>
              <w:rPr>
                <w:rFonts w:ascii="Palatino Linotype" w:hAnsi="Palatino Linotype"/>
                <w:b w:val="0"/>
                <w:bCs w:val="0"/>
                <w:color w:val="000000" w:themeColor="text1"/>
                <w:sz w:val="16"/>
                <w:szCs w:val="16"/>
              </w:rPr>
            </w:pPr>
            <w:r w:rsidRPr="00CB2D5E">
              <w:rPr>
                <w:rFonts w:ascii="Palatino Linotype" w:hAnsi="Palatino Linotype"/>
                <w:b w:val="0"/>
                <w:bCs w:val="0"/>
                <w:color w:val="000000" w:themeColor="text1"/>
                <w:sz w:val="16"/>
                <w:szCs w:val="16"/>
              </w:rPr>
              <w:t>2002</w:t>
            </w:r>
          </w:p>
          <w:p w14:paraId="228377A9" w14:textId="77777777" w:rsidR="00CB2D5E" w:rsidRPr="00CB2D5E" w:rsidRDefault="00CB2D5E" w:rsidP="004E529E">
            <w:pPr>
              <w:jc w:val="center"/>
              <w:rPr>
                <w:rFonts w:ascii="Palatino Linotype" w:hAnsi="Palatino Linotype"/>
                <w:b w:val="0"/>
                <w:bCs w:val="0"/>
                <w:color w:val="000000" w:themeColor="text1"/>
                <w:sz w:val="16"/>
                <w:szCs w:val="16"/>
              </w:rPr>
            </w:pPr>
            <w:r w:rsidRPr="00CB2D5E">
              <w:rPr>
                <w:rFonts w:ascii="Palatino Linotype" w:hAnsi="Palatino Linotype"/>
                <w:color w:val="000000" w:themeColor="text1"/>
                <w:sz w:val="16"/>
                <w:szCs w:val="16"/>
              </w:rPr>
              <w:fldChar w:fldCharType="begin">
                <w:fldData xml:space="preserve">PEVuZE5vdGU+PENpdGU+PEF1dGhvcj5TaW5naDwvQXV0aG9yPjxZZWFyPjIwMDI8L1llYXI+PFJl
Y051bT4xNDwvUmVjTnVtPjxEaXNwbGF5VGV4dD48c3R5bGUgc2l6ZT0iMTAiPls1NV08L3N0eWxl
PjwvRGlzcGxheVRleHQ+PHJlY29yZD48cmVjLW51bWJlcj4xNDwvcmVjLW51bWJlcj48Zm9yZWln
bi1rZXlzPjxrZXkgYXBwPSJFTiIgZGItaWQ9InRkeDlldzlzZHRkMGYxZXRld3FwYXhhZ3B3dHA1
MHpzNWV2dyIgdGltZXN0YW1wPSIxNTg1OTIwMDc0Ij4xNDwva2V5PjwvZm9yZWlnbi1rZXlzPjxy
ZWYtdHlwZSBuYW1lPSJKb3VybmFsIEFydGljbGUiPjE3PC9yZWYtdHlwZT48Y29udHJpYnV0b3Jz
PjxhdXRob3JzPjxhdXRob3I+U2luZ2gsIEIuPC9hdXRob3I+PGF1dGhvcj5MaSwgUi48L2F1dGhv
cj48YXV0aG9yPlh1LCBMLjwvYXV0aG9yPjxhdXRob3I+UG9sdXJpLCBBLjwvYXV0aG9yPjxhdXRo
b3I+UGF0ZWwsIFMuPC9hdXRob3I+PGF1dGhvcj5TaGFoYSwgQS4gUi48L2F1dGhvcj48YXV0aG9y
PlBmaXN0ZXIsIEQuPC9hdXRob3I+PGF1dGhvcj5TaGVybWFuLCBFLjwvYXV0aG9yPjxhdXRob3I+
R29iZXJkaGFuLCBBLjwvYXV0aG9yPjxhdXRob3I+SG9mZm1hbiwgUi4gTS48L2F1dGhvcj48YXV0
aG9yPlNoYWgsIEouPC9hdXRob3I+PC9hdXRob3JzPjwvY29udHJpYnV0b3JzPjxhdXRoLWFkZHJl
c3M+SGVhZCBhbmQgTmVjayBhbmQgTWVkaWNhbCBPbmNvbG9neSBTZXJ2aWNlcywgTWVtb3JpYWwg
U2xvYW4tS2V0dGVyaW5nIENhbmNlciBDZW50ZXIsIDEyNzUgWW9yayBBdmVudWUsIE5ldyBZb3Jr
LCBOZXcgWW9yayAxMDAyMSwgVVNBLiBzaW5naGJAbXNrY2Mub3JnPC9hdXRoLWFkZHJlc3M+PHRp
dGxlcz48dGl0bGU+UHJlZGljdGlvbiBvZiBzdXJ2aXZhbCBpbiBwYXRpZW50cyB3aXRoIGhlYWQg
YW5kIG5lY2sgY2FuY2VyIHVzaW5nIHRoZSBoaXN0b2N1bHR1cmUgZHJ1ZyByZXNwb25zZSBhc3Nh
eTwvdGl0bGU+PHNlY29uZGFyeS10aXRsZT5IZWFkIE5lY2s8L3NlY29uZGFyeS10aXRsZT48L3Rp
dGxlcz48cGVyaW9kaWNhbD48ZnVsbC10aXRsZT5IZWFkIE5lY2s8L2Z1bGwtdGl0bGU+PC9wZXJp
b2RpY2FsPjxwYWdlcz40MzctNDI8L3BhZ2VzPjx2b2x1bWU+MjQ8L3ZvbHVtZT48bnVtYmVyPjU8
L251bWJlcj48ZWRpdGlvbj4yMDAyLzA1LzEwPC9lZGl0aW9uPjxrZXl3b3Jkcz48a2V5d29yZD5B
bnRpbWV0YWJvbGl0ZXMsIEFudGluZW9wbGFzdGljL3RoZXJhcGV1dGljIHVzZTwva2V5d29yZD48
a2V5d29yZD5BbnRpbmVvcGxhc3RpYyBBZ2VudHMvKnRoZXJhcGV1dGljIHVzZTwva2V5d29yZD48
a2V5d29yZD5DYXJjaW5vbWEsIFNxdWFtb3VzIENlbGwvKmRydWcgdGhlcmFweS9tb3J0YWxpdHk8
L2tleXdvcmQ+PGtleXdvcmQ+Q2VsbCBTdXJ2aXZhbC9kcnVnIGVmZmVjdHM8L2tleXdvcmQ+PGtl
eXdvcmQ+Q2lzcGxhdGluL3RoZXJhcGV1dGljIHVzZTwva2V5d29yZD48a2V5d29yZD5EcnVnIE1v
bml0b3Jpbmc8L2tleXdvcmQ+PGtleXdvcmQ+RmVtYWxlPC9rZXl3b3JkPjxrZXl3b3JkPkZsdW9y
b3VyYWNpbC90aGVyYXBldXRpYyB1c2U8L2tleXdvcmQ+PGtleXdvcmQ+SGVhZCBhbmQgTmVjayBO
ZW9wbGFzbXMvKmRydWcgdGhlcmFweS9tb3J0YWxpdHk8L2tleXdvcmQ+PGtleXdvcmQ+SHVtYW5z
PC9rZXl3b3JkPjxrZXl3b3JkPk1hbGU8L2tleXdvcmQ+PGtleXdvcmQ+TWlkZGxlIEFnZWQ8L2tl
eXdvcmQ+PGtleXdvcmQ+U3Vydml2YWwgUmF0ZTwva2V5d29yZD48a2V5d29yZD5UZXRyYXpvbGl1
bSBTYWx0czwva2V5d29yZD48a2V5d29yZD5UaGlhem9sZXM8L2tleXdvcmQ+PGtleXdvcmQ+VGlt
ZSBGYWN0b3JzPC9rZXl3b3JkPjxrZXl3b3JkPlRyZWF0bWVudCBPdXRjb21lPC9rZXl3b3JkPjwv
a2V5d29yZHM+PGRhdGVzPjx5ZWFyPjIwMDI8L3llYXI+PHB1Yi1kYXRlcz48ZGF0ZT5NYXk8L2Rh
dGU+PC9wdWItZGF0ZXM+PC9kYXRlcz48aXNibj4xMDQzLTMwNzQgKFByaW50KSYjeEQ7MTA0My0z
MDc0PC9pc2JuPjxhY2Nlc3Npb24tbnVtPjEyMDAxMDczPC9hY2Nlc3Npb24tbnVtPjx1cmxzPjxy
ZWxhdGVkLXVybHM+PHVybD5odHRwczovL29ubGluZWxpYnJhcnkud2lsZXkuY29tL2RvaS9hYnMv
MTAuMTAwMi9oZWQuMTAwNjY8L3VybD48L3JlbGF0ZWQtdXJscz48L3VybHM+PGVsZWN0cm9uaWMt
cmVzb3VyY2UtbnVtPjEwLjEwMDIvaGVkLjEwMDY2PC9lbGVjdHJvbmljLXJlc291cmNlLW51bT48
cmVtb3RlLWRhdGFiYXNlLXByb3ZpZGVyPk5MTTwvcmVtb3RlLWRhdGFiYXNlLXByb3ZpZGVyPjxs
YW5ndWFnZT5lbmc8L2xhbmd1YWdlPjwvcmVjb3JkPjwvQ2l0ZT48L0VuZE5vdGU+
</w:fldData>
              </w:fldChar>
            </w:r>
            <w:r w:rsidRPr="00CB2D5E">
              <w:rPr>
                <w:rFonts w:ascii="Palatino Linotype" w:hAnsi="Palatino Linotype"/>
                <w:b w:val="0"/>
                <w:bCs w:val="0"/>
                <w:color w:val="000000" w:themeColor="text1"/>
                <w:sz w:val="16"/>
                <w:szCs w:val="16"/>
              </w:rPr>
              <w:instrText xml:space="preserve"> ADDIN EN.CITE </w:instrText>
            </w:r>
            <w:r w:rsidRPr="00CB2D5E">
              <w:rPr>
                <w:rFonts w:ascii="Palatino Linotype" w:hAnsi="Palatino Linotype"/>
                <w:color w:val="000000" w:themeColor="text1"/>
                <w:sz w:val="16"/>
                <w:szCs w:val="16"/>
              </w:rPr>
              <w:fldChar w:fldCharType="begin">
                <w:fldData xml:space="preserve">PEVuZE5vdGU+PENpdGU+PEF1dGhvcj5TaW5naDwvQXV0aG9yPjxZZWFyPjIwMDI8L1llYXI+PFJl
Y051bT4xNDwvUmVjTnVtPjxEaXNwbGF5VGV4dD48c3R5bGUgc2l6ZT0iMTAiPls1NV08L3N0eWxl
PjwvRGlzcGxheVRleHQ+PHJlY29yZD48cmVjLW51bWJlcj4xNDwvcmVjLW51bWJlcj48Zm9yZWln
bi1rZXlzPjxrZXkgYXBwPSJFTiIgZGItaWQ9InRkeDlldzlzZHRkMGYxZXRld3FwYXhhZ3B3dHA1
MHpzNWV2dyIgdGltZXN0YW1wPSIxNTg1OTIwMDc0Ij4xNDwva2V5PjwvZm9yZWlnbi1rZXlzPjxy
ZWYtdHlwZSBuYW1lPSJKb3VybmFsIEFydGljbGUiPjE3PC9yZWYtdHlwZT48Y29udHJpYnV0b3Jz
PjxhdXRob3JzPjxhdXRob3I+U2luZ2gsIEIuPC9hdXRob3I+PGF1dGhvcj5MaSwgUi48L2F1dGhv
cj48YXV0aG9yPlh1LCBMLjwvYXV0aG9yPjxhdXRob3I+UG9sdXJpLCBBLjwvYXV0aG9yPjxhdXRo
b3I+UGF0ZWwsIFMuPC9hdXRob3I+PGF1dGhvcj5TaGFoYSwgQS4gUi48L2F1dGhvcj48YXV0aG9y
PlBmaXN0ZXIsIEQuPC9hdXRob3I+PGF1dGhvcj5TaGVybWFuLCBFLjwvYXV0aG9yPjxhdXRob3I+
R29iZXJkaGFuLCBBLjwvYXV0aG9yPjxhdXRob3I+SG9mZm1hbiwgUi4gTS48L2F1dGhvcj48YXV0
aG9yPlNoYWgsIEouPC9hdXRob3I+PC9hdXRob3JzPjwvY29udHJpYnV0b3JzPjxhdXRoLWFkZHJl
c3M+SGVhZCBhbmQgTmVjayBhbmQgTWVkaWNhbCBPbmNvbG9neSBTZXJ2aWNlcywgTWVtb3JpYWwg
U2xvYW4tS2V0dGVyaW5nIENhbmNlciBDZW50ZXIsIDEyNzUgWW9yayBBdmVudWUsIE5ldyBZb3Jr
LCBOZXcgWW9yayAxMDAyMSwgVVNBLiBzaW5naGJAbXNrY2Mub3JnPC9hdXRoLWFkZHJlc3M+PHRp
dGxlcz48dGl0bGU+UHJlZGljdGlvbiBvZiBzdXJ2aXZhbCBpbiBwYXRpZW50cyB3aXRoIGhlYWQg
YW5kIG5lY2sgY2FuY2VyIHVzaW5nIHRoZSBoaXN0b2N1bHR1cmUgZHJ1ZyByZXNwb25zZSBhc3Nh
eTwvdGl0bGU+PHNlY29uZGFyeS10aXRsZT5IZWFkIE5lY2s8L3NlY29uZGFyeS10aXRsZT48L3Rp
dGxlcz48cGVyaW9kaWNhbD48ZnVsbC10aXRsZT5IZWFkIE5lY2s8L2Z1bGwtdGl0bGU+PC9wZXJp
b2RpY2FsPjxwYWdlcz40MzctNDI8L3BhZ2VzPjx2b2x1bWU+MjQ8L3ZvbHVtZT48bnVtYmVyPjU8
L251bWJlcj48ZWRpdGlvbj4yMDAyLzA1LzEwPC9lZGl0aW9uPjxrZXl3b3Jkcz48a2V5d29yZD5B
bnRpbWV0YWJvbGl0ZXMsIEFudGluZW9wbGFzdGljL3RoZXJhcGV1dGljIHVzZTwva2V5d29yZD48
a2V5d29yZD5BbnRpbmVvcGxhc3RpYyBBZ2VudHMvKnRoZXJhcGV1dGljIHVzZTwva2V5d29yZD48
a2V5d29yZD5DYXJjaW5vbWEsIFNxdWFtb3VzIENlbGwvKmRydWcgdGhlcmFweS9tb3J0YWxpdHk8
L2tleXdvcmQ+PGtleXdvcmQ+Q2VsbCBTdXJ2aXZhbC9kcnVnIGVmZmVjdHM8L2tleXdvcmQ+PGtl
eXdvcmQ+Q2lzcGxhdGluL3RoZXJhcGV1dGljIHVzZTwva2V5d29yZD48a2V5d29yZD5EcnVnIE1v
bml0b3Jpbmc8L2tleXdvcmQ+PGtleXdvcmQ+RmVtYWxlPC9rZXl3b3JkPjxrZXl3b3JkPkZsdW9y
b3VyYWNpbC90aGVyYXBldXRpYyB1c2U8L2tleXdvcmQ+PGtleXdvcmQ+SGVhZCBhbmQgTmVjayBO
ZW9wbGFzbXMvKmRydWcgdGhlcmFweS9tb3J0YWxpdHk8L2tleXdvcmQ+PGtleXdvcmQ+SHVtYW5z
PC9rZXl3b3JkPjxrZXl3b3JkPk1hbGU8L2tleXdvcmQ+PGtleXdvcmQ+TWlkZGxlIEFnZWQ8L2tl
eXdvcmQ+PGtleXdvcmQ+U3Vydml2YWwgUmF0ZTwva2V5d29yZD48a2V5d29yZD5UZXRyYXpvbGl1
bSBTYWx0czwva2V5d29yZD48a2V5d29yZD5UaGlhem9sZXM8L2tleXdvcmQ+PGtleXdvcmQ+VGlt
ZSBGYWN0b3JzPC9rZXl3b3JkPjxrZXl3b3JkPlRyZWF0bWVudCBPdXRjb21lPC9rZXl3b3JkPjwv
a2V5d29yZHM+PGRhdGVzPjx5ZWFyPjIwMDI8L3llYXI+PHB1Yi1kYXRlcz48ZGF0ZT5NYXk8L2Rh
dGU+PC9wdWItZGF0ZXM+PC9kYXRlcz48aXNibj4xMDQzLTMwNzQgKFByaW50KSYjeEQ7MTA0My0z
MDc0PC9pc2JuPjxhY2Nlc3Npb24tbnVtPjEyMDAxMDczPC9hY2Nlc3Npb24tbnVtPjx1cmxzPjxy
ZWxhdGVkLXVybHM+PHVybD5odHRwczovL29ubGluZWxpYnJhcnkud2lsZXkuY29tL2RvaS9hYnMv
MTAuMTAwMi9oZWQuMTAwNjY8L3VybD48L3JlbGF0ZWQtdXJscz48L3VybHM+PGVsZWN0cm9uaWMt
cmVzb3VyY2UtbnVtPjEwLjEwMDIvaGVkLjEwMDY2PC9lbGVjdHJvbmljLXJlc291cmNlLW51bT48
cmVtb3RlLWRhdGFiYXNlLXByb3ZpZGVyPk5MTTwvcmVtb3RlLWRhdGFiYXNlLXByb3ZpZGVyPjxs
YW5ndWFnZT5lbmc8L2xhbmd1YWdlPjwvcmVjb3JkPjwvQ2l0ZT48L0VuZE5vdGU+
</w:fldData>
              </w:fldChar>
            </w:r>
            <w:r w:rsidRPr="00CB2D5E">
              <w:rPr>
                <w:rFonts w:ascii="Palatino Linotype" w:hAnsi="Palatino Linotype"/>
                <w:b w:val="0"/>
                <w:bCs w:val="0"/>
                <w:color w:val="000000" w:themeColor="text1"/>
                <w:sz w:val="16"/>
                <w:szCs w:val="16"/>
              </w:rPr>
              <w:instrText xml:space="preserve"> ADDIN EN.CITE.DATA </w:instrText>
            </w:r>
            <w:r w:rsidRPr="00CB2D5E">
              <w:rPr>
                <w:rFonts w:ascii="Palatino Linotype" w:hAnsi="Palatino Linotype"/>
                <w:color w:val="000000" w:themeColor="text1"/>
                <w:sz w:val="16"/>
                <w:szCs w:val="16"/>
              </w:rPr>
            </w:r>
            <w:r w:rsidRPr="00CB2D5E">
              <w:rPr>
                <w:rFonts w:ascii="Palatino Linotype" w:hAnsi="Palatino Linotype"/>
                <w:color w:val="000000" w:themeColor="text1"/>
                <w:sz w:val="16"/>
                <w:szCs w:val="16"/>
              </w:rPr>
              <w:fldChar w:fldCharType="end"/>
            </w:r>
            <w:r w:rsidRPr="00CB2D5E">
              <w:rPr>
                <w:rFonts w:ascii="Palatino Linotype" w:hAnsi="Palatino Linotype"/>
                <w:color w:val="000000" w:themeColor="text1"/>
                <w:sz w:val="16"/>
                <w:szCs w:val="16"/>
              </w:rPr>
            </w:r>
            <w:r w:rsidRPr="00CB2D5E">
              <w:rPr>
                <w:rFonts w:ascii="Palatino Linotype" w:hAnsi="Palatino Linotype"/>
                <w:color w:val="000000" w:themeColor="text1"/>
                <w:sz w:val="16"/>
                <w:szCs w:val="16"/>
              </w:rPr>
              <w:fldChar w:fldCharType="separate"/>
            </w:r>
            <w:r w:rsidRPr="00CB2D5E">
              <w:rPr>
                <w:rFonts w:ascii="Palatino Linotype" w:hAnsi="Palatino Linotype"/>
                <w:b w:val="0"/>
                <w:bCs w:val="0"/>
                <w:noProof/>
                <w:color w:val="000000" w:themeColor="text1"/>
                <w:sz w:val="16"/>
                <w:szCs w:val="16"/>
              </w:rPr>
              <w:t>[55]</w:t>
            </w:r>
            <w:r w:rsidRPr="00CB2D5E">
              <w:rPr>
                <w:rFonts w:ascii="Palatino Linotype" w:hAnsi="Palatino Linotype"/>
                <w:color w:val="000000" w:themeColor="text1"/>
                <w:sz w:val="16"/>
                <w:szCs w:val="16"/>
              </w:rPr>
              <w:fldChar w:fldCharType="end"/>
            </w:r>
          </w:p>
        </w:tc>
        <w:tc>
          <w:tcPr>
            <w:tcW w:w="432" w:type="pct"/>
            <w:gridSpan w:val="2"/>
          </w:tcPr>
          <w:p w14:paraId="28924252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color w:val="000000" w:themeColor="text1"/>
                <w:sz w:val="16"/>
                <w:szCs w:val="16"/>
              </w:rPr>
              <w:t>Histocultures</w:t>
            </w:r>
          </w:p>
          <w:p w14:paraId="0E0718E9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color w:val="000000" w:themeColor="text1"/>
                <w:sz w:val="16"/>
                <w:szCs w:val="16"/>
              </w:rPr>
              <w:t>(HDRA)</w:t>
            </w:r>
          </w:p>
        </w:tc>
        <w:tc>
          <w:tcPr>
            <w:tcW w:w="290" w:type="pct"/>
            <w:gridSpan w:val="2"/>
          </w:tcPr>
          <w:p w14:paraId="4153634F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color w:val="000000" w:themeColor="text1"/>
                <w:sz w:val="16"/>
                <w:szCs w:val="16"/>
              </w:rPr>
              <w:t>41</w:t>
            </w:r>
          </w:p>
        </w:tc>
        <w:tc>
          <w:tcPr>
            <w:tcW w:w="299" w:type="pct"/>
            <w:gridSpan w:val="2"/>
          </w:tcPr>
          <w:p w14:paraId="37159E2C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89" w:type="pct"/>
            <w:gridSpan w:val="2"/>
          </w:tcPr>
          <w:p w14:paraId="5361DAF8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color w:val="000000" w:themeColor="text1"/>
                <w:sz w:val="16"/>
                <w:szCs w:val="16"/>
              </w:rPr>
              <w:t>98%</w:t>
            </w:r>
          </w:p>
        </w:tc>
        <w:tc>
          <w:tcPr>
            <w:tcW w:w="406" w:type="pct"/>
            <w:gridSpan w:val="2"/>
          </w:tcPr>
          <w:p w14:paraId="6C1A45E4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color w:val="000000" w:themeColor="text1"/>
                <w:sz w:val="16"/>
                <w:szCs w:val="16"/>
              </w:rPr>
              <w:t>Cisplatin,</w:t>
            </w:r>
          </w:p>
          <w:p w14:paraId="46F827F3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color w:val="000000" w:themeColor="text1"/>
                <w:sz w:val="16"/>
                <w:szCs w:val="16"/>
              </w:rPr>
              <w:t>5-FU</w:t>
            </w:r>
          </w:p>
        </w:tc>
        <w:tc>
          <w:tcPr>
            <w:tcW w:w="448" w:type="pct"/>
          </w:tcPr>
          <w:p w14:paraId="39217350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color w:val="000000" w:themeColor="text1"/>
                <w:sz w:val="16"/>
                <w:szCs w:val="16"/>
              </w:rPr>
              <w:t xml:space="preserve">MTT </w:t>
            </w:r>
          </w:p>
        </w:tc>
        <w:tc>
          <w:tcPr>
            <w:tcW w:w="639" w:type="pct"/>
            <w:gridSpan w:val="2"/>
          </w:tcPr>
          <w:p w14:paraId="53519C54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89" w:type="pct"/>
            <w:gridSpan w:val="2"/>
          </w:tcPr>
          <w:p w14:paraId="7CE71B4D" w14:textId="77777777" w:rsidR="00CB2D5E" w:rsidRPr="00B90ACE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  <w:lang w:val="en-US"/>
              </w:rPr>
            </w:pPr>
            <w:r w:rsidRPr="00B90ACE">
              <w:rPr>
                <w:rFonts w:ascii="Palatino Linotype" w:hAnsi="Palatino Linotype"/>
                <w:color w:val="000000" w:themeColor="text1"/>
                <w:sz w:val="16"/>
                <w:szCs w:val="16"/>
                <w:lang w:val="en-US"/>
              </w:rPr>
              <w:t>Number of resistant tumors:</w:t>
            </w:r>
          </w:p>
          <w:p w14:paraId="490F628A" w14:textId="77777777" w:rsidR="00CB2D5E" w:rsidRPr="00B90ACE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  <w:lang w:val="en-US"/>
              </w:rPr>
            </w:pPr>
            <w:r w:rsidRPr="00B90ACE">
              <w:rPr>
                <w:rFonts w:ascii="Palatino Linotype" w:hAnsi="Palatino Linotype"/>
                <w:color w:val="000000" w:themeColor="text1"/>
                <w:sz w:val="16"/>
                <w:szCs w:val="16"/>
                <w:lang w:val="en-US"/>
              </w:rPr>
              <w:t>13/41 resistant to 5-FU</w:t>
            </w:r>
          </w:p>
          <w:p w14:paraId="6E4434DA" w14:textId="266D85E2" w:rsidR="00CB2D5E" w:rsidRPr="00B90ACE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  <w:lang w:val="en-US"/>
              </w:rPr>
            </w:pPr>
            <w:r w:rsidRPr="00B90ACE">
              <w:rPr>
                <w:rFonts w:ascii="Palatino Linotype" w:hAnsi="Palatino Linotype"/>
                <w:color w:val="000000" w:themeColor="text1"/>
                <w:sz w:val="16"/>
                <w:szCs w:val="16"/>
                <w:lang w:val="en-US"/>
              </w:rPr>
              <w:t xml:space="preserve">13/41 resistant to </w:t>
            </w:r>
            <w:r w:rsidR="00CD1FB7">
              <w:rPr>
                <w:rFonts w:ascii="Palatino Linotype" w:hAnsi="Palatino Linotype"/>
                <w:color w:val="000000" w:themeColor="text1"/>
                <w:sz w:val="16"/>
                <w:szCs w:val="16"/>
                <w:lang w:val="en-US"/>
              </w:rPr>
              <w:t>cisplatin</w:t>
            </w:r>
          </w:p>
          <w:p w14:paraId="49AC7E8A" w14:textId="77777777" w:rsidR="00CB2D5E" w:rsidRPr="00B90ACE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  <w:lang w:val="en-US"/>
              </w:rPr>
            </w:pPr>
            <w:r w:rsidRPr="00B90ACE">
              <w:rPr>
                <w:rFonts w:ascii="Palatino Linotype" w:hAnsi="Palatino Linotype"/>
                <w:color w:val="000000" w:themeColor="text1"/>
                <w:sz w:val="16"/>
                <w:szCs w:val="16"/>
                <w:lang w:val="en-US"/>
              </w:rPr>
              <w:t>11/41 resistant to both</w:t>
            </w:r>
          </w:p>
        </w:tc>
        <w:tc>
          <w:tcPr>
            <w:tcW w:w="347" w:type="pct"/>
            <w:gridSpan w:val="2"/>
          </w:tcPr>
          <w:p w14:paraId="797F4AF9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color w:val="000000" w:themeColor="text1"/>
                <w:sz w:val="16"/>
                <w:szCs w:val="16"/>
              </w:rPr>
              <w:t>Cisplatin,</w:t>
            </w:r>
          </w:p>
          <w:p w14:paraId="236C204E" w14:textId="77777777" w:rsidR="00CB2D5E" w:rsidRDefault="00CB2D5E" w:rsidP="00005312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6"/>
                <w:szCs w:val="16"/>
              </w:rPr>
            </w:pPr>
            <w:r w:rsidRPr="00AF76D2">
              <w:rPr>
                <w:color w:val="000000" w:themeColor="text1"/>
                <w:sz w:val="16"/>
                <w:szCs w:val="16"/>
              </w:rPr>
              <w:t>5-FU</w:t>
            </w:r>
            <w:r>
              <w:rPr>
                <w:color w:val="000000" w:themeColor="text1"/>
                <w:sz w:val="16"/>
                <w:szCs w:val="16"/>
              </w:rPr>
              <w:t>,</w:t>
            </w:r>
          </w:p>
          <w:p w14:paraId="06200EE8" w14:textId="3118B521" w:rsidR="00136353" w:rsidRPr="00AF76D2" w:rsidRDefault="00CB2D5E" w:rsidP="00136353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RT</w:t>
            </w:r>
          </w:p>
          <w:p w14:paraId="16E88119" w14:textId="54A52CB7" w:rsidR="00CB2D5E" w:rsidRPr="00AF76D2" w:rsidRDefault="00CB2D5E" w:rsidP="00005312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55" w:type="pct"/>
            <w:gridSpan w:val="2"/>
          </w:tcPr>
          <w:p w14:paraId="70AD5300" w14:textId="77777777" w:rsidR="00CB2D5E" w:rsidRPr="00AF76D2" w:rsidRDefault="00CB2D5E" w:rsidP="00005312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6"/>
                <w:szCs w:val="16"/>
              </w:rPr>
            </w:pPr>
            <w:r w:rsidRPr="00AF76D2">
              <w:rPr>
                <w:color w:val="000000" w:themeColor="text1"/>
                <w:sz w:val="16"/>
                <w:szCs w:val="16"/>
              </w:rPr>
              <w:t xml:space="preserve">2-year CSS sensitive </w:t>
            </w:r>
            <w:r w:rsidRPr="00944FD2">
              <w:rPr>
                <w:i/>
                <w:iCs/>
                <w:color w:val="000000" w:themeColor="text1"/>
                <w:sz w:val="16"/>
                <w:szCs w:val="16"/>
              </w:rPr>
              <w:t>vs</w:t>
            </w:r>
            <w:r w:rsidRPr="00AF76D2">
              <w:rPr>
                <w:color w:val="000000" w:themeColor="text1"/>
                <w:sz w:val="16"/>
                <w:szCs w:val="16"/>
              </w:rPr>
              <w:t xml:space="preserve"> not-sensitive:</w:t>
            </w:r>
          </w:p>
          <w:p w14:paraId="44562CAC" w14:textId="77777777" w:rsidR="00CB2D5E" w:rsidRPr="00AF76D2" w:rsidRDefault="00CB2D5E" w:rsidP="00005312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6"/>
                <w:szCs w:val="16"/>
              </w:rPr>
            </w:pPr>
            <w:r w:rsidRPr="00AF76D2">
              <w:rPr>
                <w:color w:val="000000" w:themeColor="text1"/>
                <w:sz w:val="16"/>
                <w:szCs w:val="16"/>
              </w:rPr>
              <w:t xml:space="preserve">5-FU: 85% </w:t>
            </w:r>
            <w:r w:rsidRPr="00944FD2">
              <w:rPr>
                <w:i/>
                <w:iCs/>
                <w:color w:val="000000" w:themeColor="text1"/>
                <w:sz w:val="16"/>
                <w:szCs w:val="16"/>
              </w:rPr>
              <w:t>vs.</w:t>
            </w:r>
            <w:r w:rsidRPr="00AF76D2">
              <w:rPr>
                <w:color w:val="000000" w:themeColor="text1"/>
                <w:sz w:val="16"/>
                <w:szCs w:val="16"/>
              </w:rPr>
              <w:t xml:space="preserve"> 64%</w:t>
            </w:r>
          </w:p>
          <w:p w14:paraId="38FC9E1F" w14:textId="77777777" w:rsidR="00CB2D5E" w:rsidRPr="00AF76D2" w:rsidRDefault="00CB2D5E" w:rsidP="00005312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6"/>
                <w:szCs w:val="16"/>
              </w:rPr>
            </w:pPr>
            <w:r w:rsidRPr="00AF76D2">
              <w:rPr>
                <w:color w:val="000000" w:themeColor="text1"/>
                <w:sz w:val="16"/>
                <w:szCs w:val="16"/>
              </w:rPr>
              <w:t xml:space="preserve">Cisplatin: 86% </w:t>
            </w:r>
            <w:r w:rsidRPr="00944FD2">
              <w:rPr>
                <w:i/>
                <w:iCs/>
                <w:color w:val="000000" w:themeColor="text1"/>
                <w:sz w:val="16"/>
                <w:szCs w:val="16"/>
              </w:rPr>
              <w:t>vs.</w:t>
            </w:r>
            <w:r w:rsidRPr="00AF76D2">
              <w:rPr>
                <w:color w:val="000000" w:themeColor="text1"/>
                <w:sz w:val="16"/>
                <w:szCs w:val="16"/>
              </w:rPr>
              <w:t xml:space="preserve"> 63%</w:t>
            </w:r>
          </w:p>
          <w:p w14:paraId="4E4AEAB8" w14:textId="77777777" w:rsidR="00CB2D5E" w:rsidRPr="00B90ACE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  <w:lang w:val="en-US"/>
              </w:rPr>
            </w:pPr>
            <w:r w:rsidRPr="00B90ACE">
              <w:rPr>
                <w:rFonts w:ascii="Palatino Linotype" w:hAnsi="Palatino Linotype"/>
                <w:color w:val="000000" w:themeColor="text1"/>
                <w:sz w:val="16"/>
                <w:szCs w:val="16"/>
                <w:lang w:val="en-US"/>
              </w:rPr>
              <w:t xml:space="preserve">5-FU + cisplatin: 85% </w:t>
            </w:r>
            <w:r w:rsidRPr="00944FD2">
              <w:rPr>
                <w:rFonts w:ascii="Palatino Linotype" w:hAnsi="Palatino Linotype"/>
                <w:i/>
                <w:iCs/>
                <w:color w:val="000000" w:themeColor="text1"/>
                <w:sz w:val="16"/>
                <w:szCs w:val="16"/>
                <w:lang w:val="en-US"/>
              </w:rPr>
              <w:t>vs.</w:t>
            </w:r>
            <w:r w:rsidRPr="00B90ACE">
              <w:rPr>
                <w:rFonts w:ascii="Palatino Linotype" w:hAnsi="Palatino Linotype"/>
                <w:color w:val="000000" w:themeColor="text1"/>
                <w:sz w:val="16"/>
                <w:szCs w:val="16"/>
                <w:lang w:val="en-US"/>
              </w:rPr>
              <w:t xml:space="preserve"> 63%</w:t>
            </w:r>
          </w:p>
        </w:tc>
      </w:tr>
      <w:tr w:rsidR="00005312" w:rsidRPr="00944FD2" w14:paraId="227A95B4" w14:textId="77777777" w:rsidTr="00DF2AE7">
        <w:trPr>
          <w:gridBefore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Before w:w="13" w:type="pct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" w:type="pct"/>
            <w:gridSpan w:val="2"/>
          </w:tcPr>
          <w:p w14:paraId="58CDA616" w14:textId="77777777" w:rsidR="00CB2D5E" w:rsidRPr="00CB2D5E" w:rsidRDefault="00CB2D5E" w:rsidP="004E529E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proofErr w:type="spellStart"/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Ariyoshi</w:t>
            </w:r>
            <w:proofErr w:type="spellEnd"/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, 2003</w:t>
            </w:r>
          </w:p>
          <w:p w14:paraId="64698450" w14:textId="77777777" w:rsidR="00CB2D5E" w:rsidRPr="00CB2D5E" w:rsidRDefault="00CB2D5E" w:rsidP="004E529E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CB2D5E">
              <w:rPr>
                <w:rFonts w:ascii="Palatino Linotype" w:hAnsi="Palatino Linotype"/>
                <w:sz w:val="16"/>
                <w:szCs w:val="16"/>
              </w:rPr>
              <w:fldChar w:fldCharType="begin">
                <w:fldData xml:space="preserve">PEVuZE5vdGU+PENpdGU+PEF1dGhvcj5Bcml5b3NoaTwvQXV0aG9yPjxZZWFyPjIwMDM8L1llYXI+
PFJlY051bT4xMzwvUmVjTnVtPjxEaXNwbGF5VGV4dD48c3R5bGUgc2l6ZT0iMTAiPls1Nl08L3N0
eWxlPjwvRGlzcGxheVRleHQ+PHJlY29yZD48cmVjLW51bWJlcj4xMzwvcmVjLW51bWJlcj48Zm9y
ZWlnbi1rZXlzPjxrZXkgYXBwPSJFTiIgZGItaWQ9InRkeDlldzlzZHRkMGYxZXRld3FwYXhhZ3B3
dHA1MHpzNWV2dyIgdGltZXN0YW1wPSIxNTg1OTIwMDc0Ij4xMzwva2V5PjwvZm9yZWlnbi1rZXlz
PjxyZWYtdHlwZSBuYW1lPSJKb3VybmFsIEFydGljbGUiPjE3PC9yZWYtdHlwZT48Y29udHJpYnV0
b3JzPjxhdXRob3JzPjxhdXRob3I+QXJpeW9zaGksIFkuPC9hdXRob3I+PGF1dGhvcj5TaGltYWhh
cmEsIE0uPC9hdXRob3I+PGF1dGhvcj5UYW5pZ2F3YSwgTi48L2F1dGhvcj48L2F1dGhvcnM+PC9j
b250cmlidXRvcnM+PGF1dGgtYWRkcmVzcz5EZXBhcnRtZW50IG9mIE9yYWwgU3VyZ2VyeSwgT3Nh
a2EgTWVkaWNhbCBDb2xsZWdlLCAyLTcgRGFpZ2FrdW1hY2hpIFRha2F0c3VraSBjaXR5LCA1Njkt
ODY4NiBPc2FrYSwgSmFwYW4uIG9yYTAwOUBwb2gub3Nha2EtbWVkLmFjLmpwPC9hdXRoLWFkZHJl
c3M+PHRpdGxlcz48dGl0bGU+U3R1ZHkgb24gY2hlbW9zZW5zaXRpdml0eSBvZiBvcmFsIHNxdWFt
b3VzIGNlbGwgY2FyY2lub21hcyBieSBoaXN0b2N1bHR1cmUgZHJ1ZyByZXNwb25zZSBhc3NheTwv
dGl0bGU+PHNlY29uZGFyeS10aXRsZT5PcmFsIE9uY29sPC9zZWNvbmRhcnktdGl0bGU+PC90aXRs
ZXM+PHBlcmlvZGljYWw+PGZ1bGwtdGl0bGU+T3JhbCBPbmNvbDwvZnVsbC10aXRsZT48L3Blcmlv
ZGljYWw+PHBhZ2VzPjcwMS03PC9wYWdlcz48dm9sdW1lPjM5PC92b2x1bWU+PG51bWJlcj43PC9u
dW1iZXI+PGVkaXRpb24+MjAwMy8wOC8wOTwvZWRpdGlvbj48a2V5d29yZHM+PGtleXdvcmQ+QWR1
bHQ8L2tleXdvcmQ+PGtleXdvcmQ+QWdlZDwva2V5d29yZD48a2V5d29yZD5BZ2VkLCA4MCBhbmQg
b3Zlcjwva2V5d29yZD48a2V5d29yZD5BbnRpbmVvcGxhc3RpYyBBZ2VudHMvKnBoYXJtYWNvbG9n
eTwva2V5d29yZD48a2V5d29yZD5BbnRpbmVvcGxhc3RpYyBDb21iaW5lZCBDaGVtb3RoZXJhcHkg
UHJvdG9jb2xzL3RoZXJhcGV1dGljIHVzZTwva2V5d29yZD48a2V5d29yZD5DYXJjaW5vbWEsIFNx
dWFtb3VzIENlbGwvZHJ1ZyB0aGVyYXB5LypwYXRob2xvZ3k8L2tleXdvcmQ+PGtleXdvcmQ+Q2Vs
bCBEaXZpc2lvbi9kcnVnIGVmZmVjdHM8L2tleXdvcmQ+PGtleXdvcmQ+Q2VsbCBTdXJ2aXZhbC9k
cnVnIGVmZmVjdHM8L2tleXdvcmQ+PGtleXdvcmQ+RHJ1ZyBTY3JlZW5pbmcgQXNzYXlzLCBBbnRp
dHVtb3IvKm1ldGhvZHM8L2tleXdvcmQ+PGtleXdvcmQ+RmVtYWxlPC9rZXl3b3JkPjxrZXl3b3Jk
PkdlbGF0aW4gU3BvbmdlLCBBYnNvcmJhYmxlPC9rZXl3b3JkPjxrZXl3b3JkPkh1bWFuczwva2V5
d29yZD48a2V5d29yZD5NYWxlPC9rZXl3b3JkPjxrZXl3b3JkPk1pZGRsZSBBZ2VkPC9rZXl3b3Jk
PjxrZXl3b3JkPk1vdXRoIE5lb3BsYXNtcy9kcnVnIHRoZXJhcHkvKnBhdGhvbG9neTwva2V5d29y
ZD48L2tleXdvcmRzPjxkYXRlcz48eWVhcj4yMDAzPC95ZWFyPjxwdWItZGF0ZXM+PGRhdGU+T2N0
PC9kYXRlPjwvcHViLWRhdGVzPjwvZGF0ZXM+PGlzYm4+MTM2OC04Mzc1IChQcmludCkmI3hEOzEz
NjgtODM3NTwvaXNibj48YWNjZXNzaW9uLW51bT4xMjkwNzIxMDwvYWNjZXNzaW9uLW51bT48dXJs
cz48cmVsYXRlZC11cmxzPjx1cmw+aHR0cHM6Ly93d3cuc2NpZW5jZWRpcmVjdC5jb20vc2NpZW5j
ZS9hcnRpY2xlL2Ficy9waWkvUzEzNjg4Mzc1MDMwMDA4MjQ/dmlhJTNEaWh1YjwvdXJsPjwvcmVs
YXRlZC11cmxzPjwvdXJscz48ZWxlY3Ryb25pYy1yZXNvdXJjZS1udW0+MTAuMTAxNi9zMTM2OC04
Mzc1KDAzKTAwMDgyLTQ8L2VsZWN0cm9uaWMtcmVzb3VyY2UtbnVtPjxyZW1vdGUtZGF0YWJhc2Ut
cHJvdmlkZXI+TkxNPC9yZW1vdGUtZGF0YWJhc2UtcHJvdmlkZXI+PGxhbmd1YWdlPmVuZzwvbGFu
Z3VhZ2U+PC9yZWNvcmQ+PC9DaXRlPjwvRW5kTm90ZT5=
</w:fldData>
              </w:fldChar>
            </w:r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instrText xml:space="preserve"> ADDIN EN.CITE </w:instrText>
            </w:r>
            <w:r w:rsidRPr="00CB2D5E">
              <w:rPr>
                <w:rFonts w:ascii="Palatino Linotype" w:hAnsi="Palatino Linotype"/>
                <w:sz w:val="16"/>
                <w:szCs w:val="16"/>
              </w:rPr>
              <w:fldChar w:fldCharType="begin">
                <w:fldData xml:space="preserve">PEVuZE5vdGU+PENpdGU+PEF1dGhvcj5Bcml5b3NoaTwvQXV0aG9yPjxZZWFyPjIwMDM8L1llYXI+
PFJlY051bT4xMzwvUmVjTnVtPjxEaXNwbGF5VGV4dD48c3R5bGUgc2l6ZT0iMTAiPls1Nl08L3N0
eWxlPjwvRGlzcGxheVRleHQ+PHJlY29yZD48cmVjLW51bWJlcj4xMzwvcmVjLW51bWJlcj48Zm9y
ZWlnbi1rZXlzPjxrZXkgYXBwPSJFTiIgZGItaWQ9InRkeDlldzlzZHRkMGYxZXRld3FwYXhhZ3B3
dHA1MHpzNWV2dyIgdGltZXN0YW1wPSIxNTg1OTIwMDc0Ij4xMzwva2V5PjwvZm9yZWlnbi1rZXlz
PjxyZWYtdHlwZSBuYW1lPSJKb3VybmFsIEFydGljbGUiPjE3PC9yZWYtdHlwZT48Y29udHJpYnV0
b3JzPjxhdXRob3JzPjxhdXRob3I+QXJpeW9zaGksIFkuPC9hdXRob3I+PGF1dGhvcj5TaGltYWhh
cmEsIE0uPC9hdXRob3I+PGF1dGhvcj5UYW5pZ2F3YSwgTi48L2F1dGhvcj48L2F1dGhvcnM+PC9j
b250cmlidXRvcnM+PGF1dGgtYWRkcmVzcz5EZXBhcnRtZW50IG9mIE9yYWwgU3VyZ2VyeSwgT3Nh
a2EgTWVkaWNhbCBDb2xsZWdlLCAyLTcgRGFpZ2FrdW1hY2hpIFRha2F0c3VraSBjaXR5LCA1Njkt
ODY4NiBPc2FrYSwgSmFwYW4uIG9yYTAwOUBwb2gub3Nha2EtbWVkLmFjLmpwPC9hdXRoLWFkZHJl
c3M+PHRpdGxlcz48dGl0bGU+U3R1ZHkgb24gY2hlbW9zZW5zaXRpdml0eSBvZiBvcmFsIHNxdWFt
b3VzIGNlbGwgY2FyY2lub21hcyBieSBoaXN0b2N1bHR1cmUgZHJ1ZyByZXNwb25zZSBhc3NheTwv
dGl0bGU+PHNlY29uZGFyeS10aXRsZT5PcmFsIE9uY29sPC9zZWNvbmRhcnktdGl0bGU+PC90aXRs
ZXM+PHBlcmlvZGljYWw+PGZ1bGwtdGl0bGU+T3JhbCBPbmNvbDwvZnVsbC10aXRsZT48L3Blcmlv
ZGljYWw+PHBhZ2VzPjcwMS03PC9wYWdlcz48dm9sdW1lPjM5PC92b2x1bWU+PG51bWJlcj43PC9u
dW1iZXI+PGVkaXRpb24+MjAwMy8wOC8wOTwvZWRpdGlvbj48a2V5d29yZHM+PGtleXdvcmQ+QWR1
bHQ8L2tleXdvcmQ+PGtleXdvcmQ+QWdlZDwva2V5d29yZD48a2V5d29yZD5BZ2VkLCA4MCBhbmQg
b3Zlcjwva2V5d29yZD48a2V5d29yZD5BbnRpbmVvcGxhc3RpYyBBZ2VudHMvKnBoYXJtYWNvbG9n
eTwva2V5d29yZD48a2V5d29yZD5BbnRpbmVvcGxhc3RpYyBDb21iaW5lZCBDaGVtb3RoZXJhcHkg
UHJvdG9jb2xzL3RoZXJhcGV1dGljIHVzZTwva2V5d29yZD48a2V5d29yZD5DYXJjaW5vbWEsIFNx
dWFtb3VzIENlbGwvZHJ1ZyB0aGVyYXB5LypwYXRob2xvZ3k8L2tleXdvcmQ+PGtleXdvcmQ+Q2Vs
bCBEaXZpc2lvbi9kcnVnIGVmZmVjdHM8L2tleXdvcmQ+PGtleXdvcmQ+Q2VsbCBTdXJ2aXZhbC9k
cnVnIGVmZmVjdHM8L2tleXdvcmQ+PGtleXdvcmQ+RHJ1ZyBTY3JlZW5pbmcgQXNzYXlzLCBBbnRp
dHVtb3IvKm1ldGhvZHM8L2tleXdvcmQ+PGtleXdvcmQ+RmVtYWxlPC9rZXl3b3JkPjxrZXl3b3Jk
PkdlbGF0aW4gU3BvbmdlLCBBYnNvcmJhYmxlPC9rZXl3b3JkPjxrZXl3b3JkPkh1bWFuczwva2V5
d29yZD48a2V5d29yZD5NYWxlPC9rZXl3b3JkPjxrZXl3b3JkPk1pZGRsZSBBZ2VkPC9rZXl3b3Jk
PjxrZXl3b3JkPk1vdXRoIE5lb3BsYXNtcy9kcnVnIHRoZXJhcHkvKnBhdGhvbG9neTwva2V5d29y
ZD48L2tleXdvcmRzPjxkYXRlcz48eWVhcj4yMDAzPC95ZWFyPjxwdWItZGF0ZXM+PGRhdGU+T2N0
PC9kYXRlPjwvcHViLWRhdGVzPjwvZGF0ZXM+PGlzYm4+MTM2OC04Mzc1IChQcmludCkmI3hEOzEz
NjgtODM3NTwvaXNibj48YWNjZXNzaW9uLW51bT4xMjkwNzIxMDwvYWNjZXNzaW9uLW51bT48dXJs
cz48cmVsYXRlZC11cmxzPjx1cmw+aHR0cHM6Ly93d3cuc2NpZW5jZWRpcmVjdC5jb20vc2NpZW5j
ZS9hcnRpY2xlL2Ficy9waWkvUzEzNjg4Mzc1MDMwMDA4MjQ/dmlhJTNEaWh1YjwvdXJsPjwvcmVs
YXRlZC11cmxzPjwvdXJscz48ZWxlY3Ryb25pYy1yZXNvdXJjZS1udW0+MTAuMTAxNi9zMTM2OC04
Mzc1KDAzKTAwMDgyLTQ8L2VsZWN0cm9uaWMtcmVzb3VyY2UtbnVtPjxyZW1vdGUtZGF0YWJhc2Ut
cHJvdmlkZXI+TkxNPC9yZW1vdGUtZGF0YWJhc2UtcHJvdmlkZXI+PGxhbmd1YWdlPmVuZzwvbGFu
Z3VhZ2U+PC9yZWNvcmQ+PC9DaXRlPjwvRW5kTm90ZT5=
</w:fldData>
              </w:fldChar>
            </w:r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instrText xml:space="preserve"> ADDIN EN.CITE.DATA </w:instrText>
            </w:r>
            <w:r w:rsidRPr="00CB2D5E">
              <w:rPr>
                <w:rFonts w:ascii="Palatino Linotype" w:hAnsi="Palatino Linotype"/>
                <w:sz w:val="16"/>
                <w:szCs w:val="16"/>
              </w:rPr>
            </w:r>
            <w:r w:rsidRPr="00CB2D5E">
              <w:rPr>
                <w:rFonts w:ascii="Palatino Linotype" w:hAnsi="Palatino Linotype"/>
                <w:sz w:val="16"/>
                <w:szCs w:val="16"/>
              </w:rPr>
              <w:fldChar w:fldCharType="end"/>
            </w:r>
            <w:r w:rsidRPr="00CB2D5E">
              <w:rPr>
                <w:rFonts w:ascii="Palatino Linotype" w:hAnsi="Palatino Linotype"/>
                <w:sz w:val="16"/>
                <w:szCs w:val="16"/>
              </w:rPr>
            </w:r>
            <w:r w:rsidRPr="00CB2D5E">
              <w:rPr>
                <w:rFonts w:ascii="Palatino Linotype" w:hAnsi="Palatino Linotype"/>
                <w:sz w:val="16"/>
                <w:szCs w:val="16"/>
              </w:rPr>
              <w:fldChar w:fldCharType="separate"/>
            </w:r>
            <w:r w:rsidRPr="00CB2D5E">
              <w:rPr>
                <w:rFonts w:ascii="Palatino Linotype" w:hAnsi="Palatino Linotype"/>
                <w:b w:val="0"/>
                <w:bCs w:val="0"/>
                <w:noProof/>
                <w:sz w:val="16"/>
                <w:szCs w:val="16"/>
              </w:rPr>
              <w:t>[56]</w:t>
            </w:r>
            <w:r w:rsidRPr="00CB2D5E">
              <w:rPr>
                <w:rFonts w:ascii="Palatino Linotype" w:hAnsi="Palatino Linotype"/>
                <w:sz w:val="16"/>
                <w:szCs w:val="16"/>
              </w:rPr>
              <w:fldChar w:fldCharType="end"/>
            </w:r>
          </w:p>
        </w:tc>
        <w:tc>
          <w:tcPr>
            <w:tcW w:w="432" w:type="pct"/>
            <w:gridSpan w:val="2"/>
          </w:tcPr>
          <w:p w14:paraId="3F05E799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color w:val="000000" w:themeColor="text1"/>
                <w:sz w:val="16"/>
                <w:szCs w:val="16"/>
              </w:rPr>
              <w:t>Histocultures</w:t>
            </w:r>
          </w:p>
          <w:p w14:paraId="6092C00E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(HDRA)</w:t>
            </w:r>
          </w:p>
        </w:tc>
        <w:tc>
          <w:tcPr>
            <w:tcW w:w="290" w:type="pct"/>
            <w:gridSpan w:val="2"/>
          </w:tcPr>
          <w:p w14:paraId="78DED35E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19</w:t>
            </w:r>
          </w:p>
        </w:tc>
        <w:tc>
          <w:tcPr>
            <w:tcW w:w="299" w:type="pct"/>
            <w:gridSpan w:val="2"/>
          </w:tcPr>
          <w:p w14:paraId="175FA7C6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7</w:t>
            </w:r>
          </w:p>
        </w:tc>
        <w:tc>
          <w:tcPr>
            <w:tcW w:w="289" w:type="pct"/>
            <w:gridSpan w:val="2"/>
          </w:tcPr>
          <w:p w14:paraId="4BB41CB0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 xml:space="preserve">100% </w:t>
            </w:r>
          </w:p>
        </w:tc>
        <w:tc>
          <w:tcPr>
            <w:tcW w:w="406" w:type="pct"/>
            <w:gridSpan w:val="2"/>
          </w:tcPr>
          <w:p w14:paraId="57BD69E5" w14:textId="77777777" w:rsidR="00CB2D5E" w:rsidRPr="00B90ACE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B90ACE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Cisplatin, </w:t>
            </w:r>
          </w:p>
          <w:p w14:paraId="18946DDB" w14:textId="77777777" w:rsidR="00CB2D5E" w:rsidRPr="00B90ACE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B90ACE">
              <w:rPr>
                <w:rFonts w:ascii="Palatino Linotype" w:hAnsi="Palatino Linotype"/>
                <w:sz w:val="16"/>
                <w:szCs w:val="16"/>
                <w:lang w:val="en-US"/>
              </w:rPr>
              <w:t>Docetaxel,</w:t>
            </w:r>
          </w:p>
          <w:p w14:paraId="1147211C" w14:textId="77777777" w:rsidR="00CB2D5E" w:rsidRPr="00B90ACE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B90ACE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5-FU, </w:t>
            </w:r>
          </w:p>
          <w:p w14:paraId="734B3012" w14:textId="77777777" w:rsidR="00CD1FB7" w:rsidRPr="004E529E" w:rsidRDefault="00CD1FB7" w:rsidP="00CD1F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4E529E">
              <w:rPr>
                <w:rFonts w:ascii="Palatino Linotype" w:hAnsi="Palatino Linotype"/>
                <w:sz w:val="16"/>
                <w:szCs w:val="16"/>
                <w:lang w:val="en-US"/>
              </w:rPr>
              <w:t>BLM</w:t>
            </w:r>
          </w:p>
          <w:p w14:paraId="70CDEBA3" w14:textId="1AB39C5D" w:rsidR="00CB2D5E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B90ACE">
              <w:rPr>
                <w:rFonts w:ascii="Palatino Linotype" w:hAnsi="Palatino Linotype"/>
                <w:sz w:val="16"/>
                <w:szCs w:val="16"/>
                <w:lang w:val="en-US"/>
              </w:rPr>
              <w:t>THP,</w:t>
            </w:r>
          </w:p>
          <w:p w14:paraId="7782680F" w14:textId="358CB2E5" w:rsidR="00CD1FB7" w:rsidRPr="00B90ACE" w:rsidRDefault="00CD1FB7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TXT</w:t>
            </w:r>
          </w:p>
          <w:p w14:paraId="05E1B0EB" w14:textId="35435C45" w:rsidR="00CB2D5E" w:rsidRPr="00CD1FB7" w:rsidRDefault="00CB2D5E" w:rsidP="00CD1F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B90ACE">
              <w:rPr>
                <w:rFonts w:ascii="Palatino Linotype" w:hAnsi="Palatino Linotype"/>
                <w:sz w:val="16"/>
                <w:szCs w:val="16"/>
                <w:lang w:val="en-US"/>
              </w:rPr>
              <w:t>ADM</w:t>
            </w:r>
          </w:p>
        </w:tc>
        <w:tc>
          <w:tcPr>
            <w:tcW w:w="448" w:type="pct"/>
          </w:tcPr>
          <w:p w14:paraId="3E4CEA6F" w14:textId="77777777" w:rsidR="00CB2D5E" w:rsidRPr="00AF76D2" w:rsidRDefault="00CB2D5E" w:rsidP="00005312">
            <w:pPr>
              <w:ind w:left="1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MTT</w:t>
            </w:r>
          </w:p>
          <w:p w14:paraId="27CA6D9B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639" w:type="pct"/>
            <w:gridSpan w:val="2"/>
          </w:tcPr>
          <w:p w14:paraId="1BDB9F83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-</w:t>
            </w:r>
          </w:p>
        </w:tc>
        <w:tc>
          <w:tcPr>
            <w:tcW w:w="889" w:type="pct"/>
            <w:gridSpan w:val="2"/>
          </w:tcPr>
          <w:p w14:paraId="53833403" w14:textId="77777777" w:rsidR="00CB2D5E" w:rsidRPr="00B90ACE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B90ACE">
              <w:rPr>
                <w:rFonts w:ascii="Palatino Linotype" w:hAnsi="Palatino Linotype"/>
                <w:sz w:val="16"/>
                <w:szCs w:val="16"/>
                <w:lang w:val="en-US"/>
              </w:rPr>
              <w:t>Sensitivity rate per drug:</w:t>
            </w:r>
          </w:p>
          <w:p w14:paraId="6B6F459B" w14:textId="77777777" w:rsidR="00CB2D5E" w:rsidRPr="00B90ACE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B90ACE">
              <w:rPr>
                <w:rFonts w:ascii="Palatino Linotype" w:hAnsi="Palatino Linotype"/>
                <w:sz w:val="16"/>
                <w:szCs w:val="16"/>
                <w:lang w:val="en-US"/>
              </w:rPr>
              <w:t>Cisplatin: 78.9%</w:t>
            </w:r>
          </w:p>
          <w:p w14:paraId="26CE4871" w14:textId="77777777" w:rsidR="00CB2D5E" w:rsidRPr="00B90ACE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B90ACE">
              <w:rPr>
                <w:rFonts w:ascii="Palatino Linotype" w:hAnsi="Palatino Linotype"/>
                <w:sz w:val="16"/>
                <w:szCs w:val="16"/>
                <w:lang w:val="en-US"/>
              </w:rPr>
              <w:t>5-FU: 38.4%</w:t>
            </w:r>
          </w:p>
          <w:p w14:paraId="52BDD7B7" w14:textId="77777777" w:rsidR="00CB2D5E" w:rsidRPr="00B90ACE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B90ACE">
              <w:rPr>
                <w:rFonts w:ascii="Palatino Linotype" w:hAnsi="Palatino Linotype"/>
                <w:sz w:val="16"/>
                <w:szCs w:val="16"/>
                <w:lang w:val="en-US"/>
              </w:rPr>
              <w:t>BLM: 21.4%</w:t>
            </w:r>
          </w:p>
          <w:p w14:paraId="580957F4" w14:textId="77777777" w:rsidR="00CB2D5E" w:rsidRPr="00B90ACE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B90ACE">
              <w:rPr>
                <w:rFonts w:ascii="Palatino Linotype" w:hAnsi="Palatino Linotype"/>
                <w:sz w:val="16"/>
                <w:szCs w:val="16"/>
                <w:lang w:val="en-US"/>
              </w:rPr>
              <w:t>THP: 7.7%</w:t>
            </w:r>
          </w:p>
          <w:p w14:paraId="798008A0" w14:textId="77777777" w:rsidR="00CB2D5E" w:rsidRPr="00B90ACE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B90ACE">
              <w:rPr>
                <w:rFonts w:ascii="Palatino Linotype" w:hAnsi="Palatino Linotype"/>
                <w:sz w:val="16"/>
                <w:szCs w:val="16"/>
                <w:lang w:val="en-US"/>
              </w:rPr>
              <w:t>TXT: 100%</w:t>
            </w:r>
          </w:p>
          <w:p w14:paraId="3FD7CBED" w14:textId="77777777" w:rsidR="00CB2D5E" w:rsidRPr="00B90ACE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B90ACE">
              <w:rPr>
                <w:rFonts w:ascii="Palatino Linotype" w:hAnsi="Palatino Linotype"/>
                <w:sz w:val="16"/>
                <w:szCs w:val="16"/>
                <w:lang w:val="en-US"/>
              </w:rPr>
              <w:t>ADM: 0%</w:t>
            </w:r>
          </w:p>
        </w:tc>
        <w:tc>
          <w:tcPr>
            <w:tcW w:w="347" w:type="pct"/>
            <w:gridSpan w:val="2"/>
          </w:tcPr>
          <w:p w14:paraId="54B708DB" w14:textId="77777777" w:rsidR="00CB2D5E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Cisplati</w:t>
            </w:r>
            <w:r>
              <w:rPr>
                <w:rFonts w:ascii="Palatino Linotype" w:hAnsi="Palatino Linotype"/>
                <w:sz w:val="16"/>
                <w:szCs w:val="16"/>
              </w:rPr>
              <w:t>n,</w:t>
            </w:r>
            <w:r w:rsidRPr="00AF76D2">
              <w:rPr>
                <w:rFonts w:ascii="Palatino Linotype" w:hAnsi="Palatino Linotype"/>
                <w:sz w:val="16"/>
                <w:szCs w:val="16"/>
              </w:rPr>
              <w:t xml:space="preserve"> 5-FU, THP, </w:t>
            </w:r>
          </w:p>
          <w:p w14:paraId="0CDB9786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BLM</w:t>
            </w:r>
          </w:p>
        </w:tc>
        <w:tc>
          <w:tcPr>
            <w:tcW w:w="555" w:type="pct"/>
            <w:gridSpan w:val="2"/>
          </w:tcPr>
          <w:p w14:paraId="5F509A9D" w14:textId="77777777" w:rsidR="00CB2D5E" w:rsidRPr="00B90ACE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B90ACE">
              <w:rPr>
                <w:rFonts w:ascii="Palatino Linotype" w:hAnsi="Palatino Linotype"/>
                <w:sz w:val="16"/>
                <w:szCs w:val="16"/>
                <w:lang w:val="en-US"/>
              </w:rPr>
              <w:t>Accuracy: 78.9%</w:t>
            </w:r>
          </w:p>
          <w:p w14:paraId="324855F3" w14:textId="77777777" w:rsidR="00CB2D5E" w:rsidRPr="00B90ACE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B90ACE">
              <w:rPr>
                <w:rFonts w:ascii="Palatino Linotype" w:hAnsi="Palatino Linotype"/>
                <w:sz w:val="16"/>
                <w:szCs w:val="16"/>
                <w:lang w:val="en-US"/>
              </w:rPr>
              <w:t>Sensitivity: 86.7%</w:t>
            </w:r>
          </w:p>
          <w:p w14:paraId="1C1607BF" w14:textId="77777777" w:rsidR="00CB2D5E" w:rsidRPr="00B90ACE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B90ACE">
              <w:rPr>
                <w:rFonts w:ascii="Palatino Linotype" w:hAnsi="Palatino Linotype"/>
                <w:sz w:val="16"/>
                <w:szCs w:val="16"/>
                <w:lang w:val="en-US"/>
              </w:rPr>
              <w:t>Specificity: 50%</w:t>
            </w:r>
          </w:p>
          <w:p w14:paraId="1433F445" w14:textId="77777777" w:rsidR="00CB2D5E" w:rsidRPr="00B90ACE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B90ACE">
              <w:rPr>
                <w:rFonts w:ascii="Palatino Linotype" w:hAnsi="Palatino Linotype"/>
                <w:sz w:val="16"/>
                <w:szCs w:val="16"/>
                <w:lang w:val="en-US"/>
              </w:rPr>
              <w:t>TPR: 86.7%</w:t>
            </w:r>
          </w:p>
          <w:p w14:paraId="282EB24A" w14:textId="77777777" w:rsidR="00CB2D5E" w:rsidRPr="00B90ACE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B90ACE">
              <w:rPr>
                <w:rFonts w:ascii="Palatino Linotype" w:hAnsi="Palatino Linotype"/>
                <w:sz w:val="16"/>
                <w:szCs w:val="16"/>
                <w:lang w:val="en-US"/>
              </w:rPr>
              <w:t>TNR: 50%</w:t>
            </w:r>
          </w:p>
        </w:tc>
      </w:tr>
      <w:tr w:rsidR="00005312" w:rsidRPr="00AF76D2" w14:paraId="60A70084" w14:textId="77777777" w:rsidTr="00DF2AE7">
        <w:trPr>
          <w:gridBefore w:val="1"/>
          <w:wBefore w:w="13" w:type="pct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" w:type="pct"/>
            <w:gridSpan w:val="2"/>
          </w:tcPr>
          <w:p w14:paraId="53CDE58B" w14:textId="77777777" w:rsidR="00CB2D5E" w:rsidRPr="00CB2D5E" w:rsidRDefault="00CB2D5E" w:rsidP="004E529E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proofErr w:type="spellStart"/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Gan</w:t>
            </w:r>
            <w:proofErr w:type="spellEnd"/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,</w:t>
            </w:r>
          </w:p>
          <w:p w14:paraId="1CEBE675" w14:textId="77777777" w:rsidR="00CB2D5E" w:rsidRPr="00CB2D5E" w:rsidRDefault="00CB2D5E" w:rsidP="004E529E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2006</w:t>
            </w:r>
          </w:p>
          <w:p w14:paraId="20F4CBA1" w14:textId="77777777" w:rsidR="00CB2D5E" w:rsidRPr="00CB2D5E" w:rsidRDefault="00CB2D5E" w:rsidP="004E529E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CB2D5E">
              <w:rPr>
                <w:rFonts w:ascii="Palatino Linotype" w:hAnsi="Palatino Linotype"/>
                <w:sz w:val="16"/>
                <w:szCs w:val="16"/>
              </w:rPr>
              <w:lastRenderedPageBreak/>
              <w:fldChar w:fldCharType="begin">
                <w:fldData xml:space="preserve">PEVuZE5vdGU+PENpdGU+PEF1dGhvcj5HYW48L0F1dGhvcj48WWVhcj4yMDA2PC9ZZWFyPjxSZWNO
dW0+MjE8L1JlY051bT48RGlzcGxheVRleHQ+PHN0eWxlIHNpemU9IjEwIj5bMTA2XTwvc3R5bGU+
PC9EaXNwbGF5VGV4dD48cmVjb3JkPjxyZWMtbnVtYmVyPjIxPC9yZWMtbnVtYmVyPjxmb3JlaWdu
LWtleXM+PGtleSBhcHA9IkVOIiBkYi1pZD0idGR4OWV3OXNkdGQwZjFldGV3cXBheGFncHd0cDUw
enM1ZXZ3IiB0aW1lc3RhbXA9IjE1ODU5MjAzNTgiPjIxPC9rZXk+PC9mb3JlaWduLWtleXM+PHJl
Zi10eXBlIG5hbWU9IkpvdXJuYWwgQXJ0aWNsZSI+MTc8L3JlZi10eXBlPjxjb250cmlidXRvcnM+
PGF1dGhvcnM+PGF1dGhvcj5HYW4sIFkuPC9hdXRob3I+PGF1dGhvcj5XaWVudGplcywgTS4gRy48
L2F1dGhvcj48YXV0aG9yPkF1LCBKLiBMLjwvYXV0aG9yPjwvYXV0aG9ycz48L2NvbnRyaWJ1dG9y
cz48YXV0aC1hZGRyZXNzPkNvbGxlZ2Ugb2YgUGhhcm1hY3ksIFRoZSBPaGlvIFN0YXRlIFVuaXZl
cnNpdHksIDUwMCBXZXN0IDEydGggQXZlbnVlLCBDb2x1bWJ1cywgT0ggNDMyMTAsIFVTQS48L2F1
dGgtYWRkcmVzcz48dGl0bGVzPjx0aXRsZT5FeHByZXNzaW9uIG9mIGJhc2ljIGZpYnJvYmxhc3Qg
Z3Jvd3RoIGZhY3RvciBjb3JyZWxhdGVzIHdpdGggcmVzaXN0YW5jZSB0byBwYWNsaXRheGVsIGlu
IGh1bWFuIHBhdGllbnQgdHVtb3JzPC90aXRsZT48c2Vjb25kYXJ5LXRpdGxlPlBoYXJtIFJlczwv
c2Vjb25kYXJ5LXRpdGxlPjwvdGl0bGVzPjxwZXJpb2RpY2FsPjxmdWxsLXRpdGxlPlBoYXJtIFJl
czwvZnVsbC10aXRsZT48L3BlcmlvZGljYWw+PHBhZ2VzPjEzMjQtMzE8L3BhZ2VzPjx2b2x1bWU+
MjM8L3ZvbHVtZT48bnVtYmVyPjY8L251bWJlcj48ZWRpdGlvbj4yMDA2LzA2LzAzPC9lZGl0aW9u
PjxrZXl3b3Jkcz48a2V5d29yZD5BVFAgQmluZGluZyBDYXNzZXR0ZSBUcmFuc3BvcnRlciwgU3Vi
ZmFtaWx5IEIsIE1lbWJlciAxL21ldGFib2xpc208L2tleXdvcmQ+PGtleXdvcmQ+QW50aW5lb3Bs
YXN0aWMgQWdlbnRzLCBQaHl0b2dlbmljLypwaGFybWFjb2xvZ3k8L2tleXdvcmQ+PGtleXdvcmQ+
QXBvcHRvc2lzL2RydWcgZWZmZWN0czwva2V5d29yZD48a2V5d29yZD5CcmVhc3QgTmVvcGxhc21z
PC9rZXl3b3JkPjxrZXl3b3JkPkNlbGwgUHJvbGlmZXJhdGlvbi9kcnVnIGVmZmVjdHM8L2tleXdv
cmQ+PGtleXdvcmQ+KkRydWcgUmVzaXN0YW5jZSwgTmVvcGxhc208L2tleXdvcmQ+PGtleXdvcmQ+
RmVtYWxlPC9rZXl3b3JkPjxrZXl3b3JkPkZpYnJvYmxhc3QgR3Jvd3RoIEZhY3RvciAxL21ldGFi
b2xpc208L2tleXdvcmQ+PGtleXdvcmQ+Rmlicm9ibGFzdCBHcm93dGggRmFjdG9yIDIvKm1ldGFi
b2xpc208L2tleXdvcmQ+PGtleXdvcmQ+SHVtYW5zPC9rZXl3b3JkPjxrZXl3b3JkPk1hbGU8L2tl
eXdvcmQ+PGtleXdvcmQ+T3ZhcmlhbiBOZW9wbGFzbXM8L2tleXdvcmQ+PGtleXdvcmQ+UGFjbGl0
YXhlbC8qcGhhcm1hY29sb2d5PC9rZXl3b3JkPjxrZXl3b3JkPlByb2dub3Npczwva2V5d29yZD48
a2V5d29yZD5UaXNzdWUgQ3VsdHVyZSBUZWNobmlxdWVzPC9rZXl3b3JkPjxrZXl3b3JkPlR1bW9y
IENlbGxzLCBDdWx0dXJlZC9kcnVnIGVmZmVjdHM8L2tleXdvcmQ+PGtleXdvcmQ+VXJpbmFyeSBC
bGFkZGVyIE5lb3BsYXNtczwva2V5d29yZD48L2tleXdvcmRzPjxkYXRlcz48eWVhcj4yMDA2PC95
ZWFyPjxwdWItZGF0ZXM+PGRhdGU+SnVuPC9kYXRlPjwvcHViLWRhdGVzPjwvZGF0ZXM+PGlzYm4+
MDcyNC04NzQxIChQcmludCkmI3hEOzA3MjQtODc0MTwvaXNibj48YWNjZXNzaW9uLW51bT4xNjc0
MTY1ODwvYWNjZXNzaW9uLW51bT48dXJscz48cmVsYXRlZC11cmxzPjx1cmw+aHR0cHM6Ly9saW5r
LnNwcmluZ2VyLmNvbS9hcnRpY2xlLzEwLjEwMDclMkZzMTEwOTUtMDA2LTAxMzYtNjwvdXJsPjwv
cmVsYXRlZC11cmxzPjwvdXJscz48ZWxlY3Ryb25pYy1yZXNvdXJjZS1udW0+MTAuMTAwNy9zMTEw
OTUtMDA2LTAxMzYtNjwvZWxlY3Ryb25pYy1yZXNvdXJjZS1udW0+PHJlbW90ZS1kYXRhYmFzZS1w
cm92aWRlcj5OTE08L3JlbW90ZS1kYXRhYmFzZS1wcm92aWRlcj48bGFuZ3VhZ2U+ZW5nPC9sYW5n
dWFnZT48L3JlY29yZD48L0NpdGU+PC9FbmROb3RlPn==
</w:fldData>
              </w:fldChar>
            </w:r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instrText xml:space="preserve"> ADDIN EN.CITE </w:instrText>
            </w:r>
            <w:r w:rsidRPr="00CB2D5E">
              <w:rPr>
                <w:rFonts w:ascii="Palatino Linotype" w:hAnsi="Palatino Linotype"/>
                <w:sz w:val="16"/>
                <w:szCs w:val="16"/>
              </w:rPr>
              <w:fldChar w:fldCharType="begin">
                <w:fldData xml:space="preserve">PEVuZE5vdGU+PENpdGU+PEF1dGhvcj5HYW48L0F1dGhvcj48WWVhcj4yMDA2PC9ZZWFyPjxSZWNO
dW0+MjE8L1JlY051bT48RGlzcGxheVRleHQ+PHN0eWxlIHNpemU9IjEwIj5bMTA2XTwvc3R5bGU+
PC9EaXNwbGF5VGV4dD48cmVjb3JkPjxyZWMtbnVtYmVyPjIxPC9yZWMtbnVtYmVyPjxmb3JlaWdu
LWtleXM+PGtleSBhcHA9IkVOIiBkYi1pZD0idGR4OWV3OXNkdGQwZjFldGV3cXBheGFncHd0cDUw
enM1ZXZ3IiB0aW1lc3RhbXA9IjE1ODU5MjAzNTgiPjIxPC9rZXk+PC9mb3JlaWduLWtleXM+PHJl
Zi10eXBlIG5hbWU9IkpvdXJuYWwgQXJ0aWNsZSI+MTc8L3JlZi10eXBlPjxjb250cmlidXRvcnM+
PGF1dGhvcnM+PGF1dGhvcj5HYW4sIFkuPC9hdXRob3I+PGF1dGhvcj5XaWVudGplcywgTS4gRy48
L2F1dGhvcj48YXV0aG9yPkF1LCBKLiBMLjwvYXV0aG9yPjwvYXV0aG9ycz48L2NvbnRyaWJ1dG9y
cz48YXV0aC1hZGRyZXNzPkNvbGxlZ2Ugb2YgUGhhcm1hY3ksIFRoZSBPaGlvIFN0YXRlIFVuaXZl
cnNpdHksIDUwMCBXZXN0IDEydGggQXZlbnVlLCBDb2x1bWJ1cywgT0ggNDMyMTAsIFVTQS48L2F1
dGgtYWRkcmVzcz48dGl0bGVzPjx0aXRsZT5FeHByZXNzaW9uIG9mIGJhc2ljIGZpYnJvYmxhc3Qg
Z3Jvd3RoIGZhY3RvciBjb3JyZWxhdGVzIHdpdGggcmVzaXN0YW5jZSB0byBwYWNsaXRheGVsIGlu
IGh1bWFuIHBhdGllbnQgdHVtb3JzPC90aXRsZT48c2Vjb25kYXJ5LXRpdGxlPlBoYXJtIFJlczwv
c2Vjb25kYXJ5LXRpdGxlPjwvdGl0bGVzPjxwZXJpb2RpY2FsPjxmdWxsLXRpdGxlPlBoYXJtIFJl
czwvZnVsbC10aXRsZT48L3BlcmlvZGljYWw+PHBhZ2VzPjEzMjQtMzE8L3BhZ2VzPjx2b2x1bWU+
MjM8L3ZvbHVtZT48bnVtYmVyPjY8L251bWJlcj48ZWRpdGlvbj4yMDA2LzA2LzAzPC9lZGl0aW9u
PjxrZXl3b3Jkcz48a2V5d29yZD5BVFAgQmluZGluZyBDYXNzZXR0ZSBUcmFuc3BvcnRlciwgU3Vi
ZmFtaWx5IEIsIE1lbWJlciAxL21ldGFib2xpc208L2tleXdvcmQ+PGtleXdvcmQ+QW50aW5lb3Bs
YXN0aWMgQWdlbnRzLCBQaHl0b2dlbmljLypwaGFybWFjb2xvZ3k8L2tleXdvcmQ+PGtleXdvcmQ+
QXBvcHRvc2lzL2RydWcgZWZmZWN0czwva2V5d29yZD48a2V5d29yZD5CcmVhc3QgTmVvcGxhc21z
PC9rZXl3b3JkPjxrZXl3b3JkPkNlbGwgUHJvbGlmZXJhdGlvbi9kcnVnIGVmZmVjdHM8L2tleXdv
cmQ+PGtleXdvcmQ+KkRydWcgUmVzaXN0YW5jZSwgTmVvcGxhc208L2tleXdvcmQ+PGtleXdvcmQ+
RmVtYWxlPC9rZXl3b3JkPjxrZXl3b3JkPkZpYnJvYmxhc3QgR3Jvd3RoIEZhY3RvciAxL21ldGFi
b2xpc208L2tleXdvcmQ+PGtleXdvcmQ+Rmlicm9ibGFzdCBHcm93dGggRmFjdG9yIDIvKm1ldGFi
b2xpc208L2tleXdvcmQ+PGtleXdvcmQ+SHVtYW5zPC9rZXl3b3JkPjxrZXl3b3JkPk1hbGU8L2tl
eXdvcmQ+PGtleXdvcmQ+T3ZhcmlhbiBOZW9wbGFzbXM8L2tleXdvcmQ+PGtleXdvcmQ+UGFjbGl0
YXhlbC8qcGhhcm1hY29sb2d5PC9rZXl3b3JkPjxrZXl3b3JkPlByb2dub3Npczwva2V5d29yZD48
a2V5d29yZD5UaXNzdWUgQ3VsdHVyZSBUZWNobmlxdWVzPC9rZXl3b3JkPjxrZXl3b3JkPlR1bW9y
IENlbGxzLCBDdWx0dXJlZC9kcnVnIGVmZmVjdHM8L2tleXdvcmQ+PGtleXdvcmQ+VXJpbmFyeSBC
bGFkZGVyIE5lb3BsYXNtczwva2V5d29yZD48L2tleXdvcmRzPjxkYXRlcz48eWVhcj4yMDA2PC95
ZWFyPjxwdWItZGF0ZXM+PGRhdGU+SnVuPC9kYXRlPjwvcHViLWRhdGVzPjwvZGF0ZXM+PGlzYm4+
MDcyNC04NzQxIChQcmludCkmI3hEOzA3MjQtODc0MTwvaXNibj48YWNjZXNzaW9uLW51bT4xNjc0
MTY1ODwvYWNjZXNzaW9uLW51bT48dXJscz48cmVsYXRlZC11cmxzPjx1cmw+aHR0cHM6Ly9saW5r
LnNwcmluZ2VyLmNvbS9hcnRpY2xlLzEwLjEwMDclMkZzMTEwOTUtMDA2LTAxMzYtNjwvdXJsPjwv
cmVsYXRlZC11cmxzPjwvdXJscz48ZWxlY3Ryb25pYy1yZXNvdXJjZS1udW0+MTAuMTAwNy9zMTEw
OTUtMDA2LTAxMzYtNjwvZWxlY3Ryb25pYy1yZXNvdXJjZS1udW0+PHJlbW90ZS1kYXRhYmFzZS1w
cm92aWRlcj5OTE08L3JlbW90ZS1kYXRhYmFzZS1wcm92aWRlcj48bGFuZ3VhZ2U+ZW5nPC9sYW5n
dWFnZT48L3JlY29yZD48L0NpdGU+PC9FbmROb3RlPn==
</w:fldData>
              </w:fldChar>
            </w:r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instrText xml:space="preserve"> ADDIN EN.CITE.DATA </w:instrText>
            </w:r>
            <w:r w:rsidRPr="00CB2D5E">
              <w:rPr>
                <w:rFonts w:ascii="Palatino Linotype" w:hAnsi="Palatino Linotype"/>
                <w:sz w:val="16"/>
                <w:szCs w:val="16"/>
              </w:rPr>
            </w:r>
            <w:r w:rsidRPr="00CB2D5E">
              <w:rPr>
                <w:rFonts w:ascii="Palatino Linotype" w:hAnsi="Palatino Linotype"/>
                <w:sz w:val="16"/>
                <w:szCs w:val="16"/>
              </w:rPr>
              <w:fldChar w:fldCharType="end"/>
            </w:r>
            <w:r w:rsidRPr="00CB2D5E">
              <w:rPr>
                <w:rFonts w:ascii="Palatino Linotype" w:hAnsi="Palatino Linotype"/>
                <w:sz w:val="16"/>
                <w:szCs w:val="16"/>
              </w:rPr>
            </w:r>
            <w:r w:rsidRPr="00CB2D5E">
              <w:rPr>
                <w:rFonts w:ascii="Palatino Linotype" w:hAnsi="Palatino Linotype"/>
                <w:sz w:val="16"/>
                <w:szCs w:val="16"/>
              </w:rPr>
              <w:fldChar w:fldCharType="separate"/>
            </w:r>
            <w:r w:rsidRPr="00CB2D5E">
              <w:rPr>
                <w:rFonts w:ascii="Palatino Linotype" w:hAnsi="Palatino Linotype"/>
                <w:b w:val="0"/>
                <w:bCs w:val="0"/>
                <w:noProof/>
                <w:sz w:val="16"/>
                <w:szCs w:val="16"/>
              </w:rPr>
              <w:t>[106]</w:t>
            </w:r>
            <w:r w:rsidRPr="00CB2D5E">
              <w:rPr>
                <w:rFonts w:ascii="Palatino Linotype" w:hAnsi="Palatino Linotype"/>
                <w:sz w:val="16"/>
                <w:szCs w:val="16"/>
              </w:rPr>
              <w:fldChar w:fldCharType="end"/>
            </w:r>
          </w:p>
        </w:tc>
        <w:tc>
          <w:tcPr>
            <w:tcW w:w="432" w:type="pct"/>
            <w:gridSpan w:val="2"/>
          </w:tcPr>
          <w:p w14:paraId="6A34B102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color w:val="000000" w:themeColor="text1"/>
                <w:sz w:val="16"/>
                <w:szCs w:val="16"/>
              </w:rPr>
              <w:lastRenderedPageBreak/>
              <w:t>Histocultures</w:t>
            </w:r>
          </w:p>
          <w:p w14:paraId="02778B8C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(1 mm</w:t>
            </w:r>
            <w:r w:rsidRPr="00AF76D2">
              <w:rPr>
                <w:rFonts w:ascii="Palatino Linotype" w:hAnsi="Palatino Linotype"/>
                <w:sz w:val="16"/>
                <w:szCs w:val="16"/>
                <w:vertAlign w:val="superscript"/>
              </w:rPr>
              <w:t>3</w:t>
            </w:r>
            <w:r w:rsidRPr="00AF76D2">
              <w:rPr>
                <w:rFonts w:ascii="Palatino Linotype" w:hAnsi="Palatino Linotype"/>
                <w:sz w:val="16"/>
                <w:szCs w:val="16"/>
              </w:rPr>
              <w:t>)</w:t>
            </w:r>
          </w:p>
        </w:tc>
        <w:tc>
          <w:tcPr>
            <w:tcW w:w="290" w:type="pct"/>
            <w:gridSpan w:val="2"/>
          </w:tcPr>
          <w:p w14:paraId="3F3129F7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22</w:t>
            </w:r>
          </w:p>
        </w:tc>
        <w:tc>
          <w:tcPr>
            <w:tcW w:w="299" w:type="pct"/>
            <w:gridSpan w:val="2"/>
          </w:tcPr>
          <w:p w14:paraId="5C23B3BC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3-4</w:t>
            </w:r>
          </w:p>
        </w:tc>
        <w:tc>
          <w:tcPr>
            <w:tcW w:w="289" w:type="pct"/>
            <w:gridSpan w:val="2"/>
          </w:tcPr>
          <w:p w14:paraId="60B31D52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100%</w:t>
            </w:r>
          </w:p>
        </w:tc>
        <w:tc>
          <w:tcPr>
            <w:tcW w:w="406" w:type="pct"/>
            <w:gridSpan w:val="2"/>
          </w:tcPr>
          <w:p w14:paraId="5278AD74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Paclitaxel</w:t>
            </w:r>
          </w:p>
        </w:tc>
        <w:tc>
          <w:tcPr>
            <w:tcW w:w="448" w:type="pct"/>
          </w:tcPr>
          <w:p w14:paraId="7AA30CBC" w14:textId="77777777" w:rsidR="00CB2D5E" w:rsidRPr="00B90ACE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B90ACE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BrdU labeling,  </w:t>
            </w:r>
          </w:p>
          <w:p w14:paraId="5C2C8114" w14:textId="1576D933" w:rsidR="00CB2D5E" w:rsidRPr="00B90ACE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B90ACE">
              <w:rPr>
                <w:rFonts w:ascii="Palatino Linotype" w:hAnsi="Palatino Linotype"/>
                <w:sz w:val="16"/>
                <w:szCs w:val="16"/>
                <w:lang w:val="en-US"/>
              </w:rPr>
              <w:lastRenderedPageBreak/>
              <w:t xml:space="preserve">3-TH, TUNEL, DNA </w:t>
            </w:r>
            <w:proofErr w:type="spellStart"/>
            <w:r w:rsidRPr="00B90ACE">
              <w:rPr>
                <w:rFonts w:ascii="Palatino Linotype" w:hAnsi="Palatino Linotype"/>
                <w:sz w:val="16"/>
                <w:szCs w:val="16"/>
                <w:lang w:val="en-US"/>
              </w:rPr>
              <w:t>fragmen</w:t>
            </w:r>
            <w:r w:rsidR="0085271B">
              <w:rPr>
                <w:rFonts w:ascii="Palatino Linotype" w:hAnsi="Palatino Linotype"/>
                <w:sz w:val="16"/>
                <w:szCs w:val="16"/>
                <w:lang w:val="en-US"/>
              </w:rPr>
              <w:t>-</w:t>
            </w:r>
            <w:r w:rsidRPr="00B90ACE">
              <w:rPr>
                <w:rFonts w:ascii="Palatino Linotype" w:hAnsi="Palatino Linotype"/>
                <w:sz w:val="16"/>
                <w:szCs w:val="16"/>
                <w:lang w:val="en-US"/>
              </w:rPr>
              <w:t>tation</w:t>
            </w:r>
            <w:proofErr w:type="spellEnd"/>
            <w:r w:rsidRPr="00B90ACE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 analysis, IHC</w:t>
            </w:r>
          </w:p>
        </w:tc>
        <w:tc>
          <w:tcPr>
            <w:tcW w:w="639" w:type="pct"/>
            <w:gridSpan w:val="2"/>
          </w:tcPr>
          <w:p w14:paraId="3260D4FA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lastRenderedPageBreak/>
              <w:t>-</w:t>
            </w:r>
          </w:p>
        </w:tc>
        <w:tc>
          <w:tcPr>
            <w:tcW w:w="889" w:type="pct"/>
            <w:gridSpan w:val="2"/>
          </w:tcPr>
          <w:p w14:paraId="28ACE207" w14:textId="63141827" w:rsidR="00CB2D5E" w:rsidRPr="00B90ACE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B90ACE">
              <w:rPr>
                <w:rFonts w:ascii="Palatino Linotype" w:hAnsi="Palatino Linotype"/>
                <w:sz w:val="16"/>
                <w:szCs w:val="16"/>
                <w:lang w:val="en-US"/>
              </w:rPr>
              <w:t>Max. antiproliferation effect:</w:t>
            </w:r>
            <w:r w:rsidR="0085271B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 </w:t>
            </w:r>
            <w:r w:rsidRPr="00B90ACE">
              <w:rPr>
                <w:rFonts w:ascii="Palatino Linotype" w:hAnsi="Palatino Linotype"/>
                <w:sz w:val="16"/>
                <w:szCs w:val="16"/>
                <w:lang w:val="en-US"/>
              </w:rPr>
              <w:t>40%</w:t>
            </w:r>
            <w:r w:rsidR="00787C56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, </w:t>
            </w:r>
            <w:r w:rsidRPr="00B90ACE">
              <w:rPr>
                <w:rFonts w:ascii="Palatino Linotype" w:hAnsi="Palatino Linotype"/>
                <w:sz w:val="16"/>
                <w:szCs w:val="16"/>
                <w:lang w:val="en-US"/>
              </w:rPr>
              <w:t>Max. apoptotic index: 12%</w:t>
            </w:r>
          </w:p>
          <w:p w14:paraId="0B67F5AC" w14:textId="77777777" w:rsidR="00CB2D5E" w:rsidRPr="00B90ACE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B90ACE">
              <w:rPr>
                <w:rFonts w:ascii="Palatino Linotype" w:hAnsi="Palatino Linotype"/>
                <w:sz w:val="16"/>
                <w:szCs w:val="16"/>
                <w:lang w:val="en-US"/>
              </w:rPr>
              <w:lastRenderedPageBreak/>
              <w:t>Max. overall effect (max. inhibition of DNA labeling index in non-apoptotic cells): 60%</w:t>
            </w:r>
          </w:p>
        </w:tc>
        <w:tc>
          <w:tcPr>
            <w:tcW w:w="347" w:type="pct"/>
            <w:gridSpan w:val="2"/>
          </w:tcPr>
          <w:p w14:paraId="2E4873C5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lastRenderedPageBreak/>
              <w:t>-</w:t>
            </w:r>
          </w:p>
        </w:tc>
        <w:tc>
          <w:tcPr>
            <w:tcW w:w="555" w:type="pct"/>
            <w:gridSpan w:val="2"/>
          </w:tcPr>
          <w:p w14:paraId="2C8E0D75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</w:p>
        </w:tc>
      </w:tr>
      <w:tr w:rsidR="00005312" w:rsidRPr="00AF76D2" w14:paraId="5CAD4B81" w14:textId="77777777" w:rsidTr="00DF2AE7">
        <w:trPr>
          <w:gridBefore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Before w:w="13" w:type="pct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" w:type="pct"/>
            <w:gridSpan w:val="2"/>
          </w:tcPr>
          <w:p w14:paraId="01CBBEF2" w14:textId="77777777" w:rsidR="00CB2D5E" w:rsidRPr="00CB2D5E" w:rsidRDefault="00CB2D5E" w:rsidP="004E529E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proofErr w:type="spellStart"/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Hasegawa</w:t>
            </w:r>
            <w:proofErr w:type="spellEnd"/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,</w:t>
            </w:r>
          </w:p>
          <w:p w14:paraId="0068E81D" w14:textId="77777777" w:rsidR="00CB2D5E" w:rsidRPr="00CB2D5E" w:rsidRDefault="00CB2D5E" w:rsidP="004E529E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2006</w:t>
            </w:r>
          </w:p>
          <w:p w14:paraId="539D5BBB" w14:textId="77777777" w:rsidR="00CB2D5E" w:rsidRPr="00CB2D5E" w:rsidRDefault="00CB2D5E" w:rsidP="004E529E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CB2D5E">
              <w:rPr>
                <w:rFonts w:ascii="Palatino Linotype" w:hAnsi="Palatino Linotype"/>
                <w:sz w:val="16"/>
                <w:szCs w:val="16"/>
              </w:rPr>
              <w:fldChar w:fldCharType="begin">
                <w:fldData xml:space="preserve">PEVuZE5vdGU+PENpdGU+PEF1dGhvcj5IYXNlZ2F3YTwvQXV0aG9yPjxZZWFyPjIwMDc8L1llYXI+
PFJlY051bT4yMDwvUmVjTnVtPjxEaXNwbGF5VGV4dD48c3R5bGUgc2l6ZT0iMTAiPls1N108L3N0
eWxlPjwvRGlzcGxheVRleHQ+PHJlY29yZD48cmVjLW51bWJlcj4yMDwvcmVjLW51bWJlcj48Zm9y
ZWlnbi1rZXlzPjxrZXkgYXBwPSJFTiIgZGItaWQ9InRkeDlldzlzZHRkMGYxZXRld3FwYXhhZ3B3
dHA1MHpzNWV2dyIgdGltZXN0YW1wPSIxNTg1OTIwMzU3Ij4yMDwva2V5PjwvZm9yZWlnbi1rZXlz
PjxyZWYtdHlwZSBuYW1lPSJKb3VybmFsIEFydGljbGUiPjE3PC9yZWYtdHlwZT48Y29udHJpYnV0
b3JzPjxhdXRob3JzPjxhdXRob3I+SGFzZWdhd2EsIFkuPC9hdXRob3I+PGF1dGhvcj5Hb3RvLCBN
LjwvYXV0aG9yPjxhdXRob3I+SGFuYWksIE4uPC9hdXRob3I+PGF1dGhvcj5JamljaGksIEsuPC9h
dXRob3I+PGF1dGhvcj5BZGFjaGksIE0uPC9hdXRob3I+PGF1dGhvcj5UZXJhZGEsIEEuPC9hdXRo
b3I+PGF1dGhvcj5IeW9kbywgSS48L2F1dGhvcj48YXV0aG9yPk9nYXdhLCBULjwvYXV0aG9yPjxh
dXRob3I+RnVydWthd2EsIFQuPC9hdXRob3I+PC9hdXRob3JzPjwvY29udHJpYnV0b3JzPjxhdXRo
LWFkZHJlc3M+RGVwYXJ0bWVudCBvZiBIZWFkIGFuZCBOZWNrIFN1cmdlcnksIEFpY2hpIENhbmNl
ciBDZW50ZXIsIDEtMSBLYW5va29kZW4gQ2hpa3VzYWt1LCBOYWdveWEgNDY0LTg2ODEsIEphcGFu
LiBoYXNlZ2F3YUBhaWNoaS1jYy5qcDwvYXV0aC1hZGRyZXNzPjx0aXRsZXM+PHRpdGxlPkV2YWx1
YXRpb24gb2Ygb3B0aW1hbCBkcnVnIGNvbmNlbnRyYXRpb24gaW4gaGlzdG9jdWx0dXJlIGRydWcg
cmVzcG9uc2UgYXNzYXkgaW4gYXNzb2NpYXRpb24gd2l0aCBjbGluaWNhbCBlZmZpY2FjeSBmb3Ig
aGVhZCBhbmQgbmVjayBjYW5jZXI8L3RpdGxlPjxzZWNvbmRhcnktdGl0bGU+T3JhbCBPbmNvbDwv
c2Vjb25kYXJ5LXRpdGxlPjwvdGl0bGVzPjxwZXJpb2RpY2FsPjxmdWxsLXRpdGxlPk9yYWwgT25j
b2w8L2Z1bGwtdGl0bGU+PC9wZXJpb2RpY2FsPjxwYWdlcz43NDktNTY8L3BhZ2VzPjx2b2x1bWU+
NDM8L3ZvbHVtZT48bnVtYmVyPjg8L251bWJlcj48ZWRpdGlvbj4yMDA2LzExLzIzPC9lZGl0aW9u
PjxrZXl3b3Jkcz48a2V5d29yZD5BZHVsdDwva2V5d29yZD48a2V5d29yZD5BZ2VkPC9rZXl3b3Jk
PjxrZXl3b3JkPkFnZWQsIDgwIGFuZCBvdmVyPC9rZXl3b3JkPjxrZXl3b3JkPkFudGluZW9wbGFz
dGljIEFnZW50cy8qYWRtaW5pc3RyYXRpb24gJmFtcDsgZG9zYWdlL3BoYXJtYWNvbG9neTwva2V5
d29yZD48a2V5d29yZD5BbnRpbmVvcGxhc3RpYyBDb21iaW5lZCBDaGVtb3RoZXJhcHkgUHJvdG9j
b2xzL3RoZXJhcGV1dGljIHVzZTwva2V5d29yZD48a2V5d29yZD5DYXJjaW5vbWEsIFNxdWFtb3Vz
IENlbGwvKmRydWcgdGhlcmFweS9wYXRob2xvZ3kvc3VyZ2VyeTwva2V5d29yZD48a2V5d29yZD5D
aXNwbGF0aW4vYWRtaW5pc3RyYXRpb24gJmFtcDsgZG9zYWdlL3BoYXJtYWNvbG9neTwva2V5d29y
ZD48a2V5d29yZD5Db21iaW5lZCBNb2RhbGl0eSBUaGVyYXB5PC9rZXl3b3JkPjxrZXl3b3JkPkRv
c2UtUmVzcG9uc2UgUmVsYXRpb25zaGlwLCBEcnVnPC9rZXl3b3JkPjxrZXl3b3JkPkRydWcgUmVz
aXN0YW5jZSwgTmVvcGxhc208L2tleXdvcmQ+PGtleXdvcmQ+RHJ1ZyBTY3JlZW5pbmcgQXNzYXlz
LCBBbnRpdHVtb3IvKm1ldGhvZHM8L2tleXdvcmQ+PGtleXdvcmQ+RmVtYWxlPC9rZXl3b3JkPjxr
ZXl3b3JkPkZsdW9yb3VyYWNpbC9hZG1pbmlzdHJhdGlvbiAmYW1wOyBkb3NhZ2UvcGhhcm1hY29s
b2d5PC9rZXl3b3JkPjxrZXl3b3JkPkhlYWQgYW5kIE5lY2sgTmVvcGxhc21zLypkcnVnIHRoZXJh
cHkvcGF0aG9sb2d5L3N1cmdlcnk8L2tleXdvcmQ+PGtleXdvcmQ+SHVtYW5zPC9rZXl3b3JkPjxr
ZXl3b3JkPk1hbGU8L2tleXdvcmQ+PGtleXdvcmQ+TWlkZGxlIEFnZWQ8L2tleXdvcmQ+PGtleXdv
cmQ+TmVvcGxhc20gU3RhZ2luZzwva2V5d29yZD48a2V5d29yZD5SZXRyb3NwZWN0aXZlIFN0dWRp
ZXM8L2tleXdvcmQ+PGtleXdvcmQ+VHJlYXRtZW50IE91dGNvbWU8L2tleXdvcmQ+PGtleXdvcmQ+
VHVtb3IgQ2VsbHMsIEN1bHR1cmVkPC9rZXl3b3JkPjwva2V5d29yZHM+PGRhdGVzPjx5ZWFyPjIw
MDc8L3llYXI+PHB1Yi1kYXRlcz48ZGF0ZT5TZXA8L2RhdGU+PC9wdWItZGF0ZXM+PC9kYXRlcz48
aXNibj4xMzY4LTgzNzUgKFByaW50KSYjeEQ7MTM2OC04Mzc1PC9pc2JuPjxhY2Nlc3Npb24tbnVt
PjE3MTEyNzY5PC9hY2Nlc3Npb24tbnVtPjx1cmxzPjxyZWxhdGVkLXVybHM+PHVybD5odHRwczov
L3d3dy5zY2llbmNlZGlyZWN0LmNvbS9zY2llbmNlL2FydGljbGUvYWJzL3BpaS9TMTM2ODgzNzUw
NjAwMjUyMT92aWElM0RpaHViPC91cmw+PC9yZWxhdGVkLXVybHM+PC91cmxzPjxlbGVjdHJvbmlj
LXJlc291cmNlLW51bT4xMC4xMDE2L2oub3JhbG9uY29sb2d5LjIwMDYuMDkuMDAzPC9lbGVjdHJv
bmljLXJlc291cmNlLW51bT48cmVtb3RlLWRhdGFiYXNlLXByb3ZpZGVyPk5MTTwvcmVtb3RlLWRh
dGFiYXNlLXByb3ZpZGVyPjxsYW5ndWFnZT5lbmc8L2xhbmd1YWdlPjwvcmVjb3JkPjwvQ2l0ZT48
L0VuZE5vdGU+AG==
</w:fldData>
              </w:fldChar>
            </w:r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instrText xml:space="preserve"> ADDIN EN.CITE </w:instrText>
            </w:r>
            <w:r w:rsidRPr="00CB2D5E">
              <w:rPr>
                <w:rFonts w:ascii="Palatino Linotype" w:hAnsi="Palatino Linotype"/>
                <w:sz w:val="16"/>
                <w:szCs w:val="16"/>
              </w:rPr>
              <w:fldChar w:fldCharType="begin">
                <w:fldData xml:space="preserve">PEVuZE5vdGU+PENpdGU+PEF1dGhvcj5IYXNlZ2F3YTwvQXV0aG9yPjxZZWFyPjIwMDc8L1llYXI+
PFJlY051bT4yMDwvUmVjTnVtPjxEaXNwbGF5VGV4dD48c3R5bGUgc2l6ZT0iMTAiPls1N108L3N0
eWxlPjwvRGlzcGxheVRleHQ+PHJlY29yZD48cmVjLW51bWJlcj4yMDwvcmVjLW51bWJlcj48Zm9y
ZWlnbi1rZXlzPjxrZXkgYXBwPSJFTiIgZGItaWQ9InRkeDlldzlzZHRkMGYxZXRld3FwYXhhZ3B3
dHA1MHpzNWV2dyIgdGltZXN0YW1wPSIxNTg1OTIwMzU3Ij4yMDwva2V5PjwvZm9yZWlnbi1rZXlz
PjxyZWYtdHlwZSBuYW1lPSJKb3VybmFsIEFydGljbGUiPjE3PC9yZWYtdHlwZT48Y29udHJpYnV0
b3JzPjxhdXRob3JzPjxhdXRob3I+SGFzZWdhd2EsIFkuPC9hdXRob3I+PGF1dGhvcj5Hb3RvLCBN
LjwvYXV0aG9yPjxhdXRob3I+SGFuYWksIE4uPC9hdXRob3I+PGF1dGhvcj5JamljaGksIEsuPC9h
dXRob3I+PGF1dGhvcj5BZGFjaGksIE0uPC9hdXRob3I+PGF1dGhvcj5UZXJhZGEsIEEuPC9hdXRo
b3I+PGF1dGhvcj5IeW9kbywgSS48L2F1dGhvcj48YXV0aG9yPk9nYXdhLCBULjwvYXV0aG9yPjxh
dXRob3I+RnVydWthd2EsIFQuPC9hdXRob3I+PC9hdXRob3JzPjwvY29udHJpYnV0b3JzPjxhdXRo
LWFkZHJlc3M+RGVwYXJ0bWVudCBvZiBIZWFkIGFuZCBOZWNrIFN1cmdlcnksIEFpY2hpIENhbmNl
ciBDZW50ZXIsIDEtMSBLYW5va29kZW4gQ2hpa3VzYWt1LCBOYWdveWEgNDY0LTg2ODEsIEphcGFu
LiBoYXNlZ2F3YUBhaWNoaS1jYy5qcDwvYXV0aC1hZGRyZXNzPjx0aXRsZXM+PHRpdGxlPkV2YWx1
YXRpb24gb2Ygb3B0aW1hbCBkcnVnIGNvbmNlbnRyYXRpb24gaW4gaGlzdG9jdWx0dXJlIGRydWcg
cmVzcG9uc2UgYXNzYXkgaW4gYXNzb2NpYXRpb24gd2l0aCBjbGluaWNhbCBlZmZpY2FjeSBmb3Ig
aGVhZCBhbmQgbmVjayBjYW5jZXI8L3RpdGxlPjxzZWNvbmRhcnktdGl0bGU+T3JhbCBPbmNvbDwv
c2Vjb25kYXJ5LXRpdGxlPjwvdGl0bGVzPjxwZXJpb2RpY2FsPjxmdWxsLXRpdGxlPk9yYWwgT25j
b2w8L2Z1bGwtdGl0bGU+PC9wZXJpb2RpY2FsPjxwYWdlcz43NDktNTY8L3BhZ2VzPjx2b2x1bWU+
NDM8L3ZvbHVtZT48bnVtYmVyPjg8L251bWJlcj48ZWRpdGlvbj4yMDA2LzExLzIzPC9lZGl0aW9u
PjxrZXl3b3Jkcz48a2V5d29yZD5BZHVsdDwva2V5d29yZD48a2V5d29yZD5BZ2VkPC9rZXl3b3Jk
PjxrZXl3b3JkPkFnZWQsIDgwIGFuZCBvdmVyPC9rZXl3b3JkPjxrZXl3b3JkPkFudGluZW9wbGFz
dGljIEFnZW50cy8qYWRtaW5pc3RyYXRpb24gJmFtcDsgZG9zYWdlL3BoYXJtYWNvbG9neTwva2V5
d29yZD48a2V5d29yZD5BbnRpbmVvcGxhc3RpYyBDb21iaW5lZCBDaGVtb3RoZXJhcHkgUHJvdG9j
b2xzL3RoZXJhcGV1dGljIHVzZTwva2V5d29yZD48a2V5d29yZD5DYXJjaW5vbWEsIFNxdWFtb3Vz
IENlbGwvKmRydWcgdGhlcmFweS9wYXRob2xvZ3kvc3VyZ2VyeTwva2V5d29yZD48a2V5d29yZD5D
aXNwbGF0aW4vYWRtaW5pc3RyYXRpb24gJmFtcDsgZG9zYWdlL3BoYXJtYWNvbG9neTwva2V5d29y
ZD48a2V5d29yZD5Db21iaW5lZCBNb2RhbGl0eSBUaGVyYXB5PC9rZXl3b3JkPjxrZXl3b3JkPkRv
c2UtUmVzcG9uc2UgUmVsYXRpb25zaGlwLCBEcnVnPC9rZXl3b3JkPjxrZXl3b3JkPkRydWcgUmVz
aXN0YW5jZSwgTmVvcGxhc208L2tleXdvcmQ+PGtleXdvcmQ+RHJ1ZyBTY3JlZW5pbmcgQXNzYXlz
LCBBbnRpdHVtb3IvKm1ldGhvZHM8L2tleXdvcmQ+PGtleXdvcmQ+RmVtYWxlPC9rZXl3b3JkPjxr
ZXl3b3JkPkZsdW9yb3VyYWNpbC9hZG1pbmlzdHJhdGlvbiAmYW1wOyBkb3NhZ2UvcGhhcm1hY29s
b2d5PC9rZXl3b3JkPjxrZXl3b3JkPkhlYWQgYW5kIE5lY2sgTmVvcGxhc21zLypkcnVnIHRoZXJh
cHkvcGF0aG9sb2d5L3N1cmdlcnk8L2tleXdvcmQ+PGtleXdvcmQ+SHVtYW5zPC9rZXl3b3JkPjxr
ZXl3b3JkPk1hbGU8L2tleXdvcmQ+PGtleXdvcmQ+TWlkZGxlIEFnZWQ8L2tleXdvcmQ+PGtleXdv
cmQ+TmVvcGxhc20gU3RhZ2luZzwva2V5d29yZD48a2V5d29yZD5SZXRyb3NwZWN0aXZlIFN0dWRp
ZXM8L2tleXdvcmQ+PGtleXdvcmQ+VHJlYXRtZW50IE91dGNvbWU8L2tleXdvcmQ+PGtleXdvcmQ+
VHVtb3IgQ2VsbHMsIEN1bHR1cmVkPC9rZXl3b3JkPjwva2V5d29yZHM+PGRhdGVzPjx5ZWFyPjIw
MDc8L3llYXI+PHB1Yi1kYXRlcz48ZGF0ZT5TZXA8L2RhdGU+PC9wdWItZGF0ZXM+PC9kYXRlcz48
aXNibj4xMzY4LTgzNzUgKFByaW50KSYjeEQ7MTM2OC04Mzc1PC9pc2JuPjxhY2Nlc3Npb24tbnVt
PjE3MTEyNzY5PC9hY2Nlc3Npb24tbnVtPjx1cmxzPjxyZWxhdGVkLXVybHM+PHVybD5odHRwczov
L3d3dy5zY2llbmNlZGlyZWN0LmNvbS9zY2llbmNlL2FydGljbGUvYWJzL3BpaS9TMTM2ODgzNzUw
NjAwMjUyMT92aWElM0RpaHViPC91cmw+PC9yZWxhdGVkLXVybHM+PC91cmxzPjxlbGVjdHJvbmlj
LXJlc291cmNlLW51bT4xMC4xMDE2L2oub3JhbG9uY29sb2d5LjIwMDYuMDkuMDAzPC9lbGVjdHJv
bmljLXJlc291cmNlLW51bT48cmVtb3RlLWRhdGFiYXNlLXByb3ZpZGVyPk5MTTwvcmVtb3RlLWRh
dGFiYXNlLXByb3ZpZGVyPjxsYW5ndWFnZT5lbmc8L2xhbmd1YWdlPjwvcmVjb3JkPjwvQ2l0ZT48
L0VuZE5vdGU+AG==
</w:fldData>
              </w:fldChar>
            </w:r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instrText xml:space="preserve"> ADDIN EN.CITE.DATA </w:instrText>
            </w:r>
            <w:r w:rsidRPr="00CB2D5E">
              <w:rPr>
                <w:rFonts w:ascii="Palatino Linotype" w:hAnsi="Palatino Linotype"/>
                <w:sz w:val="16"/>
                <w:szCs w:val="16"/>
              </w:rPr>
            </w:r>
            <w:r w:rsidRPr="00CB2D5E">
              <w:rPr>
                <w:rFonts w:ascii="Palatino Linotype" w:hAnsi="Palatino Linotype"/>
                <w:sz w:val="16"/>
                <w:szCs w:val="16"/>
              </w:rPr>
              <w:fldChar w:fldCharType="end"/>
            </w:r>
            <w:r w:rsidRPr="00CB2D5E">
              <w:rPr>
                <w:rFonts w:ascii="Palatino Linotype" w:hAnsi="Palatino Linotype"/>
                <w:sz w:val="16"/>
                <w:szCs w:val="16"/>
              </w:rPr>
            </w:r>
            <w:r w:rsidRPr="00CB2D5E">
              <w:rPr>
                <w:rFonts w:ascii="Palatino Linotype" w:hAnsi="Palatino Linotype"/>
                <w:sz w:val="16"/>
                <w:szCs w:val="16"/>
              </w:rPr>
              <w:fldChar w:fldCharType="separate"/>
            </w:r>
            <w:r w:rsidRPr="00CB2D5E">
              <w:rPr>
                <w:rFonts w:ascii="Palatino Linotype" w:hAnsi="Palatino Linotype"/>
                <w:b w:val="0"/>
                <w:bCs w:val="0"/>
                <w:noProof/>
                <w:sz w:val="16"/>
                <w:szCs w:val="16"/>
              </w:rPr>
              <w:t>[57]</w:t>
            </w:r>
            <w:r w:rsidRPr="00CB2D5E">
              <w:rPr>
                <w:rFonts w:ascii="Palatino Linotype" w:hAnsi="Palatino Linotype"/>
                <w:sz w:val="16"/>
                <w:szCs w:val="16"/>
              </w:rPr>
              <w:fldChar w:fldCharType="end"/>
            </w:r>
          </w:p>
        </w:tc>
        <w:tc>
          <w:tcPr>
            <w:tcW w:w="432" w:type="pct"/>
            <w:gridSpan w:val="2"/>
          </w:tcPr>
          <w:p w14:paraId="56D4F270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color w:val="000000" w:themeColor="text1"/>
                <w:sz w:val="16"/>
                <w:szCs w:val="16"/>
              </w:rPr>
              <w:t>Histocultures</w:t>
            </w:r>
          </w:p>
          <w:p w14:paraId="426596A4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(HDRA)</w:t>
            </w:r>
          </w:p>
        </w:tc>
        <w:tc>
          <w:tcPr>
            <w:tcW w:w="290" w:type="pct"/>
            <w:gridSpan w:val="2"/>
          </w:tcPr>
          <w:p w14:paraId="4E50F741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49</w:t>
            </w:r>
          </w:p>
        </w:tc>
        <w:tc>
          <w:tcPr>
            <w:tcW w:w="299" w:type="pct"/>
            <w:gridSpan w:val="2"/>
          </w:tcPr>
          <w:p w14:paraId="132A651D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7</w:t>
            </w:r>
          </w:p>
        </w:tc>
        <w:tc>
          <w:tcPr>
            <w:tcW w:w="289" w:type="pct"/>
            <w:gridSpan w:val="2"/>
          </w:tcPr>
          <w:p w14:paraId="5C75BD9C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 xml:space="preserve">100% </w:t>
            </w:r>
          </w:p>
        </w:tc>
        <w:tc>
          <w:tcPr>
            <w:tcW w:w="406" w:type="pct"/>
            <w:gridSpan w:val="2"/>
          </w:tcPr>
          <w:p w14:paraId="2BF7ECBB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Cisplatin,</w:t>
            </w:r>
          </w:p>
          <w:p w14:paraId="61417A5A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5-FU</w:t>
            </w:r>
          </w:p>
        </w:tc>
        <w:tc>
          <w:tcPr>
            <w:tcW w:w="448" w:type="pct"/>
          </w:tcPr>
          <w:p w14:paraId="27FFC648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MTT</w:t>
            </w:r>
          </w:p>
        </w:tc>
        <w:tc>
          <w:tcPr>
            <w:tcW w:w="639" w:type="pct"/>
            <w:gridSpan w:val="2"/>
          </w:tcPr>
          <w:p w14:paraId="1A668E1A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-</w:t>
            </w:r>
          </w:p>
        </w:tc>
        <w:tc>
          <w:tcPr>
            <w:tcW w:w="889" w:type="pct"/>
            <w:gridSpan w:val="2"/>
          </w:tcPr>
          <w:p w14:paraId="6B663C08" w14:textId="77777777" w:rsidR="00CB2D5E" w:rsidRPr="00946F69" w:rsidRDefault="00CB2D5E" w:rsidP="00005312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946F69">
              <w:rPr>
                <w:rFonts w:cstheme="minorHAnsi"/>
                <w:sz w:val="16"/>
                <w:szCs w:val="16"/>
              </w:rPr>
              <w:t>Cisplatin efficacy rate: 36.7-71.4%</w:t>
            </w:r>
          </w:p>
          <w:p w14:paraId="4C19EEC6" w14:textId="77777777" w:rsidR="00CB2D5E" w:rsidRPr="00946F69" w:rsidRDefault="00CB2D5E" w:rsidP="00005312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br/>
            </w:r>
            <w:r w:rsidRPr="00946F69">
              <w:rPr>
                <w:rFonts w:cstheme="minorHAnsi"/>
                <w:sz w:val="16"/>
                <w:szCs w:val="16"/>
              </w:rPr>
              <w:t xml:space="preserve">5-FU 120μg/ml </w:t>
            </w:r>
            <w:r w:rsidRPr="00944FD2">
              <w:rPr>
                <w:rFonts w:cstheme="minorHAnsi"/>
                <w:i/>
                <w:iCs/>
                <w:sz w:val="16"/>
                <w:szCs w:val="16"/>
              </w:rPr>
              <w:t>vs</w:t>
            </w:r>
            <w:r w:rsidRPr="00946F69">
              <w:rPr>
                <w:rFonts w:cstheme="minorHAnsi"/>
                <w:sz w:val="16"/>
                <w:szCs w:val="16"/>
              </w:rPr>
              <w:t xml:space="preserve">. </w:t>
            </w:r>
            <w:r w:rsidRPr="00946F69">
              <w:rPr>
                <w:rFonts w:cstheme="minorHAnsi"/>
                <w:sz w:val="16"/>
                <w:szCs w:val="16"/>
              </w:rPr>
              <w:br/>
              <w:t xml:space="preserve">300μg/ml efficacy rate: </w:t>
            </w:r>
          </w:p>
          <w:p w14:paraId="19EA031D" w14:textId="77777777" w:rsidR="00CB2D5E" w:rsidRPr="00935C1E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935C1E">
              <w:rPr>
                <w:rFonts w:ascii="Palatino Linotype" w:hAnsi="Palatino Linotype" w:cstheme="minorHAnsi"/>
                <w:sz w:val="16"/>
                <w:szCs w:val="16"/>
              </w:rPr>
              <w:t xml:space="preserve">23.1-57.7% </w:t>
            </w:r>
            <w:r w:rsidRPr="00944FD2">
              <w:rPr>
                <w:rFonts w:ascii="Palatino Linotype" w:hAnsi="Palatino Linotype" w:cstheme="minorHAnsi"/>
                <w:i/>
                <w:iCs/>
                <w:sz w:val="16"/>
                <w:szCs w:val="16"/>
              </w:rPr>
              <w:t>vs</w:t>
            </w:r>
            <w:r w:rsidRPr="00935C1E">
              <w:rPr>
                <w:rFonts w:ascii="Palatino Linotype" w:hAnsi="Palatino Linotype" w:cstheme="minorHAnsi"/>
                <w:sz w:val="16"/>
                <w:szCs w:val="16"/>
              </w:rPr>
              <w:t>. 70.8-75.0%</w:t>
            </w:r>
          </w:p>
        </w:tc>
        <w:tc>
          <w:tcPr>
            <w:tcW w:w="347" w:type="pct"/>
            <w:gridSpan w:val="2"/>
          </w:tcPr>
          <w:p w14:paraId="41863991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Cisplatin,</w:t>
            </w:r>
          </w:p>
          <w:p w14:paraId="555B34D5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5-FU</w:t>
            </w:r>
          </w:p>
        </w:tc>
        <w:tc>
          <w:tcPr>
            <w:tcW w:w="555" w:type="pct"/>
            <w:gridSpan w:val="2"/>
          </w:tcPr>
          <w:p w14:paraId="2706C252" w14:textId="77777777" w:rsidR="00CB2D5E" w:rsidRPr="00935C1E" w:rsidRDefault="00CB2D5E" w:rsidP="00005312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935C1E">
              <w:rPr>
                <w:rFonts w:cstheme="minorHAnsi"/>
                <w:sz w:val="16"/>
                <w:szCs w:val="16"/>
              </w:rPr>
              <w:t xml:space="preserve">Prediction rate: 77.8% </w:t>
            </w:r>
          </w:p>
          <w:p w14:paraId="49598FB1" w14:textId="77777777" w:rsidR="00CB2D5E" w:rsidRPr="00935C1E" w:rsidRDefault="00CB2D5E" w:rsidP="00005312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935C1E">
              <w:rPr>
                <w:rFonts w:cstheme="minorHAnsi"/>
                <w:sz w:val="16"/>
                <w:szCs w:val="16"/>
              </w:rPr>
              <w:t>Sensitivity: 90.9%</w:t>
            </w:r>
          </w:p>
          <w:p w14:paraId="0BEA5338" w14:textId="77777777" w:rsidR="00CB2D5E" w:rsidRPr="00935C1E" w:rsidRDefault="00CB2D5E" w:rsidP="00005312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935C1E">
              <w:rPr>
                <w:rFonts w:cstheme="minorHAnsi"/>
                <w:sz w:val="16"/>
                <w:szCs w:val="16"/>
              </w:rPr>
              <w:t>Specificity: 57.1%</w:t>
            </w:r>
          </w:p>
          <w:p w14:paraId="37873D9F" w14:textId="77777777" w:rsidR="00CB2D5E" w:rsidRPr="00935C1E" w:rsidRDefault="00CB2D5E" w:rsidP="00005312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935C1E">
              <w:rPr>
                <w:rFonts w:cstheme="minorHAnsi"/>
                <w:sz w:val="16"/>
                <w:szCs w:val="16"/>
              </w:rPr>
              <w:t xml:space="preserve">TPR: 76.9%  </w:t>
            </w:r>
          </w:p>
          <w:p w14:paraId="5A53D207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935C1E">
              <w:rPr>
                <w:rFonts w:ascii="Palatino Linotype" w:hAnsi="Palatino Linotype" w:cstheme="minorHAnsi"/>
                <w:sz w:val="16"/>
                <w:szCs w:val="16"/>
              </w:rPr>
              <w:t>TNR: 80.0%</w:t>
            </w:r>
            <w:r w:rsidRPr="00E50A0E">
              <w:rPr>
                <w:rFonts w:cstheme="minorHAnsi"/>
                <w:sz w:val="16"/>
                <w:szCs w:val="16"/>
              </w:rPr>
              <w:t xml:space="preserve"> </w:t>
            </w:r>
          </w:p>
        </w:tc>
      </w:tr>
      <w:tr w:rsidR="00005312" w:rsidRPr="001B3650" w14:paraId="4FA6D5EE" w14:textId="77777777" w:rsidTr="00DF2AE7">
        <w:trPr>
          <w:gridBefore w:val="1"/>
          <w:wBefore w:w="13" w:type="pct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" w:type="pct"/>
            <w:gridSpan w:val="2"/>
          </w:tcPr>
          <w:p w14:paraId="7F368274" w14:textId="77777777" w:rsidR="00CB2D5E" w:rsidRPr="00CB2D5E" w:rsidRDefault="00CB2D5E" w:rsidP="004E529E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proofErr w:type="spellStart"/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Hasegawa</w:t>
            </w:r>
            <w:proofErr w:type="spellEnd"/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, 2008</w:t>
            </w:r>
          </w:p>
          <w:p w14:paraId="6937A03D" w14:textId="77777777" w:rsidR="00CB2D5E" w:rsidRPr="00CB2D5E" w:rsidRDefault="00CB2D5E" w:rsidP="004E529E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CB2D5E">
              <w:rPr>
                <w:rFonts w:ascii="Palatino Linotype" w:hAnsi="Palatino Linotype"/>
                <w:sz w:val="16"/>
                <w:szCs w:val="16"/>
              </w:rPr>
              <w:fldChar w:fldCharType="begin">
                <w:fldData xml:space="preserve">PEVuZE5vdGU+PENpdGU+PEF1dGhvcj5IYXNlZ2F3YTwvQXV0aG9yPjxZZWFyPjIwMDc8L1llYXI+
PFJlY051bT4xODwvUmVjTnVtPjxEaXNwbGF5VGV4dD48c3R5bGUgc2l6ZT0iMTAiPls1OF08L3N0
eWxlPjwvRGlzcGxheVRleHQ+PHJlY29yZD48cmVjLW51bWJlcj4xODwvcmVjLW51bWJlcj48Zm9y
ZWlnbi1rZXlzPjxrZXkgYXBwPSJFTiIgZGItaWQ9InRkeDlldzlzZHRkMGYxZXRld3FwYXhhZ3B3
dHA1MHpzNWV2dyIgdGltZXN0YW1wPSIxNTg1OTIwMzU2Ij4xODwva2V5PjwvZm9yZWlnbi1rZXlz
PjxyZWYtdHlwZSBuYW1lPSJKb3VybmFsIEFydGljbGUiPjE3PC9yZWYtdHlwZT48Y29udHJpYnV0
b3JzPjxhdXRob3JzPjxhdXRob3I+SGFzZWdhd2EsIFkuPC9hdXRob3I+PGF1dGhvcj5Hb3RvLCBN
LjwvYXV0aG9yPjxhdXRob3I+SGFuYWksIE4uPC9hdXRob3I+PGF1dGhvcj5JamljaGksIEsuPC9h
dXRob3I+PGF1dGhvcj5UZXJhZGEsIEEuPC9hdXRob3I+PGF1dGhvcj5IeW9kbywgSS48L2F1dGhv
cj48YXV0aG9yPk9nYXdhLCBULjwvYXV0aG9yPjxhdXRob3I+RnVrdXNoaW1hLCBNLjwvYXV0aG9y
PjwvYXV0aG9ycz48L2NvbnRyaWJ1dG9ycz48YXV0aC1hZGRyZXNzPkRlcGFydG1lbnQgb2YgSGVh
ZCBhbmQgTmVjayBTdXJnZXJ5LCBBaWNoaSBDYW5jZXIgQ2VudGVyLCBOYWdveWEsIEphcGFuLiBo
YXNlZ2F3YUBhaWNoaS1jYy5qcDwvYXV0aC1hZGRyZXNzPjx0aXRsZXM+PHRpdGxlPlByZWRpY3Rp
b24gb2YgY2hlbW9zZW5zaXRpdml0eSB1c2luZyBtdWx0aWdlbmUgYW5hbHlzaXMgaW4gaGVhZCBh
bmQgbmVjayBzcXVhbW91cyBjZWxsIGNhcmNpbm9tYTwvdGl0bGU+PHNlY29uZGFyeS10aXRsZT5P
bmNvbG9neTwvc2Vjb25kYXJ5LXRpdGxlPjwvdGl0bGVzPjxwZXJpb2RpY2FsPjxmdWxsLXRpdGxl
Pk9uY29sb2d5PC9mdWxsLXRpdGxlPjwvcGVyaW9kaWNhbD48cGFnZXM+MTA0LTExPC9wYWdlcz48
dm9sdW1lPjczPC92b2x1bWU+PG51bWJlcj4xLTI8L251bWJlcj48ZWRpdGlvbj4yMDA4LzAzLzE0
PC9lZGl0aW9uPjxrZXl3b3Jkcz48a2V5d29yZD5BZHVsdDwva2V5d29yZD48a2V5d29yZD5BZ2Vk
PC9rZXl3b3JkPjxrZXl3b3JkPkFnZWQsIDgwIGFuZCBvdmVyPC9rZXl3b3JkPjxrZXl3b3JkPkFu
dGluZW9wbGFzdGljIEFnZW50cy8qcGhhcm1hY29sb2d5PC9rZXl3b3JkPjxrZXl3b3JkPkJpb21h
cmtlcnMsIFR1bW9yLyphbmFseXNpczwva2V5d29yZD48a2V5d29yZD5CaW9wc3k8L2tleXdvcmQ+
PGtleXdvcmQ+Q2FyY2lub21hLCBTcXVhbW91cyBDZWxsLypjaGVtaXN0cnkvZHJ1ZyB0aGVyYXB5
L3N1cmdlcnk8L2tleXdvcmQ+PGtleXdvcmQ+Q2lzcGxhdGluL3BoYXJtYWNvbG9neTwva2V5d29y
ZD48a2V5d29yZD5EcnVnIFJlc2lzdGFuY2UsIE5lb3BsYXNtPC9rZXl3b3JkPjxrZXl3b3JkPkRy
dWcgU2NyZWVuaW5nIEFzc2F5cywgQW50aXR1bW9yPC9rZXl3b3JkPjxrZXl3b3JkPkVyYkIgUmVj
ZXB0b3JzLyphbmFseXNpczwva2V5d29yZD48a2V5d29yZD5GZW1hbGU8L2tleXdvcmQ+PGtleXdv
cmQ+Rmx1b3JvdXJhY2lsL3BoYXJtYWNvbG9neTwva2V5d29yZD48a2V5d29yZD5HZW5lIEV4cHJl
c3Npb24gUmVndWxhdGlvbiwgTmVvcGxhc3RpYzwva2V5d29yZD48a2V5d29yZD5IZWFkIGFuZCBO
ZWNrIE5lb3BsYXNtcy8qY2hlbWlzdHJ5L2RydWcgdGhlcmFweS9zdXJnZXJ5PC9rZXl3b3JkPjxr
ZXl3b3JkPkh1bWFuczwva2V5d29yZD48a2V5d29yZD5NYWxlPC9rZXl3b3JkPjxrZXl3b3JkPk1p
ZGRsZSBBZ2VkPC9rZXl3b3JkPjxrZXl3b3JkPlByZWRpY3RpdmUgVmFsdWUgb2YgVGVzdHM8L2tl
eXdvcmQ+PGtleXdvcmQ+UmVjZXB0b3IsIEVyYkItMi8qYW5hbHlzaXM8L2tleXdvcmQ+PGtleXdv
cmQ+UmVwcm9kdWNpYmlsaXR5IG9mIFJlc3VsdHM8L2tleXdvcmQ+PGtleXdvcmQ+UmV2ZXJzZSBU
cmFuc2NyaXB0YXNlIFBvbHltZXJhc2UgQ2hhaW4gUmVhY3Rpb248L2tleXdvcmQ+PC9rZXl3b3Jk
cz48ZGF0ZXM+PHllYXI+MjAwNzwveWVhcj48L2RhdGVzPjxpc2JuPjAwMzAtMjQxNDwvaXNibj48
YWNjZXNzaW9uLW51bT4xODMzNzYyMjwvYWNjZXNzaW9uLW51bT48dXJscz48L3VybHM+PGVsZWN0
cm9uaWMtcmVzb3VyY2UtbnVtPjEwLjExNTkvMDAwMTIwOTk4PC9lbGVjdHJvbmljLXJlc291cmNl
LW51bT48cmVtb3RlLWRhdGFiYXNlLXByb3ZpZGVyPk5MTTwvcmVtb3RlLWRhdGFiYXNlLXByb3Zp
ZGVyPjxsYW5ndWFnZT5lbmc8L2xhbmd1YWdlPjwvcmVjb3JkPjwvQ2l0ZT48L0VuZE5vdGU+AG==
</w:fldData>
              </w:fldChar>
            </w:r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instrText xml:space="preserve"> ADDIN EN.CITE </w:instrText>
            </w:r>
            <w:r w:rsidRPr="00CB2D5E">
              <w:rPr>
                <w:rFonts w:ascii="Palatino Linotype" w:hAnsi="Palatino Linotype"/>
                <w:sz w:val="16"/>
                <w:szCs w:val="16"/>
              </w:rPr>
              <w:fldChar w:fldCharType="begin">
                <w:fldData xml:space="preserve">PEVuZE5vdGU+PENpdGU+PEF1dGhvcj5IYXNlZ2F3YTwvQXV0aG9yPjxZZWFyPjIwMDc8L1llYXI+
PFJlY051bT4xODwvUmVjTnVtPjxEaXNwbGF5VGV4dD48c3R5bGUgc2l6ZT0iMTAiPls1OF08L3N0
eWxlPjwvRGlzcGxheVRleHQ+PHJlY29yZD48cmVjLW51bWJlcj4xODwvcmVjLW51bWJlcj48Zm9y
ZWlnbi1rZXlzPjxrZXkgYXBwPSJFTiIgZGItaWQ9InRkeDlldzlzZHRkMGYxZXRld3FwYXhhZ3B3
dHA1MHpzNWV2dyIgdGltZXN0YW1wPSIxNTg1OTIwMzU2Ij4xODwva2V5PjwvZm9yZWlnbi1rZXlz
PjxyZWYtdHlwZSBuYW1lPSJKb3VybmFsIEFydGljbGUiPjE3PC9yZWYtdHlwZT48Y29udHJpYnV0
b3JzPjxhdXRob3JzPjxhdXRob3I+SGFzZWdhd2EsIFkuPC9hdXRob3I+PGF1dGhvcj5Hb3RvLCBN
LjwvYXV0aG9yPjxhdXRob3I+SGFuYWksIE4uPC9hdXRob3I+PGF1dGhvcj5JamljaGksIEsuPC9h
dXRob3I+PGF1dGhvcj5UZXJhZGEsIEEuPC9hdXRob3I+PGF1dGhvcj5IeW9kbywgSS48L2F1dGhv
cj48YXV0aG9yPk9nYXdhLCBULjwvYXV0aG9yPjxhdXRob3I+RnVrdXNoaW1hLCBNLjwvYXV0aG9y
PjwvYXV0aG9ycz48L2NvbnRyaWJ1dG9ycz48YXV0aC1hZGRyZXNzPkRlcGFydG1lbnQgb2YgSGVh
ZCBhbmQgTmVjayBTdXJnZXJ5LCBBaWNoaSBDYW5jZXIgQ2VudGVyLCBOYWdveWEsIEphcGFuLiBo
YXNlZ2F3YUBhaWNoaS1jYy5qcDwvYXV0aC1hZGRyZXNzPjx0aXRsZXM+PHRpdGxlPlByZWRpY3Rp
b24gb2YgY2hlbW9zZW5zaXRpdml0eSB1c2luZyBtdWx0aWdlbmUgYW5hbHlzaXMgaW4gaGVhZCBh
bmQgbmVjayBzcXVhbW91cyBjZWxsIGNhcmNpbm9tYTwvdGl0bGU+PHNlY29uZGFyeS10aXRsZT5P
bmNvbG9neTwvc2Vjb25kYXJ5LXRpdGxlPjwvdGl0bGVzPjxwZXJpb2RpY2FsPjxmdWxsLXRpdGxl
Pk9uY29sb2d5PC9mdWxsLXRpdGxlPjwvcGVyaW9kaWNhbD48cGFnZXM+MTA0LTExPC9wYWdlcz48
dm9sdW1lPjczPC92b2x1bWU+PG51bWJlcj4xLTI8L251bWJlcj48ZWRpdGlvbj4yMDA4LzAzLzE0
PC9lZGl0aW9uPjxrZXl3b3Jkcz48a2V5d29yZD5BZHVsdDwva2V5d29yZD48a2V5d29yZD5BZ2Vk
PC9rZXl3b3JkPjxrZXl3b3JkPkFnZWQsIDgwIGFuZCBvdmVyPC9rZXl3b3JkPjxrZXl3b3JkPkFu
dGluZW9wbGFzdGljIEFnZW50cy8qcGhhcm1hY29sb2d5PC9rZXl3b3JkPjxrZXl3b3JkPkJpb21h
cmtlcnMsIFR1bW9yLyphbmFseXNpczwva2V5d29yZD48a2V5d29yZD5CaW9wc3k8L2tleXdvcmQ+
PGtleXdvcmQ+Q2FyY2lub21hLCBTcXVhbW91cyBDZWxsLypjaGVtaXN0cnkvZHJ1ZyB0aGVyYXB5
L3N1cmdlcnk8L2tleXdvcmQ+PGtleXdvcmQ+Q2lzcGxhdGluL3BoYXJtYWNvbG9neTwva2V5d29y
ZD48a2V5d29yZD5EcnVnIFJlc2lzdGFuY2UsIE5lb3BsYXNtPC9rZXl3b3JkPjxrZXl3b3JkPkRy
dWcgU2NyZWVuaW5nIEFzc2F5cywgQW50aXR1bW9yPC9rZXl3b3JkPjxrZXl3b3JkPkVyYkIgUmVj
ZXB0b3JzLyphbmFseXNpczwva2V5d29yZD48a2V5d29yZD5GZW1hbGU8L2tleXdvcmQ+PGtleXdv
cmQ+Rmx1b3JvdXJhY2lsL3BoYXJtYWNvbG9neTwva2V5d29yZD48a2V5d29yZD5HZW5lIEV4cHJl
c3Npb24gUmVndWxhdGlvbiwgTmVvcGxhc3RpYzwva2V5d29yZD48a2V5d29yZD5IZWFkIGFuZCBO
ZWNrIE5lb3BsYXNtcy8qY2hlbWlzdHJ5L2RydWcgdGhlcmFweS9zdXJnZXJ5PC9rZXl3b3JkPjxr
ZXl3b3JkPkh1bWFuczwva2V5d29yZD48a2V5d29yZD5NYWxlPC9rZXl3b3JkPjxrZXl3b3JkPk1p
ZGRsZSBBZ2VkPC9rZXl3b3JkPjxrZXl3b3JkPlByZWRpY3RpdmUgVmFsdWUgb2YgVGVzdHM8L2tl
eXdvcmQ+PGtleXdvcmQ+UmVjZXB0b3IsIEVyYkItMi8qYW5hbHlzaXM8L2tleXdvcmQ+PGtleXdv
cmQ+UmVwcm9kdWNpYmlsaXR5IG9mIFJlc3VsdHM8L2tleXdvcmQ+PGtleXdvcmQ+UmV2ZXJzZSBU
cmFuc2NyaXB0YXNlIFBvbHltZXJhc2UgQ2hhaW4gUmVhY3Rpb248L2tleXdvcmQ+PC9rZXl3b3Jk
cz48ZGF0ZXM+PHllYXI+MjAwNzwveWVhcj48L2RhdGVzPjxpc2JuPjAwMzAtMjQxNDwvaXNibj48
YWNjZXNzaW9uLW51bT4xODMzNzYyMjwvYWNjZXNzaW9uLW51bT48dXJscz48L3VybHM+PGVsZWN0
cm9uaWMtcmVzb3VyY2UtbnVtPjEwLjExNTkvMDAwMTIwOTk4PC9lbGVjdHJvbmljLXJlc291cmNl
LW51bT48cmVtb3RlLWRhdGFiYXNlLXByb3ZpZGVyPk5MTTwvcmVtb3RlLWRhdGFiYXNlLXByb3Zp
ZGVyPjxsYW5ndWFnZT5lbmc8L2xhbmd1YWdlPjwvcmVjb3JkPjwvQ2l0ZT48L0VuZE5vdGU+AG==
</w:fldData>
              </w:fldChar>
            </w:r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instrText xml:space="preserve"> ADDIN EN.CITE.DATA </w:instrText>
            </w:r>
            <w:r w:rsidRPr="00CB2D5E">
              <w:rPr>
                <w:rFonts w:ascii="Palatino Linotype" w:hAnsi="Palatino Linotype"/>
                <w:sz w:val="16"/>
                <w:szCs w:val="16"/>
              </w:rPr>
            </w:r>
            <w:r w:rsidRPr="00CB2D5E">
              <w:rPr>
                <w:rFonts w:ascii="Palatino Linotype" w:hAnsi="Palatino Linotype"/>
                <w:sz w:val="16"/>
                <w:szCs w:val="16"/>
              </w:rPr>
              <w:fldChar w:fldCharType="end"/>
            </w:r>
            <w:r w:rsidRPr="00CB2D5E">
              <w:rPr>
                <w:rFonts w:ascii="Palatino Linotype" w:hAnsi="Palatino Linotype"/>
                <w:sz w:val="16"/>
                <w:szCs w:val="16"/>
              </w:rPr>
            </w:r>
            <w:r w:rsidRPr="00CB2D5E">
              <w:rPr>
                <w:rFonts w:ascii="Palatino Linotype" w:hAnsi="Palatino Linotype"/>
                <w:sz w:val="16"/>
                <w:szCs w:val="16"/>
              </w:rPr>
              <w:fldChar w:fldCharType="separate"/>
            </w:r>
            <w:r w:rsidRPr="00CB2D5E">
              <w:rPr>
                <w:rFonts w:ascii="Palatino Linotype" w:hAnsi="Palatino Linotype"/>
                <w:b w:val="0"/>
                <w:bCs w:val="0"/>
                <w:noProof/>
                <w:sz w:val="16"/>
                <w:szCs w:val="16"/>
              </w:rPr>
              <w:t>[58]</w:t>
            </w:r>
            <w:r w:rsidRPr="00CB2D5E">
              <w:rPr>
                <w:rFonts w:ascii="Palatino Linotype" w:hAnsi="Palatino Linotype"/>
                <w:sz w:val="16"/>
                <w:szCs w:val="16"/>
              </w:rPr>
              <w:fldChar w:fldCharType="end"/>
            </w:r>
          </w:p>
        </w:tc>
        <w:tc>
          <w:tcPr>
            <w:tcW w:w="432" w:type="pct"/>
            <w:gridSpan w:val="2"/>
          </w:tcPr>
          <w:p w14:paraId="160B26FE" w14:textId="77777777" w:rsidR="00CB2D5E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color w:val="000000" w:themeColor="text1"/>
                <w:sz w:val="16"/>
                <w:szCs w:val="16"/>
              </w:rPr>
              <w:t>Histocultures</w:t>
            </w:r>
          </w:p>
          <w:p w14:paraId="44E3A827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</w:rPr>
            </w:pPr>
          </w:p>
          <w:p w14:paraId="6CB6BDC0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</w:rPr>
            </w:pPr>
          </w:p>
        </w:tc>
        <w:tc>
          <w:tcPr>
            <w:tcW w:w="290" w:type="pct"/>
            <w:gridSpan w:val="2"/>
          </w:tcPr>
          <w:p w14:paraId="399A69EF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44</w:t>
            </w:r>
          </w:p>
        </w:tc>
        <w:tc>
          <w:tcPr>
            <w:tcW w:w="299" w:type="pct"/>
            <w:gridSpan w:val="2"/>
          </w:tcPr>
          <w:p w14:paraId="73DEC0F9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7</w:t>
            </w:r>
          </w:p>
        </w:tc>
        <w:tc>
          <w:tcPr>
            <w:tcW w:w="289" w:type="pct"/>
            <w:gridSpan w:val="2"/>
          </w:tcPr>
          <w:p w14:paraId="439E17C7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82%</w:t>
            </w:r>
          </w:p>
        </w:tc>
        <w:tc>
          <w:tcPr>
            <w:tcW w:w="406" w:type="pct"/>
            <w:gridSpan w:val="2"/>
          </w:tcPr>
          <w:p w14:paraId="230308EF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Cisplatin,</w:t>
            </w:r>
          </w:p>
          <w:p w14:paraId="467A71EB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5-FU</w:t>
            </w:r>
          </w:p>
        </w:tc>
        <w:tc>
          <w:tcPr>
            <w:tcW w:w="448" w:type="pct"/>
          </w:tcPr>
          <w:p w14:paraId="62712DF1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MTT</w:t>
            </w:r>
          </w:p>
        </w:tc>
        <w:tc>
          <w:tcPr>
            <w:tcW w:w="639" w:type="pct"/>
            <w:gridSpan w:val="2"/>
          </w:tcPr>
          <w:p w14:paraId="2AFC7422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-</w:t>
            </w:r>
          </w:p>
        </w:tc>
        <w:tc>
          <w:tcPr>
            <w:tcW w:w="889" w:type="pct"/>
            <w:gridSpan w:val="2"/>
          </w:tcPr>
          <w:p w14:paraId="32000050" w14:textId="77777777" w:rsidR="00CB2D5E" w:rsidRPr="004B248B" w:rsidRDefault="00CB2D5E" w:rsidP="0085271B">
            <w:pPr>
              <w:pStyle w:val="MDPI16affiliation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16"/>
                <w:szCs w:val="16"/>
              </w:rPr>
            </w:pPr>
            <w:r w:rsidRPr="004B248B">
              <w:rPr>
                <w:snapToGrid w:val="0"/>
                <w:sz w:val="16"/>
                <w:szCs w:val="16"/>
              </w:rPr>
              <w:t>Mean I.I. 5-FU: 36.76%</w:t>
            </w:r>
          </w:p>
          <w:p w14:paraId="4518CD3C" w14:textId="014AB166" w:rsidR="00CB2D5E" w:rsidRPr="004B248B" w:rsidRDefault="00CB2D5E" w:rsidP="0085271B">
            <w:pPr>
              <w:pStyle w:val="MDPI16affiliation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16"/>
                <w:szCs w:val="16"/>
              </w:rPr>
            </w:pPr>
            <w:r w:rsidRPr="004B248B">
              <w:rPr>
                <w:snapToGrid w:val="0"/>
                <w:sz w:val="16"/>
                <w:szCs w:val="16"/>
              </w:rPr>
              <w:t xml:space="preserve">Mean I.I. </w:t>
            </w:r>
            <w:r w:rsidR="00787C56">
              <w:rPr>
                <w:snapToGrid w:val="0"/>
                <w:sz w:val="16"/>
                <w:szCs w:val="16"/>
              </w:rPr>
              <w:t>c</w:t>
            </w:r>
            <w:r w:rsidRPr="004B248B">
              <w:rPr>
                <w:snapToGrid w:val="0"/>
                <w:sz w:val="16"/>
                <w:szCs w:val="16"/>
              </w:rPr>
              <w:t>isplatin: 35.65%</w:t>
            </w:r>
          </w:p>
          <w:p w14:paraId="63865E45" w14:textId="77777777" w:rsidR="00CB2D5E" w:rsidRPr="004B248B" w:rsidRDefault="00CB2D5E" w:rsidP="0085271B">
            <w:pPr>
              <w:pStyle w:val="MDPI16affiliation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16"/>
                <w:szCs w:val="16"/>
              </w:rPr>
            </w:pPr>
            <w:r w:rsidRPr="004B248B">
              <w:rPr>
                <w:snapToGrid w:val="0"/>
                <w:sz w:val="16"/>
                <w:szCs w:val="16"/>
              </w:rPr>
              <w:t>5-FU sensitivity: 21/44 (58.3%)</w:t>
            </w:r>
          </w:p>
          <w:p w14:paraId="34DB775A" w14:textId="7A33A0EC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u w:val="single"/>
              </w:rPr>
            </w:pPr>
            <w:r w:rsidRPr="004B248B">
              <w:rPr>
                <w:rFonts w:ascii="Palatino Linotype" w:hAnsi="Palatino Linotype"/>
                <w:sz w:val="16"/>
                <w:szCs w:val="16"/>
              </w:rPr>
              <w:t xml:space="preserve">Cisplatin </w:t>
            </w:r>
            <w:proofErr w:type="spellStart"/>
            <w:r w:rsidRPr="004B248B">
              <w:rPr>
                <w:rFonts w:ascii="Palatino Linotype" w:hAnsi="Palatino Linotype"/>
                <w:sz w:val="16"/>
                <w:szCs w:val="16"/>
              </w:rPr>
              <w:t>sensitivity</w:t>
            </w:r>
            <w:proofErr w:type="spellEnd"/>
            <w:r w:rsidRPr="004B248B">
              <w:rPr>
                <w:rFonts w:ascii="Palatino Linotype" w:hAnsi="Palatino Linotype"/>
                <w:sz w:val="16"/>
                <w:szCs w:val="16"/>
              </w:rPr>
              <w:t>: 21/44</w:t>
            </w:r>
            <w:r w:rsidR="0085271B">
              <w:rPr>
                <w:rFonts w:ascii="Palatino Linotype" w:hAnsi="Palatino Linotype"/>
                <w:sz w:val="16"/>
                <w:szCs w:val="16"/>
              </w:rPr>
              <w:t xml:space="preserve"> </w:t>
            </w:r>
            <w:r w:rsidRPr="004B248B">
              <w:rPr>
                <w:rFonts w:ascii="Palatino Linotype" w:hAnsi="Palatino Linotype"/>
                <w:sz w:val="16"/>
                <w:szCs w:val="16"/>
              </w:rPr>
              <w:t>(58.3%)</w:t>
            </w:r>
          </w:p>
        </w:tc>
        <w:tc>
          <w:tcPr>
            <w:tcW w:w="347" w:type="pct"/>
            <w:gridSpan w:val="2"/>
          </w:tcPr>
          <w:p w14:paraId="627E7BF4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-</w:t>
            </w:r>
          </w:p>
        </w:tc>
        <w:tc>
          <w:tcPr>
            <w:tcW w:w="555" w:type="pct"/>
            <w:gridSpan w:val="2"/>
          </w:tcPr>
          <w:p w14:paraId="29662BB0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-</w:t>
            </w:r>
          </w:p>
        </w:tc>
      </w:tr>
      <w:tr w:rsidR="00005312" w:rsidRPr="00944FD2" w14:paraId="58ED46A0" w14:textId="77777777" w:rsidTr="00DF2AE7">
        <w:trPr>
          <w:gridBefore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Before w:w="13" w:type="pct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" w:type="pct"/>
            <w:gridSpan w:val="2"/>
          </w:tcPr>
          <w:p w14:paraId="4E69E0E1" w14:textId="77777777" w:rsidR="00CB2D5E" w:rsidRPr="00CB2D5E" w:rsidRDefault="00CB2D5E" w:rsidP="004E529E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proofErr w:type="spellStart"/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Pathak</w:t>
            </w:r>
            <w:proofErr w:type="spellEnd"/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 xml:space="preserve">, </w:t>
            </w:r>
          </w:p>
          <w:p w14:paraId="4EE4F446" w14:textId="77777777" w:rsidR="00CB2D5E" w:rsidRPr="00CB2D5E" w:rsidRDefault="00CB2D5E" w:rsidP="004E529E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2008</w:t>
            </w:r>
          </w:p>
          <w:p w14:paraId="407C07C8" w14:textId="77777777" w:rsidR="00CB2D5E" w:rsidRPr="00CB2D5E" w:rsidRDefault="00CB2D5E" w:rsidP="004E529E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CB2D5E">
              <w:rPr>
                <w:rFonts w:ascii="Palatino Linotype" w:hAnsi="Palatino Linotype"/>
                <w:sz w:val="16"/>
                <w:szCs w:val="16"/>
              </w:rPr>
              <w:fldChar w:fldCharType="begin">
                <w:fldData xml:space="preserve">PEVuZE5vdGU+PENpdGU+PEF1dGhvcj5QYXRoYWs8L0F1dGhvcj48WWVhcj4yMDA3PC9ZZWFyPjxS
ZWNOdW0+MTk8L1JlY051bT48RGlzcGxheVRleHQ+PHN0eWxlIHNpemU9IjEwIj5bNTldPC9zdHls
ZT48L0Rpc3BsYXlUZXh0PjxyZWNvcmQ+PHJlYy1udW1iZXI+MTk8L3JlYy1udW1iZXI+PGZvcmVp
Z24ta2V5cz48a2V5IGFwcD0iRU4iIGRiLWlkPSJ0ZHg5ZXc5c2R0ZDBmMWV0ZXdxcGF4YWdwd3Rw
NTB6czVldnciIHRpbWVzdGFtcD0iMTU4NTkyMDM1NiI+MTk8L2tleT48L2ZvcmVpZ24ta2V5cz48
cmVmLXR5cGUgbmFtZT0iSm91cm5hbCBBcnRpY2xlIj4xNzwvcmVmLXR5cGU+PGNvbnRyaWJ1dG9y
cz48YXV0aG9ycz48YXV0aG9yPlBhdGhhaywgSy4gQS48L2F1dGhvcj48YXV0aG9yPkp1dmVrYXIs
IEEuIFMuPC9hdXRob3I+PGF1dGhvcj5SYWRoYWtyaXNobmFuLCBELiBLLjwvYXV0aG9yPjxhdXRo
b3I+RGVzaHBhbmRlLCBNLiBTLjwvYXV0aG9yPjxhdXRob3I+UGFpLCBWLiBSLjwvYXV0aG9yPjxh
dXRob3I+Q2hhdHVydmVkaSwgUC48L2F1dGhvcj48YXV0aG9yPlBhaSwgUC4gUy48L2F1dGhvcj48
YXV0aG9yPkNoYXVrYXIsIEQuIEEuPC9hdXRob3I+PGF1dGhvcj5EJmFwb3M7Q3J1eiwgQS4gSy48
L2F1dGhvcj48YXV0aG9yPlBhcmlraCwgUC4gTS48L2F1dGhvcj48L2F1dGhvcnM+PC9jb250cmli
dXRvcnM+PGF1dGgtYWRkcmVzcz5IZWFkIGFuZCBOZWNrIFNlcnZpY2UsIERlcGFydG1lbnQgb2Yg
U3VyZ2VyeSwgVGF0YSBNZW1vcmlhbCBIb3NwaXRhbCwgUGFyZWwsIE11bWJhaSwgSW5kaWEuIGth
cGF0aGFrQHJlZGlmZm1haWwuY29tPC9hdXRoLWFkZHJlc3M+PHRpdGxlcz48dGl0bGU+SW4gdml0
cm8gY2hlbW9zZW5zaXRpdml0eSBwcm9maWxlIG9mIG9yYWwgc3F1YW1vdXMgY2VsbCBjYW5jZXIg
YW5kIGl0cyBjb3JyZWxhdGlvbiB3aXRoIGNsaW5pY2FsIHJlc3BvbnNlIHRvIGNoZW1vdGhlcmFw
eTwvdGl0bGU+PHNlY29uZGFyeS10aXRsZT5JbmRpYW4gSiBDYW5jZXI8L3NlY29uZGFyeS10aXRs
ZT48L3RpdGxlcz48cGVyaW9kaWNhbD48ZnVsbC10aXRsZT5JbmRpYW4gSiBDYW5jZXI8L2Z1bGwt
dGl0bGU+PC9wZXJpb2RpY2FsPjxwYWdlcz4xNDItNjwvcGFnZXM+PHZvbHVtZT40NDwvdm9sdW1l
PjxudW1iZXI+NDwvbnVtYmVyPjxlZGl0aW9uPjIwMDgvMDMvMDc8L2VkaXRpb24+PGtleXdvcmRz
PjxrZXl3b3JkPkFudGltZXRhYm9saXRlcywgQW50aW5lb3BsYXN0aWMvcGhhcm1hY29sb2d5L3Ro
ZXJhcGV1dGljIHVzZTwva2V5d29yZD48a2V5d29yZD5BbnRpbmVvcGxhc3RpYyBBZ2VudHMvcGhh
cm1hY29sb2d5L3RoZXJhcGV1dGljIHVzZTwva2V5d29yZD48a2V5d29yZD5CaW9sb2dpY2FsIEFz
c2F5PC9rZXl3b3JkPjxrZXl3b3JkPkNhcmNpbm9tYSwgU3F1YW1vdXMgQ2VsbC8qZHJ1ZyB0aGVy
YXB5PC9rZXl3b3JkPjxrZXl3b3JkPkNpc3BsYXRpbi9waGFybWFjb2xvZ3kvdGhlcmFwZXV0aWMg
dXNlPC9rZXl3b3JkPjxrZXl3b3JkPkZlbWFsZTwva2V5d29yZD48a2V5d29yZD5GbHVvcm91cmFj
aWwvcGhhcm1hY29sb2d5L3RoZXJhcGV1dGljIHVzZTwva2V5d29yZD48a2V5d29yZD5IdW1hbnM8
L2tleXdvcmQ+PGtleXdvcmQ+SW4gVml0cm8gVGVjaG5pcXVlczwva2V5d29yZD48a2V5d29yZD5N
YWxlPC9rZXl3b3JkPjxrZXl3b3JkPk1ldGhvdHJleGF0ZS9waGFybWFjb2xvZ3kvdGhlcmFwZXV0
aWMgdXNlPC9rZXl3b3JkPjxrZXl3b3JkPk1pZGRsZSBBZ2VkPC9rZXl3b3JkPjxrZXl3b3JkPk1v
dXRoIE5lb3BsYXNtcy8qZHJ1ZyB0aGVyYXB5PC9rZXl3b3JkPjxrZXl3b3JkPlByb3NwZWN0aXZl
IFN0dWRpZXM8L2tleXdvcmQ+PGtleXdvcmQ+VHJlYXRtZW50IE91dGNvbWU8L2tleXdvcmQ+PC9r
ZXl3b3Jkcz48ZGF0ZXM+PHllYXI+MjAwNzwveWVhcj48cHViLWRhdGVzPjxkYXRlPk9jdC1EZWM8
L2RhdGU+PC9wdWItZGF0ZXM+PC9kYXRlcz48aXNibj4wMDE5LTUwOVggKFByaW50KSYjeEQ7MDAx
OS01MDl4PC9pc2JuPjxhY2Nlc3Npb24tbnVtPjE4MzIyMzU2PC9hY2Nlc3Npb24tbnVtPjx1cmxz
PjxyZWxhdGVkLXVybHM+PHVybD5odHRwOi8vd3d3LmluZGlhbmpjYW5jZXIuY29tL2FydGljbGUu
YXNwP2lzc249MDAxOS01MDlYO3llYXI9MjAwNzt2b2x1bWU9NDQ7aXNzdWU9NDtzcGFnZT0xNDI7
ZXBhZ2U9MTQ2O2F1bGFzdD1QYXRoYWs8L3VybD48L3JlbGF0ZWQtdXJscz48L3VybHM+PGVsZWN0
cm9uaWMtcmVzb3VyY2UtbnVtPjEwLjQxMDMvMDAxOS01MDl4LjM5Mzc2PC9lbGVjdHJvbmljLXJl
c291cmNlLW51bT48cmVtb3RlLWRhdGFiYXNlLXByb3ZpZGVyPk5MTTwvcmVtb3RlLWRhdGFiYXNl
LXByb3ZpZGVyPjxsYW5ndWFnZT5lbmc8L2xhbmd1YWdlPjwvcmVjb3JkPjwvQ2l0ZT48L0VuZE5v
dGU+AG==
</w:fldData>
              </w:fldChar>
            </w:r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instrText xml:space="preserve"> ADDIN EN.CITE </w:instrText>
            </w:r>
            <w:r w:rsidRPr="00CB2D5E">
              <w:rPr>
                <w:rFonts w:ascii="Palatino Linotype" w:hAnsi="Palatino Linotype"/>
                <w:sz w:val="16"/>
                <w:szCs w:val="16"/>
              </w:rPr>
              <w:fldChar w:fldCharType="begin">
                <w:fldData xml:space="preserve">PEVuZE5vdGU+PENpdGU+PEF1dGhvcj5QYXRoYWs8L0F1dGhvcj48WWVhcj4yMDA3PC9ZZWFyPjxS
ZWNOdW0+MTk8L1JlY051bT48RGlzcGxheVRleHQ+PHN0eWxlIHNpemU9IjEwIj5bNTldPC9zdHls
ZT48L0Rpc3BsYXlUZXh0PjxyZWNvcmQ+PHJlYy1udW1iZXI+MTk8L3JlYy1udW1iZXI+PGZvcmVp
Z24ta2V5cz48a2V5IGFwcD0iRU4iIGRiLWlkPSJ0ZHg5ZXc5c2R0ZDBmMWV0ZXdxcGF4YWdwd3Rw
NTB6czVldnciIHRpbWVzdGFtcD0iMTU4NTkyMDM1NiI+MTk8L2tleT48L2ZvcmVpZ24ta2V5cz48
cmVmLXR5cGUgbmFtZT0iSm91cm5hbCBBcnRpY2xlIj4xNzwvcmVmLXR5cGU+PGNvbnRyaWJ1dG9y
cz48YXV0aG9ycz48YXV0aG9yPlBhdGhhaywgSy4gQS48L2F1dGhvcj48YXV0aG9yPkp1dmVrYXIs
IEEuIFMuPC9hdXRob3I+PGF1dGhvcj5SYWRoYWtyaXNobmFuLCBELiBLLjwvYXV0aG9yPjxhdXRo
b3I+RGVzaHBhbmRlLCBNLiBTLjwvYXV0aG9yPjxhdXRob3I+UGFpLCBWLiBSLjwvYXV0aG9yPjxh
dXRob3I+Q2hhdHVydmVkaSwgUC48L2F1dGhvcj48YXV0aG9yPlBhaSwgUC4gUy48L2F1dGhvcj48
YXV0aG9yPkNoYXVrYXIsIEQuIEEuPC9hdXRob3I+PGF1dGhvcj5EJmFwb3M7Q3J1eiwgQS4gSy48
L2F1dGhvcj48YXV0aG9yPlBhcmlraCwgUC4gTS48L2F1dGhvcj48L2F1dGhvcnM+PC9jb250cmli
dXRvcnM+PGF1dGgtYWRkcmVzcz5IZWFkIGFuZCBOZWNrIFNlcnZpY2UsIERlcGFydG1lbnQgb2Yg
U3VyZ2VyeSwgVGF0YSBNZW1vcmlhbCBIb3NwaXRhbCwgUGFyZWwsIE11bWJhaSwgSW5kaWEuIGth
cGF0aGFrQHJlZGlmZm1haWwuY29tPC9hdXRoLWFkZHJlc3M+PHRpdGxlcz48dGl0bGU+SW4gdml0
cm8gY2hlbW9zZW5zaXRpdml0eSBwcm9maWxlIG9mIG9yYWwgc3F1YW1vdXMgY2VsbCBjYW5jZXIg
YW5kIGl0cyBjb3JyZWxhdGlvbiB3aXRoIGNsaW5pY2FsIHJlc3BvbnNlIHRvIGNoZW1vdGhlcmFw
eTwvdGl0bGU+PHNlY29uZGFyeS10aXRsZT5JbmRpYW4gSiBDYW5jZXI8L3NlY29uZGFyeS10aXRs
ZT48L3RpdGxlcz48cGVyaW9kaWNhbD48ZnVsbC10aXRsZT5JbmRpYW4gSiBDYW5jZXI8L2Z1bGwt
dGl0bGU+PC9wZXJpb2RpY2FsPjxwYWdlcz4xNDItNjwvcGFnZXM+PHZvbHVtZT40NDwvdm9sdW1l
PjxudW1iZXI+NDwvbnVtYmVyPjxlZGl0aW9uPjIwMDgvMDMvMDc8L2VkaXRpb24+PGtleXdvcmRz
PjxrZXl3b3JkPkFudGltZXRhYm9saXRlcywgQW50aW5lb3BsYXN0aWMvcGhhcm1hY29sb2d5L3Ro
ZXJhcGV1dGljIHVzZTwva2V5d29yZD48a2V5d29yZD5BbnRpbmVvcGxhc3RpYyBBZ2VudHMvcGhh
cm1hY29sb2d5L3RoZXJhcGV1dGljIHVzZTwva2V5d29yZD48a2V5d29yZD5CaW9sb2dpY2FsIEFz
c2F5PC9rZXl3b3JkPjxrZXl3b3JkPkNhcmNpbm9tYSwgU3F1YW1vdXMgQ2VsbC8qZHJ1ZyB0aGVy
YXB5PC9rZXl3b3JkPjxrZXl3b3JkPkNpc3BsYXRpbi9waGFybWFjb2xvZ3kvdGhlcmFwZXV0aWMg
dXNlPC9rZXl3b3JkPjxrZXl3b3JkPkZlbWFsZTwva2V5d29yZD48a2V5d29yZD5GbHVvcm91cmFj
aWwvcGhhcm1hY29sb2d5L3RoZXJhcGV1dGljIHVzZTwva2V5d29yZD48a2V5d29yZD5IdW1hbnM8
L2tleXdvcmQ+PGtleXdvcmQ+SW4gVml0cm8gVGVjaG5pcXVlczwva2V5d29yZD48a2V5d29yZD5N
YWxlPC9rZXl3b3JkPjxrZXl3b3JkPk1ldGhvdHJleGF0ZS9waGFybWFjb2xvZ3kvdGhlcmFwZXV0
aWMgdXNlPC9rZXl3b3JkPjxrZXl3b3JkPk1pZGRsZSBBZ2VkPC9rZXl3b3JkPjxrZXl3b3JkPk1v
dXRoIE5lb3BsYXNtcy8qZHJ1ZyB0aGVyYXB5PC9rZXl3b3JkPjxrZXl3b3JkPlByb3NwZWN0aXZl
IFN0dWRpZXM8L2tleXdvcmQ+PGtleXdvcmQ+VHJlYXRtZW50IE91dGNvbWU8L2tleXdvcmQ+PC9r
ZXl3b3Jkcz48ZGF0ZXM+PHllYXI+MjAwNzwveWVhcj48cHViLWRhdGVzPjxkYXRlPk9jdC1EZWM8
L2RhdGU+PC9wdWItZGF0ZXM+PC9kYXRlcz48aXNibj4wMDE5LTUwOVggKFByaW50KSYjeEQ7MDAx
OS01MDl4PC9pc2JuPjxhY2Nlc3Npb24tbnVtPjE4MzIyMzU2PC9hY2Nlc3Npb24tbnVtPjx1cmxz
PjxyZWxhdGVkLXVybHM+PHVybD5odHRwOi8vd3d3LmluZGlhbmpjYW5jZXIuY29tL2FydGljbGUu
YXNwP2lzc249MDAxOS01MDlYO3llYXI9MjAwNzt2b2x1bWU9NDQ7aXNzdWU9NDtzcGFnZT0xNDI7
ZXBhZ2U9MTQ2O2F1bGFzdD1QYXRoYWs8L3VybD48L3JlbGF0ZWQtdXJscz48L3VybHM+PGVsZWN0
cm9uaWMtcmVzb3VyY2UtbnVtPjEwLjQxMDMvMDAxOS01MDl4LjM5Mzc2PC9lbGVjdHJvbmljLXJl
c291cmNlLW51bT48cmVtb3RlLWRhdGFiYXNlLXByb3ZpZGVyPk5MTTwvcmVtb3RlLWRhdGFiYXNl
LXByb3ZpZGVyPjxsYW5ndWFnZT5lbmc8L2xhbmd1YWdlPjwvcmVjb3JkPjwvQ2l0ZT48L0VuZE5v
dGU+AG==
</w:fldData>
              </w:fldChar>
            </w:r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instrText xml:space="preserve"> ADDIN EN.CITE.DATA </w:instrText>
            </w:r>
            <w:r w:rsidRPr="00CB2D5E">
              <w:rPr>
                <w:rFonts w:ascii="Palatino Linotype" w:hAnsi="Palatino Linotype"/>
                <w:sz w:val="16"/>
                <w:szCs w:val="16"/>
              </w:rPr>
            </w:r>
            <w:r w:rsidRPr="00CB2D5E">
              <w:rPr>
                <w:rFonts w:ascii="Palatino Linotype" w:hAnsi="Palatino Linotype"/>
                <w:sz w:val="16"/>
                <w:szCs w:val="16"/>
              </w:rPr>
              <w:fldChar w:fldCharType="end"/>
            </w:r>
            <w:r w:rsidRPr="00CB2D5E">
              <w:rPr>
                <w:rFonts w:ascii="Palatino Linotype" w:hAnsi="Palatino Linotype"/>
                <w:sz w:val="16"/>
                <w:szCs w:val="16"/>
              </w:rPr>
            </w:r>
            <w:r w:rsidRPr="00CB2D5E">
              <w:rPr>
                <w:rFonts w:ascii="Palatino Linotype" w:hAnsi="Palatino Linotype"/>
                <w:sz w:val="16"/>
                <w:szCs w:val="16"/>
              </w:rPr>
              <w:fldChar w:fldCharType="separate"/>
            </w:r>
            <w:r w:rsidRPr="00CB2D5E">
              <w:rPr>
                <w:rFonts w:ascii="Palatino Linotype" w:hAnsi="Palatino Linotype"/>
                <w:b w:val="0"/>
                <w:bCs w:val="0"/>
                <w:noProof/>
                <w:sz w:val="16"/>
                <w:szCs w:val="16"/>
              </w:rPr>
              <w:t>[59]</w:t>
            </w:r>
            <w:r w:rsidRPr="00CB2D5E">
              <w:rPr>
                <w:rFonts w:ascii="Palatino Linotype" w:hAnsi="Palatino Linotype"/>
                <w:sz w:val="16"/>
                <w:szCs w:val="16"/>
              </w:rPr>
              <w:fldChar w:fldCharType="end"/>
            </w:r>
          </w:p>
        </w:tc>
        <w:tc>
          <w:tcPr>
            <w:tcW w:w="432" w:type="pct"/>
            <w:gridSpan w:val="2"/>
          </w:tcPr>
          <w:p w14:paraId="71436223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color w:val="000000" w:themeColor="text1"/>
                <w:sz w:val="16"/>
                <w:szCs w:val="16"/>
              </w:rPr>
              <w:t>Histocultures</w:t>
            </w:r>
          </w:p>
          <w:p w14:paraId="4118DACA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(HDRA)</w:t>
            </w:r>
          </w:p>
        </w:tc>
        <w:tc>
          <w:tcPr>
            <w:tcW w:w="290" w:type="pct"/>
            <w:gridSpan w:val="2"/>
          </w:tcPr>
          <w:p w14:paraId="718E5DCF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57</w:t>
            </w:r>
          </w:p>
        </w:tc>
        <w:tc>
          <w:tcPr>
            <w:tcW w:w="299" w:type="pct"/>
            <w:gridSpan w:val="2"/>
          </w:tcPr>
          <w:p w14:paraId="7DB1B3A6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8</w:t>
            </w:r>
          </w:p>
        </w:tc>
        <w:tc>
          <w:tcPr>
            <w:tcW w:w="289" w:type="pct"/>
            <w:gridSpan w:val="2"/>
          </w:tcPr>
          <w:p w14:paraId="2545E569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91%</w:t>
            </w:r>
          </w:p>
        </w:tc>
        <w:tc>
          <w:tcPr>
            <w:tcW w:w="406" w:type="pct"/>
            <w:gridSpan w:val="2"/>
          </w:tcPr>
          <w:p w14:paraId="057EBB99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Cisplatin,</w:t>
            </w:r>
          </w:p>
          <w:p w14:paraId="69EF96E0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5-FU,</w:t>
            </w:r>
          </w:p>
          <w:p w14:paraId="277BF55B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MTX</w:t>
            </w:r>
          </w:p>
        </w:tc>
        <w:tc>
          <w:tcPr>
            <w:tcW w:w="448" w:type="pct"/>
          </w:tcPr>
          <w:p w14:paraId="59805FB3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MTT</w:t>
            </w:r>
          </w:p>
        </w:tc>
        <w:tc>
          <w:tcPr>
            <w:tcW w:w="639" w:type="pct"/>
            <w:gridSpan w:val="2"/>
          </w:tcPr>
          <w:p w14:paraId="2CE44659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-</w:t>
            </w:r>
          </w:p>
        </w:tc>
        <w:tc>
          <w:tcPr>
            <w:tcW w:w="889" w:type="pct"/>
            <w:gridSpan w:val="2"/>
          </w:tcPr>
          <w:p w14:paraId="4C6B8286" w14:textId="77777777" w:rsidR="00CB2D5E" w:rsidRPr="00E50A0E" w:rsidRDefault="00CB2D5E" w:rsidP="00005312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c</w:t>
            </w:r>
            <w:r w:rsidRPr="00E50A0E">
              <w:rPr>
                <w:rFonts w:cstheme="minorHAnsi"/>
                <w:sz w:val="16"/>
                <w:szCs w:val="16"/>
              </w:rPr>
              <w:t>isplatin sensitivity: 52%</w:t>
            </w:r>
          </w:p>
          <w:p w14:paraId="537B1F60" w14:textId="77777777" w:rsidR="00CB2D5E" w:rsidRPr="00E50A0E" w:rsidRDefault="00CB2D5E" w:rsidP="00005312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E50A0E">
              <w:rPr>
                <w:rFonts w:cstheme="minorHAnsi"/>
                <w:sz w:val="16"/>
                <w:szCs w:val="16"/>
              </w:rPr>
              <w:t>5-FU sensitivity: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E50A0E">
              <w:rPr>
                <w:rFonts w:cstheme="minorHAnsi"/>
                <w:sz w:val="16"/>
                <w:szCs w:val="16"/>
              </w:rPr>
              <w:t>46%</w:t>
            </w:r>
          </w:p>
          <w:p w14:paraId="356F97C4" w14:textId="77777777" w:rsidR="00CB2D5E" w:rsidRPr="00E50A0E" w:rsidRDefault="00CB2D5E" w:rsidP="00005312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E50A0E">
              <w:rPr>
                <w:rFonts w:cstheme="minorHAnsi"/>
                <w:sz w:val="16"/>
                <w:szCs w:val="16"/>
              </w:rPr>
              <w:t>MTX sensitivity: 52%</w:t>
            </w:r>
          </w:p>
          <w:p w14:paraId="151E17A4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proofErr w:type="spellStart"/>
            <w:r w:rsidRPr="00E50A0E">
              <w:rPr>
                <w:rFonts w:ascii="Palatino Linotype" w:hAnsi="Palatino Linotype" w:cstheme="minorHAnsi"/>
                <w:sz w:val="16"/>
                <w:szCs w:val="16"/>
              </w:rPr>
              <w:t>Sensitiv</w:t>
            </w:r>
            <w:r>
              <w:rPr>
                <w:rFonts w:ascii="Palatino Linotype" w:hAnsi="Palatino Linotype" w:cstheme="minorHAnsi"/>
                <w:sz w:val="16"/>
                <w:szCs w:val="16"/>
              </w:rPr>
              <w:t>e</w:t>
            </w:r>
            <w:proofErr w:type="spellEnd"/>
            <w:r w:rsidRPr="00E50A0E">
              <w:rPr>
                <w:rFonts w:ascii="Palatino Linotype" w:hAnsi="Palatino Linotype" w:cstheme="minorHAnsi"/>
                <w:sz w:val="16"/>
                <w:szCs w:val="16"/>
              </w:rPr>
              <w:t xml:space="preserve"> </w:t>
            </w:r>
            <w:proofErr w:type="spellStart"/>
            <w:r w:rsidRPr="00E50A0E">
              <w:rPr>
                <w:rFonts w:ascii="Palatino Linotype" w:hAnsi="Palatino Linotype" w:cstheme="minorHAnsi"/>
                <w:sz w:val="16"/>
                <w:szCs w:val="16"/>
              </w:rPr>
              <w:t>to</w:t>
            </w:r>
            <w:proofErr w:type="spellEnd"/>
            <w:r w:rsidRPr="00E50A0E">
              <w:rPr>
                <w:rFonts w:ascii="Palatino Linotype" w:hAnsi="Palatino Linotype" w:cstheme="minorHAnsi"/>
                <w:sz w:val="16"/>
                <w:szCs w:val="16"/>
              </w:rPr>
              <w:t xml:space="preserve"> </w:t>
            </w:r>
            <w:proofErr w:type="spellStart"/>
            <w:r w:rsidRPr="00E50A0E">
              <w:rPr>
                <w:rFonts w:ascii="Palatino Linotype" w:hAnsi="Palatino Linotype" w:cstheme="minorHAnsi"/>
                <w:sz w:val="16"/>
                <w:szCs w:val="16"/>
              </w:rPr>
              <w:t>one</w:t>
            </w:r>
            <w:proofErr w:type="spellEnd"/>
            <w:r w:rsidRPr="00E50A0E">
              <w:rPr>
                <w:rFonts w:ascii="Palatino Linotype" w:hAnsi="Palatino Linotype" w:cstheme="minorHAnsi"/>
                <w:sz w:val="16"/>
                <w:szCs w:val="16"/>
              </w:rPr>
              <w:t xml:space="preserve"> drug: 88%</w:t>
            </w:r>
          </w:p>
        </w:tc>
        <w:tc>
          <w:tcPr>
            <w:tcW w:w="347" w:type="pct"/>
            <w:gridSpan w:val="2"/>
          </w:tcPr>
          <w:p w14:paraId="3E7DB576" w14:textId="77777777" w:rsidR="00CB2D5E" w:rsidRPr="004E529E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4E529E">
              <w:rPr>
                <w:rFonts w:ascii="Palatino Linotype" w:hAnsi="Palatino Linotype"/>
                <w:sz w:val="16"/>
                <w:szCs w:val="16"/>
                <w:lang w:val="en-US"/>
              </w:rPr>
              <w:t>Cisplatin,</w:t>
            </w:r>
          </w:p>
          <w:p w14:paraId="77A74342" w14:textId="77777777" w:rsidR="00CB2D5E" w:rsidRPr="004E529E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4E529E">
              <w:rPr>
                <w:rFonts w:ascii="Palatino Linotype" w:hAnsi="Palatino Linotype"/>
                <w:sz w:val="16"/>
                <w:szCs w:val="16"/>
                <w:lang w:val="en-US"/>
              </w:rPr>
              <w:t>5-FU,</w:t>
            </w:r>
          </w:p>
          <w:p w14:paraId="1734DAEE" w14:textId="77777777" w:rsidR="00CB2D5E" w:rsidRPr="004E529E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4E529E">
              <w:rPr>
                <w:rFonts w:ascii="Palatino Linotype" w:hAnsi="Palatino Linotype"/>
                <w:sz w:val="16"/>
                <w:szCs w:val="16"/>
                <w:lang w:val="en-US"/>
              </w:rPr>
              <w:t>MTX</w:t>
            </w:r>
            <w:r w:rsidR="004E529E" w:rsidRPr="004E529E">
              <w:rPr>
                <w:rFonts w:ascii="Palatino Linotype" w:hAnsi="Palatino Linotype"/>
                <w:sz w:val="16"/>
                <w:szCs w:val="16"/>
                <w:lang w:val="en-US"/>
              </w:rPr>
              <w:t>,</w:t>
            </w:r>
          </w:p>
          <w:p w14:paraId="5B51F818" w14:textId="77777777" w:rsidR="004E529E" w:rsidRPr="007F03A2" w:rsidRDefault="004E529E" w:rsidP="004E52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7F03A2">
              <w:rPr>
                <w:rFonts w:ascii="Palatino Linotype" w:hAnsi="Palatino Linotype"/>
                <w:sz w:val="16"/>
                <w:szCs w:val="16"/>
                <w:lang w:val="en-US"/>
              </w:rPr>
              <w:t>Paclitaxel,</w:t>
            </w:r>
          </w:p>
          <w:p w14:paraId="66CC418C" w14:textId="72A79FAF" w:rsidR="004E529E" w:rsidRPr="007F03A2" w:rsidRDefault="004E529E" w:rsidP="004E52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7F03A2">
              <w:rPr>
                <w:rFonts w:ascii="Palatino Linotype" w:hAnsi="Palatino Linotype"/>
                <w:sz w:val="16"/>
                <w:szCs w:val="16"/>
                <w:lang w:val="en-US"/>
              </w:rPr>
              <w:t>Ifosfamide</w:t>
            </w:r>
          </w:p>
        </w:tc>
        <w:tc>
          <w:tcPr>
            <w:tcW w:w="555" w:type="pct"/>
            <w:gridSpan w:val="2"/>
          </w:tcPr>
          <w:p w14:paraId="44FB7A64" w14:textId="77777777" w:rsidR="00CB2D5E" w:rsidRPr="00B90ACE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B90ACE">
              <w:rPr>
                <w:rFonts w:ascii="Palatino Linotype" w:hAnsi="Palatino Linotype"/>
                <w:sz w:val="16"/>
                <w:szCs w:val="16"/>
                <w:lang w:val="en-US"/>
              </w:rPr>
              <w:t>Accuracy: 74%</w:t>
            </w:r>
          </w:p>
          <w:p w14:paraId="7E9322B2" w14:textId="77777777" w:rsidR="00CB2D5E" w:rsidRPr="00B90ACE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B90ACE">
              <w:rPr>
                <w:rFonts w:ascii="Palatino Linotype" w:hAnsi="Palatino Linotype"/>
                <w:sz w:val="16"/>
                <w:szCs w:val="16"/>
                <w:lang w:val="en-US"/>
              </w:rPr>
              <w:t>Sensitivity: 79%</w:t>
            </w:r>
          </w:p>
          <w:p w14:paraId="6DA6F4BB" w14:textId="77777777" w:rsidR="00CB2D5E" w:rsidRPr="00B90ACE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B90ACE">
              <w:rPr>
                <w:rFonts w:ascii="Palatino Linotype" w:hAnsi="Palatino Linotype"/>
                <w:sz w:val="16"/>
                <w:szCs w:val="16"/>
                <w:lang w:val="en-US"/>
              </w:rPr>
              <w:t>Specificity: 71%</w:t>
            </w:r>
          </w:p>
          <w:p w14:paraId="3907A3B1" w14:textId="77777777" w:rsidR="00CB2D5E" w:rsidRPr="00B90ACE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B90ACE">
              <w:rPr>
                <w:rFonts w:ascii="Palatino Linotype" w:hAnsi="Palatino Linotype"/>
                <w:sz w:val="16"/>
                <w:szCs w:val="16"/>
                <w:lang w:val="en-US"/>
              </w:rPr>
              <w:t>PPV: 69%</w:t>
            </w:r>
          </w:p>
          <w:p w14:paraId="751F9D95" w14:textId="77777777" w:rsidR="00CB2D5E" w:rsidRPr="00B90ACE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B90ACE">
              <w:rPr>
                <w:rFonts w:ascii="Palatino Linotype" w:hAnsi="Palatino Linotype"/>
                <w:sz w:val="16"/>
                <w:szCs w:val="16"/>
                <w:lang w:val="en-US"/>
              </w:rPr>
              <w:t>NPV: 80%</w:t>
            </w:r>
          </w:p>
        </w:tc>
      </w:tr>
      <w:tr w:rsidR="00005312" w:rsidRPr="00AF76D2" w14:paraId="17E92303" w14:textId="77777777" w:rsidTr="00DF2AE7">
        <w:trPr>
          <w:gridBefore w:val="1"/>
          <w:wBefore w:w="13" w:type="pct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" w:type="pct"/>
            <w:gridSpan w:val="2"/>
          </w:tcPr>
          <w:p w14:paraId="21BB5EBD" w14:textId="77777777" w:rsidR="00CB2D5E" w:rsidRPr="00CB2D5E" w:rsidRDefault="00CB2D5E" w:rsidP="004E529E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Gerlach, 2013</w:t>
            </w:r>
          </w:p>
          <w:p w14:paraId="2C2E40BE" w14:textId="77777777" w:rsidR="00CB2D5E" w:rsidRPr="00CB2D5E" w:rsidRDefault="00CB2D5E" w:rsidP="004E529E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CB2D5E">
              <w:rPr>
                <w:rFonts w:ascii="Palatino Linotype" w:hAnsi="Palatino Linotype"/>
                <w:sz w:val="16"/>
                <w:szCs w:val="16"/>
              </w:rPr>
              <w:fldChar w:fldCharType="begin">
                <w:fldData xml:space="preserve">PEVuZE5vdGU+PENpdGU+PEF1dGhvcj5HZXJsYWNoPC9BdXRob3I+PFllYXI+MjAxNDwvWWVhcj48
UmVjTnVtPjU8L1JlY051bT48RGlzcGxheVRleHQ+PHN0eWxlIHNpemU9IjEwIj5bMzRdPC9zdHls
ZT48L0Rpc3BsYXlUZXh0PjxyZWNvcmQ+PHJlYy1udW1iZXI+NTwvcmVjLW51bWJlcj48Zm9yZWln
bi1rZXlzPjxrZXkgYXBwPSJFTiIgZGItaWQ9InRkeDlldzlzZHRkMGYxZXRld3FwYXhhZ3B3dHA1
MHpzNWV2dyIgdGltZXN0YW1wPSIxNTg1OTE5NzUzIj41PC9rZXk+PC9mb3JlaWduLWtleXM+PHJl
Zi10eXBlIG5hbWU9IkpvdXJuYWwgQXJ0aWNsZSI+MTc8L3JlZi10eXBlPjxjb250cmlidXRvcnM+
PGF1dGhvcnM+PGF1dGhvcj5HZXJsYWNoLCBNLiBNLjwvYXV0aG9yPjxhdXRob3I+TWVyeiwgRi48
L2F1dGhvcj48YXV0aG9yPldpY2htYW5uLCBHLjwvYXV0aG9yPjxhdXRob3I+S3ViaWNrLCBDLjwv
YXV0aG9yPjxhdXRob3I+V2l0dGVraW5kLCBDLjwvYXV0aG9yPjxhdXRob3I+TG9yZGljaywgRi48
L2F1dGhvcj48YXV0aG9yPkRpZXR6LCBBLjwvYXV0aG9yPjxhdXRob3I+QmVjaG1hbm4sIEkuPC9h
dXRob3I+PC9hdXRob3JzPjwvY29udHJpYnV0b3JzPjxhdXRoLWFkZHJlc3M+SW5zdGl0dXRlIG9m
IEFuYXRvbXksIFVuaXZlcnNpdHkgTGVpcHppZywgTGllYmlnc3RyYXNzZSAxMywgTGVpcHppZyAw
NDEwMywgR2VybWFueS4mI3hEO0NsaW5pYyBmb3IgT3Rvcmhpbm9sYXJ5bmdvbG9neSwgVW5pdmVy
c2l0eSBIb3NwaXRhbCBMZWlwemlnLCBMaWViaWdzdHJhc3NlIDEwLTE0LCBMZWlwemlnIDA0MTAz
LCBHZXJtYW55LiYjeEQ7SW5zdGl0dXRlIG9mIFBhdGhvbG9neSwgVW5pdmVyc2l0eSBIb3NwaXRh
bCBMZWlwemlnLCBMaWViaWdzdHJhc3NlIDI0LCBMZWlwemlnIDA0MTAzLCBHZXJtYW55LiYjeEQ7
VW5pdmVyc2l0eSBDYW5jZXIgQ2VudGVyIExlaXB6aWcsIFVuaXZlcnNpdHkgSG9zcGl0YWwgTGVp
cHppZywgTGllYmlnc3RyYXNzZSAyMCwgTGVpcHppZyAwNDEwMywgR2VybWFueS48L2F1dGgtYWRk
cmVzcz48dGl0bGVzPjx0aXRsZT5TbGljZSBjdWx0dXJlcyBmcm9tIGhlYWQgYW5kIG5lY2sgc3F1
YW1vdXMgY2VsbCBjYXJjaW5vbWE6IGEgbm92ZWwgdGVzdCBzeXN0ZW0gZm9yIGRydWcgc3VzY2Vw
dGliaWxpdHkgYW5kIG1lY2hhbmlzbXMgb2YgcmVzaXN0YW5jZTwvdGl0bGU+PHNlY29uZGFyeS10
aXRsZT5CciBKIENhbmNlcjwvc2Vjb25kYXJ5LXRpdGxlPjwvdGl0bGVzPjxwZXJpb2RpY2FsPjxm
dWxsLXRpdGxlPkJyIEogQ2FuY2VyPC9mdWxsLXRpdGxlPjwvcGVyaW9kaWNhbD48cGFnZXM+NDc5
LTg4PC9wYWdlcz48dm9sdW1lPjExMDwvdm9sdW1lPjxudW1iZXI+MjwvbnVtYmVyPjxlZGl0aW9u
PjIwMTMvMTEvMjM8L2VkaXRpb24+PGtleXdvcmRzPjxrZXl3b3JkPkFudGlib2RpZXMsIE1vbm9j
bG9uYWwsIEh1bWFuaXplZC9waGFybWFjb2xvZ3k8L2tleXdvcmQ+PGtleXdvcmQ+QW50aW5lb3Bs
YXN0aWMgQWdlbnRzLypwaGFybWFjb2xvZ3k8L2tleXdvcmQ+PGtleXdvcmQ+QXBvcHRvc2lzL2Ry
dWcgZWZmZWN0czwva2V5d29yZD48a2V5d29yZD5DYXJjaW5vbWEsIFNxdWFtb3VzIENlbGwvKmRy
dWcgdGhlcmFweS9tZXRhYm9saXNtLypwYXRob2xvZ3k8L2tleXdvcmQ+PGtleXdvcmQ+Q2FzcGFz
ZSAzL21ldGFib2xpc208L2tleXdvcmQ+PGtleXdvcmQ+Q2VsbCBDdWx0dXJlIFRlY2huaXF1ZXM8
L2tleXdvcmQ+PGtleXdvcmQ+Q2VsbCBOdWNsZXVzL2RydWcgZWZmZWN0cy9tZXRhYm9saXNtPC9r
ZXl3b3JkPjxrZXl3b3JkPkNldHV4aW1hYjwva2V5d29yZD48a2V5d29yZD5DaXNwbGF0aW4vcGhh
cm1hY29sb2d5PC9rZXl3b3JkPjxrZXl3b3JkPkRvY2V0YXhlbDwva2V5d29yZD48a2V5d29yZD5E
cnVnIFJlc2lzdGFuY2UsIE5lb3BsYXNtPC9rZXl3b3JkPjxrZXl3b3JkPkRydWcgU2NyZWVuaW5n
IEFzc2F5cywgQW50aXR1bW9yLyptZXRob2RzPC9rZXl3b3JkPjxrZXl3b3JkPkhlYWQgYW5kIE5l
Y2sgTmVvcGxhc21zLypkcnVnIHRoZXJhcHkvbWV0YWJvbGlzbS8qcGF0aG9sb2d5PC9rZXl3b3Jk
PjxrZXl3b3JkPkh1bWFuczwva2V5d29yZD48a2V5d29yZD5TcXVhbW91cyBDZWxsIENhcmNpbm9t
YSBvZiBIZWFkIGFuZCBOZWNrPC9rZXl3b3JkPjxrZXl3b3JkPlRheG9pZHMvcGhhcm1hY29sb2d5
PC9rZXl3b3JkPjwva2V5d29yZHM+PGRhdGVzPjx5ZWFyPjIwMTQ8L3llYXI+PHB1Yi1kYXRlcz48
ZGF0ZT5KYW4gMjE8L2RhdGU+PC9wdWItZGF0ZXM+PC9kYXRlcz48aXNibj4wMDA3LTA5MjA8L2lz
Ym4+PGFjY2Vzc2lvbi1udW0+MjQyNjMwNjE8L2FjY2Vzc2lvbi1udW0+PHVybHM+PHJlbGF0ZWQt
dXJscz48dXJsPmh0dHBzOi8vd3d3Lm5hdHVyZS5jb20vYXJ0aWNsZXMvYmpjMjAxMzcwMC5wZGY8
L3VybD48L3JlbGF0ZWQtdXJscz48L3VybHM+PGN1c3RvbTI+UE1DMzg5OTc1NDwvY3VzdG9tMj48
ZWxlY3Ryb25pYy1yZXNvdXJjZS1udW0+MTAuMTAzOC9iamMuMjAxMy43MDA8L2VsZWN0cm9uaWMt
cmVzb3VyY2UtbnVtPjxyZW1vdGUtZGF0YWJhc2UtcHJvdmlkZXI+TkxNPC9yZW1vdGUtZGF0YWJh
c2UtcHJvdmlkZXI+PGxhbmd1YWdlPmVuZzwvbGFuZ3VhZ2U+PC9yZWNvcmQ+PC9DaXRlPjwvRW5k
Tm90ZT4A
</w:fldData>
              </w:fldChar>
            </w:r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instrText xml:space="preserve"> ADDIN EN.CITE </w:instrText>
            </w:r>
            <w:r w:rsidRPr="00CB2D5E">
              <w:rPr>
                <w:rFonts w:ascii="Palatino Linotype" w:hAnsi="Palatino Linotype"/>
                <w:sz w:val="16"/>
                <w:szCs w:val="16"/>
              </w:rPr>
              <w:fldChar w:fldCharType="begin">
                <w:fldData xml:space="preserve">PEVuZE5vdGU+PENpdGU+PEF1dGhvcj5HZXJsYWNoPC9BdXRob3I+PFllYXI+MjAxNDwvWWVhcj48
UmVjTnVtPjU8L1JlY051bT48RGlzcGxheVRleHQ+PHN0eWxlIHNpemU9IjEwIj5bMzRdPC9zdHls
ZT48L0Rpc3BsYXlUZXh0PjxyZWNvcmQ+PHJlYy1udW1iZXI+NTwvcmVjLW51bWJlcj48Zm9yZWln
bi1rZXlzPjxrZXkgYXBwPSJFTiIgZGItaWQ9InRkeDlldzlzZHRkMGYxZXRld3FwYXhhZ3B3dHA1
MHpzNWV2dyIgdGltZXN0YW1wPSIxNTg1OTE5NzUzIj41PC9rZXk+PC9mb3JlaWduLWtleXM+PHJl
Zi10eXBlIG5hbWU9IkpvdXJuYWwgQXJ0aWNsZSI+MTc8L3JlZi10eXBlPjxjb250cmlidXRvcnM+
PGF1dGhvcnM+PGF1dGhvcj5HZXJsYWNoLCBNLiBNLjwvYXV0aG9yPjxhdXRob3I+TWVyeiwgRi48
L2F1dGhvcj48YXV0aG9yPldpY2htYW5uLCBHLjwvYXV0aG9yPjxhdXRob3I+S3ViaWNrLCBDLjwv
YXV0aG9yPjxhdXRob3I+V2l0dGVraW5kLCBDLjwvYXV0aG9yPjxhdXRob3I+TG9yZGljaywgRi48
L2F1dGhvcj48YXV0aG9yPkRpZXR6LCBBLjwvYXV0aG9yPjxhdXRob3I+QmVjaG1hbm4sIEkuPC9h
dXRob3I+PC9hdXRob3JzPjwvY29udHJpYnV0b3JzPjxhdXRoLWFkZHJlc3M+SW5zdGl0dXRlIG9m
IEFuYXRvbXksIFVuaXZlcnNpdHkgTGVpcHppZywgTGllYmlnc3RyYXNzZSAxMywgTGVpcHppZyAw
NDEwMywgR2VybWFueS4mI3hEO0NsaW5pYyBmb3IgT3Rvcmhpbm9sYXJ5bmdvbG9neSwgVW5pdmVy
c2l0eSBIb3NwaXRhbCBMZWlwemlnLCBMaWViaWdzdHJhc3NlIDEwLTE0LCBMZWlwemlnIDA0MTAz
LCBHZXJtYW55LiYjeEQ7SW5zdGl0dXRlIG9mIFBhdGhvbG9neSwgVW5pdmVyc2l0eSBIb3NwaXRh
bCBMZWlwemlnLCBMaWViaWdzdHJhc3NlIDI0LCBMZWlwemlnIDA0MTAzLCBHZXJtYW55LiYjeEQ7
VW5pdmVyc2l0eSBDYW5jZXIgQ2VudGVyIExlaXB6aWcsIFVuaXZlcnNpdHkgSG9zcGl0YWwgTGVp
cHppZywgTGllYmlnc3RyYXNzZSAyMCwgTGVpcHppZyAwNDEwMywgR2VybWFueS48L2F1dGgtYWRk
cmVzcz48dGl0bGVzPjx0aXRsZT5TbGljZSBjdWx0dXJlcyBmcm9tIGhlYWQgYW5kIG5lY2sgc3F1
YW1vdXMgY2VsbCBjYXJjaW5vbWE6IGEgbm92ZWwgdGVzdCBzeXN0ZW0gZm9yIGRydWcgc3VzY2Vw
dGliaWxpdHkgYW5kIG1lY2hhbmlzbXMgb2YgcmVzaXN0YW5jZTwvdGl0bGU+PHNlY29uZGFyeS10
aXRsZT5CciBKIENhbmNlcjwvc2Vjb25kYXJ5LXRpdGxlPjwvdGl0bGVzPjxwZXJpb2RpY2FsPjxm
dWxsLXRpdGxlPkJyIEogQ2FuY2VyPC9mdWxsLXRpdGxlPjwvcGVyaW9kaWNhbD48cGFnZXM+NDc5
LTg4PC9wYWdlcz48dm9sdW1lPjExMDwvdm9sdW1lPjxudW1iZXI+MjwvbnVtYmVyPjxlZGl0aW9u
PjIwMTMvMTEvMjM8L2VkaXRpb24+PGtleXdvcmRzPjxrZXl3b3JkPkFudGlib2RpZXMsIE1vbm9j
bG9uYWwsIEh1bWFuaXplZC9waGFybWFjb2xvZ3k8L2tleXdvcmQ+PGtleXdvcmQ+QW50aW5lb3Bs
YXN0aWMgQWdlbnRzLypwaGFybWFjb2xvZ3k8L2tleXdvcmQ+PGtleXdvcmQ+QXBvcHRvc2lzL2Ry
dWcgZWZmZWN0czwva2V5d29yZD48a2V5d29yZD5DYXJjaW5vbWEsIFNxdWFtb3VzIENlbGwvKmRy
dWcgdGhlcmFweS9tZXRhYm9saXNtLypwYXRob2xvZ3k8L2tleXdvcmQ+PGtleXdvcmQ+Q2FzcGFz
ZSAzL21ldGFib2xpc208L2tleXdvcmQ+PGtleXdvcmQ+Q2VsbCBDdWx0dXJlIFRlY2huaXF1ZXM8
L2tleXdvcmQ+PGtleXdvcmQ+Q2VsbCBOdWNsZXVzL2RydWcgZWZmZWN0cy9tZXRhYm9saXNtPC9r
ZXl3b3JkPjxrZXl3b3JkPkNldHV4aW1hYjwva2V5d29yZD48a2V5d29yZD5DaXNwbGF0aW4vcGhh
cm1hY29sb2d5PC9rZXl3b3JkPjxrZXl3b3JkPkRvY2V0YXhlbDwva2V5d29yZD48a2V5d29yZD5E
cnVnIFJlc2lzdGFuY2UsIE5lb3BsYXNtPC9rZXl3b3JkPjxrZXl3b3JkPkRydWcgU2NyZWVuaW5n
IEFzc2F5cywgQW50aXR1bW9yLyptZXRob2RzPC9rZXl3b3JkPjxrZXl3b3JkPkhlYWQgYW5kIE5l
Y2sgTmVvcGxhc21zLypkcnVnIHRoZXJhcHkvbWV0YWJvbGlzbS8qcGF0aG9sb2d5PC9rZXl3b3Jk
PjxrZXl3b3JkPkh1bWFuczwva2V5d29yZD48a2V5d29yZD5TcXVhbW91cyBDZWxsIENhcmNpbm9t
YSBvZiBIZWFkIGFuZCBOZWNrPC9rZXl3b3JkPjxrZXl3b3JkPlRheG9pZHMvcGhhcm1hY29sb2d5
PC9rZXl3b3JkPjwva2V5d29yZHM+PGRhdGVzPjx5ZWFyPjIwMTQ8L3llYXI+PHB1Yi1kYXRlcz48
ZGF0ZT5KYW4gMjE8L2RhdGU+PC9wdWItZGF0ZXM+PC9kYXRlcz48aXNibj4wMDA3LTA5MjA8L2lz
Ym4+PGFjY2Vzc2lvbi1udW0+MjQyNjMwNjE8L2FjY2Vzc2lvbi1udW0+PHVybHM+PHJlbGF0ZWQt
dXJscz48dXJsPmh0dHBzOi8vd3d3Lm5hdHVyZS5jb20vYXJ0aWNsZXMvYmpjMjAxMzcwMC5wZGY8
L3VybD48L3JlbGF0ZWQtdXJscz48L3VybHM+PGN1c3RvbTI+UE1DMzg5OTc1NDwvY3VzdG9tMj48
ZWxlY3Ryb25pYy1yZXNvdXJjZS1udW0+MTAuMTAzOC9iamMuMjAxMy43MDA8L2VsZWN0cm9uaWMt
cmVzb3VyY2UtbnVtPjxyZW1vdGUtZGF0YWJhc2UtcHJvdmlkZXI+TkxNPC9yZW1vdGUtZGF0YWJh
c2UtcHJvdmlkZXI+PGxhbmd1YWdlPmVuZzwvbGFuZ3VhZ2U+PC9yZWNvcmQ+PC9DaXRlPjwvRW5k
Tm90ZT4A
</w:fldData>
              </w:fldChar>
            </w:r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instrText xml:space="preserve"> ADDIN EN.CITE.DATA </w:instrText>
            </w:r>
            <w:r w:rsidRPr="00CB2D5E">
              <w:rPr>
                <w:rFonts w:ascii="Palatino Linotype" w:hAnsi="Palatino Linotype"/>
                <w:sz w:val="16"/>
                <w:szCs w:val="16"/>
              </w:rPr>
            </w:r>
            <w:r w:rsidRPr="00CB2D5E">
              <w:rPr>
                <w:rFonts w:ascii="Palatino Linotype" w:hAnsi="Palatino Linotype"/>
                <w:sz w:val="16"/>
                <w:szCs w:val="16"/>
              </w:rPr>
              <w:fldChar w:fldCharType="end"/>
            </w:r>
            <w:r w:rsidRPr="00CB2D5E">
              <w:rPr>
                <w:rFonts w:ascii="Palatino Linotype" w:hAnsi="Palatino Linotype"/>
                <w:sz w:val="16"/>
                <w:szCs w:val="16"/>
              </w:rPr>
            </w:r>
            <w:r w:rsidRPr="00CB2D5E">
              <w:rPr>
                <w:rFonts w:ascii="Palatino Linotype" w:hAnsi="Palatino Linotype"/>
                <w:sz w:val="16"/>
                <w:szCs w:val="16"/>
              </w:rPr>
              <w:fldChar w:fldCharType="separate"/>
            </w:r>
            <w:r w:rsidRPr="00CB2D5E">
              <w:rPr>
                <w:rFonts w:ascii="Palatino Linotype" w:hAnsi="Palatino Linotype"/>
                <w:b w:val="0"/>
                <w:bCs w:val="0"/>
                <w:noProof/>
                <w:sz w:val="16"/>
                <w:szCs w:val="16"/>
              </w:rPr>
              <w:t>[34]</w:t>
            </w:r>
            <w:r w:rsidRPr="00CB2D5E">
              <w:rPr>
                <w:rFonts w:ascii="Palatino Linotype" w:hAnsi="Palatino Linotype"/>
                <w:sz w:val="16"/>
                <w:szCs w:val="16"/>
              </w:rPr>
              <w:fldChar w:fldCharType="end"/>
            </w:r>
          </w:p>
        </w:tc>
        <w:tc>
          <w:tcPr>
            <w:tcW w:w="432" w:type="pct"/>
            <w:gridSpan w:val="2"/>
          </w:tcPr>
          <w:p w14:paraId="057688D3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color w:val="000000" w:themeColor="text1"/>
                <w:sz w:val="16"/>
                <w:szCs w:val="16"/>
              </w:rPr>
              <w:t>Histocultures</w:t>
            </w:r>
          </w:p>
          <w:p w14:paraId="2F6BCB4A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(350 µm)</w:t>
            </w:r>
          </w:p>
        </w:tc>
        <w:tc>
          <w:tcPr>
            <w:tcW w:w="290" w:type="pct"/>
            <w:gridSpan w:val="2"/>
          </w:tcPr>
          <w:p w14:paraId="5562980B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12</w:t>
            </w:r>
          </w:p>
        </w:tc>
        <w:tc>
          <w:tcPr>
            <w:tcW w:w="299" w:type="pct"/>
            <w:gridSpan w:val="2"/>
          </w:tcPr>
          <w:p w14:paraId="426FC6BF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3-6</w:t>
            </w:r>
          </w:p>
        </w:tc>
        <w:tc>
          <w:tcPr>
            <w:tcW w:w="289" w:type="pct"/>
            <w:gridSpan w:val="2"/>
          </w:tcPr>
          <w:p w14:paraId="552864AD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-</w:t>
            </w:r>
          </w:p>
        </w:tc>
        <w:tc>
          <w:tcPr>
            <w:tcW w:w="406" w:type="pct"/>
            <w:gridSpan w:val="2"/>
          </w:tcPr>
          <w:p w14:paraId="09AB3225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 xml:space="preserve">Cisplatin, </w:t>
            </w:r>
            <w:proofErr w:type="spellStart"/>
            <w:r w:rsidRPr="00AF76D2">
              <w:rPr>
                <w:rFonts w:ascii="Palatino Linotype" w:hAnsi="Palatino Linotype"/>
                <w:sz w:val="16"/>
                <w:szCs w:val="16"/>
              </w:rPr>
              <w:t>docetaxel</w:t>
            </w:r>
            <w:proofErr w:type="spellEnd"/>
          </w:p>
        </w:tc>
        <w:tc>
          <w:tcPr>
            <w:tcW w:w="448" w:type="pct"/>
          </w:tcPr>
          <w:p w14:paraId="07AF5B22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 xml:space="preserve">IHC </w:t>
            </w:r>
          </w:p>
          <w:p w14:paraId="6D47E8D6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639" w:type="pct"/>
            <w:gridSpan w:val="2"/>
          </w:tcPr>
          <w:p w14:paraId="7ABC5080" w14:textId="5F9FE8DC" w:rsidR="00CB2D5E" w:rsidRPr="00B90ACE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B90ACE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Cultures maintained morphological features and </w:t>
            </w:r>
            <w:r w:rsidR="00944FD2" w:rsidRPr="00944FD2">
              <w:rPr>
                <w:rFonts w:ascii="Palatino Linotype" w:hAnsi="Palatino Linotype"/>
                <w:sz w:val="16"/>
                <w:szCs w:val="16"/>
                <w:lang w:val="en-US"/>
              </w:rPr>
              <w:t>γH2AX</w:t>
            </w:r>
            <w:r w:rsidRPr="00B90ACE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 expression for up to 6 days compared to original histopathology.</w:t>
            </w:r>
          </w:p>
        </w:tc>
        <w:tc>
          <w:tcPr>
            <w:tcW w:w="889" w:type="pct"/>
            <w:gridSpan w:val="2"/>
          </w:tcPr>
          <w:p w14:paraId="25693AF5" w14:textId="5472C7A7" w:rsidR="00CB2D5E" w:rsidRPr="00B90ACE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B90ACE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Control </w:t>
            </w:r>
            <w:r w:rsidRPr="00944FD2">
              <w:rPr>
                <w:rFonts w:ascii="Palatino Linotype" w:hAnsi="Palatino Linotype"/>
                <w:i/>
                <w:iCs/>
                <w:sz w:val="16"/>
                <w:szCs w:val="16"/>
                <w:lang w:val="en-US"/>
              </w:rPr>
              <w:t>vs</w:t>
            </w:r>
            <w:r w:rsidRPr="00B90ACE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. cisplatin </w:t>
            </w:r>
            <w:r w:rsidRPr="00944FD2">
              <w:rPr>
                <w:rFonts w:ascii="Palatino Linotype" w:hAnsi="Palatino Linotype"/>
                <w:i/>
                <w:iCs/>
                <w:sz w:val="16"/>
                <w:szCs w:val="16"/>
                <w:lang w:val="en-US"/>
              </w:rPr>
              <w:t>vs</w:t>
            </w:r>
            <w:r w:rsidRPr="00B90ACE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 </w:t>
            </w:r>
            <w:r w:rsidR="00787C56">
              <w:rPr>
                <w:rFonts w:ascii="Palatino Linotype" w:hAnsi="Palatino Linotype"/>
                <w:sz w:val="16"/>
                <w:szCs w:val="16"/>
                <w:lang w:val="en-US"/>
              </w:rPr>
              <w:t>d</w:t>
            </w:r>
            <w:r w:rsidRPr="00B90ACE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ocetaxel: </w:t>
            </w:r>
          </w:p>
          <w:p w14:paraId="5107979A" w14:textId="77777777" w:rsidR="00CB2D5E" w:rsidRPr="00B90ACE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B90ACE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# nuclei: ±400 </w:t>
            </w:r>
            <w:r w:rsidRPr="00944FD2">
              <w:rPr>
                <w:rFonts w:ascii="Palatino Linotype" w:hAnsi="Palatino Linotype"/>
                <w:i/>
                <w:iCs/>
                <w:sz w:val="16"/>
                <w:szCs w:val="16"/>
                <w:lang w:val="en-US"/>
              </w:rPr>
              <w:t>vs</w:t>
            </w:r>
            <w:r w:rsidRPr="00B90ACE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. ±125 </w:t>
            </w:r>
            <w:r w:rsidRPr="00944FD2">
              <w:rPr>
                <w:rFonts w:ascii="Palatino Linotype" w:hAnsi="Palatino Linotype"/>
                <w:i/>
                <w:iCs/>
                <w:sz w:val="16"/>
                <w:szCs w:val="16"/>
                <w:lang w:val="en-US"/>
              </w:rPr>
              <w:t>vs</w:t>
            </w:r>
            <w:r w:rsidRPr="00B90ACE">
              <w:rPr>
                <w:rFonts w:ascii="Palatino Linotype" w:hAnsi="Palatino Linotype"/>
                <w:sz w:val="16"/>
                <w:szCs w:val="16"/>
                <w:lang w:val="en-US"/>
              </w:rPr>
              <w:t>. ±150</w:t>
            </w:r>
          </w:p>
          <w:p w14:paraId="2B4FDD8B" w14:textId="77777777" w:rsidR="00CB2D5E" w:rsidRPr="00B90ACE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B90ACE">
              <w:rPr>
                <w:rFonts w:ascii="Palatino Linotype" w:hAnsi="Palatino Linotype"/>
                <w:sz w:val="16"/>
                <w:szCs w:val="16"/>
                <w:lang w:val="en-US"/>
              </w:rPr>
              <w:br/>
              <w:t xml:space="preserve">% caspase-3 positive cells: </w:t>
            </w:r>
          </w:p>
          <w:p w14:paraId="31F2D4DF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u w:val="single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 xml:space="preserve">±2% </w:t>
            </w:r>
            <w:r w:rsidRPr="00944FD2">
              <w:rPr>
                <w:rFonts w:ascii="Palatino Linotype" w:hAnsi="Palatino Linotype"/>
                <w:i/>
                <w:iCs/>
                <w:sz w:val="16"/>
                <w:szCs w:val="16"/>
              </w:rPr>
              <w:t>vs</w:t>
            </w:r>
            <w:r w:rsidRPr="00AF76D2">
              <w:rPr>
                <w:rFonts w:ascii="Palatino Linotype" w:hAnsi="Palatino Linotype"/>
                <w:sz w:val="16"/>
                <w:szCs w:val="16"/>
              </w:rPr>
              <w:t xml:space="preserve">. ±6% </w:t>
            </w:r>
            <w:r w:rsidRPr="00944FD2">
              <w:rPr>
                <w:rFonts w:ascii="Palatino Linotype" w:hAnsi="Palatino Linotype"/>
                <w:i/>
                <w:iCs/>
                <w:sz w:val="16"/>
                <w:szCs w:val="16"/>
              </w:rPr>
              <w:t>vs</w:t>
            </w:r>
            <w:r w:rsidRPr="00AF76D2">
              <w:rPr>
                <w:rFonts w:ascii="Palatino Linotype" w:hAnsi="Palatino Linotype"/>
                <w:sz w:val="16"/>
                <w:szCs w:val="16"/>
              </w:rPr>
              <w:t>. ±22%</w:t>
            </w:r>
          </w:p>
        </w:tc>
        <w:tc>
          <w:tcPr>
            <w:tcW w:w="347" w:type="pct"/>
            <w:gridSpan w:val="2"/>
          </w:tcPr>
          <w:p w14:paraId="4BDD2B67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-</w:t>
            </w:r>
          </w:p>
        </w:tc>
        <w:tc>
          <w:tcPr>
            <w:tcW w:w="555" w:type="pct"/>
            <w:gridSpan w:val="2"/>
          </w:tcPr>
          <w:p w14:paraId="7ED6F7B0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-</w:t>
            </w:r>
          </w:p>
        </w:tc>
      </w:tr>
      <w:tr w:rsidR="00005312" w:rsidRPr="00AF76D2" w14:paraId="60324B88" w14:textId="77777777" w:rsidTr="00DF2AE7">
        <w:trPr>
          <w:gridBefore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Before w:w="13" w:type="pct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" w:type="pct"/>
            <w:gridSpan w:val="2"/>
          </w:tcPr>
          <w:p w14:paraId="65F0D82B" w14:textId="77777777" w:rsidR="00CB2D5E" w:rsidRPr="00CB2D5E" w:rsidRDefault="00CB2D5E" w:rsidP="004E529E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proofErr w:type="spellStart"/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Yu</w:t>
            </w:r>
            <w:proofErr w:type="spellEnd"/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 xml:space="preserve">, </w:t>
            </w:r>
          </w:p>
          <w:p w14:paraId="63A1DEA8" w14:textId="77777777" w:rsidR="00CB2D5E" w:rsidRPr="00CB2D5E" w:rsidRDefault="00CB2D5E" w:rsidP="004E529E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2014</w:t>
            </w:r>
          </w:p>
          <w:p w14:paraId="53E7C898" w14:textId="77777777" w:rsidR="00CB2D5E" w:rsidRPr="00CB2D5E" w:rsidRDefault="00CB2D5E" w:rsidP="004E529E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CB2D5E">
              <w:rPr>
                <w:rFonts w:ascii="Palatino Linotype" w:hAnsi="Palatino Linotype"/>
                <w:sz w:val="16"/>
                <w:szCs w:val="16"/>
              </w:rPr>
              <w:fldChar w:fldCharType="begin">
                <w:fldData xml:space="preserve">PEVuZE5vdGU+PENpdGU+PEF1dGhvcj5ZdTwvQXV0aG9yPjxZZWFyPjIwMTQ8L1llYXI+PFJlY051
bT42PC9SZWNOdW0+PERpc3BsYXlUZXh0PjxzdHlsZSBzaXplPSIxMCI+WzEwN108L3N0eWxlPjwv
RGlzcGxheVRleHQ+PHJlY29yZD48cmVjLW51bWJlcj42PC9yZWMtbnVtYmVyPjxmb3JlaWduLWtl
eXM+PGtleSBhcHA9IkVOIiBkYi1pZD0idGR4OWV3OXNkdGQwZjFldGV3cXBheGFncHd0cDUwenM1
ZXZ3IiB0aW1lc3RhbXA9IjE1ODU5MTk4MTgiPjY8L2tleT48L2ZvcmVpZ24ta2V5cz48cmVmLXR5
cGUgbmFtZT0iSm91cm5hbCBBcnRpY2xlIj4xNzwvcmVmLXR5cGU+PGNvbnRyaWJ1dG9ycz48YXV0
aG9ycz48YXV0aG9yPll1LCBDLiBILjwvYXV0aG9yPjxhdXRob3I+WXUsIEMuIEMuPC9hdXRob3I+
PC9hdXRob3JzPjwvY29udHJpYnV0b3JzPjxhdXRoLWFkZHJlc3M+U2Nob29sIG9mIERlbnRpc3Ry
eSwgQ2h1bmcgU2hhbiBNZWRpY2FsIFVuaXZlcnNpdHksIFRhaWNodW5nLCBUYWl3YW4gOyBEZXBh
cnRtZW50IG9mIERlbnRpc3RyeSwgQ2h1bmcgU2hhbiBNZWRpY2FsIFVuaXZlcnNpdHkgSG9zcGl0
YWwsIFRhaWNodW5nLCBUYWl3YW4uJiN4RDtTY2hvb2wgb2YgRGVudGlzdHJ5LCBDaHVuZyBTaGFu
IE1lZGljYWwgVW5pdmVyc2l0eSwgVGFpY2h1bmcsIFRhaXdhbiA7IERlcGFydG1lbnQgb2YgRGVu
dGlzdHJ5LCBDaHVuZyBTaGFuIE1lZGljYWwgVW5pdmVyc2l0eSBIb3NwaXRhbCwgVGFpY2h1bmcs
IFRhaXdhbiA7IEluc3RpdHV0ZSBvZiBPcmFsIFNjaWVuY2VzLCBDaHVuZyBTaGFuIE1lZGljYWwg
VW5pdmVyc2l0eSwgVGFpY2h1bmcsIFRhaXdhbi48L2F1dGgtYWRkcmVzcz48dGl0bGVzPjx0aXRs
ZT5QaG90b2R5bmFtaWMgdGhlcmFweSB3aXRoIDUtYW1pbm9sZXZ1bGluaWMgYWNpZCAoQUxBKSBp
bXBhaXJzIHR1bW9yIGluaXRpYXRpbmcgYW5kIGNoZW1vLXJlc2lzdGFuY2UgcHJvcGVydHkgaW4g
aGVhZCBhbmQgbmVjayBjYW5jZXItZGVyaXZlZCBjYW5jZXIgc3RlbSBjZWxsczwvdGl0bGU+PHNl
Y29uZGFyeS10aXRsZT5QTG9TIE9uZTwvc2Vjb25kYXJ5LXRpdGxlPjwvdGl0bGVzPjxwZXJpb2Rp
Y2FsPjxmdWxsLXRpdGxlPlBMb1MgT25lPC9mdWxsLXRpdGxlPjwvcGVyaW9kaWNhbD48cGFnZXM+
ZTg3MTI5PC9wYWdlcz48dm9sdW1lPjk8L3ZvbHVtZT48bnVtYmVyPjE8L251bWJlcj48ZWRpdGlv
bj4yMDE0LzAxLzMwPC9lZGl0aW9uPjxrZXl3b3Jkcz48a2V5d29yZD5BbGRlaHlkZSBEZWh5ZHJv
Z2VuYXNlIDE8L2tleXdvcmQ+PGtleXdvcmQ+QW1pbm9sZXZ1bGluaWMgQWNpZC8qcGhhcm1hY29s
b2d5PC9rZXl3b3JkPjxrZXl3b3JkPkJpb21hcmtlcnMsIFR1bW9yLypnZW5ldGljcy9tZXRhYm9s
aXNtPC9rZXl3b3JkPjxrZXl3b3JkPkNlbGwgTGluZSwgVHVtb3I8L2tleXdvcmQ+PGtleXdvcmQ+
Q2VsbCBUcmFuc2Zvcm1hdGlvbiwgTmVvcGxhc3RpYy9kcnVnIGVmZmVjdHMvZ2VuZXRpY3MvbWV0
YWJvbGlzbS9wYXRob2xvZ3k8L2tleXdvcmQ+PGtleXdvcmQ+Q2lzcGxhdGluL3BoYXJtYWNvbG9n
eTwva2V5d29yZD48a2V5d29yZD5EcnVnIFJlc2lzdGFuY2UsIE5lb3BsYXNtLypkcnVnIGVmZmVj
dHMvZ2VuZXRpY3M8L2tleXdvcmQ+PGtleXdvcmQ+RHJ1ZyBTeW5lcmdpc208L2tleXdvcmQ+PGtl
eXdvcmQ+R2VuZSBFeHByZXNzaW9uIFJlZ3VsYXRpb24sIE5lb3BsYXN0aWM8L2tleXdvcmQ+PGtl
eXdvcmQ+SGVhZCBhbmQgTmVjayBOZW9wbGFzbXMvKmRydWcgdGhlcmFweS9nZW5ldGljcy9tZXRh
Ym9saXNtL3BhdGhvbG9neTwva2V5d29yZD48a2V5d29yZD5Ib21lb2RvbWFpbiBQcm90ZWlucy9n
ZW5ldGljcy9tZXRhYm9saXNtPC9rZXl3b3JkPjxrZXl3b3JkPkh1bWFuczwva2V5d29yZD48a2V5
d29yZD5IeWFsdXJvbmFuIFJlY2VwdG9ycy9nZW5ldGljcy9tZXRhYm9saXNtPC9rZXl3b3JkPjxr
ZXl3b3JkPklzb2VuenltZXMvYW50YWdvbmlzdHMgJmFtcDsgaW5oaWJpdG9ycy9nZW5ldGljcy9t
ZXRhYm9saXNtPC9rZXl3b3JkPjxrZXl3b3JkPk5hbm9nIEhvbWVvYm94IFByb3RlaW48L2tleXdv
cmQ+PGtleXdvcmQ+TmVvcGxhc3RpYyBTdGVtIENlbGxzLypkcnVnIGVmZmVjdHMvbWV0YWJvbGlz
bS9wYXRob2xvZ3k8L2tleXdvcmQ+PGtleXdvcmQ+T2N0YW1lciBUcmFuc2NyaXB0aW9uIEZhY3Rv
ci0zL2dlbmV0aWNzL21ldGFib2xpc208L2tleXdvcmQ+PGtleXdvcmQ+KlBob3RvY2hlbW90aGVy
YXB5PC9rZXl3b3JkPjxrZXl3b3JkPlBob3Rvc2Vuc2l0aXppbmcgQWdlbnRzLypwaGFybWFjb2xv
Z3k8L2tleXdvcmQ+PGtleXdvcmQ+UHJpbWFyeSBDZWxsIEN1bHR1cmU8L2tleXdvcmQ+PGtleXdv
cmQ+UmFkaWF0aW9uLVNlbnNpdGl6aW5nIEFnZW50cy9waGFybWFjb2xvZ3k8L2tleXdvcmQ+PGtl
eXdvcmQ+UmV0aW5hbCBEZWh5ZHJvZ2VuYXNlL2FudGFnb25pc3RzICZhbXA7IGluaGliaXRvcnMv
Z2VuZXRpY3MvbWV0YWJvbGlzbTwva2V5d29yZD48L2tleXdvcmRzPjxkYXRlcz48eWVhcj4yMDE0
PC95ZWFyPjwvZGF0ZXM+PGlzYm4+MTkzMi02MjAzPC9pc2JuPjxhY2Nlc3Npb24tbnVtPjI0NDc1
MjQ0PC9hY2Nlc3Npb24tbnVtPjx1cmxzPjxyZWxhdGVkLXVybHM+PHVybD5odHRwczovL2pvdXJu
YWxzLnBsb3Mub3JnL3Bsb3NvbmUvYXJ0aWNsZS9maWxlP2lkPTEwLjEzNzEvam91cm5hbC5wb25l
LjAwODcxMjkmYW1wO3R5cGU9cHJpbnRhYmxlPC91cmw+PC9yZWxhdGVkLXVybHM+PC91cmxzPjxj
dXN0b20yPlBNQzM5MDE3NzQ8L2N1c3RvbTI+PGVsZWN0cm9uaWMtcmVzb3VyY2UtbnVtPjEwLjEz
NzEvam91cm5hbC5wb25lLjAwODcxMjk8L2VsZWN0cm9uaWMtcmVzb3VyY2UtbnVtPjxyZW1vdGUt
ZGF0YWJhc2UtcHJvdmlkZXI+TkxNPC9yZW1vdGUtZGF0YWJhc2UtcHJvdmlkZXI+PGxhbmd1YWdl
PmVuZzwvbGFuZ3VhZ2U+PC9yZWNvcmQ+PC9DaXRlPjwvRW5kTm90ZT5=
</w:fldData>
              </w:fldChar>
            </w:r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instrText xml:space="preserve"> ADDIN EN.CITE </w:instrText>
            </w:r>
            <w:r w:rsidRPr="00CB2D5E">
              <w:rPr>
                <w:rFonts w:ascii="Palatino Linotype" w:hAnsi="Palatino Linotype"/>
                <w:sz w:val="16"/>
                <w:szCs w:val="16"/>
              </w:rPr>
              <w:fldChar w:fldCharType="begin">
                <w:fldData xml:space="preserve">PEVuZE5vdGU+PENpdGU+PEF1dGhvcj5ZdTwvQXV0aG9yPjxZZWFyPjIwMTQ8L1llYXI+PFJlY051
bT42PC9SZWNOdW0+PERpc3BsYXlUZXh0PjxzdHlsZSBzaXplPSIxMCI+WzEwN108L3N0eWxlPjwv
RGlzcGxheVRleHQ+PHJlY29yZD48cmVjLW51bWJlcj42PC9yZWMtbnVtYmVyPjxmb3JlaWduLWtl
eXM+PGtleSBhcHA9IkVOIiBkYi1pZD0idGR4OWV3OXNkdGQwZjFldGV3cXBheGFncHd0cDUwenM1
ZXZ3IiB0aW1lc3RhbXA9IjE1ODU5MTk4MTgiPjY8L2tleT48L2ZvcmVpZ24ta2V5cz48cmVmLXR5
cGUgbmFtZT0iSm91cm5hbCBBcnRpY2xlIj4xNzwvcmVmLXR5cGU+PGNvbnRyaWJ1dG9ycz48YXV0
aG9ycz48YXV0aG9yPll1LCBDLiBILjwvYXV0aG9yPjxhdXRob3I+WXUsIEMuIEMuPC9hdXRob3I+
PC9hdXRob3JzPjwvY29udHJpYnV0b3JzPjxhdXRoLWFkZHJlc3M+U2Nob29sIG9mIERlbnRpc3Ry
eSwgQ2h1bmcgU2hhbiBNZWRpY2FsIFVuaXZlcnNpdHksIFRhaWNodW5nLCBUYWl3YW4gOyBEZXBh
cnRtZW50IG9mIERlbnRpc3RyeSwgQ2h1bmcgU2hhbiBNZWRpY2FsIFVuaXZlcnNpdHkgSG9zcGl0
YWwsIFRhaWNodW5nLCBUYWl3YW4uJiN4RDtTY2hvb2wgb2YgRGVudGlzdHJ5LCBDaHVuZyBTaGFu
IE1lZGljYWwgVW5pdmVyc2l0eSwgVGFpY2h1bmcsIFRhaXdhbiA7IERlcGFydG1lbnQgb2YgRGVu
dGlzdHJ5LCBDaHVuZyBTaGFuIE1lZGljYWwgVW5pdmVyc2l0eSBIb3NwaXRhbCwgVGFpY2h1bmcs
IFRhaXdhbiA7IEluc3RpdHV0ZSBvZiBPcmFsIFNjaWVuY2VzLCBDaHVuZyBTaGFuIE1lZGljYWwg
VW5pdmVyc2l0eSwgVGFpY2h1bmcsIFRhaXdhbi48L2F1dGgtYWRkcmVzcz48dGl0bGVzPjx0aXRs
ZT5QaG90b2R5bmFtaWMgdGhlcmFweSB3aXRoIDUtYW1pbm9sZXZ1bGluaWMgYWNpZCAoQUxBKSBp
bXBhaXJzIHR1bW9yIGluaXRpYXRpbmcgYW5kIGNoZW1vLXJlc2lzdGFuY2UgcHJvcGVydHkgaW4g
aGVhZCBhbmQgbmVjayBjYW5jZXItZGVyaXZlZCBjYW5jZXIgc3RlbSBjZWxsczwvdGl0bGU+PHNl
Y29uZGFyeS10aXRsZT5QTG9TIE9uZTwvc2Vjb25kYXJ5LXRpdGxlPjwvdGl0bGVzPjxwZXJpb2Rp
Y2FsPjxmdWxsLXRpdGxlPlBMb1MgT25lPC9mdWxsLXRpdGxlPjwvcGVyaW9kaWNhbD48cGFnZXM+
ZTg3MTI5PC9wYWdlcz48dm9sdW1lPjk8L3ZvbHVtZT48bnVtYmVyPjE8L251bWJlcj48ZWRpdGlv
bj4yMDE0LzAxLzMwPC9lZGl0aW9uPjxrZXl3b3Jkcz48a2V5d29yZD5BbGRlaHlkZSBEZWh5ZHJv
Z2VuYXNlIDE8L2tleXdvcmQ+PGtleXdvcmQ+QW1pbm9sZXZ1bGluaWMgQWNpZC8qcGhhcm1hY29s
b2d5PC9rZXl3b3JkPjxrZXl3b3JkPkJpb21hcmtlcnMsIFR1bW9yLypnZW5ldGljcy9tZXRhYm9s
aXNtPC9rZXl3b3JkPjxrZXl3b3JkPkNlbGwgTGluZSwgVHVtb3I8L2tleXdvcmQ+PGtleXdvcmQ+
Q2VsbCBUcmFuc2Zvcm1hdGlvbiwgTmVvcGxhc3RpYy9kcnVnIGVmZmVjdHMvZ2VuZXRpY3MvbWV0
YWJvbGlzbS9wYXRob2xvZ3k8L2tleXdvcmQ+PGtleXdvcmQ+Q2lzcGxhdGluL3BoYXJtYWNvbG9n
eTwva2V5d29yZD48a2V5d29yZD5EcnVnIFJlc2lzdGFuY2UsIE5lb3BsYXNtLypkcnVnIGVmZmVj
dHMvZ2VuZXRpY3M8L2tleXdvcmQ+PGtleXdvcmQ+RHJ1ZyBTeW5lcmdpc208L2tleXdvcmQ+PGtl
eXdvcmQ+R2VuZSBFeHByZXNzaW9uIFJlZ3VsYXRpb24sIE5lb3BsYXN0aWM8L2tleXdvcmQ+PGtl
eXdvcmQ+SGVhZCBhbmQgTmVjayBOZW9wbGFzbXMvKmRydWcgdGhlcmFweS9nZW5ldGljcy9tZXRh
Ym9saXNtL3BhdGhvbG9neTwva2V5d29yZD48a2V5d29yZD5Ib21lb2RvbWFpbiBQcm90ZWlucy9n
ZW5ldGljcy9tZXRhYm9saXNtPC9rZXl3b3JkPjxrZXl3b3JkPkh1bWFuczwva2V5d29yZD48a2V5
d29yZD5IeWFsdXJvbmFuIFJlY2VwdG9ycy9nZW5ldGljcy9tZXRhYm9saXNtPC9rZXl3b3JkPjxr
ZXl3b3JkPklzb2VuenltZXMvYW50YWdvbmlzdHMgJmFtcDsgaW5oaWJpdG9ycy9nZW5ldGljcy9t
ZXRhYm9saXNtPC9rZXl3b3JkPjxrZXl3b3JkPk5hbm9nIEhvbWVvYm94IFByb3RlaW48L2tleXdv
cmQ+PGtleXdvcmQ+TmVvcGxhc3RpYyBTdGVtIENlbGxzLypkcnVnIGVmZmVjdHMvbWV0YWJvbGlz
bS9wYXRob2xvZ3k8L2tleXdvcmQ+PGtleXdvcmQ+T2N0YW1lciBUcmFuc2NyaXB0aW9uIEZhY3Rv
ci0zL2dlbmV0aWNzL21ldGFib2xpc208L2tleXdvcmQ+PGtleXdvcmQ+KlBob3RvY2hlbW90aGVy
YXB5PC9rZXl3b3JkPjxrZXl3b3JkPlBob3Rvc2Vuc2l0aXppbmcgQWdlbnRzLypwaGFybWFjb2xv
Z3k8L2tleXdvcmQ+PGtleXdvcmQ+UHJpbWFyeSBDZWxsIEN1bHR1cmU8L2tleXdvcmQ+PGtleXdv
cmQ+UmFkaWF0aW9uLVNlbnNpdGl6aW5nIEFnZW50cy9waGFybWFjb2xvZ3k8L2tleXdvcmQ+PGtl
eXdvcmQ+UmV0aW5hbCBEZWh5ZHJvZ2VuYXNlL2FudGFnb25pc3RzICZhbXA7IGluaGliaXRvcnMv
Z2VuZXRpY3MvbWV0YWJvbGlzbTwva2V5d29yZD48L2tleXdvcmRzPjxkYXRlcz48eWVhcj4yMDE0
PC95ZWFyPjwvZGF0ZXM+PGlzYm4+MTkzMi02MjAzPC9pc2JuPjxhY2Nlc3Npb24tbnVtPjI0NDc1
MjQ0PC9hY2Nlc3Npb24tbnVtPjx1cmxzPjxyZWxhdGVkLXVybHM+PHVybD5odHRwczovL2pvdXJu
YWxzLnBsb3Mub3JnL3Bsb3NvbmUvYXJ0aWNsZS9maWxlP2lkPTEwLjEzNzEvam91cm5hbC5wb25l
LjAwODcxMjkmYW1wO3R5cGU9cHJpbnRhYmxlPC91cmw+PC9yZWxhdGVkLXVybHM+PC91cmxzPjxj
dXN0b20yPlBNQzM5MDE3NzQ8L2N1c3RvbTI+PGVsZWN0cm9uaWMtcmVzb3VyY2UtbnVtPjEwLjEz
NzEvam91cm5hbC5wb25lLjAwODcxMjk8L2VsZWN0cm9uaWMtcmVzb3VyY2UtbnVtPjxyZW1vdGUt
ZGF0YWJhc2UtcHJvdmlkZXI+TkxNPC9yZW1vdGUtZGF0YWJhc2UtcHJvdmlkZXI+PGxhbmd1YWdl
PmVuZzwvbGFuZ3VhZ2U+PC9yZWNvcmQ+PC9DaXRlPjwvRW5kTm90ZT5=
</w:fldData>
              </w:fldChar>
            </w:r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instrText xml:space="preserve"> ADDIN EN.CITE.DATA </w:instrText>
            </w:r>
            <w:r w:rsidRPr="00CB2D5E">
              <w:rPr>
                <w:rFonts w:ascii="Palatino Linotype" w:hAnsi="Palatino Linotype"/>
                <w:sz w:val="16"/>
                <w:szCs w:val="16"/>
              </w:rPr>
            </w:r>
            <w:r w:rsidRPr="00CB2D5E">
              <w:rPr>
                <w:rFonts w:ascii="Palatino Linotype" w:hAnsi="Palatino Linotype"/>
                <w:sz w:val="16"/>
                <w:szCs w:val="16"/>
              </w:rPr>
              <w:fldChar w:fldCharType="end"/>
            </w:r>
            <w:r w:rsidRPr="00CB2D5E">
              <w:rPr>
                <w:rFonts w:ascii="Palatino Linotype" w:hAnsi="Palatino Linotype"/>
                <w:sz w:val="16"/>
                <w:szCs w:val="16"/>
              </w:rPr>
            </w:r>
            <w:r w:rsidRPr="00CB2D5E">
              <w:rPr>
                <w:rFonts w:ascii="Palatino Linotype" w:hAnsi="Palatino Linotype"/>
                <w:sz w:val="16"/>
                <w:szCs w:val="16"/>
              </w:rPr>
              <w:fldChar w:fldCharType="separate"/>
            </w:r>
            <w:r w:rsidRPr="00CB2D5E">
              <w:rPr>
                <w:rFonts w:ascii="Palatino Linotype" w:hAnsi="Palatino Linotype"/>
                <w:b w:val="0"/>
                <w:bCs w:val="0"/>
                <w:noProof/>
                <w:sz w:val="16"/>
                <w:szCs w:val="16"/>
              </w:rPr>
              <w:t>[107]</w:t>
            </w:r>
            <w:r w:rsidRPr="00CB2D5E">
              <w:rPr>
                <w:rFonts w:ascii="Palatino Linotype" w:hAnsi="Palatino Linotype"/>
                <w:sz w:val="16"/>
                <w:szCs w:val="16"/>
              </w:rPr>
              <w:fldChar w:fldCharType="end"/>
            </w:r>
          </w:p>
        </w:tc>
        <w:tc>
          <w:tcPr>
            <w:tcW w:w="432" w:type="pct"/>
            <w:gridSpan w:val="2"/>
          </w:tcPr>
          <w:p w14:paraId="7E0748D4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color w:val="000000" w:themeColor="text1"/>
                <w:sz w:val="16"/>
                <w:szCs w:val="16"/>
              </w:rPr>
              <w:t>Histocultures</w:t>
            </w:r>
          </w:p>
          <w:p w14:paraId="7881F682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290" w:type="pct"/>
            <w:gridSpan w:val="2"/>
          </w:tcPr>
          <w:p w14:paraId="2CDABF0E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2</w:t>
            </w:r>
          </w:p>
        </w:tc>
        <w:tc>
          <w:tcPr>
            <w:tcW w:w="299" w:type="pct"/>
            <w:gridSpan w:val="2"/>
          </w:tcPr>
          <w:p w14:paraId="5EE0503B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-</w:t>
            </w:r>
          </w:p>
        </w:tc>
        <w:tc>
          <w:tcPr>
            <w:tcW w:w="289" w:type="pct"/>
            <w:gridSpan w:val="2"/>
          </w:tcPr>
          <w:p w14:paraId="5E72C099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-</w:t>
            </w:r>
          </w:p>
        </w:tc>
        <w:tc>
          <w:tcPr>
            <w:tcW w:w="406" w:type="pct"/>
            <w:gridSpan w:val="2"/>
          </w:tcPr>
          <w:p w14:paraId="73538D43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5-ALA-PDT</w:t>
            </w:r>
          </w:p>
        </w:tc>
        <w:tc>
          <w:tcPr>
            <w:tcW w:w="448" w:type="pct"/>
          </w:tcPr>
          <w:p w14:paraId="675F41D1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FACS</w:t>
            </w:r>
          </w:p>
        </w:tc>
        <w:tc>
          <w:tcPr>
            <w:tcW w:w="639" w:type="pct"/>
            <w:gridSpan w:val="2"/>
          </w:tcPr>
          <w:p w14:paraId="4C6CE024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-</w:t>
            </w:r>
          </w:p>
        </w:tc>
        <w:tc>
          <w:tcPr>
            <w:tcW w:w="889" w:type="pct"/>
            <w:gridSpan w:val="2"/>
          </w:tcPr>
          <w:p w14:paraId="07DFB087" w14:textId="77777777" w:rsidR="00CB2D5E" w:rsidRPr="00B90ACE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B90ACE">
              <w:rPr>
                <w:rFonts w:ascii="Palatino Linotype" w:hAnsi="Palatino Linotype"/>
                <w:sz w:val="16"/>
                <w:szCs w:val="16"/>
                <w:lang w:val="en-US"/>
              </w:rPr>
              <w:t>ALDH1 activity:</w:t>
            </w:r>
          </w:p>
          <w:p w14:paraId="2B83F0A7" w14:textId="52624445" w:rsidR="00CB2D5E" w:rsidRPr="00B90ACE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B90ACE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control: 100% </w:t>
            </w:r>
          </w:p>
          <w:p w14:paraId="7FB406B0" w14:textId="1EE1F11F" w:rsidR="00CB2D5E" w:rsidRPr="00B90ACE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B90ACE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ALA-PDT treated cell line </w:t>
            </w:r>
            <w:r w:rsidRPr="00944FD2">
              <w:rPr>
                <w:rFonts w:ascii="Palatino Linotype" w:hAnsi="Palatino Linotype"/>
                <w:i/>
                <w:iCs/>
                <w:sz w:val="16"/>
                <w:szCs w:val="16"/>
                <w:lang w:val="en-US"/>
              </w:rPr>
              <w:t>vs</w:t>
            </w:r>
            <w:r w:rsidRPr="00B90ACE">
              <w:rPr>
                <w:rFonts w:ascii="Palatino Linotype" w:hAnsi="Palatino Linotype"/>
                <w:sz w:val="16"/>
                <w:szCs w:val="16"/>
                <w:lang w:val="en-US"/>
              </w:rPr>
              <w:br/>
              <w:t>tissue slice:</w:t>
            </w:r>
          </w:p>
          <w:p w14:paraId="38718DD7" w14:textId="5CEBF4DF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u w:val="single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 xml:space="preserve">60% </w:t>
            </w:r>
            <w:r w:rsidRPr="00944FD2">
              <w:rPr>
                <w:rFonts w:ascii="Palatino Linotype" w:hAnsi="Palatino Linotype"/>
                <w:i/>
                <w:iCs/>
                <w:sz w:val="16"/>
                <w:szCs w:val="16"/>
              </w:rPr>
              <w:t>vs</w:t>
            </w:r>
            <w:r w:rsidRPr="00AF76D2">
              <w:rPr>
                <w:rFonts w:ascii="Palatino Linotype" w:hAnsi="Palatino Linotype"/>
                <w:sz w:val="16"/>
                <w:szCs w:val="16"/>
              </w:rPr>
              <w:t xml:space="preserve">.  45%  </w:t>
            </w:r>
          </w:p>
        </w:tc>
        <w:tc>
          <w:tcPr>
            <w:tcW w:w="347" w:type="pct"/>
            <w:gridSpan w:val="2"/>
          </w:tcPr>
          <w:p w14:paraId="775B4D57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-</w:t>
            </w:r>
          </w:p>
        </w:tc>
        <w:tc>
          <w:tcPr>
            <w:tcW w:w="555" w:type="pct"/>
            <w:gridSpan w:val="2"/>
          </w:tcPr>
          <w:p w14:paraId="04B2F374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-</w:t>
            </w:r>
          </w:p>
        </w:tc>
      </w:tr>
      <w:tr w:rsidR="00005312" w:rsidRPr="00944FD2" w14:paraId="20FA3B2F" w14:textId="77777777" w:rsidTr="00DF2AE7">
        <w:trPr>
          <w:gridBefore w:val="1"/>
          <w:wBefore w:w="13" w:type="pct"/>
          <w:trHeight w:val="112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" w:type="pct"/>
            <w:gridSpan w:val="2"/>
            <w:tcBorders>
              <w:bottom w:val="single" w:sz="4" w:space="0" w:color="7F7F7F" w:themeColor="text1" w:themeTint="80"/>
            </w:tcBorders>
          </w:tcPr>
          <w:p w14:paraId="0488888F" w14:textId="77777777" w:rsidR="00CB2D5E" w:rsidRPr="00CB2D5E" w:rsidRDefault="00CB2D5E" w:rsidP="004E529E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 xml:space="preserve">Suzuki, </w:t>
            </w:r>
          </w:p>
          <w:p w14:paraId="04EB9BDC" w14:textId="77777777" w:rsidR="00CB2D5E" w:rsidRPr="00CB2D5E" w:rsidRDefault="00CB2D5E" w:rsidP="004E529E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2015</w:t>
            </w:r>
          </w:p>
          <w:p w14:paraId="5DC70C74" w14:textId="77777777" w:rsidR="00CB2D5E" w:rsidRPr="00CB2D5E" w:rsidRDefault="00CB2D5E" w:rsidP="004E529E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CB2D5E">
              <w:rPr>
                <w:rFonts w:ascii="Palatino Linotype" w:hAnsi="Palatino Linotype"/>
                <w:sz w:val="16"/>
                <w:szCs w:val="16"/>
              </w:rPr>
              <w:fldChar w:fldCharType="begin">
                <w:fldData xml:space="preserve">PEVuZE5vdGU+PENpdGU+PEF1dGhvcj5TdXp1a2k8L0F1dGhvcj48WWVhcj4yMDE1PC9ZZWFyPjxS
ZWNOdW0+MTc8L1JlY051bT48RGlzcGxheVRleHQ+PHN0eWxlIHNpemU9IjEwIj5bNjBdPC9zdHls
ZT48L0Rpc3BsYXlUZXh0PjxyZWNvcmQ+PHJlYy1udW1iZXI+MTc8L3JlYy1udW1iZXI+PGZvcmVp
Z24ta2V5cz48a2V5IGFwcD0iRU4iIGRiLWlkPSJ0ZHg5ZXc5c2R0ZDBmMWV0ZXdxcGF4YWdwd3Rw
NTB6czVldnciIHRpbWVzdGFtcD0iMTU4NTkyMDM1NSI+MTc8L2tleT48L2ZvcmVpZ24ta2V5cz48
cmVmLXR5cGUgbmFtZT0iSm91cm5hbCBBcnRpY2xlIj4xNzwvcmVmLXR5cGU+PGNvbnRyaWJ1dG9y
cz48YXV0aG9ycz48YXV0aG9yPlN1enVraSwgSC48L2F1dGhvcj48YXV0aG9yPk5pc2hpbywgTS48
L2F1dGhvcj48YXV0aG9yPkhhbmFpLCBOLjwvYXV0aG9yPjxhdXRob3I+SGlyYWthd2EsIEguPC9h
dXRob3I+PGF1dGhvcj5UYW1ha2ksIFQuPC9hdXRob3I+PGF1dGhvcj5IYXNlZ2F3YSwgWS48L2F1
dGhvcj48L2F1dGhvcnM+PC9jb250cmlidXRvcnM+PGF1dGgtYWRkcmVzcz5EZXBhcnRtZW50IG9m
IEhlYWQgYW5kIE5lY2sgU3VyZ2VyeSwgQWljaGkgQ2FuY2VyIENlbnRlciBIb3NwaXRhbCwgTmFn
b3lhLCBKYXBhbiBoaS5zdXp1a2lAYWljaGktY2MuanAuJiN4RDtEZXBhcnRtZW50IG9mIFJhZGlv
bG9neSwgTmFnb3lhIFBFVCBJbWFnaW5nIENlbnRlciwgTmFnb3lhLCBKYXBhbi4mI3hEO0RlcGFy
dG1lbnQgb2YgSGVhZCBhbmQgTmVjayBTdXJnZXJ5LCBBaWNoaSBDYW5jZXIgQ2VudGVyIEhvc3Bp
dGFsLCBOYWdveWEsIEphcGFuLiYjeEQ7RWFzdCBOYWdveWEgSW1hZ2luZyBEaWFnbm9zaXMsIE5h
Z295YSwgSmFwYW4uPC9hdXRoLWFkZHJlc3M+PHRpdGxlcz48dGl0bGU+Q29ycmVsYXRpb24gYmV0
d2VlbiAxOEYtRkRHLXVwdGFrZSBhbmQgaW4gdml0cm8gY2hlbW9zZW5zaXRpdml0eSBvZiBjaXNw
bGF0aW4gaW4gaGVhZCBhbmQgbmVjayBjYW5jZXI8L3RpdGxlPjxzZWNvbmRhcnktdGl0bGU+QW50
aWNhbmNlciBSZXM8L3NlY29uZGFyeS10aXRsZT48L3RpdGxlcz48cGVyaW9kaWNhbD48ZnVsbC10
aXRsZT5BbnRpY2FuY2VyIFJlczwvZnVsbC10aXRsZT48L3BlcmlvZGljYWw+PHBhZ2VzPjEwMDkt
MTY8L3BhZ2VzPjx2b2x1bWU+MzU8L3ZvbHVtZT48bnVtYmVyPjI8L251bWJlcj48ZWRpdGlvbj4y
MDE1LzAyLzExPC9lZGl0aW9uPjxrZXl3b3Jkcz48a2V5d29yZD5BbnRpbmVvcGxhc3RpYyBBZ2Vu
dHMvKnBoYXJtYWNvbG9neTwva2V5d29yZD48a2V5d29yZD5DaXNwbGF0aW4vKnBoYXJtYWNvbG9n
eTwva2V5d29yZD48a2V5d29yZD5GbHVvcm9kZW94eWdsdWNvc2UgRjE4LypwaGFybWFjb2tpbmV0
aWNzPC9rZXl3b3JkPjxrZXl3b3JkPkhlYWQgYW5kIE5lY2sgTmVvcGxhc21zLypwYXRob2xvZ3k8
L2tleXdvcmQ+PGtleXdvcmQ+SHVtYW5zPC9rZXl3b3JkPjxrZXl3b3JkPk11bHRpbW9kYWwgSW1h
Z2luZzwva2V5d29yZD48a2V5d29yZD5Qb3NpdHJvbi1FbWlzc2lvbiBUb21vZ3JhcGh5PC9rZXl3
b3JkPjxrZXl3b3JkPlN1cnZpdmFsIEFuYWx5c2lzPC9rZXl3b3JkPjxrZXl3b3JkPlRvbW9ncmFw
aHksIFgtUmF5IENvbXB1dGVkPC9rZXl3b3JkPjxrZXl3b3JkPjE4Zi1mZGctcGV0L2N0PC9rZXl3
b3JkPjxrZXl3b3JkPkhlYWQgYW5kIG5lY2sgY2FuY2VyPC9rZXl3b3JkPjxrZXl3b3JkPlNVVm1h
eDwva2V5d29yZD48a2V5d29yZD5pbmhpYml0aW9uIGluZGV4IGNpc3BsYXRpbjwva2V5d29yZD48
a2V5d29yZD5vdmVyYWxsIHN1cnZpdmFsPC9rZXl3b3JkPjwva2V5d29yZHM+PGRhdGVzPjx5ZWFy
PjIwMTU8L3llYXI+PHB1Yi1kYXRlcz48ZGF0ZT5GZWI8L2RhdGU+PC9wdWItZGF0ZXM+PC9kYXRl
cz48aXNibj4wMjUwLTcwMDU8L2lzYm4+PGFjY2Vzc2lvbi1udW0+MjU2Njc0ODg8L2FjY2Vzc2lv
bi1udW0+PHVybHM+PC91cmxzPjxyZW1vdGUtZGF0YWJhc2UtcHJvdmlkZXI+TkxNPC9yZW1vdGUt
ZGF0YWJhc2UtcHJvdmlkZXI+PGxhbmd1YWdlPmVuZzwvbGFuZ3VhZ2U+PC9yZWNvcmQ+PC9DaXRl
PjwvRW5kTm90ZT4A
</w:fldData>
              </w:fldChar>
            </w:r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instrText xml:space="preserve"> ADDIN EN.CITE </w:instrText>
            </w:r>
            <w:r w:rsidRPr="00CB2D5E">
              <w:rPr>
                <w:rFonts w:ascii="Palatino Linotype" w:hAnsi="Palatino Linotype"/>
                <w:sz w:val="16"/>
                <w:szCs w:val="16"/>
              </w:rPr>
              <w:fldChar w:fldCharType="begin">
                <w:fldData xml:space="preserve">PEVuZE5vdGU+PENpdGU+PEF1dGhvcj5TdXp1a2k8L0F1dGhvcj48WWVhcj4yMDE1PC9ZZWFyPjxS
ZWNOdW0+MTc8L1JlY051bT48RGlzcGxheVRleHQ+PHN0eWxlIHNpemU9IjEwIj5bNjBdPC9zdHls
ZT48L0Rpc3BsYXlUZXh0PjxyZWNvcmQ+PHJlYy1udW1iZXI+MTc8L3JlYy1udW1iZXI+PGZvcmVp
Z24ta2V5cz48a2V5IGFwcD0iRU4iIGRiLWlkPSJ0ZHg5ZXc5c2R0ZDBmMWV0ZXdxcGF4YWdwd3Rw
NTB6czVldnciIHRpbWVzdGFtcD0iMTU4NTkyMDM1NSI+MTc8L2tleT48L2ZvcmVpZ24ta2V5cz48
cmVmLXR5cGUgbmFtZT0iSm91cm5hbCBBcnRpY2xlIj4xNzwvcmVmLXR5cGU+PGNvbnRyaWJ1dG9y
cz48YXV0aG9ycz48YXV0aG9yPlN1enVraSwgSC48L2F1dGhvcj48YXV0aG9yPk5pc2hpbywgTS48
L2F1dGhvcj48YXV0aG9yPkhhbmFpLCBOLjwvYXV0aG9yPjxhdXRob3I+SGlyYWthd2EsIEguPC9h
dXRob3I+PGF1dGhvcj5UYW1ha2ksIFQuPC9hdXRob3I+PGF1dGhvcj5IYXNlZ2F3YSwgWS48L2F1
dGhvcj48L2F1dGhvcnM+PC9jb250cmlidXRvcnM+PGF1dGgtYWRkcmVzcz5EZXBhcnRtZW50IG9m
IEhlYWQgYW5kIE5lY2sgU3VyZ2VyeSwgQWljaGkgQ2FuY2VyIENlbnRlciBIb3NwaXRhbCwgTmFn
b3lhLCBKYXBhbiBoaS5zdXp1a2lAYWljaGktY2MuanAuJiN4RDtEZXBhcnRtZW50IG9mIFJhZGlv
bG9neSwgTmFnb3lhIFBFVCBJbWFnaW5nIENlbnRlciwgTmFnb3lhLCBKYXBhbi4mI3hEO0RlcGFy
dG1lbnQgb2YgSGVhZCBhbmQgTmVjayBTdXJnZXJ5LCBBaWNoaSBDYW5jZXIgQ2VudGVyIEhvc3Bp
dGFsLCBOYWdveWEsIEphcGFuLiYjeEQ7RWFzdCBOYWdveWEgSW1hZ2luZyBEaWFnbm9zaXMsIE5h
Z295YSwgSmFwYW4uPC9hdXRoLWFkZHJlc3M+PHRpdGxlcz48dGl0bGU+Q29ycmVsYXRpb24gYmV0
d2VlbiAxOEYtRkRHLXVwdGFrZSBhbmQgaW4gdml0cm8gY2hlbW9zZW5zaXRpdml0eSBvZiBjaXNw
bGF0aW4gaW4gaGVhZCBhbmQgbmVjayBjYW5jZXI8L3RpdGxlPjxzZWNvbmRhcnktdGl0bGU+QW50
aWNhbmNlciBSZXM8L3NlY29uZGFyeS10aXRsZT48L3RpdGxlcz48cGVyaW9kaWNhbD48ZnVsbC10
aXRsZT5BbnRpY2FuY2VyIFJlczwvZnVsbC10aXRsZT48L3BlcmlvZGljYWw+PHBhZ2VzPjEwMDkt
MTY8L3BhZ2VzPjx2b2x1bWU+MzU8L3ZvbHVtZT48bnVtYmVyPjI8L251bWJlcj48ZWRpdGlvbj4y
MDE1LzAyLzExPC9lZGl0aW9uPjxrZXl3b3Jkcz48a2V5d29yZD5BbnRpbmVvcGxhc3RpYyBBZ2Vu
dHMvKnBoYXJtYWNvbG9neTwva2V5d29yZD48a2V5d29yZD5DaXNwbGF0aW4vKnBoYXJtYWNvbG9n
eTwva2V5d29yZD48a2V5d29yZD5GbHVvcm9kZW94eWdsdWNvc2UgRjE4LypwaGFybWFjb2tpbmV0
aWNzPC9rZXl3b3JkPjxrZXl3b3JkPkhlYWQgYW5kIE5lY2sgTmVvcGxhc21zLypwYXRob2xvZ3k8
L2tleXdvcmQ+PGtleXdvcmQ+SHVtYW5zPC9rZXl3b3JkPjxrZXl3b3JkPk11bHRpbW9kYWwgSW1h
Z2luZzwva2V5d29yZD48a2V5d29yZD5Qb3NpdHJvbi1FbWlzc2lvbiBUb21vZ3JhcGh5PC9rZXl3
b3JkPjxrZXl3b3JkPlN1cnZpdmFsIEFuYWx5c2lzPC9rZXl3b3JkPjxrZXl3b3JkPlRvbW9ncmFw
aHksIFgtUmF5IENvbXB1dGVkPC9rZXl3b3JkPjxrZXl3b3JkPjE4Zi1mZGctcGV0L2N0PC9rZXl3
b3JkPjxrZXl3b3JkPkhlYWQgYW5kIG5lY2sgY2FuY2VyPC9rZXl3b3JkPjxrZXl3b3JkPlNVVm1h
eDwva2V5d29yZD48a2V5d29yZD5pbmhpYml0aW9uIGluZGV4IGNpc3BsYXRpbjwva2V5d29yZD48
a2V5d29yZD5vdmVyYWxsIHN1cnZpdmFsPC9rZXl3b3JkPjwva2V5d29yZHM+PGRhdGVzPjx5ZWFy
PjIwMTU8L3llYXI+PHB1Yi1kYXRlcz48ZGF0ZT5GZWI8L2RhdGU+PC9wdWItZGF0ZXM+PC9kYXRl
cz48aXNibj4wMjUwLTcwMDU8L2lzYm4+PGFjY2Vzc2lvbi1udW0+MjU2Njc0ODg8L2FjY2Vzc2lv
bi1udW0+PHVybHM+PC91cmxzPjxyZW1vdGUtZGF0YWJhc2UtcHJvdmlkZXI+TkxNPC9yZW1vdGUt
ZGF0YWJhc2UtcHJvdmlkZXI+PGxhbmd1YWdlPmVuZzwvbGFuZ3VhZ2U+PC9yZWNvcmQ+PC9DaXRl
PjwvRW5kTm90ZT4A
</w:fldData>
              </w:fldChar>
            </w:r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instrText xml:space="preserve"> ADDIN EN.CITE.DATA </w:instrText>
            </w:r>
            <w:r w:rsidRPr="00CB2D5E">
              <w:rPr>
                <w:rFonts w:ascii="Palatino Linotype" w:hAnsi="Palatino Linotype"/>
                <w:sz w:val="16"/>
                <w:szCs w:val="16"/>
              </w:rPr>
            </w:r>
            <w:r w:rsidRPr="00CB2D5E">
              <w:rPr>
                <w:rFonts w:ascii="Palatino Linotype" w:hAnsi="Palatino Linotype"/>
                <w:sz w:val="16"/>
                <w:szCs w:val="16"/>
              </w:rPr>
              <w:fldChar w:fldCharType="end"/>
            </w:r>
            <w:r w:rsidRPr="00CB2D5E">
              <w:rPr>
                <w:rFonts w:ascii="Palatino Linotype" w:hAnsi="Palatino Linotype"/>
                <w:sz w:val="16"/>
                <w:szCs w:val="16"/>
              </w:rPr>
            </w:r>
            <w:r w:rsidRPr="00CB2D5E">
              <w:rPr>
                <w:rFonts w:ascii="Palatino Linotype" w:hAnsi="Palatino Linotype"/>
                <w:sz w:val="16"/>
                <w:szCs w:val="16"/>
              </w:rPr>
              <w:fldChar w:fldCharType="separate"/>
            </w:r>
            <w:r w:rsidRPr="00CB2D5E">
              <w:rPr>
                <w:rFonts w:ascii="Palatino Linotype" w:hAnsi="Palatino Linotype"/>
                <w:b w:val="0"/>
                <w:bCs w:val="0"/>
                <w:noProof/>
                <w:sz w:val="16"/>
                <w:szCs w:val="16"/>
              </w:rPr>
              <w:t>[60]</w:t>
            </w:r>
            <w:r w:rsidRPr="00CB2D5E">
              <w:rPr>
                <w:rFonts w:ascii="Palatino Linotype" w:hAnsi="Palatino Linotype"/>
                <w:sz w:val="16"/>
                <w:szCs w:val="16"/>
              </w:rPr>
              <w:fldChar w:fldCharType="end"/>
            </w:r>
          </w:p>
        </w:tc>
        <w:tc>
          <w:tcPr>
            <w:tcW w:w="432" w:type="pct"/>
            <w:gridSpan w:val="2"/>
            <w:tcBorders>
              <w:bottom w:val="single" w:sz="4" w:space="0" w:color="7F7F7F" w:themeColor="text1" w:themeTint="80"/>
            </w:tcBorders>
          </w:tcPr>
          <w:p w14:paraId="3835AD8F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color w:val="000000" w:themeColor="text1"/>
                <w:sz w:val="16"/>
                <w:szCs w:val="16"/>
              </w:rPr>
              <w:t>Histocultures</w:t>
            </w:r>
          </w:p>
          <w:p w14:paraId="7E50249B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(HDRA)</w:t>
            </w:r>
          </w:p>
        </w:tc>
        <w:tc>
          <w:tcPr>
            <w:tcW w:w="290" w:type="pct"/>
            <w:gridSpan w:val="2"/>
            <w:tcBorders>
              <w:bottom w:val="single" w:sz="4" w:space="0" w:color="7F7F7F" w:themeColor="text1" w:themeTint="80"/>
            </w:tcBorders>
          </w:tcPr>
          <w:p w14:paraId="63995075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28</w:t>
            </w:r>
          </w:p>
        </w:tc>
        <w:tc>
          <w:tcPr>
            <w:tcW w:w="299" w:type="pct"/>
            <w:gridSpan w:val="2"/>
            <w:tcBorders>
              <w:bottom w:val="single" w:sz="4" w:space="0" w:color="7F7F7F" w:themeColor="text1" w:themeTint="80"/>
            </w:tcBorders>
          </w:tcPr>
          <w:p w14:paraId="0BB085FA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7</w:t>
            </w:r>
          </w:p>
        </w:tc>
        <w:tc>
          <w:tcPr>
            <w:tcW w:w="289" w:type="pct"/>
            <w:gridSpan w:val="2"/>
            <w:tcBorders>
              <w:bottom w:val="single" w:sz="4" w:space="0" w:color="7F7F7F" w:themeColor="text1" w:themeTint="80"/>
            </w:tcBorders>
          </w:tcPr>
          <w:p w14:paraId="0E1089C3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100%</w:t>
            </w:r>
          </w:p>
        </w:tc>
        <w:tc>
          <w:tcPr>
            <w:tcW w:w="406" w:type="pct"/>
            <w:gridSpan w:val="2"/>
            <w:tcBorders>
              <w:bottom w:val="single" w:sz="4" w:space="0" w:color="7F7F7F" w:themeColor="text1" w:themeTint="80"/>
            </w:tcBorders>
          </w:tcPr>
          <w:p w14:paraId="2B81AB53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Cisplatin</w:t>
            </w:r>
          </w:p>
        </w:tc>
        <w:tc>
          <w:tcPr>
            <w:tcW w:w="448" w:type="pct"/>
            <w:tcBorders>
              <w:bottom w:val="single" w:sz="4" w:space="0" w:color="7F7F7F" w:themeColor="text1" w:themeTint="80"/>
            </w:tcBorders>
          </w:tcPr>
          <w:p w14:paraId="28964C72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MTT</w:t>
            </w:r>
          </w:p>
        </w:tc>
        <w:tc>
          <w:tcPr>
            <w:tcW w:w="639" w:type="pct"/>
            <w:gridSpan w:val="2"/>
            <w:tcBorders>
              <w:bottom w:val="single" w:sz="4" w:space="0" w:color="7F7F7F" w:themeColor="text1" w:themeTint="80"/>
            </w:tcBorders>
          </w:tcPr>
          <w:p w14:paraId="28FF7B38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-</w:t>
            </w:r>
          </w:p>
        </w:tc>
        <w:tc>
          <w:tcPr>
            <w:tcW w:w="889" w:type="pct"/>
            <w:gridSpan w:val="2"/>
            <w:tcBorders>
              <w:bottom w:val="single" w:sz="4" w:space="0" w:color="7F7F7F" w:themeColor="text1" w:themeTint="80"/>
            </w:tcBorders>
          </w:tcPr>
          <w:p w14:paraId="6C26E9F5" w14:textId="631DFB35" w:rsidR="00CB2D5E" w:rsidRPr="00B90ACE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B90ACE">
              <w:rPr>
                <w:rFonts w:ascii="Palatino Linotype" w:hAnsi="Palatino Linotype"/>
                <w:sz w:val="16"/>
                <w:szCs w:val="16"/>
                <w:lang w:val="en-US"/>
              </w:rPr>
              <w:t>SUV</w:t>
            </w:r>
            <w:r w:rsidRPr="00787C56">
              <w:rPr>
                <w:rFonts w:ascii="Palatino Linotype" w:hAnsi="Palatino Linotype"/>
                <w:sz w:val="16"/>
                <w:szCs w:val="16"/>
                <w:vertAlign w:val="subscript"/>
                <w:lang w:val="en-US"/>
              </w:rPr>
              <w:t>max</w:t>
            </w:r>
            <w:proofErr w:type="spellEnd"/>
            <w:r w:rsidRPr="00B90ACE">
              <w:rPr>
                <w:rFonts w:ascii="Palatino Linotype" w:hAnsi="Palatino Linotype"/>
                <w:sz w:val="16"/>
                <w:szCs w:val="16"/>
                <w:lang w:val="en-US"/>
              </w:rPr>
              <w:t>: 14.04 ± 7.52</w:t>
            </w:r>
          </w:p>
          <w:p w14:paraId="2BEA5B4F" w14:textId="77777777" w:rsidR="00CB2D5E" w:rsidRPr="00B90ACE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B90ACE">
              <w:rPr>
                <w:rFonts w:ascii="Palatino Linotype" w:hAnsi="Palatino Linotype"/>
                <w:sz w:val="16"/>
                <w:szCs w:val="16"/>
                <w:lang w:val="en-US"/>
              </w:rPr>
              <w:t>I.I.: 50.98 ± 26.6</w:t>
            </w:r>
          </w:p>
          <w:p w14:paraId="58BDB08D" w14:textId="77777777" w:rsidR="00CB2D5E" w:rsidRPr="00B90ACE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  <w:p w14:paraId="002AFCAD" w14:textId="103B0530" w:rsidR="00CB2D5E" w:rsidRPr="00B90ACE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B90ACE">
              <w:rPr>
                <w:rFonts w:ascii="Palatino Linotype" w:hAnsi="Palatino Linotype"/>
                <w:snapToGrid w:val="0"/>
                <w:sz w:val="16"/>
                <w:szCs w:val="16"/>
                <w:lang w:val="en-US"/>
              </w:rPr>
              <w:t>SUV</w:t>
            </w:r>
            <w:r w:rsidRPr="00B90ACE">
              <w:rPr>
                <w:rFonts w:ascii="Palatino Linotype" w:hAnsi="Palatino Linotype"/>
                <w:snapToGrid w:val="0"/>
                <w:sz w:val="16"/>
                <w:szCs w:val="16"/>
                <w:vertAlign w:val="subscript"/>
                <w:lang w:val="en-US"/>
              </w:rPr>
              <w:t>max</w:t>
            </w:r>
            <w:proofErr w:type="spellEnd"/>
            <w:r w:rsidRPr="00B90ACE">
              <w:rPr>
                <w:rFonts w:ascii="Palatino Linotype" w:hAnsi="Palatino Linotype"/>
                <w:snapToGrid w:val="0"/>
                <w:sz w:val="16"/>
                <w:szCs w:val="16"/>
                <w:lang w:val="en-US"/>
              </w:rPr>
              <w:t> was significantly correlated with the I.I.</w:t>
            </w:r>
            <w:r w:rsidR="00787C56">
              <w:rPr>
                <w:rFonts w:ascii="Palatino Linotype" w:hAnsi="Palatino Linotype"/>
                <w:snapToGrid w:val="0"/>
                <w:sz w:val="16"/>
                <w:szCs w:val="16"/>
                <w:lang w:val="en-US"/>
              </w:rPr>
              <w:t xml:space="preserve"> </w:t>
            </w:r>
            <w:r w:rsidRPr="00B90ACE">
              <w:rPr>
                <w:rFonts w:ascii="Palatino Linotype" w:hAnsi="Palatino Linotype"/>
                <w:snapToGrid w:val="0"/>
                <w:sz w:val="16"/>
                <w:szCs w:val="16"/>
                <w:lang w:val="en-US"/>
              </w:rPr>
              <w:t>cisplatin (</w:t>
            </w:r>
            <w:r w:rsidRPr="00B90ACE">
              <w:rPr>
                <w:rFonts w:ascii="Palatino Linotype" w:hAnsi="Palatino Linotype"/>
                <w:i/>
                <w:iCs/>
                <w:snapToGrid w:val="0"/>
                <w:sz w:val="16"/>
                <w:szCs w:val="16"/>
                <w:lang w:val="en-US"/>
              </w:rPr>
              <w:t>p</w:t>
            </w:r>
            <w:r w:rsidRPr="00B90ACE">
              <w:rPr>
                <w:rFonts w:ascii="Palatino Linotype" w:hAnsi="Palatino Linotype"/>
                <w:snapToGrid w:val="0"/>
                <w:sz w:val="16"/>
                <w:szCs w:val="16"/>
                <w:lang w:val="en-US"/>
              </w:rPr>
              <w:t>&lt;0.04, R</w:t>
            </w:r>
            <w:r w:rsidRPr="00B90ACE">
              <w:rPr>
                <w:rFonts w:ascii="Palatino Linotype" w:hAnsi="Palatino Linotype"/>
                <w:snapToGrid w:val="0"/>
                <w:sz w:val="16"/>
                <w:szCs w:val="16"/>
                <w:vertAlign w:val="superscript"/>
                <w:lang w:val="en-US"/>
              </w:rPr>
              <w:t>2</w:t>
            </w:r>
            <w:r w:rsidRPr="00B90ACE">
              <w:rPr>
                <w:rFonts w:ascii="Palatino Linotype" w:hAnsi="Palatino Linotype"/>
                <w:snapToGrid w:val="0"/>
                <w:sz w:val="16"/>
                <w:szCs w:val="16"/>
                <w:lang w:val="en-US"/>
              </w:rPr>
              <w:t>=0.17)</w:t>
            </w:r>
          </w:p>
        </w:tc>
        <w:tc>
          <w:tcPr>
            <w:tcW w:w="347" w:type="pct"/>
            <w:gridSpan w:val="2"/>
            <w:tcBorders>
              <w:bottom w:val="single" w:sz="4" w:space="0" w:color="7F7F7F" w:themeColor="text1" w:themeTint="80"/>
            </w:tcBorders>
          </w:tcPr>
          <w:p w14:paraId="0C2C1819" w14:textId="77777777" w:rsidR="00CB2D5E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Cisplatin</w:t>
            </w:r>
            <w:r>
              <w:rPr>
                <w:rFonts w:ascii="Palatino Linotype" w:hAnsi="Palatino Linotype"/>
                <w:sz w:val="16"/>
                <w:szCs w:val="16"/>
              </w:rPr>
              <w:t>,</w:t>
            </w:r>
          </w:p>
          <w:p w14:paraId="12A520BF" w14:textId="77777777" w:rsidR="00CB2D5E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>5-FU,</w:t>
            </w:r>
          </w:p>
          <w:p w14:paraId="63E600F0" w14:textId="6A8FE9E4" w:rsidR="00CB2D5E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>RT</w:t>
            </w:r>
          </w:p>
          <w:p w14:paraId="09BEE5AC" w14:textId="1BE991ED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55" w:type="pct"/>
            <w:gridSpan w:val="2"/>
            <w:tcBorders>
              <w:bottom w:val="single" w:sz="4" w:space="0" w:color="7F7F7F" w:themeColor="text1" w:themeTint="80"/>
            </w:tcBorders>
          </w:tcPr>
          <w:p w14:paraId="7B7DB79F" w14:textId="6F63D988" w:rsidR="00CB2D5E" w:rsidRPr="00F465BC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F465BC">
              <w:rPr>
                <w:rFonts w:ascii="Palatino Linotype" w:hAnsi="Palatino Linotype"/>
                <w:sz w:val="16"/>
                <w:szCs w:val="16"/>
                <w:lang w:val="en-US"/>
              </w:rPr>
              <w:t>SUV</w:t>
            </w:r>
            <w:r w:rsidRPr="00787C56">
              <w:rPr>
                <w:rFonts w:ascii="Palatino Linotype" w:hAnsi="Palatino Linotype"/>
                <w:sz w:val="16"/>
                <w:szCs w:val="16"/>
                <w:vertAlign w:val="subscript"/>
                <w:lang w:val="en-US"/>
              </w:rPr>
              <w:t>max</w:t>
            </w:r>
            <w:proofErr w:type="spellEnd"/>
            <w:r w:rsidRPr="00F465BC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 ≥10.5 and I.I. </w:t>
            </w:r>
            <w:r w:rsidR="00787C56">
              <w:rPr>
                <w:rFonts w:ascii="Palatino Linotype" w:hAnsi="Palatino Linotype"/>
                <w:sz w:val="16"/>
                <w:szCs w:val="16"/>
                <w:lang w:val="en-US"/>
              </w:rPr>
              <w:t>c</w:t>
            </w:r>
            <w:r w:rsidRPr="00F465BC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isplatin &lt;50 </w:t>
            </w:r>
            <w:proofErr w:type="gramStart"/>
            <w:r w:rsidRPr="00F465BC">
              <w:rPr>
                <w:rFonts w:ascii="Palatino Linotype" w:hAnsi="Palatino Linotype"/>
                <w:sz w:val="16"/>
                <w:szCs w:val="16"/>
                <w:lang w:val="en-US"/>
              </w:rPr>
              <w:t>were</w:t>
            </w:r>
            <w:proofErr w:type="gramEnd"/>
            <w:r w:rsidRPr="00F465BC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 significantly correlated with shorter OS</w:t>
            </w:r>
          </w:p>
        </w:tc>
      </w:tr>
      <w:tr w:rsidR="00005312" w:rsidRPr="00944FD2" w14:paraId="1478B712" w14:textId="77777777" w:rsidTr="00DF2AE7">
        <w:trPr>
          <w:gridBefore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Before w:w="13" w:type="pct"/>
          <w:trHeight w:val="112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" w:type="pct"/>
            <w:gridSpan w:val="2"/>
            <w:tcBorders>
              <w:bottom w:val="single" w:sz="12" w:space="0" w:color="000000" w:themeColor="text1"/>
            </w:tcBorders>
          </w:tcPr>
          <w:p w14:paraId="3ABD4D9F" w14:textId="77777777" w:rsidR="00CB2D5E" w:rsidRPr="00CB2D5E" w:rsidRDefault="00CB2D5E" w:rsidP="004E529E">
            <w:pPr>
              <w:pStyle w:val="MDPI42tablebody"/>
              <w:spacing w:line="240" w:lineRule="auto"/>
              <w:rPr>
                <w:rFonts w:cstheme="minorHAnsi"/>
                <w:b w:val="0"/>
                <w:bCs w:val="0"/>
                <w:sz w:val="16"/>
                <w:szCs w:val="16"/>
              </w:rPr>
            </w:pPr>
            <w:r w:rsidRPr="00CB2D5E">
              <w:rPr>
                <w:rFonts w:cstheme="minorHAnsi"/>
                <w:b w:val="0"/>
                <w:bCs w:val="0"/>
                <w:sz w:val="16"/>
                <w:szCs w:val="16"/>
              </w:rPr>
              <w:lastRenderedPageBreak/>
              <w:t>Engelmann,</w:t>
            </w:r>
          </w:p>
          <w:p w14:paraId="0B57948C" w14:textId="77777777" w:rsidR="00CB2D5E" w:rsidRPr="00CB2D5E" w:rsidRDefault="00CB2D5E" w:rsidP="004E529E">
            <w:pPr>
              <w:pStyle w:val="MDPI42tablebody"/>
              <w:spacing w:line="240" w:lineRule="auto"/>
              <w:rPr>
                <w:rFonts w:cstheme="minorHAnsi"/>
                <w:b w:val="0"/>
                <w:bCs w:val="0"/>
                <w:sz w:val="16"/>
                <w:szCs w:val="16"/>
              </w:rPr>
            </w:pPr>
            <w:r w:rsidRPr="00CB2D5E">
              <w:rPr>
                <w:rFonts w:cstheme="minorHAnsi"/>
                <w:b w:val="0"/>
                <w:bCs w:val="0"/>
                <w:sz w:val="16"/>
                <w:szCs w:val="16"/>
              </w:rPr>
              <w:t>2020</w:t>
            </w:r>
          </w:p>
          <w:p w14:paraId="39EA72C9" w14:textId="77777777" w:rsidR="00CB2D5E" w:rsidRPr="00CB2D5E" w:rsidRDefault="00CB2D5E" w:rsidP="004E529E">
            <w:pPr>
              <w:pStyle w:val="MDPI42tablebody"/>
              <w:spacing w:line="240" w:lineRule="auto"/>
              <w:rPr>
                <w:rFonts w:cstheme="minorHAnsi"/>
                <w:b w:val="0"/>
                <w:bCs w:val="0"/>
                <w:sz w:val="16"/>
                <w:szCs w:val="16"/>
              </w:rPr>
            </w:pPr>
            <w:r w:rsidRPr="00CB2D5E">
              <w:rPr>
                <w:rFonts w:cstheme="minorHAnsi"/>
                <w:sz w:val="16"/>
                <w:szCs w:val="16"/>
              </w:rPr>
              <w:fldChar w:fldCharType="begin">
                <w:fldData xml:space="preserve">PEVuZE5vdGU+PENpdGU+PEF1dGhvcj5FbmdlbG1hbm48L0F1dGhvcj48WWVhcj4yMDIwPC9ZZWFy
PjxSZWNOdW0+MTM2PC9SZWNOdW0+PERpc3BsYXlUZXh0PjxzdHlsZSBzaXplPSIxMCI+WzYxXTwv
c3R5bGU+PC9EaXNwbGF5VGV4dD48cmVjb3JkPjxyZWMtbnVtYmVyPjEzNjwvcmVjLW51bWJlcj48
Zm9yZWlnbi1rZXlzPjxrZXkgYXBwPSJFTiIgZGItaWQ9InRkeDlldzlzZHRkMGYxZXRld3FwYXhh
Z3B3dHA1MHpzNWV2dyIgdGltZXN0YW1wPSIxNTk4MzUzNTk3Ij4xMzY8L2tleT48L2ZvcmVpZ24t
a2V5cz48cmVmLXR5cGUgbmFtZT0iSm91cm5hbCBBcnRpY2xlIj4xNzwvcmVmLXR5cGU+PGNvbnRy
aWJ1dG9ycz48YXV0aG9ycz48YXV0aG9yPkVuZ2VsbWFubiwgTC48L2F1dGhvcj48YXV0aG9yPlRo
aWVyYXVmLCBKLjwvYXV0aG9yPjxhdXRob3I+S29lcmljaCBMYXVyZWFubywgTi48L2F1dGhvcj48
YXV0aG9yPlN0YXJrLCBILiBKLjwvYXV0aG9yPjxhdXRob3I+UHJpZ2dlLCBFLiBTLjwvYXV0aG9y
PjxhdXRob3I+SG9ybiwgRC48L2F1dGhvcj48YXV0aG9yPkZyZWllciwgSy48L2F1dGhvcj48YXV0
aG9yPkdyYWJlLCBOLjwvYXV0aG9yPjxhdXRob3I+Um9uZywgQy48L2F1dGhvcj48YXV0aG9yPkZl
ZGVyc3BpbCwgUC48L2F1dGhvcj48YXV0aG9yPlphb3VpLCBLLjwvYXV0aG9yPjxhdXRob3I+UGxp
bmtlcnQsIFAuIEsuPC9hdXRob3I+PGF1dGhvcj5Sb3R0ZXIsIE4uPC9hdXRob3I+PGF1dGhvcj52
b24gS25lYmVsIERvZWJlcml0eiwgTS48L2F1dGhvcj48YXV0aG9yPkhlc3MsIEouPC9hdXRob3I+
PGF1dGhvcj5BZmZvbHRlciwgQS48L2F1dGhvcj48L2F1dGhvcnM+PC9jb250cmlidXRvcnM+PGF1
dGgtYWRkcmVzcz5EZXBhcnRtZW50IG9mIE90b3JoaW5vbGFyeW5nb2xvZ3ksIEhlYWQgYW5kIE5l
Y2sgU3VyZ2VyeSwgRXhwZXJpbWVudGFsIEhlYWQgYW5kIE5lY2sgT25jb2xvZ3ksIEhlaWRlbGJl
cmcgVW5pdmVyc2l0eSBIb3NwaXRhbCwgSW0gTmV1ZW5oZWltZXIgRmVsZCA0MDAsIDY5MTIwIEhl
aWRlbGJlcmcsIEdlcm1hbnkuJiN4RDtEZXBhcnRtZW50IG9mIFBhdGhvbG9neSwgTWFzc2FjaHVz
ZXR0cyBHZW5lcmFsIEhvc3BpdGFsLCA1NSBGcnVpdCBTdHJlZXQsIEJvc3RvbiwgTUEgMDIxMTQs
IFVTQS4mI3hEO09yYWwgUGF0aG9sb2d5LCBGZWRlcmFsIFVuaXZlcnNpdHkgb2YgUmlvIEdyYW5k
ZSBkbyBTdWwsIEF2LiBQYXVsbyBHYW1hIDExMCwgUG9ydG8gQWxlZ3JlIDkwMDQwLTA2MCwgQnJh
emlsLiYjeEQ7TW9sZWN1bGFyIE1lY2hhbmlzbXMgb2YgSGVhZCBhbmQgTmVjayBUdW1vcnMsIEdl
cm1hbiBDYW5jZXIgUmVzZWFyY2ggQ2VudGVyLCBJbSBOZXVlbmhlaW1lciBGZWxkIDI4MCwgNjkx
MjAgSGVpZGVsYmVyZywgR2VybWFueS4mI3hEO0RlcGFydG1lbnQgb2YgQXBwbGllZCBUdW1vciBC
aW9sb2d5LCBJbnN0aXR1dGUgb2YgUGF0aG9sb2d5LCBVbml2ZXJzaXR5IG9mIEhlaWRlbGJlcmcs
IEltIE5ldWVuaGVpbWVyIEZlbGQgMjI0LCA2OTEyMCBIZWlkZWxiZXJnLCBHZXJtYW55LiYjeEQ7
Q2xpbmljYWwgQ29vcGVyYXRpb24gVW5pdCBBcHBsaWVkIFR1bW9yIEJpb2xvZ3ksIEdlcm1hbiBD
YW5jZXIgUmVzZWFyY2ggQ2VudHJlLCBJbSBOZXVlbmhlaW1lciBGZWxkIDI4MCwgNjkxMjAgSGVp
ZGVsYmVyZywgR2VybWFueS4mI3hEO0RlcGFydG1lbnQgb2YgT3JhbCBhbmQgTWF4aWxsb2ZhY2lh
bCBTdXJnZXJ5LCBTYWFybGFuZCBVbml2ZXJzaXR5IE1lZGljYWwgQ2VudGVyLCBLaXJyYmVyZ2Vy
IFN0cmFzc2UsIDY2NDI0IEhvbWJ1cmcsIEdlcm1hbnkuJiN4RDtOYXRpb25hbCBDZW50ZXIgZm9y
IFR1bW9yIERpc2Vhc2VzLCBIYW1hbWF0c3UgVElHQSBDZW50ZXIsIEJpb3F1YW50LCBIZWlkZWxi
ZXJnIFVuaXZlcnNpdHksIEltIE5ldWVuaGVpbWVyIEZlbGQgMjY3LCA2OTEyMCBIZWlkZWxiZXJn
LCBHZXJtYW55LiYjeEQ7RGVwYXJ0bWVudCBvZiBQYXRob2xvZ3ksIFNjaG9vbCBvZiBCaW9sb2d5
ICZhbXA7IEJhc2ljIE1lZGljYWwgU2NpZW5jZXMsIFNvb2Nob3cgVW5pdmVyc2l0eSwgMTk5IFJl
bi1BaSBSb2FkLCBTdXpob3UgSW5kdXN0cmlhbCBQYXJrLCBTdXpob3UgMjE1MTIzLCBDaGluYS4m
I3hEO0RlcGFydG1lbnQgb2YgT3Rvcmhpbm9sYXJ5bmdvbG9neSwgSGVhZCBhbmQgTmVjayBTdXJn
ZXJ5LCBVbml2ZXJzaXR5IEhvc3BpdGFsIE1hbm5oZWltLCBNZWRpY2FsIEZhY3VsdHkgTWFubmhl
aW0gb2YgSGVpZGVsYmVyZyBVbml2ZXJzaXR5LCBUaGVvZG9yLUt1dHplci1VZmVyIDEtMywgNjgx
NjcgTWFubmhlaW0sIEdlcm1hbnkuPC9hdXRoLWFkZHJlc3M+PHRpdGxlcz48dGl0bGU+T3JnYW5v
dHlwaWMgQ28tQ3VsdHVyZXMgYXMgYSBOb3ZlbCAzRCBNb2RlbCBmb3IgSGVhZCBhbmQgTmVjayBT
cXVhbW91cyBDZWxsIENhcmNpbm9tYTwvdGl0bGU+PHNlY29uZGFyeS10aXRsZT5DYW5jZXJzIChC
YXNlbCk8L3NlY29uZGFyeS10aXRsZT48L3RpdGxlcz48cGVyaW9kaWNhbD48ZnVsbC10aXRsZT5D
YW5jZXJzPC9mdWxsLXRpdGxlPjxhYmJyLTE+Q2FuY2VycyAoQmFzZWwpPC9hYmJyLTE+PC9wZXJp
b2RpY2FsPjx2b2x1bWU+MTI8L3ZvbHVtZT48bnVtYmVyPjg8L251bWJlcj48ZWRpdGlvbj4yMDIw
LzA4LzIzPC9lZGl0aW9uPjxrZXl3b3Jkcz48a2V5d29yZD4zRCBvcmdhbm90eXBpYyBjby1jdWx0
dXJlIG1vZGVsPC9rZXl3b3JkPjxrZXl3b3JkPkhuc2NjPC9rZXl3b3JkPjxrZXl3b3JkPkhwdjwv
a2V5d29yZD48a2V5d29yZD5pbnZhc2lvbjwva2V5d29yZD48L2tleXdvcmRzPjxkYXRlcz48eWVh
cj4yMDIwPC95ZWFyPjxwdWItZGF0ZXM+PGRhdGU+QXVnIDE4PC9kYXRlPjwvcHViLWRhdGVzPjwv
ZGF0ZXM+PGlzYm4+MjA3Mi02Njk0IChQcmludCkmI3hEOzIwNzItNjY5NDwvaXNibj48YWNjZXNz
aW9uLW51bT4zMjgyNDc3NzwvYWNjZXNzaW9uLW51bT48dXJscz48cmVsYXRlZC11cmxzPjx1cmw+
aHR0cHM6Ly9yZXMubWRwaS5jb20vZF9hdHRhY2htZW50L2NhbmNlcnMvY2FuY2Vycy0xMi0wMjMz
MC9hcnRpY2xlX2RlcGxveS9jYW5jZXJzLTEyLTAyMzMwLnBkZjwvdXJsPjwvcmVsYXRlZC11cmxz
PjwvdXJscz48ZWxlY3Ryb25pYy1yZXNvdXJjZS1udW0+MTAuMzM5MC9jYW5jZXJzMTIwODIzMzA8
L2VsZWN0cm9uaWMtcmVzb3VyY2UtbnVtPjxyZW1vdGUtZGF0YWJhc2UtcHJvdmlkZXI+TkxNPC9y
ZW1vdGUtZGF0YWJhc2UtcHJvdmlkZXI+PGxhbmd1YWdlPmVuZzwvbGFuZ3VhZ2U+PC9yZWNvcmQ+
PC9DaXRlPjwvRW5kTm90ZT5=
</w:fldData>
              </w:fldChar>
            </w:r>
            <w:r w:rsidRPr="00CB2D5E">
              <w:rPr>
                <w:rFonts w:cstheme="minorHAnsi"/>
                <w:b w:val="0"/>
                <w:bCs w:val="0"/>
                <w:sz w:val="16"/>
                <w:szCs w:val="16"/>
              </w:rPr>
              <w:instrText xml:space="preserve"> ADDIN EN.CITE </w:instrText>
            </w:r>
            <w:r w:rsidRPr="00CB2D5E">
              <w:rPr>
                <w:rFonts w:cstheme="minorHAnsi"/>
                <w:sz w:val="16"/>
                <w:szCs w:val="16"/>
              </w:rPr>
              <w:fldChar w:fldCharType="begin">
                <w:fldData xml:space="preserve">PEVuZE5vdGU+PENpdGU+PEF1dGhvcj5FbmdlbG1hbm48L0F1dGhvcj48WWVhcj4yMDIwPC9ZZWFy
PjxSZWNOdW0+MTM2PC9SZWNOdW0+PERpc3BsYXlUZXh0PjxzdHlsZSBzaXplPSIxMCI+WzYxXTwv
c3R5bGU+PC9EaXNwbGF5VGV4dD48cmVjb3JkPjxyZWMtbnVtYmVyPjEzNjwvcmVjLW51bWJlcj48
Zm9yZWlnbi1rZXlzPjxrZXkgYXBwPSJFTiIgZGItaWQ9InRkeDlldzlzZHRkMGYxZXRld3FwYXhh
Z3B3dHA1MHpzNWV2dyIgdGltZXN0YW1wPSIxNTk4MzUzNTk3Ij4xMzY8L2tleT48L2ZvcmVpZ24t
a2V5cz48cmVmLXR5cGUgbmFtZT0iSm91cm5hbCBBcnRpY2xlIj4xNzwvcmVmLXR5cGU+PGNvbnRy
aWJ1dG9ycz48YXV0aG9ycz48YXV0aG9yPkVuZ2VsbWFubiwgTC48L2F1dGhvcj48YXV0aG9yPlRo
aWVyYXVmLCBKLjwvYXV0aG9yPjxhdXRob3I+S29lcmljaCBMYXVyZWFubywgTi48L2F1dGhvcj48
YXV0aG9yPlN0YXJrLCBILiBKLjwvYXV0aG9yPjxhdXRob3I+UHJpZ2dlLCBFLiBTLjwvYXV0aG9y
PjxhdXRob3I+SG9ybiwgRC48L2F1dGhvcj48YXV0aG9yPkZyZWllciwgSy48L2F1dGhvcj48YXV0
aG9yPkdyYWJlLCBOLjwvYXV0aG9yPjxhdXRob3I+Um9uZywgQy48L2F1dGhvcj48YXV0aG9yPkZl
ZGVyc3BpbCwgUC48L2F1dGhvcj48YXV0aG9yPlphb3VpLCBLLjwvYXV0aG9yPjxhdXRob3I+UGxp
bmtlcnQsIFAuIEsuPC9hdXRob3I+PGF1dGhvcj5Sb3R0ZXIsIE4uPC9hdXRob3I+PGF1dGhvcj52
b24gS25lYmVsIERvZWJlcml0eiwgTS48L2F1dGhvcj48YXV0aG9yPkhlc3MsIEouPC9hdXRob3I+
PGF1dGhvcj5BZmZvbHRlciwgQS48L2F1dGhvcj48L2F1dGhvcnM+PC9jb250cmlidXRvcnM+PGF1
dGgtYWRkcmVzcz5EZXBhcnRtZW50IG9mIE90b3JoaW5vbGFyeW5nb2xvZ3ksIEhlYWQgYW5kIE5l
Y2sgU3VyZ2VyeSwgRXhwZXJpbWVudGFsIEhlYWQgYW5kIE5lY2sgT25jb2xvZ3ksIEhlaWRlbGJl
cmcgVW5pdmVyc2l0eSBIb3NwaXRhbCwgSW0gTmV1ZW5oZWltZXIgRmVsZCA0MDAsIDY5MTIwIEhl
aWRlbGJlcmcsIEdlcm1hbnkuJiN4RDtEZXBhcnRtZW50IG9mIFBhdGhvbG9neSwgTWFzc2FjaHVz
ZXR0cyBHZW5lcmFsIEhvc3BpdGFsLCA1NSBGcnVpdCBTdHJlZXQsIEJvc3RvbiwgTUEgMDIxMTQs
IFVTQS4mI3hEO09yYWwgUGF0aG9sb2d5LCBGZWRlcmFsIFVuaXZlcnNpdHkgb2YgUmlvIEdyYW5k
ZSBkbyBTdWwsIEF2LiBQYXVsbyBHYW1hIDExMCwgUG9ydG8gQWxlZ3JlIDkwMDQwLTA2MCwgQnJh
emlsLiYjeEQ7TW9sZWN1bGFyIE1lY2hhbmlzbXMgb2YgSGVhZCBhbmQgTmVjayBUdW1vcnMsIEdl
cm1hbiBDYW5jZXIgUmVzZWFyY2ggQ2VudGVyLCBJbSBOZXVlbmhlaW1lciBGZWxkIDI4MCwgNjkx
MjAgSGVpZGVsYmVyZywgR2VybWFueS4mI3hEO0RlcGFydG1lbnQgb2YgQXBwbGllZCBUdW1vciBC
aW9sb2d5LCBJbnN0aXR1dGUgb2YgUGF0aG9sb2d5LCBVbml2ZXJzaXR5IG9mIEhlaWRlbGJlcmcs
IEltIE5ldWVuaGVpbWVyIEZlbGQgMjI0LCA2OTEyMCBIZWlkZWxiZXJnLCBHZXJtYW55LiYjeEQ7
Q2xpbmljYWwgQ29vcGVyYXRpb24gVW5pdCBBcHBsaWVkIFR1bW9yIEJpb2xvZ3ksIEdlcm1hbiBD
YW5jZXIgUmVzZWFyY2ggQ2VudHJlLCBJbSBOZXVlbmhlaW1lciBGZWxkIDI4MCwgNjkxMjAgSGVp
ZGVsYmVyZywgR2VybWFueS4mI3hEO0RlcGFydG1lbnQgb2YgT3JhbCBhbmQgTWF4aWxsb2ZhY2lh
bCBTdXJnZXJ5LCBTYWFybGFuZCBVbml2ZXJzaXR5IE1lZGljYWwgQ2VudGVyLCBLaXJyYmVyZ2Vy
IFN0cmFzc2UsIDY2NDI0IEhvbWJ1cmcsIEdlcm1hbnkuJiN4RDtOYXRpb25hbCBDZW50ZXIgZm9y
IFR1bW9yIERpc2Vhc2VzLCBIYW1hbWF0c3UgVElHQSBDZW50ZXIsIEJpb3F1YW50LCBIZWlkZWxi
ZXJnIFVuaXZlcnNpdHksIEltIE5ldWVuaGVpbWVyIEZlbGQgMjY3LCA2OTEyMCBIZWlkZWxiZXJn
LCBHZXJtYW55LiYjeEQ7RGVwYXJ0bWVudCBvZiBQYXRob2xvZ3ksIFNjaG9vbCBvZiBCaW9sb2d5
ICZhbXA7IEJhc2ljIE1lZGljYWwgU2NpZW5jZXMsIFNvb2Nob3cgVW5pdmVyc2l0eSwgMTk5IFJl
bi1BaSBSb2FkLCBTdXpob3UgSW5kdXN0cmlhbCBQYXJrLCBTdXpob3UgMjE1MTIzLCBDaGluYS4m
I3hEO0RlcGFydG1lbnQgb2YgT3Rvcmhpbm9sYXJ5bmdvbG9neSwgSGVhZCBhbmQgTmVjayBTdXJn
ZXJ5LCBVbml2ZXJzaXR5IEhvc3BpdGFsIE1hbm5oZWltLCBNZWRpY2FsIEZhY3VsdHkgTWFubmhl
aW0gb2YgSGVpZGVsYmVyZyBVbml2ZXJzaXR5LCBUaGVvZG9yLUt1dHplci1VZmVyIDEtMywgNjgx
NjcgTWFubmhlaW0sIEdlcm1hbnkuPC9hdXRoLWFkZHJlc3M+PHRpdGxlcz48dGl0bGU+T3JnYW5v
dHlwaWMgQ28tQ3VsdHVyZXMgYXMgYSBOb3ZlbCAzRCBNb2RlbCBmb3IgSGVhZCBhbmQgTmVjayBT
cXVhbW91cyBDZWxsIENhcmNpbm9tYTwvdGl0bGU+PHNlY29uZGFyeS10aXRsZT5DYW5jZXJzIChC
YXNlbCk8L3NlY29uZGFyeS10aXRsZT48L3RpdGxlcz48cGVyaW9kaWNhbD48ZnVsbC10aXRsZT5D
YW5jZXJzPC9mdWxsLXRpdGxlPjxhYmJyLTE+Q2FuY2VycyAoQmFzZWwpPC9hYmJyLTE+PC9wZXJp
b2RpY2FsPjx2b2x1bWU+MTI8L3ZvbHVtZT48bnVtYmVyPjg8L251bWJlcj48ZWRpdGlvbj4yMDIw
LzA4LzIzPC9lZGl0aW9uPjxrZXl3b3Jkcz48a2V5d29yZD4zRCBvcmdhbm90eXBpYyBjby1jdWx0
dXJlIG1vZGVsPC9rZXl3b3JkPjxrZXl3b3JkPkhuc2NjPC9rZXl3b3JkPjxrZXl3b3JkPkhwdjwv
a2V5d29yZD48a2V5d29yZD5pbnZhc2lvbjwva2V5d29yZD48L2tleXdvcmRzPjxkYXRlcz48eWVh
cj4yMDIwPC95ZWFyPjxwdWItZGF0ZXM+PGRhdGU+QXVnIDE4PC9kYXRlPjwvcHViLWRhdGVzPjwv
ZGF0ZXM+PGlzYm4+MjA3Mi02Njk0IChQcmludCkmI3hEOzIwNzItNjY5NDwvaXNibj48YWNjZXNz
aW9uLW51bT4zMjgyNDc3NzwvYWNjZXNzaW9uLW51bT48dXJscz48cmVsYXRlZC11cmxzPjx1cmw+
aHR0cHM6Ly9yZXMubWRwaS5jb20vZF9hdHRhY2htZW50L2NhbmNlcnMvY2FuY2Vycy0xMi0wMjMz
MC9hcnRpY2xlX2RlcGxveS9jYW5jZXJzLTEyLTAyMzMwLnBkZjwvdXJsPjwvcmVsYXRlZC11cmxz
PjwvdXJscz48ZWxlY3Ryb25pYy1yZXNvdXJjZS1udW0+MTAuMzM5MC9jYW5jZXJzMTIwODIzMzA8
L2VsZWN0cm9uaWMtcmVzb3VyY2UtbnVtPjxyZW1vdGUtZGF0YWJhc2UtcHJvdmlkZXI+TkxNPC9y
ZW1vdGUtZGF0YWJhc2UtcHJvdmlkZXI+PGxhbmd1YWdlPmVuZzwvbGFuZ3VhZ2U+PC9yZWNvcmQ+
PC9DaXRlPjwvRW5kTm90ZT5=
</w:fldData>
              </w:fldChar>
            </w:r>
            <w:r w:rsidRPr="00CB2D5E">
              <w:rPr>
                <w:rFonts w:cstheme="minorHAnsi"/>
                <w:b w:val="0"/>
                <w:bCs w:val="0"/>
                <w:sz w:val="16"/>
                <w:szCs w:val="16"/>
              </w:rPr>
              <w:instrText xml:space="preserve"> ADDIN EN.CITE.DATA </w:instrText>
            </w:r>
            <w:r w:rsidRPr="00CB2D5E">
              <w:rPr>
                <w:rFonts w:cstheme="minorHAnsi"/>
                <w:sz w:val="16"/>
                <w:szCs w:val="16"/>
              </w:rPr>
            </w:r>
            <w:r w:rsidRPr="00CB2D5E">
              <w:rPr>
                <w:rFonts w:cstheme="minorHAnsi"/>
                <w:sz w:val="16"/>
                <w:szCs w:val="16"/>
              </w:rPr>
              <w:fldChar w:fldCharType="end"/>
            </w:r>
            <w:r w:rsidRPr="00CB2D5E">
              <w:rPr>
                <w:rFonts w:cstheme="minorHAnsi"/>
                <w:sz w:val="16"/>
                <w:szCs w:val="16"/>
              </w:rPr>
            </w:r>
            <w:r w:rsidRPr="00CB2D5E">
              <w:rPr>
                <w:rFonts w:cstheme="minorHAnsi"/>
                <w:sz w:val="16"/>
                <w:szCs w:val="16"/>
              </w:rPr>
              <w:fldChar w:fldCharType="separate"/>
            </w:r>
            <w:r w:rsidRPr="00CB2D5E">
              <w:rPr>
                <w:rFonts w:cstheme="minorHAnsi"/>
                <w:b w:val="0"/>
                <w:bCs w:val="0"/>
                <w:noProof/>
                <w:sz w:val="16"/>
                <w:szCs w:val="16"/>
              </w:rPr>
              <w:t>[61]</w:t>
            </w:r>
            <w:r w:rsidRPr="00CB2D5E">
              <w:rPr>
                <w:rFonts w:cstheme="minorHAnsi"/>
                <w:sz w:val="16"/>
                <w:szCs w:val="16"/>
              </w:rPr>
              <w:fldChar w:fldCharType="end"/>
            </w:r>
          </w:p>
        </w:tc>
        <w:tc>
          <w:tcPr>
            <w:tcW w:w="432" w:type="pct"/>
            <w:gridSpan w:val="2"/>
            <w:tcBorders>
              <w:bottom w:val="single" w:sz="12" w:space="0" w:color="000000" w:themeColor="text1"/>
            </w:tcBorders>
          </w:tcPr>
          <w:p w14:paraId="72425E23" w14:textId="77777777" w:rsidR="00CB2D5E" w:rsidRPr="00AF76D2" w:rsidRDefault="00CB2D5E" w:rsidP="00005312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AF76D2">
              <w:rPr>
                <w:rFonts w:cstheme="minorHAnsi"/>
                <w:sz w:val="16"/>
                <w:szCs w:val="16"/>
              </w:rPr>
              <w:t>Histocultures</w:t>
            </w:r>
          </w:p>
          <w:p w14:paraId="77224BBD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000000" w:themeColor="text1"/>
                <w:sz w:val="16"/>
                <w:szCs w:val="16"/>
              </w:rPr>
            </w:pPr>
          </w:p>
        </w:tc>
        <w:tc>
          <w:tcPr>
            <w:tcW w:w="290" w:type="pct"/>
            <w:gridSpan w:val="2"/>
            <w:tcBorders>
              <w:bottom w:val="single" w:sz="12" w:space="0" w:color="000000" w:themeColor="text1"/>
            </w:tcBorders>
          </w:tcPr>
          <w:p w14:paraId="79C08891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 w:cstheme="minorHAnsi"/>
                <w:sz w:val="16"/>
                <w:szCs w:val="16"/>
              </w:rPr>
              <w:t>13</w:t>
            </w:r>
          </w:p>
        </w:tc>
        <w:tc>
          <w:tcPr>
            <w:tcW w:w="299" w:type="pct"/>
            <w:gridSpan w:val="2"/>
            <w:tcBorders>
              <w:bottom w:val="single" w:sz="12" w:space="0" w:color="000000" w:themeColor="text1"/>
            </w:tcBorders>
          </w:tcPr>
          <w:p w14:paraId="6A442D11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 w:cstheme="minorHAnsi"/>
                <w:sz w:val="16"/>
                <w:szCs w:val="16"/>
              </w:rPr>
              <w:t>7-21</w:t>
            </w:r>
          </w:p>
        </w:tc>
        <w:tc>
          <w:tcPr>
            <w:tcW w:w="289" w:type="pct"/>
            <w:gridSpan w:val="2"/>
            <w:tcBorders>
              <w:bottom w:val="single" w:sz="12" w:space="0" w:color="000000" w:themeColor="text1"/>
            </w:tcBorders>
          </w:tcPr>
          <w:p w14:paraId="5481D1E5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 w:cstheme="minorHAnsi"/>
                <w:sz w:val="16"/>
                <w:szCs w:val="16"/>
              </w:rPr>
              <w:t>100%</w:t>
            </w:r>
          </w:p>
        </w:tc>
        <w:tc>
          <w:tcPr>
            <w:tcW w:w="406" w:type="pct"/>
            <w:gridSpan w:val="2"/>
            <w:tcBorders>
              <w:bottom w:val="single" w:sz="12" w:space="0" w:color="000000" w:themeColor="text1"/>
            </w:tcBorders>
          </w:tcPr>
          <w:p w14:paraId="135E2D8A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 w:cstheme="minorHAnsi"/>
                <w:sz w:val="16"/>
                <w:szCs w:val="16"/>
              </w:rPr>
              <w:t>RT</w:t>
            </w:r>
          </w:p>
        </w:tc>
        <w:tc>
          <w:tcPr>
            <w:tcW w:w="448" w:type="pct"/>
            <w:tcBorders>
              <w:bottom w:val="single" w:sz="12" w:space="0" w:color="000000" w:themeColor="text1"/>
            </w:tcBorders>
          </w:tcPr>
          <w:p w14:paraId="1F05B777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 w:cstheme="minorHAnsi"/>
                <w:sz w:val="16"/>
                <w:szCs w:val="16"/>
              </w:rPr>
              <w:t>IHC</w:t>
            </w:r>
          </w:p>
        </w:tc>
        <w:tc>
          <w:tcPr>
            <w:tcW w:w="639" w:type="pct"/>
            <w:gridSpan w:val="2"/>
            <w:tcBorders>
              <w:bottom w:val="single" w:sz="12" w:space="0" w:color="000000" w:themeColor="text1"/>
            </w:tcBorders>
          </w:tcPr>
          <w:p w14:paraId="395C09C7" w14:textId="77777777" w:rsidR="00CB2D5E" w:rsidRPr="00AF76D2" w:rsidRDefault="00CB2D5E" w:rsidP="00005312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AF76D2">
              <w:rPr>
                <w:rFonts w:cstheme="minorHAnsi"/>
                <w:sz w:val="16"/>
                <w:szCs w:val="16"/>
              </w:rPr>
              <w:t>Comparable histological and morphological characteristics were observed between primary non-HPV driven tumors and histocultures after 14 days.</w:t>
            </w:r>
          </w:p>
          <w:p w14:paraId="1AEFDDF4" w14:textId="77777777" w:rsidR="00CB2D5E" w:rsidRPr="00AF76D2" w:rsidRDefault="00CB2D5E" w:rsidP="00005312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  <w:p w14:paraId="7F229821" w14:textId="77777777" w:rsidR="00CB2D5E" w:rsidRPr="00F465BC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465BC">
              <w:rPr>
                <w:rFonts w:ascii="Palatino Linotype" w:hAnsi="Palatino Linotype" w:cstheme="minorHAnsi"/>
                <w:sz w:val="16"/>
                <w:szCs w:val="16"/>
                <w:lang w:val="en-US"/>
              </w:rPr>
              <w:t>Cultures display heterogeneous growth patterns on dermal equivalent</w:t>
            </w:r>
          </w:p>
        </w:tc>
        <w:tc>
          <w:tcPr>
            <w:tcW w:w="889" w:type="pct"/>
            <w:gridSpan w:val="2"/>
            <w:tcBorders>
              <w:bottom w:val="single" w:sz="12" w:space="0" w:color="000000" w:themeColor="text1"/>
            </w:tcBorders>
          </w:tcPr>
          <w:p w14:paraId="6D33168F" w14:textId="77777777" w:rsidR="00CB2D5E" w:rsidRPr="00AF76D2" w:rsidRDefault="00CB2D5E" w:rsidP="00005312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AF76D2">
              <w:rPr>
                <w:rFonts w:cstheme="minorHAnsi"/>
                <w:sz w:val="16"/>
                <w:szCs w:val="16"/>
              </w:rPr>
              <w:t>Irradiation of tissues resulted in a slight increase or decrease in Ki-67 expression compared to control:</w:t>
            </w:r>
          </w:p>
          <w:p w14:paraId="5BF54D6E" w14:textId="77777777" w:rsidR="00CB2D5E" w:rsidRPr="00AF76D2" w:rsidRDefault="00CB2D5E" w:rsidP="00005312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AF76D2">
              <w:rPr>
                <w:rFonts w:cstheme="minorHAnsi"/>
                <w:sz w:val="16"/>
                <w:szCs w:val="16"/>
              </w:rPr>
              <w:t>Overall: + 0.22%</w:t>
            </w:r>
          </w:p>
          <w:p w14:paraId="6CA85AF0" w14:textId="77777777" w:rsidR="00CB2D5E" w:rsidRPr="00AF76D2" w:rsidRDefault="00CB2D5E" w:rsidP="00005312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AF76D2">
              <w:rPr>
                <w:rFonts w:cstheme="minorHAnsi"/>
                <w:sz w:val="16"/>
                <w:szCs w:val="16"/>
              </w:rPr>
              <w:t>Non-HPV driven: -5.28%</w:t>
            </w:r>
          </w:p>
          <w:p w14:paraId="11B58B32" w14:textId="77777777" w:rsidR="00CB2D5E" w:rsidRPr="00AF76D2" w:rsidRDefault="00CB2D5E" w:rsidP="00005312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AF76D2">
              <w:rPr>
                <w:rFonts w:cstheme="minorHAnsi"/>
                <w:sz w:val="16"/>
                <w:szCs w:val="16"/>
              </w:rPr>
              <w:t>HPV-driven: +3.89%</w:t>
            </w:r>
          </w:p>
          <w:p w14:paraId="7CA9C71D" w14:textId="77777777" w:rsidR="00CB2D5E" w:rsidRPr="00AF76D2" w:rsidRDefault="00CB2D5E" w:rsidP="00005312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  <w:p w14:paraId="1848AE74" w14:textId="77777777" w:rsidR="00CB2D5E" w:rsidRPr="00F465BC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u w:val="single"/>
                <w:lang w:val="en-US"/>
              </w:rPr>
            </w:pPr>
            <w:r w:rsidRPr="00F465BC">
              <w:rPr>
                <w:rFonts w:ascii="Palatino Linotype" w:hAnsi="Palatino Linotype" w:cstheme="minorHAnsi"/>
                <w:sz w:val="16"/>
                <w:szCs w:val="16"/>
                <w:lang w:val="en-US"/>
              </w:rPr>
              <w:t>2/5 tumors showed increase in apoptotic cells after fractionated irradiation</w:t>
            </w:r>
          </w:p>
        </w:tc>
        <w:tc>
          <w:tcPr>
            <w:tcW w:w="347" w:type="pct"/>
            <w:gridSpan w:val="2"/>
            <w:tcBorders>
              <w:bottom w:val="single" w:sz="12" w:space="0" w:color="000000" w:themeColor="text1"/>
            </w:tcBorders>
          </w:tcPr>
          <w:p w14:paraId="375968FD" w14:textId="2E0CC3E5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 w:cstheme="minorHAnsi"/>
                <w:sz w:val="16"/>
                <w:szCs w:val="16"/>
              </w:rPr>
              <w:t>RT</w:t>
            </w:r>
          </w:p>
        </w:tc>
        <w:tc>
          <w:tcPr>
            <w:tcW w:w="555" w:type="pct"/>
            <w:gridSpan w:val="2"/>
            <w:tcBorders>
              <w:bottom w:val="single" w:sz="12" w:space="0" w:color="000000" w:themeColor="text1"/>
            </w:tcBorders>
          </w:tcPr>
          <w:p w14:paraId="7C1D8B5F" w14:textId="77777777" w:rsidR="00CB2D5E" w:rsidRPr="00F465BC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465BC">
              <w:rPr>
                <w:rFonts w:ascii="Palatino Linotype" w:hAnsi="Palatino Linotype" w:cstheme="minorHAnsi"/>
                <w:sz w:val="16"/>
                <w:szCs w:val="16"/>
                <w:lang w:val="en-US"/>
              </w:rPr>
              <w:t xml:space="preserve">One patient developed local relapse, with the corresponding histoculture showing an invasive growth pattern. </w:t>
            </w:r>
          </w:p>
        </w:tc>
      </w:tr>
      <w:tr w:rsidR="00005312" w:rsidRPr="00AF76D2" w14:paraId="5EB3EAD6" w14:textId="77777777" w:rsidTr="00DF2AE7">
        <w:trPr>
          <w:gridBefore w:val="1"/>
          <w:wBefore w:w="13" w:type="pct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" w:type="pct"/>
            <w:gridSpan w:val="2"/>
            <w:tcBorders>
              <w:top w:val="single" w:sz="12" w:space="0" w:color="000000" w:themeColor="text1"/>
            </w:tcBorders>
          </w:tcPr>
          <w:p w14:paraId="7613F53E" w14:textId="77777777" w:rsidR="00CB2D5E" w:rsidRPr="00CB2D5E" w:rsidRDefault="00CB2D5E" w:rsidP="004E529E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proofErr w:type="spellStart"/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Hattersley</w:t>
            </w:r>
            <w:proofErr w:type="spellEnd"/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,</w:t>
            </w:r>
          </w:p>
          <w:p w14:paraId="76B44534" w14:textId="77777777" w:rsidR="00CB2D5E" w:rsidRPr="00CB2D5E" w:rsidRDefault="00CB2D5E" w:rsidP="004E529E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2012</w:t>
            </w:r>
          </w:p>
          <w:p w14:paraId="7CCFDB7D" w14:textId="77777777" w:rsidR="00CB2D5E" w:rsidRPr="00CB2D5E" w:rsidRDefault="00CB2D5E" w:rsidP="004E529E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CB2D5E">
              <w:rPr>
                <w:rFonts w:ascii="Palatino Linotype" w:hAnsi="Palatino Linotype"/>
                <w:sz w:val="16"/>
                <w:szCs w:val="16"/>
              </w:rPr>
              <w:fldChar w:fldCharType="begin">
                <w:fldData xml:space="preserve">PEVuZE5vdGU+PENpdGU+PEF1dGhvcj5IYXR0ZXJzbGV5PC9BdXRob3I+PFllYXI+MjAxMjwvWWVh
cj48UmVjTnVtPjE1PC9SZWNOdW0+PERpc3BsYXlUZXh0PjxzdHlsZSBzaXplPSIxMCI+WzQxXTwv
c3R5bGU+PC9EaXNwbGF5VGV4dD48cmVjb3JkPjxyZWMtbnVtYmVyPjE1PC9yZWMtbnVtYmVyPjxm
b3JlaWduLWtleXM+PGtleSBhcHA9IkVOIiBkYi1pZD0idGR4OWV3OXNkdGQwZjFldGV3cXBheGFn
cHd0cDUwenM1ZXZ3IiB0aW1lc3RhbXA9IjE1ODU5MjAzNTQiPjE1PC9rZXk+PC9mb3JlaWduLWtl
eXM+PHJlZi10eXBlIG5hbWU9IkpvdXJuYWwgQXJ0aWNsZSI+MTc8L3JlZi10eXBlPjxjb250cmli
dXRvcnM+PGF1dGhvcnM+PGF1dGhvcj5IYXR0ZXJzbGV5LCBTLiBNLjwvYXV0aG9yPjxhdXRob3I+
U3lsdmVzdGVyLCBELiBDLjwvYXV0aG9yPjxhdXRob3I+RHllciwgQy4gRS48L2F1dGhvcj48YXV0
aG9yPlN0YWZmb3JkLCBOLiBELjwvYXV0aG9yPjxhdXRob3I+SGFzd2VsbCwgUy4gSi48L2F1dGhv
cj48YXV0aG9yPkdyZWVubWFuLCBKLjwvYXV0aG9yPjwvYXV0aG9ycz48L2NvbnRyaWJ1dG9ycz48
YXV0aC1hZGRyZXNzPkNlbnRyZSBmb3IgQmlvbWVkaWNhbCBSZXNlYXJjaCwgUG9zdGdyYWR1YXRl
IE1lZGljYWwgSW5zdGl0dXRlLCBVbml2ZXJzaXR5IG9mIEh1bGwsIENvdHRpbmdoYW0gUm9hZCwg
S2luZ3N0b24gdXBvbiBIdWxsLCBIVTYgN1JYLCBVSy48L2F1dGgtYWRkcmVzcz48dGl0bGVzPjx0
aXRsZT5BIG1pY3JvZmx1aWRpYyBzeXN0ZW0gZm9yIHRlc3RpbmcgdGhlIHJlc3BvbnNlcyBvZiBo
ZWFkIGFuZCBuZWNrIHNxdWFtb3VzIGNlbGwgY2FyY2lub21hIHRpc3N1ZSBiaW9wc2llcyB0byB0
cmVhdG1lbnQgd2l0aCBjaGVtb3RoZXJhcHkgZHJ1Z3M8L3RpdGxlPjxzZWNvbmRhcnktdGl0bGU+
QW5uIEJpb21lZCBFbmc8L3NlY29uZGFyeS10aXRsZT48L3RpdGxlcz48cGVyaW9kaWNhbD48ZnVs
bC10aXRsZT5Bbm4gQmlvbWVkIEVuZzwvZnVsbC10aXRsZT48L3BlcmlvZGljYWw+PHBhZ2VzPjEy
NzctODg8L3BhZ2VzPjx2b2x1bWU+NDA8L3ZvbHVtZT48bnVtYmVyPjY8L251bWJlcj48ZWRpdGlv
bj4yMDExLzEwLzE1PC9lZGl0aW9uPjxrZXl3b3Jkcz48a2V5d29yZD5BbnRpbmVvcGxhc3RpYyBD
b21iaW5lZCBDaGVtb3RoZXJhcHkgUHJvdG9jb2xzLypwaGFybWFjb2xvZ3k8L2tleXdvcmQ+PGtl
eXdvcmQ+QXBvcHRvc2lzL2RydWcgZWZmZWN0czwva2V5d29yZD48a2V5d29yZD5CaW9wc3k8L2tl
eXdvcmQ+PGtleXdvcmQ+KkNhcmNpbm9tYSwgU3F1YW1vdXMgQ2VsbC9kcnVnIHRoZXJhcHkvbWV0
YWJvbGlzbS9wYXRob2xvZ3k8L2tleXdvcmQ+PGtleXdvcmQ+Q2VsbCBQcm9saWZlcmF0aW9uL2Ry
dWcgZWZmZWN0czwva2V5d29yZD48a2V5d29yZD5DaXNwbGF0aW4vcGhhcm1hY29sb2d5PC9rZXl3
b3JkPjxrZXl3b3JkPkN5dG9jaHJvbWVzIGMvbWV0YWJvbGlzbTwva2V5d29yZD48a2V5d29yZD5G
ZW1hbGU8L2tleXdvcmQ+PGtleXdvcmQ+Rmx1b3JvdXJhY2lsL3BoYXJtYWNvbG9neTwva2V5d29y
ZD48a2V5d29yZD4qSGVhZCBhbmQgTmVjayBOZW9wbGFzbXMvZHJ1ZyB0aGVyYXB5L21ldGFib2xp
c20vbW9ydGFsaXR5PC9rZXl3b3JkPjxrZXl3b3JkPkh1bWFuczwva2V5d29yZD48a2V5d29yZD5I
eWRyby1MeWFzZXMvbWV0YWJvbGlzbTwva2V5d29yZD48a2V5d29yZD5MeW1waGF0aWMgTWV0YXN0
YXNpczwva2V5d29yZD48a2V5d29yZD5NYWxlPC9rZXl3b3JkPjxrZXl3b3JkPipNaWNyb2ZsdWlk
aWMgQW5hbHl0aWNhbCBUZWNobmlxdWVzL2luc3RydW1lbnRhdGlvbi9tZXRob2RzPC9rZXl3b3Jk
PjxrZXl3b3JkPk5lb3BsYXNtIFByb3RlaW5zL21ldGFib2xpc208L2tleXdvcmQ+PGtleXdvcmQ+
VHVtb3IgQ2VsbHMsIEN1bHR1cmVkPC9rZXl3b3JkPjwva2V5d29yZHM+PGRhdGVzPjx5ZWFyPjIw
MTI8L3llYXI+PHB1Yi1kYXRlcz48ZGF0ZT5KdW48L2RhdGU+PC9wdWItZGF0ZXM+PC9kYXRlcz48
aXNibj4wMDkwLTY5NjQ8L2lzYm4+PGFjY2Vzc2lvbi1udW0+MjE5OTczOTE8L2FjY2Vzc2lvbi1u
dW0+PHVybHM+PHJlbGF0ZWQtdXJscz48dXJsPmh0dHBzOi8vbGluay5zcHJpbmdlci5jb20vYXJ0
aWNsZS8xMC4xMDA3JTJGczEwNDM5LTAxMS0wNDI4LTk8L3VybD48L3JlbGF0ZWQtdXJscz48L3Vy
bHM+PGVsZWN0cm9uaWMtcmVzb3VyY2UtbnVtPjEwLjEwMDcvczEwNDM5LTAxMS0wNDI4LTk8L2Vs
ZWN0cm9uaWMtcmVzb3VyY2UtbnVtPjxyZW1vdGUtZGF0YWJhc2UtcHJvdmlkZXI+TkxNPC9yZW1v
dGUtZGF0YWJhc2UtcHJvdmlkZXI+PGxhbmd1YWdlPmVuZzwvbGFuZ3VhZ2U+PC9yZWNvcmQ+PC9D
aXRlPjwvRW5kTm90ZT4A
</w:fldData>
              </w:fldChar>
            </w:r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instrText xml:space="preserve"> ADDIN EN.CITE </w:instrText>
            </w:r>
            <w:r w:rsidRPr="00CB2D5E">
              <w:rPr>
                <w:rFonts w:ascii="Palatino Linotype" w:hAnsi="Palatino Linotype"/>
                <w:sz w:val="16"/>
                <w:szCs w:val="16"/>
              </w:rPr>
              <w:fldChar w:fldCharType="begin">
                <w:fldData xml:space="preserve">PEVuZE5vdGU+PENpdGU+PEF1dGhvcj5IYXR0ZXJzbGV5PC9BdXRob3I+PFllYXI+MjAxMjwvWWVh
cj48UmVjTnVtPjE1PC9SZWNOdW0+PERpc3BsYXlUZXh0PjxzdHlsZSBzaXplPSIxMCI+WzQxXTwv
c3R5bGU+PC9EaXNwbGF5VGV4dD48cmVjb3JkPjxyZWMtbnVtYmVyPjE1PC9yZWMtbnVtYmVyPjxm
b3JlaWduLWtleXM+PGtleSBhcHA9IkVOIiBkYi1pZD0idGR4OWV3OXNkdGQwZjFldGV3cXBheGFn
cHd0cDUwenM1ZXZ3IiB0aW1lc3RhbXA9IjE1ODU5MjAzNTQiPjE1PC9rZXk+PC9mb3JlaWduLWtl
eXM+PHJlZi10eXBlIG5hbWU9IkpvdXJuYWwgQXJ0aWNsZSI+MTc8L3JlZi10eXBlPjxjb250cmli
dXRvcnM+PGF1dGhvcnM+PGF1dGhvcj5IYXR0ZXJzbGV5LCBTLiBNLjwvYXV0aG9yPjxhdXRob3I+
U3lsdmVzdGVyLCBELiBDLjwvYXV0aG9yPjxhdXRob3I+RHllciwgQy4gRS48L2F1dGhvcj48YXV0
aG9yPlN0YWZmb3JkLCBOLiBELjwvYXV0aG9yPjxhdXRob3I+SGFzd2VsbCwgUy4gSi48L2F1dGhv
cj48YXV0aG9yPkdyZWVubWFuLCBKLjwvYXV0aG9yPjwvYXV0aG9ycz48L2NvbnRyaWJ1dG9ycz48
YXV0aC1hZGRyZXNzPkNlbnRyZSBmb3IgQmlvbWVkaWNhbCBSZXNlYXJjaCwgUG9zdGdyYWR1YXRl
IE1lZGljYWwgSW5zdGl0dXRlLCBVbml2ZXJzaXR5IG9mIEh1bGwsIENvdHRpbmdoYW0gUm9hZCwg
S2luZ3N0b24gdXBvbiBIdWxsLCBIVTYgN1JYLCBVSy48L2F1dGgtYWRkcmVzcz48dGl0bGVzPjx0
aXRsZT5BIG1pY3JvZmx1aWRpYyBzeXN0ZW0gZm9yIHRlc3RpbmcgdGhlIHJlc3BvbnNlcyBvZiBo
ZWFkIGFuZCBuZWNrIHNxdWFtb3VzIGNlbGwgY2FyY2lub21hIHRpc3N1ZSBiaW9wc2llcyB0byB0
cmVhdG1lbnQgd2l0aCBjaGVtb3RoZXJhcHkgZHJ1Z3M8L3RpdGxlPjxzZWNvbmRhcnktdGl0bGU+
QW5uIEJpb21lZCBFbmc8L3NlY29uZGFyeS10aXRsZT48L3RpdGxlcz48cGVyaW9kaWNhbD48ZnVs
bC10aXRsZT5Bbm4gQmlvbWVkIEVuZzwvZnVsbC10aXRsZT48L3BlcmlvZGljYWw+PHBhZ2VzPjEy
NzctODg8L3BhZ2VzPjx2b2x1bWU+NDA8L3ZvbHVtZT48bnVtYmVyPjY8L251bWJlcj48ZWRpdGlv
bj4yMDExLzEwLzE1PC9lZGl0aW9uPjxrZXl3b3Jkcz48a2V5d29yZD5BbnRpbmVvcGxhc3RpYyBD
b21iaW5lZCBDaGVtb3RoZXJhcHkgUHJvdG9jb2xzLypwaGFybWFjb2xvZ3k8L2tleXdvcmQ+PGtl
eXdvcmQ+QXBvcHRvc2lzL2RydWcgZWZmZWN0czwva2V5d29yZD48a2V5d29yZD5CaW9wc3k8L2tl
eXdvcmQ+PGtleXdvcmQ+KkNhcmNpbm9tYSwgU3F1YW1vdXMgQ2VsbC9kcnVnIHRoZXJhcHkvbWV0
YWJvbGlzbS9wYXRob2xvZ3k8L2tleXdvcmQ+PGtleXdvcmQ+Q2VsbCBQcm9saWZlcmF0aW9uL2Ry
dWcgZWZmZWN0czwva2V5d29yZD48a2V5d29yZD5DaXNwbGF0aW4vcGhhcm1hY29sb2d5PC9rZXl3
b3JkPjxrZXl3b3JkPkN5dG9jaHJvbWVzIGMvbWV0YWJvbGlzbTwva2V5d29yZD48a2V5d29yZD5G
ZW1hbGU8L2tleXdvcmQ+PGtleXdvcmQ+Rmx1b3JvdXJhY2lsL3BoYXJtYWNvbG9neTwva2V5d29y
ZD48a2V5d29yZD4qSGVhZCBhbmQgTmVjayBOZW9wbGFzbXMvZHJ1ZyB0aGVyYXB5L21ldGFib2xp
c20vbW9ydGFsaXR5PC9rZXl3b3JkPjxrZXl3b3JkPkh1bWFuczwva2V5d29yZD48a2V5d29yZD5I
eWRyby1MeWFzZXMvbWV0YWJvbGlzbTwva2V5d29yZD48a2V5d29yZD5MeW1waGF0aWMgTWV0YXN0
YXNpczwva2V5d29yZD48a2V5d29yZD5NYWxlPC9rZXl3b3JkPjxrZXl3b3JkPipNaWNyb2ZsdWlk
aWMgQW5hbHl0aWNhbCBUZWNobmlxdWVzL2luc3RydW1lbnRhdGlvbi9tZXRob2RzPC9rZXl3b3Jk
PjxrZXl3b3JkPk5lb3BsYXNtIFByb3RlaW5zL21ldGFib2xpc208L2tleXdvcmQ+PGtleXdvcmQ+
VHVtb3IgQ2VsbHMsIEN1bHR1cmVkPC9rZXl3b3JkPjwva2V5d29yZHM+PGRhdGVzPjx5ZWFyPjIw
MTI8L3llYXI+PHB1Yi1kYXRlcz48ZGF0ZT5KdW48L2RhdGU+PC9wdWItZGF0ZXM+PC9kYXRlcz48
aXNibj4wMDkwLTY5NjQ8L2lzYm4+PGFjY2Vzc2lvbi1udW0+MjE5OTczOTE8L2FjY2Vzc2lvbi1u
dW0+PHVybHM+PHJlbGF0ZWQtdXJscz48dXJsPmh0dHBzOi8vbGluay5zcHJpbmdlci5jb20vYXJ0
aWNsZS8xMC4xMDA3JTJGczEwNDM5LTAxMS0wNDI4LTk8L3VybD48L3JlbGF0ZWQtdXJscz48L3Vy
bHM+PGVsZWN0cm9uaWMtcmVzb3VyY2UtbnVtPjEwLjEwMDcvczEwNDM5LTAxMS0wNDI4LTk8L2Vs
ZWN0cm9uaWMtcmVzb3VyY2UtbnVtPjxyZW1vdGUtZGF0YWJhc2UtcHJvdmlkZXI+TkxNPC9yZW1v
dGUtZGF0YWJhc2UtcHJvdmlkZXI+PGxhbmd1YWdlPmVuZzwvbGFuZ3VhZ2U+PC9yZWNvcmQ+PC9D
aXRlPjwvRW5kTm90ZT4A
</w:fldData>
              </w:fldChar>
            </w:r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instrText xml:space="preserve"> ADDIN EN.CITE.DATA </w:instrText>
            </w:r>
            <w:r w:rsidRPr="00CB2D5E">
              <w:rPr>
                <w:rFonts w:ascii="Palatino Linotype" w:hAnsi="Palatino Linotype"/>
                <w:sz w:val="16"/>
                <w:szCs w:val="16"/>
              </w:rPr>
            </w:r>
            <w:r w:rsidRPr="00CB2D5E">
              <w:rPr>
                <w:rFonts w:ascii="Palatino Linotype" w:hAnsi="Palatino Linotype"/>
                <w:sz w:val="16"/>
                <w:szCs w:val="16"/>
              </w:rPr>
              <w:fldChar w:fldCharType="end"/>
            </w:r>
            <w:r w:rsidRPr="00CB2D5E">
              <w:rPr>
                <w:rFonts w:ascii="Palatino Linotype" w:hAnsi="Palatino Linotype"/>
                <w:sz w:val="16"/>
                <w:szCs w:val="16"/>
              </w:rPr>
            </w:r>
            <w:r w:rsidRPr="00CB2D5E">
              <w:rPr>
                <w:rFonts w:ascii="Palatino Linotype" w:hAnsi="Palatino Linotype"/>
                <w:sz w:val="16"/>
                <w:szCs w:val="16"/>
              </w:rPr>
              <w:fldChar w:fldCharType="separate"/>
            </w:r>
            <w:r w:rsidRPr="00CB2D5E">
              <w:rPr>
                <w:rFonts w:ascii="Palatino Linotype" w:hAnsi="Palatino Linotype"/>
                <w:b w:val="0"/>
                <w:bCs w:val="0"/>
                <w:noProof/>
                <w:sz w:val="16"/>
                <w:szCs w:val="16"/>
              </w:rPr>
              <w:t>[41]</w:t>
            </w:r>
            <w:r w:rsidRPr="00CB2D5E">
              <w:rPr>
                <w:rFonts w:ascii="Palatino Linotype" w:hAnsi="Palatino Linotype"/>
                <w:sz w:val="16"/>
                <w:szCs w:val="16"/>
              </w:rPr>
              <w:fldChar w:fldCharType="end"/>
            </w:r>
          </w:p>
        </w:tc>
        <w:tc>
          <w:tcPr>
            <w:tcW w:w="432" w:type="pct"/>
            <w:gridSpan w:val="2"/>
            <w:tcBorders>
              <w:top w:val="single" w:sz="12" w:space="0" w:color="000000" w:themeColor="text1"/>
            </w:tcBorders>
          </w:tcPr>
          <w:p w14:paraId="4D245780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proofErr w:type="spellStart"/>
            <w:r w:rsidRPr="00AF76D2">
              <w:rPr>
                <w:rFonts w:ascii="Palatino Linotype" w:hAnsi="Palatino Linotype"/>
                <w:sz w:val="16"/>
                <w:szCs w:val="16"/>
              </w:rPr>
              <w:t>Micro</w:t>
            </w:r>
            <w:r>
              <w:rPr>
                <w:rFonts w:ascii="Palatino Linotype" w:hAnsi="Palatino Linotype"/>
                <w:sz w:val="16"/>
                <w:szCs w:val="16"/>
              </w:rPr>
              <w:t>device</w:t>
            </w:r>
            <w:proofErr w:type="spellEnd"/>
          </w:p>
        </w:tc>
        <w:tc>
          <w:tcPr>
            <w:tcW w:w="290" w:type="pct"/>
            <w:gridSpan w:val="2"/>
            <w:tcBorders>
              <w:top w:val="single" w:sz="12" w:space="0" w:color="000000" w:themeColor="text1"/>
            </w:tcBorders>
          </w:tcPr>
          <w:p w14:paraId="063DA48B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23</w:t>
            </w:r>
          </w:p>
        </w:tc>
        <w:tc>
          <w:tcPr>
            <w:tcW w:w="299" w:type="pct"/>
            <w:gridSpan w:val="2"/>
            <w:tcBorders>
              <w:top w:val="single" w:sz="12" w:space="0" w:color="000000" w:themeColor="text1"/>
            </w:tcBorders>
          </w:tcPr>
          <w:p w14:paraId="05DE1036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8</w:t>
            </w:r>
          </w:p>
        </w:tc>
        <w:tc>
          <w:tcPr>
            <w:tcW w:w="289" w:type="pct"/>
            <w:gridSpan w:val="2"/>
            <w:tcBorders>
              <w:top w:val="single" w:sz="12" w:space="0" w:color="000000" w:themeColor="text1"/>
            </w:tcBorders>
          </w:tcPr>
          <w:p w14:paraId="3320A56F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91%</w:t>
            </w:r>
          </w:p>
        </w:tc>
        <w:tc>
          <w:tcPr>
            <w:tcW w:w="406" w:type="pct"/>
            <w:gridSpan w:val="2"/>
            <w:tcBorders>
              <w:top w:val="single" w:sz="12" w:space="0" w:color="000000" w:themeColor="text1"/>
            </w:tcBorders>
          </w:tcPr>
          <w:p w14:paraId="0677678C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 xml:space="preserve">Cisplatin, </w:t>
            </w:r>
          </w:p>
          <w:p w14:paraId="2DCC1FA1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5-FU</w:t>
            </w:r>
          </w:p>
        </w:tc>
        <w:tc>
          <w:tcPr>
            <w:tcW w:w="448" w:type="pct"/>
            <w:tcBorders>
              <w:top w:val="single" w:sz="12" w:space="0" w:color="000000" w:themeColor="text1"/>
            </w:tcBorders>
          </w:tcPr>
          <w:p w14:paraId="0AE63F0E" w14:textId="77777777" w:rsidR="00CB2D5E" w:rsidRPr="00F465BC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465BC">
              <w:rPr>
                <w:rFonts w:ascii="Palatino Linotype" w:hAnsi="Palatino Linotype"/>
                <w:sz w:val="16"/>
                <w:szCs w:val="16"/>
                <w:lang w:val="en-US"/>
              </w:rPr>
              <w:t>LDH and cytochrome c release, WST-1 metabolism</w:t>
            </w:r>
          </w:p>
          <w:p w14:paraId="3E0DAE37" w14:textId="77777777" w:rsidR="00CB2D5E" w:rsidRPr="00F465BC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639" w:type="pct"/>
            <w:gridSpan w:val="2"/>
            <w:tcBorders>
              <w:top w:val="single" w:sz="12" w:space="0" w:color="000000" w:themeColor="text1"/>
            </w:tcBorders>
          </w:tcPr>
          <w:p w14:paraId="2DE13B50" w14:textId="77777777" w:rsidR="00CB2D5E" w:rsidRPr="00AF76D2" w:rsidRDefault="00CB2D5E" w:rsidP="00005312">
            <w:pPr>
              <w:pStyle w:val="Lijstalinea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AF76D2">
              <w:rPr>
                <w:rFonts w:ascii="Palatino Linotype" w:hAnsi="Palatino Linotype"/>
                <w:sz w:val="16"/>
                <w:szCs w:val="16"/>
                <w:lang w:val="en-US"/>
              </w:rPr>
              <w:t>The nuclei of the tissue 72h after culture appear intact and loss of cell cohesion is minimal.</w:t>
            </w:r>
          </w:p>
          <w:p w14:paraId="34AD42E8" w14:textId="77777777" w:rsidR="00CB2D5E" w:rsidRPr="00F465BC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  <w:p w14:paraId="75EC85C3" w14:textId="77777777" w:rsidR="00CB2D5E" w:rsidRPr="00AF76D2" w:rsidRDefault="00CB2D5E" w:rsidP="00005312">
            <w:pPr>
              <w:pStyle w:val="Lijstalinea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AF76D2">
              <w:rPr>
                <w:rFonts w:ascii="Palatino Linotype" w:hAnsi="Palatino Linotype"/>
                <w:sz w:val="16"/>
                <w:szCs w:val="16"/>
                <w:lang w:val="en-US"/>
              </w:rPr>
              <w:t>There was no necrosis in the center of the biopsy.</w:t>
            </w:r>
          </w:p>
        </w:tc>
        <w:tc>
          <w:tcPr>
            <w:tcW w:w="889" w:type="pct"/>
            <w:gridSpan w:val="2"/>
            <w:tcBorders>
              <w:top w:val="single" w:sz="12" w:space="0" w:color="000000" w:themeColor="text1"/>
            </w:tcBorders>
          </w:tcPr>
          <w:p w14:paraId="0DD46E9F" w14:textId="77777777" w:rsidR="00CB2D5E" w:rsidRPr="00F465BC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465BC">
              <w:rPr>
                <w:rFonts w:ascii="Palatino Linotype" w:hAnsi="Palatino Linotype"/>
                <w:sz w:val="16"/>
                <w:szCs w:val="16"/>
                <w:lang w:val="en-US"/>
              </w:rPr>
              <w:t>% viable cells after treatment:</w:t>
            </w:r>
          </w:p>
          <w:p w14:paraId="29A48914" w14:textId="77777777" w:rsidR="00CB2D5E" w:rsidRPr="00F465BC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465BC">
              <w:rPr>
                <w:rFonts w:ascii="Palatino Linotype" w:hAnsi="Palatino Linotype"/>
                <w:sz w:val="16"/>
                <w:szCs w:val="16"/>
                <w:lang w:val="en-US"/>
              </w:rPr>
              <w:t>Control: 72% ± 15.6</w:t>
            </w:r>
          </w:p>
          <w:p w14:paraId="282B8A66" w14:textId="77777777" w:rsidR="00CB2D5E" w:rsidRPr="00F465BC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465BC">
              <w:rPr>
                <w:rFonts w:ascii="Palatino Linotype" w:hAnsi="Palatino Linotype"/>
                <w:sz w:val="16"/>
                <w:szCs w:val="16"/>
                <w:lang w:val="en-US"/>
              </w:rPr>
              <w:t>5-FU: 45% ± 22.3</w:t>
            </w:r>
          </w:p>
          <w:p w14:paraId="2969457F" w14:textId="77777777" w:rsidR="00CB2D5E" w:rsidRPr="00F465BC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465BC">
              <w:rPr>
                <w:rFonts w:ascii="Palatino Linotype" w:hAnsi="Palatino Linotype"/>
                <w:sz w:val="16"/>
                <w:szCs w:val="16"/>
                <w:lang w:val="en-US"/>
              </w:rPr>
              <w:t>Cisplatin: 44% ± 20.2</w:t>
            </w:r>
          </w:p>
          <w:p w14:paraId="469BD5D4" w14:textId="77777777" w:rsidR="00CB2D5E" w:rsidRPr="00F465BC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465BC">
              <w:rPr>
                <w:rFonts w:ascii="Palatino Linotype" w:hAnsi="Palatino Linotype"/>
                <w:sz w:val="16"/>
                <w:szCs w:val="16"/>
                <w:lang w:val="en-US"/>
              </w:rPr>
              <w:t>5-FU + Cisplatin: 30% ± 23.7</w:t>
            </w:r>
          </w:p>
          <w:p w14:paraId="636704CC" w14:textId="77777777" w:rsidR="00CB2D5E" w:rsidRPr="00F465BC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  <w:p w14:paraId="022FFDB3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F465BC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All treatments showed a higher release of cytochrome-c than the control samples. </w:t>
            </w:r>
            <w:r w:rsidRPr="00AF76D2">
              <w:rPr>
                <w:rFonts w:ascii="Palatino Linotype" w:hAnsi="Palatino Linotype"/>
                <w:sz w:val="16"/>
                <w:szCs w:val="16"/>
              </w:rPr>
              <w:t>(</w:t>
            </w:r>
            <w:proofErr w:type="gramStart"/>
            <w:r w:rsidRPr="00AF76D2">
              <w:rPr>
                <w:rFonts w:ascii="Palatino Linotype" w:hAnsi="Palatino Linotype"/>
                <w:sz w:val="16"/>
                <w:szCs w:val="16"/>
              </w:rPr>
              <w:t>p</w:t>
            </w:r>
            <w:proofErr w:type="gramEnd"/>
            <w:r w:rsidRPr="00AF76D2">
              <w:rPr>
                <w:rFonts w:ascii="Palatino Linotype" w:hAnsi="Palatino Linotype"/>
                <w:sz w:val="16"/>
                <w:szCs w:val="16"/>
              </w:rPr>
              <w:t xml:space="preserve"> &lt; 0.01)</w:t>
            </w:r>
          </w:p>
        </w:tc>
        <w:tc>
          <w:tcPr>
            <w:tcW w:w="347" w:type="pct"/>
            <w:gridSpan w:val="2"/>
            <w:tcBorders>
              <w:top w:val="single" w:sz="12" w:space="0" w:color="000000" w:themeColor="text1"/>
            </w:tcBorders>
          </w:tcPr>
          <w:p w14:paraId="06246B9C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-</w:t>
            </w:r>
          </w:p>
        </w:tc>
        <w:tc>
          <w:tcPr>
            <w:tcW w:w="555" w:type="pct"/>
            <w:gridSpan w:val="2"/>
            <w:tcBorders>
              <w:top w:val="single" w:sz="12" w:space="0" w:color="000000" w:themeColor="text1"/>
            </w:tcBorders>
          </w:tcPr>
          <w:p w14:paraId="3E410043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-</w:t>
            </w:r>
          </w:p>
        </w:tc>
      </w:tr>
      <w:tr w:rsidR="00005312" w:rsidRPr="00AF76D2" w14:paraId="47567CB9" w14:textId="77777777" w:rsidTr="00DF2AE7">
        <w:trPr>
          <w:gridBefore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Before w:w="13" w:type="pct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" w:type="pct"/>
            <w:gridSpan w:val="2"/>
          </w:tcPr>
          <w:p w14:paraId="374502DD" w14:textId="77777777" w:rsidR="00CB2D5E" w:rsidRPr="00CB2D5E" w:rsidRDefault="00CB2D5E" w:rsidP="004E529E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Sylvester, 2013</w:t>
            </w:r>
          </w:p>
          <w:p w14:paraId="6D8B9A12" w14:textId="77777777" w:rsidR="00CB2D5E" w:rsidRPr="00CB2D5E" w:rsidRDefault="00CB2D5E" w:rsidP="004E529E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CB2D5E">
              <w:rPr>
                <w:rFonts w:ascii="Palatino Linotype" w:hAnsi="Palatino Linotype"/>
                <w:sz w:val="16"/>
                <w:szCs w:val="16"/>
              </w:rPr>
              <w:fldChar w:fldCharType="begin"/>
            </w:r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instrText xml:space="preserve"> ADDIN EN.CITE &lt;EndNote&gt;&lt;Cite&gt;&lt;Author&gt;Sylvester&lt;/Author&gt;&lt;Year&gt;2013&lt;/Year&gt;&lt;RecNum&gt;113&lt;/RecNum&gt;&lt;DisplayText&gt;&lt;style size="10"&gt;[108]&lt;/style&gt;&lt;/DisplayText&gt;&lt;record&gt;&lt;rec-number&gt;113&lt;/rec-number&gt;&lt;foreign-keys&gt;&lt;key app="EN" db-id="tdx9ew9sdtd0f1etewqpaxagpwtp50zs5evw" timestamp="1588593517"&gt;113&lt;/key&gt;&lt;/foreign-keys&gt;&lt;ref-type name="Journal Article"&gt;17&lt;/ref-type&gt;&lt;contributors&gt;&lt;authors&gt;&lt;author&gt;Sylvester, Deborah&lt;/author&gt;&lt;author&gt;Hattersley, Samantha&lt;/author&gt;&lt;author&gt;Stafford, Nicholas&lt;/author&gt;&lt;author&gt;Haswell, Stephen&lt;/author&gt;&lt;author&gt;Greenman, John&lt;/author&gt;&lt;/authors&gt;&lt;/contributors&gt;&lt;titles&gt;&lt;title&gt;Development of Microfluidic-based Analytical Methodology for Studying the Effects of Chemotherapy Agents on Cancer Tissue&lt;/title&gt;&lt;secondary-title&gt;Current Analytical Chemistry&lt;/secondary-title&gt;&lt;/titles&gt;&lt;periodical&gt;&lt;full-title&gt;Current Analytical Chemistry&lt;/full-title&gt;&lt;/periodical&gt;&lt;pages&gt;2-8&lt;/pages&gt;&lt;volume&gt;9&lt;/volume&gt;&lt;dates&gt;&lt;year&gt;2013&lt;/year&gt;&lt;pub-dates&gt;&lt;date&gt;01/01&lt;/date&gt;&lt;/pub-dates&gt;&lt;/dates&gt;&lt;urls&gt;&lt;/urls&gt;&lt;electronic-resource-num&gt;10.2174/157341113804486446&lt;/electronic-resource-num&gt;&lt;/record&gt;&lt;/Cite&gt;&lt;/EndNote&gt;</w:instrText>
            </w:r>
            <w:r w:rsidRPr="00CB2D5E">
              <w:rPr>
                <w:rFonts w:ascii="Palatino Linotype" w:hAnsi="Palatino Linotype"/>
                <w:sz w:val="16"/>
                <w:szCs w:val="16"/>
              </w:rPr>
              <w:fldChar w:fldCharType="separate"/>
            </w:r>
            <w:r w:rsidRPr="00CB2D5E">
              <w:rPr>
                <w:rFonts w:ascii="Palatino Linotype" w:hAnsi="Palatino Linotype"/>
                <w:b w:val="0"/>
                <w:bCs w:val="0"/>
                <w:noProof/>
                <w:sz w:val="16"/>
                <w:szCs w:val="16"/>
              </w:rPr>
              <w:t>[108]</w:t>
            </w:r>
            <w:r w:rsidRPr="00CB2D5E">
              <w:rPr>
                <w:rFonts w:ascii="Palatino Linotype" w:hAnsi="Palatino Linotype"/>
                <w:sz w:val="16"/>
                <w:szCs w:val="16"/>
              </w:rPr>
              <w:fldChar w:fldCharType="end"/>
            </w:r>
          </w:p>
        </w:tc>
        <w:tc>
          <w:tcPr>
            <w:tcW w:w="432" w:type="pct"/>
            <w:gridSpan w:val="2"/>
          </w:tcPr>
          <w:p w14:paraId="1FA290D0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proofErr w:type="spellStart"/>
            <w:r>
              <w:rPr>
                <w:rFonts w:ascii="Palatino Linotype" w:hAnsi="Palatino Linotype"/>
                <w:sz w:val="16"/>
                <w:szCs w:val="16"/>
              </w:rPr>
              <w:t>Microdevice</w:t>
            </w:r>
            <w:proofErr w:type="spellEnd"/>
          </w:p>
        </w:tc>
        <w:tc>
          <w:tcPr>
            <w:tcW w:w="290" w:type="pct"/>
            <w:gridSpan w:val="2"/>
          </w:tcPr>
          <w:p w14:paraId="3A9A412C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3</w:t>
            </w:r>
          </w:p>
        </w:tc>
        <w:tc>
          <w:tcPr>
            <w:tcW w:w="299" w:type="pct"/>
            <w:gridSpan w:val="2"/>
          </w:tcPr>
          <w:p w14:paraId="4AC30502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10</w:t>
            </w:r>
          </w:p>
        </w:tc>
        <w:tc>
          <w:tcPr>
            <w:tcW w:w="289" w:type="pct"/>
            <w:gridSpan w:val="2"/>
          </w:tcPr>
          <w:p w14:paraId="36A3F744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-</w:t>
            </w:r>
          </w:p>
        </w:tc>
        <w:tc>
          <w:tcPr>
            <w:tcW w:w="406" w:type="pct"/>
            <w:gridSpan w:val="2"/>
          </w:tcPr>
          <w:p w14:paraId="4B51C7DD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Cisplatin,</w:t>
            </w:r>
          </w:p>
          <w:p w14:paraId="1B6D5329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5-FU,</w:t>
            </w:r>
          </w:p>
          <w:p w14:paraId="4C1C189F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proofErr w:type="spellStart"/>
            <w:r w:rsidRPr="00AF76D2">
              <w:rPr>
                <w:rFonts w:ascii="Palatino Linotype" w:hAnsi="Palatino Linotype"/>
                <w:sz w:val="16"/>
                <w:szCs w:val="16"/>
              </w:rPr>
              <w:t>Docetaxel</w:t>
            </w:r>
            <w:proofErr w:type="spellEnd"/>
          </w:p>
        </w:tc>
        <w:tc>
          <w:tcPr>
            <w:tcW w:w="448" w:type="pct"/>
          </w:tcPr>
          <w:p w14:paraId="6CE96599" w14:textId="77777777" w:rsidR="00CB2D5E" w:rsidRPr="0000531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005312">
              <w:rPr>
                <w:rFonts w:ascii="Palatino Linotype" w:hAnsi="Palatino Linotype"/>
                <w:sz w:val="16"/>
                <w:szCs w:val="16"/>
                <w:lang w:val="en-US"/>
              </w:rPr>
              <w:t>LDH release assay, WST-1 metabolism</w:t>
            </w:r>
          </w:p>
        </w:tc>
        <w:tc>
          <w:tcPr>
            <w:tcW w:w="639" w:type="pct"/>
            <w:gridSpan w:val="2"/>
          </w:tcPr>
          <w:p w14:paraId="50EB969E" w14:textId="77777777" w:rsidR="00CB2D5E" w:rsidRPr="0000531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005312">
              <w:rPr>
                <w:rFonts w:ascii="Palatino Linotype" w:hAnsi="Palatino Linotype"/>
                <w:sz w:val="16"/>
                <w:szCs w:val="16"/>
                <w:lang w:val="en-US"/>
              </w:rPr>
              <w:t>The combination of LDH release and WST-1 metabolism demonstrated tissue viability within the device.</w:t>
            </w:r>
          </w:p>
        </w:tc>
        <w:tc>
          <w:tcPr>
            <w:tcW w:w="889" w:type="pct"/>
            <w:gridSpan w:val="2"/>
          </w:tcPr>
          <w:p w14:paraId="78FE04EF" w14:textId="77777777" w:rsidR="00CB2D5E" w:rsidRPr="0000531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005312">
              <w:rPr>
                <w:rFonts w:ascii="Palatino Linotype" w:hAnsi="Palatino Linotype"/>
                <w:sz w:val="16"/>
                <w:szCs w:val="16"/>
                <w:lang w:val="en-US"/>
              </w:rPr>
              <w:t>Cisplatin alone and combination treatments were significantly different from the untreated controls and 5-FU samples.</w:t>
            </w:r>
          </w:p>
        </w:tc>
        <w:tc>
          <w:tcPr>
            <w:tcW w:w="347" w:type="pct"/>
            <w:gridSpan w:val="2"/>
          </w:tcPr>
          <w:p w14:paraId="44104759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-</w:t>
            </w:r>
          </w:p>
        </w:tc>
        <w:tc>
          <w:tcPr>
            <w:tcW w:w="555" w:type="pct"/>
            <w:gridSpan w:val="2"/>
          </w:tcPr>
          <w:p w14:paraId="3F8E0B5B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-</w:t>
            </w:r>
          </w:p>
        </w:tc>
      </w:tr>
      <w:tr w:rsidR="00005312" w:rsidRPr="00AF76D2" w14:paraId="15C9FC4D" w14:textId="77777777" w:rsidTr="00DF2AE7">
        <w:trPr>
          <w:gridBefore w:val="1"/>
          <w:wBefore w:w="13" w:type="pct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" w:type="pct"/>
            <w:gridSpan w:val="2"/>
          </w:tcPr>
          <w:p w14:paraId="5BFB96CD" w14:textId="77777777" w:rsidR="00CB2D5E" w:rsidRPr="00CB2D5E" w:rsidRDefault="00CB2D5E" w:rsidP="004E529E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proofErr w:type="spellStart"/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Carr</w:t>
            </w:r>
            <w:proofErr w:type="spellEnd"/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,</w:t>
            </w:r>
          </w:p>
          <w:p w14:paraId="5DD52F41" w14:textId="77777777" w:rsidR="00CB2D5E" w:rsidRPr="00CB2D5E" w:rsidRDefault="00CB2D5E" w:rsidP="004E529E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2014</w:t>
            </w:r>
          </w:p>
          <w:p w14:paraId="5682C952" w14:textId="77777777" w:rsidR="00CB2D5E" w:rsidRPr="00CB2D5E" w:rsidRDefault="00CB2D5E" w:rsidP="004E529E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CB2D5E">
              <w:rPr>
                <w:rFonts w:ascii="Palatino Linotype" w:hAnsi="Palatino Linotype"/>
                <w:sz w:val="16"/>
                <w:szCs w:val="16"/>
              </w:rPr>
              <w:fldChar w:fldCharType="begin">
                <w:fldData xml:space="preserve">PEVuZE5vdGU+PENpdGU+PEF1dGhvcj5DYXJyPC9BdXRob3I+PFllYXI+MjAxNDwvWWVhcj48UmVj
TnVtPjMzPC9SZWNOdW0+PERpc3BsYXlUZXh0PjxzdHlsZSBzaXplPSIxMCI+WzYyXTwvc3R5bGU+
PC9EaXNwbGF5VGV4dD48cmVjb3JkPjxyZWMtbnVtYmVyPjMzPC9yZWMtbnVtYmVyPjxmb3JlaWdu
LWtleXM+PGtleSBhcHA9IkVOIiBkYi1pZD0idGR4OWV3OXNkdGQwZjFldGV3cXBheGFncHd0cDUw
enM1ZXZ3IiB0aW1lc3RhbXA9IjE1ODU5MjA2NjkiPjMzPC9rZXk+PC9mb3JlaWduLWtleXM+PHJl
Zi10eXBlIG5hbWU9IkpvdXJuYWwgQXJ0aWNsZSI+MTc8L3JlZi10eXBlPjxjb250cmlidXRvcnM+
PGF1dGhvcnM+PGF1dGhvcj5DYXJyLCBTLiBELjwvYXV0aG9yPjxhdXRob3I+R3JlZW4sIFYuIEwu
PC9hdXRob3I+PGF1dGhvcj5TdGFmZm9yZCwgTi4gRC48L2F1dGhvcj48YXV0aG9yPkdyZWVubWFu
LCBKLjwvYXV0aG9yPjwvYXV0aG9ycz48L2NvbnRyaWJ1dG9ycz48YXV0aC1hZGRyZXNzPkh1bGwg
WW9yayBNZWRpY2FsIFNjaG9vbCwgSHVsbCwgVW5pdGVkIEtpbmdkb20uPC9hdXRoLWFkZHJlc3M+
PHRpdGxlcz48dGl0bGU+QW5hbHlzaXMgb2YgcmFkaWF0aW9uLWluZHVjZWQgY2VsbCBkZWF0aCBp
biBoZWFkIGFuZCBuZWNrIHNxdWFtb3VzIGNlbGwgY2FyY2lub21hIGFuZCByYXQgbGl2ZXIgbWFp
bnRhaW5lZCBpbiBtaWNyb2ZsdWlkaWMgZGV2aWNlczwvdGl0bGU+PHNlY29uZGFyeS10aXRsZT5P
dG9sYXJ5bmdvbCBIZWFkIE5lY2sgU3VyZzwvc2Vjb25kYXJ5LXRpdGxlPjwvdGl0bGVzPjxwZXJp
b2RpY2FsPjxmdWxsLXRpdGxlPk90b2xhcnluZ29sIEhlYWQgTmVjayBTdXJnPC9mdWxsLXRpdGxl
PjwvcGVyaW9kaWNhbD48cGFnZXM+NzMtODA8L3BhZ2VzPjx2b2x1bWU+MTUwPC92b2x1bWU+PG51
bWJlcj4xPC9udW1iZXI+PGVkaXRpb24+MjAxMy8xMC8wODwvZWRpdGlvbj48a2V5d29yZHM+PGtl
eXdvcmQ+QW5pbWFsczwva2V5d29yZD48a2V5d29yZD5BcG9wdG9zaXM8L2tleXdvcmQ+PGtleXdv
cmQ+Q2FyY2lub21hLCBTcXVhbW91cyBDZWxsLypwYXRob2xvZ3kvKnJhZGlvdGhlcmFweTwva2V5
d29yZD48a2V5d29yZD5DZWxsIERlYXRoLypyYWRpYXRpb24gZWZmZWN0czwva2V5d29yZD48a2V5
d29yZD5DeXRvY2hyb21lcyBjL2FuYWx5c2lzPC9rZXl3b3JkPjxrZXl3b3JkPkZlYXNpYmlsaXR5
IFN0dWRpZXM8L2tleXdvcmQ+PGtleXdvcmQ+SGVhZCBhbmQgTmVjayBOZW9wbGFzbXMvKnBhdGhv
bG9neS8qcmFkaW90aGVyYXB5PC9rZXl3b3JkPjxrZXl3b3JkPkh1bWFuczwva2V5d29yZD48a2V5
d29yZD5JbW11bm9oaXN0b2NoZW1pc3RyeTwva2V5d29yZD48a2V5d29yZD5LZXJhdGluLTE4L2Fu
YWx5c2lzPC9rZXl3b3JkPjxrZXl3b3JkPkwtTGFjdGF0ZSBEZWh5ZHJvZ2VuYXNlL2FuYWx5c2lz
PC9rZXl3b3JkPjxrZXl3b3JkPkxhcnluZ2VhbCBOZW9wbGFzbXMvcGF0aG9sb2d5L3JhZGlvdGhl
cmFweTwva2V5d29yZD48a2V5d29yZD5MaXZlci9wYXRob2xvZ3k8L2tleXdvcmQ+PGtleXdvcmQ+
TWljcm9mbHVpZGljIEFuYWx5dGljYWwgVGVjaG5pcXVlczwva2V5d29yZD48a2V5d29yZD5Pcm9w
aGFyeW5nZWFsIE5lb3BsYXNtcy9wYXRob2xvZ3kvcmFkaW90aGVyYXB5PC9rZXl3b3JkPjxrZXl3
b3JkPlJhZGlvdGhlcmFweSBEb3NhZ2U8L2tleXdvcmQ+PGtleXdvcmQ+UmF0czwva2V5d29yZD48
a2V5d29yZD5SYXRzLCBXaXN0YXI8L2tleXdvcmQ+PGtleXdvcmQ+aGVhZCBhbmQgbmVjayBzcXVh
bW91cyBjZWxsIGNhcmNpbm9tYTwva2V5d29yZD48a2V5d29yZD5taWNyb2ZsdWlkaWMgdGVjaG5p
cXVlczwva2V5d29yZD48a2V5d29yZD5yYWRpb3RoZXJhcHk8L2tleXdvcmQ+PGtleXdvcmQ+cmF0
IGxpdmVyPC9rZXl3b3JkPjwva2V5d29yZHM+PGRhdGVzPjx5ZWFyPjIwMTQ8L3llYXI+PHB1Yi1k
YXRlcz48ZGF0ZT5KYW48L2RhdGU+PC9wdWItZGF0ZXM+PC9kYXRlcz48aXNibj4wMTk0LTU5OTg8
L2lzYm4+PGFjY2Vzc2lvbi1udW0+MjQwOTgwMDY8L2FjY2Vzc2lvbi1udW0+PHVybHM+PHJlbGF0
ZWQtdXJscz48dXJsPmh0dHBzOi8vam91cm5hbHMuc2FnZXB1Yi5jb20vZG9pLzEwLjExNzcvMDE5
NDU5OTgxMzUwNzQyNzwvdXJsPjwvcmVsYXRlZC11cmxzPjwvdXJscz48ZWxlY3Ryb25pYy1yZXNv
dXJjZS1udW0+MTAuMTE3Ny8wMTk0NTk5ODEzNTA3NDI3PC9lbGVjdHJvbmljLXJlc291cmNlLW51
bT48cmVtb3RlLWRhdGFiYXNlLXByb3ZpZGVyPk5MTTwvcmVtb3RlLWRhdGFiYXNlLXByb3ZpZGVy
PjxsYW5ndWFnZT5lbmc8L2xhbmd1YWdlPjwvcmVjb3JkPjwvQ2l0ZT48L0VuZE5vdGU+AG==
</w:fldData>
              </w:fldChar>
            </w:r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instrText xml:space="preserve"> ADDIN EN.CITE </w:instrText>
            </w:r>
            <w:r w:rsidRPr="00CB2D5E">
              <w:rPr>
                <w:rFonts w:ascii="Palatino Linotype" w:hAnsi="Palatino Linotype"/>
                <w:sz w:val="16"/>
                <w:szCs w:val="16"/>
              </w:rPr>
              <w:fldChar w:fldCharType="begin">
                <w:fldData xml:space="preserve">PEVuZE5vdGU+PENpdGU+PEF1dGhvcj5DYXJyPC9BdXRob3I+PFllYXI+MjAxNDwvWWVhcj48UmVj
TnVtPjMzPC9SZWNOdW0+PERpc3BsYXlUZXh0PjxzdHlsZSBzaXplPSIxMCI+WzYyXTwvc3R5bGU+
PC9EaXNwbGF5VGV4dD48cmVjb3JkPjxyZWMtbnVtYmVyPjMzPC9yZWMtbnVtYmVyPjxmb3JlaWdu
LWtleXM+PGtleSBhcHA9IkVOIiBkYi1pZD0idGR4OWV3OXNkdGQwZjFldGV3cXBheGFncHd0cDUw
enM1ZXZ3IiB0aW1lc3RhbXA9IjE1ODU5MjA2NjkiPjMzPC9rZXk+PC9mb3JlaWduLWtleXM+PHJl
Zi10eXBlIG5hbWU9IkpvdXJuYWwgQXJ0aWNsZSI+MTc8L3JlZi10eXBlPjxjb250cmlidXRvcnM+
PGF1dGhvcnM+PGF1dGhvcj5DYXJyLCBTLiBELjwvYXV0aG9yPjxhdXRob3I+R3JlZW4sIFYuIEwu
PC9hdXRob3I+PGF1dGhvcj5TdGFmZm9yZCwgTi4gRC48L2F1dGhvcj48YXV0aG9yPkdyZWVubWFu
LCBKLjwvYXV0aG9yPjwvYXV0aG9ycz48L2NvbnRyaWJ1dG9ycz48YXV0aC1hZGRyZXNzPkh1bGwg
WW9yayBNZWRpY2FsIFNjaG9vbCwgSHVsbCwgVW5pdGVkIEtpbmdkb20uPC9hdXRoLWFkZHJlc3M+
PHRpdGxlcz48dGl0bGU+QW5hbHlzaXMgb2YgcmFkaWF0aW9uLWluZHVjZWQgY2VsbCBkZWF0aCBp
biBoZWFkIGFuZCBuZWNrIHNxdWFtb3VzIGNlbGwgY2FyY2lub21hIGFuZCByYXQgbGl2ZXIgbWFp
bnRhaW5lZCBpbiBtaWNyb2ZsdWlkaWMgZGV2aWNlczwvdGl0bGU+PHNlY29uZGFyeS10aXRsZT5P
dG9sYXJ5bmdvbCBIZWFkIE5lY2sgU3VyZzwvc2Vjb25kYXJ5LXRpdGxlPjwvdGl0bGVzPjxwZXJp
b2RpY2FsPjxmdWxsLXRpdGxlPk90b2xhcnluZ29sIEhlYWQgTmVjayBTdXJnPC9mdWxsLXRpdGxl
PjwvcGVyaW9kaWNhbD48cGFnZXM+NzMtODA8L3BhZ2VzPjx2b2x1bWU+MTUwPC92b2x1bWU+PG51
bWJlcj4xPC9udW1iZXI+PGVkaXRpb24+MjAxMy8xMC8wODwvZWRpdGlvbj48a2V5d29yZHM+PGtl
eXdvcmQ+QW5pbWFsczwva2V5d29yZD48a2V5d29yZD5BcG9wdG9zaXM8L2tleXdvcmQ+PGtleXdv
cmQ+Q2FyY2lub21hLCBTcXVhbW91cyBDZWxsLypwYXRob2xvZ3kvKnJhZGlvdGhlcmFweTwva2V5
d29yZD48a2V5d29yZD5DZWxsIERlYXRoLypyYWRpYXRpb24gZWZmZWN0czwva2V5d29yZD48a2V5
d29yZD5DeXRvY2hyb21lcyBjL2FuYWx5c2lzPC9rZXl3b3JkPjxrZXl3b3JkPkZlYXNpYmlsaXR5
IFN0dWRpZXM8L2tleXdvcmQ+PGtleXdvcmQ+SGVhZCBhbmQgTmVjayBOZW9wbGFzbXMvKnBhdGhv
bG9neS8qcmFkaW90aGVyYXB5PC9rZXl3b3JkPjxrZXl3b3JkPkh1bWFuczwva2V5d29yZD48a2V5
d29yZD5JbW11bm9oaXN0b2NoZW1pc3RyeTwva2V5d29yZD48a2V5d29yZD5LZXJhdGluLTE4L2Fu
YWx5c2lzPC9rZXl3b3JkPjxrZXl3b3JkPkwtTGFjdGF0ZSBEZWh5ZHJvZ2VuYXNlL2FuYWx5c2lz
PC9rZXl3b3JkPjxrZXl3b3JkPkxhcnluZ2VhbCBOZW9wbGFzbXMvcGF0aG9sb2d5L3JhZGlvdGhl
cmFweTwva2V5d29yZD48a2V5d29yZD5MaXZlci9wYXRob2xvZ3k8L2tleXdvcmQ+PGtleXdvcmQ+
TWljcm9mbHVpZGljIEFuYWx5dGljYWwgVGVjaG5pcXVlczwva2V5d29yZD48a2V5d29yZD5Pcm9w
aGFyeW5nZWFsIE5lb3BsYXNtcy9wYXRob2xvZ3kvcmFkaW90aGVyYXB5PC9rZXl3b3JkPjxrZXl3
b3JkPlJhZGlvdGhlcmFweSBEb3NhZ2U8L2tleXdvcmQ+PGtleXdvcmQ+UmF0czwva2V5d29yZD48
a2V5d29yZD5SYXRzLCBXaXN0YXI8L2tleXdvcmQ+PGtleXdvcmQ+aGVhZCBhbmQgbmVjayBzcXVh
bW91cyBjZWxsIGNhcmNpbm9tYTwva2V5d29yZD48a2V5d29yZD5taWNyb2ZsdWlkaWMgdGVjaG5p
cXVlczwva2V5d29yZD48a2V5d29yZD5yYWRpb3RoZXJhcHk8L2tleXdvcmQ+PGtleXdvcmQ+cmF0
IGxpdmVyPC9rZXl3b3JkPjwva2V5d29yZHM+PGRhdGVzPjx5ZWFyPjIwMTQ8L3llYXI+PHB1Yi1k
YXRlcz48ZGF0ZT5KYW48L2RhdGU+PC9wdWItZGF0ZXM+PC9kYXRlcz48aXNibj4wMTk0LTU5OTg8
L2lzYm4+PGFjY2Vzc2lvbi1udW0+MjQwOTgwMDY8L2FjY2Vzc2lvbi1udW0+PHVybHM+PHJlbGF0
ZWQtdXJscz48dXJsPmh0dHBzOi8vam91cm5hbHMuc2FnZXB1Yi5jb20vZG9pLzEwLjExNzcvMDE5
NDU5OTgxMzUwNzQyNzwvdXJsPjwvcmVsYXRlZC11cmxzPjwvdXJscz48ZWxlY3Ryb25pYy1yZXNv
dXJjZS1udW0+MTAuMTE3Ny8wMTk0NTk5ODEzNTA3NDI3PC9lbGVjdHJvbmljLXJlc291cmNlLW51
bT48cmVtb3RlLWRhdGFiYXNlLXByb3ZpZGVyPk5MTTwvcmVtb3RlLWRhdGFiYXNlLXByb3ZpZGVy
PjxsYW5ndWFnZT5lbmc8L2xhbmd1YWdlPjwvcmVjb3JkPjwvQ2l0ZT48L0VuZE5vdGU+AG==
</w:fldData>
              </w:fldChar>
            </w:r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instrText xml:space="preserve"> ADDIN EN.CITE.DATA </w:instrText>
            </w:r>
            <w:r w:rsidRPr="00CB2D5E">
              <w:rPr>
                <w:rFonts w:ascii="Palatino Linotype" w:hAnsi="Palatino Linotype"/>
                <w:sz w:val="16"/>
                <w:szCs w:val="16"/>
              </w:rPr>
            </w:r>
            <w:r w:rsidRPr="00CB2D5E">
              <w:rPr>
                <w:rFonts w:ascii="Palatino Linotype" w:hAnsi="Palatino Linotype"/>
                <w:sz w:val="16"/>
                <w:szCs w:val="16"/>
              </w:rPr>
              <w:fldChar w:fldCharType="end"/>
            </w:r>
            <w:r w:rsidRPr="00CB2D5E">
              <w:rPr>
                <w:rFonts w:ascii="Palatino Linotype" w:hAnsi="Palatino Linotype"/>
                <w:sz w:val="16"/>
                <w:szCs w:val="16"/>
              </w:rPr>
            </w:r>
            <w:r w:rsidRPr="00CB2D5E">
              <w:rPr>
                <w:rFonts w:ascii="Palatino Linotype" w:hAnsi="Palatino Linotype"/>
                <w:sz w:val="16"/>
                <w:szCs w:val="16"/>
              </w:rPr>
              <w:fldChar w:fldCharType="separate"/>
            </w:r>
            <w:r w:rsidRPr="00CB2D5E">
              <w:rPr>
                <w:rFonts w:ascii="Palatino Linotype" w:hAnsi="Palatino Linotype"/>
                <w:b w:val="0"/>
                <w:bCs w:val="0"/>
                <w:noProof/>
                <w:sz w:val="16"/>
                <w:szCs w:val="16"/>
              </w:rPr>
              <w:t>[62]</w:t>
            </w:r>
            <w:r w:rsidRPr="00CB2D5E">
              <w:rPr>
                <w:rFonts w:ascii="Palatino Linotype" w:hAnsi="Palatino Linotype"/>
                <w:sz w:val="16"/>
                <w:szCs w:val="16"/>
              </w:rPr>
              <w:fldChar w:fldCharType="end"/>
            </w:r>
          </w:p>
        </w:tc>
        <w:tc>
          <w:tcPr>
            <w:tcW w:w="432" w:type="pct"/>
            <w:gridSpan w:val="2"/>
          </w:tcPr>
          <w:p w14:paraId="72724087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proofErr w:type="spellStart"/>
            <w:r>
              <w:rPr>
                <w:rFonts w:ascii="Palatino Linotype" w:hAnsi="Palatino Linotype"/>
                <w:sz w:val="16"/>
                <w:szCs w:val="16"/>
              </w:rPr>
              <w:t>Microdevice</w:t>
            </w:r>
            <w:proofErr w:type="spellEnd"/>
          </w:p>
        </w:tc>
        <w:tc>
          <w:tcPr>
            <w:tcW w:w="290" w:type="pct"/>
            <w:gridSpan w:val="2"/>
          </w:tcPr>
          <w:p w14:paraId="242270E8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35</w:t>
            </w:r>
          </w:p>
        </w:tc>
        <w:tc>
          <w:tcPr>
            <w:tcW w:w="299" w:type="pct"/>
            <w:gridSpan w:val="2"/>
          </w:tcPr>
          <w:p w14:paraId="5852437B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2-3</w:t>
            </w:r>
          </w:p>
        </w:tc>
        <w:tc>
          <w:tcPr>
            <w:tcW w:w="289" w:type="pct"/>
            <w:gridSpan w:val="2"/>
          </w:tcPr>
          <w:p w14:paraId="66F39F4C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-</w:t>
            </w:r>
          </w:p>
        </w:tc>
        <w:tc>
          <w:tcPr>
            <w:tcW w:w="406" w:type="pct"/>
            <w:gridSpan w:val="2"/>
          </w:tcPr>
          <w:p w14:paraId="2B3309BE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RT</w:t>
            </w:r>
          </w:p>
          <w:p w14:paraId="60097D69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448" w:type="pct"/>
          </w:tcPr>
          <w:p w14:paraId="671D189B" w14:textId="77777777" w:rsidR="00CB2D5E" w:rsidRPr="0000531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005312">
              <w:rPr>
                <w:rFonts w:ascii="Palatino Linotype" w:hAnsi="Palatino Linotype"/>
                <w:sz w:val="16"/>
                <w:szCs w:val="16"/>
                <w:lang w:val="en-US"/>
              </w:rPr>
              <w:t>LDH and cytochrome c release,</w:t>
            </w:r>
          </w:p>
          <w:p w14:paraId="6245EEFD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IHC</w:t>
            </w:r>
          </w:p>
        </w:tc>
        <w:tc>
          <w:tcPr>
            <w:tcW w:w="639" w:type="pct"/>
            <w:gridSpan w:val="2"/>
          </w:tcPr>
          <w:p w14:paraId="2FEE4357" w14:textId="77777777" w:rsidR="00CB2D5E" w:rsidRPr="0000531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005312">
              <w:rPr>
                <w:rFonts w:ascii="Palatino Linotype" w:hAnsi="Palatino Linotype"/>
                <w:sz w:val="16"/>
                <w:szCs w:val="16"/>
                <w:lang w:val="en-US"/>
              </w:rPr>
              <w:t>There was no significant difference between the apoptotic index (AI) of the uncultured and cultured control tissue (p = 0.29).</w:t>
            </w:r>
          </w:p>
        </w:tc>
        <w:tc>
          <w:tcPr>
            <w:tcW w:w="889" w:type="pct"/>
            <w:gridSpan w:val="2"/>
          </w:tcPr>
          <w:p w14:paraId="629A3BDE" w14:textId="77777777" w:rsidR="00CB2D5E" w:rsidRPr="0000531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005312">
              <w:rPr>
                <w:rFonts w:ascii="Palatino Linotype" w:hAnsi="Palatino Linotype"/>
                <w:sz w:val="16"/>
                <w:szCs w:val="16"/>
                <w:lang w:val="en-US"/>
              </w:rPr>
              <w:t>AI 0 Gy: ±1%</w:t>
            </w:r>
          </w:p>
          <w:p w14:paraId="51F796A1" w14:textId="77777777" w:rsidR="00CB2D5E" w:rsidRPr="0000531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005312">
              <w:rPr>
                <w:rFonts w:ascii="Palatino Linotype" w:hAnsi="Palatino Linotype"/>
                <w:sz w:val="16"/>
                <w:szCs w:val="16"/>
                <w:lang w:val="en-US"/>
              </w:rPr>
              <w:t>AI 5 Gy: ±7%</w:t>
            </w:r>
          </w:p>
          <w:p w14:paraId="225A764E" w14:textId="77777777" w:rsidR="00CB2D5E" w:rsidRPr="0000531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005312">
              <w:rPr>
                <w:rFonts w:ascii="Palatino Linotype" w:hAnsi="Palatino Linotype"/>
                <w:sz w:val="16"/>
                <w:szCs w:val="16"/>
                <w:lang w:val="en-US"/>
              </w:rPr>
              <w:t>AI 10 Gy: ±15%</w:t>
            </w:r>
          </w:p>
          <w:p w14:paraId="037963AF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AI 20 Gy: ±20%</w:t>
            </w:r>
          </w:p>
          <w:p w14:paraId="62F1DFC7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AI 40 Gy: ±45% (p=0.006)</w:t>
            </w:r>
          </w:p>
        </w:tc>
        <w:tc>
          <w:tcPr>
            <w:tcW w:w="347" w:type="pct"/>
            <w:gridSpan w:val="2"/>
          </w:tcPr>
          <w:p w14:paraId="7422BFC3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-</w:t>
            </w:r>
          </w:p>
        </w:tc>
        <w:tc>
          <w:tcPr>
            <w:tcW w:w="555" w:type="pct"/>
            <w:gridSpan w:val="2"/>
          </w:tcPr>
          <w:p w14:paraId="7423A04F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-</w:t>
            </w:r>
          </w:p>
        </w:tc>
      </w:tr>
      <w:tr w:rsidR="00005312" w:rsidRPr="00AF76D2" w14:paraId="461BA017" w14:textId="77777777" w:rsidTr="00DF2AE7">
        <w:trPr>
          <w:gridBefore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Before w:w="13" w:type="pct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" w:type="pct"/>
            <w:gridSpan w:val="2"/>
          </w:tcPr>
          <w:p w14:paraId="00E0C45C" w14:textId="77777777" w:rsidR="00CB2D5E" w:rsidRPr="00CB2D5E" w:rsidRDefault="00CB2D5E" w:rsidP="004E529E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proofErr w:type="spellStart"/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Hsieh</w:t>
            </w:r>
            <w:proofErr w:type="spellEnd"/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,</w:t>
            </w:r>
          </w:p>
          <w:p w14:paraId="49D99B3E" w14:textId="77777777" w:rsidR="00CB2D5E" w:rsidRPr="00CB2D5E" w:rsidRDefault="00CB2D5E" w:rsidP="004E529E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2015</w:t>
            </w:r>
          </w:p>
          <w:p w14:paraId="3C257E9A" w14:textId="77777777" w:rsidR="00CB2D5E" w:rsidRPr="00CB2D5E" w:rsidRDefault="00CB2D5E" w:rsidP="004E529E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CB2D5E">
              <w:rPr>
                <w:rFonts w:ascii="Palatino Linotype" w:hAnsi="Palatino Linotype"/>
                <w:sz w:val="16"/>
                <w:szCs w:val="16"/>
              </w:rPr>
              <w:fldChar w:fldCharType="begin">
                <w:fldData xml:space="preserve">PEVuZE5vdGU+PENpdGU+PEF1dGhvcj5Ic2llaDwvQXV0aG9yPjxZZWFyPjIwMTU8L1llYXI+PFJl
Y051bT4yNjwvUmVjTnVtPjxEaXNwbGF5VGV4dD48c3R5bGUgc2l6ZT0iMTAiPls3OF08L3N0eWxl
PjwvRGlzcGxheVRleHQ+PHJlY29yZD48cmVjLW51bWJlcj4yNjwvcmVjLW51bWJlcj48Zm9yZWln
bi1rZXlzPjxrZXkgYXBwPSJFTiIgZGItaWQ9InRkeDlldzlzZHRkMGYxZXRld3FwYXhhZ3B3dHA1
MHpzNWV2dyIgdGltZXN0YW1wPSIxNTg1OTIwNjYzIj4yNjwva2V5PjwvZm9yZWlnbi1rZXlzPjxy
ZWYtdHlwZSBuYW1lPSJKb3VybmFsIEFydGljbGUiPjE3PC9yZWYtdHlwZT48Y29udHJpYnV0b3Jz
PjxhdXRob3JzPjxhdXRob3I+SHNpZWgsIEMuIEguPC9hdXRob3I+PGF1dGhvcj5DaGVuLCBZLiBE
LjwvYXV0aG9yPjxhdXRob3I+SHVhbmcsIFMuIEYuPC9hdXRob3I+PGF1dGhvcj5XYW5nLCBILiBN
LjwvYXV0aG9yPjxhdXRob3I+V3UsIE0uIEguPC9hdXRob3I+PC9hdXRob3JzPjwvY29udHJpYnV0
b3JzPjxhdXRoLWFkZHJlc3M+RGl2aXNpb24gb2YgSGVtYXRvbG9neS1PbmNvbG9neSwgRGVwYXJ0
bWVudCBvZiBJbnRlcm5hbCBNZWRpY2luZSwgQ2hhbmcgR3VuZyBNZW1vcmlhbCBIb3NwaXRhbCBh
dCBMaW5rb3UsIFRhb3l1YW4gMzMzLCBUYWl3YW4gOyBEZXBhcnRtZW50IG9mIENoZW1pY2FsIGFu
ZCBNYXRlcmlhbHMgRW5naW5lZXJpbmcsIENoYW5nIEd1bmcgVW5pdmVyc2l0eSwgVGFveXVhbiAz
MzMsIFRhaXdhbi4mI3hEO0dyYWR1YXRlIEluc3RpdHV0ZSBvZiBCaW9jaGVtaWNhbCBhbmQgQmlv
bWVkaWNhbCBFbmdpbmVlcmluZywgQ2hhbmcgR3VuZyBVbml2ZXJzaXR5LCBUYW95dWFuIDMzMywg
VGFpd2FuLiYjeEQ7RGVwYXJ0bWVudCBvZiBPdG9sYXJ5bmdvbG9neS1IZWFkIGFuZCBOZWNrIFN1
cmdlcnksIENoYW5nIEd1bmcgTWVtb3JpYWwgSG9zcGl0YWwsIENoYW5nIEd1bmcgVW5pdmVyc2l0
eSwgVGFveXVhbiAzMzMsIFRhaXdhbi4mI3hEO0RpdmlzaW9uIG9mIEhlbWF0b2xvZ3ktT25jb2xv
Z3ksIERlcGFydG1lbnQgb2YgSW50ZXJuYWwgTWVkaWNpbmUsIENoYW5nIEd1bmcgTWVtb3JpYWwg
SG9zcGl0YWwsIENoYW5nIEd1bmcgVW5pdmVyc2l0eSwgVGFveXVhbiAzMzMsIFRhaXdhbi48L2F1
dGgtYWRkcmVzcz48dGl0bGVzPjx0aXRsZT5UaGUgZWZmZWN0IG9mIHByaW1hcnkgY2FuY2VyIGNl
bGwgY3VsdHVyZSBtb2RlbHMgb24gdGhlIHJlc3VsdHMgb2YgZHJ1ZyBjaGVtb3NlbnNpdGl2aXR5
IGFzc2F5czogdGhlIGFwcGxpY2F0aW9uIG9mIHBlcmZ1c2lvbiBtaWNyb2Jpb3JlYWN0b3Igc3lz
dGVtIGFzIGNlbGwgY3VsdHVyZSB2ZXNzZWw8L3RpdGxlPjxzZWNvbmRhcnktdGl0bGU+QmlvbWVk
IFJlcyBJbnQ8L3NlY29uZGFyeS10aXRsZT48L3RpdGxlcz48cGVyaW9kaWNhbD48ZnVsbC10aXRs
ZT5CaW9tZWQgUmVzIEludDwvZnVsbC10aXRsZT48L3BlcmlvZGljYWw+PHBhZ2VzPjQ3MDI4Mzwv
cGFnZXM+PHZvbHVtZT4yMDE1PC92b2x1bWU+PGVkaXRpb24+MjAxNS8wMi8wNjwvZWRpdGlvbj48
a2V5d29yZHM+PGtleXdvcmQ+KkJpb3JlYWN0b3JzPC9rZXl3b3JkPjxrZXl3b3JkPkNlbGwgQ3Vs
dHVyZSBUZWNobmlxdWVzLyppbnN0cnVtZW50YXRpb248L2tleXdvcmQ+PGtleXdvcmQ+Q2VsbCBQ
cm9saWZlcmF0aW9uL2RydWcgZWZmZWN0czwva2V5d29yZD48a2V5d29yZD5DaXNwbGF0aW4vcGhh
cm1hY29sb2d5PC9rZXl3b3JkPjxrZXl3b3JkPkRydWcgU2NyZWVuaW5nIEFzc2F5cywgQW50aXR1
bW9yLyptZXRob2RzPC9rZXl3b3JkPjxrZXl3b3JkPkh1bWFuczwva2V5d29yZD48a2V5d29yZD4q
TW9kZWxzLCBCaW9sb2dpY2FsPC9rZXl3b3JkPjxrZXl3b3JkPk1vdXRoL21ldGFib2xpc20vcGF0
aG9sb2d5PC9rZXl3b3JkPjxrZXl3b3JkPk1vdXRoIE5lb3BsYXNtcy9wYXRob2xvZ3k8L2tleXdv
cmQ+PGtleXdvcmQ+KlBlcmZ1c2lvbjwva2V5d29yZD48a2V5d29yZD5UdW1vciBDZWxscywgQ3Vs
dHVyZWQ8L2tleXdvcmQ+PC9rZXl3b3Jkcz48ZGF0ZXM+PHllYXI+MjAxNTwveWVhcj48L2RhdGVz
PjxhY2Nlc3Npb24tbnVtPjI1NjU0MTA1PC9hY2Nlc3Npb24tbnVtPjx1cmxzPjxyZWxhdGVkLXVy
bHM+PHVybD5odHRwOi8vZG93bmxvYWRzLmhpbmRhd2kuY29tL2pvdXJuYWxzL2JtcmkvMjAxNS80
NzAyODMucGRmPC91cmw+PC9yZWxhdGVkLXVybHM+PC91cmxzPjxjdXN0b20yPlBNQzQzMTAyNjI8
L2N1c3RvbTI+PGVsZWN0cm9uaWMtcmVzb3VyY2UtbnVtPjEwLjExNTUvMjAxNS80NzAyODM8L2Vs
ZWN0cm9uaWMtcmVzb3VyY2UtbnVtPjxyZW1vdGUtZGF0YWJhc2UtcHJvdmlkZXI+TkxNPC9yZW1v
dGUtZGF0YWJhc2UtcHJvdmlkZXI+PGxhbmd1YWdlPmVuZzwvbGFuZ3VhZ2U+PC9yZWNvcmQ+PC9D
aXRlPjwvRW5kTm90ZT5=
</w:fldData>
              </w:fldChar>
            </w:r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instrText xml:space="preserve"> ADDIN EN.CITE </w:instrText>
            </w:r>
            <w:r w:rsidRPr="00CB2D5E">
              <w:rPr>
                <w:rFonts w:ascii="Palatino Linotype" w:hAnsi="Palatino Linotype"/>
                <w:sz w:val="16"/>
                <w:szCs w:val="16"/>
              </w:rPr>
              <w:fldChar w:fldCharType="begin">
                <w:fldData xml:space="preserve">PEVuZE5vdGU+PENpdGU+PEF1dGhvcj5Ic2llaDwvQXV0aG9yPjxZZWFyPjIwMTU8L1llYXI+PFJl
Y051bT4yNjwvUmVjTnVtPjxEaXNwbGF5VGV4dD48c3R5bGUgc2l6ZT0iMTAiPls3OF08L3N0eWxl
PjwvRGlzcGxheVRleHQ+PHJlY29yZD48cmVjLW51bWJlcj4yNjwvcmVjLW51bWJlcj48Zm9yZWln
bi1rZXlzPjxrZXkgYXBwPSJFTiIgZGItaWQ9InRkeDlldzlzZHRkMGYxZXRld3FwYXhhZ3B3dHA1
MHpzNWV2dyIgdGltZXN0YW1wPSIxNTg1OTIwNjYzIj4yNjwva2V5PjwvZm9yZWlnbi1rZXlzPjxy
ZWYtdHlwZSBuYW1lPSJKb3VybmFsIEFydGljbGUiPjE3PC9yZWYtdHlwZT48Y29udHJpYnV0b3Jz
PjxhdXRob3JzPjxhdXRob3I+SHNpZWgsIEMuIEguPC9hdXRob3I+PGF1dGhvcj5DaGVuLCBZLiBE
LjwvYXV0aG9yPjxhdXRob3I+SHVhbmcsIFMuIEYuPC9hdXRob3I+PGF1dGhvcj5XYW5nLCBILiBN
LjwvYXV0aG9yPjxhdXRob3I+V3UsIE0uIEguPC9hdXRob3I+PC9hdXRob3JzPjwvY29udHJpYnV0
b3JzPjxhdXRoLWFkZHJlc3M+RGl2aXNpb24gb2YgSGVtYXRvbG9neS1PbmNvbG9neSwgRGVwYXJ0
bWVudCBvZiBJbnRlcm5hbCBNZWRpY2luZSwgQ2hhbmcgR3VuZyBNZW1vcmlhbCBIb3NwaXRhbCBh
dCBMaW5rb3UsIFRhb3l1YW4gMzMzLCBUYWl3YW4gOyBEZXBhcnRtZW50IG9mIENoZW1pY2FsIGFu
ZCBNYXRlcmlhbHMgRW5naW5lZXJpbmcsIENoYW5nIEd1bmcgVW5pdmVyc2l0eSwgVGFveXVhbiAz
MzMsIFRhaXdhbi4mI3hEO0dyYWR1YXRlIEluc3RpdHV0ZSBvZiBCaW9jaGVtaWNhbCBhbmQgQmlv
bWVkaWNhbCBFbmdpbmVlcmluZywgQ2hhbmcgR3VuZyBVbml2ZXJzaXR5LCBUYW95dWFuIDMzMywg
VGFpd2FuLiYjeEQ7RGVwYXJ0bWVudCBvZiBPdG9sYXJ5bmdvbG9neS1IZWFkIGFuZCBOZWNrIFN1
cmdlcnksIENoYW5nIEd1bmcgTWVtb3JpYWwgSG9zcGl0YWwsIENoYW5nIEd1bmcgVW5pdmVyc2l0
eSwgVGFveXVhbiAzMzMsIFRhaXdhbi4mI3hEO0RpdmlzaW9uIG9mIEhlbWF0b2xvZ3ktT25jb2xv
Z3ksIERlcGFydG1lbnQgb2YgSW50ZXJuYWwgTWVkaWNpbmUsIENoYW5nIEd1bmcgTWVtb3JpYWwg
SG9zcGl0YWwsIENoYW5nIEd1bmcgVW5pdmVyc2l0eSwgVGFveXVhbiAzMzMsIFRhaXdhbi48L2F1
dGgtYWRkcmVzcz48dGl0bGVzPjx0aXRsZT5UaGUgZWZmZWN0IG9mIHByaW1hcnkgY2FuY2VyIGNl
bGwgY3VsdHVyZSBtb2RlbHMgb24gdGhlIHJlc3VsdHMgb2YgZHJ1ZyBjaGVtb3NlbnNpdGl2aXR5
IGFzc2F5czogdGhlIGFwcGxpY2F0aW9uIG9mIHBlcmZ1c2lvbiBtaWNyb2Jpb3JlYWN0b3Igc3lz
dGVtIGFzIGNlbGwgY3VsdHVyZSB2ZXNzZWw8L3RpdGxlPjxzZWNvbmRhcnktdGl0bGU+QmlvbWVk
IFJlcyBJbnQ8L3NlY29uZGFyeS10aXRsZT48L3RpdGxlcz48cGVyaW9kaWNhbD48ZnVsbC10aXRs
ZT5CaW9tZWQgUmVzIEludDwvZnVsbC10aXRsZT48L3BlcmlvZGljYWw+PHBhZ2VzPjQ3MDI4Mzwv
cGFnZXM+PHZvbHVtZT4yMDE1PC92b2x1bWU+PGVkaXRpb24+MjAxNS8wMi8wNjwvZWRpdGlvbj48
a2V5d29yZHM+PGtleXdvcmQ+KkJpb3JlYWN0b3JzPC9rZXl3b3JkPjxrZXl3b3JkPkNlbGwgQ3Vs
dHVyZSBUZWNobmlxdWVzLyppbnN0cnVtZW50YXRpb248L2tleXdvcmQ+PGtleXdvcmQ+Q2VsbCBQ
cm9saWZlcmF0aW9uL2RydWcgZWZmZWN0czwva2V5d29yZD48a2V5d29yZD5DaXNwbGF0aW4vcGhh
cm1hY29sb2d5PC9rZXl3b3JkPjxrZXl3b3JkPkRydWcgU2NyZWVuaW5nIEFzc2F5cywgQW50aXR1
bW9yLyptZXRob2RzPC9rZXl3b3JkPjxrZXl3b3JkPkh1bWFuczwva2V5d29yZD48a2V5d29yZD4q
TW9kZWxzLCBCaW9sb2dpY2FsPC9rZXl3b3JkPjxrZXl3b3JkPk1vdXRoL21ldGFib2xpc20vcGF0
aG9sb2d5PC9rZXl3b3JkPjxrZXl3b3JkPk1vdXRoIE5lb3BsYXNtcy9wYXRob2xvZ3k8L2tleXdv
cmQ+PGtleXdvcmQ+KlBlcmZ1c2lvbjwva2V5d29yZD48a2V5d29yZD5UdW1vciBDZWxscywgQ3Vs
dHVyZWQ8L2tleXdvcmQ+PC9rZXl3b3Jkcz48ZGF0ZXM+PHllYXI+MjAxNTwveWVhcj48L2RhdGVz
PjxhY2Nlc3Npb24tbnVtPjI1NjU0MTA1PC9hY2Nlc3Npb24tbnVtPjx1cmxzPjxyZWxhdGVkLXVy
bHM+PHVybD5odHRwOi8vZG93bmxvYWRzLmhpbmRhd2kuY29tL2pvdXJuYWxzL2JtcmkvMjAxNS80
NzAyODMucGRmPC91cmw+PC9yZWxhdGVkLXVybHM+PC91cmxzPjxjdXN0b20yPlBNQzQzMTAyNjI8
L2N1c3RvbTI+PGVsZWN0cm9uaWMtcmVzb3VyY2UtbnVtPjEwLjExNTUvMjAxNS80NzAyODM8L2Vs
ZWN0cm9uaWMtcmVzb3VyY2UtbnVtPjxyZW1vdGUtZGF0YWJhc2UtcHJvdmlkZXI+TkxNPC9yZW1v
dGUtZGF0YWJhc2UtcHJvdmlkZXI+PGxhbmd1YWdlPmVuZzwvbGFuZ3VhZ2U+PC9yZWNvcmQ+PC9D
aXRlPjwvRW5kTm90ZT5=
</w:fldData>
              </w:fldChar>
            </w:r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instrText xml:space="preserve"> ADDIN EN.CITE.DATA </w:instrText>
            </w:r>
            <w:r w:rsidRPr="00CB2D5E">
              <w:rPr>
                <w:rFonts w:ascii="Palatino Linotype" w:hAnsi="Palatino Linotype"/>
                <w:sz w:val="16"/>
                <w:szCs w:val="16"/>
              </w:rPr>
            </w:r>
            <w:r w:rsidRPr="00CB2D5E">
              <w:rPr>
                <w:rFonts w:ascii="Palatino Linotype" w:hAnsi="Palatino Linotype"/>
                <w:sz w:val="16"/>
                <w:szCs w:val="16"/>
              </w:rPr>
              <w:fldChar w:fldCharType="end"/>
            </w:r>
            <w:r w:rsidRPr="00CB2D5E">
              <w:rPr>
                <w:rFonts w:ascii="Palatino Linotype" w:hAnsi="Palatino Linotype"/>
                <w:sz w:val="16"/>
                <w:szCs w:val="16"/>
              </w:rPr>
            </w:r>
            <w:r w:rsidRPr="00CB2D5E">
              <w:rPr>
                <w:rFonts w:ascii="Palatino Linotype" w:hAnsi="Palatino Linotype"/>
                <w:sz w:val="16"/>
                <w:szCs w:val="16"/>
              </w:rPr>
              <w:fldChar w:fldCharType="separate"/>
            </w:r>
            <w:r w:rsidRPr="00CB2D5E">
              <w:rPr>
                <w:rFonts w:ascii="Palatino Linotype" w:hAnsi="Palatino Linotype"/>
                <w:b w:val="0"/>
                <w:bCs w:val="0"/>
                <w:noProof/>
                <w:sz w:val="16"/>
                <w:szCs w:val="16"/>
              </w:rPr>
              <w:t>[78]</w:t>
            </w:r>
            <w:r w:rsidRPr="00CB2D5E">
              <w:rPr>
                <w:rFonts w:ascii="Palatino Linotype" w:hAnsi="Palatino Linotype"/>
                <w:sz w:val="16"/>
                <w:szCs w:val="16"/>
              </w:rPr>
              <w:fldChar w:fldCharType="end"/>
            </w:r>
          </w:p>
        </w:tc>
        <w:tc>
          <w:tcPr>
            <w:tcW w:w="432" w:type="pct"/>
            <w:gridSpan w:val="2"/>
          </w:tcPr>
          <w:p w14:paraId="0576C087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proofErr w:type="spellStart"/>
            <w:r w:rsidRPr="00AF76D2">
              <w:rPr>
                <w:rFonts w:ascii="Palatino Linotype" w:hAnsi="Palatino Linotype"/>
                <w:sz w:val="16"/>
                <w:szCs w:val="16"/>
              </w:rPr>
              <w:t>Micro</w:t>
            </w:r>
            <w:r>
              <w:rPr>
                <w:rFonts w:ascii="Palatino Linotype" w:hAnsi="Palatino Linotype"/>
                <w:sz w:val="16"/>
                <w:szCs w:val="16"/>
              </w:rPr>
              <w:t>device</w:t>
            </w:r>
            <w:proofErr w:type="spellEnd"/>
          </w:p>
          <w:p w14:paraId="37C4A1B5" w14:textId="77777777" w:rsidR="00CB2D5E" w:rsidRPr="00AF76D2" w:rsidRDefault="00CB2D5E" w:rsidP="00005312">
            <w:pPr>
              <w:pStyle w:val="Lijstalinea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290" w:type="pct"/>
            <w:gridSpan w:val="2"/>
          </w:tcPr>
          <w:p w14:paraId="0D7C6C1B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-</w:t>
            </w:r>
          </w:p>
        </w:tc>
        <w:tc>
          <w:tcPr>
            <w:tcW w:w="299" w:type="pct"/>
            <w:gridSpan w:val="2"/>
          </w:tcPr>
          <w:p w14:paraId="794C08FE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2</w:t>
            </w:r>
          </w:p>
        </w:tc>
        <w:tc>
          <w:tcPr>
            <w:tcW w:w="289" w:type="pct"/>
            <w:gridSpan w:val="2"/>
          </w:tcPr>
          <w:p w14:paraId="7501F986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-</w:t>
            </w:r>
          </w:p>
        </w:tc>
        <w:tc>
          <w:tcPr>
            <w:tcW w:w="406" w:type="pct"/>
            <w:gridSpan w:val="2"/>
          </w:tcPr>
          <w:p w14:paraId="67CE7041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Cisplatin</w:t>
            </w:r>
          </w:p>
        </w:tc>
        <w:tc>
          <w:tcPr>
            <w:tcW w:w="448" w:type="pct"/>
          </w:tcPr>
          <w:p w14:paraId="75B56113" w14:textId="77777777" w:rsidR="00CB2D5E" w:rsidRPr="00CB2D5E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B2D5E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Cell Counting Kit 8, LIVE/DEAD kit, </w:t>
            </w:r>
          </w:p>
        </w:tc>
        <w:tc>
          <w:tcPr>
            <w:tcW w:w="639" w:type="pct"/>
            <w:gridSpan w:val="2"/>
          </w:tcPr>
          <w:p w14:paraId="4A5A1295" w14:textId="77777777" w:rsidR="00CB2D5E" w:rsidRPr="00AF76D2" w:rsidRDefault="00CB2D5E" w:rsidP="00005312">
            <w:pPr>
              <w:pStyle w:val="Lijstalinea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AF76D2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The metabolic </w:t>
            </w:r>
            <w:proofErr w:type="spellStart"/>
            <w:r w:rsidRPr="00AF76D2">
              <w:rPr>
                <w:rFonts w:ascii="Palatino Linotype" w:hAnsi="Palatino Linotype"/>
                <w:sz w:val="16"/>
                <w:szCs w:val="16"/>
                <w:lang w:val="en-US"/>
              </w:rPr>
              <w:t>activiti</w:t>
            </w: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ty</w:t>
            </w:r>
            <w:proofErr w:type="spellEnd"/>
            <w:r w:rsidRPr="00AF76D2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 of cells in the 3D culture </w:t>
            </w: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were</w:t>
            </w:r>
            <w:r w:rsidRPr="00AF76D2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 higher than in the spheroid culture.</w:t>
            </w:r>
          </w:p>
          <w:p w14:paraId="7C87C18E" w14:textId="77777777" w:rsidR="00CB2D5E" w:rsidRPr="00AF76D2" w:rsidRDefault="00CB2D5E" w:rsidP="00005312">
            <w:pPr>
              <w:pStyle w:val="Lijstalinea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  <w:p w14:paraId="7F196635" w14:textId="77777777" w:rsidR="00CB2D5E" w:rsidRPr="00AF76D2" w:rsidRDefault="00CB2D5E" w:rsidP="00005312">
            <w:pPr>
              <w:pStyle w:val="Lijstalinea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AF76D2">
              <w:rPr>
                <w:rFonts w:ascii="Palatino Linotype" w:hAnsi="Palatino Linotype"/>
                <w:sz w:val="16"/>
                <w:szCs w:val="16"/>
                <w:lang w:val="en-US"/>
              </w:rPr>
              <w:t>The proliferation of the primary cells in the 3D culture was about 11–101% higher than that in the 2D and spheroid cultures.</w:t>
            </w:r>
          </w:p>
        </w:tc>
        <w:tc>
          <w:tcPr>
            <w:tcW w:w="889" w:type="pct"/>
            <w:gridSpan w:val="2"/>
          </w:tcPr>
          <w:p w14:paraId="0C7308C0" w14:textId="77777777" w:rsidR="00CB2D5E" w:rsidRPr="00CB2D5E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B2D5E">
              <w:rPr>
                <w:rFonts w:ascii="Palatino Linotype" w:hAnsi="Palatino Linotype"/>
                <w:sz w:val="16"/>
                <w:szCs w:val="16"/>
                <w:lang w:val="en-US"/>
              </w:rPr>
              <w:lastRenderedPageBreak/>
              <w:t>Spheroid cultures might overestimate chemoresistance to cisplatin, the 2D and 3D culture models might overestimate the chemosensitivity to cisplatin</w:t>
            </w:r>
          </w:p>
          <w:p w14:paraId="34236D37" w14:textId="77777777" w:rsidR="00CB2D5E" w:rsidRPr="00AF76D2" w:rsidRDefault="00CB2D5E" w:rsidP="00005312">
            <w:pPr>
              <w:pStyle w:val="Lijstalinea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  <w:p w14:paraId="4E21AB0D" w14:textId="77777777" w:rsidR="00CB2D5E" w:rsidRPr="00AF76D2" w:rsidRDefault="00CB2D5E" w:rsidP="00005312">
            <w:pPr>
              <w:pStyle w:val="Lijstalinea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AF76D2">
              <w:rPr>
                <w:rFonts w:ascii="Palatino Linotype" w:hAnsi="Palatino Linotype"/>
                <w:sz w:val="16"/>
                <w:szCs w:val="16"/>
                <w:lang w:val="en-US"/>
              </w:rPr>
              <w:t>The chemosensitivity of primary cells in the tumor tissue and the 3D culture models showed no statistical difference, indicating that chemosensitivity of the 3D culture was closer to that</w:t>
            </w: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 of the native tumor.</w:t>
            </w:r>
          </w:p>
        </w:tc>
        <w:tc>
          <w:tcPr>
            <w:tcW w:w="347" w:type="pct"/>
            <w:gridSpan w:val="2"/>
          </w:tcPr>
          <w:p w14:paraId="7CABE3EA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lastRenderedPageBreak/>
              <w:t>-</w:t>
            </w:r>
          </w:p>
        </w:tc>
        <w:tc>
          <w:tcPr>
            <w:tcW w:w="555" w:type="pct"/>
            <w:gridSpan w:val="2"/>
          </w:tcPr>
          <w:p w14:paraId="6953922C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-</w:t>
            </w:r>
          </w:p>
        </w:tc>
      </w:tr>
      <w:tr w:rsidR="00005312" w:rsidRPr="00944FD2" w14:paraId="76068B51" w14:textId="77777777" w:rsidTr="00DF2AE7">
        <w:trPr>
          <w:gridBefore w:val="1"/>
          <w:wBefore w:w="13" w:type="pct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" w:type="pct"/>
            <w:gridSpan w:val="2"/>
          </w:tcPr>
          <w:p w14:paraId="2CD960BB" w14:textId="77777777" w:rsidR="00CB2D5E" w:rsidRPr="00CB2D5E" w:rsidRDefault="00CB2D5E" w:rsidP="004E529E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proofErr w:type="spellStart"/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Cheah</w:t>
            </w:r>
            <w:proofErr w:type="spellEnd"/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 xml:space="preserve">, </w:t>
            </w:r>
          </w:p>
          <w:p w14:paraId="2A60BFA0" w14:textId="77777777" w:rsidR="00CB2D5E" w:rsidRPr="00CB2D5E" w:rsidRDefault="00CB2D5E" w:rsidP="004E529E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2017</w:t>
            </w:r>
          </w:p>
          <w:p w14:paraId="5CA420DC" w14:textId="77777777" w:rsidR="00CB2D5E" w:rsidRPr="00CB2D5E" w:rsidRDefault="00CB2D5E" w:rsidP="004E529E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CB2D5E">
              <w:rPr>
                <w:rFonts w:ascii="Palatino Linotype" w:hAnsi="Palatino Linotype"/>
                <w:sz w:val="16"/>
                <w:szCs w:val="16"/>
              </w:rPr>
              <w:fldChar w:fldCharType="begin">
                <w:fldData xml:space="preserve">PEVuZE5vdGU+PENpdGU+PEF1dGhvcj5DaGVhaDwvQXV0aG9yPjxZZWFyPjIwMTc8L1llYXI+PFJl
Y051bT4zMjwvUmVjTnVtPjxEaXNwbGF5VGV4dD48c3R5bGUgc2l6ZT0iMTAiPls2M108L3N0eWxl
PjwvRGlzcGxheVRleHQ+PHJlY29yZD48cmVjLW51bWJlcj4zMjwvcmVjLW51bWJlcj48Zm9yZWln
bi1rZXlzPjxrZXkgYXBwPSJFTiIgZGItaWQ9InRkeDlldzlzZHRkMGYxZXRld3FwYXhhZ3B3dHA1
MHpzNWV2dyIgdGltZXN0YW1wPSIxNTg1OTIwNjY4Ij4zMjwva2V5PjwvZm9yZWlnbi1rZXlzPjxy
ZWYtdHlwZSBuYW1lPSJKb3VybmFsIEFydGljbGUiPjE3PC9yZWYtdHlwZT48Y29udHJpYnV0b3Jz
PjxhdXRob3JzPjxhdXRob3I+Q2hlYWgsIFIuPC9hdXRob3I+PGF1dGhvcj5Tcml2YXN0YXZhLCBS
LjwvYXV0aG9yPjxhdXRob3I+U3RhZmZvcmQsIE4uIEQuPC9hdXRob3I+PGF1dGhvcj5CZWF2aXMs
IEEuIFcuPC9hdXRob3I+PGF1dGhvcj5HcmVlbiwgVi48L2F1dGhvcj48YXV0aG9yPkdyZWVubWFu
LCBKLjwvYXV0aG9yPjwvYXV0aG9ycz48L2NvbnRyaWJ1dG9ycz48YXV0aC1hZGRyZXNzPkh1bGwg
WW9yayBNZWRpY2FsIFNjaG9vbCwgVW5pdmVyc2l0eSBvZiBIdWxsLCBIdWxsLCBIVTYgN1JYLCBV
Sy4mI3hEO1JhZGlhdGlvbiBQaHlzaWNzLCBIdWxsIGFuZCBFYXN0IFlvcmtzaGlyZSBIb3NwaXRh
bHMgTkhTIFRydXN0LCBGYWN1bHR5IG9mIFNjaWVuY2UgYW5kIEVuZ2luZWVyaW5nLCBVbml2ZXJz
aXR5IG9mIEh1bGwsIEh1bGwsIEhVNiA3UlgsIFVLLiYjeEQ7U2Nob29sIG9mIExpZmUgU2NpZW5j
ZXMsIFVuaXZlcnNpdHkgb2YgSHVsbCwgSHVsbCwgSFU2IDdSWCwgVUsuPC9hdXRoLWFkZHJlc3M+
PHRpdGxlcz48dGl0bGU+TWVhc3VyaW5nIHRoZSByZXNwb25zZSBvZiBodW1hbiBoZWFkIGFuZCBu
ZWNrIHNxdWFtb3VzIGNlbGwgY2FyY2lub21hIHRvIGlycmFkaWF0aW9uIGluIGEgbWljcm9mbHVp
ZGljIG1vZGVsIGFsbG93aW5nIGN1c3RvbWl6ZWQgdGhlcmFweTwvdGl0bGU+PHNlY29uZGFyeS10
aXRsZT5JbnQgSiBPbmNvbDwvc2Vjb25kYXJ5LXRpdGxlPjwvdGl0bGVzPjxwZXJpb2RpY2FsPjxm
dWxsLXRpdGxlPkludCBKIE9uY29sPC9mdWxsLXRpdGxlPjwvcGVyaW9kaWNhbD48cGFnZXM+MTIy
Ny0xMjM4PC9wYWdlcz48dm9sdW1lPjUxPC92b2x1bWU+PG51bWJlcj40PC9udW1iZXI+PGVkaXRp
b24+MjAxNy8wOS8xNDwvZWRpdGlvbj48a2V5d29yZHM+PGtleXdvcmQ+QWdlZDwva2V5d29yZD48
a2V5d29yZD5DYXJjaW5vbWEsIFNxdWFtb3VzIENlbGwvZ2VuZXRpY3MvbWV0YWJvbGlzbS8qcmFk
aW90aGVyYXB5PC9rZXl3b3JkPjxrZXl3b3JkPkNlbGwgUHJvbGlmZXJhdGlvbi9yYWRpYXRpb24g
ZWZmZWN0czwva2V5d29yZD48a2V5d29yZD5DZWxsIFN1cnZpdmFsL3JhZGlhdGlvbiBlZmZlY3Rz
PC9rZXl3b3JkPjxrZXl3b3JkPkROQSBGcmFnbWVudGF0aW9uPC9rZXl3b3JkPjxrZXl3b3JkPkRO
QSwgTmVvcGxhc20vKnJhZGlhdGlvbiBlZmZlY3RzPC9rZXl3b3JkPjxrZXl3b3JkPkRvc2UtUmVz
cG9uc2UgUmVsYXRpb25zaGlwLCBSYWRpYXRpb248L2tleXdvcmQ+PGtleXdvcmQ+RmVtYWxlPC9r
ZXl3b3JkPjxrZXl3b3JkPkhlYWQgYW5kIE5lY2sgTmVvcGxhc21zL2dlbmV0aWNzL21ldGFib2xp
c20vKnJhZGlvdGhlcmFweTwva2V5d29yZD48a2V5d29yZD5IdW1hbnM8L2tleXdvcmQ+PGtleXdv
cmQ+TGFjdGF0ZSBEZWh5ZHJvZ2VuYXNlcy8qbWV0YWJvbGlzbTwva2V5d29yZD48a2V5d29yZD5M
eW1waGF0aWMgTWV0YXN0YXNpczwva2V5d29yZD48a2V5d29yZD5NYWxlPC9rZXl3b3JkPjxrZXl3
b3JkPk1pY3JvZmx1aWRpYyBBbmFseXRpY2FsIFRlY2huaXF1ZXMvKmluc3RydW1lbnRhdGlvbjwv
a2V5d29yZD48a2V5d29yZD5NaWRkbGUgQWdlZDwva2V5d29yZD48a2V5d29yZD5TcXVhbW91cyBD
ZWxsIENhcmNpbm9tYSBvZiBIZWFkIGFuZCBOZWNrPC9rZXl3b3JkPjwva2V5d29yZHM+PGRhdGVz
Pjx5ZWFyPjIwMTc8L3llYXI+PHB1Yi1kYXRlcz48ZGF0ZT5PY3Q8L2RhdGU+PC9wdWItZGF0ZXM+
PC9kYXRlcz48aXNibj4xMDE5LTY0Mzk8L2lzYm4+PGFjY2Vzc2lvbi1udW0+Mjg5MDIzNDc8L2Fj
Y2Vzc2lvbi1udW0+PHVybHM+PHJlbGF0ZWQtdXJscz48dXJsPmh0dHBzOi8vd3d3LnNwYW5kaWRv
cy1wdWJsaWNhdGlvbnMuY29tLzEwLjM4OTIvaWpvLjIwMTcuNDExOC9kb3dubG9hZDwvdXJsPjwv
cmVsYXRlZC11cmxzPjwvdXJscz48ZWxlY3Ryb25pYy1yZXNvdXJjZS1udW0+MTAuMzg5Mi9pam8u
MjAxNy40MTE4PC9lbGVjdHJvbmljLXJlc291cmNlLW51bT48cmVtb3RlLWRhdGFiYXNlLXByb3Zp
ZGVyPk5MTTwvcmVtb3RlLWRhdGFiYXNlLXByb3ZpZGVyPjxsYW5ndWFnZT5lbmc8L2xhbmd1YWdl
PjwvcmVjb3JkPjwvQ2l0ZT48L0VuZE5vdGU+AG==
</w:fldData>
              </w:fldChar>
            </w:r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instrText xml:space="preserve"> ADDIN EN.CITE </w:instrText>
            </w:r>
            <w:r w:rsidRPr="00CB2D5E">
              <w:rPr>
                <w:rFonts w:ascii="Palatino Linotype" w:hAnsi="Palatino Linotype"/>
                <w:sz w:val="16"/>
                <w:szCs w:val="16"/>
              </w:rPr>
              <w:fldChar w:fldCharType="begin">
                <w:fldData xml:space="preserve">PEVuZE5vdGU+PENpdGU+PEF1dGhvcj5DaGVhaDwvQXV0aG9yPjxZZWFyPjIwMTc8L1llYXI+PFJl
Y051bT4zMjwvUmVjTnVtPjxEaXNwbGF5VGV4dD48c3R5bGUgc2l6ZT0iMTAiPls2M108L3N0eWxl
PjwvRGlzcGxheVRleHQ+PHJlY29yZD48cmVjLW51bWJlcj4zMjwvcmVjLW51bWJlcj48Zm9yZWln
bi1rZXlzPjxrZXkgYXBwPSJFTiIgZGItaWQ9InRkeDlldzlzZHRkMGYxZXRld3FwYXhhZ3B3dHA1
MHpzNWV2dyIgdGltZXN0YW1wPSIxNTg1OTIwNjY4Ij4zMjwva2V5PjwvZm9yZWlnbi1rZXlzPjxy
ZWYtdHlwZSBuYW1lPSJKb3VybmFsIEFydGljbGUiPjE3PC9yZWYtdHlwZT48Y29udHJpYnV0b3Jz
PjxhdXRob3JzPjxhdXRob3I+Q2hlYWgsIFIuPC9hdXRob3I+PGF1dGhvcj5Tcml2YXN0YXZhLCBS
LjwvYXV0aG9yPjxhdXRob3I+U3RhZmZvcmQsIE4uIEQuPC9hdXRob3I+PGF1dGhvcj5CZWF2aXMs
IEEuIFcuPC9hdXRob3I+PGF1dGhvcj5HcmVlbiwgVi48L2F1dGhvcj48YXV0aG9yPkdyZWVubWFu
LCBKLjwvYXV0aG9yPjwvYXV0aG9ycz48L2NvbnRyaWJ1dG9ycz48YXV0aC1hZGRyZXNzPkh1bGwg
WW9yayBNZWRpY2FsIFNjaG9vbCwgVW5pdmVyc2l0eSBvZiBIdWxsLCBIdWxsLCBIVTYgN1JYLCBV
Sy4mI3hEO1JhZGlhdGlvbiBQaHlzaWNzLCBIdWxsIGFuZCBFYXN0IFlvcmtzaGlyZSBIb3NwaXRh
bHMgTkhTIFRydXN0LCBGYWN1bHR5IG9mIFNjaWVuY2UgYW5kIEVuZ2luZWVyaW5nLCBVbml2ZXJz
aXR5IG9mIEh1bGwsIEh1bGwsIEhVNiA3UlgsIFVLLiYjeEQ7U2Nob29sIG9mIExpZmUgU2NpZW5j
ZXMsIFVuaXZlcnNpdHkgb2YgSHVsbCwgSHVsbCwgSFU2IDdSWCwgVUsuPC9hdXRoLWFkZHJlc3M+
PHRpdGxlcz48dGl0bGU+TWVhc3VyaW5nIHRoZSByZXNwb25zZSBvZiBodW1hbiBoZWFkIGFuZCBu
ZWNrIHNxdWFtb3VzIGNlbGwgY2FyY2lub21hIHRvIGlycmFkaWF0aW9uIGluIGEgbWljcm9mbHVp
ZGljIG1vZGVsIGFsbG93aW5nIGN1c3RvbWl6ZWQgdGhlcmFweTwvdGl0bGU+PHNlY29uZGFyeS10
aXRsZT5JbnQgSiBPbmNvbDwvc2Vjb25kYXJ5LXRpdGxlPjwvdGl0bGVzPjxwZXJpb2RpY2FsPjxm
dWxsLXRpdGxlPkludCBKIE9uY29sPC9mdWxsLXRpdGxlPjwvcGVyaW9kaWNhbD48cGFnZXM+MTIy
Ny0xMjM4PC9wYWdlcz48dm9sdW1lPjUxPC92b2x1bWU+PG51bWJlcj40PC9udW1iZXI+PGVkaXRp
b24+MjAxNy8wOS8xNDwvZWRpdGlvbj48a2V5d29yZHM+PGtleXdvcmQ+QWdlZDwva2V5d29yZD48
a2V5d29yZD5DYXJjaW5vbWEsIFNxdWFtb3VzIENlbGwvZ2VuZXRpY3MvbWV0YWJvbGlzbS8qcmFk
aW90aGVyYXB5PC9rZXl3b3JkPjxrZXl3b3JkPkNlbGwgUHJvbGlmZXJhdGlvbi9yYWRpYXRpb24g
ZWZmZWN0czwva2V5d29yZD48a2V5d29yZD5DZWxsIFN1cnZpdmFsL3JhZGlhdGlvbiBlZmZlY3Rz
PC9rZXl3b3JkPjxrZXl3b3JkPkROQSBGcmFnbWVudGF0aW9uPC9rZXl3b3JkPjxrZXl3b3JkPkRO
QSwgTmVvcGxhc20vKnJhZGlhdGlvbiBlZmZlY3RzPC9rZXl3b3JkPjxrZXl3b3JkPkRvc2UtUmVz
cG9uc2UgUmVsYXRpb25zaGlwLCBSYWRpYXRpb248L2tleXdvcmQ+PGtleXdvcmQ+RmVtYWxlPC9r
ZXl3b3JkPjxrZXl3b3JkPkhlYWQgYW5kIE5lY2sgTmVvcGxhc21zL2dlbmV0aWNzL21ldGFib2xp
c20vKnJhZGlvdGhlcmFweTwva2V5d29yZD48a2V5d29yZD5IdW1hbnM8L2tleXdvcmQ+PGtleXdv
cmQ+TGFjdGF0ZSBEZWh5ZHJvZ2VuYXNlcy8qbWV0YWJvbGlzbTwva2V5d29yZD48a2V5d29yZD5M
eW1waGF0aWMgTWV0YXN0YXNpczwva2V5d29yZD48a2V5d29yZD5NYWxlPC9rZXl3b3JkPjxrZXl3
b3JkPk1pY3JvZmx1aWRpYyBBbmFseXRpY2FsIFRlY2huaXF1ZXMvKmluc3RydW1lbnRhdGlvbjwv
a2V5d29yZD48a2V5d29yZD5NaWRkbGUgQWdlZDwva2V5d29yZD48a2V5d29yZD5TcXVhbW91cyBD
ZWxsIENhcmNpbm9tYSBvZiBIZWFkIGFuZCBOZWNrPC9rZXl3b3JkPjwva2V5d29yZHM+PGRhdGVz
Pjx5ZWFyPjIwMTc8L3llYXI+PHB1Yi1kYXRlcz48ZGF0ZT5PY3Q8L2RhdGU+PC9wdWItZGF0ZXM+
PC9kYXRlcz48aXNibj4xMDE5LTY0Mzk8L2lzYm4+PGFjY2Vzc2lvbi1udW0+Mjg5MDIzNDc8L2Fj
Y2Vzc2lvbi1udW0+PHVybHM+PHJlbGF0ZWQtdXJscz48dXJsPmh0dHBzOi8vd3d3LnNwYW5kaWRv
cy1wdWJsaWNhdGlvbnMuY29tLzEwLjM4OTIvaWpvLjIwMTcuNDExOC9kb3dubG9hZDwvdXJsPjwv
cmVsYXRlZC11cmxzPjwvdXJscz48ZWxlY3Ryb25pYy1yZXNvdXJjZS1udW0+MTAuMzg5Mi9pam8u
MjAxNy40MTE4PC9lbGVjdHJvbmljLXJlc291cmNlLW51bT48cmVtb3RlLWRhdGFiYXNlLXByb3Zp
ZGVyPk5MTTwvcmVtb3RlLWRhdGFiYXNlLXByb3ZpZGVyPjxsYW5ndWFnZT5lbmc8L2xhbmd1YWdl
PjwvcmVjb3JkPjwvQ2l0ZT48L0VuZE5vdGU+AG==
</w:fldData>
              </w:fldChar>
            </w:r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instrText xml:space="preserve"> ADDIN EN.CITE.DATA </w:instrText>
            </w:r>
            <w:r w:rsidRPr="00CB2D5E">
              <w:rPr>
                <w:rFonts w:ascii="Palatino Linotype" w:hAnsi="Palatino Linotype"/>
                <w:sz w:val="16"/>
                <w:szCs w:val="16"/>
              </w:rPr>
            </w:r>
            <w:r w:rsidRPr="00CB2D5E">
              <w:rPr>
                <w:rFonts w:ascii="Palatino Linotype" w:hAnsi="Palatino Linotype"/>
                <w:sz w:val="16"/>
                <w:szCs w:val="16"/>
              </w:rPr>
              <w:fldChar w:fldCharType="end"/>
            </w:r>
            <w:r w:rsidRPr="00CB2D5E">
              <w:rPr>
                <w:rFonts w:ascii="Palatino Linotype" w:hAnsi="Palatino Linotype"/>
                <w:sz w:val="16"/>
                <w:szCs w:val="16"/>
              </w:rPr>
            </w:r>
            <w:r w:rsidRPr="00CB2D5E">
              <w:rPr>
                <w:rFonts w:ascii="Palatino Linotype" w:hAnsi="Palatino Linotype"/>
                <w:sz w:val="16"/>
                <w:szCs w:val="16"/>
              </w:rPr>
              <w:fldChar w:fldCharType="separate"/>
            </w:r>
            <w:r w:rsidRPr="00CB2D5E">
              <w:rPr>
                <w:rFonts w:ascii="Palatino Linotype" w:hAnsi="Palatino Linotype"/>
                <w:b w:val="0"/>
                <w:bCs w:val="0"/>
                <w:noProof/>
                <w:sz w:val="16"/>
                <w:szCs w:val="16"/>
              </w:rPr>
              <w:t>[63]</w:t>
            </w:r>
            <w:r w:rsidRPr="00CB2D5E">
              <w:rPr>
                <w:rFonts w:ascii="Palatino Linotype" w:hAnsi="Palatino Linotype"/>
                <w:sz w:val="16"/>
                <w:szCs w:val="16"/>
              </w:rPr>
              <w:fldChar w:fldCharType="end"/>
            </w:r>
          </w:p>
        </w:tc>
        <w:tc>
          <w:tcPr>
            <w:tcW w:w="432" w:type="pct"/>
            <w:gridSpan w:val="2"/>
          </w:tcPr>
          <w:p w14:paraId="1F8D798E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proofErr w:type="spellStart"/>
            <w:r>
              <w:rPr>
                <w:rFonts w:ascii="Palatino Linotype" w:hAnsi="Palatino Linotype"/>
                <w:sz w:val="16"/>
                <w:szCs w:val="16"/>
              </w:rPr>
              <w:t>Microdevice</w:t>
            </w:r>
            <w:proofErr w:type="spellEnd"/>
          </w:p>
        </w:tc>
        <w:tc>
          <w:tcPr>
            <w:tcW w:w="290" w:type="pct"/>
            <w:gridSpan w:val="2"/>
          </w:tcPr>
          <w:p w14:paraId="117D0A11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5</w:t>
            </w:r>
          </w:p>
        </w:tc>
        <w:tc>
          <w:tcPr>
            <w:tcW w:w="299" w:type="pct"/>
            <w:gridSpan w:val="2"/>
          </w:tcPr>
          <w:p w14:paraId="04F7DA9D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2</w:t>
            </w:r>
          </w:p>
        </w:tc>
        <w:tc>
          <w:tcPr>
            <w:tcW w:w="289" w:type="pct"/>
            <w:gridSpan w:val="2"/>
          </w:tcPr>
          <w:p w14:paraId="338A617F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100%</w:t>
            </w:r>
          </w:p>
        </w:tc>
        <w:tc>
          <w:tcPr>
            <w:tcW w:w="406" w:type="pct"/>
            <w:gridSpan w:val="2"/>
          </w:tcPr>
          <w:p w14:paraId="5ECB2245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RT,</w:t>
            </w:r>
          </w:p>
          <w:p w14:paraId="31EEA8CE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Cisplatin</w:t>
            </w:r>
          </w:p>
        </w:tc>
        <w:tc>
          <w:tcPr>
            <w:tcW w:w="448" w:type="pct"/>
          </w:tcPr>
          <w:p w14:paraId="2BCEA45B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proofErr w:type="gramStart"/>
            <w:r w:rsidRPr="00AF76D2">
              <w:rPr>
                <w:rFonts w:ascii="Palatino Linotype" w:hAnsi="Palatino Linotype"/>
                <w:sz w:val="16"/>
                <w:szCs w:val="16"/>
              </w:rPr>
              <w:t>LDH release</w:t>
            </w:r>
            <w:proofErr w:type="gramEnd"/>
            <w:r w:rsidRPr="00AF76D2">
              <w:rPr>
                <w:rFonts w:ascii="Palatino Linotype" w:hAnsi="Palatino Linotype"/>
                <w:sz w:val="16"/>
                <w:szCs w:val="16"/>
              </w:rPr>
              <w:t>, IHC, TUNEL</w:t>
            </w:r>
          </w:p>
          <w:p w14:paraId="3183EF68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</w:p>
          <w:p w14:paraId="2D843309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639" w:type="pct"/>
            <w:gridSpan w:val="2"/>
          </w:tcPr>
          <w:p w14:paraId="43A6BA55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-</w:t>
            </w:r>
          </w:p>
        </w:tc>
        <w:tc>
          <w:tcPr>
            <w:tcW w:w="889" w:type="pct"/>
            <w:gridSpan w:val="2"/>
          </w:tcPr>
          <w:p w14:paraId="6E473574" w14:textId="018339C2" w:rsidR="00CB2D5E" w:rsidRPr="0037624B" w:rsidRDefault="00944FD2" w:rsidP="00005312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944FD2">
              <w:rPr>
                <w:sz w:val="16"/>
                <w:szCs w:val="16"/>
              </w:rPr>
              <w:t>γH2AX</w:t>
            </w:r>
            <w:r w:rsidR="00CB2D5E" w:rsidRPr="0037624B">
              <w:rPr>
                <w:rFonts w:cstheme="minorHAnsi"/>
                <w:sz w:val="16"/>
                <w:szCs w:val="16"/>
              </w:rPr>
              <w:t>: 1/5 sign. response</w:t>
            </w:r>
          </w:p>
          <w:p w14:paraId="3CDA9688" w14:textId="77777777" w:rsidR="00CB2D5E" w:rsidRPr="0037624B" w:rsidRDefault="00CB2D5E" w:rsidP="00005312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37624B">
              <w:rPr>
                <w:rFonts w:cstheme="minorHAnsi"/>
                <w:sz w:val="16"/>
                <w:szCs w:val="16"/>
              </w:rPr>
              <w:t>CK18-LI: 2/5 sign. response</w:t>
            </w:r>
          </w:p>
          <w:p w14:paraId="28CDAEC2" w14:textId="77777777" w:rsidR="00CB2D5E" w:rsidRPr="0037624B" w:rsidRDefault="00CB2D5E" w:rsidP="00005312">
            <w:pPr>
              <w:pStyle w:val="MDPI42tablebody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37624B">
              <w:rPr>
                <w:rFonts w:cstheme="minorHAnsi"/>
                <w:sz w:val="16"/>
                <w:szCs w:val="16"/>
              </w:rPr>
              <w:t xml:space="preserve">TUNEL: 3/4 sign. response </w:t>
            </w:r>
          </w:p>
          <w:p w14:paraId="75B609A9" w14:textId="77777777" w:rsidR="00CB2D5E" w:rsidRPr="00CB2D5E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B2D5E">
              <w:rPr>
                <w:rFonts w:ascii="Palatino Linotype" w:hAnsi="Palatino Linotype" w:cstheme="minorHAnsi"/>
                <w:sz w:val="16"/>
                <w:szCs w:val="16"/>
                <w:lang w:val="en-US"/>
              </w:rPr>
              <w:t>Ki-67: 0/5 sign. response</w:t>
            </w:r>
          </w:p>
        </w:tc>
        <w:tc>
          <w:tcPr>
            <w:tcW w:w="347" w:type="pct"/>
            <w:gridSpan w:val="2"/>
          </w:tcPr>
          <w:p w14:paraId="639D99A5" w14:textId="77777777" w:rsidR="00CB2D5E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RT</w:t>
            </w:r>
            <w:r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</w:p>
          <w:p w14:paraId="301C3585" w14:textId="77777777" w:rsidR="00CB2D5E" w:rsidRPr="00AF76D2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>CRT</w:t>
            </w:r>
          </w:p>
        </w:tc>
        <w:tc>
          <w:tcPr>
            <w:tcW w:w="555" w:type="pct"/>
            <w:gridSpan w:val="2"/>
          </w:tcPr>
          <w:p w14:paraId="453DFC58" w14:textId="77777777" w:rsidR="00CB2D5E" w:rsidRPr="00CB2D5E" w:rsidRDefault="00CB2D5E" w:rsidP="00005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B2D5E">
              <w:rPr>
                <w:rFonts w:ascii="Palatino Linotype" w:hAnsi="Palatino Linotype" w:cstheme="minorHAnsi"/>
                <w:sz w:val="16"/>
                <w:szCs w:val="16"/>
                <w:lang w:val="en-US"/>
              </w:rPr>
              <w:t>Matched responses for 2/2 patients (for 2/4</w:t>
            </w:r>
            <w:r w:rsidRPr="00CB2D5E">
              <w:rPr>
                <w:rFonts w:ascii="Palatino Linotype" w:hAnsi="Palatino Linotype" w:cstheme="minorHAnsi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CB2D5E">
              <w:rPr>
                <w:rFonts w:ascii="Palatino Linotype" w:hAnsi="Palatino Linotype" w:cstheme="minorHAnsi"/>
                <w:sz w:val="16"/>
                <w:szCs w:val="16"/>
                <w:lang w:val="en-US"/>
              </w:rPr>
              <w:t>markers)</w:t>
            </w:r>
          </w:p>
        </w:tc>
      </w:tr>
      <w:tr w:rsidR="00005312" w:rsidRPr="00AF76D2" w14:paraId="30312B2A" w14:textId="77777777" w:rsidTr="00DF2AE7">
        <w:trPr>
          <w:gridBefore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Before w:w="13" w:type="pct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" w:type="pct"/>
            <w:gridSpan w:val="2"/>
          </w:tcPr>
          <w:p w14:paraId="741B89F9" w14:textId="77777777" w:rsidR="00CB2D5E" w:rsidRPr="00CB2D5E" w:rsidRDefault="00CB2D5E" w:rsidP="004E529E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t>Kennedy, 2019</w:t>
            </w:r>
          </w:p>
          <w:p w14:paraId="5F8916DB" w14:textId="77777777" w:rsidR="00CB2D5E" w:rsidRPr="00CB2D5E" w:rsidRDefault="00CB2D5E" w:rsidP="004E529E">
            <w:pPr>
              <w:jc w:val="center"/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</w:pPr>
            <w:r w:rsidRPr="00CB2D5E">
              <w:rPr>
                <w:rFonts w:ascii="Palatino Linotype" w:hAnsi="Palatino Linotype"/>
                <w:sz w:val="16"/>
                <w:szCs w:val="16"/>
              </w:rPr>
              <w:fldChar w:fldCharType="begin">
                <w:fldData xml:space="preserve">PEVuZE5vdGU+PENpdGU+PEF1dGhvcj5LZW5uZWR5PC9BdXRob3I+PFllYXI+MjAxOTwvWWVhcj48
UmVjTnVtPjM8L1JlY051bT48RGlzcGxheVRleHQ+PHN0eWxlIHNpemU9IjEwIj5bNjRdPC9zdHls
ZT48L0Rpc3BsYXlUZXh0PjxyZWNvcmQ+PHJlYy1udW1iZXI+MzwvcmVjLW51bWJlcj48Zm9yZWln
bi1rZXlzPjxrZXkgYXBwPSJFTiIgZGItaWQ9InRkeDlldzlzZHRkMGYxZXRld3FwYXhhZ3B3dHA1
MHpzNWV2dyIgdGltZXN0YW1wPSIxNTg1OTE5NjU5Ij4zPC9rZXk+PC9mb3JlaWduLWtleXM+PHJl
Zi10eXBlIG5hbWU9IkpvdXJuYWwgQXJ0aWNsZSI+MTc8L3JlZi10eXBlPjxjb250cmlidXRvcnM+
PGF1dGhvcnM+PGF1dGhvcj5LZW5uZWR5LCBSLjwvYXV0aG9yPjxhdXRob3I+S3V2c2hpbm92LCBE
LjwvYXV0aG9yPjxhdXRob3I+U2Ryb2xpYSwgQS48L2F1dGhvcj48YXV0aG9yPkt1dnNoaW5vdmEs
IEUuPC9hdXRob3I+PGF1dGhvcj5IaWx0b24sIEsuPC9hdXRob3I+PGF1dGhvcj5DcmFuaywgUy48
L2F1dGhvcj48YXV0aG9yPkJlYXZpcywgQS4gVy48L2F1dGhvcj48YXV0aG9yPkdyZWVuLCBWLjwv
YXV0aG9yPjxhdXRob3I+R3JlZW5tYW4sIEouPC9hdXRob3I+PC9hdXRob3JzPjwvY29udHJpYnV0
b3JzPjxhdXRoLWFkZHJlc3M+RGVwYXJ0bWVudCBvZiBCaW9tZWRpY2FsIFNjaWVuY2VzLCBUaGUg
VW5pdmVyc2l0eSBvZiBIdWxsLCBDb3R0aW5naGFtIFJvYWQsIEh1bGwsIFVLLiYjeEQ7U2Nob29s
IG9mIEVuZ2luZWVyaW5nICZhbXA7IENvbXB1dGVyIFNjaWVuY2UsIFRoZSBVbml2ZXJzaXR5IG9m
IEh1bGwsIENvdHRpbmdoYW0gUm9hZCwgSHVsbCwgVUsuJiN4RDtEZXBhcnRtZW50IG9mIE1lZGlj
YWwgUGh5c2ljcywgSHVsbCBhbmQgRWFzdCBZb3Jrc2hpcmUgSG9zcGl0YWxzIE5IUyBUcnVzdCwg
Q290dGluZ2hhbSwgVUsuJiN4RDtEZXBhcnRtZW50IG9mIENoZW1pY2FsICZhbXA7IEJpb2xvZ2lj
YWwgRW5naW5lZXJpbmcsIFRoZSBVbml2ZXJzaXR5IG9mIFNoZWZmaWVsZCwgU2hlZmZpZWxkLCBV
Sy4mI3hEO0RlcGFydG1lbnQgb2YgTWF4aWxsb2ZhY2lhbCBTdXJnZXJ5LCBIdWxsIGFuZCBFYXN0
IFlvcmtzaGlyZSBIb3NwaXRhbHMgTkhTIFRydXN0LCBIdWxsLCBVSy4mI3hEO0ZhY3VsdHkgb2Yg
SGVhbHRoIGFuZCBXZWxsIEJlaW5nLCBTaGVmZmllbGQtSGFsbGFtIFVuaXZlcnNpdHksIFNoZWZm
aWVsZCwgVUsuJiN4RDtEZXBhcnRtZW50IG9mIEJpb21lZGljYWwgU2NpZW5jZXMsIFRoZSBVbml2
ZXJzaXR5IG9mIEh1bGwsIENvdHRpbmdoYW0gUm9hZCwgSHVsbCwgVUsuIEouR3JlZW5tYW5AaHVs
bC5hYy51ay48L2F1dGgtYWRkcmVzcz48dGl0bGVzPjx0aXRsZT5BIHBhdGllbnQgdHVtb3VyLW9u
LWEtY2hpcCBzeXN0ZW0gZm9yIHBlcnNvbmFsaXNlZCBpbnZlc3RpZ2F0aW9uIG9mIHJhZGlvdGhl
cmFweSBiYXNlZCB0cmVhdG1lbnQgcmVnaW1lbnM8L3RpdGxlPjxzZWNvbmRhcnktdGl0bGU+U2Np
IFJlcDwvc2Vjb25kYXJ5LXRpdGxlPjwvdGl0bGVzPjxwZXJpb2RpY2FsPjxmdWxsLXRpdGxlPlNj
aSBSZXA8L2Z1bGwtdGl0bGU+PC9wZXJpb2RpY2FsPjxwYWdlcz42MzI3PC9wYWdlcz48dm9sdW1l
Pjk8L3ZvbHVtZT48bnVtYmVyPjE8L251bWJlcj48ZWRpdGlvbj4yMDE5LzA0LzIxPC9lZGl0aW9u
PjxkYXRlcz48eWVhcj4yMDE5PC95ZWFyPjxwdWItZGF0ZXM+PGRhdGU+QXByIDE5PC9kYXRlPjwv
cHViLWRhdGVzPjwvZGF0ZXM+PGlzYm4+MjA0NS0yMzIyPC9pc2JuPjxhY2Nlc3Npb24tbnVtPjMx
MDA0MTE0PC9hY2Nlc3Npb24tbnVtPjx1cmxzPjxyZWxhdGVkLXVybHM+PHVybD5odHRwczovL3d3
dy5uYXR1cmUuY29tL2FydGljbGVzL3M0MTU5OC0wMTktNDI3NDUtMi5wZGY8L3VybD48L3JlbGF0
ZWQtdXJscz48L3VybHM+PGN1c3RvbTI+UE1DNjQ3NDg3MzwvY3VzdG9tMj48ZWxlY3Ryb25pYy1y
ZXNvdXJjZS1udW0+MTAuMTAzOC9zNDE1OTgtMDE5LTQyNzQ1LTI8L2VsZWN0cm9uaWMtcmVzb3Vy
Y2UtbnVtPjxyZW1vdGUtZGF0YWJhc2UtcHJvdmlkZXI+TkxNPC9yZW1vdGUtZGF0YWJhc2UtcHJv
dmlkZXI+PGxhbmd1YWdlPmVuZzwvbGFuZ3VhZ2U+PC9yZWNvcmQ+PC9DaXRlPjwvRW5kTm90ZT5=
</w:fldData>
              </w:fldChar>
            </w:r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instrText xml:space="preserve"> ADDIN EN.CITE </w:instrText>
            </w:r>
            <w:r w:rsidRPr="00CB2D5E">
              <w:rPr>
                <w:rFonts w:ascii="Palatino Linotype" w:hAnsi="Palatino Linotype"/>
                <w:sz w:val="16"/>
                <w:szCs w:val="16"/>
              </w:rPr>
              <w:fldChar w:fldCharType="begin">
                <w:fldData xml:space="preserve">PEVuZE5vdGU+PENpdGU+PEF1dGhvcj5LZW5uZWR5PC9BdXRob3I+PFllYXI+MjAxOTwvWWVhcj48
UmVjTnVtPjM8L1JlY051bT48RGlzcGxheVRleHQ+PHN0eWxlIHNpemU9IjEwIj5bNjRdPC9zdHls
ZT48L0Rpc3BsYXlUZXh0PjxyZWNvcmQ+PHJlYy1udW1iZXI+MzwvcmVjLW51bWJlcj48Zm9yZWln
bi1rZXlzPjxrZXkgYXBwPSJFTiIgZGItaWQ9InRkeDlldzlzZHRkMGYxZXRld3FwYXhhZ3B3dHA1
MHpzNWV2dyIgdGltZXN0YW1wPSIxNTg1OTE5NjU5Ij4zPC9rZXk+PC9mb3JlaWduLWtleXM+PHJl
Zi10eXBlIG5hbWU9IkpvdXJuYWwgQXJ0aWNsZSI+MTc8L3JlZi10eXBlPjxjb250cmlidXRvcnM+
PGF1dGhvcnM+PGF1dGhvcj5LZW5uZWR5LCBSLjwvYXV0aG9yPjxhdXRob3I+S3V2c2hpbm92LCBE
LjwvYXV0aG9yPjxhdXRob3I+U2Ryb2xpYSwgQS48L2F1dGhvcj48YXV0aG9yPkt1dnNoaW5vdmEs
IEUuPC9hdXRob3I+PGF1dGhvcj5IaWx0b24sIEsuPC9hdXRob3I+PGF1dGhvcj5DcmFuaywgUy48
L2F1dGhvcj48YXV0aG9yPkJlYXZpcywgQS4gVy48L2F1dGhvcj48YXV0aG9yPkdyZWVuLCBWLjwv
YXV0aG9yPjxhdXRob3I+R3JlZW5tYW4sIEouPC9hdXRob3I+PC9hdXRob3JzPjwvY29udHJpYnV0
b3JzPjxhdXRoLWFkZHJlc3M+RGVwYXJ0bWVudCBvZiBCaW9tZWRpY2FsIFNjaWVuY2VzLCBUaGUg
VW5pdmVyc2l0eSBvZiBIdWxsLCBDb3R0aW5naGFtIFJvYWQsIEh1bGwsIFVLLiYjeEQ7U2Nob29s
IG9mIEVuZ2luZWVyaW5nICZhbXA7IENvbXB1dGVyIFNjaWVuY2UsIFRoZSBVbml2ZXJzaXR5IG9m
IEh1bGwsIENvdHRpbmdoYW0gUm9hZCwgSHVsbCwgVUsuJiN4RDtEZXBhcnRtZW50IG9mIE1lZGlj
YWwgUGh5c2ljcywgSHVsbCBhbmQgRWFzdCBZb3Jrc2hpcmUgSG9zcGl0YWxzIE5IUyBUcnVzdCwg
Q290dGluZ2hhbSwgVUsuJiN4RDtEZXBhcnRtZW50IG9mIENoZW1pY2FsICZhbXA7IEJpb2xvZ2lj
YWwgRW5naW5lZXJpbmcsIFRoZSBVbml2ZXJzaXR5IG9mIFNoZWZmaWVsZCwgU2hlZmZpZWxkLCBV
Sy4mI3hEO0RlcGFydG1lbnQgb2YgTWF4aWxsb2ZhY2lhbCBTdXJnZXJ5LCBIdWxsIGFuZCBFYXN0
IFlvcmtzaGlyZSBIb3NwaXRhbHMgTkhTIFRydXN0LCBIdWxsLCBVSy4mI3hEO0ZhY3VsdHkgb2Yg
SGVhbHRoIGFuZCBXZWxsIEJlaW5nLCBTaGVmZmllbGQtSGFsbGFtIFVuaXZlcnNpdHksIFNoZWZm
aWVsZCwgVUsuJiN4RDtEZXBhcnRtZW50IG9mIEJpb21lZGljYWwgU2NpZW5jZXMsIFRoZSBVbml2
ZXJzaXR5IG9mIEh1bGwsIENvdHRpbmdoYW0gUm9hZCwgSHVsbCwgVUsuIEouR3JlZW5tYW5AaHVs
bC5hYy51ay48L2F1dGgtYWRkcmVzcz48dGl0bGVzPjx0aXRsZT5BIHBhdGllbnQgdHVtb3VyLW9u
LWEtY2hpcCBzeXN0ZW0gZm9yIHBlcnNvbmFsaXNlZCBpbnZlc3RpZ2F0aW9uIG9mIHJhZGlvdGhl
cmFweSBiYXNlZCB0cmVhdG1lbnQgcmVnaW1lbnM8L3RpdGxlPjxzZWNvbmRhcnktdGl0bGU+U2Np
IFJlcDwvc2Vjb25kYXJ5LXRpdGxlPjwvdGl0bGVzPjxwZXJpb2RpY2FsPjxmdWxsLXRpdGxlPlNj
aSBSZXA8L2Z1bGwtdGl0bGU+PC9wZXJpb2RpY2FsPjxwYWdlcz42MzI3PC9wYWdlcz48dm9sdW1l
Pjk8L3ZvbHVtZT48bnVtYmVyPjE8L251bWJlcj48ZWRpdGlvbj4yMDE5LzA0LzIxPC9lZGl0aW9u
PjxkYXRlcz48eWVhcj4yMDE5PC95ZWFyPjxwdWItZGF0ZXM+PGRhdGU+QXByIDE5PC9kYXRlPjwv
cHViLWRhdGVzPjwvZGF0ZXM+PGlzYm4+MjA0NS0yMzIyPC9pc2JuPjxhY2Nlc3Npb24tbnVtPjMx
MDA0MTE0PC9hY2Nlc3Npb24tbnVtPjx1cmxzPjxyZWxhdGVkLXVybHM+PHVybD5odHRwczovL3d3
dy5uYXR1cmUuY29tL2FydGljbGVzL3M0MTU5OC0wMTktNDI3NDUtMi5wZGY8L3VybD48L3JlbGF0
ZWQtdXJscz48L3VybHM+PGN1c3RvbTI+UE1DNjQ3NDg3MzwvY3VzdG9tMj48ZWxlY3Ryb25pYy1y
ZXNvdXJjZS1udW0+MTAuMTAzOC9zNDE1OTgtMDE5LTQyNzQ1LTI8L2VsZWN0cm9uaWMtcmVzb3Vy
Y2UtbnVtPjxyZW1vdGUtZGF0YWJhc2UtcHJvdmlkZXI+TkxNPC9yZW1vdGUtZGF0YWJhc2UtcHJv
dmlkZXI+PGxhbmd1YWdlPmVuZzwvbGFuZ3VhZ2U+PC9yZWNvcmQ+PC9DaXRlPjwvRW5kTm90ZT5=
</w:fldData>
              </w:fldChar>
            </w:r>
            <w:r w:rsidRPr="00CB2D5E">
              <w:rPr>
                <w:rFonts w:ascii="Palatino Linotype" w:hAnsi="Palatino Linotype"/>
                <w:b w:val="0"/>
                <w:bCs w:val="0"/>
                <w:sz w:val="16"/>
                <w:szCs w:val="16"/>
              </w:rPr>
              <w:instrText xml:space="preserve"> ADDIN EN.CITE.DATA </w:instrText>
            </w:r>
            <w:r w:rsidRPr="00CB2D5E">
              <w:rPr>
                <w:rFonts w:ascii="Palatino Linotype" w:hAnsi="Palatino Linotype"/>
                <w:sz w:val="16"/>
                <w:szCs w:val="16"/>
              </w:rPr>
            </w:r>
            <w:r w:rsidRPr="00CB2D5E">
              <w:rPr>
                <w:rFonts w:ascii="Palatino Linotype" w:hAnsi="Palatino Linotype"/>
                <w:sz w:val="16"/>
                <w:szCs w:val="16"/>
              </w:rPr>
              <w:fldChar w:fldCharType="end"/>
            </w:r>
            <w:r w:rsidRPr="00CB2D5E">
              <w:rPr>
                <w:rFonts w:ascii="Palatino Linotype" w:hAnsi="Palatino Linotype"/>
                <w:sz w:val="16"/>
                <w:szCs w:val="16"/>
              </w:rPr>
            </w:r>
            <w:r w:rsidRPr="00CB2D5E">
              <w:rPr>
                <w:rFonts w:ascii="Palatino Linotype" w:hAnsi="Palatino Linotype"/>
                <w:sz w:val="16"/>
                <w:szCs w:val="16"/>
              </w:rPr>
              <w:fldChar w:fldCharType="separate"/>
            </w:r>
            <w:r w:rsidRPr="00CB2D5E">
              <w:rPr>
                <w:rFonts w:ascii="Palatino Linotype" w:hAnsi="Palatino Linotype"/>
                <w:b w:val="0"/>
                <w:bCs w:val="0"/>
                <w:noProof/>
                <w:sz w:val="16"/>
                <w:szCs w:val="16"/>
              </w:rPr>
              <w:t>[64]</w:t>
            </w:r>
            <w:r w:rsidRPr="00CB2D5E">
              <w:rPr>
                <w:rFonts w:ascii="Palatino Linotype" w:hAnsi="Palatino Linotype"/>
                <w:sz w:val="16"/>
                <w:szCs w:val="16"/>
              </w:rPr>
              <w:fldChar w:fldCharType="end"/>
            </w:r>
          </w:p>
        </w:tc>
        <w:tc>
          <w:tcPr>
            <w:tcW w:w="432" w:type="pct"/>
            <w:gridSpan w:val="2"/>
          </w:tcPr>
          <w:p w14:paraId="293EC413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proofErr w:type="spellStart"/>
            <w:r>
              <w:rPr>
                <w:rFonts w:ascii="Palatino Linotype" w:hAnsi="Palatino Linotype"/>
                <w:sz w:val="16"/>
                <w:szCs w:val="16"/>
              </w:rPr>
              <w:t>Microdevice</w:t>
            </w:r>
            <w:proofErr w:type="spellEnd"/>
          </w:p>
        </w:tc>
        <w:tc>
          <w:tcPr>
            <w:tcW w:w="290" w:type="pct"/>
            <w:gridSpan w:val="2"/>
          </w:tcPr>
          <w:p w14:paraId="67F4D1AF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18</w:t>
            </w:r>
          </w:p>
        </w:tc>
        <w:tc>
          <w:tcPr>
            <w:tcW w:w="299" w:type="pct"/>
            <w:gridSpan w:val="2"/>
          </w:tcPr>
          <w:p w14:paraId="361D1D09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3</w:t>
            </w:r>
          </w:p>
        </w:tc>
        <w:tc>
          <w:tcPr>
            <w:tcW w:w="289" w:type="pct"/>
            <w:gridSpan w:val="2"/>
          </w:tcPr>
          <w:p w14:paraId="15EFC2C8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67%</w:t>
            </w:r>
          </w:p>
        </w:tc>
        <w:tc>
          <w:tcPr>
            <w:tcW w:w="406" w:type="pct"/>
            <w:gridSpan w:val="2"/>
          </w:tcPr>
          <w:p w14:paraId="2A102456" w14:textId="77777777" w:rsidR="00CB2D5E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 xml:space="preserve">RT, </w:t>
            </w:r>
          </w:p>
          <w:p w14:paraId="484EBB21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Cisplatin</w:t>
            </w:r>
          </w:p>
        </w:tc>
        <w:tc>
          <w:tcPr>
            <w:tcW w:w="448" w:type="pct"/>
          </w:tcPr>
          <w:p w14:paraId="0F6DAA32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IHC</w:t>
            </w:r>
          </w:p>
        </w:tc>
        <w:tc>
          <w:tcPr>
            <w:tcW w:w="639" w:type="pct"/>
            <w:gridSpan w:val="2"/>
          </w:tcPr>
          <w:p w14:paraId="7D270565" w14:textId="0B16E46B" w:rsidR="00CB2D5E" w:rsidRPr="00CB2D5E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B2D5E">
              <w:rPr>
                <w:rFonts w:ascii="Palatino Linotype" w:hAnsi="Palatino Linotype"/>
                <w:sz w:val="16"/>
                <w:szCs w:val="16"/>
                <w:lang w:val="en-US"/>
              </w:rPr>
              <w:t>The average Ki</w:t>
            </w:r>
            <w:r w:rsidR="00787C56">
              <w:rPr>
                <w:rFonts w:ascii="Palatino Linotype" w:hAnsi="Palatino Linotype"/>
                <w:sz w:val="16"/>
                <w:szCs w:val="16"/>
                <w:lang w:val="en-US"/>
              </w:rPr>
              <w:t>-</w:t>
            </w:r>
            <w:r w:rsidRPr="00CB2D5E">
              <w:rPr>
                <w:rFonts w:ascii="Palatino Linotype" w:hAnsi="Palatino Linotype"/>
                <w:sz w:val="16"/>
                <w:szCs w:val="16"/>
                <w:lang w:val="en-US"/>
              </w:rPr>
              <w:t>67 index decreased in the control sample (7.9% ± 3.5) relative to the pre-culture sample.</w:t>
            </w:r>
          </w:p>
          <w:p w14:paraId="5D06ED99" w14:textId="77777777" w:rsidR="00CB2D5E" w:rsidRPr="00CB2D5E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  <w:p w14:paraId="6DD5F4CD" w14:textId="77777777" w:rsidR="00CB2D5E" w:rsidRPr="00CB2D5E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B2D5E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No difference in </w:t>
            </w:r>
            <w:r w:rsidRPr="00AF76D2">
              <w:rPr>
                <w:rFonts w:ascii="Palatino Linotype" w:hAnsi="Palatino Linotype"/>
                <w:sz w:val="16"/>
                <w:szCs w:val="16"/>
              </w:rPr>
              <w:t>γ</w:t>
            </w:r>
            <w:r w:rsidRPr="00CB2D5E">
              <w:rPr>
                <w:rFonts w:ascii="Palatino Linotype" w:hAnsi="Palatino Linotype"/>
                <w:sz w:val="16"/>
                <w:szCs w:val="16"/>
                <w:lang w:val="en-US"/>
              </w:rPr>
              <w:t>H2AX and apoptosis between pre-culture and control samples.</w:t>
            </w:r>
          </w:p>
        </w:tc>
        <w:tc>
          <w:tcPr>
            <w:tcW w:w="889" w:type="pct"/>
            <w:gridSpan w:val="2"/>
          </w:tcPr>
          <w:p w14:paraId="441D3DBB" w14:textId="77777777" w:rsidR="00CB2D5E" w:rsidRPr="0037624B" w:rsidRDefault="00CB2D5E" w:rsidP="00005312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37624B">
              <w:rPr>
                <w:rFonts w:cstheme="minorHAnsi"/>
                <w:sz w:val="16"/>
                <w:szCs w:val="16"/>
              </w:rPr>
              <w:t xml:space="preserve">Control </w:t>
            </w:r>
            <w:r w:rsidRPr="00944FD2">
              <w:rPr>
                <w:rFonts w:cstheme="minorHAnsi"/>
                <w:i/>
                <w:iCs/>
                <w:sz w:val="16"/>
                <w:szCs w:val="16"/>
              </w:rPr>
              <w:t>vs</w:t>
            </w:r>
            <w:r w:rsidRPr="0037624B">
              <w:rPr>
                <w:rFonts w:cstheme="minorHAnsi"/>
                <w:sz w:val="16"/>
                <w:szCs w:val="16"/>
              </w:rPr>
              <w:t>. RT:</w:t>
            </w:r>
          </w:p>
          <w:p w14:paraId="30D60015" w14:textId="46176489" w:rsidR="00CB2D5E" w:rsidRPr="0037624B" w:rsidRDefault="00CB2D5E" w:rsidP="00005312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37624B">
              <w:rPr>
                <w:rFonts w:cstheme="minorHAnsi"/>
                <w:sz w:val="16"/>
                <w:szCs w:val="16"/>
              </w:rPr>
              <w:t xml:space="preserve">BrdU: 13.3% </w:t>
            </w:r>
            <w:r w:rsidRPr="00944FD2">
              <w:rPr>
                <w:rFonts w:cstheme="minorHAnsi"/>
                <w:i/>
                <w:iCs/>
                <w:sz w:val="16"/>
                <w:szCs w:val="16"/>
              </w:rPr>
              <w:t>vs</w:t>
            </w:r>
            <w:r w:rsidRPr="0037624B">
              <w:rPr>
                <w:rFonts w:cstheme="minorHAnsi"/>
                <w:sz w:val="16"/>
                <w:szCs w:val="16"/>
              </w:rPr>
              <w:t xml:space="preserve"> 7.0%, </w:t>
            </w:r>
            <w:r w:rsidRPr="0037624B">
              <w:rPr>
                <w:rFonts w:cstheme="minorHAnsi"/>
                <w:sz w:val="16"/>
                <w:szCs w:val="16"/>
              </w:rPr>
              <w:br/>
              <w:t xml:space="preserve">Ki-67: 15.3% </w:t>
            </w:r>
            <w:r w:rsidRPr="00944FD2">
              <w:rPr>
                <w:rFonts w:cstheme="minorHAnsi"/>
                <w:i/>
                <w:iCs/>
                <w:sz w:val="16"/>
                <w:szCs w:val="16"/>
              </w:rPr>
              <w:t>vs</w:t>
            </w:r>
            <w:r w:rsidRPr="0037624B">
              <w:rPr>
                <w:rFonts w:cstheme="minorHAnsi"/>
                <w:sz w:val="16"/>
                <w:szCs w:val="16"/>
              </w:rPr>
              <w:t xml:space="preserve"> 4.0%, </w:t>
            </w:r>
            <w:r w:rsidRPr="0037624B">
              <w:rPr>
                <w:rFonts w:cstheme="minorHAnsi"/>
                <w:sz w:val="16"/>
                <w:szCs w:val="16"/>
              </w:rPr>
              <w:br/>
            </w:r>
            <w:r w:rsidR="00944FD2" w:rsidRPr="00944FD2">
              <w:rPr>
                <w:sz w:val="16"/>
                <w:szCs w:val="16"/>
              </w:rPr>
              <w:t>γH2AX</w:t>
            </w:r>
            <w:r w:rsidRPr="0037624B">
              <w:rPr>
                <w:rFonts w:cstheme="minorHAnsi"/>
                <w:sz w:val="16"/>
                <w:szCs w:val="16"/>
              </w:rPr>
              <w:t xml:space="preserve">: 76.6% </w:t>
            </w:r>
            <w:r w:rsidRPr="00944FD2">
              <w:rPr>
                <w:rFonts w:cstheme="minorHAnsi"/>
                <w:i/>
                <w:iCs/>
                <w:sz w:val="16"/>
                <w:szCs w:val="16"/>
              </w:rPr>
              <w:t>vs</w:t>
            </w:r>
            <w:r w:rsidRPr="0037624B">
              <w:rPr>
                <w:rFonts w:cstheme="minorHAnsi"/>
                <w:sz w:val="16"/>
                <w:szCs w:val="16"/>
              </w:rPr>
              <w:t xml:space="preserve">. ± 90%, </w:t>
            </w:r>
            <w:r w:rsidRPr="0037624B">
              <w:rPr>
                <w:rFonts w:cstheme="minorHAnsi"/>
                <w:sz w:val="16"/>
                <w:szCs w:val="16"/>
              </w:rPr>
              <w:br/>
              <w:t xml:space="preserve">Caspase cleaved cytokeratin 18: </w:t>
            </w:r>
            <w:r w:rsidRPr="0037624B">
              <w:rPr>
                <w:rFonts w:cstheme="minorHAnsi"/>
                <w:sz w:val="16"/>
                <w:szCs w:val="16"/>
              </w:rPr>
              <w:br/>
              <w:t xml:space="preserve">± 3% </w:t>
            </w:r>
            <w:r w:rsidRPr="00944FD2">
              <w:rPr>
                <w:rFonts w:cstheme="minorHAnsi"/>
                <w:i/>
                <w:iCs/>
                <w:sz w:val="16"/>
                <w:szCs w:val="16"/>
              </w:rPr>
              <w:t>vs</w:t>
            </w:r>
            <w:r w:rsidRPr="0037624B">
              <w:rPr>
                <w:rFonts w:cstheme="minorHAnsi"/>
                <w:sz w:val="16"/>
                <w:szCs w:val="16"/>
              </w:rPr>
              <w:t>. ± 12%</w:t>
            </w:r>
          </w:p>
          <w:p w14:paraId="1CCDF49B" w14:textId="77777777" w:rsidR="00CB2D5E" w:rsidRPr="0037624B" w:rsidRDefault="00CB2D5E" w:rsidP="00005312">
            <w:pPr>
              <w:pStyle w:val="MDPI42tablebody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  <w:p w14:paraId="242DA305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proofErr w:type="spellStart"/>
            <w:r w:rsidRPr="0037624B">
              <w:rPr>
                <w:rFonts w:ascii="Palatino Linotype" w:hAnsi="Palatino Linotype" w:cstheme="minorHAnsi"/>
                <w:sz w:val="16"/>
                <w:szCs w:val="16"/>
              </w:rPr>
              <w:t>Addition</w:t>
            </w:r>
            <w:proofErr w:type="spellEnd"/>
            <w:r w:rsidRPr="0037624B">
              <w:rPr>
                <w:rFonts w:ascii="Palatino Linotype" w:hAnsi="Palatino Linotype" w:cstheme="minorHAnsi"/>
                <w:sz w:val="16"/>
                <w:szCs w:val="16"/>
              </w:rPr>
              <w:t xml:space="preserve"> of </w:t>
            </w:r>
            <w:proofErr w:type="spellStart"/>
            <w:r w:rsidRPr="0037624B">
              <w:rPr>
                <w:rFonts w:ascii="Palatino Linotype" w:hAnsi="Palatino Linotype" w:cstheme="minorHAnsi"/>
                <w:sz w:val="16"/>
                <w:szCs w:val="16"/>
              </w:rPr>
              <w:t>cisplatin</w:t>
            </w:r>
            <w:proofErr w:type="spellEnd"/>
            <w:r w:rsidRPr="0037624B">
              <w:rPr>
                <w:rFonts w:ascii="Palatino Linotype" w:hAnsi="Palatino Linotype" w:cstheme="minorHAnsi"/>
                <w:sz w:val="16"/>
                <w:szCs w:val="16"/>
              </w:rPr>
              <w:t xml:space="preserve">: 1.9-fold </w:t>
            </w:r>
            <w:proofErr w:type="spellStart"/>
            <w:r w:rsidRPr="0037624B">
              <w:rPr>
                <w:rFonts w:ascii="Palatino Linotype" w:hAnsi="Palatino Linotype" w:cstheme="minorHAnsi"/>
                <w:sz w:val="16"/>
                <w:szCs w:val="16"/>
              </w:rPr>
              <w:t>increase</w:t>
            </w:r>
            <w:proofErr w:type="spellEnd"/>
            <w:r w:rsidRPr="0037624B">
              <w:rPr>
                <w:rFonts w:ascii="Palatino Linotype" w:hAnsi="Palatino Linotype" w:cstheme="minorHAnsi"/>
                <w:sz w:val="16"/>
                <w:szCs w:val="16"/>
              </w:rPr>
              <w:t xml:space="preserve"> in </w:t>
            </w:r>
            <w:proofErr w:type="spellStart"/>
            <w:r w:rsidRPr="0037624B">
              <w:rPr>
                <w:rFonts w:ascii="Palatino Linotype" w:hAnsi="Palatino Linotype" w:cstheme="minorHAnsi"/>
                <w:sz w:val="16"/>
                <w:szCs w:val="16"/>
              </w:rPr>
              <w:t>apoptotic</w:t>
            </w:r>
            <w:proofErr w:type="spellEnd"/>
            <w:r w:rsidRPr="0037624B">
              <w:rPr>
                <w:rFonts w:ascii="Palatino Linotype" w:hAnsi="Palatino Linotype" w:cstheme="minorHAnsi"/>
                <w:sz w:val="16"/>
                <w:szCs w:val="16"/>
              </w:rPr>
              <w:t xml:space="preserve"> index</w:t>
            </w:r>
          </w:p>
        </w:tc>
        <w:tc>
          <w:tcPr>
            <w:tcW w:w="347" w:type="pct"/>
            <w:gridSpan w:val="2"/>
          </w:tcPr>
          <w:p w14:paraId="05D3BFF3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-</w:t>
            </w:r>
          </w:p>
        </w:tc>
        <w:tc>
          <w:tcPr>
            <w:tcW w:w="555" w:type="pct"/>
            <w:gridSpan w:val="2"/>
          </w:tcPr>
          <w:p w14:paraId="27778B8B" w14:textId="77777777" w:rsidR="00CB2D5E" w:rsidRPr="00AF76D2" w:rsidRDefault="00CB2D5E" w:rsidP="00005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AF76D2">
              <w:rPr>
                <w:rFonts w:ascii="Palatino Linotype" w:hAnsi="Palatino Linotype"/>
                <w:sz w:val="16"/>
                <w:szCs w:val="16"/>
              </w:rPr>
              <w:t>-</w:t>
            </w:r>
          </w:p>
        </w:tc>
      </w:tr>
    </w:tbl>
    <w:p w14:paraId="4E8E2B10" w14:textId="4758B657" w:rsidR="009F4B1C" w:rsidRPr="00713E56" w:rsidRDefault="00CB2D5E" w:rsidP="006F6A8B">
      <w:pPr>
        <w:pStyle w:val="MDPI23heading3"/>
        <w:jc w:val="both"/>
        <w:rPr>
          <w:sz w:val="18"/>
          <w:szCs w:val="21"/>
        </w:rPr>
      </w:pPr>
      <w:r w:rsidRPr="00713E56">
        <w:rPr>
          <w:sz w:val="18"/>
          <w:szCs w:val="21"/>
        </w:rPr>
        <w:t xml:space="preserve">5-FU = 5-fluoroucil, RT = Radiotherapy, FACS = Fluorescence-activated Cell Sorting, ALD = Aldehyde Dehydrogenase, CSC = Cancer Stem Cell, MTT = 3-(4,5-Dimethylthiazol-2-yl)-2,5-Diphenyltetrazolium Bromide, </w:t>
      </w:r>
      <w:r w:rsidR="009F4B1C" w:rsidRPr="00713E56">
        <w:rPr>
          <w:sz w:val="18"/>
          <w:szCs w:val="21"/>
        </w:rPr>
        <w:t xml:space="preserve">SF = Surviving fraction, Gy = Gray, WST-1 = 4-[3-(4-Iodophenyl)-2-(4-nitro-phenyl)-2H-5-tetrazolio]-1,3-benzene sulfonate, IHC = immunohistochemistry,  IC50 = half maximal inhibitory concentration, </w:t>
      </w:r>
      <w:r w:rsidRPr="00713E56">
        <w:rPr>
          <w:sz w:val="18"/>
          <w:szCs w:val="21"/>
        </w:rPr>
        <w:t xml:space="preserve">ALDH1A1 = Aldehyde dehydrogenase 1 family, member A1, , </w:t>
      </w:r>
      <w:r w:rsidR="009F4B1C" w:rsidRPr="00713E56">
        <w:rPr>
          <w:sz w:val="18"/>
          <w:szCs w:val="21"/>
        </w:rPr>
        <w:t xml:space="preserve">AUC = Area under the curve, </w:t>
      </w:r>
      <w:r w:rsidR="00713E56" w:rsidRPr="00713E56">
        <w:rPr>
          <w:sz w:val="18"/>
          <w:szCs w:val="21"/>
        </w:rPr>
        <w:t>MMC = Mitomycin C</w:t>
      </w:r>
      <w:r w:rsidR="00713E56">
        <w:rPr>
          <w:sz w:val="18"/>
          <w:szCs w:val="21"/>
        </w:rPr>
        <w:t xml:space="preserve">, </w:t>
      </w:r>
      <w:r w:rsidR="009F4B1C" w:rsidRPr="009133D9">
        <w:rPr>
          <w:sz w:val="18"/>
          <w:szCs w:val="21"/>
        </w:rPr>
        <w:t>3-TH = [</w:t>
      </w:r>
      <w:r w:rsidR="009F4B1C" w:rsidRPr="009133D9">
        <w:rPr>
          <w:sz w:val="18"/>
          <w:szCs w:val="21"/>
          <w:vertAlign w:val="superscript"/>
        </w:rPr>
        <w:t>3</w:t>
      </w:r>
      <w:r w:rsidR="009F4B1C" w:rsidRPr="009133D9">
        <w:rPr>
          <w:sz w:val="18"/>
          <w:szCs w:val="21"/>
        </w:rPr>
        <w:t>H]Thymidine</w:t>
      </w:r>
      <w:r w:rsidR="009F4B1C">
        <w:rPr>
          <w:sz w:val="18"/>
          <w:szCs w:val="21"/>
        </w:rPr>
        <w:t xml:space="preserve">, </w:t>
      </w:r>
      <w:r w:rsidR="009F4B1C" w:rsidRPr="009133D9">
        <w:rPr>
          <w:sz w:val="18"/>
          <w:szCs w:val="21"/>
        </w:rPr>
        <w:t>HDRA = Histoculture Drug Response Assay</w:t>
      </w:r>
      <w:r w:rsidR="009F4B1C">
        <w:rPr>
          <w:sz w:val="18"/>
          <w:szCs w:val="21"/>
        </w:rPr>
        <w:t>,</w:t>
      </w:r>
      <w:r w:rsidR="009F4B1C" w:rsidRPr="009133D9">
        <w:rPr>
          <w:sz w:val="18"/>
          <w:szCs w:val="21"/>
        </w:rPr>
        <w:t xml:space="preserve"> </w:t>
      </w:r>
      <w:r w:rsidRPr="009133D9">
        <w:rPr>
          <w:sz w:val="18"/>
          <w:szCs w:val="21"/>
        </w:rPr>
        <w:t>PPV = Positive Predictive Value, NPV = Negative Predictive Value</w:t>
      </w:r>
      <w:r w:rsidRPr="00713E56">
        <w:rPr>
          <w:sz w:val="18"/>
          <w:szCs w:val="21"/>
        </w:rPr>
        <w:t xml:space="preserve">, </w:t>
      </w:r>
      <w:r w:rsidR="009F4B1C" w:rsidRPr="00713E56">
        <w:rPr>
          <w:sz w:val="18"/>
          <w:szCs w:val="21"/>
        </w:rPr>
        <w:t>T ½</w:t>
      </w:r>
      <w:r w:rsidR="00713E56">
        <w:rPr>
          <w:sz w:val="18"/>
          <w:szCs w:val="21"/>
        </w:rPr>
        <w:t xml:space="preserve"> =</w:t>
      </w:r>
      <w:r w:rsidR="009F4B1C">
        <w:rPr>
          <w:sz w:val="18"/>
          <w:szCs w:val="21"/>
        </w:rPr>
        <w:t xml:space="preserve"> </w:t>
      </w:r>
      <w:r w:rsidR="00713E56">
        <w:rPr>
          <w:sz w:val="18"/>
          <w:szCs w:val="21"/>
        </w:rPr>
        <w:t>Time for the tumor concentration to reach 50% of steady-state level,</w:t>
      </w:r>
      <w:r w:rsidR="009F4B1C">
        <w:rPr>
          <w:sz w:val="18"/>
          <w:szCs w:val="21"/>
        </w:rPr>
        <w:t xml:space="preserve"> </w:t>
      </w:r>
      <w:r w:rsidRPr="00CC6B7A">
        <w:rPr>
          <w:color w:val="000000" w:themeColor="text1"/>
          <w:sz w:val="18"/>
          <w:szCs w:val="21"/>
        </w:rPr>
        <w:t>pt-DNA = Platinum-DNA</w:t>
      </w:r>
      <w:r w:rsidRPr="009133D9">
        <w:rPr>
          <w:sz w:val="18"/>
          <w:szCs w:val="21"/>
        </w:rPr>
        <w:t xml:space="preserve">, CSS = Cause Specific Survival, </w:t>
      </w:r>
      <w:r w:rsidR="009F4B1C" w:rsidRPr="009133D9">
        <w:rPr>
          <w:sz w:val="18"/>
          <w:szCs w:val="21"/>
        </w:rPr>
        <w:t xml:space="preserve">BLM = </w:t>
      </w:r>
      <w:proofErr w:type="spellStart"/>
      <w:r w:rsidR="009F4B1C" w:rsidRPr="009133D9">
        <w:rPr>
          <w:sz w:val="18"/>
          <w:szCs w:val="21"/>
        </w:rPr>
        <w:t>Bleomcyin</w:t>
      </w:r>
      <w:proofErr w:type="spellEnd"/>
      <w:r w:rsidR="009F4B1C" w:rsidRPr="009133D9">
        <w:rPr>
          <w:sz w:val="18"/>
          <w:szCs w:val="21"/>
        </w:rPr>
        <w:t xml:space="preserve"> </w:t>
      </w:r>
      <w:r w:rsidRPr="009133D9">
        <w:rPr>
          <w:sz w:val="18"/>
          <w:szCs w:val="21"/>
        </w:rPr>
        <w:t xml:space="preserve">THP: 4-0-tetrahydropyranyl </w:t>
      </w:r>
      <w:proofErr w:type="spellStart"/>
      <w:r w:rsidRPr="009133D9">
        <w:rPr>
          <w:sz w:val="18"/>
          <w:szCs w:val="21"/>
        </w:rPr>
        <w:t>adriamycin</w:t>
      </w:r>
      <w:proofErr w:type="spellEnd"/>
      <w:r w:rsidRPr="009133D9">
        <w:rPr>
          <w:sz w:val="18"/>
          <w:szCs w:val="21"/>
        </w:rPr>
        <w:t>,</w:t>
      </w:r>
      <w:r w:rsidR="009F4B1C">
        <w:rPr>
          <w:sz w:val="18"/>
          <w:szCs w:val="21"/>
        </w:rPr>
        <w:t xml:space="preserve"> </w:t>
      </w:r>
      <w:r w:rsidR="009F4B1C" w:rsidRPr="009133D9">
        <w:rPr>
          <w:sz w:val="18"/>
          <w:szCs w:val="21"/>
        </w:rPr>
        <w:t>ADM = Adriamycin</w:t>
      </w:r>
      <w:r w:rsidR="009F4B1C">
        <w:rPr>
          <w:sz w:val="18"/>
          <w:szCs w:val="21"/>
        </w:rPr>
        <w:t>,</w:t>
      </w:r>
      <w:r w:rsidR="009F4B1C" w:rsidRPr="009133D9">
        <w:rPr>
          <w:sz w:val="18"/>
          <w:szCs w:val="21"/>
        </w:rPr>
        <w:t xml:space="preserve"> </w:t>
      </w:r>
      <w:r w:rsidRPr="009133D9">
        <w:rPr>
          <w:sz w:val="18"/>
          <w:szCs w:val="21"/>
        </w:rPr>
        <w:t xml:space="preserve">TPR = True Positive Ratio, TNR = True Negative Ratio, </w:t>
      </w:r>
      <w:r w:rsidR="009F4B1C">
        <w:rPr>
          <w:sz w:val="18"/>
          <w:szCs w:val="21"/>
        </w:rPr>
        <w:t xml:space="preserve">BrdU = </w:t>
      </w:r>
      <w:r w:rsidR="009F4B1C" w:rsidRPr="00674C66">
        <w:rPr>
          <w:sz w:val="18"/>
          <w:szCs w:val="18"/>
        </w:rPr>
        <w:t>Bromodeoxyuridine</w:t>
      </w:r>
      <w:r w:rsidR="009F4B1C">
        <w:rPr>
          <w:sz w:val="18"/>
          <w:szCs w:val="18"/>
        </w:rPr>
        <w:t xml:space="preserve">, TUNEL = </w:t>
      </w:r>
      <w:r w:rsidR="009F4B1C" w:rsidRPr="009133D9">
        <w:rPr>
          <w:sz w:val="18"/>
          <w:szCs w:val="21"/>
        </w:rPr>
        <w:t xml:space="preserve"> Terminal deoxynucleotidyl transferase dUTP nick end labeling</w:t>
      </w:r>
      <w:r w:rsidR="009F4B1C">
        <w:rPr>
          <w:sz w:val="18"/>
          <w:szCs w:val="21"/>
        </w:rPr>
        <w:t>,</w:t>
      </w:r>
      <w:r w:rsidR="009F4B1C" w:rsidRPr="009133D9">
        <w:rPr>
          <w:sz w:val="18"/>
          <w:szCs w:val="21"/>
        </w:rPr>
        <w:t xml:space="preserve"> </w:t>
      </w:r>
      <w:r w:rsidRPr="009133D9">
        <w:rPr>
          <w:sz w:val="18"/>
          <w:szCs w:val="21"/>
        </w:rPr>
        <w:t xml:space="preserve">I.I = Inhibition Index, MTX = Methotrexate, </w:t>
      </w:r>
      <w:r w:rsidR="009F4B1C">
        <w:rPr>
          <w:sz w:val="18"/>
          <w:szCs w:val="21"/>
        </w:rPr>
        <w:t xml:space="preserve">5-ALA-PDT = </w:t>
      </w:r>
      <w:r w:rsidR="009F4B1C" w:rsidRPr="009F4B1C">
        <w:rPr>
          <w:sz w:val="18"/>
          <w:szCs w:val="21"/>
        </w:rPr>
        <w:t>5-aminolevulinic acid photodynamic therapy</w:t>
      </w:r>
      <w:r w:rsidRPr="009133D9">
        <w:rPr>
          <w:sz w:val="18"/>
          <w:szCs w:val="21"/>
        </w:rPr>
        <w:t>, SUV = Standardized Uptake Value, OS = Overall survival, LDH = Lactate dehydrogenase,</w:t>
      </w:r>
      <w:r w:rsidR="009F4B1C">
        <w:rPr>
          <w:sz w:val="18"/>
          <w:szCs w:val="21"/>
        </w:rPr>
        <w:t xml:space="preserve"> </w:t>
      </w:r>
      <w:r w:rsidRPr="009133D9">
        <w:rPr>
          <w:sz w:val="18"/>
          <w:szCs w:val="21"/>
        </w:rPr>
        <w:t>AI = Apoptotic index, CRT = Chemoradiotherapy</w:t>
      </w:r>
      <w:r w:rsidR="009F4B1C" w:rsidRPr="009F4B1C">
        <w:rPr>
          <w:sz w:val="18"/>
          <w:szCs w:val="21"/>
        </w:rPr>
        <w:t xml:space="preserve"> </w:t>
      </w:r>
    </w:p>
    <w:p w14:paraId="6D99051E" w14:textId="77777777" w:rsidR="009F4B1C" w:rsidRDefault="009F4B1C" w:rsidP="006F6A8B">
      <w:pPr>
        <w:pStyle w:val="MDPI23heading3"/>
        <w:jc w:val="both"/>
        <w:rPr>
          <w:sz w:val="18"/>
          <w:szCs w:val="21"/>
        </w:rPr>
      </w:pPr>
    </w:p>
    <w:sectPr w:rsidR="009F4B1C" w:rsidSect="006F6A8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C4846"/>
    <w:multiLevelType w:val="hybridMultilevel"/>
    <w:tmpl w:val="C00E82C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0045F"/>
    <w:multiLevelType w:val="hybridMultilevel"/>
    <w:tmpl w:val="6992960E"/>
    <w:lvl w:ilvl="0" w:tplc="75DE5F88">
      <w:start w:val="1"/>
      <w:numFmt w:val="bullet"/>
      <w:lvlText w:val=""/>
      <w:lvlJc w:val="left"/>
      <w:pPr>
        <w:ind w:left="720" w:hanging="72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8A6823"/>
    <w:multiLevelType w:val="hybridMultilevel"/>
    <w:tmpl w:val="A96E835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AD0F7B"/>
    <w:multiLevelType w:val="hybridMultilevel"/>
    <w:tmpl w:val="09D0C74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04789C"/>
    <w:multiLevelType w:val="hybridMultilevel"/>
    <w:tmpl w:val="7DC2ED2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776CA8"/>
    <w:multiLevelType w:val="hybridMultilevel"/>
    <w:tmpl w:val="789A159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220470"/>
    <w:multiLevelType w:val="hybridMultilevel"/>
    <w:tmpl w:val="DC427A8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B7274EA"/>
    <w:multiLevelType w:val="hybridMultilevel"/>
    <w:tmpl w:val="2FC64D0C"/>
    <w:lvl w:ilvl="0" w:tplc="04130001">
      <w:start w:val="1"/>
      <w:numFmt w:val="bullet"/>
      <w:lvlText w:val=""/>
      <w:lvlJc w:val="left"/>
      <w:pPr>
        <w:ind w:left="288" w:hanging="288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563288"/>
    <w:multiLevelType w:val="hybridMultilevel"/>
    <w:tmpl w:val="B150CB26"/>
    <w:lvl w:ilvl="0" w:tplc="3BB26F02">
      <w:start w:val="1"/>
      <w:numFmt w:val="bullet"/>
      <w:lvlText w:val=""/>
      <w:lvlJc w:val="left"/>
      <w:pPr>
        <w:ind w:left="288" w:hanging="288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78067F6"/>
    <w:multiLevelType w:val="hybridMultilevel"/>
    <w:tmpl w:val="29564B0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0A62EA"/>
    <w:multiLevelType w:val="hybridMultilevel"/>
    <w:tmpl w:val="711EF44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AEF2990"/>
    <w:multiLevelType w:val="hybridMultilevel"/>
    <w:tmpl w:val="77321AB0"/>
    <w:lvl w:ilvl="0" w:tplc="3226518C">
      <w:start w:val="1"/>
      <w:numFmt w:val="bullet"/>
      <w:lvlText w:val="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3164D5"/>
    <w:multiLevelType w:val="hybridMultilevel"/>
    <w:tmpl w:val="17F2075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2A227A"/>
    <w:multiLevelType w:val="hybridMultilevel"/>
    <w:tmpl w:val="C5EEF1A0"/>
    <w:lvl w:ilvl="0" w:tplc="3BB26F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0E3C91"/>
    <w:multiLevelType w:val="hybridMultilevel"/>
    <w:tmpl w:val="4D84491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09C6C56"/>
    <w:multiLevelType w:val="hybridMultilevel"/>
    <w:tmpl w:val="D0EEB58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DD41B3"/>
    <w:multiLevelType w:val="hybridMultilevel"/>
    <w:tmpl w:val="5AAAC51E"/>
    <w:lvl w:ilvl="0" w:tplc="3BB26F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881454"/>
    <w:multiLevelType w:val="hybridMultilevel"/>
    <w:tmpl w:val="251C0B3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8F1D7C"/>
    <w:multiLevelType w:val="hybridMultilevel"/>
    <w:tmpl w:val="8446FEB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F1F11C9"/>
    <w:multiLevelType w:val="hybridMultilevel"/>
    <w:tmpl w:val="0186E868"/>
    <w:lvl w:ilvl="0" w:tplc="3BB26F02">
      <w:start w:val="1"/>
      <w:numFmt w:val="bullet"/>
      <w:lvlText w:val=""/>
      <w:lvlJc w:val="left"/>
      <w:pPr>
        <w:ind w:left="288" w:hanging="288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824C7D"/>
    <w:multiLevelType w:val="hybridMultilevel"/>
    <w:tmpl w:val="CF74553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524063"/>
    <w:multiLevelType w:val="hybridMultilevel"/>
    <w:tmpl w:val="A8040FF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EB1CA0"/>
    <w:multiLevelType w:val="hybridMultilevel"/>
    <w:tmpl w:val="90C2FC2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F12BFB"/>
    <w:multiLevelType w:val="hybridMultilevel"/>
    <w:tmpl w:val="4DE60074"/>
    <w:lvl w:ilvl="0" w:tplc="03B6CB42">
      <w:start w:val="2"/>
      <w:numFmt w:val="bullet"/>
      <w:lvlText w:val="-"/>
      <w:lvlJc w:val="left"/>
      <w:pPr>
        <w:ind w:left="785" w:hanging="360"/>
      </w:pPr>
      <w:rPr>
        <w:rFonts w:ascii="Palatino Linotype" w:eastAsia="Times New Roman" w:hAnsi="Palatino Linotype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7" w15:restartNumberingAfterBreak="0">
    <w:nsid w:val="71312983"/>
    <w:multiLevelType w:val="hybridMultilevel"/>
    <w:tmpl w:val="3B8A8E2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19122E0"/>
    <w:multiLevelType w:val="hybridMultilevel"/>
    <w:tmpl w:val="329841B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1E0EBE"/>
    <w:multiLevelType w:val="hybridMultilevel"/>
    <w:tmpl w:val="E77C480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3B81C67"/>
    <w:multiLevelType w:val="hybridMultilevel"/>
    <w:tmpl w:val="D7DA85A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61C6A9B"/>
    <w:multiLevelType w:val="hybridMultilevel"/>
    <w:tmpl w:val="2FBED24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1472F4"/>
    <w:multiLevelType w:val="hybridMultilevel"/>
    <w:tmpl w:val="89FABCC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605191"/>
    <w:multiLevelType w:val="hybridMultilevel"/>
    <w:tmpl w:val="CADE238A"/>
    <w:lvl w:ilvl="0" w:tplc="3BB26F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C901A3"/>
    <w:multiLevelType w:val="hybridMultilevel"/>
    <w:tmpl w:val="0F2EA04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95703B"/>
    <w:multiLevelType w:val="hybridMultilevel"/>
    <w:tmpl w:val="88DAA67E"/>
    <w:lvl w:ilvl="0" w:tplc="3BB26F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"/>
  </w:num>
  <w:num w:numId="3">
    <w:abstractNumId w:val="32"/>
  </w:num>
  <w:num w:numId="4">
    <w:abstractNumId w:val="23"/>
  </w:num>
  <w:num w:numId="5">
    <w:abstractNumId w:val="2"/>
  </w:num>
  <w:num w:numId="6">
    <w:abstractNumId w:val="1"/>
  </w:num>
  <w:num w:numId="7">
    <w:abstractNumId w:val="9"/>
  </w:num>
  <w:num w:numId="8">
    <w:abstractNumId w:val="33"/>
  </w:num>
  <w:num w:numId="9">
    <w:abstractNumId w:val="35"/>
  </w:num>
  <w:num w:numId="10">
    <w:abstractNumId w:val="22"/>
  </w:num>
  <w:num w:numId="11">
    <w:abstractNumId w:val="14"/>
  </w:num>
  <w:num w:numId="12">
    <w:abstractNumId w:val="16"/>
  </w:num>
  <w:num w:numId="13">
    <w:abstractNumId w:val="19"/>
  </w:num>
  <w:num w:numId="14">
    <w:abstractNumId w:val="10"/>
  </w:num>
  <w:num w:numId="15">
    <w:abstractNumId w:val="24"/>
  </w:num>
  <w:num w:numId="16">
    <w:abstractNumId w:val="4"/>
  </w:num>
  <w:num w:numId="17">
    <w:abstractNumId w:val="8"/>
  </w:num>
  <w:num w:numId="18">
    <w:abstractNumId w:val="11"/>
  </w:num>
  <w:num w:numId="19">
    <w:abstractNumId w:val="7"/>
  </w:num>
  <w:num w:numId="20">
    <w:abstractNumId w:val="30"/>
  </w:num>
  <w:num w:numId="21">
    <w:abstractNumId w:val="17"/>
  </w:num>
  <w:num w:numId="22">
    <w:abstractNumId w:val="27"/>
  </w:num>
  <w:num w:numId="23">
    <w:abstractNumId w:val="29"/>
  </w:num>
  <w:num w:numId="24">
    <w:abstractNumId w:val="13"/>
  </w:num>
  <w:num w:numId="25">
    <w:abstractNumId w:val="21"/>
  </w:num>
  <w:num w:numId="26">
    <w:abstractNumId w:val="6"/>
  </w:num>
  <w:num w:numId="27">
    <w:abstractNumId w:val="28"/>
  </w:num>
  <w:num w:numId="28">
    <w:abstractNumId w:val="5"/>
  </w:num>
  <w:num w:numId="29">
    <w:abstractNumId w:val="25"/>
  </w:num>
  <w:num w:numId="30">
    <w:abstractNumId w:val="31"/>
  </w:num>
  <w:num w:numId="31">
    <w:abstractNumId w:val="12"/>
  </w:num>
  <w:num w:numId="32">
    <w:abstractNumId w:val="34"/>
  </w:num>
  <w:num w:numId="33">
    <w:abstractNumId w:val="15"/>
  </w:num>
  <w:num w:numId="34">
    <w:abstractNumId w:val="18"/>
  </w:num>
  <w:num w:numId="35">
    <w:abstractNumId w:val="0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1"/>
  <w:proofState w:spelling="clean" w:grammar="clean"/>
  <w:defaultTabStop w:val="1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Vancouver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tdx9ew9sdtd0f1etewqpaxagpwtp50zs5evw&quot;&gt;Review Library&lt;record-ids&gt;&lt;item&gt;29&lt;/item&gt;&lt;/record-ids&gt;&lt;/item&gt;&lt;/Libraries&gt;"/>
  </w:docVars>
  <w:rsids>
    <w:rsidRoot w:val="007E0BD4"/>
    <w:rsid w:val="00002E9A"/>
    <w:rsid w:val="00005312"/>
    <w:rsid w:val="000057DB"/>
    <w:rsid w:val="00005A95"/>
    <w:rsid w:val="00012C47"/>
    <w:rsid w:val="00022748"/>
    <w:rsid w:val="0002294A"/>
    <w:rsid w:val="000248A8"/>
    <w:rsid w:val="000265F4"/>
    <w:rsid w:val="00030301"/>
    <w:rsid w:val="0003452F"/>
    <w:rsid w:val="000419D4"/>
    <w:rsid w:val="00043715"/>
    <w:rsid w:val="000453F9"/>
    <w:rsid w:val="0004741E"/>
    <w:rsid w:val="00052F7E"/>
    <w:rsid w:val="00057827"/>
    <w:rsid w:val="000647D9"/>
    <w:rsid w:val="00065C2D"/>
    <w:rsid w:val="00071536"/>
    <w:rsid w:val="00071A93"/>
    <w:rsid w:val="00073DE0"/>
    <w:rsid w:val="00080532"/>
    <w:rsid w:val="000813A1"/>
    <w:rsid w:val="0008204E"/>
    <w:rsid w:val="000847A0"/>
    <w:rsid w:val="00084865"/>
    <w:rsid w:val="0008519B"/>
    <w:rsid w:val="00085E28"/>
    <w:rsid w:val="0008619B"/>
    <w:rsid w:val="000911E5"/>
    <w:rsid w:val="000917E0"/>
    <w:rsid w:val="0009235B"/>
    <w:rsid w:val="00093BA0"/>
    <w:rsid w:val="000949CC"/>
    <w:rsid w:val="000959EA"/>
    <w:rsid w:val="00096515"/>
    <w:rsid w:val="00097EF6"/>
    <w:rsid w:val="000A02CA"/>
    <w:rsid w:val="000A1BA3"/>
    <w:rsid w:val="000A3345"/>
    <w:rsid w:val="000A5E6B"/>
    <w:rsid w:val="000B0019"/>
    <w:rsid w:val="000B5BA8"/>
    <w:rsid w:val="000B5C5C"/>
    <w:rsid w:val="000C5B7C"/>
    <w:rsid w:val="000C6015"/>
    <w:rsid w:val="000C6897"/>
    <w:rsid w:val="000C6ABE"/>
    <w:rsid w:val="000C707E"/>
    <w:rsid w:val="000D336D"/>
    <w:rsid w:val="000D57CF"/>
    <w:rsid w:val="000E1E0A"/>
    <w:rsid w:val="000E3F46"/>
    <w:rsid w:val="000E58D3"/>
    <w:rsid w:val="000E62CB"/>
    <w:rsid w:val="000F1F65"/>
    <w:rsid w:val="000F22DC"/>
    <w:rsid w:val="0010584F"/>
    <w:rsid w:val="0010672B"/>
    <w:rsid w:val="00111AE1"/>
    <w:rsid w:val="00112B9B"/>
    <w:rsid w:val="00112CA1"/>
    <w:rsid w:val="00113105"/>
    <w:rsid w:val="00113415"/>
    <w:rsid w:val="00117C88"/>
    <w:rsid w:val="00120B1E"/>
    <w:rsid w:val="0012277D"/>
    <w:rsid w:val="00123C04"/>
    <w:rsid w:val="0013509B"/>
    <w:rsid w:val="00136353"/>
    <w:rsid w:val="00136C48"/>
    <w:rsid w:val="001419CD"/>
    <w:rsid w:val="00146065"/>
    <w:rsid w:val="00150C6E"/>
    <w:rsid w:val="00152574"/>
    <w:rsid w:val="0015257F"/>
    <w:rsid w:val="00154BF6"/>
    <w:rsid w:val="001567AD"/>
    <w:rsid w:val="00160335"/>
    <w:rsid w:val="0016379F"/>
    <w:rsid w:val="00163FE0"/>
    <w:rsid w:val="00164D21"/>
    <w:rsid w:val="00165648"/>
    <w:rsid w:val="001656C5"/>
    <w:rsid w:val="001701AC"/>
    <w:rsid w:val="001707F8"/>
    <w:rsid w:val="001728D6"/>
    <w:rsid w:val="00172FC1"/>
    <w:rsid w:val="00180E75"/>
    <w:rsid w:val="001860DC"/>
    <w:rsid w:val="00187F25"/>
    <w:rsid w:val="00193C56"/>
    <w:rsid w:val="001A1225"/>
    <w:rsid w:val="001A5534"/>
    <w:rsid w:val="001A5BAE"/>
    <w:rsid w:val="001A685D"/>
    <w:rsid w:val="001B0AC8"/>
    <w:rsid w:val="001B3107"/>
    <w:rsid w:val="001B3650"/>
    <w:rsid w:val="001B3FC1"/>
    <w:rsid w:val="001B5C18"/>
    <w:rsid w:val="001C4B17"/>
    <w:rsid w:val="001C6B61"/>
    <w:rsid w:val="001D1C79"/>
    <w:rsid w:val="001D268E"/>
    <w:rsid w:val="001D341B"/>
    <w:rsid w:val="001D6C18"/>
    <w:rsid w:val="001E5496"/>
    <w:rsid w:val="001F0145"/>
    <w:rsid w:val="001F309E"/>
    <w:rsid w:val="001F4A95"/>
    <w:rsid w:val="001F66AE"/>
    <w:rsid w:val="002133A4"/>
    <w:rsid w:val="00221E1C"/>
    <w:rsid w:val="00223FAA"/>
    <w:rsid w:val="00224D32"/>
    <w:rsid w:val="0022694F"/>
    <w:rsid w:val="00227C65"/>
    <w:rsid w:val="002304B5"/>
    <w:rsid w:val="002350DA"/>
    <w:rsid w:val="00244861"/>
    <w:rsid w:val="00244F38"/>
    <w:rsid w:val="00255257"/>
    <w:rsid w:val="002676B9"/>
    <w:rsid w:val="0027207F"/>
    <w:rsid w:val="0027245B"/>
    <w:rsid w:val="002811F4"/>
    <w:rsid w:val="00283446"/>
    <w:rsid w:val="00284928"/>
    <w:rsid w:val="0028599F"/>
    <w:rsid w:val="00285E19"/>
    <w:rsid w:val="002863FB"/>
    <w:rsid w:val="0028778F"/>
    <w:rsid w:val="002907A2"/>
    <w:rsid w:val="00292AAA"/>
    <w:rsid w:val="00293F3E"/>
    <w:rsid w:val="002A349F"/>
    <w:rsid w:val="002B2603"/>
    <w:rsid w:val="002B3624"/>
    <w:rsid w:val="002C3DE5"/>
    <w:rsid w:val="002C51DF"/>
    <w:rsid w:val="002C5E91"/>
    <w:rsid w:val="002C774F"/>
    <w:rsid w:val="002C787D"/>
    <w:rsid w:val="002D14F6"/>
    <w:rsid w:val="002D726F"/>
    <w:rsid w:val="002E6180"/>
    <w:rsid w:val="002E70AB"/>
    <w:rsid w:val="002F14AE"/>
    <w:rsid w:val="00304E52"/>
    <w:rsid w:val="003117E3"/>
    <w:rsid w:val="003150F7"/>
    <w:rsid w:val="00315C30"/>
    <w:rsid w:val="00316831"/>
    <w:rsid w:val="003171C4"/>
    <w:rsid w:val="00324D6D"/>
    <w:rsid w:val="00325A5F"/>
    <w:rsid w:val="0033157D"/>
    <w:rsid w:val="00332126"/>
    <w:rsid w:val="00334F0D"/>
    <w:rsid w:val="0034184C"/>
    <w:rsid w:val="0034227F"/>
    <w:rsid w:val="00352C22"/>
    <w:rsid w:val="003531EC"/>
    <w:rsid w:val="00361750"/>
    <w:rsid w:val="00363F95"/>
    <w:rsid w:val="00371A79"/>
    <w:rsid w:val="00373A19"/>
    <w:rsid w:val="0037624B"/>
    <w:rsid w:val="00377A19"/>
    <w:rsid w:val="003817DC"/>
    <w:rsid w:val="003823AE"/>
    <w:rsid w:val="003831D6"/>
    <w:rsid w:val="0038366F"/>
    <w:rsid w:val="003842B5"/>
    <w:rsid w:val="00393B1F"/>
    <w:rsid w:val="003A28D4"/>
    <w:rsid w:val="003A2A83"/>
    <w:rsid w:val="003A37F8"/>
    <w:rsid w:val="003A61D6"/>
    <w:rsid w:val="003A7D58"/>
    <w:rsid w:val="003B1DA8"/>
    <w:rsid w:val="003B2A2C"/>
    <w:rsid w:val="003C223F"/>
    <w:rsid w:val="003C7E6F"/>
    <w:rsid w:val="003D0BE4"/>
    <w:rsid w:val="003D1AD9"/>
    <w:rsid w:val="003D1DBD"/>
    <w:rsid w:val="003D2D4F"/>
    <w:rsid w:val="003D412F"/>
    <w:rsid w:val="003D5539"/>
    <w:rsid w:val="003D6B67"/>
    <w:rsid w:val="003D7900"/>
    <w:rsid w:val="003E0650"/>
    <w:rsid w:val="003E1EA5"/>
    <w:rsid w:val="003E6A2E"/>
    <w:rsid w:val="003F05CD"/>
    <w:rsid w:val="003F54EF"/>
    <w:rsid w:val="003F573E"/>
    <w:rsid w:val="003F6037"/>
    <w:rsid w:val="003F6E23"/>
    <w:rsid w:val="003F73B4"/>
    <w:rsid w:val="003F74EF"/>
    <w:rsid w:val="004162C0"/>
    <w:rsid w:val="00423777"/>
    <w:rsid w:val="004247E0"/>
    <w:rsid w:val="004254CE"/>
    <w:rsid w:val="00426A3D"/>
    <w:rsid w:val="00437092"/>
    <w:rsid w:val="00437E60"/>
    <w:rsid w:val="0044769D"/>
    <w:rsid w:val="00447829"/>
    <w:rsid w:val="00452A8A"/>
    <w:rsid w:val="00453294"/>
    <w:rsid w:val="0045688E"/>
    <w:rsid w:val="0046223E"/>
    <w:rsid w:val="004639EE"/>
    <w:rsid w:val="00467B88"/>
    <w:rsid w:val="004778ED"/>
    <w:rsid w:val="00477CEC"/>
    <w:rsid w:val="00477E91"/>
    <w:rsid w:val="004812B2"/>
    <w:rsid w:val="00484478"/>
    <w:rsid w:val="00485B32"/>
    <w:rsid w:val="00485BFB"/>
    <w:rsid w:val="00491D97"/>
    <w:rsid w:val="00492850"/>
    <w:rsid w:val="00494C73"/>
    <w:rsid w:val="00495416"/>
    <w:rsid w:val="004A566A"/>
    <w:rsid w:val="004B16E3"/>
    <w:rsid w:val="004B248B"/>
    <w:rsid w:val="004B6D69"/>
    <w:rsid w:val="004D2902"/>
    <w:rsid w:val="004D3467"/>
    <w:rsid w:val="004D6D9D"/>
    <w:rsid w:val="004D7336"/>
    <w:rsid w:val="004E0DEF"/>
    <w:rsid w:val="004E1FA6"/>
    <w:rsid w:val="004E3EA2"/>
    <w:rsid w:val="004E529E"/>
    <w:rsid w:val="004E667B"/>
    <w:rsid w:val="004F289D"/>
    <w:rsid w:val="00503548"/>
    <w:rsid w:val="005046AE"/>
    <w:rsid w:val="0051259A"/>
    <w:rsid w:val="00513BF9"/>
    <w:rsid w:val="00516C8A"/>
    <w:rsid w:val="00522046"/>
    <w:rsid w:val="005222A5"/>
    <w:rsid w:val="00525FA2"/>
    <w:rsid w:val="00531038"/>
    <w:rsid w:val="00534F68"/>
    <w:rsid w:val="005443A5"/>
    <w:rsid w:val="00544B14"/>
    <w:rsid w:val="005531BC"/>
    <w:rsid w:val="00555EE4"/>
    <w:rsid w:val="005603B6"/>
    <w:rsid w:val="00561B84"/>
    <w:rsid w:val="00562527"/>
    <w:rsid w:val="00563C13"/>
    <w:rsid w:val="00565BD0"/>
    <w:rsid w:val="005709C0"/>
    <w:rsid w:val="00570BDA"/>
    <w:rsid w:val="00570DF2"/>
    <w:rsid w:val="005715CE"/>
    <w:rsid w:val="00571E77"/>
    <w:rsid w:val="005764AA"/>
    <w:rsid w:val="00585922"/>
    <w:rsid w:val="0058702E"/>
    <w:rsid w:val="005938D2"/>
    <w:rsid w:val="00594610"/>
    <w:rsid w:val="00595C4A"/>
    <w:rsid w:val="00597C44"/>
    <w:rsid w:val="005A08C8"/>
    <w:rsid w:val="005A0F9D"/>
    <w:rsid w:val="005A1871"/>
    <w:rsid w:val="005A511E"/>
    <w:rsid w:val="005A55B1"/>
    <w:rsid w:val="005A79BB"/>
    <w:rsid w:val="005C16B4"/>
    <w:rsid w:val="005D042A"/>
    <w:rsid w:val="005D2134"/>
    <w:rsid w:val="005D3ECC"/>
    <w:rsid w:val="005D713D"/>
    <w:rsid w:val="005F0844"/>
    <w:rsid w:val="00602269"/>
    <w:rsid w:val="00604E3F"/>
    <w:rsid w:val="00612100"/>
    <w:rsid w:val="00622AA9"/>
    <w:rsid w:val="00636736"/>
    <w:rsid w:val="00641701"/>
    <w:rsid w:val="0064264E"/>
    <w:rsid w:val="006447FB"/>
    <w:rsid w:val="0064580D"/>
    <w:rsid w:val="00647EAB"/>
    <w:rsid w:val="00650C76"/>
    <w:rsid w:val="006558CC"/>
    <w:rsid w:val="00661194"/>
    <w:rsid w:val="006616AE"/>
    <w:rsid w:val="00672DA7"/>
    <w:rsid w:val="00673301"/>
    <w:rsid w:val="00674829"/>
    <w:rsid w:val="006753C0"/>
    <w:rsid w:val="006773E4"/>
    <w:rsid w:val="00677956"/>
    <w:rsid w:val="00677C63"/>
    <w:rsid w:val="0068174B"/>
    <w:rsid w:val="00682372"/>
    <w:rsid w:val="00683BBA"/>
    <w:rsid w:val="00684214"/>
    <w:rsid w:val="0068456D"/>
    <w:rsid w:val="00685990"/>
    <w:rsid w:val="0068618B"/>
    <w:rsid w:val="006929DE"/>
    <w:rsid w:val="006A2D7D"/>
    <w:rsid w:val="006A68DF"/>
    <w:rsid w:val="006B1FE5"/>
    <w:rsid w:val="006B23C6"/>
    <w:rsid w:val="006C1906"/>
    <w:rsid w:val="006C5334"/>
    <w:rsid w:val="006C55C6"/>
    <w:rsid w:val="006C645B"/>
    <w:rsid w:val="006D0B0C"/>
    <w:rsid w:val="006D5D26"/>
    <w:rsid w:val="006E303D"/>
    <w:rsid w:val="006F119C"/>
    <w:rsid w:val="006F1B6B"/>
    <w:rsid w:val="006F2D5B"/>
    <w:rsid w:val="006F6A8B"/>
    <w:rsid w:val="006F6EDD"/>
    <w:rsid w:val="00701B29"/>
    <w:rsid w:val="00702ED1"/>
    <w:rsid w:val="007046CF"/>
    <w:rsid w:val="00704E16"/>
    <w:rsid w:val="0070566B"/>
    <w:rsid w:val="0070764E"/>
    <w:rsid w:val="00707AC5"/>
    <w:rsid w:val="0071029E"/>
    <w:rsid w:val="00710957"/>
    <w:rsid w:val="00713B08"/>
    <w:rsid w:val="00713E56"/>
    <w:rsid w:val="007163BC"/>
    <w:rsid w:val="007175A3"/>
    <w:rsid w:val="00724172"/>
    <w:rsid w:val="00724BEE"/>
    <w:rsid w:val="00725EA2"/>
    <w:rsid w:val="007347FA"/>
    <w:rsid w:val="007378F5"/>
    <w:rsid w:val="007416BD"/>
    <w:rsid w:val="0074287B"/>
    <w:rsid w:val="00742E70"/>
    <w:rsid w:val="007436F0"/>
    <w:rsid w:val="007444B1"/>
    <w:rsid w:val="00752E73"/>
    <w:rsid w:val="0075581A"/>
    <w:rsid w:val="00761A0E"/>
    <w:rsid w:val="00761CC3"/>
    <w:rsid w:val="007646F6"/>
    <w:rsid w:val="007651E5"/>
    <w:rsid w:val="00765F7E"/>
    <w:rsid w:val="00767B23"/>
    <w:rsid w:val="00767EAA"/>
    <w:rsid w:val="007706ED"/>
    <w:rsid w:val="0078256E"/>
    <w:rsid w:val="00782833"/>
    <w:rsid w:val="007830BB"/>
    <w:rsid w:val="007872BA"/>
    <w:rsid w:val="00787C56"/>
    <w:rsid w:val="00794998"/>
    <w:rsid w:val="00795492"/>
    <w:rsid w:val="00795A48"/>
    <w:rsid w:val="007A3384"/>
    <w:rsid w:val="007A3848"/>
    <w:rsid w:val="007A3FDC"/>
    <w:rsid w:val="007A7C93"/>
    <w:rsid w:val="007B1546"/>
    <w:rsid w:val="007B214F"/>
    <w:rsid w:val="007B59B6"/>
    <w:rsid w:val="007C44F7"/>
    <w:rsid w:val="007D20F7"/>
    <w:rsid w:val="007D3AD5"/>
    <w:rsid w:val="007E0B12"/>
    <w:rsid w:val="007E0BD4"/>
    <w:rsid w:val="007E301D"/>
    <w:rsid w:val="007E6156"/>
    <w:rsid w:val="007E7501"/>
    <w:rsid w:val="007E78A0"/>
    <w:rsid w:val="007F03A2"/>
    <w:rsid w:val="007F2F18"/>
    <w:rsid w:val="007F3D0A"/>
    <w:rsid w:val="007F5A4C"/>
    <w:rsid w:val="00800DAB"/>
    <w:rsid w:val="008027A3"/>
    <w:rsid w:val="00810A0F"/>
    <w:rsid w:val="00812A07"/>
    <w:rsid w:val="00813487"/>
    <w:rsid w:val="00813B30"/>
    <w:rsid w:val="008177F5"/>
    <w:rsid w:val="008207C4"/>
    <w:rsid w:val="008219BA"/>
    <w:rsid w:val="00825275"/>
    <w:rsid w:val="00827952"/>
    <w:rsid w:val="008328C4"/>
    <w:rsid w:val="00832BFE"/>
    <w:rsid w:val="00833041"/>
    <w:rsid w:val="0083548A"/>
    <w:rsid w:val="00837AC7"/>
    <w:rsid w:val="0084186A"/>
    <w:rsid w:val="00841B0A"/>
    <w:rsid w:val="0084333D"/>
    <w:rsid w:val="0085271B"/>
    <w:rsid w:val="0085520C"/>
    <w:rsid w:val="008552D7"/>
    <w:rsid w:val="008600B0"/>
    <w:rsid w:val="00861EB0"/>
    <w:rsid w:val="00866813"/>
    <w:rsid w:val="00867289"/>
    <w:rsid w:val="0086778A"/>
    <w:rsid w:val="00870420"/>
    <w:rsid w:val="00871BEC"/>
    <w:rsid w:val="00875010"/>
    <w:rsid w:val="00883F23"/>
    <w:rsid w:val="00884C7C"/>
    <w:rsid w:val="00892A55"/>
    <w:rsid w:val="00893712"/>
    <w:rsid w:val="008A28AF"/>
    <w:rsid w:val="008A2BBF"/>
    <w:rsid w:val="008A7D19"/>
    <w:rsid w:val="008B157B"/>
    <w:rsid w:val="008B1B5D"/>
    <w:rsid w:val="008B2DAD"/>
    <w:rsid w:val="008B318E"/>
    <w:rsid w:val="008B46C7"/>
    <w:rsid w:val="008B4FC3"/>
    <w:rsid w:val="008C112D"/>
    <w:rsid w:val="008C3C2E"/>
    <w:rsid w:val="008C551B"/>
    <w:rsid w:val="008C7AD3"/>
    <w:rsid w:val="008C7B2B"/>
    <w:rsid w:val="008D1448"/>
    <w:rsid w:val="008D265A"/>
    <w:rsid w:val="008D5CF8"/>
    <w:rsid w:val="008E13DD"/>
    <w:rsid w:val="008E4E2F"/>
    <w:rsid w:val="008F09CC"/>
    <w:rsid w:val="008F3134"/>
    <w:rsid w:val="008F32BB"/>
    <w:rsid w:val="008F4BA2"/>
    <w:rsid w:val="009126E2"/>
    <w:rsid w:val="00912785"/>
    <w:rsid w:val="0091702D"/>
    <w:rsid w:val="009176FF"/>
    <w:rsid w:val="00921BEC"/>
    <w:rsid w:val="0092303A"/>
    <w:rsid w:val="009343A0"/>
    <w:rsid w:val="00935C1E"/>
    <w:rsid w:val="00935E1E"/>
    <w:rsid w:val="00944FD2"/>
    <w:rsid w:val="00945BB7"/>
    <w:rsid w:val="00951B6B"/>
    <w:rsid w:val="00951F74"/>
    <w:rsid w:val="00954AA8"/>
    <w:rsid w:val="00955736"/>
    <w:rsid w:val="00957E6B"/>
    <w:rsid w:val="0096023D"/>
    <w:rsid w:val="00960B53"/>
    <w:rsid w:val="00962335"/>
    <w:rsid w:val="00962358"/>
    <w:rsid w:val="00962C86"/>
    <w:rsid w:val="00967F01"/>
    <w:rsid w:val="00971BCB"/>
    <w:rsid w:val="00972E32"/>
    <w:rsid w:val="00973AF4"/>
    <w:rsid w:val="00981BEE"/>
    <w:rsid w:val="009831AF"/>
    <w:rsid w:val="00985CA6"/>
    <w:rsid w:val="00987CC5"/>
    <w:rsid w:val="00992480"/>
    <w:rsid w:val="00992E46"/>
    <w:rsid w:val="0099380F"/>
    <w:rsid w:val="009960C0"/>
    <w:rsid w:val="00996E01"/>
    <w:rsid w:val="00996E7A"/>
    <w:rsid w:val="00997EB8"/>
    <w:rsid w:val="009A2BD0"/>
    <w:rsid w:val="009A406E"/>
    <w:rsid w:val="009B04BB"/>
    <w:rsid w:val="009B0D5C"/>
    <w:rsid w:val="009B10F0"/>
    <w:rsid w:val="009B357E"/>
    <w:rsid w:val="009B365E"/>
    <w:rsid w:val="009B593E"/>
    <w:rsid w:val="009B73DF"/>
    <w:rsid w:val="009D610E"/>
    <w:rsid w:val="009E1E46"/>
    <w:rsid w:val="009E23BB"/>
    <w:rsid w:val="009E5086"/>
    <w:rsid w:val="009E6E9F"/>
    <w:rsid w:val="009F00B2"/>
    <w:rsid w:val="009F1421"/>
    <w:rsid w:val="009F1A6C"/>
    <w:rsid w:val="009F35E6"/>
    <w:rsid w:val="009F4B1C"/>
    <w:rsid w:val="009F5807"/>
    <w:rsid w:val="009F59B9"/>
    <w:rsid w:val="009F78C9"/>
    <w:rsid w:val="00A10B09"/>
    <w:rsid w:val="00A12DA6"/>
    <w:rsid w:val="00A147F4"/>
    <w:rsid w:val="00A17F2B"/>
    <w:rsid w:val="00A35255"/>
    <w:rsid w:val="00A41637"/>
    <w:rsid w:val="00A425EB"/>
    <w:rsid w:val="00A42B45"/>
    <w:rsid w:val="00A46858"/>
    <w:rsid w:val="00A62183"/>
    <w:rsid w:val="00A66A3C"/>
    <w:rsid w:val="00A67079"/>
    <w:rsid w:val="00A6715E"/>
    <w:rsid w:val="00A74755"/>
    <w:rsid w:val="00A763FA"/>
    <w:rsid w:val="00A76526"/>
    <w:rsid w:val="00A801AF"/>
    <w:rsid w:val="00A80F27"/>
    <w:rsid w:val="00A80F3B"/>
    <w:rsid w:val="00A85821"/>
    <w:rsid w:val="00A870AE"/>
    <w:rsid w:val="00A92ED8"/>
    <w:rsid w:val="00A958F6"/>
    <w:rsid w:val="00AA1A29"/>
    <w:rsid w:val="00AA4667"/>
    <w:rsid w:val="00AA68CC"/>
    <w:rsid w:val="00AA7B4D"/>
    <w:rsid w:val="00AB50A2"/>
    <w:rsid w:val="00AC11B3"/>
    <w:rsid w:val="00AC3758"/>
    <w:rsid w:val="00AC3BFA"/>
    <w:rsid w:val="00AC568D"/>
    <w:rsid w:val="00AC6650"/>
    <w:rsid w:val="00AC68F5"/>
    <w:rsid w:val="00AC7EE9"/>
    <w:rsid w:val="00AD48B1"/>
    <w:rsid w:val="00AE064B"/>
    <w:rsid w:val="00AE18ED"/>
    <w:rsid w:val="00AE5F18"/>
    <w:rsid w:val="00AF1E7E"/>
    <w:rsid w:val="00AF4125"/>
    <w:rsid w:val="00AF4740"/>
    <w:rsid w:val="00AF6275"/>
    <w:rsid w:val="00AF76D2"/>
    <w:rsid w:val="00B03ADD"/>
    <w:rsid w:val="00B0514D"/>
    <w:rsid w:val="00B079F4"/>
    <w:rsid w:val="00B12D10"/>
    <w:rsid w:val="00B14D0D"/>
    <w:rsid w:val="00B14EA8"/>
    <w:rsid w:val="00B17F0E"/>
    <w:rsid w:val="00B25014"/>
    <w:rsid w:val="00B30B7A"/>
    <w:rsid w:val="00B3130F"/>
    <w:rsid w:val="00B32758"/>
    <w:rsid w:val="00B34C87"/>
    <w:rsid w:val="00B34DEB"/>
    <w:rsid w:val="00B36077"/>
    <w:rsid w:val="00B436FA"/>
    <w:rsid w:val="00B44EAC"/>
    <w:rsid w:val="00B45FC1"/>
    <w:rsid w:val="00B51C73"/>
    <w:rsid w:val="00B54136"/>
    <w:rsid w:val="00B61D27"/>
    <w:rsid w:val="00B62A81"/>
    <w:rsid w:val="00B657A3"/>
    <w:rsid w:val="00B65965"/>
    <w:rsid w:val="00B67464"/>
    <w:rsid w:val="00B72033"/>
    <w:rsid w:val="00B81177"/>
    <w:rsid w:val="00B843F7"/>
    <w:rsid w:val="00B84DB2"/>
    <w:rsid w:val="00B86340"/>
    <w:rsid w:val="00B90ACE"/>
    <w:rsid w:val="00B91C78"/>
    <w:rsid w:val="00B940E7"/>
    <w:rsid w:val="00B950C3"/>
    <w:rsid w:val="00B96FAE"/>
    <w:rsid w:val="00B97B68"/>
    <w:rsid w:val="00BA79B5"/>
    <w:rsid w:val="00BA79ED"/>
    <w:rsid w:val="00BB67CB"/>
    <w:rsid w:val="00BB7FCA"/>
    <w:rsid w:val="00BC5FE7"/>
    <w:rsid w:val="00BC67F7"/>
    <w:rsid w:val="00BC760B"/>
    <w:rsid w:val="00BD0ABE"/>
    <w:rsid w:val="00BE0443"/>
    <w:rsid w:val="00BE0F8F"/>
    <w:rsid w:val="00BE2F50"/>
    <w:rsid w:val="00BF1515"/>
    <w:rsid w:val="00BF3A25"/>
    <w:rsid w:val="00C000F6"/>
    <w:rsid w:val="00C03AA8"/>
    <w:rsid w:val="00C048AA"/>
    <w:rsid w:val="00C069D0"/>
    <w:rsid w:val="00C06F91"/>
    <w:rsid w:val="00C0769A"/>
    <w:rsid w:val="00C10EE8"/>
    <w:rsid w:val="00C14562"/>
    <w:rsid w:val="00C2309E"/>
    <w:rsid w:val="00C23643"/>
    <w:rsid w:val="00C549FA"/>
    <w:rsid w:val="00C55074"/>
    <w:rsid w:val="00C61D52"/>
    <w:rsid w:val="00C62327"/>
    <w:rsid w:val="00C64359"/>
    <w:rsid w:val="00C703C7"/>
    <w:rsid w:val="00C757C2"/>
    <w:rsid w:val="00C80967"/>
    <w:rsid w:val="00C854A2"/>
    <w:rsid w:val="00C87656"/>
    <w:rsid w:val="00C87C2F"/>
    <w:rsid w:val="00C92422"/>
    <w:rsid w:val="00C925EE"/>
    <w:rsid w:val="00CA2C1E"/>
    <w:rsid w:val="00CA35DA"/>
    <w:rsid w:val="00CA582C"/>
    <w:rsid w:val="00CA64CC"/>
    <w:rsid w:val="00CA7CF7"/>
    <w:rsid w:val="00CB2D5E"/>
    <w:rsid w:val="00CC2985"/>
    <w:rsid w:val="00CC4F2B"/>
    <w:rsid w:val="00CC61F5"/>
    <w:rsid w:val="00CC6B7A"/>
    <w:rsid w:val="00CC733E"/>
    <w:rsid w:val="00CD1FB7"/>
    <w:rsid w:val="00CD2707"/>
    <w:rsid w:val="00CD34B4"/>
    <w:rsid w:val="00CD4502"/>
    <w:rsid w:val="00CE44BB"/>
    <w:rsid w:val="00CF2146"/>
    <w:rsid w:val="00CF2CC7"/>
    <w:rsid w:val="00D027F7"/>
    <w:rsid w:val="00D04331"/>
    <w:rsid w:val="00D05E94"/>
    <w:rsid w:val="00D06B93"/>
    <w:rsid w:val="00D10C9E"/>
    <w:rsid w:val="00D11051"/>
    <w:rsid w:val="00D11FDF"/>
    <w:rsid w:val="00D134AC"/>
    <w:rsid w:val="00D14612"/>
    <w:rsid w:val="00D1767A"/>
    <w:rsid w:val="00D25FFF"/>
    <w:rsid w:val="00D3120F"/>
    <w:rsid w:val="00D40B92"/>
    <w:rsid w:val="00D421D0"/>
    <w:rsid w:val="00D46456"/>
    <w:rsid w:val="00D47383"/>
    <w:rsid w:val="00D519D7"/>
    <w:rsid w:val="00D51ACB"/>
    <w:rsid w:val="00D51B77"/>
    <w:rsid w:val="00D54165"/>
    <w:rsid w:val="00D61D50"/>
    <w:rsid w:val="00D642F2"/>
    <w:rsid w:val="00D6508A"/>
    <w:rsid w:val="00D74192"/>
    <w:rsid w:val="00D74B99"/>
    <w:rsid w:val="00D75942"/>
    <w:rsid w:val="00D76CA4"/>
    <w:rsid w:val="00D81B6C"/>
    <w:rsid w:val="00D85C29"/>
    <w:rsid w:val="00D95F5C"/>
    <w:rsid w:val="00DA0F9C"/>
    <w:rsid w:val="00DA76A0"/>
    <w:rsid w:val="00DB14E9"/>
    <w:rsid w:val="00DB49EB"/>
    <w:rsid w:val="00DB69A2"/>
    <w:rsid w:val="00DB6DA1"/>
    <w:rsid w:val="00DB7697"/>
    <w:rsid w:val="00DC3056"/>
    <w:rsid w:val="00DC3D04"/>
    <w:rsid w:val="00DC70FB"/>
    <w:rsid w:val="00DD0091"/>
    <w:rsid w:val="00DD3A96"/>
    <w:rsid w:val="00DD4DB0"/>
    <w:rsid w:val="00DD76F2"/>
    <w:rsid w:val="00DE5177"/>
    <w:rsid w:val="00DE7160"/>
    <w:rsid w:val="00DF2036"/>
    <w:rsid w:val="00DF2AE7"/>
    <w:rsid w:val="00DF7C09"/>
    <w:rsid w:val="00E0489B"/>
    <w:rsid w:val="00E05035"/>
    <w:rsid w:val="00E0569B"/>
    <w:rsid w:val="00E05AF9"/>
    <w:rsid w:val="00E06C7C"/>
    <w:rsid w:val="00E12742"/>
    <w:rsid w:val="00E12BB4"/>
    <w:rsid w:val="00E178C4"/>
    <w:rsid w:val="00E20538"/>
    <w:rsid w:val="00E22907"/>
    <w:rsid w:val="00E257A0"/>
    <w:rsid w:val="00E26219"/>
    <w:rsid w:val="00E30CD2"/>
    <w:rsid w:val="00E30E1A"/>
    <w:rsid w:val="00E343B2"/>
    <w:rsid w:val="00E51209"/>
    <w:rsid w:val="00E51487"/>
    <w:rsid w:val="00E5185C"/>
    <w:rsid w:val="00E52814"/>
    <w:rsid w:val="00E5298A"/>
    <w:rsid w:val="00E5588C"/>
    <w:rsid w:val="00E6154D"/>
    <w:rsid w:val="00E64A80"/>
    <w:rsid w:val="00E71D53"/>
    <w:rsid w:val="00E731E3"/>
    <w:rsid w:val="00E75862"/>
    <w:rsid w:val="00E75E30"/>
    <w:rsid w:val="00E84762"/>
    <w:rsid w:val="00E85095"/>
    <w:rsid w:val="00E8659F"/>
    <w:rsid w:val="00E87BF4"/>
    <w:rsid w:val="00E9536B"/>
    <w:rsid w:val="00E96FC0"/>
    <w:rsid w:val="00E974F7"/>
    <w:rsid w:val="00EA28F8"/>
    <w:rsid w:val="00EA56AB"/>
    <w:rsid w:val="00EB0EB4"/>
    <w:rsid w:val="00EB5456"/>
    <w:rsid w:val="00EB7172"/>
    <w:rsid w:val="00EB7F8E"/>
    <w:rsid w:val="00EC26B6"/>
    <w:rsid w:val="00EC2F3F"/>
    <w:rsid w:val="00EC488E"/>
    <w:rsid w:val="00EC5AA6"/>
    <w:rsid w:val="00ED45F8"/>
    <w:rsid w:val="00EE531B"/>
    <w:rsid w:val="00EE65B4"/>
    <w:rsid w:val="00EF0C94"/>
    <w:rsid w:val="00EF328F"/>
    <w:rsid w:val="00F01FD1"/>
    <w:rsid w:val="00F023A4"/>
    <w:rsid w:val="00F0322A"/>
    <w:rsid w:val="00F032E5"/>
    <w:rsid w:val="00F06E5F"/>
    <w:rsid w:val="00F23F6F"/>
    <w:rsid w:val="00F2416B"/>
    <w:rsid w:val="00F30E2B"/>
    <w:rsid w:val="00F3596A"/>
    <w:rsid w:val="00F36F98"/>
    <w:rsid w:val="00F435CD"/>
    <w:rsid w:val="00F4470B"/>
    <w:rsid w:val="00F465BC"/>
    <w:rsid w:val="00F5111D"/>
    <w:rsid w:val="00F5175D"/>
    <w:rsid w:val="00F55A17"/>
    <w:rsid w:val="00F55F1D"/>
    <w:rsid w:val="00F57F23"/>
    <w:rsid w:val="00F63A85"/>
    <w:rsid w:val="00F66D0B"/>
    <w:rsid w:val="00F71239"/>
    <w:rsid w:val="00F71B94"/>
    <w:rsid w:val="00F72AC2"/>
    <w:rsid w:val="00F74423"/>
    <w:rsid w:val="00F85EC4"/>
    <w:rsid w:val="00F86CF8"/>
    <w:rsid w:val="00F86FCE"/>
    <w:rsid w:val="00F87BBE"/>
    <w:rsid w:val="00F9142C"/>
    <w:rsid w:val="00F9254B"/>
    <w:rsid w:val="00F93237"/>
    <w:rsid w:val="00F950FA"/>
    <w:rsid w:val="00F9717C"/>
    <w:rsid w:val="00F9759F"/>
    <w:rsid w:val="00FA0051"/>
    <w:rsid w:val="00FA304C"/>
    <w:rsid w:val="00FA30D9"/>
    <w:rsid w:val="00FA3A6B"/>
    <w:rsid w:val="00FA5501"/>
    <w:rsid w:val="00FB0540"/>
    <w:rsid w:val="00FB26E9"/>
    <w:rsid w:val="00FB64EC"/>
    <w:rsid w:val="00FB66E4"/>
    <w:rsid w:val="00FB6B5E"/>
    <w:rsid w:val="00FC06D2"/>
    <w:rsid w:val="00FC3F22"/>
    <w:rsid w:val="00FC6F6E"/>
    <w:rsid w:val="00FD4A93"/>
    <w:rsid w:val="00FD5230"/>
    <w:rsid w:val="00FE46DD"/>
    <w:rsid w:val="00FE485A"/>
    <w:rsid w:val="00FE6004"/>
    <w:rsid w:val="00FE7549"/>
    <w:rsid w:val="00FF0BEE"/>
    <w:rsid w:val="00FF5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743FB"/>
  <w15:chartTrackingRefBased/>
  <w15:docId w15:val="{83493503-0718-479C-8850-10A15A8D8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link w:val="Kop1Char"/>
    <w:uiPriority w:val="9"/>
    <w:qFormat/>
    <w:rsid w:val="00AC375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E0B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51259A"/>
    <w:pPr>
      <w:ind w:left="720"/>
      <w:contextualSpacing/>
    </w:pPr>
  </w:style>
  <w:style w:type="paragraph" w:styleId="Geenafstand">
    <w:name w:val="No Spacing"/>
    <w:link w:val="GeenafstandChar"/>
    <w:uiPriority w:val="1"/>
    <w:qFormat/>
    <w:rsid w:val="0051259A"/>
    <w:pPr>
      <w:spacing w:after="0" w:line="240" w:lineRule="auto"/>
    </w:pPr>
  </w:style>
  <w:style w:type="paragraph" w:customStyle="1" w:styleId="EndNoteBibliographyTitle">
    <w:name w:val="EndNote Bibliography Title"/>
    <w:basedOn w:val="Standaard"/>
    <w:link w:val="EndNoteBibliographyTitleChar"/>
    <w:rsid w:val="007A3384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7A3384"/>
  </w:style>
  <w:style w:type="character" w:customStyle="1" w:styleId="EndNoteBibliographyTitleChar">
    <w:name w:val="EndNote Bibliography Title Char"/>
    <w:basedOn w:val="GeenafstandChar"/>
    <w:link w:val="EndNoteBibliographyTitle"/>
    <w:rsid w:val="007A3384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Standaard"/>
    <w:link w:val="EndNoteBibliographyChar"/>
    <w:rsid w:val="007A3384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GeenafstandChar"/>
    <w:link w:val="EndNoteBibliography"/>
    <w:rsid w:val="007A3384"/>
    <w:rPr>
      <w:rFonts w:ascii="Calibri" w:hAnsi="Calibri" w:cs="Calibri"/>
      <w:noProof/>
      <w:lang w:val="en-US"/>
    </w:rPr>
  </w:style>
  <w:style w:type="character" w:styleId="Nadruk">
    <w:name w:val="Emphasis"/>
    <w:basedOn w:val="Standaardalinea-lettertype"/>
    <w:uiPriority w:val="20"/>
    <w:qFormat/>
    <w:rsid w:val="004B6D69"/>
    <w:rPr>
      <w:i/>
      <w:iCs/>
    </w:rPr>
  </w:style>
  <w:style w:type="character" w:customStyle="1" w:styleId="Kop1Char">
    <w:name w:val="Kop 1 Char"/>
    <w:basedOn w:val="Standaardalinea-lettertype"/>
    <w:link w:val="Kop1"/>
    <w:uiPriority w:val="9"/>
    <w:rsid w:val="00AC3758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styleId="Hyperlink">
    <w:name w:val="Hyperlink"/>
    <w:basedOn w:val="Standaardalinea-lettertype"/>
    <w:uiPriority w:val="99"/>
    <w:unhideWhenUsed/>
    <w:rsid w:val="001701AC"/>
    <w:rPr>
      <w:color w:val="0000FF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2E6180"/>
    <w:rPr>
      <w:color w:val="954F72" w:themeColor="followed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676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676B9"/>
    <w:rPr>
      <w:rFonts w:ascii="Segoe UI" w:hAnsi="Segoe UI" w:cs="Segoe UI"/>
      <w:sz w:val="18"/>
      <w:szCs w:val="18"/>
    </w:rPr>
  </w:style>
  <w:style w:type="paragraph" w:customStyle="1" w:styleId="MDPI42tablebody">
    <w:name w:val="MDPI_4.2_table_body"/>
    <w:qFormat/>
    <w:rsid w:val="00154BF6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character" w:customStyle="1" w:styleId="apple-converted-space">
    <w:name w:val="apple-converted-space"/>
    <w:basedOn w:val="Standaardalinea-lettertype"/>
    <w:rsid w:val="009F1A6C"/>
  </w:style>
  <w:style w:type="table" w:styleId="Onopgemaaktetabel2">
    <w:name w:val="Plain Table 2"/>
    <w:basedOn w:val="Standaardtabel"/>
    <w:uiPriority w:val="42"/>
    <w:rsid w:val="00AF76D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MDPI16affiliation">
    <w:name w:val="MDPI_1.6_affiliation"/>
    <w:basedOn w:val="Standaard"/>
    <w:qFormat/>
    <w:rsid w:val="00EB0EB4"/>
    <w:pPr>
      <w:adjustRightInd w:val="0"/>
      <w:snapToGrid w:val="0"/>
      <w:spacing w:after="0" w:line="20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val="en-US" w:eastAsia="de-DE" w:bidi="en-US"/>
    </w:rPr>
  </w:style>
  <w:style w:type="paragraph" w:customStyle="1" w:styleId="MDPI23heading3">
    <w:name w:val="MDPI_2.3_heading3"/>
    <w:basedOn w:val="Standaard"/>
    <w:qFormat/>
    <w:rsid w:val="0037624B"/>
    <w:pPr>
      <w:adjustRightInd w:val="0"/>
      <w:snapToGrid w:val="0"/>
      <w:spacing w:before="240" w:after="120" w:line="260" w:lineRule="atLeast"/>
      <w:outlineLvl w:val="2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11articletype">
    <w:name w:val="MDPI_1.1_article_type"/>
    <w:basedOn w:val="MDPI31text"/>
    <w:next w:val="MDPI12title"/>
    <w:qFormat/>
    <w:rsid w:val="00CB2D5E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CB2D5E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CB2D5E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Standaard"/>
    <w:qFormat/>
    <w:rsid w:val="00CB2D5E"/>
    <w:pPr>
      <w:ind w:left="113"/>
      <w:jc w:val="left"/>
    </w:pPr>
    <w:rPr>
      <w:snapToGrid/>
    </w:rPr>
  </w:style>
  <w:style w:type="paragraph" w:customStyle="1" w:styleId="MDPI17abstract">
    <w:name w:val="MDPI_1.7_abstract"/>
    <w:basedOn w:val="MDPI31text"/>
    <w:next w:val="MDPI18keywords"/>
    <w:qFormat/>
    <w:rsid w:val="00CB2D5E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Standaard"/>
    <w:qFormat/>
    <w:rsid w:val="00CB2D5E"/>
    <w:pPr>
      <w:spacing w:before="240"/>
      <w:ind w:left="113" w:firstLine="0"/>
    </w:pPr>
  </w:style>
  <w:style w:type="paragraph" w:customStyle="1" w:styleId="MDPI19line">
    <w:name w:val="MDPI_1.9_line"/>
    <w:basedOn w:val="MDPI31text"/>
    <w:qFormat/>
    <w:rsid w:val="00CB2D5E"/>
    <w:pPr>
      <w:pBdr>
        <w:bottom w:val="single" w:sz="6" w:space="1" w:color="auto"/>
      </w:pBdr>
      <w:ind w:firstLine="0"/>
    </w:pPr>
    <w:rPr>
      <w:snapToGrid/>
      <w:szCs w:val="24"/>
    </w:rPr>
  </w:style>
  <w:style w:type="table" w:customStyle="1" w:styleId="Mdeck5tablebodythreelines">
    <w:name w:val="M_deck_5_table_body_three_lines"/>
    <w:basedOn w:val="Standaardtabel"/>
    <w:uiPriority w:val="99"/>
    <w:rsid w:val="00CB2D5E"/>
    <w:pPr>
      <w:adjustRightInd w:val="0"/>
      <w:snapToGrid w:val="0"/>
      <w:spacing w:after="0" w:line="300" w:lineRule="exact"/>
      <w:jc w:val="center"/>
    </w:pPr>
    <w:rPr>
      <w:rFonts w:ascii="Times New Roman" w:eastAsia="SimSun" w:hAnsi="Times New Roman" w:cs="Times New Roman"/>
      <w:sz w:val="20"/>
      <w:szCs w:val="20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Voettekst">
    <w:name w:val="footer"/>
    <w:basedOn w:val="Standaard"/>
    <w:link w:val="VoettekstChar"/>
    <w:uiPriority w:val="99"/>
    <w:rsid w:val="00CB2D5E"/>
    <w:pPr>
      <w:tabs>
        <w:tab w:val="center" w:pos="4153"/>
        <w:tab w:val="right" w:pos="8306"/>
      </w:tabs>
      <w:snapToGrid w:val="0"/>
      <w:spacing w:after="0" w:line="240" w:lineRule="atLeast"/>
      <w:jc w:val="both"/>
    </w:pPr>
    <w:rPr>
      <w:rFonts w:ascii="Times New Roman" w:eastAsia="Times New Roman" w:hAnsi="Times New Roman" w:cs="Times New Roman"/>
      <w:color w:val="000000"/>
      <w:sz w:val="18"/>
      <w:szCs w:val="18"/>
      <w:lang w:val="en-US" w:eastAsia="de-DE"/>
    </w:rPr>
  </w:style>
  <w:style w:type="character" w:customStyle="1" w:styleId="VoettekstChar">
    <w:name w:val="Voettekst Char"/>
    <w:basedOn w:val="Standaardalinea-lettertype"/>
    <w:link w:val="Voettekst"/>
    <w:uiPriority w:val="99"/>
    <w:rsid w:val="00CB2D5E"/>
    <w:rPr>
      <w:rFonts w:ascii="Times New Roman" w:eastAsia="Times New Roman" w:hAnsi="Times New Roman" w:cs="Times New Roman"/>
      <w:color w:val="000000"/>
      <w:sz w:val="18"/>
      <w:szCs w:val="18"/>
      <w:lang w:val="en-US" w:eastAsia="de-DE"/>
    </w:rPr>
  </w:style>
  <w:style w:type="paragraph" w:styleId="Koptekst">
    <w:name w:val="header"/>
    <w:basedOn w:val="Standaard"/>
    <w:link w:val="KoptekstChar"/>
    <w:uiPriority w:val="99"/>
    <w:rsid w:val="00CB2D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tLeast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val="en-US" w:eastAsia="de-DE"/>
    </w:rPr>
  </w:style>
  <w:style w:type="character" w:customStyle="1" w:styleId="KoptekstChar">
    <w:name w:val="Koptekst Char"/>
    <w:basedOn w:val="Standaardalinea-lettertype"/>
    <w:link w:val="Koptekst"/>
    <w:uiPriority w:val="99"/>
    <w:rsid w:val="00CB2D5E"/>
    <w:rPr>
      <w:rFonts w:ascii="Times New Roman" w:eastAsia="Times New Roman" w:hAnsi="Times New Roman" w:cs="Times New Roman"/>
      <w:color w:val="000000"/>
      <w:sz w:val="18"/>
      <w:szCs w:val="18"/>
      <w:lang w:val="en-US" w:eastAsia="de-DE"/>
    </w:rPr>
  </w:style>
  <w:style w:type="paragraph" w:customStyle="1" w:styleId="MDPIheaderjournallogo">
    <w:name w:val="MDPI_header_journal_logo"/>
    <w:qFormat/>
    <w:rsid w:val="00CB2D5E"/>
    <w:pPr>
      <w:adjustRightInd w:val="0"/>
      <w:snapToGrid w:val="0"/>
      <w:spacing w:after="0" w:line="240" w:lineRule="auto"/>
    </w:pPr>
    <w:rPr>
      <w:rFonts w:ascii="Palatino Linotype" w:eastAsia="Times New Roman" w:hAnsi="Palatino Linotype" w:cs="Times New Roman"/>
      <w:i/>
      <w:color w:val="000000"/>
      <w:sz w:val="24"/>
      <w:lang w:val="en-US" w:eastAsia="de-CH"/>
    </w:rPr>
  </w:style>
  <w:style w:type="paragraph" w:customStyle="1" w:styleId="MDPI32textnoindent">
    <w:name w:val="MDPI_3.2_text_no_indent"/>
    <w:basedOn w:val="MDPI31text"/>
    <w:qFormat/>
    <w:rsid w:val="00CB2D5E"/>
    <w:pPr>
      <w:ind w:firstLine="0"/>
    </w:pPr>
  </w:style>
  <w:style w:type="paragraph" w:customStyle="1" w:styleId="MDPI33textspaceafter">
    <w:name w:val="MDPI_3.3_text_space_after"/>
    <w:basedOn w:val="MDPI31text"/>
    <w:qFormat/>
    <w:rsid w:val="00CB2D5E"/>
    <w:pPr>
      <w:spacing w:after="240"/>
    </w:pPr>
  </w:style>
  <w:style w:type="paragraph" w:customStyle="1" w:styleId="MDPI35textbeforelist">
    <w:name w:val="MDPI_3.5_text_before_list"/>
    <w:basedOn w:val="MDPI31text"/>
    <w:qFormat/>
    <w:rsid w:val="00CB2D5E"/>
    <w:pPr>
      <w:spacing w:after="120"/>
    </w:pPr>
  </w:style>
  <w:style w:type="paragraph" w:customStyle="1" w:styleId="MDPI36textafterlist">
    <w:name w:val="MDPI_3.6_text_after_list"/>
    <w:basedOn w:val="MDPI31text"/>
    <w:qFormat/>
    <w:rsid w:val="00CB2D5E"/>
    <w:pPr>
      <w:spacing w:before="120"/>
    </w:pPr>
  </w:style>
  <w:style w:type="paragraph" w:customStyle="1" w:styleId="MDPI37itemize">
    <w:name w:val="MDPI_3.7_itemize"/>
    <w:basedOn w:val="MDPI31text"/>
    <w:qFormat/>
    <w:rsid w:val="00CB2D5E"/>
    <w:pPr>
      <w:numPr>
        <w:numId w:val="17"/>
      </w:numPr>
      <w:ind w:left="425" w:hanging="425"/>
    </w:pPr>
  </w:style>
  <w:style w:type="paragraph" w:customStyle="1" w:styleId="MDPI38bullet">
    <w:name w:val="MDPI_3.8_bullet"/>
    <w:basedOn w:val="MDPI31text"/>
    <w:qFormat/>
    <w:rsid w:val="00CB2D5E"/>
    <w:pPr>
      <w:numPr>
        <w:numId w:val="18"/>
      </w:numPr>
    </w:pPr>
  </w:style>
  <w:style w:type="paragraph" w:customStyle="1" w:styleId="MDPI39equation">
    <w:name w:val="MDPI_3.9_equation"/>
    <w:basedOn w:val="MDPI31text"/>
    <w:qFormat/>
    <w:rsid w:val="00CB2D5E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CB2D5E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CB2D5E"/>
    <w:pPr>
      <w:adjustRightInd w:val="0"/>
      <w:snapToGrid w:val="0"/>
      <w:spacing w:before="120" w:after="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41tablecaption">
    <w:name w:val="MDPI_4.1_table_caption"/>
    <w:basedOn w:val="MDPI62Acknowledgments"/>
    <w:qFormat/>
    <w:rsid w:val="00CB2D5E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3tablefooter">
    <w:name w:val="MDPI_4.3_table_footer"/>
    <w:basedOn w:val="MDPI41tablecaption"/>
    <w:next w:val="MDPI31text"/>
    <w:qFormat/>
    <w:rsid w:val="00CB2D5E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CB2D5E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CB2D5E"/>
    <w:pPr>
      <w:spacing w:after="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4"/>
      <w:szCs w:val="20"/>
      <w:lang w:val="en-US" w:eastAsia="de-DE" w:bidi="en-US"/>
    </w:rPr>
  </w:style>
  <w:style w:type="paragraph" w:customStyle="1" w:styleId="MDPI61Supplementary">
    <w:name w:val="MDPI_6.1_Supplementary"/>
    <w:basedOn w:val="MDPI62Acknowledgments"/>
    <w:qFormat/>
    <w:rsid w:val="00CB2D5E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CB2D5E"/>
    <w:rPr>
      <w:rFonts w:eastAsia="SimSun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CB2D5E"/>
  </w:style>
  <w:style w:type="paragraph" w:customStyle="1" w:styleId="MDPI31text">
    <w:name w:val="MDPI_3.1_text"/>
    <w:qFormat/>
    <w:rsid w:val="00CB2D5E"/>
    <w:pPr>
      <w:adjustRightInd w:val="0"/>
      <w:snapToGrid w:val="0"/>
      <w:spacing w:after="0"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21heading1">
    <w:name w:val="MDPI_2.1_heading1"/>
    <w:basedOn w:val="MDPI23heading3"/>
    <w:qFormat/>
    <w:rsid w:val="00CB2D5E"/>
    <w:pPr>
      <w:outlineLvl w:val="0"/>
    </w:pPr>
    <w:rPr>
      <w:b/>
    </w:rPr>
  </w:style>
  <w:style w:type="paragraph" w:customStyle="1" w:styleId="MDPI22heading2">
    <w:name w:val="MDPI_2.2_heading2"/>
    <w:basedOn w:val="Standaard"/>
    <w:qFormat/>
    <w:rsid w:val="00CB2D5E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 w:val="20"/>
      <w:lang w:val="en-US" w:eastAsia="de-DE" w:bidi="en-US"/>
    </w:rPr>
  </w:style>
  <w:style w:type="paragraph" w:customStyle="1" w:styleId="MDPI71References">
    <w:name w:val="MDPI_7.1_References"/>
    <w:basedOn w:val="MDPI62Acknowledgments"/>
    <w:qFormat/>
    <w:rsid w:val="00CB2D5E"/>
    <w:pPr>
      <w:numPr>
        <w:numId w:val="19"/>
      </w:numPr>
      <w:spacing w:before="0" w:line="260" w:lineRule="atLeast"/>
    </w:pPr>
  </w:style>
  <w:style w:type="character" w:styleId="Regelnummer">
    <w:name w:val="line number"/>
    <w:basedOn w:val="Standaardalinea-lettertype"/>
    <w:uiPriority w:val="99"/>
    <w:semiHidden/>
    <w:unhideWhenUsed/>
    <w:rsid w:val="00CB2D5E"/>
  </w:style>
  <w:style w:type="table" w:customStyle="1" w:styleId="MDPI41threelinetable">
    <w:name w:val="MDPI_4.1_three_line_table"/>
    <w:basedOn w:val="Standaardtabel"/>
    <w:uiPriority w:val="99"/>
    <w:rsid w:val="00CB2D5E"/>
    <w:pPr>
      <w:adjustRightInd w:val="0"/>
      <w:snapToGrid w:val="0"/>
      <w:spacing w:after="0" w:line="240" w:lineRule="auto"/>
      <w:jc w:val="center"/>
    </w:pPr>
    <w:rPr>
      <w:rFonts w:ascii="Palatino Linotype" w:eastAsia="SimSun" w:hAnsi="Palatino Linotype" w:cs="Times New Roman"/>
      <w:color w:val="000000"/>
      <w:sz w:val="20"/>
      <w:szCs w:val="20"/>
      <w:lang w:eastAsia="nl-NL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Calibri Light" w:hAnsi="Calibri Light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customStyle="1" w:styleId="Onopgelostemelding1">
    <w:name w:val="Onopgeloste melding1"/>
    <w:uiPriority w:val="99"/>
    <w:semiHidden/>
    <w:unhideWhenUsed/>
    <w:rsid w:val="00CB2D5E"/>
    <w:rPr>
      <w:color w:val="605E5C"/>
      <w:shd w:val="clear" w:color="auto" w:fill="E1DFDD"/>
    </w:rPr>
  </w:style>
  <w:style w:type="table" w:styleId="Onopgemaaktetabel4">
    <w:name w:val="Plain Table 4"/>
    <w:basedOn w:val="Standaardtabel"/>
    <w:uiPriority w:val="44"/>
    <w:rsid w:val="00CB2D5E"/>
    <w:pPr>
      <w:spacing w:after="0" w:line="240" w:lineRule="auto"/>
    </w:pPr>
    <w:rPr>
      <w:rFonts w:ascii="Calibri" w:eastAsia="SimSun" w:hAnsi="Calibri" w:cs="Times New Roman"/>
      <w:sz w:val="20"/>
      <w:szCs w:val="20"/>
      <w:lang w:eastAsia="nl-NL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styleId="Verwijzingopmerking">
    <w:name w:val="annotation reference"/>
    <w:uiPriority w:val="99"/>
    <w:semiHidden/>
    <w:unhideWhenUsed/>
    <w:rsid w:val="00CB2D5E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CB2D5E"/>
    <w:pPr>
      <w:spacing w:line="240" w:lineRule="auto"/>
    </w:pPr>
    <w:rPr>
      <w:rFonts w:ascii="Calibri" w:eastAsia="Calibri" w:hAnsi="Calibri" w:cs="Arial"/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CB2D5E"/>
    <w:rPr>
      <w:rFonts w:ascii="Calibri" w:eastAsia="Calibri" w:hAnsi="Calibri" w:cs="Arial"/>
      <w:sz w:val="20"/>
      <w:szCs w:val="20"/>
    </w:rPr>
  </w:style>
  <w:style w:type="character" w:styleId="Onopgelostemelding">
    <w:name w:val="Unresolved Mention"/>
    <w:uiPriority w:val="99"/>
    <w:semiHidden/>
    <w:unhideWhenUsed/>
    <w:rsid w:val="00CB2D5E"/>
    <w:rPr>
      <w:color w:val="605E5C"/>
      <w:shd w:val="clear" w:color="auto" w:fill="E1DFDD"/>
    </w:rPr>
  </w:style>
  <w:style w:type="table" w:styleId="Onopgemaaktetabel5">
    <w:name w:val="Plain Table 5"/>
    <w:basedOn w:val="Standaardtabel"/>
    <w:uiPriority w:val="45"/>
    <w:rsid w:val="00CB2D5E"/>
    <w:pPr>
      <w:spacing w:after="0" w:line="240" w:lineRule="auto"/>
    </w:pPr>
    <w:rPr>
      <w:rFonts w:ascii="Calibri" w:eastAsia="SimSun" w:hAnsi="Calibri" w:cs="Times New Roman"/>
      <w:sz w:val="20"/>
      <w:szCs w:val="20"/>
      <w:lang w:eastAsia="nl-NL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Onopgemaaktetabel3">
    <w:name w:val="Plain Table 3"/>
    <w:basedOn w:val="Standaardtabel"/>
    <w:uiPriority w:val="43"/>
    <w:rsid w:val="00CB2D5E"/>
    <w:pPr>
      <w:spacing w:after="0" w:line="240" w:lineRule="auto"/>
    </w:pPr>
    <w:rPr>
      <w:rFonts w:ascii="Calibri" w:eastAsia="SimSun" w:hAnsi="Calibri" w:cs="Times New Roman"/>
      <w:sz w:val="20"/>
      <w:szCs w:val="20"/>
      <w:lang w:eastAsia="nl-NL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6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0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7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8F001F949FA940A73F8DEDDE7394E9" ma:contentTypeVersion="8" ma:contentTypeDescription="Create a new document." ma:contentTypeScope="" ma:versionID="da1513f82b8558d79e607b4b1b3ddeff">
  <xsd:schema xmlns:xsd="http://www.w3.org/2001/XMLSchema" xmlns:xs="http://www.w3.org/2001/XMLSchema" xmlns:p="http://schemas.microsoft.com/office/2006/metadata/properties" xmlns:ns3="3e97cf93-d721-443b-8fbb-0d6d7d537f8b" targetNamespace="http://schemas.microsoft.com/office/2006/metadata/properties" ma:root="true" ma:fieldsID="3d740251ca84e507d47936cf1ff55686" ns3:_="">
    <xsd:import namespace="3e97cf93-d721-443b-8fbb-0d6d7d537f8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97cf93-d721-443b-8fbb-0d6d7d537f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63C70B9-351E-4B53-9D7F-1217A3CCAE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97cf93-d721-443b-8fbb-0d6d7d537f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79E671-659C-42B2-82B7-38F993E540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FA48EA-533F-492A-AD16-DE0CA57599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3914C79-6A25-604E-A1E2-5C83C33EE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6</Pages>
  <Words>3229</Words>
  <Characters>17761</Characters>
  <Application>Microsoft Office Word</Application>
  <DocSecurity>0</DocSecurity>
  <Lines>148</Lines>
  <Paragraphs>41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Donkers, Johan (Stud. FHML / Alumni)</dc:creator>
  <cp:keywords/>
  <dc:description/>
  <cp:lastModifiedBy>Demers, Imke (PATH)</cp:lastModifiedBy>
  <cp:revision>51</cp:revision>
  <dcterms:created xsi:type="dcterms:W3CDTF">2020-09-30T15:02:00Z</dcterms:created>
  <dcterms:modified xsi:type="dcterms:W3CDTF">2020-11-17T08:31:00Z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0x010100128F001F949FA940A73F8DEDDE7394E9</vt:lpwstr>
  </property>
</Properties>
</file>