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4C" w:rsidRPr="0018464C" w:rsidRDefault="004B4CD8" w:rsidP="004B4CD8">
      <w:pPr>
        <w:spacing w:line="360" w:lineRule="auto"/>
        <w:rPr>
          <w:lang w:val="en-US"/>
        </w:rPr>
      </w:pPr>
      <w:r>
        <w:rPr>
          <w:lang w:val="en-US"/>
        </w:rPr>
        <w:t xml:space="preserve">Supplementary table 1. </w:t>
      </w:r>
      <w:r w:rsidR="0018464C" w:rsidRPr="0018464C">
        <w:rPr>
          <w:lang w:val="en-US"/>
        </w:rPr>
        <w:t>GPS coordinates for sampled populations</w:t>
      </w:r>
      <w:r>
        <w:rPr>
          <w:lang w:val="en-US"/>
        </w:rPr>
        <w:t>.</w:t>
      </w:r>
    </w:p>
    <w:p w:rsidR="0018464C" w:rsidRPr="0018464C" w:rsidRDefault="0018464C" w:rsidP="0018464C">
      <w:pPr>
        <w:rPr>
          <w:lang w:val="en-US"/>
        </w:rPr>
      </w:pPr>
    </w:p>
    <w:p w:rsidR="0018464C" w:rsidRPr="0018464C" w:rsidRDefault="0018464C" w:rsidP="0018464C">
      <w:pPr>
        <w:rPr>
          <w:lang w:val="en-US"/>
        </w:rPr>
      </w:pPr>
      <w:r w:rsidRPr="0018464C">
        <w:rPr>
          <w:lang w:val="en-US"/>
        </w:rPr>
        <w:t>Population</w:t>
      </w:r>
      <w:r w:rsidRPr="0018464C">
        <w:rPr>
          <w:lang w:val="en-US"/>
        </w:rPr>
        <w:tab/>
        <w:t>GPS position</w:t>
      </w:r>
    </w:p>
    <w:p w:rsidR="0018464C" w:rsidRDefault="0018464C" w:rsidP="0018464C">
      <w:proofErr w:type="spellStart"/>
      <w:r>
        <w:t>Etosha</w:t>
      </w:r>
      <w:proofErr w:type="spellEnd"/>
      <w:r>
        <w:tab/>
        <w:t>-19</w:t>
      </w:r>
      <w:r w:rsidR="00686564">
        <w:t>.</w:t>
      </w:r>
      <w:r>
        <w:t>06232511</w:t>
      </w:r>
      <w:r>
        <w:tab/>
        <w:t>17</w:t>
      </w:r>
      <w:r w:rsidR="00686564">
        <w:t>.</w:t>
      </w:r>
      <w:r>
        <w:t>86362788</w:t>
      </w:r>
    </w:p>
    <w:p w:rsidR="0018464C" w:rsidRDefault="0018464C" w:rsidP="0018464C">
      <w:r>
        <w:t>Stampriet</w:t>
      </w:r>
      <w:r>
        <w:tab/>
        <w:t>-23</w:t>
      </w:r>
      <w:r w:rsidR="00686564">
        <w:t>.</w:t>
      </w:r>
      <w:r>
        <w:t>40827208</w:t>
      </w:r>
      <w:r>
        <w:tab/>
        <w:t>18</w:t>
      </w:r>
      <w:r w:rsidR="00686564">
        <w:t>.</w:t>
      </w:r>
      <w:r>
        <w:t>35082038</w:t>
      </w:r>
    </w:p>
    <w:p w:rsidR="0018464C" w:rsidRDefault="0018464C" w:rsidP="0018464C">
      <w:proofErr w:type="spellStart"/>
      <w:r>
        <w:t>Betta</w:t>
      </w:r>
      <w:proofErr w:type="spellEnd"/>
      <w:r>
        <w:tab/>
        <w:t>-25</w:t>
      </w:r>
      <w:r w:rsidR="00686564">
        <w:t>.</w:t>
      </w:r>
      <w:r>
        <w:t>15319908</w:t>
      </w:r>
      <w:r>
        <w:tab/>
        <w:t>16</w:t>
      </w:r>
      <w:r w:rsidR="00686564">
        <w:t>.</w:t>
      </w:r>
      <w:r>
        <w:t>24148143</w:t>
      </w:r>
    </w:p>
    <w:p w:rsidR="0018464C" w:rsidRDefault="0018464C" w:rsidP="0018464C">
      <w:proofErr w:type="spellStart"/>
      <w:r>
        <w:t>Karasburg</w:t>
      </w:r>
      <w:proofErr w:type="spellEnd"/>
      <w:r>
        <w:tab/>
        <w:t>-28</w:t>
      </w:r>
      <w:r w:rsidR="00686564">
        <w:t>.</w:t>
      </w:r>
      <w:r>
        <w:t>58847641</w:t>
      </w:r>
      <w:r>
        <w:tab/>
        <w:t>19</w:t>
      </w:r>
      <w:r w:rsidR="00686564">
        <w:t>.</w:t>
      </w:r>
      <w:r>
        <w:t>22061416</w:t>
      </w:r>
    </w:p>
    <w:p w:rsidR="0018464C" w:rsidRDefault="0018464C" w:rsidP="0018464C">
      <w:proofErr w:type="spellStart"/>
      <w:r>
        <w:t>Gobabis</w:t>
      </w:r>
      <w:proofErr w:type="spellEnd"/>
      <w:r>
        <w:tab/>
      </w:r>
      <w:r w:rsidR="00C74FD5" w:rsidRPr="000611BD">
        <w:t xml:space="preserve">-22.22448 </w:t>
      </w:r>
      <w:r w:rsidR="00C74FD5">
        <w:tab/>
        <w:t>18.23147</w:t>
      </w:r>
    </w:p>
    <w:p w:rsidR="00CE238F" w:rsidRDefault="0018464C" w:rsidP="0018464C">
      <w:proofErr w:type="spellStart"/>
      <w:r>
        <w:t>Ndumo</w:t>
      </w:r>
      <w:proofErr w:type="spellEnd"/>
      <w:r>
        <w:tab/>
        <w:t>-27</w:t>
      </w:r>
      <w:r w:rsidR="00686564">
        <w:t>.</w:t>
      </w:r>
      <w:r>
        <w:t>04538564</w:t>
      </w:r>
      <w:r>
        <w:tab/>
        <w:t>32</w:t>
      </w:r>
      <w:r w:rsidR="00686564">
        <w:t>.</w:t>
      </w:r>
      <w:r>
        <w:t>32137811</w:t>
      </w:r>
      <w:bookmarkStart w:id="0" w:name="_GoBack"/>
      <w:bookmarkEnd w:id="0"/>
    </w:p>
    <w:sectPr w:rsidR="00CE23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4C"/>
    <w:rsid w:val="0018464C"/>
    <w:rsid w:val="00326B54"/>
    <w:rsid w:val="003473A6"/>
    <w:rsid w:val="004B4CD8"/>
    <w:rsid w:val="005E75AA"/>
    <w:rsid w:val="00686564"/>
    <w:rsid w:val="008D48D9"/>
    <w:rsid w:val="009605BC"/>
    <w:rsid w:val="00C74FD5"/>
    <w:rsid w:val="00C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7614C-003F-44E0-8ED1-4A87A817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0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242</Characters>
  <Application>Microsoft Office Word</Application>
  <DocSecurity>0</DocSecurity>
  <Lines>2</Lines>
  <Paragraphs>1</Paragraphs>
  <ScaleCrop>false</ScaleCrop>
  <Company>Aarhus University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Smærup Bechsgaard</dc:creator>
  <cp:keywords/>
  <dc:description/>
  <cp:lastModifiedBy>Anne Aagaard Lauridsen</cp:lastModifiedBy>
  <cp:revision>4</cp:revision>
  <dcterms:created xsi:type="dcterms:W3CDTF">2019-01-11T07:26:00Z</dcterms:created>
  <dcterms:modified xsi:type="dcterms:W3CDTF">2019-02-11T14:19:00Z</dcterms:modified>
</cp:coreProperties>
</file>