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E76" w:rsidRPr="00193AB1" w:rsidRDefault="00CE3E76" w:rsidP="00193AB1">
      <w:pPr>
        <w:spacing w:line="360" w:lineRule="auto"/>
        <w:jc w:val="center"/>
        <w:rPr>
          <w:rFonts w:ascii="Palatino Linotype" w:hAnsi="Palatino Linotype" w:cs="Times New Roman"/>
          <w:sz w:val="18"/>
          <w:szCs w:val="18"/>
        </w:rPr>
      </w:pPr>
      <w:r w:rsidRPr="00193AB1">
        <w:rPr>
          <w:rFonts w:ascii="Palatino Linotype" w:hAnsi="Palatino Linotype" w:cs="Times New Roman"/>
          <w:sz w:val="18"/>
          <w:szCs w:val="18"/>
        </w:rPr>
        <w:t>Table S</w:t>
      </w:r>
      <w:r w:rsidR="00A30AF7" w:rsidRPr="00193AB1">
        <w:rPr>
          <w:rFonts w:ascii="Palatino Linotype" w:hAnsi="Palatino Linotype" w:cs="Times New Roman"/>
          <w:sz w:val="18"/>
          <w:szCs w:val="18"/>
        </w:rPr>
        <w:t>1</w:t>
      </w:r>
      <w:r w:rsidRPr="00193AB1">
        <w:rPr>
          <w:rFonts w:ascii="Palatino Linotype" w:hAnsi="Palatino Linotype" w:cs="Times New Roman"/>
          <w:sz w:val="18"/>
          <w:szCs w:val="18"/>
        </w:rPr>
        <w:t xml:space="preserve"> Primers </w:t>
      </w:r>
      <w:r w:rsidR="006D2A6C" w:rsidRPr="00193AB1">
        <w:rPr>
          <w:rFonts w:ascii="Palatino Linotype" w:hAnsi="Palatino Linotype" w:cs="Times New Roman"/>
          <w:sz w:val="18"/>
          <w:szCs w:val="18"/>
        </w:rPr>
        <w:t>used in this study</w:t>
      </w:r>
    </w:p>
    <w:tbl>
      <w:tblPr>
        <w:tblStyle w:val="a7"/>
        <w:tblW w:w="9567" w:type="dxa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3402"/>
        <w:gridCol w:w="3193"/>
      </w:tblGrid>
      <w:tr w:rsidR="00CF4DBD" w:rsidRPr="00193AB1" w:rsidTr="00CF4DBD">
        <w:tc>
          <w:tcPr>
            <w:tcW w:w="9567" w:type="dxa"/>
            <w:gridSpan w:val="4"/>
          </w:tcPr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Primers for real-time PCR</w:t>
            </w: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25019D" w:rsidP="002E39A2">
            <w:pPr>
              <w:jc w:val="center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Gene ID</w:t>
            </w:r>
          </w:p>
        </w:tc>
        <w:tc>
          <w:tcPr>
            <w:tcW w:w="1701" w:type="dxa"/>
          </w:tcPr>
          <w:p w:rsidR="00CF4DBD" w:rsidRPr="00193AB1" w:rsidRDefault="0025019D" w:rsidP="002E39A2">
            <w:pPr>
              <w:jc w:val="center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Gene</w:t>
            </w:r>
          </w:p>
        </w:tc>
        <w:tc>
          <w:tcPr>
            <w:tcW w:w="3402" w:type="dxa"/>
          </w:tcPr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Forward primer</w:t>
            </w:r>
          </w:p>
        </w:tc>
        <w:tc>
          <w:tcPr>
            <w:tcW w:w="3193" w:type="dxa"/>
          </w:tcPr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kern w:val="0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Reverse primer</w:t>
            </w: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5100E1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VIT_18s0001g15330</w:t>
            </w:r>
          </w:p>
        </w:tc>
        <w:tc>
          <w:tcPr>
            <w:tcW w:w="1701" w:type="dxa"/>
          </w:tcPr>
          <w:p w:rsidR="00CF4DBD" w:rsidRPr="00193AB1" w:rsidRDefault="009413AE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</w:t>
            </w:r>
          </w:p>
        </w:tc>
        <w:tc>
          <w:tcPr>
            <w:tcW w:w="3402" w:type="dxa"/>
          </w:tcPr>
          <w:p w:rsidR="00CF4DBD" w:rsidRPr="00193AB1" w:rsidRDefault="00B03B35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GCCCTTCTTCTTATCACTGTTCG</w:t>
            </w:r>
          </w:p>
        </w:tc>
        <w:tc>
          <w:tcPr>
            <w:tcW w:w="3193" w:type="dxa"/>
          </w:tcPr>
          <w:p w:rsidR="00CF4DBD" w:rsidRPr="00193AB1" w:rsidRDefault="00B03B35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CCAGATTCTTGGACTTGCCTTT</w:t>
            </w: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092F28" w:rsidP="002E39A2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VIT_19s0014g00280</w:t>
            </w:r>
          </w:p>
        </w:tc>
        <w:tc>
          <w:tcPr>
            <w:tcW w:w="1701" w:type="dxa"/>
          </w:tcPr>
          <w:p w:rsidR="00CF4DBD" w:rsidRPr="00193AB1" w:rsidRDefault="00B461BA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VvSWEET2a</w:t>
            </w:r>
          </w:p>
        </w:tc>
        <w:tc>
          <w:tcPr>
            <w:tcW w:w="3402" w:type="dxa"/>
          </w:tcPr>
          <w:p w:rsidR="00CF4DBD" w:rsidRPr="00193AB1" w:rsidRDefault="00267DB6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AGGATGTTTGGGCTGCTGAT</w:t>
            </w:r>
          </w:p>
        </w:tc>
        <w:tc>
          <w:tcPr>
            <w:tcW w:w="3193" w:type="dxa"/>
          </w:tcPr>
          <w:p w:rsidR="00CF4DBD" w:rsidRPr="00193AB1" w:rsidRDefault="00267DB6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GAGCAGCACAACTCAAGAACC</w:t>
            </w: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E6014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VIT_10s0003g02190</w:t>
            </w:r>
          </w:p>
        </w:tc>
        <w:tc>
          <w:tcPr>
            <w:tcW w:w="1701" w:type="dxa"/>
          </w:tcPr>
          <w:p w:rsidR="00CF4DBD" w:rsidRPr="00193AB1" w:rsidRDefault="0025019D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VvSWEET2b</w:t>
            </w:r>
          </w:p>
        </w:tc>
        <w:tc>
          <w:tcPr>
            <w:tcW w:w="3402" w:type="dxa"/>
          </w:tcPr>
          <w:p w:rsidR="00CF4DBD" w:rsidRPr="00193AB1" w:rsidRDefault="0025019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TTCGTGTCGCCCATACCTAC</w:t>
            </w:r>
          </w:p>
        </w:tc>
        <w:tc>
          <w:tcPr>
            <w:tcW w:w="3193" w:type="dxa"/>
          </w:tcPr>
          <w:p w:rsidR="00CF4DBD" w:rsidRPr="00193AB1" w:rsidRDefault="0025019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CCAGGTGATACAAGGGGCAT</w:t>
            </w: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1E0115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VIT_16s0050g02540</w:t>
            </w:r>
          </w:p>
        </w:tc>
        <w:tc>
          <w:tcPr>
            <w:tcW w:w="1701" w:type="dxa"/>
          </w:tcPr>
          <w:p w:rsidR="00CF4DBD" w:rsidRPr="00193AB1" w:rsidRDefault="0025019D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VvSWEET3</w:t>
            </w:r>
          </w:p>
        </w:tc>
        <w:tc>
          <w:tcPr>
            <w:tcW w:w="3402" w:type="dxa"/>
          </w:tcPr>
          <w:p w:rsidR="0025019D" w:rsidRPr="00193AB1" w:rsidRDefault="0025019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AGTGTTCTGCATCACCGCTA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193" w:type="dxa"/>
          </w:tcPr>
          <w:p w:rsidR="0025019D" w:rsidRPr="00193AB1" w:rsidRDefault="0025019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ACTACCACCAGGGGAGAACC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VIT_14s0066g01420</w:t>
            </w:r>
          </w:p>
        </w:tc>
        <w:tc>
          <w:tcPr>
            <w:tcW w:w="1701" w:type="dxa"/>
          </w:tcPr>
          <w:p w:rsidR="00CF4DBD" w:rsidRPr="00193AB1" w:rsidRDefault="00FC2C4B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VvSWEET4</w:t>
            </w:r>
          </w:p>
        </w:tc>
        <w:tc>
          <w:tcPr>
            <w:tcW w:w="3402" w:type="dxa"/>
          </w:tcPr>
          <w:p w:rsidR="00FC2C4B" w:rsidRPr="00193AB1" w:rsidRDefault="00FC2C4B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GGCTCGGACTGTGATTGGTA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193" w:type="dxa"/>
          </w:tcPr>
          <w:p w:rsidR="00FC2C4B" w:rsidRPr="00193AB1" w:rsidRDefault="00FC2C4B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ACATGCAGTTCATCACTGTGG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9E7A13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VIT_17s0000g08110</w:t>
            </w:r>
          </w:p>
        </w:tc>
        <w:tc>
          <w:tcPr>
            <w:tcW w:w="1701" w:type="dxa"/>
          </w:tcPr>
          <w:p w:rsidR="00CF4DBD" w:rsidRPr="00193AB1" w:rsidRDefault="00FC2C4B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VvSWEET5a</w:t>
            </w:r>
          </w:p>
        </w:tc>
        <w:tc>
          <w:tcPr>
            <w:tcW w:w="3402" w:type="dxa"/>
          </w:tcPr>
          <w:p w:rsidR="00FC2C4B" w:rsidRPr="00193AB1" w:rsidRDefault="00FC2C4B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TGCCATTCACCTTGTCGTTG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193" w:type="dxa"/>
          </w:tcPr>
          <w:p w:rsidR="00FC2C4B" w:rsidRPr="00193AB1" w:rsidRDefault="00FC2C4B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GCTTCTTATCCTCCTCGTCCTTT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B21634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VIT_17s0000g08130</w:t>
            </w:r>
          </w:p>
        </w:tc>
        <w:tc>
          <w:tcPr>
            <w:tcW w:w="1701" w:type="dxa"/>
          </w:tcPr>
          <w:p w:rsidR="00CF4DBD" w:rsidRPr="00193AB1" w:rsidRDefault="00AB7E6B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VvSWEET5b</w:t>
            </w:r>
          </w:p>
        </w:tc>
        <w:tc>
          <w:tcPr>
            <w:tcW w:w="3402" w:type="dxa"/>
          </w:tcPr>
          <w:p w:rsidR="00CF4DBD" w:rsidRPr="00193AB1" w:rsidRDefault="00AB7E6B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GTCATCAGGACGAGGAGCG</w:t>
            </w:r>
          </w:p>
        </w:tc>
        <w:tc>
          <w:tcPr>
            <w:tcW w:w="3193" w:type="dxa"/>
          </w:tcPr>
          <w:p w:rsidR="00AB7E6B" w:rsidRPr="00193AB1" w:rsidRDefault="00AB7E6B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TTGTAGAAGGCAGCGTAGAGG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D74CCC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VIT_02s0025g02080</w:t>
            </w:r>
          </w:p>
        </w:tc>
        <w:tc>
          <w:tcPr>
            <w:tcW w:w="1701" w:type="dxa"/>
          </w:tcPr>
          <w:p w:rsidR="00CF4DBD" w:rsidRPr="00193AB1" w:rsidRDefault="00271652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VvSWEET7</w:t>
            </w:r>
          </w:p>
        </w:tc>
        <w:tc>
          <w:tcPr>
            <w:tcW w:w="3402" w:type="dxa"/>
          </w:tcPr>
          <w:p w:rsidR="00CF4DBD" w:rsidRPr="00193AB1" w:rsidRDefault="00271652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ACCGCAGTTGGCATCCTA</w:t>
            </w:r>
          </w:p>
        </w:tc>
        <w:tc>
          <w:tcPr>
            <w:tcW w:w="3193" w:type="dxa"/>
          </w:tcPr>
          <w:p w:rsidR="00271652" w:rsidRPr="00193AB1" w:rsidRDefault="00271652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GCAAGGTAGGGAACTGGTGA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F4DBD" w:rsidRPr="00193AB1" w:rsidTr="00C31E6A">
        <w:tc>
          <w:tcPr>
            <w:tcW w:w="1271" w:type="dxa"/>
          </w:tcPr>
          <w:p w:rsidR="00CF4DBD" w:rsidRPr="00193AB1" w:rsidRDefault="005F03F7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VIT_04s0043g00980</w:t>
            </w:r>
          </w:p>
        </w:tc>
        <w:tc>
          <w:tcPr>
            <w:tcW w:w="1701" w:type="dxa"/>
          </w:tcPr>
          <w:p w:rsidR="00CF4DBD" w:rsidRPr="00193AB1" w:rsidRDefault="00D65650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VvSWEET9</w:t>
            </w:r>
          </w:p>
        </w:tc>
        <w:tc>
          <w:tcPr>
            <w:tcW w:w="3402" w:type="dxa"/>
          </w:tcPr>
          <w:p w:rsidR="00D65650" w:rsidRPr="00193AB1" w:rsidRDefault="00D65650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ACCATCCAAGCCACCTACCT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193" w:type="dxa"/>
          </w:tcPr>
          <w:p w:rsidR="00D65650" w:rsidRPr="00193AB1" w:rsidRDefault="00D65650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ACCAAGCCCAGTGATGCTAC</w:t>
            </w:r>
          </w:p>
          <w:p w:rsidR="00CF4DBD" w:rsidRPr="00193AB1" w:rsidRDefault="00CF4DB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AD637D" w:rsidRPr="00193AB1" w:rsidTr="00C31E6A">
        <w:tc>
          <w:tcPr>
            <w:tcW w:w="1271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VIT_17s0000g00830</w:t>
            </w:r>
          </w:p>
        </w:tc>
        <w:tc>
          <w:tcPr>
            <w:tcW w:w="1701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VvSWEET10</w:t>
            </w:r>
          </w:p>
        </w:tc>
        <w:tc>
          <w:tcPr>
            <w:tcW w:w="3402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CATCCTGGGCTTCGTCTTC</w:t>
            </w:r>
          </w:p>
        </w:tc>
        <w:tc>
          <w:tcPr>
            <w:tcW w:w="3193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ATTGCTGTGCTGCTGGTTAGT</w:t>
            </w:r>
          </w:p>
        </w:tc>
      </w:tr>
      <w:tr w:rsidR="00AD637D" w:rsidRPr="00193AB1" w:rsidTr="00C31E6A">
        <w:tc>
          <w:tcPr>
            <w:tcW w:w="1271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VIT_07s0104g01340</w:t>
            </w:r>
          </w:p>
        </w:tc>
        <w:tc>
          <w:tcPr>
            <w:tcW w:w="1701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VvSWEET11</w:t>
            </w:r>
          </w:p>
        </w:tc>
        <w:tc>
          <w:tcPr>
            <w:tcW w:w="3402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TACGCACCAAGGACAGCC</w:t>
            </w:r>
          </w:p>
        </w:tc>
        <w:tc>
          <w:tcPr>
            <w:tcW w:w="3193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CGCAGACCCAACCGACTA</w:t>
            </w:r>
          </w:p>
        </w:tc>
      </w:tr>
      <w:tr w:rsidR="00AD637D" w:rsidRPr="00193AB1" w:rsidTr="00C31E6A">
        <w:tc>
          <w:tcPr>
            <w:tcW w:w="1271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VIT_17s0000g00820</w:t>
            </w:r>
          </w:p>
        </w:tc>
        <w:tc>
          <w:tcPr>
            <w:tcW w:w="1701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VvSWEET12</w:t>
            </w:r>
          </w:p>
        </w:tc>
        <w:tc>
          <w:tcPr>
            <w:tcW w:w="3402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GGGTTTCGTCTTTGGGTTG</w:t>
            </w:r>
          </w:p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193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GACCATTTCCGCCTTCATT</w:t>
            </w:r>
          </w:p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AD637D" w:rsidRPr="00193AB1" w:rsidTr="00C31E6A">
        <w:tc>
          <w:tcPr>
            <w:tcW w:w="1271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VIT_01s0146g00260</w:t>
            </w:r>
          </w:p>
        </w:tc>
        <w:tc>
          <w:tcPr>
            <w:tcW w:w="1701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VvSWEET15</w:t>
            </w:r>
          </w:p>
        </w:tc>
        <w:tc>
          <w:tcPr>
            <w:tcW w:w="3402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GGCACATCTGACATCCATCC</w:t>
            </w:r>
          </w:p>
        </w:tc>
        <w:tc>
          <w:tcPr>
            <w:tcW w:w="3193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TTCCCAGTTTCTTCATCATCCT</w:t>
            </w:r>
          </w:p>
        </w:tc>
      </w:tr>
      <w:tr w:rsidR="00AD637D" w:rsidRPr="00193AB1" w:rsidTr="00C31E6A">
        <w:tc>
          <w:tcPr>
            <w:tcW w:w="1271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VIT_05s0077g02260</w:t>
            </w:r>
          </w:p>
        </w:tc>
        <w:tc>
          <w:tcPr>
            <w:tcW w:w="1701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VvSWEET17a</w:t>
            </w:r>
          </w:p>
        </w:tc>
        <w:tc>
          <w:tcPr>
            <w:tcW w:w="3402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GGTTTTGGTGTGGTTGTTGAA</w:t>
            </w:r>
          </w:p>
        </w:tc>
        <w:tc>
          <w:tcPr>
            <w:tcW w:w="3193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AGCTAGAAACCCCACATCCAA</w:t>
            </w:r>
          </w:p>
        </w:tc>
      </w:tr>
      <w:tr w:rsidR="00AD637D" w:rsidRPr="00193AB1" w:rsidTr="00C31E6A">
        <w:tc>
          <w:tcPr>
            <w:tcW w:w="1271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VIT_14s0060g01890</w:t>
            </w:r>
          </w:p>
        </w:tc>
        <w:tc>
          <w:tcPr>
            <w:tcW w:w="1701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VvSWEET17b</w:t>
            </w:r>
          </w:p>
        </w:tc>
        <w:tc>
          <w:tcPr>
            <w:tcW w:w="3402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TCTCCTGTGCCGACGTTCTC</w:t>
            </w:r>
          </w:p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193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TTGACAGTGGCTATCAGGAGG</w:t>
            </w:r>
          </w:p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AD637D" w:rsidRPr="00193AB1" w:rsidTr="00C31E6A">
        <w:tc>
          <w:tcPr>
            <w:tcW w:w="1271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VIT_14s0060g01910</w:t>
            </w:r>
          </w:p>
        </w:tc>
        <w:tc>
          <w:tcPr>
            <w:tcW w:w="1701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VvSWEET17c</w:t>
            </w:r>
          </w:p>
        </w:tc>
        <w:tc>
          <w:tcPr>
            <w:tcW w:w="3402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CTGGCGGCTTACTTGTCCT</w:t>
            </w:r>
          </w:p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193" w:type="dxa"/>
          </w:tcPr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AAAGCCAACATCCAATACGG</w:t>
            </w:r>
          </w:p>
          <w:p w:rsidR="00AD637D" w:rsidRPr="00193AB1" w:rsidRDefault="00AD637D" w:rsidP="002E39A2">
            <w:pPr>
              <w:widowControl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AD637D" w:rsidRPr="00193AB1" w:rsidTr="00C31E6A">
        <w:tc>
          <w:tcPr>
            <w:tcW w:w="1271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  <w:t>AY680701</w:t>
            </w:r>
          </w:p>
        </w:tc>
        <w:tc>
          <w:tcPr>
            <w:tcW w:w="1701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Action1</w:t>
            </w:r>
          </w:p>
        </w:tc>
        <w:tc>
          <w:tcPr>
            <w:tcW w:w="3402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CTTGCATCCCTCAGCACCTT</w:t>
            </w:r>
          </w:p>
        </w:tc>
        <w:tc>
          <w:tcPr>
            <w:tcW w:w="3193" w:type="dxa"/>
          </w:tcPr>
          <w:p w:rsidR="00AD637D" w:rsidRPr="00193AB1" w:rsidRDefault="00AD637D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TCCTGTGGACAATGGATGGA</w:t>
            </w:r>
          </w:p>
        </w:tc>
      </w:tr>
      <w:tr w:rsidR="006A0962" w:rsidRPr="00193AB1" w:rsidTr="00C31E6A">
        <w:tc>
          <w:tcPr>
            <w:tcW w:w="1271" w:type="dxa"/>
          </w:tcPr>
          <w:p w:rsidR="006A0962" w:rsidRPr="00193AB1" w:rsidRDefault="00AC1BD3" w:rsidP="002E39A2">
            <w:pPr>
              <w:jc w:val="center"/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  <w:t>VIT_02s0154g00090</w:t>
            </w:r>
          </w:p>
        </w:tc>
        <w:tc>
          <w:tcPr>
            <w:tcW w:w="1701" w:type="dxa"/>
          </w:tcPr>
          <w:p w:rsidR="006A0962" w:rsidRPr="00193AB1" w:rsidRDefault="00AC1BD3" w:rsidP="002E39A2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AIa</w:t>
            </w:r>
          </w:p>
        </w:tc>
        <w:tc>
          <w:tcPr>
            <w:tcW w:w="3402" w:type="dxa"/>
          </w:tcPr>
          <w:p w:rsidR="006A0962" w:rsidRPr="00193AB1" w:rsidRDefault="00AC1BD3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TTGGCCCGATGGAAAATGGA</w:t>
            </w:r>
          </w:p>
        </w:tc>
        <w:tc>
          <w:tcPr>
            <w:tcW w:w="3193" w:type="dxa"/>
          </w:tcPr>
          <w:p w:rsidR="006A0962" w:rsidRPr="00193AB1" w:rsidRDefault="00AC1BD3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AGTGTCCAACCCATTATCTTCCT</w:t>
            </w:r>
          </w:p>
        </w:tc>
      </w:tr>
      <w:tr w:rsidR="006A0962" w:rsidRPr="00193AB1" w:rsidTr="00C31E6A">
        <w:tc>
          <w:tcPr>
            <w:tcW w:w="1271" w:type="dxa"/>
          </w:tcPr>
          <w:p w:rsidR="006A0962" w:rsidRPr="00193AB1" w:rsidRDefault="007024B6" w:rsidP="002E39A2">
            <w:pPr>
              <w:jc w:val="center"/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  <w:t>VIT_14s0060g00860</w:t>
            </w:r>
          </w:p>
        </w:tc>
        <w:tc>
          <w:tcPr>
            <w:tcW w:w="1701" w:type="dxa"/>
          </w:tcPr>
          <w:p w:rsidR="006A0962" w:rsidRPr="00193AB1" w:rsidRDefault="007024B6" w:rsidP="002E39A2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NI</w:t>
            </w:r>
          </w:p>
        </w:tc>
        <w:tc>
          <w:tcPr>
            <w:tcW w:w="3402" w:type="dxa"/>
          </w:tcPr>
          <w:p w:rsidR="006A0962" w:rsidRPr="00193AB1" w:rsidRDefault="008A16C0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TCTAGGATAGAATCTGAGGCTGA</w:t>
            </w:r>
          </w:p>
        </w:tc>
        <w:tc>
          <w:tcPr>
            <w:tcW w:w="3193" w:type="dxa"/>
          </w:tcPr>
          <w:p w:rsidR="006A0962" w:rsidRPr="00193AB1" w:rsidRDefault="008A16C0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CAAGAAAGCGAGTGCCGATG</w:t>
            </w:r>
          </w:p>
        </w:tc>
      </w:tr>
      <w:tr w:rsidR="00AD637D" w:rsidRPr="00193AB1" w:rsidTr="00C31E6A">
        <w:tc>
          <w:tcPr>
            <w:tcW w:w="1271" w:type="dxa"/>
          </w:tcPr>
          <w:p w:rsidR="00AD637D" w:rsidRPr="00193AB1" w:rsidRDefault="00DD2F96" w:rsidP="002E39A2">
            <w:pPr>
              <w:jc w:val="center"/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  <w:lastRenderedPageBreak/>
              <w:t>VIT_16s0022g00670</w:t>
            </w:r>
          </w:p>
        </w:tc>
        <w:tc>
          <w:tcPr>
            <w:tcW w:w="1701" w:type="dxa"/>
          </w:tcPr>
          <w:p w:rsidR="00AD637D" w:rsidRPr="00193AB1" w:rsidRDefault="00DD2F96" w:rsidP="002E39A2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CWI</w:t>
            </w:r>
          </w:p>
        </w:tc>
        <w:tc>
          <w:tcPr>
            <w:tcW w:w="3402" w:type="dxa"/>
          </w:tcPr>
          <w:p w:rsidR="00AD637D" w:rsidRPr="00193AB1" w:rsidRDefault="001E323E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CGATGGAAATTGGCGGGTTG</w:t>
            </w:r>
          </w:p>
        </w:tc>
        <w:tc>
          <w:tcPr>
            <w:tcW w:w="3193" w:type="dxa"/>
          </w:tcPr>
          <w:p w:rsidR="00AD637D" w:rsidRPr="00193AB1" w:rsidRDefault="00DD5040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CCCATGCAATTCTCCGTCCA</w:t>
            </w:r>
          </w:p>
        </w:tc>
      </w:tr>
      <w:tr w:rsidR="000316D3" w:rsidRPr="00193AB1" w:rsidTr="00C31E6A">
        <w:tc>
          <w:tcPr>
            <w:tcW w:w="1271" w:type="dxa"/>
          </w:tcPr>
          <w:p w:rsidR="000316D3" w:rsidRPr="00193AB1" w:rsidRDefault="001E323E" w:rsidP="002E39A2">
            <w:pPr>
              <w:jc w:val="center"/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  <w:t>VIT_09s0002g02320</w:t>
            </w:r>
          </w:p>
        </w:tc>
        <w:tc>
          <w:tcPr>
            <w:tcW w:w="1701" w:type="dxa"/>
          </w:tcPr>
          <w:p w:rsidR="000316D3" w:rsidRPr="00193AB1" w:rsidRDefault="001E323E" w:rsidP="002E39A2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AIc</w:t>
            </w:r>
          </w:p>
        </w:tc>
        <w:tc>
          <w:tcPr>
            <w:tcW w:w="3402" w:type="dxa"/>
          </w:tcPr>
          <w:p w:rsidR="000316D3" w:rsidRPr="00193AB1" w:rsidRDefault="000E24C8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CCTCCAAAATCAGTCTCCCTCTTC</w:t>
            </w:r>
          </w:p>
        </w:tc>
        <w:tc>
          <w:tcPr>
            <w:tcW w:w="3193" w:type="dxa"/>
          </w:tcPr>
          <w:p w:rsidR="000316D3" w:rsidRPr="00193AB1" w:rsidRDefault="0074357A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TCGGTTGATGTGGAATGTGCC</w:t>
            </w:r>
          </w:p>
        </w:tc>
      </w:tr>
      <w:tr w:rsidR="005F3C50" w:rsidRPr="00193AB1" w:rsidTr="00C31E6A">
        <w:tc>
          <w:tcPr>
            <w:tcW w:w="1271" w:type="dxa"/>
          </w:tcPr>
          <w:p w:rsidR="005F3C50" w:rsidRPr="00193AB1" w:rsidRDefault="00EE4142" w:rsidP="002E39A2">
            <w:pPr>
              <w:jc w:val="center"/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  <w:t>VIT_00s0181g00010</w:t>
            </w:r>
          </w:p>
        </w:tc>
        <w:tc>
          <w:tcPr>
            <w:tcW w:w="1701" w:type="dxa"/>
          </w:tcPr>
          <w:p w:rsidR="005F3C50" w:rsidRPr="00193AB1" w:rsidRDefault="005327DD" w:rsidP="002E39A2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VvHT1</w:t>
            </w:r>
          </w:p>
        </w:tc>
        <w:tc>
          <w:tcPr>
            <w:tcW w:w="3402" w:type="dxa"/>
          </w:tcPr>
          <w:p w:rsidR="005F3C50" w:rsidRPr="00193AB1" w:rsidRDefault="0074357A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TTATTGTGGCAACGTGCATTGG</w:t>
            </w:r>
          </w:p>
        </w:tc>
        <w:tc>
          <w:tcPr>
            <w:tcW w:w="3193" w:type="dxa"/>
          </w:tcPr>
          <w:p w:rsidR="005F3C50" w:rsidRPr="00193AB1" w:rsidRDefault="0074357A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ATAGACGCAAATGAACAGCACC</w:t>
            </w:r>
          </w:p>
        </w:tc>
      </w:tr>
      <w:tr w:rsidR="005F3C50" w:rsidRPr="00193AB1" w:rsidTr="00C31E6A">
        <w:tc>
          <w:tcPr>
            <w:tcW w:w="1271" w:type="dxa"/>
          </w:tcPr>
          <w:p w:rsidR="005F3C50" w:rsidRPr="00193AB1" w:rsidRDefault="00864D30" w:rsidP="002E39A2">
            <w:pPr>
              <w:jc w:val="center"/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  <w:t>VIT_07s0031g02270</w:t>
            </w:r>
          </w:p>
        </w:tc>
        <w:tc>
          <w:tcPr>
            <w:tcW w:w="1701" w:type="dxa"/>
          </w:tcPr>
          <w:p w:rsidR="005F3C50" w:rsidRPr="00193AB1" w:rsidRDefault="00864D30" w:rsidP="002E39A2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VvTMT3</w:t>
            </w:r>
          </w:p>
        </w:tc>
        <w:tc>
          <w:tcPr>
            <w:tcW w:w="3402" w:type="dxa"/>
          </w:tcPr>
          <w:p w:rsidR="005F3C50" w:rsidRPr="00193AB1" w:rsidRDefault="00937C36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TGGGAT</w:t>
            </w:r>
            <w:bookmarkStart w:id="0" w:name="_GoBack"/>
            <w:bookmarkEnd w:id="0"/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GAGGAGAGCCTTCAG</w:t>
            </w:r>
          </w:p>
        </w:tc>
        <w:tc>
          <w:tcPr>
            <w:tcW w:w="3193" w:type="dxa"/>
          </w:tcPr>
          <w:p w:rsidR="005F3C50" w:rsidRPr="00193AB1" w:rsidRDefault="00E11FE5" w:rsidP="002E39A2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CCACCTTCTCCACCAATCCCC</w:t>
            </w:r>
          </w:p>
        </w:tc>
      </w:tr>
      <w:tr w:rsidR="00AD637D" w:rsidRPr="00193AB1" w:rsidTr="00D94DC3">
        <w:tc>
          <w:tcPr>
            <w:tcW w:w="9567" w:type="dxa"/>
            <w:gridSpan w:val="4"/>
          </w:tcPr>
          <w:p w:rsidR="00AD637D" w:rsidRPr="00193AB1" w:rsidRDefault="00AD637D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  <w:t xml:space="preserve">Primers for </w:t>
            </w:r>
            <w:r w:rsidR="00B670BF" w:rsidRPr="00193AB1"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  <w:t xml:space="preserve">overexpression of </w:t>
            </w:r>
            <w:r w:rsidR="00B670BF"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VvSWEET10</w:t>
            </w:r>
          </w:p>
        </w:tc>
      </w:tr>
      <w:tr w:rsidR="00B670BF" w:rsidRPr="00193AB1" w:rsidTr="00C31E6A">
        <w:tc>
          <w:tcPr>
            <w:tcW w:w="2972" w:type="dxa"/>
            <w:gridSpan w:val="2"/>
          </w:tcPr>
          <w:p w:rsidR="00B670BF" w:rsidRPr="00193AB1" w:rsidRDefault="00AD5733" w:rsidP="000B3937">
            <w:pPr>
              <w:jc w:val="center"/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p</w:t>
            </w:r>
            <w:r w:rsidR="00FC3125"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SAK277-</w:t>
            </w:r>
            <w:r w:rsidR="00B670BF"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VvSWEET10</w:t>
            </w:r>
          </w:p>
        </w:tc>
        <w:tc>
          <w:tcPr>
            <w:tcW w:w="3402" w:type="dxa"/>
          </w:tcPr>
          <w:p w:rsidR="00B670BF" w:rsidRPr="00193AB1" w:rsidRDefault="00B670BF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CG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  <w:u w:val="single"/>
              </w:rPr>
              <w:t>GAATTC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CTGCATTCTGTCCTTGCCCAC</w:t>
            </w:r>
          </w:p>
        </w:tc>
        <w:tc>
          <w:tcPr>
            <w:tcW w:w="3193" w:type="dxa"/>
          </w:tcPr>
          <w:p w:rsidR="00B670BF" w:rsidRPr="00193AB1" w:rsidRDefault="00B670BF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GG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  <w:u w:val="single"/>
              </w:rPr>
              <w:t>GGTACC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GGAAGTGGGAAGCCTTTGTTTTTA</w:t>
            </w:r>
          </w:p>
        </w:tc>
      </w:tr>
      <w:tr w:rsidR="00020DDB" w:rsidRPr="00193AB1" w:rsidTr="006B5152">
        <w:tc>
          <w:tcPr>
            <w:tcW w:w="9567" w:type="dxa"/>
            <w:gridSpan w:val="4"/>
          </w:tcPr>
          <w:p w:rsidR="00020DDB" w:rsidRPr="00193AB1" w:rsidRDefault="00020DDB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 xml:space="preserve">Primers for </w:t>
            </w:r>
            <w:r w:rsidR="00186463" w:rsidRPr="00193AB1">
              <w:rPr>
                <w:rFonts w:ascii="Palatino Linotype" w:hAnsi="Palatino Linotype" w:cs="Times New Roman"/>
                <w:sz w:val="20"/>
                <w:szCs w:val="20"/>
              </w:rPr>
              <w:t xml:space="preserve">localization of </w:t>
            </w:r>
            <w:r w:rsidR="00186463"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VvSWEET10</w:t>
            </w:r>
          </w:p>
        </w:tc>
      </w:tr>
      <w:tr w:rsidR="007E65F5" w:rsidRPr="00193AB1" w:rsidTr="00C31E6A">
        <w:tc>
          <w:tcPr>
            <w:tcW w:w="2972" w:type="dxa"/>
            <w:gridSpan w:val="2"/>
          </w:tcPr>
          <w:p w:rsidR="007E65F5" w:rsidRPr="00193AB1" w:rsidRDefault="007E65F5" w:rsidP="000B3937">
            <w:pPr>
              <w:jc w:val="center"/>
              <w:rPr>
                <w:rFonts w:ascii="Palatino Linotype" w:hAnsi="Palatino Linotype" w:cs="Times New Roman"/>
                <w:bCs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i/>
                <w:sz w:val="20"/>
                <w:szCs w:val="20"/>
              </w:rPr>
              <w:t>VvSWEET10G</w:t>
            </w:r>
          </w:p>
        </w:tc>
        <w:tc>
          <w:tcPr>
            <w:tcW w:w="3402" w:type="dxa"/>
          </w:tcPr>
          <w:p w:rsidR="007E65F5" w:rsidRPr="00193AB1" w:rsidRDefault="007E65F5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CG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  <w:u w:val="single"/>
              </w:rPr>
              <w:t>GAATTC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CATTCTGTCCTTGCCCACCT</w:t>
            </w:r>
          </w:p>
        </w:tc>
        <w:tc>
          <w:tcPr>
            <w:tcW w:w="3193" w:type="dxa"/>
          </w:tcPr>
          <w:p w:rsidR="007E65F5" w:rsidRPr="00193AB1" w:rsidRDefault="007E65F5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GG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  <w:u w:val="single"/>
              </w:rPr>
              <w:t>GGTACC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TGGGAAGCCTTTGTTCAGAGC</w:t>
            </w:r>
          </w:p>
        </w:tc>
      </w:tr>
      <w:tr w:rsidR="007E65F5" w:rsidRPr="00193AB1" w:rsidTr="00C31E6A">
        <w:tc>
          <w:tcPr>
            <w:tcW w:w="2972" w:type="dxa"/>
            <w:gridSpan w:val="2"/>
          </w:tcPr>
          <w:p w:rsidR="007E65F5" w:rsidRPr="00193AB1" w:rsidRDefault="007E65F5" w:rsidP="000B3937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VvSWEET10pro</w:t>
            </w:r>
          </w:p>
        </w:tc>
        <w:tc>
          <w:tcPr>
            <w:tcW w:w="3402" w:type="dxa"/>
          </w:tcPr>
          <w:p w:rsidR="007E65F5" w:rsidRPr="00193AB1" w:rsidRDefault="007E65F5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CCC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  <w:u w:val="single"/>
              </w:rPr>
              <w:t>AAGCTT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TGCATGGCCTGAGAAACAAGA</w:t>
            </w:r>
          </w:p>
        </w:tc>
        <w:tc>
          <w:tcPr>
            <w:tcW w:w="3193" w:type="dxa"/>
          </w:tcPr>
          <w:p w:rsidR="007E65F5" w:rsidRPr="00193AB1" w:rsidRDefault="007E65F5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GC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  <w:u w:val="single"/>
              </w:rPr>
              <w:t>TCTAGA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CTCTTCAGCTGGGAGGTGGG</w:t>
            </w:r>
          </w:p>
        </w:tc>
      </w:tr>
      <w:tr w:rsidR="00AD1C1A" w:rsidRPr="00193AB1" w:rsidTr="00C31E6A">
        <w:tc>
          <w:tcPr>
            <w:tcW w:w="2972" w:type="dxa"/>
            <w:gridSpan w:val="2"/>
          </w:tcPr>
          <w:p w:rsidR="00AD1C1A" w:rsidRPr="00193AB1" w:rsidRDefault="004A7172" w:rsidP="000B3937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NPT</w:t>
            </w:r>
          </w:p>
        </w:tc>
        <w:tc>
          <w:tcPr>
            <w:tcW w:w="3402" w:type="dxa"/>
          </w:tcPr>
          <w:p w:rsidR="00AD1C1A" w:rsidRPr="00193AB1" w:rsidRDefault="004E2F0D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TCATCTCACCTTGCTCCTGC</w:t>
            </w:r>
          </w:p>
        </w:tc>
        <w:tc>
          <w:tcPr>
            <w:tcW w:w="3193" w:type="dxa"/>
          </w:tcPr>
          <w:p w:rsidR="00AD1C1A" w:rsidRPr="00193AB1" w:rsidRDefault="004E2F0D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AAGGCGATAGAAGGCGATGC</w:t>
            </w:r>
          </w:p>
        </w:tc>
      </w:tr>
      <w:tr w:rsidR="00D72106" w:rsidRPr="00193AB1" w:rsidTr="00391936">
        <w:tc>
          <w:tcPr>
            <w:tcW w:w="9567" w:type="dxa"/>
            <w:gridSpan w:val="4"/>
          </w:tcPr>
          <w:p w:rsidR="00D72106" w:rsidRPr="00193AB1" w:rsidRDefault="0027784C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 xml:space="preserve">Primers for </w:t>
            </w:r>
            <w:r w:rsidR="00405FD0" w:rsidRPr="00193AB1">
              <w:rPr>
                <w:rFonts w:ascii="Palatino Linotype" w:hAnsi="Palatino Linotype" w:cs="Times New Roman"/>
                <w:sz w:val="20"/>
                <w:szCs w:val="20"/>
              </w:rPr>
              <w:t>complementation experiment</w:t>
            </w:r>
          </w:p>
        </w:tc>
      </w:tr>
      <w:tr w:rsidR="00D72106" w:rsidRPr="00193AB1" w:rsidTr="00C31E6A">
        <w:tc>
          <w:tcPr>
            <w:tcW w:w="2972" w:type="dxa"/>
            <w:gridSpan w:val="2"/>
          </w:tcPr>
          <w:p w:rsidR="00D72106" w:rsidRPr="00193AB1" w:rsidRDefault="00FC3125" w:rsidP="000B3937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pDR196-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VvSWEET10</w:t>
            </w:r>
          </w:p>
        </w:tc>
        <w:tc>
          <w:tcPr>
            <w:tcW w:w="3402" w:type="dxa"/>
          </w:tcPr>
          <w:p w:rsidR="00D72106" w:rsidRPr="00193AB1" w:rsidRDefault="003B235E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AA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  <w:u w:val="single"/>
              </w:rPr>
              <w:t>CTGCAG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TAGAAGAAAAACCCCTTCTGC</w:t>
            </w:r>
          </w:p>
        </w:tc>
        <w:tc>
          <w:tcPr>
            <w:tcW w:w="3193" w:type="dxa"/>
          </w:tcPr>
          <w:p w:rsidR="00D72106" w:rsidRPr="00193AB1" w:rsidRDefault="003B235E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CCG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  <w:u w:val="single"/>
              </w:rPr>
              <w:t>CTCGAG</w:t>
            </w: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CAGAGCAACTATGACTTCAA</w:t>
            </w:r>
          </w:p>
        </w:tc>
      </w:tr>
      <w:tr w:rsidR="006C5D1D" w:rsidRPr="00193AB1" w:rsidTr="004B1117">
        <w:tc>
          <w:tcPr>
            <w:tcW w:w="9567" w:type="dxa"/>
            <w:gridSpan w:val="4"/>
          </w:tcPr>
          <w:p w:rsidR="006C5D1D" w:rsidRPr="00193AB1" w:rsidRDefault="004A7172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 xml:space="preserve">Primers for </w:t>
            </w:r>
            <w:r w:rsidR="003133B3" w:rsidRPr="00193AB1">
              <w:rPr>
                <w:rFonts w:ascii="Palatino Linotype" w:hAnsi="Palatino Linotype" w:cs="Times New Roman"/>
                <w:sz w:val="20"/>
                <w:szCs w:val="20"/>
              </w:rPr>
              <w:t>identification of transgenic tomato</w:t>
            </w:r>
          </w:p>
        </w:tc>
      </w:tr>
      <w:tr w:rsidR="00092F61" w:rsidRPr="00193AB1" w:rsidTr="00C31E6A">
        <w:tc>
          <w:tcPr>
            <w:tcW w:w="2972" w:type="dxa"/>
            <w:gridSpan w:val="2"/>
          </w:tcPr>
          <w:p w:rsidR="00092F61" w:rsidRPr="00193AB1" w:rsidRDefault="001672B9" w:rsidP="000B3937">
            <w:pPr>
              <w:jc w:val="center"/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RT-PCR Primers</w:t>
            </w:r>
          </w:p>
        </w:tc>
        <w:tc>
          <w:tcPr>
            <w:tcW w:w="3402" w:type="dxa"/>
          </w:tcPr>
          <w:p w:rsidR="00092F61" w:rsidRPr="00193AB1" w:rsidRDefault="008F79D5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GCCTTGTTTCCCATTCACCATC</w:t>
            </w:r>
          </w:p>
        </w:tc>
        <w:tc>
          <w:tcPr>
            <w:tcW w:w="3193" w:type="dxa"/>
          </w:tcPr>
          <w:p w:rsidR="00092F61" w:rsidRPr="00193AB1" w:rsidRDefault="008F79D5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CAGAGCAACTATGACTTCAAGGC</w:t>
            </w:r>
          </w:p>
        </w:tc>
      </w:tr>
      <w:tr w:rsidR="00092F61" w:rsidRPr="00193AB1" w:rsidTr="00C31E6A">
        <w:tc>
          <w:tcPr>
            <w:tcW w:w="2972" w:type="dxa"/>
            <w:gridSpan w:val="2"/>
          </w:tcPr>
          <w:p w:rsidR="00092F61" w:rsidRPr="00193AB1" w:rsidRDefault="001672B9" w:rsidP="000B3937">
            <w:pPr>
              <w:jc w:val="center"/>
              <w:rPr>
                <w:rFonts w:ascii="Palatino Linotype" w:eastAsia="MS Mincho" w:hAnsi="Palatino Linotype" w:cs="Times New Roman"/>
                <w:bCs/>
                <w:i/>
                <w:iCs/>
                <w:sz w:val="20"/>
                <w:szCs w:val="20"/>
                <w:lang w:eastAsia="ja-JP"/>
              </w:rPr>
            </w:pPr>
            <w:r w:rsidRPr="00193AB1">
              <w:rPr>
                <w:rFonts w:ascii="Palatino Linotype" w:hAnsi="Palatino Linotype" w:cs="Times New Roman"/>
                <w:bCs/>
                <w:i/>
                <w:iCs/>
                <w:sz w:val="20"/>
                <w:szCs w:val="20"/>
              </w:rPr>
              <w:t>NPT</w:t>
            </w:r>
            <w:r w:rsidRPr="00193AB1">
              <w:rPr>
                <w:rFonts w:ascii="宋体" w:eastAsia="宋体" w:hAnsi="宋体" w:cs="宋体" w:hint="eastAsia"/>
                <w:bCs/>
                <w:i/>
                <w:iCs/>
                <w:sz w:val="20"/>
                <w:szCs w:val="20"/>
                <w:lang w:eastAsia="ja-JP"/>
              </w:rPr>
              <w:t>Ⅱ</w:t>
            </w:r>
          </w:p>
        </w:tc>
        <w:tc>
          <w:tcPr>
            <w:tcW w:w="3402" w:type="dxa"/>
          </w:tcPr>
          <w:p w:rsidR="00092F61" w:rsidRPr="00193AB1" w:rsidRDefault="00171A86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ATTACCTTATCCGCAACTTCTTTACC</w:t>
            </w:r>
          </w:p>
        </w:tc>
        <w:tc>
          <w:tcPr>
            <w:tcW w:w="3193" w:type="dxa"/>
          </w:tcPr>
          <w:p w:rsidR="00092F61" w:rsidRPr="00193AB1" w:rsidRDefault="00176468" w:rsidP="000B393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93AB1">
              <w:rPr>
                <w:rFonts w:ascii="Palatino Linotype" w:hAnsi="Palatino Linotype" w:cs="Times New Roman"/>
                <w:sz w:val="20"/>
                <w:szCs w:val="20"/>
              </w:rPr>
              <w:t>AGCCCCTGATGCTCTTCGTC</w:t>
            </w:r>
          </w:p>
        </w:tc>
      </w:tr>
    </w:tbl>
    <w:p w:rsidR="00CE3E76" w:rsidRPr="00B85DF2" w:rsidRDefault="006D2A6C" w:rsidP="00B85DF2">
      <w:pPr>
        <w:jc w:val="center"/>
        <w:rPr>
          <w:rFonts w:ascii="Palatino Linotype" w:hAnsi="Palatino Linotype" w:cs="Times New Roman"/>
          <w:sz w:val="18"/>
          <w:szCs w:val="18"/>
        </w:rPr>
      </w:pPr>
      <w:r w:rsidRPr="00B85DF2">
        <w:rPr>
          <w:rFonts w:ascii="Palatino Linotype" w:hAnsi="Palatino Linotype" w:cs="Times New Roman"/>
          <w:sz w:val="18"/>
          <w:szCs w:val="18"/>
        </w:rPr>
        <w:t>Restriction sites are underlined.</w:t>
      </w:r>
    </w:p>
    <w:sectPr w:rsidR="00CE3E76" w:rsidRPr="00B85D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118" w:rsidRDefault="00902118" w:rsidP="000C0357">
      <w:r>
        <w:separator/>
      </w:r>
    </w:p>
  </w:endnote>
  <w:endnote w:type="continuationSeparator" w:id="0">
    <w:p w:rsidR="00902118" w:rsidRDefault="00902118" w:rsidP="000C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118" w:rsidRDefault="00902118" w:rsidP="000C0357">
      <w:r>
        <w:separator/>
      </w:r>
    </w:p>
  </w:footnote>
  <w:footnote w:type="continuationSeparator" w:id="0">
    <w:p w:rsidR="00902118" w:rsidRDefault="00902118" w:rsidP="000C0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Y_MEDREF_DOCUID" w:val="{1A949EB5-79A9-4965-8C54-3D0F9E20386C}"/>
  </w:docVars>
  <w:rsids>
    <w:rsidRoot w:val="00C5541B"/>
    <w:rsid w:val="00012AF4"/>
    <w:rsid w:val="00020DDB"/>
    <w:rsid w:val="000316D3"/>
    <w:rsid w:val="00092F28"/>
    <w:rsid w:val="00092F61"/>
    <w:rsid w:val="00094028"/>
    <w:rsid w:val="000B3937"/>
    <w:rsid w:val="000B41F1"/>
    <w:rsid w:val="000C0357"/>
    <w:rsid w:val="000C70E6"/>
    <w:rsid w:val="000E24C8"/>
    <w:rsid w:val="000F4019"/>
    <w:rsid w:val="001060B1"/>
    <w:rsid w:val="001672B9"/>
    <w:rsid w:val="00171A86"/>
    <w:rsid w:val="0017634B"/>
    <w:rsid w:val="00176468"/>
    <w:rsid w:val="00186463"/>
    <w:rsid w:val="00193AB1"/>
    <w:rsid w:val="001A0023"/>
    <w:rsid w:val="001C15E5"/>
    <w:rsid w:val="001D435C"/>
    <w:rsid w:val="001E0115"/>
    <w:rsid w:val="001E323E"/>
    <w:rsid w:val="0025019D"/>
    <w:rsid w:val="00264662"/>
    <w:rsid w:val="00267DB6"/>
    <w:rsid w:val="00271652"/>
    <w:rsid w:val="0027784C"/>
    <w:rsid w:val="002E39A2"/>
    <w:rsid w:val="003133B3"/>
    <w:rsid w:val="003718C9"/>
    <w:rsid w:val="003B235E"/>
    <w:rsid w:val="003C18D9"/>
    <w:rsid w:val="003C1EE9"/>
    <w:rsid w:val="003C2CF2"/>
    <w:rsid w:val="003D60CA"/>
    <w:rsid w:val="00405FD0"/>
    <w:rsid w:val="0042752E"/>
    <w:rsid w:val="00436F1B"/>
    <w:rsid w:val="00475C2C"/>
    <w:rsid w:val="004A7172"/>
    <w:rsid w:val="004C0CAC"/>
    <w:rsid w:val="004E2F0D"/>
    <w:rsid w:val="00507BF0"/>
    <w:rsid w:val="005100E1"/>
    <w:rsid w:val="00523019"/>
    <w:rsid w:val="005327DD"/>
    <w:rsid w:val="00597AD0"/>
    <w:rsid w:val="005A3C56"/>
    <w:rsid w:val="005B754C"/>
    <w:rsid w:val="005E11FD"/>
    <w:rsid w:val="005F03F7"/>
    <w:rsid w:val="005F3C50"/>
    <w:rsid w:val="00611E85"/>
    <w:rsid w:val="006766CB"/>
    <w:rsid w:val="006A0962"/>
    <w:rsid w:val="006A7BFD"/>
    <w:rsid w:val="006B231D"/>
    <w:rsid w:val="006C5D1D"/>
    <w:rsid w:val="006C7129"/>
    <w:rsid w:val="006D2A6C"/>
    <w:rsid w:val="007024B6"/>
    <w:rsid w:val="0071208B"/>
    <w:rsid w:val="00724415"/>
    <w:rsid w:val="0074357A"/>
    <w:rsid w:val="00776851"/>
    <w:rsid w:val="007E65F5"/>
    <w:rsid w:val="00863AB7"/>
    <w:rsid w:val="00864D30"/>
    <w:rsid w:val="008A16C0"/>
    <w:rsid w:val="008A44E6"/>
    <w:rsid w:val="008B3ED6"/>
    <w:rsid w:val="008E4644"/>
    <w:rsid w:val="008F085C"/>
    <w:rsid w:val="008F3A1D"/>
    <w:rsid w:val="008F79D5"/>
    <w:rsid w:val="00902118"/>
    <w:rsid w:val="00937C36"/>
    <w:rsid w:val="009413AE"/>
    <w:rsid w:val="009604D6"/>
    <w:rsid w:val="00983DF8"/>
    <w:rsid w:val="00994E4D"/>
    <w:rsid w:val="009D0082"/>
    <w:rsid w:val="009E7A13"/>
    <w:rsid w:val="009F2B5E"/>
    <w:rsid w:val="00A00AE2"/>
    <w:rsid w:val="00A30AF7"/>
    <w:rsid w:val="00A5569E"/>
    <w:rsid w:val="00A8016E"/>
    <w:rsid w:val="00AB7E6B"/>
    <w:rsid w:val="00AC1BD3"/>
    <w:rsid w:val="00AD1C1A"/>
    <w:rsid w:val="00AD5733"/>
    <w:rsid w:val="00AD637D"/>
    <w:rsid w:val="00AE1639"/>
    <w:rsid w:val="00B03B35"/>
    <w:rsid w:val="00B21634"/>
    <w:rsid w:val="00B334DF"/>
    <w:rsid w:val="00B4260A"/>
    <w:rsid w:val="00B461BA"/>
    <w:rsid w:val="00B670BF"/>
    <w:rsid w:val="00B85DF2"/>
    <w:rsid w:val="00B9435D"/>
    <w:rsid w:val="00BA2953"/>
    <w:rsid w:val="00BE17F5"/>
    <w:rsid w:val="00C31E6A"/>
    <w:rsid w:val="00C5541B"/>
    <w:rsid w:val="00C73D17"/>
    <w:rsid w:val="00CB7A1E"/>
    <w:rsid w:val="00CE3E76"/>
    <w:rsid w:val="00CF293A"/>
    <w:rsid w:val="00CF4DBD"/>
    <w:rsid w:val="00D6031E"/>
    <w:rsid w:val="00D65640"/>
    <w:rsid w:val="00D65650"/>
    <w:rsid w:val="00D72106"/>
    <w:rsid w:val="00D74CCC"/>
    <w:rsid w:val="00DA535A"/>
    <w:rsid w:val="00DD2F96"/>
    <w:rsid w:val="00DD5040"/>
    <w:rsid w:val="00DD51D2"/>
    <w:rsid w:val="00DE2339"/>
    <w:rsid w:val="00E11FE5"/>
    <w:rsid w:val="00E54951"/>
    <w:rsid w:val="00E6014D"/>
    <w:rsid w:val="00E6261B"/>
    <w:rsid w:val="00E81142"/>
    <w:rsid w:val="00E92F00"/>
    <w:rsid w:val="00EA4DB5"/>
    <w:rsid w:val="00EE254B"/>
    <w:rsid w:val="00EE4142"/>
    <w:rsid w:val="00F038B0"/>
    <w:rsid w:val="00F451A7"/>
    <w:rsid w:val="00FC2C4B"/>
    <w:rsid w:val="00FC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306998-C2AA-40BF-920C-E608D145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3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03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03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0357"/>
    <w:rPr>
      <w:sz w:val="18"/>
      <w:szCs w:val="18"/>
    </w:rPr>
  </w:style>
  <w:style w:type="table" w:styleId="a7">
    <w:name w:val="Table Grid"/>
    <w:basedOn w:val="a1"/>
    <w:uiPriority w:val="39"/>
    <w:rsid w:val="000C0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2A6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D2A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ZhangZhan</cp:lastModifiedBy>
  <cp:revision>133</cp:revision>
  <dcterms:created xsi:type="dcterms:W3CDTF">2018-01-09T12:35:00Z</dcterms:created>
  <dcterms:modified xsi:type="dcterms:W3CDTF">2019-02-18T09:34:00Z</dcterms:modified>
</cp:coreProperties>
</file>