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5ECAEB" w14:textId="1B57BBA4" w:rsidR="001A52CC" w:rsidRPr="00A900F5" w:rsidRDefault="006E0B50">
      <w:pPr>
        <w:rPr>
          <w:rFonts w:ascii="Times New Roman" w:hAnsi="Times New Roman" w:cs="Times New Roman"/>
          <w:sz w:val="20"/>
          <w:szCs w:val="20"/>
          <w:lang w:val="en-GB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Table SV</w:t>
      </w:r>
      <w:r w:rsidR="00E455E1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1</w:t>
      </w:r>
      <w:r w:rsidR="003515EA" w:rsidRPr="00A900F5">
        <w:rPr>
          <w:rFonts w:ascii="Times New Roman" w:hAnsi="Times New Roman" w:cs="Times New Roman"/>
          <w:sz w:val="20"/>
          <w:szCs w:val="20"/>
          <w:lang w:val="en-GB"/>
        </w:rPr>
        <w:t xml:space="preserve">. </w:t>
      </w:r>
      <w:r w:rsidR="009D0514">
        <w:rPr>
          <w:rFonts w:ascii="Times New Roman" w:hAnsi="Times New Roman" w:cs="Times New Roman"/>
          <w:sz w:val="20"/>
          <w:szCs w:val="20"/>
          <w:lang w:val="en-GB"/>
        </w:rPr>
        <w:t>Values of e</w:t>
      </w:r>
      <w:r w:rsidR="003515EA" w:rsidRPr="00A900F5">
        <w:rPr>
          <w:rFonts w:ascii="Times New Roman" w:hAnsi="Times New Roman" w:cs="Times New Roman"/>
          <w:sz w:val="20"/>
          <w:szCs w:val="20"/>
          <w:lang w:val="en-GB"/>
        </w:rPr>
        <w:t xml:space="preserve">nvironmental variables </w:t>
      </w:r>
      <w:r w:rsidR="00222A4B">
        <w:rPr>
          <w:rFonts w:ascii="Times New Roman" w:hAnsi="Times New Roman" w:cs="Times New Roman"/>
          <w:sz w:val="20"/>
          <w:szCs w:val="20"/>
          <w:lang w:val="en-GB"/>
        </w:rPr>
        <w:t>examined for the sampled localities.</w:t>
      </w:r>
      <w:r w:rsidR="00BE1AC5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791050" w:rsidRPr="00A900F5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tbl>
      <w:tblPr>
        <w:tblW w:w="8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860"/>
        <w:gridCol w:w="860"/>
        <w:gridCol w:w="880"/>
        <w:gridCol w:w="860"/>
        <w:gridCol w:w="760"/>
        <w:gridCol w:w="840"/>
        <w:gridCol w:w="840"/>
        <w:gridCol w:w="840"/>
        <w:gridCol w:w="900"/>
      </w:tblGrid>
      <w:tr w:rsidR="003515EA" w:rsidRPr="00A900F5" w14:paraId="6C2E8C77" w14:textId="77777777" w:rsidTr="00B55474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B7AA0" w14:textId="77777777" w:rsidR="003515EA" w:rsidRPr="00BE1AC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UY"/>
              </w:rPr>
            </w:pPr>
            <w:r w:rsidRPr="00BE1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UY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C437B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1-UR-CR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5D385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2-UR-AR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08FAC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3-UR-QR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4AB27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4-NR-SG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6BFB3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5-LP-SL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50946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6-AO-BL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194B3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7-AO-RL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281CD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8-AO-CL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A6918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9-ML-QC</w:t>
            </w:r>
          </w:p>
        </w:tc>
      </w:tr>
      <w:tr w:rsidR="003515EA" w:rsidRPr="00A900F5" w14:paraId="0F5167E8" w14:textId="77777777" w:rsidTr="00B55474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ADC3" w14:textId="77777777" w:rsidR="003515EA" w:rsidRPr="00A900F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bio-1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E77C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197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24B21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188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E49D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183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73AA5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178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9D17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44A54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46397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D6110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1680C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173</w:t>
            </w:r>
          </w:p>
        </w:tc>
      </w:tr>
      <w:tr w:rsidR="003515EA" w:rsidRPr="00A900F5" w14:paraId="3D2F1A7D" w14:textId="77777777" w:rsidTr="00B55474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F710" w14:textId="77777777" w:rsidR="003515EA" w:rsidRPr="00A900F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bio-2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1FB1B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117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E990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F2057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121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89114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120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A68C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C337C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FE1BB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399EC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98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EE84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106</w:t>
            </w:r>
          </w:p>
        </w:tc>
      </w:tr>
      <w:tr w:rsidR="003515EA" w:rsidRPr="00A900F5" w14:paraId="6782CB5A" w14:textId="77777777" w:rsidTr="00B55474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813C3" w14:textId="77777777" w:rsidR="003515EA" w:rsidRPr="00A900F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bio-3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FE53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47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B91DD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47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7B1B6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47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7891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46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50A1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9175D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233AF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5A5CE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47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69298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49</w:t>
            </w:r>
          </w:p>
        </w:tc>
      </w:tr>
      <w:tr w:rsidR="003515EA" w:rsidRPr="00A900F5" w14:paraId="0F3B1347" w14:textId="77777777" w:rsidTr="00B55474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01889" w14:textId="77777777" w:rsidR="003515EA" w:rsidRPr="00A900F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bio-4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9F545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4475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32612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4621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83763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4664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A94F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4596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F519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3789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F78CD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A3D92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8CF7F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3639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D2396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3710</w:t>
            </w:r>
          </w:p>
        </w:tc>
      </w:tr>
      <w:tr w:rsidR="003515EA" w:rsidRPr="00A900F5" w14:paraId="1212616D" w14:textId="77777777" w:rsidTr="00B55474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3FD7" w14:textId="77777777" w:rsidR="003515EA" w:rsidRPr="00A900F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bio-5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0C06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328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711C0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325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0EF35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322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592DB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318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FA3CA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B5A1F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13A8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7D6F0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DBD42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293</w:t>
            </w:r>
          </w:p>
        </w:tc>
      </w:tr>
      <w:tr w:rsidR="003515EA" w:rsidRPr="00A900F5" w14:paraId="785943B6" w14:textId="77777777" w:rsidTr="00B55474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03AE8" w14:textId="77777777" w:rsidR="003515EA" w:rsidRPr="00A900F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bio-6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CBD8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84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F716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74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BC3C2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66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CF3B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62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7D789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47916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246D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01E7F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D11E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79</w:t>
            </w:r>
          </w:p>
        </w:tc>
      </w:tr>
      <w:tr w:rsidR="003515EA" w:rsidRPr="00A900F5" w14:paraId="0F32379B" w14:textId="77777777" w:rsidTr="00B55474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798D4" w14:textId="77777777" w:rsidR="003515EA" w:rsidRPr="00A900F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bio-7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EAC4B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244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4AAAF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FBED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256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192C9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256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8DAC5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A8C9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EC1A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8D6A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204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11F8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214</w:t>
            </w:r>
          </w:p>
        </w:tc>
      </w:tr>
      <w:tr w:rsidR="003515EA" w:rsidRPr="00A900F5" w14:paraId="51843821" w14:textId="77777777" w:rsidTr="00B55474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E6FD" w14:textId="77777777" w:rsidR="003515EA" w:rsidRPr="00A900F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bio-8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93BCB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229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7CA51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94AAA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239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08F0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177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CD56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102A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16BD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37AF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E2B69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127</w:t>
            </w:r>
          </w:p>
        </w:tc>
      </w:tr>
      <w:tr w:rsidR="003515EA" w:rsidRPr="00A900F5" w14:paraId="65E6A0F1" w14:textId="77777777" w:rsidTr="00B55474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33C9" w14:textId="77777777" w:rsidR="003515EA" w:rsidRPr="00A900F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bio-9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19223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142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04D0A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132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84A15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125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ECC1D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239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4F1F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4942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1928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E582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180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54C3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212</w:t>
            </w:r>
          </w:p>
        </w:tc>
      </w:tr>
      <w:tr w:rsidR="003515EA" w:rsidRPr="00A900F5" w14:paraId="392168F7" w14:textId="77777777" w:rsidTr="00B55474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312A" w14:textId="77777777" w:rsidR="003515EA" w:rsidRPr="00A900F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bio-10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FC82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256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708C8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249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8964F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244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0A45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238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5F466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C625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5229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7A4C5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8E40B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219</w:t>
            </w:r>
          </w:p>
        </w:tc>
      </w:tr>
      <w:tr w:rsidR="003515EA" w:rsidRPr="00A900F5" w14:paraId="37CAEDAE" w14:textId="77777777" w:rsidTr="00B55474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4A5F2" w14:textId="77777777" w:rsidR="003515EA" w:rsidRPr="00A900F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bio-11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F0312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142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567F6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132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1877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126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17C20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121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3AAE0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FF48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57EE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E248B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CD598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127</w:t>
            </w:r>
          </w:p>
        </w:tc>
      </w:tr>
      <w:tr w:rsidR="003515EA" w:rsidRPr="00A900F5" w14:paraId="3C59837A" w14:textId="77777777" w:rsidTr="00B55474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CEE4B" w14:textId="77777777" w:rsidR="003515EA" w:rsidRPr="00A900F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bio-12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EBB64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1294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C6D0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1306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31174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1222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1343B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1164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D91E7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32163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49DF8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D061D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1122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06A45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1193</w:t>
            </w:r>
          </w:p>
        </w:tc>
      </w:tr>
      <w:tr w:rsidR="003515EA" w:rsidRPr="00A900F5" w14:paraId="695B49C9" w14:textId="77777777" w:rsidTr="00B55474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5B1D1" w14:textId="77777777" w:rsidR="003515EA" w:rsidRPr="00A900F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bio-13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83B4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146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75FE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146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76CE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137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97509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122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9696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CDACC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A9F0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E3042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E262C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112</w:t>
            </w:r>
          </w:p>
        </w:tc>
      </w:tr>
      <w:tr w:rsidR="003515EA" w:rsidRPr="00A900F5" w14:paraId="78196D43" w14:textId="77777777" w:rsidTr="00B55474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AA21F" w14:textId="77777777" w:rsidR="003515EA" w:rsidRPr="00A900F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bio-14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A73FF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66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FDD6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F2D9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72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F758D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78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D92D7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71C2B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8434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65A1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3A7CE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90</w:t>
            </w:r>
          </w:p>
        </w:tc>
      </w:tr>
      <w:tr w:rsidR="003515EA" w:rsidRPr="00A900F5" w14:paraId="5C58DFBE" w14:textId="77777777" w:rsidTr="00B55474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1A4F8" w14:textId="77777777" w:rsidR="003515EA" w:rsidRPr="00A900F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bio-15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7ADC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02FAD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1E3F4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D4E5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E1316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E7D2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018F1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9A221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97E3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7</w:t>
            </w:r>
          </w:p>
        </w:tc>
      </w:tr>
      <w:tr w:rsidR="003515EA" w:rsidRPr="00A900F5" w14:paraId="66B5B961" w14:textId="77777777" w:rsidTr="00B55474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C54AA" w14:textId="77777777" w:rsidR="003515EA" w:rsidRPr="00A900F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bio-16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8D307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48224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388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8DAD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368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4DD38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326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9019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F85B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79CC5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DFA6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1B1FB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316</w:t>
            </w:r>
          </w:p>
        </w:tc>
      </w:tr>
      <w:tr w:rsidR="003515EA" w:rsidRPr="00A900F5" w14:paraId="47232C73" w14:textId="77777777" w:rsidTr="00B55474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BE37" w14:textId="77777777" w:rsidR="003515EA" w:rsidRPr="00A900F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bio-17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271C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226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42EC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253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4B34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234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1B9D9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262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76E7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547D0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C131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04B58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253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740F0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281</w:t>
            </w:r>
          </w:p>
        </w:tc>
      </w:tr>
      <w:tr w:rsidR="003515EA" w:rsidRPr="00A900F5" w14:paraId="1A234D46" w14:textId="77777777" w:rsidTr="00B55474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1BF5" w14:textId="77777777" w:rsidR="003515EA" w:rsidRPr="00A900F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bio-18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65A3A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360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01CD8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339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F3FAC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326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5B9C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262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95D5E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FB5FD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98C2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090B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282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B82D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295</w:t>
            </w:r>
          </w:p>
        </w:tc>
      </w:tr>
      <w:tr w:rsidR="003515EA" w:rsidRPr="00A900F5" w14:paraId="5D176E5C" w14:textId="77777777" w:rsidTr="00B55474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2F60" w14:textId="77777777" w:rsidR="003515EA" w:rsidRPr="00A900F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bio-19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E5183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227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9EE0D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252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2C15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234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E06C8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292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708BC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70B96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3390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EC62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B59F9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318</w:t>
            </w:r>
          </w:p>
        </w:tc>
      </w:tr>
      <w:tr w:rsidR="003515EA" w:rsidRPr="00A900F5" w14:paraId="099BD3A3" w14:textId="77777777" w:rsidTr="00B55474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B582" w14:textId="77777777" w:rsidR="003515EA" w:rsidRPr="00A900F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Cond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2041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72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B4A43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17.45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CAE59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238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98D82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43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93C2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6A05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14EA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17700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61958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5350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7119F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116.67</w:t>
            </w:r>
          </w:p>
        </w:tc>
      </w:tr>
      <w:tr w:rsidR="003515EA" w:rsidRPr="00A900F5" w14:paraId="1B4BDC2F" w14:textId="77777777" w:rsidTr="00B55474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2C3A5" w14:textId="77777777" w:rsidR="003515EA" w:rsidRPr="00A900F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proofErr w:type="spellStart"/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Lat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69F4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30.28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5ADBF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31.19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7F2F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32.18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6FF39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32.6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FCAF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8A48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34.9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8DBA6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53EF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34.31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3CF7E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33.16</w:t>
            </w:r>
          </w:p>
        </w:tc>
      </w:tr>
      <w:tr w:rsidR="003515EA" w:rsidRPr="00A900F5" w14:paraId="366C62A7" w14:textId="77777777" w:rsidTr="00B55474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AAE85" w14:textId="77777777" w:rsidR="003515EA" w:rsidRPr="00A900F5" w:rsidRDefault="003515EA" w:rsidP="00B5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Long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60E0A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57.25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57ACA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57.14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4533F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57.62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A9D1C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55.82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A1383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55.06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B6859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54.8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EFD6B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54.29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CB89A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53.93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2D7C4" w14:textId="77777777" w:rsidR="003515EA" w:rsidRPr="00A900F5" w:rsidRDefault="003515EA" w:rsidP="00B5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</w:pPr>
            <w:r w:rsidRPr="00A90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UY"/>
              </w:rPr>
              <w:t>53.79</w:t>
            </w:r>
          </w:p>
        </w:tc>
      </w:tr>
    </w:tbl>
    <w:p w14:paraId="77118272" w14:textId="77777777" w:rsidR="003515EA" w:rsidRPr="00A900F5" w:rsidRDefault="003515EA" w:rsidP="005C0356">
      <w:pPr>
        <w:jc w:val="both"/>
        <w:rPr>
          <w:rFonts w:ascii="Times New Roman" w:hAnsi="Times New Roman" w:cs="Times New Roman"/>
          <w:bCs/>
          <w:color w:val="131413"/>
          <w:sz w:val="20"/>
          <w:szCs w:val="20"/>
          <w:lang w:val="en-US"/>
        </w:rPr>
      </w:pPr>
      <w:r w:rsidRPr="00A900F5">
        <w:rPr>
          <w:rFonts w:ascii="Times New Roman" w:hAnsi="Times New Roman" w:cs="Times New Roman"/>
          <w:sz w:val="20"/>
          <w:szCs w:val="20"/>
          <w:lang w:val="en-US"/>
        </w:rPr>
        <w:t xml:space="preserve">bio-1: </w:t>
      </w:r>
      <w:r w:rsidR="00A900F5" w:rsidRPr="00A900F5">
        <w:rPr>
          <w:rFonts w:ascii="Times New Roman" w:hAnsi="Times New Roman" w:cs="Times New Roman"/>
          <w:bCs/>
          <w:color w:val="131413"/>
          <w:sz w:val="20"/>
          <w:szCs w:val="20"/>
          <w:lang w:val="en-US"/>
        </w:rPr>
        <w:t xml:space="preserve">annual mean temperature; bio-2: mean diurnal range; bio-3: </w:t>
      </w:r>
      <w:proofErr w:type="spellStart"/>
      <w:r w:rsidR="00A900F5" w:rsidRPr="00A900F5">
        <w:rPr>
          <w:rFonts w:ascii="Times New Roman" w:hAnsi="Times New Roman" w:cs="Times New Roman"/>
          <w:bCs/>
          <w:color w:val="131413"/>
          <w:sz w:val="20"/>
          <w:szCs w:val="20"/>
          <w:lang w:val="en-US"/>
        </w:rPr>
        <w:t>isothermality</w:t>
      </w:r>
      <w:proofErr w:type="spellEnd"/>
      <w:r w:rsidR="00A900F5" w:rsidRPr="00A900F5">
        <w:rPr>
          <w:rFonts w:ascii="Times New Roman" w:hAnsi="Times New Roman" w:cs="Times New Roman"/>
          <w:bCs/>
          <w:color w:val="131413"/>
          <w:sz w:val="20"/>
          <w:szCs w:val="20"/>
          <w:lang w:val="en-US"/>
        </w:rPr>
        <w:t xml:space="preserve">; bio-4: temperature seasonality; bio-5: maximum temperature of warmest month; bio-6: minimum temperature of coldest month; bio-7: annual temperature range; bio-8: mean temperature of wettest quarter; bio-9: mean temperature of driest quarter; bio-10: mean temperature of warmest quarter; bio-11: mean temperature of coldest quarter; bio-12: annual precipitation; bio-13: precipitation of wettest month; bio-14: precipitation of driest month; bio-15: precipitation seasonality; bio-16: precipitation of wettest quarter; bio-17: precipitation of driest quarter; bio-18: precipitation of warmest quarter; bio-19: precipitation of coldest quarter; Cond: conductivity (µS/cm);  </w:t>
      </w:r>
      <w:proofErr w:type="spellStart"/>
      <w:r w:rsidR="00A900F5" w:rsidRPr="00A900F5">
        <w:rPr>
          <w:rFonts w:ascii="Times New Roman" w:hAnsi="Times New Roman" w:cs="Times New Roman"/>
          <w:bCs/>
          <w:color w:val="131413"/>
          <w:sz w:val="20"/>
          <w:szCs w:val="20"/>
          <w:lang w:val="en-US"/>
        </w:rPr>
        <w:t>Lat</w:t>
      </w:r>
      <w:proofErr w:type="spellEnd"/>
      <w:r w:rsidR="00A900F5" w:rsidRPr="00A900F5">
        <w:rPr>
          <w:rFonts w:ascii="Times New Roman" w:hAnsi="Times New Roman" w:cs="Times New Roman"/>
          <w:bCs/>
          <w:color w:val="131413"/>
          <w:sz w:val="20"/>
          <w:szCs w:val="20"/>
          <w:lang w:val="en-US"/>
        </w:rPr>
        <w:t>: latitude (decimal  degrees) ; Long: longitude (decimal  degrees).</w:t>
      </w:r>
    </w:p>
    <w:sectPr w:rsidR="003515EA" w:rsidRPr="00A900F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2CC"/>
    <w:rsid w:val="001A52CC"/>
    <w:rsid w:val="001A6E81"/>
    <w:rsid w:val="00210631"/>
    <w:rsid w:val="00222A4B"/>
    <w:rsid w:val="002E39F8"/>
    <w:rsid w:val="003515EA"/>
    <w:rsid w:val="005C0356"/>
    <w:rsid w:val="00631DE1"/>
    <w:rsid w:val="006E0B50"/>
    <w:rsid w:val="00722E75"/>
    <w:rsid w:val="00791050"/>
    <w:rsid w:val="009D0514"/>
    <w:rsid w:val="00A900F5"/>
    <w:rsid w:val="00B553D2"/>
    <w:rsid w:val="00BE1AC5"/>
    <w:rsid w:val="00CB3E26"/>
    <w:rsid w:val="00CC6470"/>
    <w:rsid w:val="00E4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FADD0"/>
  <w15:docId w15:val="{37617703-EC57-4B8F-8782-5A653803D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5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22A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2A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2A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2A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2A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A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347</Words>
  <Characters>1604</Characters>
  <Application>Microsoft Office Word</Application>
  <DocSecurity>0</DocSecurity>
  <Lines>267</Lines>
  <Paragraphs>278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Lobillo</Company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Néstor Ríos</dc:creator>
  <cp:lastModifiedBy>MDPI</cp:lastModifiedBy>
  <cp:revision>6</cp:revision>
  <dcterms:created xsi:type="dcterms:W3CDTF">2019-07-25T08:14:00Z</dcterms:created>
  <dcterms:modified xsi:type="dcterms:W3CDTF">2020-01-15T02:04:00Z</dcterms:modified>
</cp:coreProperties>
</file>