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F4248" w14:textId="307C0332" w:rsidR="00AE613F" w:rsidRDefault="008D572A" w:rsidP="00087914">
      <w:pPr>
        <w:ind w:left="-990"/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Table S</w:t>
      </w:r>
      <w:r w:rsidR="00A16E0D">
        <w:rPr>
          <w:rFonts w:ascii="Times New Roman" w:hAnsi="Times New Roman" w:cs="Times New Roman"/>
          <w:b/>
          <w:sz w:val="20"/>
          <w:szCs w:val="20"/>
        </w:rPr>
        <w:t>II</w:t>
      </w:r>
      <w:r w:rsidR="007838E0">
        <w:rPr>
          <w:rFonts w:ascii="Times New Roman" w:hAnsi="Times New Roman" w:cs="Times New Roman"/>
          <w:b/>
          <w:sz w:val="20"/>
          <w:szCs w:val="20"/>
        </w:rPr>
        <w:t>I</w:t>
      </w:r>
      <w:r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A16E0D" w:rsidRPr="00CC4AF8">
        <w:rPr>
          <w:rFonts w:ascii="Times New Roman" w:hAnsi="Times New Roman" w:cs="Times New Roman"/>
          <w:b/>
          <w:sz w:val="20"/>
          <w:szCs w:val="20"/>
        </w:rPr>
        <w:t>.</w:t>
      </w:r>
      <w:r w:rsidR="00A16E0D" w:rsidRPr="00A16E0D">
        <w:rPr>
          <w:rFonts w:ascii="Times New Roman" w:hAnsi="Times New Roman" w:cs="Times New Roman"/>
          <w:sz w:val="20"/>
          <w:szCs w:val="20"/>
        </w:rPr>
        <w:t xml:space="preserve"> </w:t>
      </w:r>
      <w:r w:rsidR="006E6498">
        <w:rPr>
          <w:rFonts w:ascii="Times New Roman" w:hAnsi="Times New Roman" w:cs="Times New Roman"/>
          <w:sz w:val="20"/>
          <w:szCs w:val="20"/>
        </w:rPr>
        <w:t xml:space="preserve">Cytochrome </w:t>
      </w:r>
      <w:r w:rsidR="006E6498" w:rsidRPr="006E6498">
        <w:rPr>
          <w:rFonts w:ascii="Times New Roman" w:hAnsi="Times New Roman" w:cs="Times New Roman"/>
          <w:sz w:val="20"/>
          <w:szCs w:val="20"/>
        </w:rPr>
        <w:t xml:space="preserve">c oxidase subunit I </w:t>
      </w:r>
      <w:r w:rsidR="006E6498">
        <w:rPr>
          <w:rFonts w:ascii="Times New Roman" w:hAnsi="Times New Roman" w:cs="Times New Roman"/>
          <w:sz w:val="20"/>
          <w:szCs w:val="20"/>
        </w:rPr>
        <w:t>dataset: s</w:t>
      </w:r>
      <w:r w:rsidR="00A16E0D" w:rsidRPr="00A16E0D">
        <w:rPr>
          <w:rFonts w:ascii="Times New Roman" w:hAnsi="Times New Roman" w:cs="Times New Roman"/>
          <w:sz w:val="20"/>
          <w:szCs w:val="20"/>
        </w:rPr>
        <w:t>ample code of each repository, taxa identification, haplotype, basin, country and mitochondrial lineages.</w:t>
      </w:r>
    </w:p>
    <w:tbl>
      <w:tblPr>
        <w:tblW w:w="10700" w:type="dxa"/>
        <w:tblInd w:w="-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1820"/>
        <w:gridCol w:w="1120"/>
        <w:gridCol w:w="1640"/>
        <w:gridCol w:w="2320"/>
      </w:tblGrid>
      <w:tr w:rsidR="00087914" w:rsidRPr="00087914" w14:paraId="1744C399" w14:textId="77777777" w:rsidTr="00087914">
        <w:trPr>
          <w:trHeight w:val="636"/>
        </w:trPr>
        <w:tc>
          <w:tcPr>
            <w:tcW w:w="26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ECB53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Bold Code or GenBank </w:t>
            </w:r>
            <w:r w:rsid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ccession number</w:t>
            </w:r>
            <w:r w:rsidR="00D70E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3B2311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Repository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BD1CF1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Taxon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0C1441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Haplotype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71DF20" w14:textId="77777777" w:rsidR="00087914" w:rsidRPr="00274A81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Basin, country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899C7B" w14:textId="77777777" w:rsidR="00087914" w:rsidRPr="00274A81" w:rsidRDefault="00087914" w:rsidP="005E45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Mitochondrial lineages </w:t>
            </w:r>
          </w:p>
        </w:tc>
      </w:tr>
      <w:tr w:rsidR="00087914" w:rsidRPr="00087914" w14:paraId="3212321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107ECD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BRH002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DD68FC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1159ED" w14:textId="77777777" w:rsidR="00087914" w:rsidRPr="00087914" w:rsidRDefault="0008791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branneri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B38C6C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1EF556" w14:textId="5D2BB3B1" w:rsidR="00087914" w:rsidRPr="00274A81" w:rsidRDefault="000308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Iguaçu</w:t>
            </w:r>
            <w:r w:rsidR="00087914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="00087914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B69F84" w14:textId="77777777" w:rsidR="00087914" w:rsidRPr="00274A81" w:rsidRDefault="00087914" w:rsidP="005E45F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87914" w:rsidRPr="00087914" w14:paraId="0A98CA1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1788F8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BRH009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EE8748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C8B24C" w14:textId="77777777" w:rsidR="00087914" w:rsidRPr="00087914" w:rsidRDefault="0008791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branneri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6CB89E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F36947" w14:textId="10E6F24F" w:rsidR="00087914" w:rsidRPr="00274A81" w:rsidRDefault="000308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Iguaçu</w:t>
            </w:r>
            <w:r w:rsidR="00087914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="00087914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1AA781" w14:textId="77777777" w:rsidR="00087914" w:rsidRPr="00274A81" w:rsidRDefault="00087914" w:rsidP="005E45F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87914" w:rsidRPr="00087914" w14:paraId="14EC152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8EBAF7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BRH013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A755F1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98F1F1" w14:textId="77777777" w:rsidR="00087914" w:rsidRPr="00087914" w:rsidRDefault="0008791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voulezi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8679E6" w14:textId="77777777" w:rsidR="00087914" w:rsidRPr="00087914" w:rsidRDefault="00087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FF541B" w14:textId="2193DDD0" w:rsidR="00087914" w:rsidRPr="00274A81" w:rsidRDefault="000308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Iguaçu</w:t>
            </w:r>
            <w:r w:rsidR="00087914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="00087914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4A6AB2" w14:textId="77777777" w:rsidR="00087914" w:rsidRPr="00274A81" w:rsidRDefault="00274A81" w:rsidP="005E45F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5EC8B6D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F4D8AE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BRH014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295EA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222063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voulezi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41545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4EBB9E" w14:textId="669134BD" w:rsidR="00274A81" w:rsidRPr="00274A81" w:rsidRDefault="000308AC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Iguaçu</w:t>
            </w:r>
            <w:r w:rsidR="00274A81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="00274A81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808705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7D402BC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1C136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BRH015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221FF4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30A7F0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voulezi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A762E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8AF58A" w14:textId="233C243A" w:rsidR="00274A81" w:rsidRPr="00274A81" w:rsidRDefault="000308AC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Iguaçu</w:t>
            </w:r>
            <w:r w:rsidR="00274A81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="00274A81"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FA87FF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1B0655A7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DD8CC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BSB006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6F5DD4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6F6131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branneri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039B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E3F68E" w14:textId="0C7657FD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Grande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7678D5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5B97B58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10AC1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BSB025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A64EE2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2D2936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92F926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6CFC73" w14:textId="24389A6D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Grande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1D92DA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4BE2B2B8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1C9B8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BSB062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87FB9C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CC80E3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796FFC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CA097C" w14:textId="590444D2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Grande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DACC77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304EDBE0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EF0D3E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BSB108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DBD98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35710E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3EEB7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DC3C13" w14:textId="75750FD3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Grande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F98ACD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5D730F85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55EE86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BSB209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AC75D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31161D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2A370C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E790A" w14:textId="3F4639A9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Grande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C63884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6FB633C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274CE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BSB377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BE808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568F5F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C6E37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1014CF" w14:textId="5F60EE4D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Grande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FB09DD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127EE4A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EC7677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8976B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9D23C0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715698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3B086" w14:textId="24A2EB46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Bayano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68046E" w14:textId="40A14D8E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3208D0B2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15A0D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C86CB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FE7D32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15B82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46E44D" w14:textId="1928941B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Canas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Costa Rica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B1048F" w14:textId="072907FF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103D3475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3B01F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C787F8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B81F1D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8E9C9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19120F" w14:textId="44C681B6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Coto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Costa Rica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D6A9CE" w14:textId="4C247915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3939583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122035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6A5178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C4359E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49E41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C0EDB9" w14:textId="0E6AFBE9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Sixaola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Costa Rica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6CAD18" w14:textId="2E46045B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75CDA923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FA48C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65AA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915FA9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FB4C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981794" w14:textId="394ED67D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Yape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CD7350" w14:textId="4F21D5D9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6BD89430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DEA53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741DD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9C79A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B3A82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E065B8" w14:textId="20873FC5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Cocle del Norte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AB0B2C" w14:textId="6015C7E9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5297F3F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B9E35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BSFFA456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5405E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727143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70002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C32997" w14:textId="7FA6318B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Mandinga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1F7A00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6FBDCE55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764942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E52FA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613EB4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AF6BF6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CD9DD9" w14:textId="25C79E8E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Ipeti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2D73BC" w14:textId="3EA32CEE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051722D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A1875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BSFFA458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D112C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C95845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4C26F4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7F6152" w14:textId="761A6734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Esti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C531E1" w14:textId="14FF86E6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505662F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A12C8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BSFFA461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357F36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5E1F2C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DEABA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6D241A" w14:textId="6DF629E1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Cocle del Sur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0ED6E2" w14:textId="29E6D044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05BBA3D6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2030F2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BSFFA463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026DC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398E02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09B72C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C4E1AA" w14:textId="17B17D79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San Juan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>, Costa Rica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11DF98" w14:textId="16D088B6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47463D04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89058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BSFFA728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A531F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7B3748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04C1D7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8D122B" w14:textId="0F27519E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Chagres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FEFD3F" w14:textId="591976F2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4423D6C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9FA847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BSFFA729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07A63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80D16A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EEC14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7883E6" w14:textId="7272D8E3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Playa Alta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68EB9E" w14:textId="40F51108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01D1BD41" w14:textId="77777777" w:rsidTr="00087914">
        <w:trPr>
          <w:trHeight w:val="9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F45E7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BSFFA812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D9264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9ED906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F8837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910C1" w14:textId="3AF76909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Tranquera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Nicaragua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647463" w14:textId="149B480F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56F713B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61E6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BSFFA813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DA6E88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CF1899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EF5A1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60A450" w14:textId="40855FC0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Santa Maria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8C571F" w14:textId="24282D5C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080EED14" w14:textId="77777777" w:rsidTr="00087914">
        <w:trPr>
          <w:trHeight w:val="9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BCD41C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BSFFA814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221494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7C6CE0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69919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020008" w14:textId="57B72EA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Hato Grande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Nicaragua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C7E7A8" w14:textId="3460E7F5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02629AA0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A9D1F6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BSFFA873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E89EF5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271FFB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2A725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D2EA71" w14:textId="298597B5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Santa Maria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78CD24" w14:textId="04AF6B10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693BF207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D2969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BSFFA883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E8B82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ED02EA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sp.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95899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CB9994" w14:textId="0519C8D5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Membrillo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Panama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CFA00D" w14:textId="58AAFC1C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 w:rsidR="003C063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274A81" w:rsidRPr="00087914" w14:paraId="3C9FA4CF" w14:textId="77777777" w:rsidTr="00087914">
        <w:trPr>
          <w:trHeight w:val="9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C0F88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FARG317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0BCBF4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9C3937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4BCA45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9BAA5C" w14:textId="7777777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  <w:lang w:val="es-UY"/>
              </w:rPr>
              <w:t>Mar Chiquita coastal lagoon, Argentina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35779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274A81" w:rsidRPr="00087914" w14:paraId="5590A48A" w14:textId="77777777" w:rsidTr="00087914">
        <w:trPr>
          <w:trHeight w:val="9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82699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FARGB235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19E89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FD2380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47D14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333F84" w14:textId="7777777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 Divisorio stream, Argentina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189ECC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274A81" w:rsidRPr="00087914" w14:paraId="45000C04" w14:textId="77777777" w:rsidTr="00087914">
        <w:trPr>
          <w:trHeight w:val="9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05375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FARGB236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2821E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AA5278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2AA97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B465AA" w14:textId="7777777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 Divisorio stream, Argentina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AD1B61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274A81" w:rsidRPr="00087914" w14:paraId="5F068C4B" w14:textId="77777777" w:rsidTr="00087914">
        <w:trPr>
          <w:trHeight w:val="9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D9BCA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FARGB250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26821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5AAEFD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F7DD94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C3D0C" w14:textId="7777777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 Divisorio stream, Argentina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BEE93C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274A81" w:rsidRPr="00087914" w14:paraId="5D8730E8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410FDC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FARGB297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0A330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37D29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F578F7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2E8B39" w14:textId="493A5132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Rojas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Argentina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9FEE56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274A81" w:rsidRPr="00087914" w14:paraId="27AB9F8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6C220E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FARGB365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632A8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638D22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2A1025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BA172A" w14:textId="5D49BF62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Parana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Argentina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175F30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274A81" w:rsidRPr="00087914" w14:paraId="32205406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149DB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FPSR094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F2755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CE6D2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7FDA22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E02E01" w14:textId="3D4FF1DC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Paraiba do Sul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51CC88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0C61BAE2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44431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FPSR095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CFC70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13AF1C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31B54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03C15B" w14:textId="3F583295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Paraiba do Sul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1D76C2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46479EF7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4B31BE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FPSR096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BFFE0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7FED69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C3C3D0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3BE743" w14:textId="55216A2A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Paraiba do Sul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23FA56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3E8658F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AA4EF5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FPSR097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A3F60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2343E3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F03C46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4516FC" w14:textId="6196B50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Paraiba do Sul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8F74F2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12D1276E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072C5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FPSR098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0FC462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EDD51F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15C0D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946D0C" w14:textId="6F97115F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Paraiba do Sul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2836F5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7CBF7C7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E252F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FUPR777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94D94C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60E1E6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C6EB41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3BE704" w14:textId="5118FA81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Parana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1A6C74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04A48733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172218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FUPR778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83E18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703769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0A8D89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E4AB2B" w14:textId="62C34991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Parana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767C4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6FFDF7E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E35D76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FUPR779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85389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D969C0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BAC39E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EF4835" w14:textId="48D603A2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Parana Basin,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B201DB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0D5319E0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1C9F2D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GBGC7572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13732A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35E8CC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30D272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62E50" w14:textId="7777777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 data available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2B972A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746C0428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146457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GBGCA7590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A3FC3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4CF3BC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2F293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4E2755" w14:textId="66D45C48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Sao Paulo, </w:t>
            </w:r>
            <w:r w:rsidR="000308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47D2BB" w14:textId="77777777" w:rsidR="00274A81" w:rsidRPr="00274A81" w:rsidRDefault="00274A81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274A81" w:rsidRPr="00087914" w14:paraId="3697749F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E86385" w14:textId="0B804915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GBM</w:t>
            </w:r>
            <w:r w:rsidR="00077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N119705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3EE238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7976C1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CD9FF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7F402B" w14:textId="7777777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CD7F40" w14:textId="329699F6" w:rsidR="00274A81" w:rsidRPr="00274A81" w:rsidRDefault="00B31058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274A81" w:rsidRPr="00087914" w14:paraId="367B8FF6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61BE58" w14:textId="53805929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GBM</w:t>
            </w:r>
            <w:r w:rsidR="000774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N132214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D013DB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9682F7" w14:textId="77777777" w:rsidR="00274A81" w:rsidRPr="00087914" w:rsidRDefault="00274A81" w:rsidP="00274A81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2AFF5F" w14:textId="77777777" w:rsidR="00274A81" w:rsidRPr="00087914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93977B" w14:textId="77777777" w:rsidR="00274A81" w:rsidRPr="00274A81" w:rsidRDefault="00274A81" w:rsidP="00274A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 data available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273DD4" w14:textId="569D3966" w:rsidR="00274A81" w:rsidRPr="00274A81" w:rsidRDefault="00B31058" w:rsidP="00274A8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39299685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7780D3" w14:textId="0594F1F1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N13221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5D7D2" w14:textId="0E814430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8583D5" w14:textId="102193D2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F557A" w14:textId="7330A379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EEDA7" w14:textId="2BFC3E09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 data available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012AF" w14:textId="645DB7E7" w:rsidR="00077449" w:rsidRPr="00274A81" w:rsidRDefault="00B31058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1C387B04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4E8EB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ITAPE403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C5AB6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4CFBE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68F8A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1804CC" w14:textId="05836AA3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Itapecuru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7CCFB1" w14:textId="68AFDF62" w:rsidR="00077449" w:rsidRPr="00274A81" w:rsidRDefault="003C063D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COI2</w:t>
            </w:r>
          </w:p>
        </w:tc>
      </w:tr>
      <w:tr w:rsidR="00077449" w:rsidRPr="00087914" w14:paraId="0C44DA20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D4076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ITAPE404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2C775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EB5A03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9064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A27576" w14:textId="0A49BB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Itapecuru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80F507" w14:textId="3E19B0EE" w:rsidR="00077449" w:rsidRPr="00274A81" w:rsidRDefault="003C063D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COI2</w:t>
            </w:r>
          </w:p>
        </w:tc>
      </w:tr>
      <w:tr w:rsidR="00077449" w:rsidRPr="00087914" w14:paraId="78B4AAF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70A32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305C2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4CDC9F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B8BB6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F9E070" w14:textId="06D21BE0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Peri Lagoon,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24253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2EC608A7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1076F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B1A20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A293E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10F43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74B09F" w14:textId="78591416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Peri Lagoon,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A8C623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10D89A8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46C3A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CC1D4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8D1220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FD38E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7CE99B" w14:textId="085027AD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Peri Lagoon,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1ACA8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2ACD9D3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DD03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KP225114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19A24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733E87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32BED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D063C6" w14:textId="7E64BA4C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Peri Lagoon,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906DB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13BC06F5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15D08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ED9AB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54555D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5B9B3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5D6870" w14:textId="72FF5446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Peri Lagoon,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C6F0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130A07A8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63AD7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02542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2E5D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1806C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C8D76E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FDA0AD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60C0F84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486C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437CD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18802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F905F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661485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2DF29B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226C109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02939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E3E33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917287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E376F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56C37A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962DE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73D0AA3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C585F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B11A0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40CC2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E4917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AD73E7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440716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4B4C14D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1FCF7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65B71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2E623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7AEF4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39ACFD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AE42F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785E15E2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C923E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73F31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0C751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2B36E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E54861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1687A2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703A1435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7A7C9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0B29B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4D12EC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DBCAB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FCA64C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8486F4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08980E5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261FB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9C00C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D5D26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F51DE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89A72D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DF24EB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5539DF4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6BA1B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28799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CE97D0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A2D23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685988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F9B6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46B263E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37F30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73F30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FC51D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79B46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0A2569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A191E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70EB03F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B02E4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EC0F9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1EFDBB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F8BBA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441C3B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FBFB78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543BEC3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04A8C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CB7FA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E288D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96A11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AF7AA1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002298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3F981748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E230B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74509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44CF2E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CCEA2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EECB3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0B5A68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53D7C90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1F44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C540C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3DFB9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BAA19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D5C81E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6AEB7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469BC4B4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49315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F5EDB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AD0734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FA368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0B7ED6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0DB9C0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0CD80E9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D611F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7B419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90EF91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344C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B140A3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095A40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606F7D23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B4CE6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5EF3D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BD338F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6FAE1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77A571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12B32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4D91934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209AB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KP225133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DCCAC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5D16A1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39F79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DBC17A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9A67EB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2C101427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CC4D74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C4579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61571B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578E7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001A2E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F93918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3E5E48C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E1EC1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2C0D7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0D9507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1AFE9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A6BB67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Commercial origin, fish farm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704D9D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0B73AA5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1B558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AD2EA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E48EBE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44FE7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E212B6" w14:textId="45E8BEAF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F4ABE7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7D2E64F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59A064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6B1AA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EA8277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9BC42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C008F8" w14:textId="58C4A4D2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24E9E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0B0CEE6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E5137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2919F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D51EAD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068A7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FA08B7" w14:textId="087DE559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2D0B07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69069A8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21B9C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E01BF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9EDB4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4F243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2DEBC9" w14:textId="7F6A9115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BB5DB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266AE64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62381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0E59B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94A463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733AD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A41708" w14:textId="1662197F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43CBC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10C69A55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11979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F1A5F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77F4FA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FE004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5D5506" w14:textId="5E01480F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93879F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0F77F31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1B71D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C13F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C694B1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43195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305D60" w14:textId="445FE78A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AF0E3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644588E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B626F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137C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C6B98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C7FB8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087C0D" w14:textId="53728596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8BBFB0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1E4D721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A2923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D0F31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0ABDC1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1E6D6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56FB06" w14:textId="0BDA8F98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E91EC0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011FDB9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1F652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785FD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025AD4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63640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01921F" w14:textId="7016A46D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4F9BFB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206A8736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38809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AA961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4D0F94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5B7A1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673EE3" w14:textId="463AFAA3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E45A57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2C2A4672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D1E0A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A4762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55B04D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5956A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5E5F51" w14:textId="2B01A884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7BA30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01378FC6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DD436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6FA4E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160DB4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89FD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B9A34B" w14:textId="625BAF90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BA756B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6C0FCC22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9342D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KP225149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774C5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B90ABC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DB9D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2E79DD" w14:textId="12FCEA8A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6058C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42AACA8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17335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19FF6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67E7FD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3B990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6A32EE" w14:textId="08AE47EA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308D5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20D363C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29407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99F1E4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E16C3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00DF7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8959CD" w14:textId="407F9BEE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47068E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2CF00F6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A8B71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KP225152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4E4B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4727E2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D1D60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0D9F78" w14:textId="45EAE5CD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AB83E6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34BC55A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8CD8F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6D163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F9E737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27FB68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E470C4" w14:textId="30C7836E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C6DA9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7AD4C740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2DD09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A8E9A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199F7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07573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AADC96" w14:textId="41CBE59B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D3206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7FC3BD6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ECCF7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E1259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6CAFC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A06AE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318180" w14:textId="0ACB1572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41C8DE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10802647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46C1B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83198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77D7F0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A4085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E12967" w14:textId="38CE9E83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FE43EA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0FBEF782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49231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D43D7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47C239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F2C81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F21955" w14:textId="4972D735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C28D9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3373286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29F04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KP225158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F464AE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C7559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2AFDF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5D8F1F" w14:textId="79A30182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Upper 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488069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0F9AFA86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E2567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KU845687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1C7CB4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E9054B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7CEA7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3C6187" w14:textId="07CF9F22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Quexada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7640A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2A177A9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898E7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KU845688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2B566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9D9757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C39EC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AE1ACA" w14:textId="0D3F4DCF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Quexada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46BEED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78917F3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C5D8E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KU845689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1DFF2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D2B66A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ACD75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CE5F2D" w14:textId="2091B416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Quexada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262620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077449" w:rsidRPr="00087914" w14:paraId="37EBEE3A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CAB99A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KU845690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3F013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1E84A2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D2FE3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6F42C5" w14:textId="10B660D9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Miranda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6161A6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077449" w:rsidRPr="00087914" w14:paraId="6A082B54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1F078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KU845691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6FB0E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E3AF5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CA99B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78A82D" w14:textId="3FAE28CB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Miranda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D888E3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077449" w:rsidRPr="00087914" w14:paraId="3692A165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732A1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KU845692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21A99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73D06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0F1BB7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73817" w14:textId="175FC3EC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Miranda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F8087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077449" w:rsidRPr="00087914" w14:paraId="2A21F01B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467E2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KU845693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63600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6905E0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1347D4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B7679B" w14:textId="4FEBF5D9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Miranda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0E8C1C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077449" w:rsidRPr="00087914" w14:paraId="730EEDB7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04FEC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KU845694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F9A6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C3F1A1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19A9DF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969792" w14:textId="2A4359C1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Miranda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41816C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077449" w:rsidRPr="00087914" w14:paraId="5FE7D01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26B6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LARGI368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9E69A4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4786A8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0598D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C5910D" w14:textId="74D7055F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Parana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Argentina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5A7FDB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77449" w:rsidRPr="00087914" w14:paraId="09C5EB3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280DC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MNCE190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A46C7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E12843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D2337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0CF449" w14:textId="1CB6E7CA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San Francisco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045F38" w14:textId="7AA57DBD" w:rsidR="00077449" w:rsidRPr="00274A81" w:rsidRDefault="00B31058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49A0791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D913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MNCE191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17FA7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EF7B46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58E513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58F009" w14:textId="64B4BC8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San Francisco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FD2C7C" w14:textId="39D5AF5A" w:rsidR="00077449" w:rsidRPr="00274A81" w:rsidRDefault="00B31058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6737566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537F91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MNCE192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51A75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8D308F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8CBF22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8D4561" w14:textId="60916EE6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San Francisco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AB85C2" w14:textId="58FF98CD" w:rsidR="00077449" w:rsidRPr="00274A81" w:rsidRDefault="00B31058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2E90FD9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FB12E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MUCU033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1CF9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557DE5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CB69D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A87164" w14:textId="445B97FE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Atlantic Ocean.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12CEB7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0779DBA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5DBC7D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MUCU083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14BC1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806612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D87E5B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43D48" w14:textId="7DEA6421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Atlantic Ocean.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5FACEE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Basal polytomy</w:t>
            </w:r>
          </w:p>
        </w:tc>
      </w:tr>
      <w:tr w:rsidR="00077449" w:rsidRPr="00087914" w14:paraId="3798A753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ECBAE2" w14:textId="5FBDB8D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MK511191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CA5DC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7D31F3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F2252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86FB0A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Rocha lagoon,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59943C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077449" w:rsidRPr="00087914" w14:paraId="375229FF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57F9C9" w14:textId="0C690C1E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MK511192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167DAC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DFE776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BF4149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382F78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Hatchery,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81BD91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077449" w:rsidRPr="00087914" w14:paraId="41913118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21F450" w14:textId="35027F9D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MN233639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A68CF6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7A826B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EA46E5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AE9B20" w14:textId="24102F31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8215F5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077449" w:rsidRPr="00087914" w14:paraId="253F0244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153E6E" w14:textId="2DDB4B88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MN233636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090490" w14:textId="77777777" w:rsidR="00077449" w:rsidRPr="00087914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00D2DE" w14:textId="77777777" w:rsidR="00077449" w:rsidRPr="00087914" w:rsidRDefault="00077449" w:rsidP="000774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A65E39" w14:textId="45368F9E" w:rsidR="00077449" w:rsidRPr="00087914" w:rsidRDefault="00DE292E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7986CE" w14:textId="77777777" w:rsidR="00077449" w:rsidRPr="00274A81" w:rsidRDefault="00077449" w:rsidP="000774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Hatchery,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3534FF" w14:textId="77777777" w:rsidR="00077449" w:rsidRPr="00274A81" w:rsidRDefault="00077449" w:rsidP="0007744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3C063D" w:rsidRPr="00087914" w14:paraId="114C42F4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65279" w14:textId="50ED6F61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MN233635</w:t>
            </w:r>
            <w:r w:rsidR="00F02058"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B6C353" w14:textId="7172D09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70190C" w14:textId="5CB92BE3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DCFA8" w14:textId="212EC21F" w:rsidR="003C063D" w:rsidRPr="00087914" w:rsidRDefault="00DE292E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421E4" w14:textId="08B059F1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Hatchery,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51B12" w14:textId="70771EAE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Rq2</w:t>
            </w:r>
          </w:p>
        </w:tc>
      </w:tr>
      <w:tr w:rsidR="003C063D" w:rsidRPr="00087914" w14:paraId="167102A3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46A631" w14:textId="3FD6C750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MN233641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62AE8C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CEF75E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F4A810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E062A0" w14:textId="77777777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Merin Lagoon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3474C9" w14:textId="77777777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3C063D" w:rsidRPr="00087914" w14:paraId="23B1045E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EE2DD" w14:textId="06515201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MN233642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D1DBE1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ED04EE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E2EF29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FDC36C" w14:textId="1BEF1F2E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Negro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EE3AB" w14:textId="77777777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3C063D" w:rsidRPr="00087914" w14:paraId="33ABCEA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015D8B" w14:textId="78C3B3B8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MN233634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6E7DB5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D944EC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35E61A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C96184" w14:textId="77777777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Castillos lagoon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AED846" w14:textId="77777777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Rq6</w:t>
            </w:r>
          </w:p>
        </w:tc>
      </w:tr>
      <w:tr w:rsidR="003C063D" w:rsidRPr="00087914" w14:paraId="730111AE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245CC5" w14:textId="06D2A55D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MN233638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07EBED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F2AE54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168E14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556CA3" w14:textId="3F8BD9EA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3554C0" w14:textId="77777777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3C063D" w:rsidRPr="00087914" w14:paraId="349041E8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103F71" w14:textId="5A1E9CA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MN233640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5E9604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ADC144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DC0ED2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313BD9" w14:textId="7333B44E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D1B818" w14:textId="77777777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3C063D" w:rsidRPr="00087914" w14:paraId="06CE87EC" w14:textId="77777777" w:rsidTr="00F02058">
        <w:trPr>
          <w:trHeight w:val="5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3D2090" w14:textId="636C9186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MN233637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16E3C7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2D38FA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EF8B5D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C23FA2" w14:textId="21990D6C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Uruguay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101A51" w14:textId="77777777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3C063D" w:rsidRPr="00087914" w14:paraId="1A5A85B0" w14:textId="77777777" w:rsidTr="00087914">
        <w:trPr>
          <w:trHeight w:val="31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410AD4" w14:textId="5717C03C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MK511193*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49334B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GenBank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419AA3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D6499D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D2E32E" w14:textId="07A4B018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Uruguay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6218B4" w14:textId="7E452340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Rq4</w:t>
            </w:r>
          </w:p>
        </w:tc>
      </w:tr>
      <w:tr w:rsidR="003C063D" w:rsidRPr="00087914" w14:paraId="524CD203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C771A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TZGAA005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60D14B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49DCC0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A67590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F8D78C" w14:textId="5404439D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720595" w14:textId="593087B9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243255E4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218F5C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TZGAA016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85A731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6BFCC9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CD79C5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C550BC" w14:textId="42A2AF08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711CA" w14:textId="35D3B08E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598EE241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15C7B2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TZGAA027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9AD685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24AADE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BBFEE9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2EF8A7" w14:textId="7621AD4E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05E780" w14:textId="15290417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7E9263F6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8ABFC3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TZGA039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EB881D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D18611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112999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7589F4" w14:textId="05027CA8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3A3866" w14:textId="618EAB4A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56A43AB8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11DC70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TGZAA051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428922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93AC06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3B57B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A1EDA3" w14:textId="4B74DB20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266958" w14:textId="394E13EB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4D164C29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6D984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TZGAA063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8E505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F6ADE3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79925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F0DCC3" w14:textId="5D0726E7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522305" w14:textId="035EF6A4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3DE94360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749676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TZGA075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BD1756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3542CA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5025A9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C19BEA" w14:textId="766C424F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87197B" w14:textId="6D28A401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5692753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CA7C7D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TZGAA087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68D3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356874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F4F752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C0BBB5" w14:textId="3238BB19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EE146D" w14:textId="4B289D91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57112B7D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A85E41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TZGAA088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34CD31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B081A8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6ACDFD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6D5972" w14:textId="456E8539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Essequibo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Guyana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0D520A" w14:textId="7031B065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COI1</w:t>
            </w:r>
          </w:p>
        </w:tc>
      </w:tr>
      <w:tr w:rsidR="003C063D" w:rsidRPr="00087914" w14:paraId="4557B41B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BE3CCA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UDEA184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2EFE2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D9FAA9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71F7F7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H40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429F04" w14:textId="3BF9BF10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Campoalegre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Colombia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DB1F96" w14:textId="3D490209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3C063D" w:rsidRPr="00087914" w14:paraId="70DBF4AA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A537E4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UDEA185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5DF5A0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4E61F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1D1BC9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H41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BFD6C4" w14:textId="77239D1B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Campoalegre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Colombia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9F1B03" w14:textId="0D252205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3C063D" w:rsidRPr="00087914" w14:paraId="7899E5EC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60EE6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UDEA186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B6722F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474CBD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57DC6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H40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B045D9" w14:textId="2C4EFBE9" w:rsidR="003C063D" w:rsidRPr="00274A81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Campoalegre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274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Colombia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746029" w14:textId="6496D83B" w:rsidR="003C063D" w:rsidRPr="00274A81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74A8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3C063D" w:rsidRPr="00087914" w14:paraId="6AF8D542" w14:textId="77777777" w:rsidTr="00087914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6978E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UDEA187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C0F023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C9487C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EE6163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1AF07A" w14:textId="6D22F115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Cienega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Colombia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88462C" w14:textId="09F2350A" w:rsidR="003C063D" w:rsidRPr="005E45F0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E45F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3C063D" w:rsidRPr="00087914" w14:paraId="12B0AB78" w14:textId="77777777" w:rsidTr="00087914">
        <w:trPr>
          <w:trHeight w:val="636"/>
        </w:trPr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1A258F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UDEA188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1FBE08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CA2600" w14:textId="77777777" w:rsidR="003C063D" w:rsidRPr="00087914" w:rsidRDefault="003C063D" w:rsidP="003C063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Rhamdia quelen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20B9D3" w14:textId="77777777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8595BE" w14:textId="7087B1DB" w:rsidR="003C063D" w:rsidRPr="00087914" w:rsidRDefault="003C063D" w:rsidP="003C06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Cienega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River</w:t>
            </w:r>
            <w:r w:rsidRPr="0008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Colombia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CE5570" w14:textId="2BE97FCD" w:rsidR="003C063D" w:rsidRPr="005E45F0" w:rsidRDefault="003C063D" w:rsidP="003C063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E45F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COI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</w:tbl>
    <w:p w14:paraId="1EAECA53" w14:textId="77777777" w:rsidR="00A16E0D" w:rsidRPr="00646CCC" w:rsidRDefault="00087914" w:rsidP="00646CCC">
      <w:pPr>
        <w:ind w:left="-1080"/>
        <w:rPr>
          <w:rFonts w:ascii="Times New Roman" w:hAnsi="Times New Roman" w:cs="Times New Roman"/>
          <w:sz w:val="20"/>
          <w:szCs w:val="20"/>
        </w:rPr>
      </w:pPr>
      <w:r w:rsidRPr="00646CCC">
        <w:rPr>
          <w:rFonts w:ascii="Times New Roman" w:hAnsi="Times New Roman" w:cs="Times New Roman"/>
          <w:sz w:val="20"/>
          <w:szCs w:val="20"/>
        </w:rPr>
        <w:t xml:space="preserve"> </w:t>
      </w:r>
      <w:r w:rsidR="00646CCC" w:rsidRPr="00646CCC">
        <w:rPr>
          <w:rFonts w:ascii="Times New Roman" w:hAnsi="Times New Roman" w:cs="Times New Roman"/>
          <w:sz w:val="20"/>
          <w:szCs w:val="20"/>
        </w:rPr>
        <w:t xml:space="preserve">(*) Specimens that belong to </w:t>
      </w:r>
      <w:r w:rsidR="00646CCC" w:rsidRPr="00904B51">
        <w:rPr>
          <w:rFonts w:ascii="Times New Roman" w:hAnsi="Times New Roman" w:cs="Times New Roman"/>
          <w:i/>
          <w:iCs/>
          <w:sz w:val="20"/>
          <w:szCs w:val="20"/>
        </w:rPr>
        <w:t>Rq2</w:t>
      </w:r>
      <w:r w:rsidR="00646CCC" w:rsidRPr="00646CCC">
        <w:rPr>
          <w:rFonts w:ascii="Times New Roman" w:hAnsi="Times New Roman" w:cs="Times New Roman"/>
          <w:sz w:val="20"/>
          <w:szCs w:val="20"/>
        </w:rPr>
        <w:t xml:space="preserve">, </w:t>
      </w:r>
      <w:r w:rsidR="00646CCC" w:rsidRPr="00904B51">
        <w:rPr>
          <w:rFonts w:ascii="Times New Roman" w:hAnsi="Times New Roman" w:cs="Times New Roman"/>
          <w:i/>
          <w:iCs/>
          <w:sz w:val="20"/>
          <w:szCs w:val="20"/>
        </w:rPr>
        <w:t xml:space="preserve">Rq4 </w:t>
      </w:r>
      <w:r w:rsidR="00646CCC" w:rsidRPr="00646CCC">
        <w:rPr>
          <w:rFonts w:ascii="Times New Roman" w:hAnsi="Times New Roman" w:cs="Times New Roman"/>
          <w:sz w:val="20"/>
          <w:szCs w:val="20"/>
        </w:rPr>
        <w:t xml:space="preserve">or </w:t>
      </w:r>
      <w:r w:rsidR="00646CCC" w:rsidRPr="00904B51">
        <w:rPr>
          <w:rFonts w:ascii="Times New Roman" w:hAnsi="Times New Roman" w:cs="Times New Roman"/>
          <w:i/>
          <w:iCs/>
          <w:sz w:val="20"/>
          <w:szCs w:val="20"/>
        </w:rPr>
        <w:t>Rq6</w:t>
      </w:r>
      <w:r w:rsidR="00646CCC" w:rsidRPr="00646CCC">
        <w:rPr>
          <w:rFonts w:ascii="Times New Roman" w:hAnsi="Times New Roman" w:cs="Times New Roman"/>
          <w:sz w:val="20"/>
          <w:szCs w:val="20"/>
        </w:rPr>
        <w:t xml:space="preserve"> mitochondrial lineage based on phylogenetics analysis of </w:t>
      </w:r>
      <w:r w:rsidR="00646CCC" w:rsidRPr="00311FA5">
        <w:rPr>
          <w:rFonts w:ascii="Times New Roman" w:hAnsi="Times New Roman" w:cs="Times New Roman"/>
          <w:sz w:val="20"/>
          <w:szCs w:val="20"/>
        </w:rPr>
        <w:t>cytochrome b</w:t>
      </w:r>
      <w:r w:rsidR="00646CCC" w:rsidRPr="00646CCC">
        <w:rPr>
          <w:rFonts w:ascii="Times New Roman" w:hAnsi="Times New Roman" w:cs="Times New Roman"/>
          <w:sz w:val="20"/>
          <w:szCs w:val="20"/>
        </w:rPr>
        <w:t xml:space="preserve">. </w:t>
      </w:r>
    </w:p>
    <w:sectPr w:rsidR="00A16E0D" w:rsidRPr="00646CCC" w:rsidSect="00236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61C45"/>
    <w:multiLevelType w:val="hybridMultilevel"/>
    <w:tmpl w:val="06D2E6A2"/>
    <w:lvl w:ilvl="0" w:tplc="BE042B72">
      <w:start w:val="1"/>
      <w:numFmt w:val="bullet"/>
      <w:lvlText w:val=""/>
      <w:lvlJc w:val="left"/>
      <w:pPr>
        <w:ind w:left="8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E613F"/>
    <w:rsid w:val="00004567"/>
    <w:rsid w:val="000308AC"/>
    <w:rsid w:val="00077449"/>
    <w:rsid w:val="000843A5"/>
    <w:rsid w:val="00087914"/>
    <w:rsid w:val="000E0BD9"/>
    <w:rsid w:val="001E41C4"/>
    <w:rsid w:val="002364A2"/>
    <w:rsid w:val="00274A81"/>
    <w:rsid w:val="00311FA5"/>
    <w:rsid w:val="00341253"/>
    <w:rsid w:val="003C063D"/>
    <w:rsid w:val="004675F4"/>
    <w:rsid w:val="00474449"/>
    <w:rsid w:val="005E45F0"/>
    <w:rsid w:val="00646CCC"/>
    <w:rsid w:val="00650231"/>
    <w:rsid w:val="006E6498"/>
    <w:rsid w:val="007838E0"/>
    <w:rsid w:val="007E55DC"/>
    <w:rsid w:val="008D572A"/>
    <w:rsid w:val="00904B51"/>
    <w:rsid w:val="009A52F9"/>
    <w:rsid w:val="00A16E0D"/>
    <w:rsid w:val="00AE613F"/>
    <w:rsid w:val="00B30798"/>
    <w:rsid w:val="00B31058"/>
    <w:rsid w:val="00D70E10"/>
    <w:rsid w:val="00DB36ED"/>
    <w:rsid w:val="00DE292E"/>
    <w:rsid w:val="00E94CAD"/>
    <w:rsid w:val="00F02058"/>
    <w:rsid w:val="00F8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9B8F2"/>
  <w15:docId w15:val="{B1F97A19-9DA4-4B46-A04B-09746CC9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613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613F"/>
    <w:rPr>
      <w:color w:val="954F72"/>
      <w:u w:val="single"/>
    </w:rPr>
  </w:style>
  <w:style w:type="paragraph" w:customStyle="1" w:styleId="msonormal0">
    <w:name w:val="msonormal"/>
    <w:basedOn w:val="Normal"/>
    <w:rsid w:val="00AE6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AE613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AE613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AE613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Normal"/>
    <w:rsid w:val="00AE613F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6CCC"/>
    <w:pPr>
      <w:ind w:left="720"/>
      <w:contextualSpacing/>
    </w:pPr>
  </w:style>
  <w:style w:type="paragraph" w:customStyle="1" w:styleId="xl67">
    <w:name w:val="xl67"/>
    <w:basedOn w:val="Normal"/>
    <w:rsid w:val="0008791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val="es-UY" w:eastAsia="es-UY"/>
    </w:rPr>
  </w:style>
  <w:style w:type="paragraph" w:customStyle="1" w:styleId="xl68">
    <w:name w:val="xl68"/>
    <w:basedOn w:val="Normal"/>
    <w:rsid w:val="00087914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val="es-UY" w:eastAsia="es-UY"/>
    </w:rPr>
  </w:style>
  <w:style w:type="character" w:styleId="CommentReference">
    <w:name w:val="annotation reference"/>
    <w:basedOn w:val="DefaultParagraphFont"/>
    <w:uiPriority w:val="99"/>
    <w:semiHidden/>
    <w:unhideWhenUsed/>
    <w:rsid w:val="000E0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B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0B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B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1404</Words>
  <Characters>8047</Characters>
  <Application>Microsoft Office Word</Application>
  <DocSecurity>0</DocSecurity>
  <Lines>1005</Lines>
  <Paragraphs>945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Néstor Ríos</dc:creator>
  <cp:lastModifiedBy>MDPI</cp:lastModifiedBy>
  <cp:revision>11</cp:revision>
  <cp:lastPrinted>2019-02-14T07:33:00Z</cp:lastPrinted>
  <dcterms:created xsi:type="dcterms:W3CDTF">2019-07-25T08:12:00Z</dcterms:created>
  <dcterms:modified xsi:type="dcterms:W3CDTF">2020-01-15T02:05:00Z</dcterms:modified>
</cp:coreProperties>
</file>