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D9BC2" w14:textId="39335573" w:rsidR="00063094" w:rsidRDefault="00C03577" w:rsidP="00776B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97B4D">
        <w:rPr>
          <w:rFonts w:ascii="Times New Roman" w:hAnsi="Times New Roman" w:cs="Times New Roman"/>
          <w:b/>
          <w:bCs/>
          <w:sz w:val="24"/>
          <w:szCs w:val="24"/>
        </w:rPr>
        <w:t xml:space="preserve">Supplemental File </w:t>
      </w:r>
      <w:r w:rsidR="004D70D6" w:rsidRPr="00F97B4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D70D6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F97B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A649E" w:rsidRPr="00F97B4D">
        <w:rPr>
          <w:rFonts w:ascii="Times New Roman" w:hAnsi="Times New Roman" w:cs="Times New Roman"/>
          <w:color w:val="131413"/>
          <w:sz w:val="24"/>
          <w:szCs w:val="24"/>
        </w:rPr>
        <w:t xml:space="preserve"> Analyses of outlier loci subjected to selection</w:t>
      </w:r>
      <w:r w:rsidRPr="00F97B4D">
        <w:rPr>
          <w:rFonts w:ascii="Times New Roman" w:hAnsi="Times New Roman" w:cs="Times New Roman"/>
          <w:sz w:val="24"/>
          <w:szCs w:val="24"/>
        </w:rPr>
        <w:t xml:space="preserve"> analyzed by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D8D60B5" w14:textId="77777777" w:rsidR="004A17B1" w:rsidRPr="00F97B4D" w:rsidRDefault="004A17B1" w:rsidP="00776BAD">
      <w:pPr>
        <w:rPr>
          <w:rFonts w:ascii="Times New Roman" w:hAnsi="Times New Roman" w:cs="Times New Roman"/>
          <w:sz w:val="24"/>
          <w:szCs w:val="24"/>
        </w:rPr>
      </w:pPr>
    </w:p>
    <w:p w14:paraId="53C3C3B7" w14:textId="77777777" w:rsidR="00063094" w:rsidRPr="00F97B4D" w:rsidRDefault="00AA4711" w:rsidP="009C13D9">
      <w:pPr>
        <w:pStyle w:val="ListParagraph"/>
        <w:numPr>
          <w:ilvl w:val="0"/>
          <w:numId w:val="3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all samples </w:t>
      </w:r>
    </w:p>
    <w:p w14:paraId="183813A8" w14:textId="77777777" w:rsidR="00733650" w:rsidRPr="00F97B4D" w:rsidRDefault="009C13D9" w:rsidP="000630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6D525" w14:textId="77777777" w:rsidR="009C13D9" w:rsidRPr="00F97B4D" w:rsidRDefault="009C13D9" w:rsidP="009C13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5-LP-SL; Pop6= 6-AO-BL; Pop7= 7-AO-RL; Pop8= 8-AO-CL; Pop9= 9-ML-QC; Pop10= 10-VC</w:t>
      </w:r>
    </w:p>
    <w:p w14:paraId="303BC05D" w14:textId="77777777" w:rsidR="001A77EE" w:rsidRPr="00F97B4D" w:rsidRDefault="001A77EE" w:rsidP="000630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7F4F740B" w14:textId="77777777" w:rsidR="00063094" w:rsidRPr="00F97B4D" w:rsidRDefault="009C13D9" w:rsidP="000630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185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2623B60B" w14:textId="77777777" w:rsidR="00063094" w:rsidRPr="00F97B4D" w:rsidRDefault="00063094" w:rsidP="000630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430B9B23" w14:textId="77777777" w:rsidR="009C13D9" w:rsidRPr="00F97B4D" w:rsidRDefault="009C13D9" w:rsidP="000630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4B7112" w14:textId="77777777" w:rsidR="009C13D9" w:rsidRPr="00F97B4D" w:rsidRDefault="009C13D9" w:rsidP="009C13D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5-LP-SL; Pop6= 6-AO-BL; Pop7= 7-AO-RL; Pop8= 8-AO-CL; Pop9= 9-ML-QC; Pop10= 10-VC (non- hierarchical finite island model)</w:t>
      </w:r>
    </w:p>
    <w:p w14:paraId="7C3D93D4" w14:textId="77777777" w:rsidR="009C13D9" w:rsidRPr="00F97B4D" w:rsidRDefault="009C13D9" w:rsidP="009C13D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690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615D397B" w14:textId="77777777" w:rsidR="009C13D9" w:rsidRPr="00F97B4D" w:rsidRDefault="009C13D9" w:rsidP="009C13D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5072FB20" w14:textId="77777777" w:rsidR="009C13D9" w:rsidRPr="00F97B4D" w:rsidRDefault="0001746A" w:rsidP="0006309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C</w:t>
      </w:r>
      <w:r w:rsidR="009C13D9" w:rsidRPr="00F97B4D">
        <w:rPr>
          <w:rFonts w:ascii="Times New Roman" w:hAnsi="Times New Roman" w:cs="Times New Roman"/>
          <w:sz w:val="24"/>
          <w:szCs w:val="24"/>
        </w:rPr>
        <w:t>onfident set of outlier loci</w:t>
      </w:r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57786F" w:rsidRPr="00F97B4D">
        <w:rPr>
          <w:rFonts w:ascii="Times New Roman" w:hAnsi="Times New Roman" w:cs="Times New Roman"/>
          <w:sz w:val="24"/>
          <w:szCs w:val="24"/>
        </w:rPr>
        <w:t xml:space="preserve">considering </w:t>
      </w:r>
      <w:r w:rsidRPr="00F97B4D"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 w:rsidR="0057786F"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="0057786F"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7786F"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57786F" w:rsidRPr="00F97B4D">
        <w:rPr>
          <w:rFonts w:ascii="Times New Roman" w:hAnsi="Times New Roman" w:cs="Times New Roman"/>
          <w:sz w:val="24"/>
          <w:szCs w:val="24"/>
        </w:rPr>
        <w:t xml:space="preserve"> results: </w:t>
      </w:r>
      <w:r w:rsidR="00063094" w:rsidRPr="00F97B4D">
        <w:rPr>
          <w:rFonts w:ascii="Times New Roman" w:hAnsi="Times New Roman" w:cs="Times New Roman"/>
          <w:sz w:val="24"/>
          <w:szCs w:val="24"/>
        </w:rPr>
        <w:t>72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  <w:r w:rsidR="00063094"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18D37D" w14:textId="77777777" w:rsidR="00C03577" w:rsidRPr="00F97B4D" w:rsidRDefault="00C03577" w:rsidP="00B32B47">
      <w:pPr>
        <w:rPr>
          <w:rFonts w:ascii="Times New Roman" w:hAnsi="Times New Roman" w:cs="Times New Roman"/>
          <w:sz w:val="24"/>
          <w:szCs w:val="24"/>
        </w:rPr>
      </w:pPr>
    </w:p>
    <w:p w14:paraId="61764C95" w14:textId="77777777" w:rsidR="00B32B47" w:rsidRPr="00F97B4D" w:rsidRDefault="00C03577" w:rsidP="00B32B47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B32B47"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 xml:space="preserve">nalysis of all samples </w:t>
      </w:r>
    </w:p>
    <w:p w14:paraId="1264D8BB" w14:textId="77777777" w:rsidR="00B32B47" w:rsidRPr="00F97B4D" w:rsidRDefault="00B32B47" w:rsidP="00B32B4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B474A" w14:textId="77777777" w:rsidR="00B32B47" w:rsidRPr="00F97B4D" w:rsidRDefault="00B32B47" w:rsidP="00B32B4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5-LP-SL; Pop6= 6-AO-BL; Pop7= 7-AO-RL; Pop8= 8-AO-CL; Pop9= 9-ML-QC; Pop10= 10-VC</w:t>
      </w:r>
    </w:p>
    <w:p w14:paraId="144AB50E" w14:textId="77777777" w:rsidR="00B32B47" w:rsidRPr="00F97B4D" w:rsidRDefault="00B32B47" w:rsidP="00B32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185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1110A564" w14:textId="77777777" w:rsidR="00B32B47" w:rsidRPr="00F97B4D" w:rsidRDefault="00B32B47" w:rsidP="00B32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5B5DC" w14:textId="77777777" w:rsidR="00AA4711" w:rsidRDefault="00AA4711" w:rsidP="00B32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E8C2A" w14:textId="77777777" w:rsidR="00B32B47" w:rsidRPr="00F97B4D" w:rsidRDefault="00B32B47" w:rsidP="00B32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20941FE5" w14:textId="77777777" w:rsidR="00B32B47" w:rsidRPr="00F97B4D" w:rsidRDefault="00B32B47" w:rsidP="00B32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(North): Pop1 = 1-UR-CR, Pop2= 2-UR-AR, Pop3= 3-UR-QR; Group 2 (Centre): Pop4= 4-NR-RB, Pop9= 9-ML-QC; Group 3 (South): Pop5= 5-LP-S, Pop6= 6-AO-BL, Pop7= 7-AO-RL, Pop8= 8-AO-CL; Group 4 (hatchery):  Pop10= 10-VC</w:t>
      </w:r>
    </w:p>
    <w:p w14:paraId="6D985899" w14:textId="77777777" w:rsidR="00B32B47" w:rsidRPr="00F97B4D" w:rsidRDefault="00B32B47" w:rsidP="00B32B4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088BDF92" w14:textId="77777777" w:rsidR="00B32B47" w:rsidRPr="00F97B4D" w:rsidRDefault="00B32B47" w:rsidP="00B32B4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172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790C8C6C" w14:textId="77777777" w:rsidR="00B32B47" w:rsidRPr="00F97B4D" w:rsidRDefault="00B32B47" w:rsidP="0006309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63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717407C3" w14:textId="77777777" w:rsidR="00C03577" w:rsidRPr="00F97B4D" w:rsidRDefault="00C03577" w:rsidP="00063094">
      <w:pPr>
        <w:rPr>
          <w:rFonts w:ascii="Times New Roman" w:hAnsi="Times New Roman" w:cs="Times New Roman"/>
          <w:sz w:val="24"/>
          <w:szCs w:val="24"/>
        </w:rPr>
      </w:pPr>
    </w:p>
    <w:p w14:paraId="0B5ABFDA" w14:textId="77777777" w:rsidR="00B32B47" w:rsidRPr="00F97B4D" w:rsidRDefault="00C03577" w:rsidP="0006309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3</w:t>
      </w:r>
      <w:r w:rsidR="00083F77"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>nalysis of natural locality samples grouped for basins</w:t>
      </w:r>
    </w:p>
    <w:p w14:paraId="337EB2FC" w14:textId="77777777" w:rsidR="00083F77" w:rsidRPr="00F97B4D" w:rsidRDefault="00083F77" w:rsidP="00083F7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54E82" w14:textId="77777777" w:rsidR="00083F77" w:rsidRPr="00F97B4D" w:rsidRDefault="00083F77" w:rsidP="00083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Pop1 = 1-UR-CR; Pop2= 2-UR-AR; Pop3= 3-UR-QR; Pop4= 4-NR-RB; Pop5= 5-LP-SL; Pop6= 6-AO-BL; Pop7= 7-AO-RL; Pop8= 8-AO-CL; Pop9= 9-ML-QC</w:t>
      </w:r>
    </w:p>
    <w:p w14:paraId="46C1865A" w14:textId="77777777" w:rsidR="00083F77" w:rsidRPr="00F97B4D" w:rsidRDefault="00083F77" w:rsidP="00083F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63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094BFC39" w14:textId="77777777" w:rsidR="000B6F49" w:rsidRPr="00F97B4D" w:rsidRDefault="000B6F49" w:rsidP="00083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4317BBCC" w14:textId="77777777" w:rsidR="000B6F49" w:rsidRPr="00F97B4D" w:rsidRDefault="000B6F49" w:rsidP="000B6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008C5795" w14:textId="77777777" w:rsidR="000B6F49" w:rsidRPr="00F97B4D" w:rsidRDefault="000B6F49" w:rsidP="000B6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(Uruguay river basin): Pop1 = 1-UR-CR, Pop2= 2-UR-AR, Pop3= 3-UR-QR; Group 2 (Negro river basin): Pop4= 4-NR-RB; Group 3 (La Plata river basin): Pop5= 5-LP-SL; Group 4 (Atlantic Ocean basin): Pop6= 6-AO-BL, Pop7= 7-AO-RL, Pop8= 8-AO-CL; Group 5 (</w:t>
      </w: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Merin</w:t>
      </w:r>
      <w:proofErr w:type="spell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lagoon basin) Pop9= 9-ML-QC</w:t>
      </w:r>
    </w:p>
    <w:p w14:paraId="230893C5" w14:textId="77777777" w:rsidR="001A77EE" w:rsidRPr="00F97B4D" w:rsidRDefault="001A77EE" w:rsidP="000B6F4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1B19BF97" w14:textId="77777777" w:rsidR="000B6F49" w:rsidRPr="00F97B4D" w:rsidRDefault="000B6F49" w:rsidP="000B6F4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outlier loci 545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45D7CCB9" w14:textId="77777777" w:rsidR="000B6F49" w:rsidRPr="00F97B4D" w:rsidRDefault="000B6F49" w:rsidP="000B6F49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13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02D5B4A2" w14:textId="77777777" w:rsidR="001A77EE" w:rsidRPr="00F97B4D" w:rsidRDefault="001A77EE" w:rsidP="000B6F49">
      <w:pPr>
        <w:rPr>
          <w:rFonts w:ascii="Times New Roman" w:hAnsi="Times New Roman" w:cs="Times New Roman"/>
          <w:sz w:val="24"/>
          <w:szCs w:val="24"/>
        </w:rPr>
      </w:pPr>
    </w:p>
    <w:p w14:paraId="5B7F575C" w14:textId="77777777" w:rsidR="000B6F49" w:rsidRPr="00F97B4D" w:rsidRDefault="00C03577" w:rsidP="000B6F49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4</w:t>
      </w:r>
      <w:r w:rsidR="000B6F49" w:rsidRPr="00F97B4D">
        <w:rPr>
          <w:rFonts w:ascii="Times New Roman" w:hAnsi="Times New Roman" w:cs="Times New Roman"/>
          <w:sz w:val="24"/>
          <w:szCs w:val="24"/>
        </w:rPr>
        <w:t>)</w:t>
      </w:r>
      <w:r w:rsidR="00E77936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 xml:space="preserve">nalysis of natural locality samples grouped for environment </w:t>
      </w:r>
    </w:p>
    <w:p w14:paraId="3F473A38" w14:textId="77777777" w:rsidR="00E77936" w:rsidRPr="00F97B4D" w:rsidRDefault="00E77936" w:rsidP="00E779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14000" w14:textId="77777777" w:rsidR="00E77936" w:rsidRPr="00F97B4D" w:rsidRDefault="00E77936" w:rsidP="00E77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5-LP-SL; Pop6= 6-AO-BL; Pop7= 7-AO-RL; Pop8= 8-AO-CL; Pop9= 9-ML-QC</w:t>
      </w:r>
    </w:p>
    <w:p w14:paraId="215108AF" w14:textId="77777777" w:rsidR="00E77936" w:rsidRPr="00F97B4D" w:rsidRDefault="00E77936" w:rsidP="00E77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63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3CC6DC65" w14:textId="77777777" w:rsidR="00E77936" w:rsidRPr="00F97B4D" w:rsidRDefault="00E77936" w:rsidP="00E77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1D8B9" w14:textId="77777777" w:rsidR="00E77936" w:rsidRPr="00F97B4D" w:rsidRDefault="00E77936" w:rsidP="00E77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45E3F65E" w14:textId="77777777" w:rsidR="00E77936" w:rsidRPr="00F97B4D" w:rsidRDefault="00E77936" w:rsidP="00E77936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(rivers environment): Pop1 = 1-UR-CR, Pop2= 2-UR-AR, Pop3= 3-UR-QR, Pop4= 4-NR-RB, Pop9= 9-ML-QC; Group 2 (coastal lagoon): Pop5= 5-LP-S, Pop6= 6-AO-BL, Pop7= 7-AO-RL, Pop8= 8-AO-CL</w:t>
      </w:r>
    </w:p>
    <w:p w14:paraId="556F40B9" w14:textId="77777777" w:rsidR="00E77936" w:rsidRPr="00F97B4D" w:rsidRDefault="00E77936" w:rsidP="00E77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325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2812EB79" w14:textId="77777777" w:rsidR="00E77936" w:rsidRPr="00F97B4D" w:rsidRDefault="00E77936" w:rsidP="00E77936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4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78E05ADE" w14:textId="77777777" w:rsidR="00C03577" w:rsidRPr="00F97B4D" w:rsidRDefault="00C03577" w:rsidP="00083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520AF5A7" w14:textId="77777777" w:rsidR="000B6F49" w:rsidRPr="00F97B4D" w:rsidRDefault="00C03577" w:rsidP="00083F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5</w:t>
      </w:r>
      <w:r w:rsidR="00E77936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 xml:space="preserve">nalysis of natural locality samples grouped for region </w:t>
      </w:r>
    </w:p>
    <w:p w14:paraId="097EDD04" w14:textId="77777777" w:rsidR="00E77936" w:rsidRPr="00F97B4D" w:rsidRDefault="00E77936" w:rsidP="00E779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F191A8" w14:textId="77777777" w:rsidR="00E77936" w:rsidRPr="00F97B4D" w:rsidRDefault="00E77936" w:rsidP="00E7793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5-LP-SL; Pop6= 6-AO-BL; Pop7= 7-AO-RL; Pop8= 8-AO-CL; Pop9= 9-ML-QC</w:t>
      </w:r>
    </w:p>
    <w:p w14:paraId="686DC481" w14:textId="77777777" w:rsidR="00E77936" w:rsidRPr="00F97B4D" w:rsidRDefault="00E77936" w:rsidP="00E779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63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561866F9" w14:textId="77777777" w:rsidR="00E77936" w:rsidRPr="00F97B4D" w:rsidRDefault="00E77936" w:rsidP="00E77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33DB2" w14:textId="77777777" w:rsidR="00AA4711" w:rsidRPr="00F97B4D" w:rsidRDefault="00255F03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25D283F9" w14:textId="77777777" w:rsidR="00E77936" w:rsidRPr="00F97B4D" w:rsidRDefault="00255F03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(North): Pop1 = 1-UR-CR, Pop2= 2-UR-AR, Pop3= 3-UR-QR; Group 2 (Centre): Pop4= 4-NR-RB, Pop9= 9-ML-QC; Group 3 (South): Pop5= 5-LP-S, Pop6= 6-AO-BL, Pop7= 7-AO-RL, Pop8= 8-AO-CL</w:t>
      </w:r>
    </w:p>
    <w:p w14:paraId="181DA4AD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394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4434F2F" w14:textId="77777777" w:rsidR="00B32B47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1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6541A775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</w:p>
    <w:p w14:paraId="22C232E2" w14:textId="77777777" w:rsidR="00C03577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</w:p>
    <w:p w14:paraId="0F26D9DA" w14:textId="77777777" w:rsidR="00255F03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6</w:t>
      </w:r>
      <w:r w:rsidR="00255F03" w:rsidRPr="00F97B4D">
        <w:rPr>
          <w:rFonts w:ascii="Times New Roman" w:hAnsi="Times New Roman" w:cs="Times New Roman"/>
          <w:sz w:val="24"/>
          <w:szCs w:val="24"/>
        </w:rPr>
        <w:t>)</w:t>
      </w:r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>nalysis of locality samples from North and South grouped for region</w:t>
      </w:r>
    </w:p>
    <w:p w14:paraId="60803A30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4533E8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5-LP-SL; Pop5= 6-AO-BL; Pop6= 7-AO-RL; Pop7= 8-AO-CL</w:t>
      </w:r>
    </w:p>
    <w:p w14:paraId="23E51769" w14:textId="77777777" w:rsidR="00255F03" w:rsidRPr="00F97B4D" w:rsidRDefault="00255F03" w:rsidP="00255F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174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26BFDF9A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29F1E339" w14:textId="77777777" w:rsidR="00AA4711" w:rsidRPr="00F97B4D" w:rsidRDefault="00255F03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3FA6D81A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(North): Pop1 = 1-UR-CR, Pop2= 2-UR-AR, Pop3= 3-UR-QR; Group 2 (South): Pop5= 5-LP-S, Pop6= 6-AO-BL, Pop7= 7-AO-RL, Pop8= 8-AO-CL</w:t>
      </w:r>
    </w:p>
    <w:p w14:paraId="7EBD217A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95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38BA42D3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</w:t>
      </w:r>
      <w:r w:rsidR="00C03577" w:rsidRPr="00F97B4D">
        <w:rPr>
          <w:rFonts w:ascii="Times New Roman" w:hAnsi="Times New Roman" w:cs="Times New Roman"/>
          <w:sz w:val="24"/>
          <w:szCs w:val="24"/>
        </w:rPr>
        <w:t>3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5CA27C15" w14:textId="77777777" w:rsidR="00C03577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</w:p>
    <w:p w14:paraId="607F0CE4" w14:textId="77777777" w:rsidR="00C03577" w:rsidRPr="00F97B4D" w:rsidRDefault="00C03577" w:rsidP="00C03577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7</w:t>
      </w:r>
      <w:r w:rsidR="00255F03" w:rsidRPr="00F97B4D">
        <w:rPr>
          <w:rFonts w:ascii="Times New Roman" w:hAnsi="Times New Roman" w:cs="Times New Roman"/>
          <w:sz w:val="24"/>
          <w:szCs w:val="24"/>
        </w:rPr>
        <w:t>)</w:t>
      </w:r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>nalysis of locality samples from North and South</w:t>
      </w:r>
    </w:p>
    <w:p w14:paraId="051E69D0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</w:p>
    <w:p w14:paraId="7ACE0203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Pop1 = 1-UR-CR; Pop2= 2-UR-AR; Pop3= 3-UR-QR; Pop4= 5-LP-SL; Pop5= 6-AO-BL; Pop6= 7-AO-RL; Pop7= 8-AO-CL </w:t>
      </w:r>
    </w:p>
    <w:p w14:paraId="4C3028CC" w14:textId="77777777" w:rsidR="00255F03" w:rsidRPr="00F97B4D" w:rsidRDefault="00255F03" w:rsidP="00255F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174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6E99EFC0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228F8A32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Arlequin</w:t>
      </w:r>
      <w:proofErr w:type="spellEnd"/>
    </w:p>
    <w:p w14:paraId="77B553F0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1-UR-CR, Pop2= 2-UR-AR, Pop3= 3-UR-QR, Pop5= 5-LP-S, Pop6= 6-AO-BL, Pop7= 7-AO-RL, Pop8= 8-AO-CL</w:t>
      </w:r>
      <w:bookmarkStart w:id="1" w:name="_Hlk12915429"/>
      <w:r w:rsidR="00C03577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(non- hierarchical finite island model)</w:t>
      </w:r>
      <w:bookmarkEnd w:id="1"/>
    </w:p>
    <w:p w14:paraId="02620BBD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524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0668F45B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</w:t>
      </w:r>
      <w:r w:rsidR="004D6262" w:rsidRPr="00F97B4D">
        <w:rPr>
          <w:rFonts w:ascii="Times New Roman" w:hAnsi="Times New Roman" w:cs="Times New Roman"/>
          <w:sz w:val="24"/>
          <w:szCs w:val="24"/>
        </w:rPr>
        <w:t>73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0372FE5D" w14:textId="77777777" w:rsidR="00C03577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</w:p>
    <w:p w14:paraId="6D94DBD6" w14:textId="77777777" w:rsidR="00255F03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8</w:t>
      </w:r>
      <w:r w:rsidR="00255F03"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>nalysis of locality samples from North and Centre grouped for region</w:t>
      </w:r>
    </w:p>
    <w:p w14:paraId="02C29C2E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E51D2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Pop9= 9-ML-QC</w:t>
      </w:r>
    </w:p>
    <w:p w14:paraId="17C5DF94" w14:textId="77777777" w:rsidR="00255F03" w:rsidRPr="00F97B4D" w:rsidRDefault="00255F03" w:rsidP="00255F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1D1EE5BE" w14:textId="77777777" w:rsidR="00255F03" w:rsidRPr="00F97B4D" w:rsidRDefault="00255F03" w:rsidP="00255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06D9C" w14:textId="77777777" w:rsidR="00AA4711" w:rsidRPr="00F97B4D" w:rsidRDefault="00255F03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1F59CD5E" w14:textId="77777777" w:rsidR="00255F03" w:rsidRPr="00F97B4D" w:rsidRDefault="00255F03" w:rsidP="00255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2864DE" w14:textId="77777777" w:rsidR="00255F03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(North): Pop1 = 1-UR-CR, Pop2= 2-UR-AR, Pop3= 3-UR-QR; Group 2 (Centre): Pop4= 4-NR-RB, Pop9= 9-ML-QC</w:t>
      </w:r>
    </w:p>
    <w:p w14:paraId="4FB26AB2" w14:textId="77777777" w:rsidR="00F13374" w:rsidRPr="00F97B4D" w:rsidRDefault="00255F03" w:rsidP="00255F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165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14:paraId="0AB40489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</w:t>
      </w:r>
      <w:r w:rsidR="00F13374" w:rsidRPr="00F97B4D">
        <w:rPr>
          <w:rFonts w:ascii="Times New Roman" w:hAnsi="Times New Roman" w:cs="Times New Roman"/>
          <w:sz w:val="24"/>
          <w:szCs w:val="24"/>
        </w:rPr>
        <w:t>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371EB564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</w:p>
    <w:p w14:paraId="30218AF5" w14:textId="77777777" w:rsidR="00255F03" w:rsidRPr="00F97B4D" w:rsidRDefault="00C03577" w:rsidP="00255F03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9</w:t>
      </w:r>
      <w:r w:rsidR="00F13374" w:rsidRPr="00F97B4D">
        <w:rPr>
          <w:rFonts w:ascii="Times New Roman" w:hAnsi="Times New Roman" w:cs="Times New Roman"/>
          <w:sz w:val="24"/>
          <w:szCs w:val="24"/>
        </w:rPr>
        <w:t>)</w:t>
      </w:r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>nalysis of locality samples from North and Centre</w:t>
      </w:r>
    </w:p>
    <w:p w14:paraId="11DC9360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E9075" w14:textId="77777777" w:rsidR="00F13374" w:rsidRPr="00F97B4D" w:rsidRDefault="00F13374" w:rsidP="00F133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Pop9= 9-ML-QC</w:t>
      </w:r>
    </w:p>
    <w:p w14:paraId="07C8B665" w14:textId="77777777" w:rsidR="00F13374" w:rsidRPr="00F97B4D" w:rsidRDefault="00F13374" w:rsidP="00F133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3A09E4A8" w14:textId="77777777" w:rsidR="00F13374" w:rsidRPr="00F97B4D" w:rsidRDefault="00F13374" w:rsidP="00F133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95E211" w14:textId="77777777" w:rsidR="00F13374" w:rsidRPr="00AA4711" w:rsidRDefault="00F13374" w:rsidP="00F133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190E6245" w14:textId="77777777" w:rsidR="00F13374" w:rsidRPr="00F97B4D" w:rsidRDefault="00F13374" w:rsidP="00F133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1-UR-CR, Pop2= 2-UR-AR, Pop3= 3-UR-QR</w:t>
      </w:r>
      <w:r w:rsidR="00D06F95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,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Pop4= 4-NR-RB, Pop9= 9-ML-QC</w:t>
      </w:r>
      <w:r w:rsidR="00D06F95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(non- hierarchical finite island model)</w:t>
      </w:r>
    </w:p>
    <w:p w14:paraId="57DCBE77" w14:textId="77777777" w:rsidR="00F13374" w:rsidRPr="00F97B4D" w:rsidRDefault="00F13374" w:rsidP="00F133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185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4A83CD6C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3D6C7B2E" w14:textId="77777777" w:rsidR="00C03577" w:rsidRPr="00F97B4D" w:rsidRDefault="00C03577" w:rsidP="00F13374">
      <w:pPr>
        <w:rPr>
          <w:rFonts w:ascii="Times New Roman" w:hAnsi="Times New Roman" w:cs="Times New Roman"/>
          <w:sz w:val="24"/>
          <w:szCs w:val="24"/>
        </w:rPr>
      </w:pPr>
    </w:p>
    <w:p w14:paraId="05BE707A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0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Centre and South grouped for region</w:t>
      </w:r>
    </w:p>
    <w:p w14:paraId="75EDA6D9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</w:p>
    <w:p w14:paraId="3926CB51" w14:textId="77777777" w:rsidR="00F13374" w:rsidRPr="00F97B4D" w:rsidRDefault="00F13374" w:rsidP="00F133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UY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UY"/>
        </w:rPr>
        <w:t>Pop1= 4-NR-RB; Pop2= 5-LP-SL; Pop3= 6-AO-BL; Pop4= 7-AO-RL; Pop5= 8-AO-CL; Pop6= 9-ML-QC</w:t>
      </w:r>
    </w:p>
    <w:p w14:paraId="2052BF44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21804934" w14:textId="77777777" w:rsidR="00AA4711" w:rsidRPr="00F97B4D" w:rsidRDefault="00F13374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51851DE4" w14:textId="77777777" w:rsidR="00F13374" w:rsidRPr="00F97B4D" w:rsidRDefault="00F13374" w:rsidP="00F133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(Centre): Pop4= 4-NR-RB, Pop9= 9-ML-QC; Group 2 (South): Pop5= 5-LP-S, Pop6= 6-AO-BL, Pop7= 7-AO-RL, Pop8= 8-AO-CL</w:t>
      </w:r>
      <w:r w:rsidR="00D06F95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14:paraId="7AD89109" w14:textId="77777777" w:rsidR="00F13374" w:rsidRPr="00F97B4D" w:rsidRDefault="00F13374" w:rsidP="00F133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401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614104F9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1668A44B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</w:p>
    <w:p w14:paraId="477390EF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1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Centre and South</w:t>
      </w:r>
    </w:p>
    <w:p w14:paraId="378C09CD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</w:p>
    <w:p w14:paraId="1260C34F" w14:textId="77777777" w:rsidR="00D06F95" w:rsidRPr="00F97B4D" w:rsidRDefault="00D06F95" w:rsidP="00D06F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UY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UY"/>
        </w:rPr>
        <w:lastRenderedPageBreak/>
        <w:t>Pop1= 4-NR-RB; Pop2= 5-LP-SL; Pop3= 6-AO-BL; Pop4= 7-AO-RL; Pop5= 8-AO-CL; Pop6= 9-ML-QC</w:t>
      </w:r>
    </w:p>
    <w:p w14:paraId="25316C44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741339E0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</w:p>
    <w:p w14:paraId="20A04A07" w14:textId="77777777" w:rsidR="00D06F95" w:rsidRPr="00F97B4D" w:rsidRDefault="00D06F95" w:rsidP="00D06F9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Pop4= 4-NR-RB, Pop9= 9-ML-QC, Pop5= 5-LP-S, Pop6= 6-AO-BL, Pop7= 7-AO-RL, Pop8= 8-AO-CL (non- hierarchical finite island model) </w:t>
      </w:r>
    </w:p>
    <w:p w14:paraId="4044A790" w14:textId="77777777" w:rsidR="00D06F95" w:rsidRPr="00F97B4D" w:rsidRDefault="00D06F95" w:rsidP="00D06F9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265 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</w:p>
    <w:p w14:paraId="24DD21EC" w14:textId="77777777" w:rsidR="00D06F95" w:rsidRPr="00F97B4D" w:rsidRDefault="00D06F95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526B0FB5" w14:textId="77777777" w:rsidR="00C03577" w:rsidRPr="00F97B4D" w:rsidRDefault="00C03577" w:rsidP="00D06F95">
      <w:pPr>
        <w:rPr>
          <w:rFonts w:ascii="Times New Roman" w:hAnsi="Times New Roman" w:cs="Times New Roman"/>
          <w:sz w:val="24"/>
          <w:szCs w:val="24"/>
        </w:rPr>
      </w:pPr>
    </w:p>
    <w:p w14:paraId="70467CB3" w14:textId="77777777" w:rsidR="00A21105" w:rsidRPr="00F97B4D" w:rsidRDefault="00A21105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2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coastal lagoon samples </w:t>
      </w:r>
    </w:p>
    <w:p w14:paraId="5B2AD916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6F6CA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5-LP-SL; Pop2= 6-AO-BL; Pop3= 7-AO-RL; Pop4= 8-AO-CL</w:t>
      </w:r>
    </w:p>
    <w:p w14:paraId="72C65608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3DDF6904" w14:textId="77777777" w:rsidR="001A77EE" w:rsidRPr="00F97B4D" w:rsidRDefault="001A77EE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3ECC9EE3" w14:textId="77777777" w:rsidR="00862F1C" w:rsidRPr="00F97B4D" w:rsidRDefault="00862F1C" w:rsidP="00862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F83B89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0E524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5-LP-S, Pop2= 6-AO-BL, Pop3= 7-AO-RL, Pop4= 8-AO-CL (non- hierarchical finite island model)</w:t>
      </w:r>
    </w:p>
    <w:p w14:paraId="13335EE9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144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outlier loci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34CCD967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31BD0635" w14:textId="77777777" w:rsidR="00862F1C" w:rsidRPr="00F97B4D" w:rsidRDefault="00862F1C" w:rsidP="00D06F95">
      <w:pPr>
        <w:rPr>
          <w:rFonts w:ascii="Times New Roman" w:hAnsi="Times New Roman" w:cs="Times New Roman"/>
          <w:sz w:val="24"/>
          <w:szCs w:val="24"/>
        </w:rPr>
      </w:pPr>
    </w:p>
    <w:p w14:paraId="3BA3E52A" w14:textId="77777777" w:rsidR="00A21105" w:rsidRPr="00F97B4D" w:rsidRDefault="00A21105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3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samples from r</w:t>
      </w:r>
      <w:r w:rsidRPr="00F97B4D">
        <w:rPr>
          <w:rFonts w:ascii="Times New Roman" w:hAnsi="Times New Roman" w:cs="Times New Roman"/>
          <w:sz w:val="24"/>
          <w:szCs w:val="24"/>
        </w:rPr>
        <w:t>iverine environment</w:t>
      </w:r>
    </w:p>
    <w:p w14:paraId="199B41CB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7D1CC" w14:textId="77777777" w:rsidR="00862F1C" w:rsidRPr="00F97B4D" w:rsidRDefault="00862F1C" w:rsidP="001A77E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4-NR-RB; Pop5= 9-ML-QC</w:t>
      </w:r>
    </w:p>
    <w:p w14:paraId="1C788323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564B8B4A" w14:textId="77777777" w:rsidR="001A77EE" w:rsidRPr="00F97B4D" w:rsidRDefault="001A77EE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2B2B6ADA" w14:textId="77777777" w:rsidR="00862F1C" w:rsidRPr="00F97B4D" w:rsidRDefault="00862F1C" w:rsidP="00862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F0649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0F73C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1-UR-CR, Pop2= 2-UR-AR, Pop3= 3-UR-QR, Pop4= 4-NR-RB, Pop5= 9-ML-QC (non- hierarchical finite island model)</w:t>
      </w:r>
    </w:p>
    <w:p w14:paraId="0869950A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179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558744BF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4165425B" w14:textId="77777777" w:rsidR="00862F1C" w:rsidRPr="00F97B4D" w:rsidRDefault="00862F1C" w:rsidP="00D06F95">
      <w:pPr>
        <w:rPr>
          <w:rFonts w:ascii="Times New Roman" w:hAnsi="Times New Roman" w:cs="Times New Roman"/>
          <w:sz w:val="24"/>
          <w:szCs w:val="24"/>
        </w:rPr>
      </w:pPr>
    </w:p>
    <w:p w14:paraId="64AF7745" w14:textId="77777777" w:rsidR="00C03577" w:rsidRPr="00F97B4D" w:rsidRDefault="00A21105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4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North</w:t>
      </w:r>
    </w:p>
    <w:p w14:paraId="3A7F8695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AC6EA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</w:t>
      </w:r>
    </w:p>
    <w:p w14:paraId="3A8DCF1B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6D4F1F50" w14:textId="77777777" w:rsidR="00862F1C" w:rsidRPr="00F97B4D" w:rsidRDefault="00862F1C" w:rsidP="00862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13E78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6458F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025728C3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1-UR-CR, Pop2= 2-UR-AR, Pop3= 3-UR-QR (non- hierarchical finite island model)</w:t>
      </w:r>
    </w:p>
    <w:p w14:paraId="64C381F3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72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3B5D4190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03A90C94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</w:p>
    <w:p w14:paraId="07544663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5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South</w:t>
      </w:r>
    </w:p>
    <w:p w14:paraId="471CF56B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FDF37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5-LP-SL; Pop2= 6-AO-BL; Pop3= 7-AO-RL; Pop4= 8-AO-CL</w:t>
      </w:r>
    </w:p>
    <w:p w14:paraId="3F23168D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Result: 0 outlier locus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identified.</w:t>
      </w:r>
    </w:p>
    <w:p w14:paraId="4024E355" w14:textId="77777777" w:rsidR="00862F1C" w:rsidRPr="00F97B4D" w:rsidRDefault="00862F1C" w:rsidP="00862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211FD" w14:textId="77777777" w:rsidR="00862F1C" w:rsidRPr="00F97B4D" w:rsidRDefault="00862F1C" w:rsidP="00862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8F625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5-LP-S, Pop2= 6-AO-BL, Pop3= 7-AO-RL, Pop4= 8-AO-CL (non- hierarchical finite island model)</w:t>
      </w:r>
    </w:p>
    <w:p w14:paraId="4537BE1C" w14:textId="77777777" w:rsidR="00862F1C" w:rsidRPr="00F97B4D" w:rsidRDefault="00862F1C" w:rsidP="00862F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144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06851BC1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3B867DF3" w14:textId="77777777" w:rsidR="00862F1C" w:rsidRPr="00F97B4D" w:rsidRDefault="00862F1C" w:rsidP="00862F1C">
      <w:pPr>
        <w:rPr>
          <w:rFonts w:ascii="Times New Roman" w:hAnsi="Times New Roman" w:cs="Times New Roman"/>
          <w:sz w:val="24"/>
          <w:szCs w:val="24"/>
        </w:rPr>
      </w:pPr>
    </w:p>
    <w:p w14:paraId="319AAE04" w14:textId="77777777" w:rsidR="00862F1C" w:rsidRPr="00F97B4D" w:rsidRDefault="00862F1C" w:rsidP="00D06F95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6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Centre</w:t>
      </w:r>
    </w:p>
    <w:p w14:paraId="1612A805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4961D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Pop1 = 4-NR-RB; Pop2= 9-ML-QC</w:t>
      </w:r>
    </w:p>
    <w:p w14:paraId="64BFCF9E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2D8CCE9F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</w:p>
    <w:p w14:paraId="0DDF64A9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55207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Pop1= 4-NR-RB, Pop2= 9-ML-QC (non- hierarchical finite island model)</w:t>
      </w:r>
    </w:p>
    <w:p w14:paraId="08C8BDF3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58 </w:t>
      </w:r>
      <w:r w:rsidRPr="00F97B4D">
        <w:rPr>
          <w:rFonts w:ascii="Times New Roman" w:hAnsi="Times New Roman" w:cs="Times New Roman"/>
          <w:sz w:val="24"/>
          <w:szCs w:val="24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182BB9DE" w14:textId="77777777" w:rsidR="005874D8" w:rsidRPr="00F97B4D" w:rsidRDefault="005874D8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 outlier locus</w:t>
      </w:r>
    </w:p>
    <w:p w14:paraId="60864207" w14:textId="77777777" w:rsidR="005408DA" w:rsidRPr="00F97B4D" w:rsidRDefault="005408DA" w:rsidP="005874D8">
      <w:pPr>
        <w:rPr>
          <w:rFonts w:ascii="Times New Roman" w:hAnsi="Times New Roman" w:cs="Times New Roman"/>
          <w:sz w:val="24"/>
          <w:szCs w:val="24"/>
        </w:rPr>
      </w:pPr>
    </w:p>
    <w:p w14:paraId="199FF238" w14:textId="77777777" w:rsidR="005408DA" w:rsidRPr="00F97B4D" w:rsidRDefault="005408DA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7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 xml:space="preserve">Uruguay </w:t>
      </w:r>
      <w:proofErr w:type="gramStart"/>
      <w:r w:rsidRPr="00F97B4D">
        <w:rPr>
          <w:rFonts w:ascii="Times New Roman" w:hAnsi="Times New Roman" w:cs="Times New Roman"/>
          <w:sz w:val="24"/>
          <w:szCs w:val="24"/>
        </w:rPr>
        <w:t>river</w:t>
      </w:r>
      <w:proofErr w:type="gramEnd"/>
      <w:r w:rsidRPr="00F97B4D">
        <w:rPr>
          <w:rFonts w:ascii="Times New Roman" w:hAnsi="Times New Roman" w:cs="Times New Roman"/>
          <w:sz w:val="24"/>
          <w:szCs w:val="24"/>
        </w:rPr>
        <w:t xml:space="preserve"> and Negro river basins</w:t>
      </w:r>
    </w:p>
    <w:p w14:paraId="281C027F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559885CC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4-NR-RB</w:t>
      </w:r>
    </w:p>
    <w:p w14:paraId="5751BDC6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75EA2686" w14:textId="77777777" w:rsidR="005408DA" w:rsidRPr="00F97B4D" w:rsidRDefault="005408DA" w:rsidP="00540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4DB77" w14:textId="77777777" w:rsidR="005408DA" w:rsidRPr="00F97B4D" w:rsidRDefault="005408DA" w:rsidP="00540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</w:p>
    <w:p w14:paraId="2AF43694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Group 1 (Uruguay </w:t>
      </w:r>
      <w:proofErr w:type="gram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river</w:t>
      </w:r>
      <w:proofErr w:type="gram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): Pop1 = 1-UR-CR, Pop2= 2-UR-AR, Pop3= 3-UR-QR; Group 2 (Negro river): Pop4= 4-NR-RB</w:t>
      </w:r>
    </w:p>
    <w:p w14:paraId="75DE9724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Result: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140 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outlier loci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775935F0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34772DC0" w14:textId="77777777" w:rsidR="005408DA" w:rsidRPr="00F97B4D" w:rsidRDefault="005408DA" w:rsidP="005874D8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</w:t>
      </w:r>
      <w:r w:rsidR="00C03577" w:rsidRPr="00F97B4D">
        <w:rPr>
          <w:rFonts w:ascii="Times New Roman" w:hAnsi="Times New Roman" w:cs="Times New Roman"/>
          <w:sz w:val="24"/>
          <w:szCs w:val="24"/>
        </w:rPr>
        <w:t>8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U</w:t>
      </w:r>
      <w:r w:rsidRPr="00F97B4D">
        <w:rPr>
          <w:rFonts w:ascii="Times New Roman" w:hAnsi="Times New Roman" w:cs="Times New Roman"/>
          <w:sz w:val="24"/>
          <w:szCs w:val="24"/>
        </w:rPr>
        <w:t xml:space="preserve">ruguay </w:t>
      </w:r>
      <w:proofErr w:type="gramStart"/>
      <w:r w:rsidRPr="00F97B4D">
        <w:rPr>
          <w:rFonts w:ascii="Times New Roman" w:hAnsi="Times New Roman" w:cs="Times New Roman"/>
          <w:sz w:val="24"/>
          <w:szCs w:val="24"/>
        </w:rPr>
        <w:t>river</w:t>
      </w:r>
      <w:proofErr w:type="gram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Merin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lagoon basin</w:t>
      </w:r>
    </w:p>
    <w:p w14:paraId="5B22F870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9-ML-QC</w:t>
      </w:r>
    </w:p>
    <w:p w14:paraId="67A1CAC9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4ED62A7" w14:textId="77777777" w:rsidR="005408DA" w:rsidRPr="00F97B4D" w:rsidRDefault="005408DA" w:rsidP="00540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E6E24" w14:textId="77777777" w:rsidR="005408DA" w:rsidRPr="00F97B4D" w:rsidRDefault="005408DA" w:rsidP="00540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</w:p>
    <w:p w14:paraId="1304543E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Group 1 (Uruguay </w:t>
      </w:r>
      <w:proofErr w:type="gram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river</w:t>
      </w:r>
      <w:proofErr w:type="gram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): Pop1 = 1-UR-CR, Pop2= 2-UR-AR, Pop3= 3-UR-QR; Group 2 (</w:t>
      </w: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Merin</w:t>
      </w:r>
      <w:proofErr w:type="spell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lagoon): Pop4= 9-ML-QC</w:t>
      </w:r>
    </w:p>
    <w:p w14:paraId="282076FD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92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00817EB0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.</w:t>
      </w:r>
    </w:p>
    <w:p w14:paraId="02E5D0F3" w14:textId="77777777" w:rsidR="00C03577" w:rsidRPr="00F97B4D" w:rsidRDefault="00C03577" w:rsidP="005408DA">
      <w:pPr>
        <w:rPr>
          <w:rFonts w:ascii="Times New Roman" w:hAnsi="Times New Roman" w:cs="Times New Roman"/>
          <w:sz w:val="24"/>
          <w:szCs w:val="24"/>
        </w:rPr>
      </w:pPr>
    </w:p>
    <w:p w14:paraId="458DB7CB" w14:textId="77777777" w:rsidR="005408DA" w:rsidRPr="00F97B4D" w:rsidRDefault="00C03577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19</w:t>
      </w:r>
      <w:r w:rsidR="005408DA"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="005408DA" w:rsidRPr="00F97B4D">
        <w:rPr>
          <w:rFonts w:ascii="Times New Roman" w:hAnsi="Times New Roman" w:cs="Times New Roman"/>
          <w:sz w:val="24"/>
          <w:szCs w:val="24"/>
        </w:rPr>
        <w:t xml:space="preserve">Uruguay </w:t>
      </w:r>
      <w:proofErr w:type="gramStart"/>
      <w:r w:rsidR="005408DA" w:rsidRPr="00F97B4D">
        <w:rPr>
          <w:rFonts w:ascii="Times New Roman" w:hAnsi="Times New Roman" w:cs="Times New Roman"/>
          <w:sz w:val="24"/>
          <w:szCs w:val="24"/>
        </w:rPr>
        <w:t>river</w:t>
      </w:r>
      <w:proofErr w:type="gramEnd"/>
      <w:r w:rsidR="005408DA" w:rsidRPr="00F97B4D">
        <w:rPr>
          <w:rFonts w:ascii="Times New Roman" w:hAnsi="Times New Roman" w:cs="Times New Roman"/>
          <w:sz w:val="24"/>
          <w:szCs w:val="24"/>
        </w:rPr>
        <w:t xml:space="preserve"> and La Plata river basin</w:t>
      </w:r>
    </w:p>
    <w:p w14:paraId="68D0D0F4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2DED08F1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5-LP-SL</w:t>
      </w:r>
    </w:p>
    <w:p w14:paraId="797CD964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5ACDB59" w14:textId="77777777" w:rsidR="005408DA" w:rsidRPr="00AA4711" w:rsidRDefault="005408DA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1367AF4A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Group 1 (Uruguay </w:t>
      </w:r>
      <w:proofErr w:type="gram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river</w:t>
      </w:r>
      <w:proofErr w:type="gram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): Pop1 = 1-UR-CR, Pop2= 2-UR-AR, Pop3= 3-UR-QR; Group 2 (La Plata basin): Pop4= 5-LP-SL</w:t>
      </w:r>
    </w:p>
    <w:p w14:paraId="0BBC6814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106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55F17199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2A9FEC7A" w14:textId="77777777" w:rsidR="00C03577" w:rsidRPr="00F97B4D" w:rsidRDefault="00C03577" w:rsidP="005408DA">
      <w:pPr>
        <w:rPr>
          <w:rFonts w:ascii="Times New Roman" w:hAnsi="Times New Roman" w:cs="Times New Roman"/>
          <w:sz w:val="24"/>
          <w:szCs w:val="24"/>
        </w:rPr>
      </w:pPr>
    </w:p>
    <w:p w14:paraId="543FBB64" w14:textId="77777777" w:rsidR="006F7C5E" w:rsidRPr="00F97B4D" w:rsidRDefault="006F7C5E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0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>nalysis of locality samples from North and South</w:t>
      </w:r>
      <w:r w:rsidRPr="00F97B4D">
        <w:rPr>
          <w:rFonts w:ascii="Times New Roman" w:hAnsi="Times New Roman" w:cs="Times New Roman"/>
          <w:sz w:val="24"/>
          <w:szCs w:val="24"/>
        </w:rPr>
        <w:t xml:space="preserve"> Uruguay </w:t>
      </w:r>
      <w:proofErr w:type="gramStart"/>
      <w:r w:rsidRPr="00F97B4D">
        <w:rPr>
          <w:rFonts w:ascii="Times New Roman" w:hAnsi="Times New Roman" w:cs="Times New Roman"/>
          <w:sz w:val="24"/>
          <w:szCs w:val="24"/>
        </w:rPr>
        <w:t>river</w:t>
      </w:r>
      <w:proofErr w:type="gramEnd"/>
      <w:r w:rsidRPr="00F97B4D">
        <w:rPr>
          <w:rFonts w:ascii="Times New Roman" w:hAnsi="Times New Roman" w:cs="Times New Roman"/>
          <w:sz w:val="24"/>
          <w:szCs w:val="24"/>
        </w:rPr>
        <w:t xml:space="preserve"> and Atlantic Ocean basins</w:t>
      </w:r>
    </w:p>
    <w:p w14:paraId="2C04D893" w14:textId="77777777" w:rsidR="006F7C5E" w:rsidRPr="00F97B4D" w:rsidRDefault="006F7C5E" w:rsidP="006F7C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50F552CC" w14:textId="77777777" w:rsidR="006F7C5E" w:rsidRPr="00F97B4D" w:rsidRDefault="006F7C5E" w:rsidP="006F7C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1-UR-CR; Pop2= 2-UR-AR; Pop3= 3-UR-QR; Pop4= 6-AO-BL; Pop5= 7-AO-RL; Pop6= 8-AO-CL</w:t>
      </w:r>
    </w:p>
    <w:p w14:paraId="6E763C51" w14:textId="77777777" w:rsidR="006F7C5E" w:rsidRPr="00F97B4D" w:rsidRDefault="006F7C5E" w:rsidP="006F7C5E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8F4D1F5" w14:textId="77777777" w:rsidR="001A77EE" w:rsidRPr="00AA4711" w:rsidRDefault="006F7C5E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73277872" w14:textId="77777777" w:rsidR="006F7C5E" w:rsidRPr="00F97B4D" w:rsidRDefault="006F7C5E" w:rsidP="006F7C5E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Group 1 (Uruguay </w:t>
      </w:r>
      <w:proofErr w:type="gram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river</w:t>
      </w:r>
      <w:proofErr w:type="gram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): Pop1 = 1-UR-CR, Pop2= 2-UR-AR, Pop3= 3-UR-QR; Group 2 (</w:t>
      </w:r>
      <w:r w:rsidR="006D4C30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Atlantic Ocean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basin): Pop4= 6-AO-BL, Pop5= 7-AO-RL, Pop6= 8-AO-CL</w:t>
      </w:r>
    </w:p>
    <w:p w14:paraId="4C44A274" w14:textId="77777777" w:rsidR="006F7C5E" w:rsidRPr="00F97B4D" w:rsidRDefault="006F7C5E" w:rsidP="006F7C5E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Result: </w:t>
      </w:r>
      <w:r w:rsidR="006D4C30" w:rsidRPr="00F97B4D">
        <w:rPr>
          <w:rFonts w:ascii="Times New Roman" w:hAnsi="Times New Roman" w:cs="Times New Roman"/>
          <w:sz w:val="24"/>
          <w:szCs w:val="24"/>
        </w:rPr>
        <w:t>92</w:t>
      </w:r>
      <w:r w:rsidRPr="00F97B4D">
        <w:rPr>
          <w:rFonts w:ascii="Times New Roman" w:hAnsi="Times New Roman" w:cs="Times New Roman"/>
          <w:sz w:val="24"/>
          <w:szCs w:val="24"/>
        </w:rPr>
        <w:t xml:space="preserve"> outlier loci</w:t>
      </w:r>
    </w:p>
    <w:p w14:paraId="00190B7E" w14:textId="77777777" w:rsidR="006F7C5E" w:rsidRPr="00F97B4D" w:rsidRDefault="006F7C5E" w:rsidP="006F7C5E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</w:p>
    <w:p w14:paraId="5BDAA1F6" w14:textId="77777777" w:rsidR="00C03577" w:rsidRPr="00F97B4D" w:rsidRDefault="00C03577" w:rsidP="005408DA">
      <w:pPr>
        <w:rPr>
          <w:rFonts w:ascii="Times New Roman" w:hAnsi="Times New Roman" w:cs="Times New Roman"/>
          <w:sz w:val="24"/>
          <w:szCs w:val="24"/>
        </w:rPr>
      </w:pPr>
    </w:p>
    <w:p w14:paraId="6D843541" w14:textId="77777777" w:rsidR="006F7C5E" w:rsidRPr="00F97B4D" w:rsidRDefault="006D4C30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1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 xml:space="preserve">Negro river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Merin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lagoon </w:t>
      </w:r>
    </w:p>
    <w:p w14:paraId="03FBF2C2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739C9E91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4-NR-RB; Pop2= 2-ML-QC</w:t>
      </w:r>
    </w:p>
    <w:p w14:paraId="5A7C1351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64FDE0F7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7AAC5C10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(Negro river): Pop1 = 4-NR-RB; Group 2 (</w:t>
      </w: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Merin</w:t>
      </w:r>
      <w:proofErr w:type="spell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lagoon): Pop2= 9-ML-QC </w:t>
      </w:r>
    </w:p>
    <w:p w14:paraId="4154C713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58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6C660814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2150E1DA" w14:textId="77777777" w:rsidR="00C03577" w:rsidRPr="00F97B4D" w:rsidRDefault="00C03577" w:rsidP="006D4C30">
      <w:pPr>
        <w:rPr>
          <w:rFonts w:ascii="Times New Roman" w:hAnsi="Times New Roman" w:cs="Times New Roman"/>
          <w:sz w:val="24"/>
          <w:szCs w:val="24"/>
        </w:rPr>
      </w:pPr>
    </w:p>
    <w:p w14:paraId="36F521F7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2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>Negro river and La Plata basins</w:t>
      </w:r>
    </w:p>
    <w:p w14:paraId="7524DC4A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222401BD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4-NR-RB; Pop2= 5-LP-SL</w:t>
      </w:r>
    </w:p>
    <w:p w14:paraId="5A637711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34DBA4FD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69554145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(Negro river): Pop1 = 4-NR-RB; Group 2 (La Plata basin): Pop2= 5-LP-SL</w:t>
      </w:r>
    </w:p>
    <w:p w14:paraId="06B5D939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11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095B1B6E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</w:p>
    <w:p w14:paraId="0737F586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</w:p>
    <w:p w14:paraId="08D2CFC1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3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>Negro river and Atlantic Ocean basins</w:t>
      </w:r>
    </w:p>
    <w:p w14:paraId="1A78C9D3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BayeScan</w:t>
      </w:r>
      <w:proofErr w:type="spellEnd"/>
    </w:p>
    <w:p w14:paraId="26E36BA9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 = 4-NR-RB; Pop2= 6-AO-BL; Pop3= 7-AO-RL; Pop4= 8-AO-CL</w:t>
      </w:r>
    </w:p>
    <w:p w14:paraId="7DA5FB39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63A3A8D3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18908EE1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Group 1 (Uruguay </w:t>
      </w:r>
      <w:proofErr w:type="gram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river</w:t>
      </w:r>
      <w:proofErr w:type="gram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): Pop1 = 4-NR-RB; Group 2 (Atlantic Ocean basin): Pop2= 6-AO-BL, Pop3= 7-AO-RL, Pop4= 8-AO-CL</w:t>
      </w:r>
    </w:p>
    <w:p w14:paraId="7CC61A9C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109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56F7E0CF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7E785510" w14:textId="77777777" w:rsidR="00C03577" w:rsidRPr="00F97B4D" w:rsidRDefault="00C03577" w:rsidP="006D4C30">
      <w:pPr>
        <w:rPr>
          <w:rFonts w:ascii="Times New Roman" w:hAnsi="Times New Roman" w:cs="Times New Roman"/>
          <w:sz w:val="24"/>
          <w:szCs w:val="24"/>
        </w:rPr>
      </w:pPr>
    </w:p>
    <w:p w14:paraId="69644E48" w14:textId="77777777" w:rsidR="001A77EE" w:rsidRPr="00F97B4D" w:rsidRDefault="001A77EE" w:rsidP="006D4C30">
      <w:pPr>
        <w:rPr>
          <w:rFonts w:ascii="Times New Roman" w:hAnsi="Times New Roman" w:cs="Times New Roman"/>
          <w:sz w:val="24"/>
          <w:szCs w:val="24"/>
        </w:rPr>
      </w:pPr>
    </w:p>
    <w:p w14:paraId="481C0995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4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 xml:space="preserve">Atlantic Ocean basins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Merin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lagoon</w:t>
      </w:r>
    </w:p>
    <w:p w14:paraId="76A86268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34D42259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6-AO-BL; Pop2= 7-AO-RL; Pop3= 8-AO-CL; Pop4= 9-ML-QC</w:t>
      </w:r>
    </w:p>
    <w:p w14:paraId="49367FD5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AD2DD81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16887083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(Atlantic Ocean basin): Pop1= 6-AO-BL, Pop2= 7-AO-RL, Pop3= 8-AO-CL; Group 2 (</w:t>
      </w: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Merin</w:t>
      </w:r>
      <w:proofErr w:type="spell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lagoon): Pop4= 9-ML-QC</w:t>
      </w:r>
    </w:p>
    <w:p w14:paraId="0B51127B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54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03EB7B3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411A1EA7" w14:textId="77777777" w:rsidR="00C03577" w:rsidRPr="00F97B4D" w:rsidRDefault="00C03577" w:rsidP="005408DA">
      <w:pPr>
        <w:rPr>
          <w:rFonts w:ascii="Times New Roman" w:hAnsi="Times New Roman" w:cs="Times New Roman"/>
          <w:sz w:val="24"/>
          <w:szCs w:val="24"/>
        </w:rPr>
      </w:pPr>
    </w:p>
    <w:p w14:paraId="2216B13B" w14:textId="77777777" w:rsidR="006D4C30" w:rsidRPr="00F97B4D" w:rsidRDefault="006D4C30" w:rsidP="005408DA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5</w:t>
      </w:r>
      <w:r w:rsidRPr="00F97B4D">
        <w:rPr>
          <w:rFonts w:ascii="Times New Roman" w:hAnsi="Times New Roman" w:cs="Times New Roman"/>
          <w:sz w:val="24"/>
          <w:szCs w:val="24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 xml:space="preserve">La Plata basin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Merin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lagoon</w:t>
      </w:r>
    </w:p>
    <w:p w14:paraId="5B99DFA0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3924E9FF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5-LP-SL; Pop2= 9-ML-QC</w:t>
      </w:r>
    </w:p>
    <w:p w14:paraId="5831B28D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059BC00A" w14:textId="77777777" w:rsidR="001A77EE" w:rsidRPr="00F97B4D" w:rsidRDefault="001A77EE" w:rsidP="006D4C30">
      <w:pPr>
        <w:rPr>
          <w:rFonts w:ascii="Times New Roman" w:hAnsi="Times New Roman" w:cs="Times New Roman"/>
          <w:sz w:val="24"/>
          <w:szCs w:val="24"/>
        </w:rPr>
      </w:pPr>
    </w:p>
    <w:p w14:paraId="4322F9ED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2FDADF14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(Atlantic Ocean basin): Pop1= 5-LP-SL; Group 2 (</w:t>
      </w: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Merin</w:t>
      </w:r>
      <w:proofErr w:type="spellEnd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lagoon): Pop4= 9-ML-QC</w:t>
      </w:r>
    </w:p>
    <w:p w14:paraId="7AACBDE8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37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FFE5D99" w14:textId="77777777" w:rsidR="005408DA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6C599B35" w14:textId="77777777" w:rsidR="00C03577" w:rsidRPr="00F97B4D" w:rsidRDefault="00C03577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44A43E49" w14:textId="77777777" w:rsidR="005408DA" w:rsidRPr="00F97B4D" w:rsidRDefault="006D4C30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2</w:t>
      </w:r>
      <w:r w:rsidR="00C03577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6</w:t>
      </w: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) </w:t>
      </w:r>
      <w:r w:rsidR="00AA4711">
        <w:rPr>
          <w:rFonts w:ascii="Times New Roman" w:hAnsi="Times New Roman" w:cs="Times New Roman"/>
          <w:sz w:val="24"/>
          <w:szCs w:val="24"/>
        </w:rPr>
        <w:t>A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nalysis of locality samples from </w:t>
      </w:r>
      <w:r w:rsidRPr="00F97B4D">
        <w:rPr>
          <w:rFonts w:ascii="Times New Roman" w:hAnsi="Times New Roman" w:cs="Times New Roman"/>
          <w:sz w:val="24"/>
          <w:szCs w:val="24"/>
        </w:rPr>
        <w:t>La Plata basin and Atlantic Ocean basins</w:t>
      </w:r>
    </w:p>
    <w:p w14:paraId="6BF63E13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BayeScan</w:t>
      </w:r>
      <w:proofErr w:type="spellEnd"/>
    </w:p>
    <w:p w14:paraId="60B84AA6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Pop1= 6-AO-BL; Pop2= 7-AO-RL; Pop3= 8-AO-CL; Pop4= 5-LP-SL</w:t>
      </w:r>
    </w:p>
    <w:p w14:paraId="1914A3F0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0 outlier locus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47E1FBAA" w14:textId="77777777" w:rsidR="001A77EE" w:rsidRPr="00F97B4D" w:rsidRDefault="001A77EE" w:rsidP="006D4C30">
      <w:pPr>
        <w:rPr>
          <w:rFonts w:ascii="Times New Roman" w:hAnsi="Times New Roman" w:cs="Times New Roman"/>
          <w:sz w:val="24"/>
          <w:szCs w:val="24"/>
        </w:rPr>
      </w:pPr>
    </w:p>
    <w:p w14:paraId="43807B8E" w14:textId="77777777" w:rsidR="006D4C30" w:rsidRPr="00AA4711" w:rsidRDefault="006D4C30" w:rsidP="00AA4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="00AA4711" w:rsidRPr="00AA4711">
        <w:rPr>
          <w:rFonts w:ascii="Times New Roman" w:hAnsi="Times New Roman" w:cs="Times New Roman"/>
          <w:sz w:val="24"/>
          <w:szCs w:val="24"/>
        </w:rPr>
        <w:t xml:space="preserve"> </w:t>
      </w:r>
      <w:r w:rsidR="00AA4711">
        <w:rPr>
          <w:rFonts w:ascii="Times New Roman" w:hAnsi="Times New Roman" w:cs="Times New Roman"/>
          <w:sz w:val="24"/>
          <w:szCs w:val="24"/>
        </w:rPr>
        <w:t>h</w:t>
      </w:r>
      <w:r w:rsidR="00AA4711" w:rsidRPr="00F97B4D">
        <w:rPr>
          <w:rFonts w:ascii="Times New Roman" w:hAnsi="Times New Roman" w:cs="Times New Roman"/>
          <w:sz w:val="24"/>
          <w:szCs w:val="24"/>
        </w:rPr>
        <w:t>ierarchical analysis</w:t>
      </w:r>
    </w:p>
    <w:p w14:paraId="3310C569" w14:textId="77777777" w:rsidR="006D4C30" w:rsidRPr="00F97B4D" w:rsidRDefault="006D4C30" w:rsidP="006D4C3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Group 1 (Atlantic Ocean basin): Pop1= 6-AO-BL, Pop2= 7-AO-RL, Pop3= 8-AO-CL; Group 2 (La Plata basin): Pop4= 5-LP-SL</w:t>
      </w:r>
    </w:p>
    <w:p w14:paraId="25722A48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Result: 130 outlier loci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1A77EE" w:rsidRPr="00F97B4D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identified.</w:t>
      </w:r>
    </w:p>
    <w:p w14:paraId="27CCDD88" w14:textId="77777777" w:rsidR="006D4C30" w:rsidRPr="00F97B4D" w:rsidRDefault="006D4C30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 xml:space="preserve">Confident set of outlier loci considering both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BayeScan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97B4D">
        <w:rPr>
          <w:rFonts w:ascii="Times New Roman" w:hAnsi="Times New Roman" w:cs="Times New Roman"/>
          <w:sz w:val="24"/>
          <w:szCs w:val="24"/>
        </w:rPr>
        <w:t>Arlequin</w:t>
      </w:r>
      <w:proofErr w:type="spellEnd"/>
      <w:r w:rsidRPr="00F97B4D">
        <w:rPr>
          <w:rFonts w:ascii="Times New Roman" w:hAnsi="Times New Roman" w:cs="Times New Roman"/>
          <w:sz w:val="24"/>
          <w:szCs w:val="24"/>
        </w:rPr>
        <w:t xml:space="preserve"> results: 0</w:t>
      </w:r>
      <w:r w:rsidR="001A77EE" w:rsidRPr="00F97B4D">
        <w:rPr>
          <w:rFonts w:ascii="Times New Roman" w:hAnsi="Times New Roman" w:cs="Times New Roman"/>
          <w:sz w:val="24"/>
          <w:szCs w:val="24"/>
        </w:rPr>
        <w:t>.</w:t>
      </w:r>
    </w:p>
    <w:p w14:paraId="795B67EB" w14:textId="77777777" w:rsidR="00C03577" w:rsidRPr="00F97B4D" w:rsidRDefault="00C03577" w:rsidP="006D4C30">
      <w:pPr>
        <w:rPr>
          <w:rFonts w:ascii="Times New Roman" w:hAnsi="Times New Roman" w:cs="Times New Roman"/>
          <w:sz w:val="24"/>
          <w:szCs w:val="24"/>
        </w:rPr>
      </w:pPr>
    </w:p>
    <w:p w14:paraId="42AEA772" w14:textId="77777777" w:rsidR="00956109" w:rsidRPr="00F97B4D" w:rsidRDefault="003B5124" w:rsidP="006D4C30">
      <w:pPr>
        <w:rPr>
          <w:rFonts w:ascii="Times New Roman" w:hAnsi="Times New Roman" w:cs="Times New Roman"/>
          <w:sz w:val="24"/>
          <w:szCs w:val="24"/>
        </w:rPr>
      </w:pPr>
      <w:r w:rsidRPr="00F97B4D">
        <w:rPr>
          <w:rFonts w:ascii="Times New Roman" w:hAnsi="Times New Roman" w:cs="Times New Roman"/>
          <w:sz w:val="24"/>
          <w:szCs w:val="24"/>
        </w:rPr>
        <w:t>2</w:t>
      </w:r>
      <w:r w:rsidR="00C03577" w:rsidRPr="00F97B4D">
        <w:rPr>
          <w:rFonts w:ascii="Times New Roman" w:hAnsi="Times New Roman" w:cs="Times New Roman"/>
          <w:sz w:val="24"/>
          <w:szCs w:val="24"/>
        </w:rPr>
        <w:t>7</w:t>
      </w:r>
      <w:r w:rsidRPr="00F97B4D">
        <w:rPr>
          <w:rFonts w:ascii="Times New Roman" w:hAnsi="Times New Roman" w:cs="Times New Roman"/>
          <w:sz w:val="24"/>
          <w:szCs w:val="24"/>
        </w:rPr>
        <w:t>)</w:t>
      </w:r>
      <w:r w:rsidR="00056F95" w:rsidRPr="00F97B4D">
        <w:rPr>
          <w:rFonts w:ascii="Times New Roman" w:hAnsi="Times New Roman" w:cs="Times New Roman"/>
          <w:sz w:val="24"/>
          <w:szCs w:val="24"/>
        </w:rPr>
        <w:t xml:space="preserve"> 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Non-hierarchical analysis of all pair of locality samples </w:t>
      </w:r>
      <w:r w:rsidR="008E603C" w:rsidRPr="00F97B4D">
        <w:rPr>
          <w:rFonts w:ascii="Times New Roman" w:hAnsi="Times New Roman" w:cs="Times New Roman"/>
          <w:sz w:val="24"/>
          <w:szCs w:val="24"/>
        </w:rPr>
        <w:t xml:space="preserve">did </w:t>
      </w:r>
      <w:r w:rsidR="001A77EE" w:rsidRPr="00F97B4D">
        <w:rPr>
          <w:rFonts w:ascii="Times New Roman" w:hAnsi="Times New Roman" w:cs="Times New Roman"/>
          <w:sz w:val="24"/>
          <w:szCs w:val="24"/>
        </w:rPr>
        <w:t xml:space="preserve">not show any </w:t>
      </w:r>
      <w:r w:rsidR="00C03577" w:rsidRPr="00F97B4D">
        <w:rPr>
          <w:rFonts w:ascii="Times New Roman" w:hAnsi="Times New Roman" w:cs="Times New Roman"/>
          <w:sz w:val="24"/>
          <w:szCs w:val="24"/>
        </w:rPr>
        <w:t xml:space="preserve">confident outlier locus. </w:t>
      </w:r>
    </w:p>
    <w:p w14:paraId="415A8AAB" w14:textId="77777777" w:rsidR="005408DA" w:rsidRPr="00F97B4D" w:rsidRDefault="005408DA" w:rsidP="005408DA">
      <w:pPr>
        <w:rPr>
          <w:rFonts w:ascii="Times New Roman" w:hAnsi="Times New Roman" w:cs="Times New Roman"/>
          <w:sz w:val="24"/>
          <w:szCs w:val="24"/>
        </w:rPr>
      </w:pPr>
    </w:p>
    <w:p w14:paraId="49869C2F" w14:textId="77777777" w:rsidR="005408DA" w:rsidRPr="00F97B4D" w:rsidRDefault="005408DA" w:rsidP="005408D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14:paraId="4C229DA7" w14:textId="77777777" w:rsidR="005408DA" w:rsidRPr="00F97B4D" w:rsidRDefault="005408DA" w:rsidP="005874D8">
      <w:pPr>
        <w:rPr>
          <w:rFonts w:ascii="Times New Roman" w:hAnsi="Times New Roman" w:cs="Times New Roman"/>
          <w:sz w:val="24"/>
          <w:szCs w:val="24"/>
        </w:rPr>
      </w:pPr>
    </w:p>
    <w:p w14:paraId="6706DCB1" w14:textId="77777777" w:rsidR="005408DA" w:rsidRPr="00F97B4D" w:rsidRDefault="005408DA" w:rsidP="005874D8">
      <w:pPr>
        <w:rPr>
          <w:rFonts w:ascii="Times New Roman" w:hAnsi="Times New Roman" w:cs="Times New Roman"/>
          <w:sz w:val="24"/>
          <w:szCs w:val="24"/>
        </w:rPr>
      </w:pPr>
    </w:p>
    <w:p w14:paraId="0D4D6804" w14:textId="77777777" w:rsidR="00F13374" w:rsidRPr="00F97B4D" w:rsidRDefault="00F13374" w:rsidP="00F13374">
      <w:pPr>
        <w:rPr>
          <w:rFonts w:ascii="Times New Roman" w:hAnsi="Times New Roman" w:cs="Times New Roman"/>
          <w:sz w:val="24"/>
          <w:szCs w:val="24"/>
        </w:rPr>
      </w:pPr>
    </w:p>
    <w:p w14:paraId="6D9C22A3" w14:textId="77777777" w:rsidR="00F13374" w:rsidRPr="00F97B4D" w:rsidRDefault="00F13374" w:rsidP="00255F03">
      <w:pPr>
        <w:rPr>
          <w:rFonts w:ascii="Times New Roman" w:hAnsi="Times New Roman" w:cs="Times New Roman"/>
          <w:sz w:val="24"/>
          <w:szCs w:val="24"/>
        </w:rPr>
      </w:pPr>
    </w:p>
    <w:p w14:paraId="19E9C878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</w:p>
    <w:p w14:paraId="38BC63CF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</w:p>
    <w:p w14:paraId="2E4DC93A" w14:textId="77777777" w:rsidR="00255F03" w:rsidRPr="00F97B4D" w:rsidRDefault="00255F03" w:rsidP="00255F03">
      <w:pPr>
        <w:rPr>
          <w:rFonts w:ascii="Times New Roman" w:hAnsi="Times New Roman" w:cs="Times New Roman"/>
          <w:sz w:val="24"/>
          <w:szCs w:val="24"/>
        </w:rPr>
      </w:pPr>
    </w:p>
    <w:p w14:paraId="792D856B" w14:textId="77777777" w:rsidR="00B32B47" w:rsidRPr="00F97B4D" w:rsidRDefault="00B32B47" w:rsidP="00063094">
      <w:pPr>
        <w:rPr>
          <w:rFonts w:ascii="Times New Roman" w:hAnsi="Times New Roman" w:cs="Times New Roman"/>
          <w:sz w:val="24"/>
          <w:szCs w:val="24"/>
        </w:rPr>
      </w:pPr>
    </w:p>
    <w:sectPr w:rsidR="00B32B47" w:rsidRPr="00F97B4D" w:rsidSect="00F84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7605"/>
    <w:multiLevelType w:val="hybridMultilevel"/>
    <w:tmpl w:val="55A2C15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922CD"/>
    <w:multiLevelType w:val="hybridMultilevel"/>
    <w:tmpl w:val="79F899D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9BA"/>
    <w:multiLevelType w:val="hybridMultilevel"/>
    <w:tmpl w:val="8B4C634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60F98"/>
    <w:multiLevelType w:val="hybridMultilevel"/>
    <w:tmpl w:val="A35A2088"/>
    <w:lvl w:ilvl="0" w:tplc="94BED5A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05C2D"/>
    <w:multiLevelType w:val="hybridMultilevel"/>
    <w:tmpl w:val="8CBCB1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A56A4"/>
    <w:multiLevelType w:val="hybridMultilevel"/>
    <w:tmpl w:val="F0C8C1CC"/>
    <w:lvl w:ilvl="0" w:tplc="D9320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C13D9"/>
    <w:rsid w:val="0001746A"/>
    <w:rsid w:val="00056F95"/>
    <w:rsid w:val="00063094"/>
    <w:rsid w:val="00083F77"/>
    <w:rsid w:val="000B6F49"/>
    <w:rsid w:val="001A77EE"/>
    <w:rsid w:val="00211925"/>
    <w:rsid w:val="00255F03"/>
    <w:rsid w:val="002C0294"/>
    <w:rsid w:val="003B5124"/>
    <w:rsid w:val="004A17B1"/>
    <w:rsid w:val="004D6262"/>
    <w:rsid w:val="004D70D6"/>
    <w:rsid w:val="005408DA"/>
    <w:rsid w:val="0057786F"/>
    <w:rsid w:val="005805F5"/>
    <w:rsid w:val="005874D8"/>
    <w:rsid w:val="006A649E"/>
    <w:rsid w:val="006D4C30"/>
    <w:rsid w:val="006F7C5E"/>
    <w:rsid w:val="00733650"/>
    <w:rsid w:val="00776BAD"/>
    <w:rsid w:val="00862F1C"/>
    <w:rsid w:val="00895B26"/>
    <w:rsid w:val="008E603C"/>
    <w:rsid w:val="00956109"/>
    <w:rsid w:val="009C13D9"/>
    <w:rsid w:val="00A21105"/>
    <w:rsid w:val="00AA4711"/>
    <w:rsid w:val="00B32B47"/>
    <w:rsid w:val="00B55011"/>
    <w:rsid w:val="00C03577"/>
    <w:rsid w:val="00C72C23"/>
    <w:rsid w:val="00D06F95"/>
    <w:rsid w:val="00E307ED"/>
    <w:rsid w:val="00E77936"/>
    <w:rsid w:val="00F13374"/>
    <w:rsid w:val="00F66A9F"/>
    <w:rsid w:val="00F84C79"/>
    <w:rsid w:val="00F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EA746"/>
  <w15:docId w15:val="{15DE4EF5-77AA-4D01-8C4E-3649D013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3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35FA3-63D5-4EAA-A637-A06FEB4B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1743</Words>
  <Characters>10307</Characters>
  <Application>Microsoft Office Word</Application>
  <DocSecurity>0</DocSecurity>
  <Lines>322</Lines>
  <Paragraphs>245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11805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Rhamdia</dc:creator>
  <cp:lastModifiedBy>MDPI</cp:lastModifiedBy>
  <cp:revision>7</cp:revision>
  <dcterms:created xsi:type="dcterms:W3CDTF">2019-07-25T08:13:00Z</dcterms:created>
  <dcterms:modified xsi:type="dcterms:W3CDTF">2020-01-15T02:05:00Z</dcterms:modified>
</cp:coreProperties>
</file>