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28565" w14:textId="62E6E420" w:rsidR="00B33185" w:rsidRPr="00B33185" w:rsidRDefault="00AC54FB" w:rsidP="00B33185">
      <w:pPr>
        <w:ind w:left="567"/>
        <w:rPr>
          <w:rFonts w:ascii="Times New Roman" w:hAnsi="Times New Roman" w:cs="Times New Roman"/>
          <w:sz w:val="20"/>
          <w:szCs w:val="20"/>
          <w:lang w:bidi="en-US"/>
        </w:rPr>
      </w:pPr>
      <w:r>
        <w:rPr>
          <w:rFonts w:ascii="Times New Roman" w:hAnsi="Times New Roman" w:cs="Times New Roman"/>
          <w:b/>
          <w:sz w:val="20"/>
          <w:szCs w:val="20"/>
          <w:lang w:bidi="en-US"/>
        </w:rPr>
        <w:t>Table S</w:t>
      </w:r>
      <w:r w:rsidR="00B33185">
        <w:rPr>
          <w:rFonts w:ascii="Times New Roman" w:hAnsi="Times New Roman" w:cs="Times New Roman"/>
          <w:b/>
          <w:sz w:val="20"/>
          <w:szCs w:val="20"/>
          <w:lang w:bidi="en-US"/>
        </w:rPr>
        <w:t>I</w:t>
      </w:r>
      <w:r>
        <w:rPr>
          <w:rFonts w:ascii="Times New Roman" w:hAnsi="Times New Roman" w:cs="Times New Roman"/>
          <w:b/>
          <w:sz w:val="20"/>
          <w:szCs w:val="20"/>
          <w:lang w:bidi="en-US"/>
        </w:rPr>
        <w:t xml:space="preserve"> 1</w:t>
      </w:r>
      <w:bookmarkStart w:id="0" w:name="_GoBack"/>
      <w:bookmarkEnd w:id="0"/>
      <w:r w:rsidR="00B33185" w:rsidRPr="00B33185">
        <w:rPr>
          <w:rFonts w:ascii="Times New Roman" w:hAnsi="Times New Roman" w:cs="Times New Roman"/>
          <w:b/>
          <w:sz w:val="20"/>
          <w:szCs w:val="20"/>
          <w:lang w:bidi="en-US"/>
        </w:rPr>
        <w:t xml:space="preserve">. </w:t>
      </w:r>
      <w:r w:rsidR="00B33185"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Geographic distribution of </w:t>
      </w:r>
      <w:r w:rsidR="00B33185" w:rsidRPr="00B33185">
        <w:rPr>
          <w:rFonts w:ascii="Times New Roman" w:hAnsi="Times New Roman" w:cs="Times New Roman"/>
          <w:i/>
          <w:sz w:val="20"/>
          <w:szCs w:val="20"/>
          <w:lang w:bidi="en-US"/>
        </w:rPr>
        <w:t xml:space="preserve">Rhamdia quelen </w:t>
      </w:r>
      <w:r w:rsidR="00B33185" w:rsidRPr="00B33185">
        <w:rPr>
          <w:rFonts w:ascii="Times New Roman" w:hAnsi="Times New Roman" w:cs="Times New Roman"/>
          <w:sz w:val="20"/>
          <w:szCs w:val="20"/>
          <w:lang w:bidi="en-US"/>
        </w:rPr>
        <w:t>specimens studied.</w:t>
      </w:r>
    </w:p>
    <w:tbl>
      <w:tblPr>
        <w:tblW w:w="8357" w:type="dxa"/>
        <w:jc w:val="center"/>
        <w:tblLook w:val="04A0" w:firstRow="1" w:lastRow="0" w:firstColumn="1" w:lastColumn="0" w:noHBand="0" w:noVBand="1"/>
      </w:tblPr>
      <w:tblGrid>
        <w:gridCol w:w="1131"/>
        <w:gridCol w:w="1368"/>
        <w:gridCol w:w="1197"/>
        <w:gridCol w:w="1205"/>
        <w:gridCol w:w="1646"/>
        <w:gridCol w:w="1810"/>
      </w:tblGrid>
      <w:tr w:rsidR="00B33185" w:rsidRPr="00B33185" w14:paraId="31396FFF" w14:textId="77777777" w:rsidTr="00B33185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457F2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>Sampling site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FEBA1A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>Environment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365375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>Basin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2C8B72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Sample code </w:t>
            </w:r>
            <w:proofErr w:type="gramStart"/>
            <w:r w:rsidRPr="00B331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a,b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E4305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>Mitochondrial lineage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8DEFE9" w14:textId="77777777" w:rsidR="00B33185" w:rsidRPr="00B33185" w:rsidRDefault="00B33185" w:rsidP="00B331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GenBank Accession number </w:t>
            </w:r>
            <w:r w:rsidRPr="00B331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cyt b</w:t>
            </w:r>
            <w:r w:rsidRPr="00B331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c</w:t>
            </w:r>
          </w:p>
        </w:tc>
      </w:tr>
      <w:tr w:rsidR="00B33185" w:rsidRPr="00B33185" w14:paraId="4170344E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A65E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01-UR-CR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30CD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Riverine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0F62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Uruguay river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0838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UC2197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366FB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26BD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MK511219*</w:t>
            </w:r>
          </w:p>
        </w:tc>
      </w:tr>
      <w:tr w:rsidR="00B33185" w:rsidRPr="00B33185" w14:paraId="1685E121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3715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F409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DA69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DB2F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UC2217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B1F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EFAB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MH669077</w:t>
            </w:r>
          </w:p>
        </w:tc>
      </w:tr>
      <w:tr w:rsidR="00B33185" w:rsidRPr="00B33185" w14:paraId="5C76C40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A78D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02-UR-AR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BBA3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Riverine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4649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4CC8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81E2E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AA63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KX379753</w:t>
            </w:r>
          </w:p>
        </w:tc>
      </w:tr>
      <w:tr w:rsidR="00B33185" w:rsidRPr="00B33185" w14:paraId="49F3F8A7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BF22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67ED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BE2E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D977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92D6A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00C4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KX379755</w:t>
            </w:r>
          </w:p>
        </w:tc>
      </w:tr>
      <w:tr w:rsidR="00B33185" w:rsidRPr="00B33185" w14:paraId="4C886C0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6F80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725A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D299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1C4E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C729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5EBE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KX379756</w:t>
            </w:r>
          </w:p>
        </w:tc>
      </w:tr>
      <w:tr w:rsidR="00B33185" w:rsidRPr="00B33185" w14:paraId="63F9544A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4A08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F726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4899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848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D0A7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81B3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MH669078</w:t>
            </w:r>
          </w:p>
        </w:tc>
      </w:tr>
      <w:tr w:rsidR="00B33185" w:rsidRPr="00B33185" w14:paraId="688F123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3920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59C5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A827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B6A5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C63E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160E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MH669079</w:t>
            </w:r>
          </w:p>
        </w:tc>
      </w:tr>
      <w:tr w:rsidR="00B33185" w:rsidRPr="00B33185" w14:paraId="03F465AF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AF72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8D3A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C63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D4BA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C226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1AAD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MH669080</w:t>
            </w:r>
          </w:p>
        </w:tc>
      </w:tr>
      <w:tr w:rsidR="00B33185" w:rsidRPr="00B33185" w14:paraId="7073ED90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DA10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8253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8C9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F01F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UA2196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B3913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9475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MH669081</w:t>
            </w:r>
          </w:p>
        </w:tc>
      </w:tr>
      <w:tr w:rsidR="00B33185" w:rsidRPr="00B33185" w14:paraId="00638CE8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D964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03-UR-UQ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B5AC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Riverine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6E34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A0A3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UQ2164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69747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65AB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KX379752</w:t>
            </w:r>
          </w:p>
        </w:tc>
      </w:tr>
      <w:tr w:rsidR="00B33185" w:rsidRPr="00B33185" w14:paraId="5D1A9695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1532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00C2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0497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E49F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UQ2176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97C39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F869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KX379761</w:t>
            </w:r>
          </w:p>
        </w:tc>
      </w:tr>
      <w:tr w:rsidR="00B33185" w:rsidRPr="00B33185" w14:paraId="785241F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FC28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653D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B2BA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7A47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UQ2178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DB63C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4F47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KX379763</w:t>
            </w:r>
          </w:p>
        </w:tc>
      </w:tr>
      <w:tr w:rsidR="00B33185" w:rsidRPr="00B33185" w14:paraId="649DAE1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9229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15C9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AD7B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34C4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UQ2190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2C2E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BA96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MH669083</w:t>
            </w:r>
          </w:p>
        </w:tc>
      </w:tr>
      <w:tr w:rsidR="00B33185" w:rsidRPr="00B33185" w14:paraId="4B605EBB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C05D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04-NR-RB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7E08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Riverine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D0DA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Negro river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0C5F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NSG1789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82EFC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F5C9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KP798737</w:t>
            </w:r>
          </w:p>
        </w:tc>
      </w:tr>
      <w:tr w:rsidR="00B33185" w:rsidRPr="00B33185" w14:paraId="3AAFC73A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EFD2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2BD7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BB1E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5014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NSG2288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FAFA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27AD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MH669086</w:t>
            </w:r>
          </w:p>
        </w:tc>
      </w:tr>
      <w:tr w:rsidR="00B33185" w:rsidRPr="00B33185" w14:paraId="0899619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AC13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3C10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05BF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5F94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NSG2290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85EF3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F616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MH669099</w:t>
            </w:r>
          </w:p>
        </w:tc>
      </w:tr>
      <w:tr w:rsidR="00B33185" w:rsidRPr="00B33185" w14:paraId="0E6800F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1091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766A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A6C6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CE9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NSG2294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E9322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2A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MH669104</w:t>
            </w:r>
          </w:p>
        </w:tc>
      </w:tr>
      <w:tr w:rsidR="00B33185" w:rsidRPr="00B33185" w14:paraId="4406D028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9258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2395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E6B0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D2D7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NSG2295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5BEA4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F6AF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MH669100</w:t>
            </w:r>
          </w:p>
        </w:tc>
      </w:tr>
      <w:tr w:rsidR="00B33185" w:rsidRPr="00B33185" w14:paraId="2CD633A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C6D3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7ADC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2855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2DAA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NSG2148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A6C3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755E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KX379742</w:t>
            </w:r>
          </w:p>
        </w:tc>
      </w:tr>
      <w:tr w:rsidR="00B33185" w:rsidRPr="00B33185" w14:paraId="6773D82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7D61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C52E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5EE2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EB79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NSG2289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52E9C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9F6F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MH669098</w:t>
            </w:r>
          </w:p>
        </w:tc>
      </w:tr>
      <w:tr w:rsidR="00B33185" w:rsidRPr="00B33185" w14:paraId="4D0C39B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7AD5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1379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EB86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44C3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NSG2291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D8253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D838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MH669101</w:t>
            </w:r>
          </w:p>
        </w:tc>
      </w:tr>
      <w:tr w:rsidR="00B33185" w:rsidRPr="00B33185" w14:paraId="38F7B111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F39F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F69D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B031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166F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NSG2292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BA25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A0D2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MH669102</w:t>
            </w:r>
          </w:p>
        </w:tc>
      </w:tr>
      <w:tr w:rsidR="00B33185" w:rsidRPr="00B33185" w14:paraId="5985059E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0A47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2CB3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AD03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3135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NSG2293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9DB6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1EBE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MH669103</w:t>
            </w:r>
          </w:p>
        </w:tc>
      </w:tr>
      <w:tr w:rsidR="00B33185" w:rsidRPr="00B33185" w14:paraId="749BB4A8" w14:textId="77777777" w:rsidTr="00B33185">
        <w:trPr>
          <w:trHeight w:val="5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5577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05-LP-SL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A2F2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Coastal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EBAD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La Plata basin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37AC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979CE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2D4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KP798786</w:t>
            </w:r>
          </w:p>
        </w:tc>
      </w:tr>
      <w:tr w:rsidR="00B33185" w:rsidRPr="00B33185" w14:paraId="30B09BF6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E7C2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EC0F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657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9BCB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9FE37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A6B3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KP798785</w:t>
            </w:r>
          </w:p>
        </w:tc>
      </w:tr>
      <w:tr w:rsidR="00B33185" w:rsidRPr="00B33185" w14:paraId="3C8FFF2F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C0AE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C08C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99C9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996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C2BAA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3D35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KP798783</w:t>
            </w:r>
          </w:p>
        </w:tc>
      </w:tr>
      <w:tr w:rsidR="00B33185" w:rsidRPr="00B33185" w14:paraId="0FB0E27A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7F9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4DC0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A1BD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9CC8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87E2B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D2A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KP798778</w:t>
            </w:r>
          </w:p>
        </w:tc>
      </w:tr>
      <w:tr w:rsidR="00B33185" w:rsidRPr="00B33185" w14:paraId="0AF1A435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D1E1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9166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E2FE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0CF1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5904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CD55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KP798777</w:t>
            </w:r>
          </w:p>
        </w:tc>
      </w:tr>
      <w:tr w:rsidR="00B33185" w:rsidRPr="00B33185" w14:paraId="6DBC13DA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535C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E14A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B050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D173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076D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CECF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KP798776</w:t>
            </w:r>
          </w:p>
        </w:tc>
      </w:tr>
      <w:tr w:rsidR="00B33185" w:rsidRPr="00B33185" w14:paraId="5ECA901F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2802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B344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0848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8B32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E2BB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02D6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MK511196*</w:t>
            </w:r>
          </w:p>
        </w:tc>
      </w:tr>
      <w:tr w:rsidR="00B33185" w:rsidRPr="00B33185" w14:paraId="3CBEEFF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7EEF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6AA2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A9E1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0B9C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72D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78B7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KP798643</w:t>
            </w:r>
          </w:p>
        </w:tc>
      </w:tr>
      <w:tr w:rsidR="00B33185" w:rsidRPr="00B33185" w14:paraId="419AB83B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6B9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15FE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9689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EB8A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DECC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1648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MK511197*</w:t>
            </w:r>
          </w:p>
        </w:tc>
      </w:tr>
      <w:tr w:rsidR="00B33185" w:rsidRPr="00B33185" w14:paraId="63608F2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A8ED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5CA8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79EB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1C8F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LPS2201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7CC4E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589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MK511198*</w:t>
            </w:r>
          </w:p>
        </w:tc>
      </w:tr>
      <w:tr w:rsidR="00B33185" w:rsidRPr="00B33185" w14:paraId="427AF755" w14:textId="77777777" w:rsidTr="00B33185">
        <w:trPr>
          <w:trHeight w:val="5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110C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06-AO-BL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C956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Coastal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D643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Atlantic Ocean SW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A883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8981A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FC30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MK511199*</w:t>
            </w:r>
          </w:p>
        </w:tc>
      </w:tr>
      <w:tr w:rsidR="00B33185" w:rsidRPr="00B33185" w14:paraId="44906DA1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F4C6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2BA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1301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F6CC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D9D02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39D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MK511200*</w:t>
            </w:r>
          </w:p>
        </w:tc>
      </w:tr>
      <w:tr w:rsidR="00B33185" w:rsidRPr="00B33185" w14:paraId="67D8D84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A9DB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25D3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EBC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A284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8BC75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2ADF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MK511201*</w:t>
            </w:r>
          </w:p>
        </w:tc>
      </w:tr>
      <w:tr w:rsidR="00B33185" w:rsidRPr="00B33185" w14:paraId="5B9C2CC7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E568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9D24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5D7B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0ADF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DCE12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7420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MK511202*</w:t>
            </w:r>
          </w:p>
        </w:tc>
      </w:tr>
      <w:tr w:rsidR="00B33185" w:rsidRPr="00B33185" w14:paraId="4E731305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EB76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F57A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20B4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6FDA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CDFBA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FE57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MK511203*</w:t>
            </w:r>
          </w:p>
        </w:tc>
      </w:tr>
      <w:tr w:rsidR="00B33185" w:rsidRPr="00B33185" w14:paraId="0925709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D8C4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B0AA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4B5D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08E5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0560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1F30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MK511204*</w:t>
            </w:r>
          </w:p>
        </w:tc>
      </w:tr>
      <w:tr w:rsidR="00B33185" w:rsidRPr="00B33185" w14:paraId="052CBB36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D464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D90B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6B48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2B6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4339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C01C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MK511205*</w:t>
            </w:r>
          </w:p>
        </w:tc>
      </w:tr>
      <w:tr w:rsidR="00B33185" w:rsidRPr="00B33185" w14:paraId="3FCAAAF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6B58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EA44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1266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A81B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E92C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1EC1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MK511206*</w:t>
            </w:r>
          </w:p>
        </w:tc>
      </w:tr>
      <w:tr w:rsidR="00B33185" w:rsidRPr="00B33185" w14:paraId="17F8BAF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E58B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E562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BB85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B8E7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OLB2277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623AE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3B52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MK511207*</w:t>
            </w:r>
          </w:p>
        </w:tc>
      </w:tr>
      <w:tr w:rsidR="00B33185" w:rsidRPr="00B33185" w14:paraId="6EC7A951" w14:textId="77777777" w:rsidTr="00B33185">
        <w:trPr>
          <w:trHeight w:val="5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A230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07-AO-RL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E6FF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Coastal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A98A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ECF1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B03B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A47F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KP798715</w:t>
            </w:r>
          </w:p>
        </w:tc>
      </w:tr>
      <w:tr w:rsidR="00B33185" w:rsidRPr="00B33185" w14:paraId="2D93A7F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779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9D4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6B88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2F57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F431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EF03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KP798713</w:t>
            </w:r>
          </w:p>
        </w:tc>
      </w:tr>
      <w:tr w:rsidR="00B33185" w:rsidRPr="00B33185" w14:paraId="54FC423E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0353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5F0B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1959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4C99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7DE0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C4B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KP798712</w:t>
            </w:r>
          </w:p>
        </w:tc>
      </w:tr>
      <w:tr w:rsidR="00B33185" w:rsidRPr="00B33185" w14:paraId="23BE739D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6281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D56A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1D2A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C35D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AC177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CC0D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KP798711</w:t>
            </w:r>
          </w:p>
        </w:tc>
      </w:tr>
      <w:tr w:rsidR="00B33185" w:rsidRPr="00B33185" w14:paraId="4049A612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6056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A498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3F60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2E5B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2FED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7266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KP798709</w:t>
            </w:r>
          </w:p>
        </w:tc>
      </w:tr>
      <w:tr w:rsidR="00B33185" w:rsidRPr="00B33185" w14:paraId="426A8BA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4DA2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1ED4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9625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F570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D88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167D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KP798707</w:t>
            </w:r>
          </w:p>
        </w:tc>
      </w:tr>
      <w:tr w:rsidR="00B33185" w:rsidRPr="00B33185" w14:paraId="71619E9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CAE5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8C7D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7A8E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83E7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09E03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AC9E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KP798705</w:t>
            </w:r>
          </w:p>
        </w:tc>
      </w:tr>
      <w:tr w:rsidR="00B33185" w:rsidRPr="00B33185" w14:paraId="11FF8FB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D7BE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7AC6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ECB6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F222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OR1848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D772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FDB5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KP798704</w:t>
            </w:r>
          </w:p>
        </w:tc>
      </w:tr>
      <w:tr w:rsidR="00B33185" w:rsidRPr="00B33185" w14:paraId="12402CE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884B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9482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13BC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618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OR2280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0995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8617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MK511214*</w:t>
            </w:r>
          </w:p>
        </w:tc>
      </w:tr>
      <w:tr w:rsidR="00B33185" w:rsidRPr="00B33185" w14:paraId="214BB392" w14:textId="77777777" w:rsidTr="00B33185">
        <w:trPr>
          <w:trHeight w:val="5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6B05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08-AO-CL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7FC6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Coastal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BE75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6FDA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OC1707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DAB9C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D658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KP798769</w:t>
            </w:r>
          </w:p>
        </w:tc>
      </w:tr>
      <w:tr w:rsidR="00B33185" w:rsidRPr="00B33185" w14:paraId="56AE0B3E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4BA3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9739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4B2A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7D85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OC1818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24EE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9C59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KP798732</w:t>
            </w:r>
          </w:p>
        </w:tc>
      </w:tr>
      <w:tr w:rsidR="00B33185" w:rsidRPr="00B33185" w14:paraId="332B241C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23E1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5AA4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2A4E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E4CA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OC1820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064B6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4681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KP798730</w:t>
            </w:r>
          </w:p>
        </w:tc>
      </w:tr>
      <w:tr w:rsidR="00B33185" w:rsidRPr="00B33185" w14:paraId="30D59573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51E8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0675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9A06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BEF9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OC1822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3D2C4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991A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KP798729</w:t>
            </w:r>
          </w:p>
        </w:tc>
      </w:tr>
      <w:tr w:rsidR="00B33185" w:rsidRPr="00B33185" w14:paraId="64B24112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3384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25A3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C2E8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1A12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FF9D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F4D3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MK511208*</w:t>
            </w:r>
          </w:p>
        </w:tc>
      </w:tr>
      <w:tr w:rsidR="00B33185" w:rsidRPr="00B33185" w14:paraId="5C71C900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46A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F2D5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B624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651C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C0F3E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1901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MK511209*</w:t>
            </w:r>
          </w:p>
        </w:tc>
      </w:tr>
      <w:tr w:rsidR="00B33185" w:rsidRPr="00B33185" w14:paraId="70135B85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8EE8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274B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5B1D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4082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A9158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6C57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MK511210*</w:t>
            </w:r>
          </w:p>
        </w:tc>
      </w:tr>
      <w:tr w:rsidR="00B33185" w:rsidRPr="00B33185" w14:paraId="1F7B9156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AFAF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B046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4335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16CB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55EFB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9B89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MK511211*</w:t>
            </w:r>
          </w:p>
        </w:tc>
      </w:tr>
      <w:tr w:rsidR="00B33185" w:rsidRPr="00B33185" w14:paraId="77C95776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35C3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5B13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CD29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7C07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0B993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C3CE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MK511212*</w:t>
            </w:r>
          </w:p>
        </w:tc>
      </w:tr>
      <w:tr w:rsidR="00B33185" w:rsidRPr="00B33185" w14:paraId="1660B241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D392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5C38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A639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B710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OC2286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BAC8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829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MK511213*</w:t>
            </w:r>
          </w:p>
        </w:tc>
      </w:tr>
      <w:tr w:rsidR="00B33185" w:rsidRPr="00B33185" w14:paraId="4AC2C1CA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32CB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09-ML-QC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694A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Riverine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013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Merin 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95AB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M2175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9613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2584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KX379760</w:t>
            </w:r>
          </w:p>
        </w:tc>
      </w:tr>
      <w:tr w:rsidR="00B33185" w:rsidRPr="00B33185" w14:paraId="3C9019C2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13C3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0286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9EAA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AF0B6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M2232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1683B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91D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MH669112</w:t>
            </w:r>
          </w:p>
        </w:tc>
      </w:tr>
      <w:tr w:rsidR="00B33185" w:rsidRPr="00B33185" w14:paraId="4D7F0B9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8FED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5765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ABC2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1135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M2233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09F8A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5594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MH669113</w:t>
            </w:r>
          </w:p>
        </w:tc>
      </w:tr>
      <w:tr w:rsidR="00B33185" w:rsidRPr="00B33185" w14:paraId="3054ACA2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C003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E4F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A02D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CD36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M2234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6A4E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027D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MK511194*</w:t>
            </w:r>
          </w:p>
        </w:tc>
      </w:tr>
      <w:tr w:rsidR="00B33185" w:rsidRPr="00B33185" w14:paraId="21CDE15D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F9AA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D677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715C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1D9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M2235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7BB3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6F26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MH669115</w:t>
            </w:r>
          </w:p>
        </w:tc>
      </w:tr>
      <w:tr w:rsidR="00B33185" w:rsidRPr="00B33185" w14:paraId="7ABE72DD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6A0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E6B3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35E44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42F4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M2236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6385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D40DF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MH669116</w:t>
            </w:r>
          </w:p>
        </w:tc>
      </w:tr>
      <w:tr w:rsidR="00B33185" w:rsidRPr="00B33185" w14:paraId="464B98ED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98FE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2886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8B30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845C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M2237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95B94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AFB6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MK511195*</w:t>
            </w:r>
          </w:p>
        </w:tc>
      </w:tr>
      <w:tr w:rsidR="00B33185" w:rsidRPr="00B33185" w14:paraId="6036552F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6954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90B0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8BD4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2D77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M2162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0B564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B89E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KX379750</w:t>
            </w:r>
          </w:p>
        </w:tc>
      </w:tr>
      <w:tr w:rsidR="00B33185" w:rsidRPr="00B33185" w14:paraId="78F8468B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EC5F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E538C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81D7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0398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M2163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B9FED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2FD3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KX379751</w:t>
            </w:r>
          </w:p>
        </w:tc>
      </w:tr>
      <w:tr w:rsidR="00B33185" w:rsidRPr="00B33185" w14:paraId="44FD6E34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74B77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6EF9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177A0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708F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M2231</w:t>
            </w:r>
            <w:r w:rsidRPr="00B331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FF5C1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3908E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MH669111</w:t>
            </w:r>
          </w:p>
        </w:tc>
      </w:tr>
      <w:tr w:rsidR="00B33185" w:rsidRPr="00B33185" w14:paraId="489BF299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999D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10-VC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F4B28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3220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Hatchery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C96D1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UVC1963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2C5EF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655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KP798676</w:t>
            </w:r>
          </w:p>
        </w:tc>
      </w:tr>
      <w:tr w:rsidR="00B33185" w:rsidRPr="00B33185" w14:paraId="45B58F36" w14:textId="77777777" w:rsidTr="00B33185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6C282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0B06B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CE5B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68103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UVC1969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04BE0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B868D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KP798673</w:t>
            </w:r>
          </w:p>
        </w:tc>
      </w:tr>
      <w:tr w:rsidR="00B33185" w:rsidRPr="00B33185" w14:paraId="10E2F140" w14:textId="77777777" w:rsidTr="00B33185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43E91A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5526629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525F2F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BE6867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UVC2261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5C10E19" w14:textId="77777777" w:rsidR="00B33185" w:rsidRPr="00B33185" w:rsidRDefault="00B33185" w:rsidP="00B331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Rq2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469585" w14:textId="77777777" w:rsidR="00B33185" w:rsidRPr="00B33185" w:rsidRDefault="00B33185" w:rsidP="00B33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185">
              <w:rPr>
                <w:rFonts w:ascii="Times New Roman" w:hAnsi="Times New Roman" w:cs="Times New Roman"/>
                <w:sz w:val="20"/>
                <w:szCs w:val="20"/>
              </w:rPr>
              <w:t>MH669121</w:t>
            </w:r>
          </w:p>
        </w:tc>
      </w:tr>
    </w:tbl>
    <w:p w14:paraId="6D4DE73C" w14:textId="77777777" w:rsidR="00B33185" w:rsidRPr="00B33185" w:rsidRDefault="00B33185" w:rsidP="00B33185">
      <w:pPr>
        <w:rPr>
          <w:rFonts w:ascii="Times New Roman" w:hAnsi="Times New Roman" w:cs="Times New Roman"/>
          <w:sz w:val="20"/>
          <w:szCs w:val="20"/>
          <w:lang w:bidi="en-US"/>
        </w:rPr>
      </w:pPr>
      <w:proofErr w:type="gramStart"/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>a,b</w:t>
      </w:r>
      <w:proofErr w:type="gramEnd"/>
      <w:r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 Assignment to </w:t>
      </w:r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>a</w:t>
      </w:r>
      <w:r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 North (N)</w:t>
      </w:r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 xml:space="preserve"> </w:t>
      </w:r>
      <w:r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and </w:t>
      </w:r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>b</w:t>
      </w:r>
      <w:r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 South (S)</w:t>
      </w:r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 xml:space="preserve"> </w:t>
      </w:r>
      <w:r w:rsidRPr="00B33185">
        <w:rPr>
          <w:rFonts w:ascii="Times New Roman" w:hAnsi="Times New Roman" w:cs="Times New Roman"/>
          <w:sz w:val="20"/>
          <w:szCs w:val="20"/>
          <w:lang w:bidi="en-US"/>
        </w:rPr>
        <w:t>clusters in the Structure analysis.</w:t>
      </w:r>
    </w:p>
    <w:p w14:paraId="60ACD178" w14:textId="77777777" w:rsidR="00B33185" w:rsidRPr="00B33185" w:rsidRDefault="00B33185" w:rsidP="00B33185">
      <w:pPr>
        <w:rPr>
          <w:rFonts w:ascii="Times New Roman" w:hAnsi="Times New Roman" w:cs="Times New Roman"/>
          <w:sz w:val="20"/>
          <w:szCs w:val="20"/>
          <w:lang w:bidi="en-US"/>
        </w:rPr>
      </w:pPr>
      <w:r w:rsidRPr="00B33185">
        <w:rPr>
          <w:rFonts w:ascii="Times New Roman" w:hAnsi="Times New Roman" w:cs="Times New Roman"/>
          <w:sz w:val="20"/>
          <w:szCs w:val="20"/>
          <w:vertAlign w:val="superscript"/>
          <w:lang w:bidi="en-US"/>
        </w:rPr>
        <w:t>c</w:t>
      </w:r>
      <w:r w:rsidRPr="00B33185">
        <w:rPr>
          <w:rFonts w:ascii="Times New Roman" w:hAnsi="Times New Roman" w:cs="Times New Roman"/>
          <w:sz w:val="20"/>
          <w:szCs w:val="20"/>
          <w:lang w:bidi="en-US"/>
        </w:rPr>
        <w:t xml:space="preserve"> GenBank accession numbers of novel sequences are marked with an asterisk.</w:t>
      </w:r>
    </w:p>
    <w:p w14:paraId="60ECDF5A" w14:textId="77777777" w:rsidR="003B187F" w:rsidRDefault="003B187F"/>
    <w:sectPr w:rsidR="003B187F" w:rsidSect="00B33185">
      <w:pgSz w:w="12240" w:h="15840"/>
      <w:pgMar w:top="1440" w:right="144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85"/>
    <w:rsid w:val="00070520"/>
    <w:rsid w:val="003B187F"/>
    <w:rsid w:val="00AC54FB"/>
    <w:rsid w:val="00B3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D2D3"/>
  <w15:chartTrackingRefBased/>
  <w15:docId w15:val="{D643476D-CDB7-440A-AE4C-7B9B2F34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Néstor Ríos</dc:creator>
  <cp:keywords/>
  <dc:description/>
  <cp:lastModifiedBy>Néstor Ríos</cp:lastModifiedBy>
  <cp:revision>2</cp:revision>
  <dcterms:created xsi:type="dcterms:W3CDTF">2019-09-15T06:15:00Z</dcterms:created>
  <dcterms:modified xsi:type="dcterms:W3CDTF">2019-12-18T20:30:00Z</dcterms:modified>
</cp:coreProperties>
</file>