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3FA23E" w14:textId="5CAD6D56" w:rsidR="003A4131" w:rsidRPr="0041624C" w:rsidRDefault="003A4131" w:rsidP="003A4131">
      <w:pPr>
        <w:rPr>
          <w:rFonts w:ascii="Times New Roman" w:hAnsi="Times New Roman" w:cs="Times New Roman"/>
          <w:b/>
          <w:szCs w:val="24"/>
        </w:rPr>
      </w:pPr>
      <w:r w:rsidRPr="0041624C">
        <w:rPr>
          <w:rFonts w:ascii="Times New Roman" w:hAnsi="Times New Roman" w:cs="Times New Roman"/>
          <w:b/>
          <w:szCs w:val="24"/>
        </w:rPr>
        <w:t xml:space="preserve">Supplementary Table </w:t>
      </w:r>
      <w:r w:rsidR="00DA2C5D">
        <w:rPr>
          <w:rFonts w:ascii="Times New Roman" w:hAnsi="Times New Roman" w:cs="Times New Roman"/>
          <w:b/>
          <w:szCs w:val="24"/>
        </w:rPr>
        <w:t>5</w:t>
      </w:r>
      <w:r w:rsidRPr="0041624C">
        <w:rPr>
          <w:rFonts w:ascii="Times New Roman" w:hAnsi="Times New Roman" w:cs="Times New Roman"/>
          <w:b/>
          <w:szCs w:val="24"/>
        </w:rPr>
        <w:t>. The motifs consensus identified by MEME</w:t>
      </w:r>
      <w:r w:rsidR="00095110">
        <w:rPr>
          <w:rFonts w:ascii="Times New Roman" w:hAnsi="Times New Roman" w:cs="Times New Roman"/>
          <w:b/>
          <w:szCs w:val="24"/>
        </w:rPr>
        <w:t>.</w:t>
      </w:r>
      <w:bookmarkStart w:id="0" w:name="_GoBack"/>
      <w:bookmarkEnd w:id="0"/>
    </w:p>
    <w:p w14:paraId="46EEC305" w14:textId="77777777" w:rsidR="003A4131" w:rsidRPr="003A4131" w:rsidRDefault="003A4131"/>
    <w:tbl>
      <w:tblPr>
        <w:tblW w:w="8364" w:type="dxa"/>
        <w:tblLayout w:type="fixed"/>
        <w:tblLook w:val="04A0" w:firstRow="1" w:lastRow="0" w:firstColumn="1" w:lastColumn="0" w:noHBand="0" w:noVBand="1"/>
      </w:tblPr>
      <w:tblGrid>
        <w:gridCol w:w="709"/>
        <w:gridCol w:w="5528"/>
        <w:gridCol w:w="655"/>
        <w:gridCol w:w="554"/>
        <w:gridCol w:w="918"/>
      </w:tblGrid>
      <w:tr w:rsidR="003A4131" w:rsidRPr="003A4131" w14:paraId="3846418D" w14:textId="77777777" w:rsidTr="003A4131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2AD2F5" w14:textId="77777777" w:rsidR="003A4131" w:rsidRPr="003A4131" w:rsidRDefault="003A4131" w:rsidP="003A413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3A413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Motif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EBC02B" w14:textId="77777777" w:rsidR="003A4131" w:rsidRPr="003A4131" w:rsidRDefault="003A4131" w:rsidP="003A413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3A413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Consensus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38102D" w14:textId="77777777" w:rsidR="003A4131" w:rsidRPr="003A4131" w:rsidRDefault="003A4131" w:rsidP="003A413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3A413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Width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D19764" w14:textId="77777777" w:rsidR="003A4131" w:rsidRPr="003A4131" w:rsidRDefault="003A4131" w:rsidP="003A413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3A413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Nsite</w:t>
            </w:r>
            <w:proofErr w:type="spellEnd"/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A9B9B6" w14:textId="77777777" w:rsidR="003A4131" w:rsidRPr="003A4131" w:rsidRDefault="003A4131" w:rsidP="003A413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3A413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E-value</w:t>
            </w:r>
          </w:p>
        </w:tc>
      </w:tr>
      <w:tr w:rsidR="003A4131" w:rsidRPr="003A4131" w14:paraId="2F9B9C93" w14:textId="77777777" w:rsidTr="003A4131">
        <w:trPr>
          <w:trHeight w:val="276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D8E2B" w14:textId="77777777" w:rsidR="003A4131" w:rsidRPr="003A4131" w:rsidRDefault="003A4131" w:rsidP="003A413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3A413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4008F" w14:textId="77777777" w:rsidR="003A4131" w:rsidRPr="003A4131" w:rsidRDefault="003A4131" w:rsidP="003A413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3A413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DHRWNQHGLGGDNFRGLCRDLHPGPVSLLHWSGKGKPWVRLDANRPCPLD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62806" w14:textId="77777777" w:rsidR="003A4131" w:rsidRPr="003A4131" w:rsidRDefault="003A4131" w:rsidP="003A413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3A413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A18E4" w14:textId="77777777" w:rsidR="003A4131" w:rsidRPr="003A4131" w:rsidRDefault="003A4131" w:rsidP="003A413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3A413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33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9AAD6" w14:textId="77777777" w:rsidR="003A4131" w:rsidRPr="003A4131" w:rsidRDefault="003A4131" w:rsidP="003A413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3A413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1.9e-1475</w:t>
            </w:r>
          </w:p>
        </w:tc>
      </w:tr>
      <w:tr w:rsidR="003A4131" w:rsidRPr="003A4131" w14:paraId="1CAB4925" w14:textId="77777777" w:rsidTr="003A4131">
        <w:trPr>
          <w:trHeight w:val="276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27C27" w14:textId="77777777" w:rsidR="003A4131" w:rsidRPr="003A4131" w:rsidRDefault="003A4131" w:rsidP="003A413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3A413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1F2AE" w14:textId="77777777" w:rsidR="003A4131" w:rsidRPr="003A4131" w:rsidRDefault="003A4131" w:rsidP="003A413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3A413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TFAGRKPCYFNTGVMVIDLDRWREGDYTKKIEEWM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7E9A3" w14:textId="77777777" w:rsidR="003A4131" w:rsidRPr="003A4131" w:rsidRDefault="003A4131" w:rsidP="003A413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3A413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35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ABF53" w14:textId="77777777" w:rsidR="003A4131" w:rsidRPr="003A4131" w:rsidRDefault="003A4131" w:rsidP="003A413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3A413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33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A93F7" w14:textId="77777777" w:rsidR="003A4131" w:rsidRPr="003A4131" w:rsidRDefault="003A4131" w:rsidP="003A413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3A413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4.2e-1005</w:t>
            </w:r>
          </w:p>
        </w:tc>
      </w:tr>
      <w:tr w:rsidR="003A4131" w:rsidRPr="003A4131" w14:paraId="72A7C454" w14:textId="77777777" w:rsidTr="003A4131">
        <w:trPr>
          <w:trHeight w:val="276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1BED2" w14:textId="77777777" w:rsidR="003A4131" w:rsidRPr="003A4131" w:rsidRDefault="003A4131" w:rsidP="003A413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3A413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268D7" w14:textId="77777777" w:rsidR="003A4131" w:rsidRPr="003A4131" w:rsidRDefault="003A4131" w:rsidP="003A413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3A413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ISSSIRQALDCPLNYARNYLADLLPPCVRRVIYLDSDLVLVDDIAKLWAT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CBEF8" w14:textId="77777777" w:rsidR="003A4131" w:rsidRPr="003A4131" w:rsidRDefault="003A4131" w:rsidP="003A413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3A413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71925" w14:textId="77777777" w:rsidR="003A4131" w:rsidRPr="003A4131" w:rsidRDefault="003A4131" w:rsidP="003A413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3A413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33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C6D3D" w14:textId="77777777" w:rsidR="003A4131" w:rsidRPr="003A4131" w:rsidRDefault="003A4131" w:rsidP="003A413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3A413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6.0e-1215</w:t>
            </w:r>
          </w:p>
        </w:tc>
      </w:tr>
      <w:tr w:rsidR="003A4131" w:rsidRPr="003A4131" w14:paraId="628BBC0F" w14:textId="77777777" w:rsidTr="003A4131">
        <w:trPr>
          <w:trHeight w:val="276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3BE6E" w14:textId="77777777" w:rsidR="003A4131" w:rsidRPr="003A4131" w:rsidRDefault="003A4131" w:rsidP="003A413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3A413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D5BCC" w14:textId="77777777" w:rsidR="003A4131" w:rsidRPr="003A4131" w:rsidRDefault="003A4131" w:rsidP="003A413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3A413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SRVJAAPEYCHANFTSYFTPTFWSBPTLS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79925" w14:textId="77777777" w:rsidR="003A4131" w:rsidRPr="003A4131" w:rsidRDefault="003A4131" w:rsidP="003A413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3A413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29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AF9D5" w14:textId="77777777" w:rsidR="003A4131" w:rsidRPr="003A4131" w:rsidRDefault="003A4131" w:rsidP="003A413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3A413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33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F2E9A" w14:textId="77777777" w:rsidR="003A4131" w:rsidRPr="003A4131" w:rsidRDefault="003A4131" w:rsidP="003A413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3A413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2.1e-687</w:t>
            </w:r>
          </w:p>
        </w:tc>
      </w:tr>
      <w:tr w:rsidR="003A4131" w:rsidRPr="003A4131" w14:paraId="4A3C68CA" w14:textId="77777777" w:rsidTr="003A4131">
        <w:trPr>
          <w:trHeight w:val="276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A7DCB" w14:textId="77777777" w:rsidR="003A4131" w:rsidRPr="003A4131" w:rsidRDefault="003A4131" w:rsidP="003A413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3A413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88F43" w14:textId="77777777" w:rsidR="003A4131" w:rsidRPr="003A4131" w:rsidRDefault="003A4131" w:rsidP="003A413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3A413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VHVAMTLDVAYLRGSMAAVLSVLQHSSCPZNI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CF838" w14:textId="77777777" w:rsidR="003A4131" w:rsidRPr="003A4131" w:rsidRDefault="003A4131" w:rsidP="003A413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3A413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32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B7859" w14:textId="77777777" w:rsidR="003A4131" w:rsidRPr="003A4131" w:rsidRDefault="003A4131" w:rsidP="003A413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3A413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29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4DFDA" w14:textId="77777777" w:rsidR="003A4131" w:rsidRPr="003A4131" w:rsidRDefault="003A4131" w:rsidP="003A413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3A413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4.4e-687</w:t>
            </w:r>
          </w:p>
        </w:tc>
      </w:tr>
      <w:tr w:rsidR="003A4131" w:rsidRPr="003A4131" w14:paraId="7623A0B6" w14:textId="77777777" w:rsidTr="003A4131">
        <w:trPr>
          <w:trHeight w:val="276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CE8E0" w14:textId="77777777" w:rsidR="003A4131" w:rsidRPr="003A4131" w:rsidRDefault="003A4131" w:rsidP="003A413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3A413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E8488" w14:textId="77777777" w:rsidR="003A4131" w:rsidRPr="003A4131" w:rsidRDefault="003A4131" w:rsidP="003A413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3A413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QKRKRIYELGSLPPFLLVFAG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F4739" w14:textId="77777777" w:rsidR="003A4131" w:rsidRPr="003A4131" w:rsidRDefault="003A4131" w:rsidP="003A413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3A413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21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C2C2D" w14:textId="77777777" w:rsidR="003A4131" w:rsidRPr="003A4131" w:rsidRDefault="003A4131" w:rsidP="003A413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3A413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33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78559" w14:textId="77777777" w:rsidR="003A4131" w:rsidRPr="003A4131" w:rsidRDefault="003A4131" w:rsidP="003A413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3A413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3.5e-557</w:t>
            </w:r>
          </w:p>
        </w:tc>
      </w:tr>
      <w:tr w:rsidR="003A4131" w:rsidRPr="003A4131" w14:paraId="29DB3DF1" w14:textId="77777777" w:rsidTr="003A4131">
        <w:trPr>
          <w:trHeight w:val="276"/>
        </w:trPr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D97036" w14:textId="77777777" w:rsidR="003A4131" w:rsidRPr="003A4131" w:rsidRDefault="003A4131" w:rsidP="003A413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3A413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B29877" w14:textId="77777777" w:rsidR="003A4131" w:rsidRPr="003A4131" w:rsidRDefault="003A4131" w:rsidP="003A413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3A413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ASDLRATISSTFPYLNFKIYPFDSSSVSG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8FE6B2" w14:textId="77777777" w:rsidR="003A4131" w:rsidRPr="003A4131" w:rsidRDefault="003A4131" w:rsidP="003A413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3A413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920FDC" w14:textId="77777777" w:rsidR="003A4131" w:rsidRPr="003A4131" w:rsidRDefault="003A4131" w:rsidP="003A413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3A413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32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77328D" w14:textId="77777777" w:rsidR="003A4131" w:rsidRPr="003A4131" w:rsidRDefault="003A4131" w:rsidP="003A413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</w:pPr>
            <w:r w:rsidRPr="003A4131">
              <w:rPr>
                <w:rFonts w:ascii="Times New Roman" w:eastAsia="等线" w:hAnsi="Times New Roman" w:cs="Times New Roman"/>
                <w:color w:val="000000"/>
                <w:kern w:val="0"/>
                <w:sz w:val="16"/>
                <w:szCs w:val="16"/>
              </w:rPr>
              <w:t>1.9e-376</w:t>
            </w:r>
          </w:p>
        </w:tc>
      </w:tr>
    </w:tbl>
    <w:p w14:paraId="01A0A5FA" w14:textId="77777777" w:rsidR="007A04AB" w:rsidRDefault="007A04AB"/>
    <w:sectPr w:rsidR="007A04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EE4F91" w14:textId="77777777" w:rsidR="00703F67" w:rsidRDefault="00703F67" w:rsidP="003A4131">
      <w:r>
        <w:separator/>
      </w:r>
    </w:p>
  </w:endnote>
  <w:endnote w:type="continuationSeparator" w:id="0">
    <w:p w14:paraId="09EF51F3" w14:textId="77777777" w:rsidR="00703F67" w:rsidRDefault="00703F67" w:rsidP="003A4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83F07F" w14:textId="77777777" w:rsidR="00703F67" w:rsidRDefault="00703F67" w:rsidP="003A4131">
      <w:r>
        <w:separator/>
      </w:r>
    </w:p>
  </w:footnote>
  <w:footnote w:type="continuationSeparator" w:id="0">
    <w:p w14:paraId="65DAEDAD" w14:textId="77777777" w:rsidR="00703F67" w:rsidRDefault="00703F67" w:rsidP="003A41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799"/>
    <w:rsid w:val="00095110"/>
    <w:rsid w:val="000B6799"/>
    <w:rsid w:val="003A4131"/>
    <w:rsid w:val="0041296F"/>
    <w:rsid w:val="0041624C"/>
    <w:rsid w:val="0053277A"/>
    <w:rsid w:val="00703F67"/>
    <w:rsid w:val="007A04AB"/>
    <w:rsid w:val="00DA2C5D"/>
    <w:rsid w:val="00F21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CF39F2"/>
  <w15:chartTrackingRefBased/>
  <w15:docId w15:val="{B3560F1E-B31D-466F-BDB9-16E5F7576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41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A413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A41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A4131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95110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09511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8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雷 郑</dc:creator>
  <cp:keywords/>
  <dc:description/>
  <cp:lastModifiedBy>雷 郑</cp:lastModifiedBy>
  <cp:revision>6</cp:revision>
  <dcterms:created xsi:type="dcterms:W3CDTF">2019-10-30T13:59:00Z</dcterms:created>
  <dcterms:modified xsi:type="dcterms:W3CDTF">2020-01-04T13:26:00Z</dcterms:modified>
</cp:coreProperties>
</file>