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F3CE2" w14:textId="6FC3D83F" w:rsidR="00050ED3" w:rsidRPr="007469E4" w:rsidRDefault="00240EDD">
      <w:pPr>
        <w:rPr>
          <w:rFonts w:ascii="Times New Roman" w:hAnsi="Times New Roman" w:cs="Times New Roman"/>
          <w:b/>
          <w:szCs w:val="24"/>
        </w:rPr>
      </w:pPr>
      <w:r w:rsidRPr="007469E4">
        <w:rPr>
          <w:rFonts w:ascii="Times New Roman" w:hAnsi="Times New Roman" w:cs="Times New Roman"/>
          <w:b/>
          <w:szCs w:val="24"/>
        </w:rPr>
        <w:t>Supplementary Table 2.</w:t>
      </w:r>
      <w:r w:rsidR="00BD7BA2" w:rsidRPr="007469E4">
        <w:rPr>
          <w:rFonts w:ascii="Times New Roman" w:hAnsi="Times New Roman" w:cs="Times New Roman"/>
          <w:b/>
          <w:szCs w:val="24"/>
        </w:rPr>
        <w:t xml:space="preserve"> The </w:t>
      </w:r>
      <w:proofErr w:type="spellStart"/>
      <w:r w:rsidR="006F2477" w:rsidRPr="007469E4">
        <w:rPr>
          <w:rFonts w:ascii="Times New Roman" w:hAnsi="Times New Roman" w:cs="Times New Roman"/>
          <w:b/>
          <w:szCs w:val="24"/>
        </w:rPr>
        <w:t>GhGATL</w:t>
      </w:r>
      <w:proofErr w:type="spellEnd"/>
      <w:r w:rsidR="006F2477" w:rsidRPr="007469E4">
        <w:rPr>
          <w:rFonts w:ascii="Times New Roman" w:hAnsi="Times New Roman" w:cs="Times New Roman"/>
          <w:b/>
          <w:szCs w:val="24"/>
        </w:rPr>
        <w:t xml:space="preserve"> gene family between </w:t>
      </w:r>
      <w:r w:rsidR="006F2477" w:rsidRPr="007469E4">
        <w:rPr>
          <w:rFonts w:ascii="Times New Roman" w:hAnsi="Times New Roman" w:cs="Times New Roman"/>
          <w:b/>
          <w:i/>
          <w:iCs/>
          <w:szCs w:val="24"/>
        </w:rPr>
        <w:t xml:space="preserve">G. </w:t>
      </w:r>
      <w:proofErr w:type="spellStart"/>
      <w:r w:rsidR="006F2477" w:rsidRPr="007469E4">
        <w:rPr>
          <w:rFonts w:ascii="Times New Roman" w:hAnsi="Times New Roman" w:cs="Times New Roman"/>
          <w:b/>
          <w:i/>
          <w:iCs/>
          <w:szCs w:val="24"/>
        </w:rPr>
        <w:t>hirsutum</w:t>
      </w:r>
      <w:proofErr w:type="spellEnd"/>
      <w:r w:rsidR="006F2477" w:rsidRPr="007469E4">
        <w:rPr>
          <w:rFonts w:ascii="Times New Roman" w:hAnsi="Times New Roman" w:cs="Times New Roman"/>
          <w:b/>
          <w:szCs w:val="24"/>
        </w:rPr>
        <w:t xml:space="preserve"> (NAU, version 1.1) and </w:t>
      </w:r>
      <w:r w:rsidR="006F2477" w:rsidRPr="007469E4">
        <w:rPr>
          <w:rFonts w:ascii="Times New Roman" w:hAnsi="Times New Roman" w:cs="Times New Roman"/>
          <w:b/>
          <w:i/>
          <w:iCs/>
          <w:szCs w:val="24"/>
        </w:rPr>
        <w:t xml:space="preserve">G. </w:t>
      </w:r>
      <w:proofErr w:type="spellStart"/>
      <w:r w:rsidR="006F2477" w:rsidRPr="007469E4">
        <w:rPr>
          <w:rFonts w:ascii="Times New Roman" w:hAnsi="Times New Roman" w:cs="Times New Roman"/>
          <w:b/>
          <w:i/>
          <w:iCs/>
          <w:szCs w:val="24"/>
        </w:rPr>
        <w:t>hirsutum</w:t>
      </w:r>
      <w:proofErr w:type="spellEnd"/>
      <w:r w:rsidR="006F2477" w:rsidRPr="007469E4">
        <w:rPr>
          <w:rFonts w:ascii="Times New Roman" w:hAnsi="Times New Roman" w:cs="Times New Roman"/>
          <w:b/>
          <w:szCs w:val="24"/>
        </w:rPr>
        <w:t xml:space="preserve"> (HAU, version 1.1) database</w:t>
      </w:r>
      <w:r w:rsidR="00145811">
        <w:rPr>
          <w:rFonts w:ascii="Times New Roman" w:hAnsi="Times New Roman" w:cs="Times New Roman"/>
          <w:b/>
          <w:szCs w:val="24"/>
        </w:rPr>
        <w:t>.</w:t>
      </w:r>
      <w:bookmarkStart w:id="0" w:name="_GoBack"/>
      <w:bookmarkEnd w:id="0"/>
    </w:p>
    <w:tbl>
      <w:tblPr>
        <w:tblW w:w="8340" w:type="dxa"/>
        <w:tblLook w:val="04A0" w:firstRow="1" w:lastRow="0" w:firstColumn="1" w:lastColumn="0" w:noHBand="0" w:noVBand="1"/>
      </w:tblPr>
      <w:tblGrid>
        <w:gridCol w:w="1520"/>
        <w:gridCol w:w="2400"/>
        <w:gridCol w:w="1160"/>
        <w:gridCol w:w="2433"/>
        <w:gridCol w:w="827"/>
      </w:tblGrid>
      <w:tr w:rsidR="006F2477" w:rsidRPr="006F2477" w14:paraId="30DBF2CA" w14:textId="77777777" w:rsidTr="006F2477">
        <w:trPr>
          <w:trHeight w:val="276"/>
        </w:trPr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E54F4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Gene name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DD813" w14:textId="41CD5D19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Gene</w:t>
            </w: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NAU,</w:t>
            </w:r>
            <w:r w:rsidRPr="007469E4"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version 1.1</w:t>
            </w: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73D06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</w:t>
            </w:r>
            <w:proofErr w:type="spellEnd"/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CED25" w14:textId="081CBF6D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Gene </w:t>
            </w: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（</w:t>
            </w: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HAU, </w:t>
            </w:r>
            <w:r w:rsidRPr="007469E4">
              <w:rPr>
                <w:rFonts w:ascii="Times New Roman" w:hAnsi="Times New Roman" w:cs="Times New Roman"/>
                <w:kern w:val="0"/>
                <w:sz w:val="18"/>
                <w:szCs w:val="18"/>
              </w:rPr>
              <w:t>version 1.1</w:t>
            </w: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24F5F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Chr</w:t>
            </w:r>
            <w:proofErr w:type="spellEnd"/>
          </w:p>
        </w:tc>
      </w:tr>
      <w:tr w:rsidR="006F2477" w:rsidRPr="006F2477" w14:paraId="57AEF5BB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DEBDB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D414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Gh_A01G0957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DBA7D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A01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82DBC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Gohir.A01G117500.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38B3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A01</w:t>
            </w:r>
          </w:p>
        </w:tc>
      </w:tr>
      <w:tr w:rsidR="006F2477" w:rsidRPr="006F2477" w14:paraId="442192EE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5E47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9B743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Gh_D01G1004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7B0E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D01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58946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Gohir.D01G105800.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1D52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D01</w:t>
            </w:r>
          </w:p>
        </w:tc>
      </w:tr>
      <w:tr w:rsidR="006F2477" w:rsidRPr="006F2477" w14:paraId="42373EFD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7A85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GhGATL2_Dt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F13C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Gh_D02G0934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6ED32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D02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67592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Gohir.D02G093600.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5D25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D02</w:t>
            </w:r>
          </w:p>
        </w:tc>
      </w:tr>
      <w:tr w:rsidR="006F2477" w:rsidRPr="006F2477" w14:paraId="1B4C6FB9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54FD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GhGATL3_At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14907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Gh_Sca005377G02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403A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BAAC4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Gohir.A02G162700.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2F5CB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A02</w:t>
            </w:r>
          </w:p>
        </w:tc>
      </w:tr>
      <w:tr w:rsidR="006F2477" w:rsidRPr="006F2477" w14:paraId="770DE1C3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6D32A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GhGATL3_Dt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CC9F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Gh_D03G1673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9CBD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D03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26BC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Gohir.D03G017600.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0F18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D03</w:t>
            </w:r>
          </w:p>
        </w:tc>
      </w:tr>
      <w:tr w:rsidR="006F2477" w:rsidRPr="006F2477" w14:paraId="75651C90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AF870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GhGATL4_At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9D19A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Gh_A05G1690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AF6E3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A05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E1232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Gohir.A05G196900.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CD6B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A05</w:t>
            </w:r>
          </w:p>
        </w:tc>
      </w:tr>
      <w:tr w:rsidR="006F2477" w:rsidRPr="006F2477" w14:paraId="11D14DE4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5BF77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GhGATL4_Dt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F1B83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Gh_D05G1880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F3DEA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D05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7253B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Gohir.D05G200000.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1F8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D05</w:t>
            </w:r>
          </w:p>
        </w:tc>
      </w:tr>
      <w:tr w:rsidR="006F2477" w:rsidRPr="006F2477" w14:paraId="09BC8731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5D5E2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GhGATL5_At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B0AF7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Gh_A05G2220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8F57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A05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7EA74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228F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6F2477" w:rsidRPr="006F2477" w14:paraId="2924E808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B21F8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GhGATL5_Dt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2DF4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Gh_D05G2480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CFC9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D05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02B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Gohir.D05G262400.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E2D1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D05</w:t>
            </w:r>
          </w:p>
        </w:tc>
      </w:tr>
      <w:tr w:rsidR="006F2477" w:rsidRPr="006F2477" w14:paraId="7DE7540D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64D7B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GhGATL6_At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7219B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Gh_A06G0103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0FA72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A06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B7A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Gohir.A06G012400.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6BCD7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A06</w:t>
            </w:r>
          </w:p>
        </w:tc>
      </w:tr>
      <w:tr w:rsidR="006F2477" w:rsidRPr="006F2477" w14:paraId="0D954303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06FA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GhGATL6_Dt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86076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Gh_D06G0076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9864E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D06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267E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Gohir.D06G009800.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B868A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D06</w:t>
            </w:r>
          </w:p>
        </w:tc>
      </w:tr>
      <w:tr w:rsidR="006F2477" w:rsidRPr="006F2477" w14:paraId="59B73870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88CA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GhGATL7_At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7BB5B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Gh_A11G1728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B54BF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A11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F030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Gohir.A11G187100.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1423F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A11</w:t>
            </w:r>
          </w:p>
        </w:tc>
      </w:tr>
      <w:tr w:rsidR="006F2477" w:rsidRPr="006F2477" w14:paraId="69E6C514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CFA73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GhGATL7_Dt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0FED8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Gh_D11G1886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81FC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D11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480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Gohir.D11G193600.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8508C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D11</w:t>
            </w:r>
          </w:p>
        </w:tc>
      </w:tr>
      <w:tr w:rsidR="006F2477" w:rsidRPr="006F2477" w14:paraId="2DFB0C8C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6F46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GhGATL8_At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B68E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Gh_A12G0617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85587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A12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6041E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Gohir.D12G066700.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8D835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A12</w:t>
            </w:r>
          </w:p>
        </w:tc>
      </w:tr>
      <w:tr w:rsidR="006F2477" w:rsidRPr="006F2477" w14:paraId="4855A525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D1F8B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GhGATL8_Dt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FD250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Gh_D12G0630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3775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D12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48AA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Gohir.A12G066300.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6E56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D12</w:t>
            </w:r>
          </w:p>
        </w:tc>
      </w:tr>
      <w:tr w:rsidR="006F2477" w:rsidRPr="006F2477" w14:paraId="3687F891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D565C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GhGATL9_At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6B9B3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Gh_A05G0764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EDD4B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A05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7B36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Gohir.A05G091000.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F8ED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A05</w:t>
            </w:r>
          </w:p>
        </w:tc>
      </w:tr>
      <w:tr w:rsidR="006F2477" w:rsidRPr="006F2477" w14:paraId="2378CC14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7B56F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GhGATL9_Dt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8263C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Gh_D05G0896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AD82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D05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0024F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Gohir.D05G092000.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55F60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D05</w:t>
            </w:r>
          </w:p>
        </w:tc>
      </w:tr>
      <w:tr w:rsidR="006F2477" w:rsidRPr="006F2477" w14:paraId="076DEB16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9EBD0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GhGATL10_At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86E85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Gh_A10G0951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4A3C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A10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03B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Gohir.A10G106100.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7C8C5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A10</w:t>
            </w:r>
          </w:p>
        </w:tc>
      </w:tr>
      <w:tr w:rsidR="006F2477" w:rsidRPr="006F2477" w14:paraId="47FA8704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6357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GhGATL10_Dt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FCADD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Gh_D10G1607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633FD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D10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5312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Gohir.D10G162100.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A65A7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D10</w:t>
            </w:r>
          </w:p>
        </w:tc>
      </w:tr>
      <w:tr w:rsidR="006F2477" w:rsidRPr="006F2477" w14:paraId="2E021885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8C00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GhGATL11_At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9DD4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Gh_A11G1098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C6D4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A11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800B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Gohir.A11G119700.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5F558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A11</w:t>
            </w:r>
          </w:p>
        </w:tc>
      </w:tr>
      <w:tr w:rsidR="006F2477" w:rsidRPr="006F2477" w14:paraId="602EA2B9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38135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GhGATL11_Dt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8E64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Gh_D11G1248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37EC0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D11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25F38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Gohir.D11G124500.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BCE86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D11</w:t>
            </w:r>
          </w:p>
        </w:tc>
      </w:tr>
      <w:tr w:rsidR="006F2477" w:rsidRPr="006F2477" w14:paraId="563363FA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58E50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GhGATL12_At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17D9C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Gh_A07G1155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AEE7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A07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E969B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Gohir.A07G126900.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851C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A07</w:t>
            </w:r>
          </w:p>
        </w:tc>
      </w:tr>
      <w:tr w:rsidR="006F2477" w:rsidRPr="006F2477" w14:paraId="2DC8C5CC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61BD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GhGATL12_Dt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5430F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A8785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DB08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Gohir.D07G131000.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A72F4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D07</w:t>
            </w:r>
          </w:p>
        </w:tc>
      </w:tr>
      <w:tr w:rsidR="006F2477" w:rsidRPr="006F2477" w14:paraId="7D17A7A3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8DDB5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GhGATL13_At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E1DE2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Gh_A11G1018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1244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A11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25FCC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Gohir.A11G112100.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C536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A11</w:t>
            </w:r>
          </w:p>
        </w:tc>
      </w:tr>
      <w:tr w:rsidR="006F2477" w:rsidRPr="006F2477" w14:paraId="5C36FEA5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0C22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GhGATL13_Dt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927D4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Gh_D11G1174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C1AF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D11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5654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Gohir.D11G117200.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4A2D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D11</w:t>
            </w:r>
          </w:p>
        </w:tc>
      </w:tr>
      <w:tr w:rsidR="006F2477" w:rsidRPr="006F2477" w14:paraId="640289B6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3EE2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GhGATL14_At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47C28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Gh_A12G1168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BB52A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A12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1F3A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Gohir.A12G127900.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6758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A12</w:t>
            </w:r>
          </w:p>
        </w:tc>
      </w:tr>
      <w:tr w:rsidR="006F2477" w:rsidRPr="006F2477" w14:paraId="46ED9171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9F6F0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GhGATL14_Dt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33DA4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Gh_D12G1288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07800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D12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84D0C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Gohir.D12G131600.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B647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D12</w:t>
            </w:r>
          </w:p>
        </w:tc>
      </w:tr>
      <w:tr w:rsidR="006F2477" w:rsidRPr="006F2477" w14:paraId="37A1A5EE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1791D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GhGATL15_At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017F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Gh_A03G1265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33A2F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A03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21C6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Gohir.A03G144000.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876C7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A03</w:t>
            </w:r>
          </w:p>
        </w:tc>
      </w:tr>
      <w:tr w:rsidR="006F2477" w:rsidRPr="006F2477" w14:paraId="265E24AF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7C3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GhGATL15_Dt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450BF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Gh_D02G1704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A8D46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D02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A80C3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Gohir.D02G167200.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A738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D02</w:t>
            </w:r>
          </w:p>
        </w:tc>
      </w:tr>
      <w:tr w:rsidR="006F2477" w:rsidRPr="006F2477" w14:paraId="5DC56D8E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21B21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GhGATL16_At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77464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Gh_A05G3147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8EB08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A05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6F6A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Gohir.A05G362200.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829B8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A05</w:t>
            </w:r>
          </w:p>
        </w:tc>
      </w:tr>
      <w:tr w:rsidR="006F2477" w:rsidRPr="006F2477" w14:paraId="33874F1B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C835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GhGATL16_Dt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A17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Gh_D04G0487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817E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D04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6CC8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Gohir.D04G052200.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DFC5D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D04</w:t>
            </w:r>
          </w:p>
        </w:tc>
      </w:tr>
      <w:tr w:rsidR="006F2477" w:rsidRPr="006F2477" w14:paraId="51AF176F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2980C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GhGATL17_At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FEB03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Gh_A05G2796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A617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A05</w:t>
            </w:r>
          </w:p>
        </w:tc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B6538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6FD45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6F2477" w:rsidRPr="006F2477" w14:paraId="62D44ACE" w14:textId="77777777" w:rsidTr="006F2477">
        <w:trPr>
          <w:trHeight w:val="276"/>
        </w:trPr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2CF39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GhGATL17_Dt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7485A3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Gh_D05G3101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7A672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F909ED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Gohir.D05G321800.</w:t>
            </w:r>
            <w:proofErr w:type="gramStart"/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1.p</w:t>
            </w:r>
            <w:proofErr w:type="gramEnd"/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EB0E0" w14:textId="77777777" w:rsidR="006F2477" w:rsidRPr="007469E4" w:rsidRDefault="006F2477" w:rsidP="006F2477">
            <w:pPr>
              <w:widowControl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7469E4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D05</w:t>
            </w:r>
          </w:p>
        </w:tc>
      </w:tr>
    </w:tbl>
    <w:p w14:paraId="6E9DF12F" w14:textId="77777777" w:rsidR="006F2477" w:rsidRDefault="006F2477"/>
    <w:sectPr w:rsidR="006F2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DFD6EE" w14:textId="77777777" w:rsidR="00A33151" w:rsidRDefault="00A33151" w:rsidP="006F2477">
      <w:r>
        <w:separator/>
      </w:r>
    </w:p>
  </w:endnote>
  <w:endnote w:type="continuationSeparator" w:id="0">
    <w:p w14:paraId="4025852E" w14:textId="77777777" w:rsidR="00A33151" w:rsidRDefault="00A33151" w:rsidP="006F2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B77EC" w14:textId="77777777" w:rsidR="00A33151" w:rsidRDefault="00A33151" w:rsidP="006F2477">
      <w:r>
        <w:separator/>
      </w:r>
    </w:p>
  </w:footnote>
  <w:footnote w:type="continuationSeparator" w:id="0">
    <w:p w14:paraId="02C21360" w14:textId="77777777" w:rsidR="00A33151" w:rsidRDefault="00A33151" w:rsidP="006F24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89"/>
    <w:rsid w:val="000107A2"/>
    <w:rsid w:val="00050ED3"/>
    <w:rsid w:val="00121010"/>
    <w:rsid w:val="00145811"/>
    <w:rsid w:val="00233F87"/>
    <w:rsid w:val="00240EDD"/>
    <w:rsid w:val="006F2477"/>
    <w:rsid w:val="007469E4"/>
    <w:rsid w:val="00A33151"/>
    <w:rsid w:val="00A375AE"/>
    <w:rsid w:val="00AB7223"/>
    <w:rsid w:val="00BD7BA2"/>
    <w:rsid w:val="00EE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AF044"/>
  <w15:chartTrackingRefBased/>
  <w15:docId w15:val="{BB03B6BD-8993-40A0-B789-ABDCA874D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4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24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24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2477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40ED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40E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3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 郑</dc:creator>
  <cp:keywords/>
  <dc:description/>
  <cp:lastModifiedBy>雷 郑</cp:lastModifiedBy>
  <cp:revision>9</cp:revision>
  <dcterms:created xsi:type="dcterms:W3CDTF">2019-10-16T11:38:00Z</dcterms:created>
  <dcterms:modified xsi:type="dcterms:W3CDTF">2020-01-04T13:26:00Z</dcterms:modified>
</cp:coreProperties>
</file>