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1D9BD5" w14:textId="5F903037" w:rsidR="00860C4B" w:rsidRPr="00A846E7" w:rsidRDefault="00EB3827" w:rsidP="00860C4B">
      <w:pPr>
        <w:rPr>
          <w:b/>
          <w:bCs/>
        </w:rPr>
      </w:pPr>
      <w:r>
        <w:rPr>
          <w:b/>
          <w:bCs/>
        </w:rPr>
        <w:t>S</w:t>
      </w:r>
      <w:r w:rsidR="00860C4B" w:rsidRPr="00A846E7">
        <w:rPr>
          <w:b/>
          <w:bCs/>
        </w:rPr>
        <w:t>upplementary Table 1</w:t>
      </w:r>
    </w:p>
    <w:p w14:paraId="06B46977" w14:textId="4763C88F" w:rsidR="00860C4B" w:rsidRDefault="00860C4B" w:rsidP="00860C4B">
      <w:r>
        <w:t>Loss of chloroplast</w:t>
      </w:r>
      <w:r w:rsidR="00FC457E">
        <w:t>-</w:t>
      </w:r>
      <w:r>
        <w:t>encoding genes in different species of respective lineages.</w:t>
      </w:r>
    </w:p>
    <w:tbl>
      <w:tblPr>
        <w:tblStyle w:val="TableGrid"/>
        <w:tblpPr w:leftFromText="180" w:rightFromText="180" w:vertAnchor="page" w:horzAnchor="margin" w:tblpY="2545"/>
        <w:tblW w:w="9067" w:type="dxa"/>
        <w:tblLook w:val="04A0" w:firstRow="1" w:lastRow="0" w:firstColumn="1" w:lastColumn="0" w:noHBand="0" w:noVBand="1"/>
      </w:tblPr>
      <w:tblGrid>
        <w:gridCol w:w="1696"/>
        <w:gridCol w:w="7371"/>
      </w:tblGrid>
      <w:tr w:rsidR="00FC457E" w:rsidRPr="00410428" w14:paraId="0AEE2435" w14:textId="77777777" w:rsidTr="00FC457E">
        <w:tc>
          <w:tcPr>
            <w:tcW w:w="1696" w:type="dxa"/>
          </w:tcPr>
          <w:p w14:paraId="7F7762D8" w14:textId="77777777" w:rsidR="00FC457E" w:rsidRPr="00410428" w:rsidRDefault="00FC457E" w:rsidP="00FC45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04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Lineage</w:t>
            </w:r>
          </w:p>
        </w:tc>
        <w:tc>
          <w:tcPr>
            <w:tcW w:w="7371" w:type="dxa"/>
          </w:tcPr>
          <w:p w14:paraId="2217ED0F" w14:textId="77777777" w:rsidR="00FC457E" w:rsidRPr="00410428" w:rsidRDefault="00FC457E" w:rsidP="00FC457E">
            <w:pPr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410428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Lost genes</w:t>
            </w:r>
          </w:p>
        </w:tc>
      </w:tr>
      <w:tr w:rsidR="00FC457E" w:rsidRPr="00410428" w14:paraId="23112101" w14:textId="77777777" w:rsidTr="00FC457E">
        <w:tc>
          <w:tcPr>
            <w:tcW w:w="1696" w:type="dxa"/>
          </w:tcPr>
          <w:p w14:paraId="6CEFAADE" w14:textId="77777777" w:rsidR="00FC457E" w:rsidRPr="00410428" w:rsidRDefault="00FC457E" w:rsidP="00FC4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0428">
              <w:rPr>
                <w:rFonts w:ascii="Times New Roman" w:hAnsi="Times New Roman" w:cs="Times New Roman"/>
                <w:sz w:val="24"/>
                <w:szCs w:val="24"/>
              </w:rPr>
              <w:t>Algae</w:t>
            </w:r>
          </w:p>
        </w:tc>
        <w:tc>
          <w:tcPr>
            <w:tcW w:w="7371" w:type="dxa"/>
          </w:tcPr>
          <w:p w14:paraId="417AE788" w14:textId="77777777" w:rsidR="00FC457E" w:rsidRPr="00410428" w:rsidRDefault="00FC457E" w:rsidP="00FC4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accD</w:t>
            </w:r>
            <w:proofErr w:type="spellEnd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atpA</w:t>
            </w:r>
            <w:proofErr w:type="spellEnd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atpB</w:t>
            </w:r>
            <w:proofErr w:type="spellEnd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atpE</w:t>
            </w:r>
            <w:proofErr w:type="spellEnd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atpF</w:t>
            </w:r>
            <w:proofErr w:type="spellEnd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atpH</w:t>
            </w:r>
            <w:proofErr w:type="spellEnd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atpI</w:t>
            </w:r>
            <w:proofErr w:type="spellEnd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ccsA</w:t>
            </w:r>
            <w:proofErr w:type="spellEnd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cemA</w:t>
            </w:r>
            <w:proofErr w:type="spellEnd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clpP</w:t>
            </w:r>
            <w:proofErr w:type="spellEnd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ndhA</w:t>
            </w:r>
            <w:proofErr w:type="spellEnd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ndhB</w:t>
            </w:r>
            <w:proofErr w:type="spellEnd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ndhC</w:t>
            </w:r>
            <w:proofErr w:type="spellEnd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ndhD</w:t>
            </w:r>
            <w:proofErr w:type="spellEnd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ndhE</w:t>
            </w:r>
            <w:proofErr w:type="spellEnd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ndhF</w:t>
            </w:r>
            <w:proofErr w:type="spellEnd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ndhG</w:t>
            </w:r>
            <w:proofErr w:type="spellEnd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ndhH</w:t>
            </w:r>
            <w:proofErr w:type="spellEnd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ndhI</w:t>
            </w:r>
            <w:proofErr w:type="spellEnd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ndhJ</w:t>
            </w:r>
            <w:proofErr w:type="spellEnd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ndhK</w:t>
            </w:r>
            <w:proofErr w:type="spellEnd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petA</w:t>
            </w:r>
            <w:proofErr w:type="spellEnd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petB</w:t>
            </w:r>
            <w:proofErr w:type="spellEnd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petD</w:t>
            </w:r>
            <w:proofErr w:type="spellEnd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petG</w:t>
            </w:r>
            <w:proofErr w:type="spellEnd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petL</w:t>
            </w:r>
            <w:proofErr w:type="spellEnd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petN</w:t>
            </w:r>
            <w:proofErr w:type="spellEnd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psaA</w:t>
            </w:r>
            <w:proofErr w:type="spellEnd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psaB</w:t>
            </w:r>
            <w:proofErr w:type="spellEnd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psaC</w:t>
            </w:r>
            <w:proofErr w:type="spellEnd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psaI</w:t>
            </w:r>
            <w:proofErr w:type="spellEnd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psaJ</w:t>
            </w:r>
            <w:proofErr w:type="spellEnd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psbA</w:t>
            </w:r>
            <w:proofErr w:type="spellEnd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psbB</w:t>
            </w:r>
            <w:proofErr w:type="spellEnd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psbC</w:t>
            </w:r>
            <w:proofErr w:type="spellEnd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psbD</w:t>
            </w:r>
            <w:proofErr w:type="spellEnd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psbE</w:t>
            </w:r>
            <w:proofErr w:type="spellEnd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psbF</w:t>
            </w:r>
            <w:proofErr w:type="spellEnd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psbH</w:t>
            </w:r>
            <w:proofErr w:type="spellEnd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psbI</w:t>
            </w:r>
            <w:proofErr w:type="spellEnd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psbJ</w:t>
            </w:r>
            <w:proofErr w:type="spellEnd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psbK</w:t>
            </w:r>
            <w:proofErr w:type="spellEnd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psbL</w:t>
            </w:r>
            <w:proofErr w:type="spellEnd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psbT</w:t>
            </w:r>
            <w:proofErr w:type="spellEnd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psbZ</w:t>
            </w:r>
            <w:proofErr w:type="spellEnd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psbf1, rpl14, rpl16, rpl2, rpl22, rpl23, rpl32, rpl33, rpl36,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rpoA</w:t>
            </w:r>
            <w:proofErr w:type="spellEnd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rpoB</w:t>
            </w:r>
            <w:proofErr w:type="spellEnd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 rpoC2, rps12, rps14, rps15, rps16, rps18, rps2, rps3, rps4, rps7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 Yc1, Ycf2, Ycf3, Ycf4</w:t>
            </w:r>
          </w:p>
        </w:tc>
      </w:tr>
      <w:tr w:rsidR="00FC457E" w:rsidRPr="00410428" w14:paraId="7E7344A2" w14:textId="77777777" w:rsidTr="00FC457E">
        <w:tc>
          <w:tcPr>
            <w:tcW w:w="1696" w:type="dxa"/>
          </w:tcPr>
          <w:p w14:paraId="632BD99C" w14:textId="77777777" w:rsidR="00FC457E" w:rsidRPr="00410428" w:rsidRDefault="00FC457E" w:rsidP="00FC4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0428">
              <w:rPr>
                <w:rFonts w:ascii="Times New Roman" w:hAnsi="Times New Roman" w:cs="Times New Roman"/>
                <w:sz w:val="24"/>
                <w:szCs w:val="24"/>
              </w:rPr>
              <w:t>Bryophyte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7371" w:type="dxa"/>
          </w:tcPr>
          <w:p w14:paraId="244822FF" w14:textId="77777777" w:rsidR="00FC457E" w:rsidRPr="00410428" w:rsidRDefault="00FC457E" w:rsidP="00FC457E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ccsA</w:t>
            </w:r>
            <w:proofErr w:type="spellEnd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ndhA</w:t>
            </w:r>
            <w:proofErr w:type="spellEnd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ndhC</w:t>
            </w:r>
            <w:proofErr w:type="spellEnd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ndhD</w:t>
            </w:r>
            <w:proofErr w:type="spellEnd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ndhE</w:t>
            </w:r>
            <w:proofErr w:type="spellEnd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ndhF</w:t>
            </w:r>
            <w:proofErr w:type="spellEnd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ndhG</w:t>
            </w:r>
            <w:proofErr w:type="spellEnd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ndhH</w:t>
            </w:r>
            <w:proofErr w:type="spellEnd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ndhI</w:t>
            </w:r>
            <w:proofErr w:type="spellEnd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ndhJ</w:t>
            </w:r>
            <w:proofErr w:type="spellEnd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ndhK</w:t>
            </w:r>
            <w:proofErr w:type="spellEnd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petN</w:t>
            </w:r>
            <w:proofErr w:type="spellEnd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rpoA</w:t>
            </w:r>
            <w:proofErr w:type="spellEnd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 rps16</w:t>
            </w:r>
          </w:p>
        </w:tc>
      </w:tr>
      <w:tr w:rsidR="00FC457E" w:rsidRPr="00410428" w14:paraId="72A44974" w14:textId="77777777" w:rsidTr="00FC457E">
        <w:tc>
          <w:tcPr>
            <w:tcW w:w="1696" w:type="dxa"/>
          </w:tcPr>
          <w:p w14:paraId="271CFD4E" w14:textId="77777777" w:rsidR="00FC457E" w:rsidRPr="00410428" w:rsidRDefault="00FC457E" w:rsidP="00FC4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0428">
              <w:rPr>
                <w:rFonts w:ascii="Times New Roman" w:hAnsi="Times New Roman" w:cs="Times New Roman"/>
                <w:sz w:val="24"/>
                <w:szCs w:val="24"/>
              </w:rPr>
              <w:t>Eudicot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7371" w:type="dxa"/>
          </w:tcPr>
          <w:p w14:paraId="1E2E55F5" w14:textId="77777777" w:rsidR="00FC457E" w:rsidRPr="00410428" w:rsidRDefault="00FC457E" w:rsidP="00FC4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accD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atpA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atpB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atpE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atpF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atpH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atpI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ccsA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cemA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clpP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ndhA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ndhB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ndhC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ndhD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ndhE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ndhF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ndhG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ndhH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ndhI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ndhJ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ndhK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petA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petB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petD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petG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petL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petN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psaA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psaB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psaC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psaI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psaJ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psbA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psbB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psbC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psbD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psbE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psbF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psbH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psbI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psbJ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psbK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psbL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psbT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psbZ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psbf1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rpl14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rpl2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rpl22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rpl23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rpl32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rpl33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rpl36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rpoA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rpoB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rpoC1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rpoC2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rps11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rps14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rps15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rps16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rps18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rps19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rps2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rps8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 Ycf1, Ycf2, Ycf3, Ycf4</w:t>
            </w:r>
          </w:p>
        </w:tc>
      </w:tr>
      <w:tr w:rsidR="00FC457E" w:rsidRPr="00410428" w14:paraId="0FB23767" w14:textId="77777777" w:rsidTr="00FC457E">
        <w:tc>
          <w:tcPr>
            <w:tcW w:w="1696" w:type="dxa"/>
          </w:tcPr>
          <w:p w14:paraId="23A2E2D9" w14:textId="77777777" w:rsidR="00FC457E" w:rsidRPr="00410428" w:rsidRDefault="00FC457E" w:rsidP="00FC4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0428">
              <w:rPr>
                <w:rFonts w:ascii="Times New Roman" w:hAnsi="Times New Roman" w:cs="Times New Roman"/>
                <w:sz w:val="24"/>
                <w:szCs w:val="24"/>
              </w:rPr>
              <w:t>Gymnosperm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7371" w:type="dxa"/>
          </w:tcPr>
          <w:p w14:paraId="3AE5747A" w14:textId="77777777" w:rsidR="00FC457E" w:rsidRPr="00410428" w:rsidRDefault="00FC457E" w:rsidP="00FC457E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accD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clpP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ndhA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ndhB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ndhC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ndhD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ndhE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ndhF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ndhG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ndhH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ndhI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ndhJ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ndhK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psaJ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rpl23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rpl32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rps15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rps16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rps7</w:t>
            </w:r>
          </w:p>
        </w:tc>
      </w:tr>
      <w:tr w:rsidR="00FC457E" w:rsidRPr="00410428" w14:paraId="2189EA75" w14:textId="77777777" w:rsidTr="00FC457E">
        <w:tc>
          <w:tcPr>
            <w:tcW w:w="1696" w:type="dxa"/>
          </w:tcPr>
          <w:p w14:paraId="43041E0B" w14:textId="77777777" w:rsidR="00FC457E" w:rsidRPr="00410428" w:rsidRDefault="00FC457E" w:rsidP="00FC4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0428">
              <w:rPr>
                <w:rFonts w:ascii="Times New Roman" w:hAnsi="Times New Roman" w:cs="Times New Roman"/>
                <w:sz w:val="24"/>
                <w:szCs w:val="24"/>
              </w:rPr>
              <w:t>Magnoliid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7371" w:type="dxa"/>
          </w:tcPr>
          <w:p w14:paraId="10016B9C" w14:textId="77777777" w:rsidR="00FC457E" w:rsidRPr="00410428" w:rsidRDefault="00FC457E" w:rsidP="00FC4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accD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atpB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atpE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atpH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atpI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ccsA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cemA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clpP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ndhA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ndhB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ndhC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ndhD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ndhE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ndhF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ndhG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ndhH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ndhI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ndhJ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ndhK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petA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petB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petD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petG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petL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petN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psaA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psaB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psaC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psaI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psaJ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psbA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psbB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psbC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psbD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psbE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psbF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psbH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psbJ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psbL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psbZ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psbf1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rpl14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rpl16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rpl2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rpl22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rpl23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rpl32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rpl33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rpl36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rpoA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rpoB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rpoC1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rpoC2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rps11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rps12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rps14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rps18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rps19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rps2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rps3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rps4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rps7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rps8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 Ycf1, Ycf2, Ycf3, Ycf4</w:t>
            </w:r>
          </w:p>
        </w:tc>
      </w:tr>
      <w:tr w:rsidR="00FC457E" w:rsidRPr="00410428" w14:paraId="759253D2" w14:textId="77777777" w:rsidTr="00FC457E">
        <w:tc>
          <w:tcPr>
            <w:tcW w:w="1696" w:type="dxa"/>
          </w:tcPr>
          <w:p w14:paraId="42F4597A" w14:textId="77777777" w:rsidR="00FC457E" w:rsidRPr="00410428" w:rsidRDefault="00FC457E" w:rsidP="00FC4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0428">
              <w:rPr>
                <w:rFonts w:ascii="Times New Roman" w:hAnsi="Times New Roman" w:cs="Times New Roman"/>
                <w:sz w:val="24"/>
                <w:szCs w:val="24"/>
              </w:rPr>
              <w:t>Monocot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7371" w:type="dxa"/>
          </w:tcPr>
          <w:p w14:paraId="33198865" w14:textId="77777777" w:rsidR="00FC457E" w:rsidRPr="00410428" w:rsidRDefault="00FC457E" w:rsidP="00FC4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accD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atpA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atpB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atpE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atpF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atpH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atpI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ccsA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cemA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ndhA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ndhB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ndhC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ndhD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ndhE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ndhF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ndhG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ndhH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ndhI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ndhJ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ndhK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petA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petB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petD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petG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petL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petN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psaA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psaB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psaC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psaI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psaJ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psbA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psbB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psbC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psbD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psbE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psbF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psbH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psbI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psbJ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psbK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psbL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psbT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psbZ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psbf1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rpl22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rpl23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rpl32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rpl33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rpoB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rpoC1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rpoC2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rps15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rps16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rps19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 Ycf1, Ycf2, Ycf3, Ycf4</w:t>
            </w:r>
          </w:p>
        </w:tc>
      </w:tr>
      <w:tr w:rsidR="00FC457E" w:rsidRPr="00410428" w14:paraId="5D3474E9" w14:textId="77777777" w:rsidTr="00FC457E">
        <w:tc>
          <w:tcPr>
            <w:tcW w:w="1696" w:type="dxa"/>
          </w:tcPr>
          <w:p w14:paraId="09A683EC" w14:textId="77777777" w:rsidR="00FC457E" w:rsidRPr="00410428" w:rsidRDefault="00FC457E" w:rsidP="00FC4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0428">
              <w:rPr>
                <w:rFonts w:ascii="Times New Roman" w:hAnsi="Times New Roman" w:cs="Times New Roman"/>
                <w:sz w:val="24"/>
                <w:szCs w:val="24"/>
              </w:rPr>
              <w:t>Protist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7371" w:type="dxa"/>
          </w:tcPr>
          <w:p w14:paraId="541FA61C" w14:textId="77777777" w:rsidR="00FC457E" w:rsidRPr="00410428" w:rsidRDefault="00FC457E" w:rsidP="00FC4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accD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atpE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atpF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ccsA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cemA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clpP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ndhA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ndhB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ndhC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ndhD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ndhE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ndhF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ndhG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ndhH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ndhI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ndhJ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ndhK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petA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petD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petL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petN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psaI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psaJ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psbL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psbZ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rpl22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rpl32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rpl33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rps15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rps16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rps18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41042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rps8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 Ycf1, Ycf2, Ycf3, Ycf4</w:t>
            </w:r>
          </w:p>
        </w:tc>
      </w:tr>
      <w:tr w:rsidR="00FC457E" w:rsidRPr="00410428" w14:paraId="0302CE75" w14:textId="77777777" w:rsidTr="00FC457E">
        <w:tc>
          <w:tcPr>
            <w:tcW w:w="1696" w:type="dxa"/>
          </w:tcPr>
          <w:p w14:paraId="4075E856" w14:textId="77777777" w:rsidR="00FC457E" w:rsidRPr="00CC7C64" w:rsidRDefault="00FC457E" w:rsidP="00FC4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C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Pteridophyte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</w:t>
            </w:r>
          </w:p>
        </w:tc>
        <w:tc>
          <w:tcPr>
            <w:tcW w:w="7371" w:type="dxa"/>
          </w:tcPr>
          <w:p w14:paraId="065EEEFB" w14:textId="77777777" w:rsidR="00FC457E" w:rsidRPr="00CC7C64" w:rsidRDefault="00FC457E" w:rsidP="00FC4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C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ndhA</w:t>
            </w:r>
            <w:proofErr w:type="spellEnd"/>
            <w:r w:rsidRPr="00CC7C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CC7C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ndhB</w:t>
            </w:r>
            <w:proofErr w:type="spellEnd"/>
            <w:r w:rsidRPr="00CC7C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CC7C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ndhC</w:t>
            </w:r>
            <w:proofErr w:type="spellEnd"/>
            <w:r w:rsidRPr="00CC7C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CC7C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ndhD</w:t>
            </w:r>
            <w:proofErr w:type="spellEnd"/>
            <w:r w:rsidRPr="00CC7C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CC7C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ndhE</w:t>
            </w:r>
            <w:proofErr w:type="spellEnd"/>
            <w:r w:rsidRPr="00CC7C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CC7C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ndhF</w:t>
            </w:r>
            <w:proofErr w:type="spellEnd"/>
            <w:r w:rsidRPr="00CC7C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CC7C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ndhG</w:t>
            </w:r>
            <w:proofErr w:type="spellEnd"/>
            <w:r w:rsidRPr="00CC7C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CC7C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ndhH</w:t>
            </w:r>
            <w:proofErr w:type="spellEnd"/>
            <w:r w:rsidRPr="00CC7C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CC7C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ndhI</w:t>
            </w:r>
            <w:proofErr w:type="spellEnd"/>
            <w:r w:rsidRPr="00CC7C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CC7C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ndhJ</w:t>
            </w:r>
            <w:proofErr w:type="spellEnd"/>
            <w:r w:rsidRPr="00CC7C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CC7C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ndhK</w:t>
            </w:r>
            <w:proofErr w:type="spellEnd"/>
            <w:r w:rsidRPr="00CC7C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rps16</w:t>
            </w:r>
          </w:p>
        </w:tc>
      </w:tr>
    </w:tbl>
    <w:p w14:paraId="10C275DB" w14:textId="0F301147" w:rsidR="00860C4B" w:rsidRPr="00860C4B" w:rsidRDefault="00860C4B" w:rsidP="00860C4B"/>
    <w:p w14:paraId="4213858B" w14:textId="01F6FA8B" w:rsidR="00860C4B" w:rsidRDefault="00860C4B" w:rsidP="00860C4B">
      <w:pPr>
        <w:rPr>
          <w:i/>
          <w:iCs/>
          <w:color w:val="44546A" w:themeColor="text2"/>
          <w:sz w:val="18"/>
          <w:szCs w:val="18"/>
        </w:rPr>
      </w:pPr>
    </w:p>
    <w:p w14:paraId="7AF66030" w14:textId="77777777" w:rsidR="00860C4B" w:rsidRPr="00860C4B" w:rsidRDefault="00860C4B" w:rsidP="00860C4B"/>
    <w:p w14:paraId="5132D416" w14:textId="25FF27CF" w:rsidR="00444678" w:rsidRDefault="00444678" w:rsidP="00860C4B">
      <w:pPr>
        <w:spacing w:line="240" w:lineRule="auto"/>
        <w:jc w:val="center"/>
      </w:pPr>
    </w:p>
    <w:sectPr w:rsidR="004446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alinga">
    <w:panose1 w:val="020B0502040204020203"/>
    <w:charset w:val="00"/>
    <w:family w:val="swiss"/>
    <w:pitch w:val="variable"/>
    <w:sig w:usb0="0008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B8A"/>
    <w:rsid w:val="000B7240"/>
    <w:rsid w:val="002F3DDB"/>
    <w:rsid w:val="00410428"/>
    <w:rsid w:val="00444678"/>
    <w:rsid w:val="00466F67"/>
    <w:rsid w:val="006A4738"/>
    <w:rsid w:val="00860C4B"/>
    <w:rsid w:val="00894B8A"/>
    <w:rsid w:val="0096338B"/>
    <w:rsid w:val="00A846E7"/>
    <w:rsid w:val="00B22149"/>
    <w:rsid w:val="00BC740F"/>
    <w:rsid w:val="00BE14AD"/>
    <w:rsid w:val="00BF17C2"/>
    <w:rsid w:val="00C02763"/>
    <w:rsid w:val="00CC7C64"/>
    <w:rsid w:val="00D035B0"/>
    <w:rsid w:val="00D06038"/>
    <w:rsid w:val="00EB3827"/>
    <w:rsid w:val="00F35EEE"/>
    <w:rsid w:val="00FA04F3"/>
    <w:rsid w:val="00FA0C34"/>
    <w:rsid w:val="00FC457E"/>
    <w:rsid w:val="00FC7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AD90D0"/>
  <w15:chartTrackingRefBased/>
  <w15:docId w15:val="{4F4944B9-FCCD-426D-A741-751E9D599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or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060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60C4B"/>
    <w:rPr>
      <w:color w:val="0000FF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860C4B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Tapan Mohanta</dc:creator>
  <cp:keywords/>
  <dc:description/>
  <cp:lastModifiedBy>HP</cp:lastModifiedBy>
  <cp:revision>21</cp:revision>
  <dcterms:created xsi:type="dcterms:W3CDTF">2019-03-03T12:43:00Z</dcterms:created>
  <dcterms:modified xsi:type="dcterms:W3CDTF">2020-09-06T12:13:00Z</dcterms:modified>
</cp:coreProperties>
</file>