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2334E" w14:textId="63332D27" w:rsidR="00493C66" w:rsidRPr="00C166AB" w:rsidRDefault="00FD5C63" w:rsidP="005B4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1E5231">
        <w:rPr>
          <w:rFonts w:ascii="Times New Roman" w:hAnsi="Times New Roman" w:cs="Times New Roman"/>
        </w:rPr>
        <w:t>2</w:t>
      </w:r>
      <w:r w:rsidR="00C166AB" w:rsidRPr="00C166A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Primers and s</w:t>
      </w:r>
      <w:r w:rsidR="00A92467">
        <w:rPr>
          <w:rFonts w:ascii="Times New Roman" w:hAnsi="Times New Roman" w:cs="Times New Roman"/>
        </w:rPr>
        <w:t>equence</w:t>
      </w:r>
      <w:r w:rsidR="00FB5F53">
        <w:rPr>
          <w:rFonts w:ascii="Times New Roman" w:hAnsi="Times New Roman" w:cs="Times New Roman"/>
        </w:rPr>
        <w:t>s</w:t>
      </w:r>
      <w:r w:rsidR="00A92467">
        <w:rPr>
          <w:rFonts w:ascii="Times New Roman" w:hAnsi="Times New Roman" w:cs="Times New Roman"/>
        </w:rPr>
        <w:t xml:space="preserve"> used in </w:t>
      </w:r>
      <w:proofErr w:type="spellStart"/>
      <w:r w:rsidR="00A92467">
        <w:rPr>
          <w:rFonts w:ascii="Times New Roman" w:hAnsi="Times New Roman" w:cs="Times New Roman"/>
        </w:rPr>
        <w:t>qRT</w:t>
      </w:r>
      <w:proofErr w:type="spellEnd"/>
      <w:r w:rsidR="00A92467">
        <w:rPr>
          <w:rFonts w:ascii="Times New Roman" w:hAnsi="Times New Roman" w:cs="Times New Roman"/>
        </w:rPr>
        <w:t>-PCR analysis.</w:t>
      </w:r>
    </w:p>
    <w:tbl>
      <w:tblPr>
        <w:tblStyle w:val="a7"/>
        <w:tblpPr w:leftFromText="180" w:rightFromText="180" w:vertAnchor="text" w:horzAnchor="margin" w:tblpY="15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3457"/>
        <w:gridCol w:w="3226"/>
      </w:tblGrid>
      <w:tr w:rsidR="00215F52" w:rsidRPr="0070668E" w14:paraId="39917C25" w14:textId="77777777" w:rsidTr="00956C81">
        <w:trPr>
          <w:trHeight w:val="283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14:paraId="34871B11" w14:textId="77777777" w:rsidR="00215F52" w:rsidRPr="007F0371" w:rsidRDefault="00215F52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0371">
              <w:rPr>
                <w:rFonts w:ascii="Times New Roman" w:hAnsi="Times New Roman" w:cs="Times New Roman"/>
                <w:sz w:val="18"/>
                <w:szCs w:val="18"/>
              </w:rPr>
              <w:t>Gene</w:t>
            </w:r>
          </w:p>
        </w:tc>
        <w:tc>
          <w:tcPr>
            <w:tcW w:w="3457" w:type="dxa"/>
            <w:tcBorders>
              <w:top w:val="single" w:sz="4" w:space="0" w:color="auto"/>
              <w:bottom w:val="single" w:sz="4" w:space="0" w:color="auto"/>
            </w:tcBorders>
          </w:tcPr>
          <w:p w14:paraId="3E262BF3" w14:textId="059EB056" w:rsidR="00215F52" w:rsidRPr="007F0371" w:rsidRDefault="00215F52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0371">
              <w:rPr>
                <w:rFonts w:ascii="Times New Roman" w:hAnsi="Times New Roman" w:cs="Times New Roman" w:hint="eastAsia"/>
                <w:sz w:val="18"/>
                <w:szCs w:val="18"/>
              </w:rPr>
              <w:t>F</w:t>
            </w:r>
            <w:r w:rsidRPr="007F0371">
              <w:rPr>
                <w:rFonts w:ascii="Times New Roman" w:hAnsi="Times New Roman" w:cs="Times New Roman"/>
                <w:sz w:val="18"/>
                <w:szCs w:val="18"/>
              </w:rPr>
              <w:t>orward Primer</w:t>
            </w:r>
            <w:r w:rsidR="0070668E" w:rsidRPr="007F0371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7F0371"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 w:rsidRPr="007F0371">
              <w:rPr>
                <w:rFonts w:ascii="Times New Roman" w:hAnsi="Times New Roman" w:cs="Times New Roman"/>
                <w:sz w:val="18"/>
                <w:szCs w:val="18"/>
              </w:rPr>
              <w:t>5' → 3')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14:paraId="5970DBC6" w14:textId="22BBA812" w:rsidR="00215F52" w:rsidRPr="007F0371" w:rsidRDefault="00215F52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0371"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  <w:r w:rsidRPr="007F0371">
              <w:rPr>
                <w:rFonts w:ascii="Times New Roman" w:hAnsi="Times New Roman" w:cs="Times New Roman"/>
                <w:sz w:val="18"/>
                <w:szCs w:val="18"/>
              </w:rPr>
              <w:t>everse Primer</w:t>
            </w:r>
            <w:r w:rsidR="0070668E" w:rsidRPr="007F0371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7F0371"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 w:rsidRPr="007F0371">
              <w:rPr>
                <w:rFonts w:ascii="Times New Roman" w:hAnsi="Times New Roman" w:cs="Times New Roman"/>
                <w:sz w:val="18"/>
                <w:szCs w:val="18"/>
              </w:rPr>
              <w:t>5' → 3')</w:t>
            </w:r>
          </w:p>
        </w:tc>
      </w:tr>
      <w:tr w:rsidR="00086483" w:rsidRPr="0070668E" w14:paraId="761DB692" w14:textId="77777777" w:rsidTr="00956C81">
        <w:trPr>
          <w:trHeight w:val="283"/>
        </w:trPr>
        <w:tc>
          <w:tcPr>
            <w:tcW w:w="1564" w:type="dxa"/>
            <w:tcBorders>
              <w:top w:val="single" w:sz="4" w:space="0" w:color="auto"/>
              <w:bottom w:val="nil"/>
            </w:tcBorders>
          </w:tcPr>
          <w:p w14:paraId="4B0DAD62" w14:textId="3397788C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XLOC_310732</w:t>
            </w:r>
          </w:p>
        </w:tc>
        <w:tc>
          <w:tcPr>
            <w:tcW w:w="3457" w:type="dxa"/>
            <w:tcBorders>
              <w:top w:val="single" w:sz="4" w:space="0" w:color="auto"/>
              <w:bottom w:val="nil"/>
            </w:tcBorders>
          </w:tcPr>
          <w:p w14:paraId="66C17445" w14:textId="4932B566" w:rsidR="00086483" w:rsidRPr="00086483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GACAACCTGGCGAACTGAAAC</w:t>
            </w:r>
          </w:p>
        </w:tc>
        <w:tc>
          <w:tcPr>
            <w:tcW w:w="3226" w:type="dxa"/>
            <w:tcBorders>
              <w:top w:val="single" w:sz="4" w:space="0" w:color="auto"/>
              <w:bottom w:val="nil"/>
            </w:tcBorders>
          </w:tcPr>
          <w:p w14:paraId="26967BF2" w14:textId="1C6946FC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AACGCTTGTATTGCTCTCCCA</w:t>
            </w:r>
          </w:p>
        </w:tc>
      </w:tr>
      <w:tr w:rsidR="00086483" w:rsidRPr="0070668E" w14:paraId="3F8462BE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6AE67573" w14:textId="54F8541F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XLOC_037029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26349D83" w14:textId="6C31C0D0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TTTTGTCTCATGGTAGCCTGCT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4B8B713F" w14:textId="6B8FE77A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TTGATGATGCCATGTGAATCGC</w:t>
            </w:r>
          </w:p>
        </w:tc>
      </w:tr>
      <w:tr w:rsidR="00086483" w:rsidRPr="0070668E" w14:paraId="1F88762D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1C5C3E01" w14:textId="55C00B1E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XLOC_300771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19C36FF4" w14:textId="6F7B479E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GATCGATTCATCCAAAGCTCGC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79AA90F8" w14:textId="54D2B8AB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AACATCAAAAGTGCGGGTTTCC</w:t>
            </w:r>
          </w:p>
        </w:tc>
      </w:tr>
      <w:tr w:rsidR="00086483" w:rsidRPr="0070668E" w14:paraId="63EDC22B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63726B54" w14:textId="43776048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XLOC_050810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378C5234" w14:textId="4E37AF40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TTATCACTTATGAGCCGTGCGA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1D3A62D2" w14:textId="494B18D8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TTATCACTTATGAGCCGTGCGA</w:t>
            </w:r>
          </w:p>
        </w:tc>
      </w:tr>
      <w:tr w:rsidR="00086483" w:rsidRPr="0070668E" w14:paraId="6E25DC04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13C5B6FC" w14:textId="55B57096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XLOC_050845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23098FEE" w14:textId="4B334DD5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ATCATCATCTGCAGGCCACAAT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40E361A5" w14:textId="0BDCE3AF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GCAAGAACAGGGAAAAAGGGAC</w:t>
            </w:r>
          </w:p>
        </w:tc>
      </w:tr>
      <w:tr w:rsidR="00086483" w:rsidRPr="0070668E" w14:paraId="1246FFD6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5B6A50D5" w14:textId="3811B779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XLOC_332617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18ABE2EF" w14:textId="7235F43E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CAAAAGGAGAAATCCGCCCAAG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152D9F5A" w14:textId="1AE7E2BD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CAAAAGGAGAAATCCGCCCAAG</w:t>
            </w:r>
          </w:p>
        </w:tc>
      </w:tr>
      <w:tr w:rsidR="00086483" w:rsidRPr="0070668E" w14:paraId="67038CDC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3C83E791" w14:textId="1AB86437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XLOC_336649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2B57898F" w14:textId="65977888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CCAGTTTGTCTGTCCCCGATTA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5844EB4B" w14:textId="7EF7D783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CCAGTTTGTCTGTCCCCGATTA</w:t>
            </w:r>
          </w:p>
        </w:tc>
      </w:tr>
      <w:tr w:rsidR="00086483" w:rsidRPr="0070668E" w14:paraId="727EA23F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16F9B7EC" w14:textId="2EE961DB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XLOC_302848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05119AD4" w14:textId="60D15841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CATCCACAGATCCGATCCCAC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0F6D6314" w14:textId="5A339645" w:rsidR="00086483" w:rsidRPr="007F0371" w:rsidRDefault="00086483" w:rsidP="00086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CATCCACAGATCCGATCCCAC</w:t>
            </w:r>
          </w:p>
        </w:tc>
      </w:tr>
      <w:tr w:rsidR="00956C81" w:rsidRPr="0070668E" w14:paraId="0E5C51FB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1092B702" w14:textId="4A5BDA29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XLOC_035599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67836F5D" w14:textId="62D9E586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CTTGGGGTGATCTCGTAGTTCC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38541FFF" w14:textId="5C472AC2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CTTGGGGTGATCTCGTAGTTCC</w:t>
            </w:r>
          </w:p>
        </w:tc>
      </w:tr>
      <w:tr w:rsidR="00956C81" w:rsidRPr="0070668E" w14:paraId="77DCD350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773B3338" w14:textId="40CD3B4C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XLOC_020583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3528DCB6" w14:textId="12CFFCC9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GAATAATGCTTGTTGCCTGGCA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7BA80536" w14:textId="50215E0C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GAATAATGCTTGTTGCCTGGCA</w:t>
            </w:r>
          </w:p>
        </w:tc>
      </w:tr>
      <w:tr w:rsidR="00956C81" w:rsidRPr="0070668E" w14:paraId="30C4732A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7391603D" w14:textId="117DC799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XLOC_321638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2B260B08" w14:textId="1035D717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GCAGCATCAGTCTTGGTCATTC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6D8209F2" w14:textId="7C8958F4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GCAGCATCAGTCTTGGTCATTC</w:t>
            </w:r>
          </w:p>
        </w:tc>
      </w:tr>
      <w:tr w:rsidR="00956C81" w:rsidRPr="0070668E" w14:paraId="771D2E77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256FA765" w14:textId="215EFC18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XLOC_139488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47758823" w14:textId="2C91F424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CATTGCCGAGTAGGATTGCTTG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02F47445" w14:textId="764FCA90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CATTGCCGAGTAGGATTGCTTG</w:t>
            </w:r>
          </w:p>
        </w:tc>
      </w:tr>
      <w:tr w:rsidR="00956C81" w:rsidRPr="0070668E" w14:paraId="2FEBC7F7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4F40CDB1" w14:textId="53F9F172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XLOC_021092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041FEDD3" w14:textId="2895E878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CGGAGGAGTATGCGCTTCTAAA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57F3680E" w14:textId="1A0404C9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CGGAGGAGTATGCGCTTCTAAA</w:t>
            </w:r>
          </w:p>
        </w:tc>
      </w:tr>
      <w:tr w:rsidR="00956C81" w:rsidRPr="0070668E" w14:paraId="0085C92F" w14:textId="77777777" w:rsidTr="00956C81">
        <w:trPr>
          <w:trHeight w:val="283"/>
        </w:trPr>
        <w:tc>
          <w:tcPr>
            <w:tcW w:w="1564" w:type="dxa"/>
            <w:tcBorders>
              <w:top w:val="nil"/>
              <w:bottom w:val="nil"/>
            </w:tcBorders>
          </w:tcPr>
          <w:p w14:paraId="775C7385" w14:textId="36B07C41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483">
              <w:rPr>
                <w:rFonts w:ascii="Times New Roman" w:hAnsi="Times New Roman" w:cs="Times New Roman"/>
                <w:sz w:val="18"/>
                <w:szCs w:val="18"/>
              </w:rPr>
              <w:t>XLOC_037779</w:t>
            </w:r>
          </w:p>
        </w:tc>
        <w:tc>
          <w:tcPr>
            <w:tcW w:w="3457" w:type="dxa"/>
            <w:tcBorders>
              <w:top w:val="nil"/>
              <w:bottom w:val="nil"/>
            </w:tcBorders>
          </w:tcPr>
          <w:p w14:paraId="30C8A26A" w14:textId="7B0DD726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GCCCAACCAGAAACTAGAGCT</w:t>
            </w:r>
          </w:p>
        </w:tc>
        <w:tc>
          <w:tcPr>
            <w:tcW w:w="3226" w:type="dxa"/>
            <w:tcBorders>
              <w:top w:val="nil"/>
              <w:bottom w:val="nil"/>
            </w:tcBorders>
          </w:tcPr>
          <w:p w14:paraId="1C0B81F8" w14:textId="5D03D40C" w:rsidR="00956C81" w:rsidRPr="007F0371" w:rsidRDefault="00956C81" w:rsidP="00956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6C81">
              <w:rPr>
                <w:rFonts w:ascii="Times New Roman" w:hAnsi="Times New Roman" w:cs="Times New Roman"/>
                <w:sz w:val="18"/>
                <w:szCs w:val="18"/>
              </w:rPr>
              <w:t>GCCCAACCAGAAACTAGAGCT</w:t>
            </w:r>
          </w:p>
        </w:tc>
      </w:tr>
      <w:tr w:rsidR="00956C81" w14:paraId="1677F6C5" w14:textId="77777777" w:rsidTr="00956C81">
        <w:trPr>
          <w:trHeight w:val="352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7DDFE1A8" w14:textId="77777777" w:rsidR="00956C81" w:rsidRPr="0064711B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711B">
              <w:rPr>
                <w:rFonts w:ascii="Times New Roman" w:hAnsi="Times New Roman" w:cs="Times New Roman"/>
                <w:sz w:val="18"/>
                <w:szCs w:val="18"/>
              </w:rPr>
              <w:t>mRNA256300</w:t>
            </w:r>
          </w:p>
          <w:p w14:paraId="10E0F7CC" w14:textId="77777777" w:rsidR="00956C81" w:rsidRPr="0064711B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711B">
              <w:rPr>
                <w:rFonts w:ascii="Times New Roman" w:hAnsi="Times New Roman" w:cs="Times New Roman"/>
                <w:sz w:val="18"/>
                <w:szCs w:val="18"/>
              </w:rPr>
              <w:t>mRNA255400</w:t>
            </w:r>
          </w:p>
          <w:p w14:paraId="09E7A032" w14:textId="77777777" w:rsidR="00956C81" w:rsidRPr="0064711B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711B">
              <w:rPr>
                <w:rFonts w:ascii="Times New Roman" w:hAnsi="Times New Roman" w:cs="Times New Roman"/>
                <w:sz w:val="18"/>
                <w:szCs w:val="18"/>
              </w:rPr>
              <w:t>mRNA525700</w:t>
            </w:r>
          </w:p>
          <w:p w14:paraId="7DDCB637" w14:textId="15F9637A" w:rsidR="00956C81" w:rsidRPr="007F037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711B">
              <w:rPr>
                <w:rFonts w:ascii="Times New Roman" w:hAnsi="Times New Roman" w:cs="Times New Roman"/>
                <w:sz w:val="18"/>
                <w:szCs w:val="18"/>
              </w:rPr>
              <w:t>mRNA101700</w:t>
            </w: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</w:tcPr>
          <w:p w14:paraId="0C10E638" w14:textId="77777777" w:rsidR="00956C8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520A">
              <w:rPr>
                <w:rFonts w:ascii="Times New Roman" w:hAnsi="Times New Roman" w:cs="Times New Roman"/>
                <w:sz w:val="18"/>
                <w:szCs w:val="18"/>
              </w:rPr>
              <w:t>CCGTACAAGGAGCTCTAGGAAC</w:t>
            </w:r>
          </w:p>
          <w:p w14:paraId="7F5CBB5C" w14:textId="77777777" w:rsidR="00956C8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520A">
              <w:rPr>
                <w:rFonts w:ascii="Times New Roman" w:hAnsi="Times New Roman" w:cs="Times New Roman"/>
                <w:sz w:val="18"/>
                <w:szCs w:val="18"/>
              </w:rPr>
              <w:t>GAAGCTTTACTGTTCCCTGGGA</w:t>
            </w:r>
          </w:p>
          <w:p w14:paraId="65C0B45C" w14:textId="77777777" w:rsidR="00956C8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520A">
              <w:rPr>
                <w:rFonts w:ascii="Times New Roman" w:hAnsi="Times New Roman" w:cs="Times New Roman"/>
                <w:sz w:val="18"/>
                <w:szCs w:val="18"/>
              </w:rPr>
              <w:t>CGTGTGAAGGCTTGGATTGATG</w:t>
            </w:r>
          </w:p>
          <w:p w14:paraId="174752AB" w14:textId="2CD40AEF" w:rsidR="00956C81" w:rsidRPr="007F037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520A">
              <w:rPr>
                <w:rFonts w:ascii="Times New Roman" w:hAnsi="Times New Roman" w:cs="Times New Roman"/>
                <w:sz w:val="18"/>
                <w:szCs w:val="18"/>
              </w:rPr>
              <w:t>TGCTGCTCATCCTGTTTCTCAT</w:t>
            </w: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</w:tcPr>
          <w:p w14:paraId="381AE79E" w14:textId="77777777" w:rsidR="00956C8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520A">
              <w:rPr>
                <w:rFonts w:ascii="Times New Roman" w:hAnsi="Times New Roman" w:cs="Times New Roman"/>
                <w:sz w:val="18"/>
                <w:szCs w:val="18"/>
              </w:rPr>
              <w:t>GGGACCCGAGAATGCCAATATT</w:t>
            </w:r>
          </w:p>
          <w:p w14:paraId="7B347994" w14:textId="77777777" w:rsidR="00956C8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520A">
              <w:rPr>
                <w:rFonts w:ascii="Times New Roman" w:hAnsi="Times New Roman" w:cs="Times New Roman"/>
                <w:sz w:val="18"/>
                <w:szCs w:val="18"/>
              </w:rPr>
              <w:t>CGAGCTCTTCCAGAGTGGTATC</w:t>
            </w:r>
          </w:p>
          <w:p w14:paraId="6FF8B838" w14:textId="77777777" w:rsidR="00956C8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520A">
              <w:rPr>
                <w:rFonts w:ascii="Times New Roman" w:hAnsi="Times New Roman" w:cs="Times New Roman"/>
                <w:sz w:val="18"/>
                <w:szCs w:val="18"/>
              </w:rPr>
              <w:t>TCCACAAAGTACACACACCACA</w:t>
            </w:r>
          </w:p>
          <w:p w14:paraId="263B392C" w14:textId="33C03DAC" w:rsidR="00956C81" w:rsidRPr="007F037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520A">
              <w:rPr>
                <w:rFonts w:ascii="Times New Roman" w:hAnsi="Times New Roman" w:cs="Times New Roman"/>
                <w:sz w:val="18"/>
                <w:szCs w:val="18"/>
              </w:rPr>
              <w:t>AACTTAAACACAGGGGCAGTCA</w:t>
            </w:r>
          </w:p>
        </w:tc>
      </w:tr>
      <w:tr w:rsidR="00956C81" w14:paraId="23A788BD" w14:textId="77777777" w:rsidTr="000E165B">
        <w:trPr>
          <w:trHeight w:val="356"/>
        </w:trPr>
        <w:tc>
          <w:tcPr>
            <w:tcW w:w="1564" w:type="dxa"/>
            <w:tcBorders>
              <w:top w:val="nil"/>
            </w:tcBorders>
          </w:tcPr>
          <w:p w14:paraId="0C35A098" w14:textId="431166E6" w:rsidR="00956C81" w:rsidRPr="007F037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0371">
              <w:rPr>
                <w:rFonts w:ascii="Times New Roman" w:hAnsi="Times New Roman" w:cs="Times New Roman" w:hint="eastAsia"/>
                <w:sz w:val="18"/>
                <w:szCs w:val="18"/>
              </w:rPr>
              <w:t>Actin</w:t>
            </w:r>
          </w:p>
        </w:tc>
        <w:tc>
          <w:tcPr>
            <w:tcW w:w="3457" w:type="dxa"/>
            <w:tcBorders>
              <w:top w:val="nil"/>
            </w:tcBorders>
          </w:tcPr>
          <w:p w14:paraId="005E8C63" w14:textId="1A2D0FAE" w:rsidR="00956C81" w:rsidRPr="007F037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7AE6">
              <w:rPr>
                <w:rFonts w:ascii="Times New Roman" w:hAnsi="Times New Roman" w:cs="Times New Roman"/>
                <w:sz w:val="18"/>
                <w:szCs w:val="18"/>
              </w:rPr>
              <w:t>CGACTCTGGTGATGGTGTGAG</w:t>
            </w:r>
          </w:p>
        </w:tc>
        <w:tc>
          <w:tcPr>
            <w:tcW w:w="3226" w:type="dxa"/>
            <w:tcBorders>
              <w:top w:val="nil"/>
            </w:tcBorders>
          </w:tcPr>
          <w:p w14:paraId="463C6909" w14:textId="3D231A74" w:rsidR="00956C81" w:rsidRPr="007F0371" w:rsidRDefault="00956C81" w:rsidP="005B43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7AE6">
              <w:rPr>
                <w:rFonts w:ascii="Times New Roman" w:hAnsi="Times New Roman" w:cs="Times New Roman"/>
                <w:sz w:val="18"/>
                <w:szCs w:val="18"/>
              </w:rPr>
              <w:t>AGCAAGGTCCAAACGAAGGA</w:t>
            </w:r>
          </w:p>
        </w:tc>
      </w:tr>
    </w:tbl>
    <w:p w14:paraId="3542A349" w14:textId="77777777" w:rsidR="00043237" w:rsidRDefault="00043237"/>
    <w:sectPr w:rsidR="000432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0B8D9" w14:textId="77777777" w:rsidR="00B363BD" w:rsidRDefault="00B363BD" w:rsidP="00043237">
      <w:r>
        <w:separator/>
      </w:r>
    </w:p>
  </w:endnote>
  <w:endnote w:type="continuationSeparator" w:id="0">
    <w:p w14:paraId="3A367459" w14:textId="77777777" w:rsidR="00B363BD" w:rsidRDefault="00B363BD" w:rsidP="0004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D2155" w14:textId="77777777" w:rsidR="00B363BD" w:rsidRDefault="00B363BD" w:rsidP="00043237">
      <w:r>
        <w:separator/>
      </w:r>
    </w:p>
  </w:footnote>
  <w:footnote w:type="continuationSeparator" w:id="0">
    <w:p w14:paraId="1D7CB7BF" w14:textId="77777777" w:rsidR="00B363BD" w:rsidRDefault="00B363BD" w:rsidP="00043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3A7"/>
    <w:rsid w:val="00043237"/>
    <w:rsid w:val="000521E5"/>
    <w:rsid w:val="00086483"/>
    <w:rsid w:val="000870F3"/>
    <w:rsid w:val="000E42B3"/>
    <w:rsid w:val="00112DCF"/>
    <w:rsid w:val="001E5231"/>
    <w:rsid w:val="00215F52"/>
    <w:rsid w:val="002B7419"/>
    <w:rsid w:val="00337AE6"/>
    <w:rsid w:val="00383220"/>
    <w:rsid w:val="003F03FA"/>
    <w:rsid w:val="0046216A"/>
    <w:rsid w:val="00473225"/>
    <w:rsid w:val="004B177B"/>
    <w:rsid w:val="004C509A"/>
    <w:rsid w:val="004F2B61"/>
    <w:rsid w:val="0052336E"/>
    <w:rsid w:val="005B43C1"/>
    <w:rsid w:val="005C0DF0"/>
    <w:rsid w:val="0064711B"/>
    <w:rsid w:val="00663AEA"/>
    <w:rsid w:val="00671BB7"/>
    <w:rsid w:val="00677ABB"/>
    <w:rsid w:val="006947F9"/>
    <w:rsid w:val="0070668E"/>
    <w:rsid w:val="007F0371"/>
    <w:rsid w:val="0087520A"/>
    <w:rsid w:val="00894E27"/>
    <w:rsid w:val="008C07C2"/>
    <w:rsid w:val="008E34E7"/>
    <w:rsid w:val="008E7763"/>
    <w:rsid w:val="00956C81"/>
    <w:rsid w:val="00964BF6"/>
    <w:rsid w:val="009E0D75"/>
    <w:rsid w:val="00A63873"/>
    <w:rsid w:val="00A92467"/>
    <w:rsid w:val="00B242EE"/>
    <w:rsid w:val="00B34656"/>
    <w:rsid w:val="00B363BD"/>
    <w:rsid w:val="00BF66A1"/>
    <w:rsid w:val="00C00C46"/>
    <w:rsid w:val="00C166AB"/>
    <w:rsid w:val="00C430F8"/>
    <w:rsid w:val="00C453A7"/>
    <w:rsid w:val="00CC1696"/>
    <w:rsid w:val="00E10626"/>
    <w:rsid w:val="00E46435"/>
    <w:rsid w:val="00F47970"/>
    <w:rsid w:val="00F60985"/>
    <w:rsid w:val="00FB5F53"/>
    <w:rsid w:val="00FC16A6"/>
    <w:rsid w:val="00FD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DEFF5"/>
  <w15:chartTrackingRefBased/>
  <w15:docId w15:val="{EA716E6D-A331-4B7B-ADB2-CD874880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32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3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3237"/>
    <w:rPr>
      <w:sz w:val="18"/>
      <w:szCs w:val="18"/>
    </w:rPr>
  </w:style>
  <w:style w:type="table" w:styleId="a7">
    <w:name w:val="Table Grid"/>
    <w:basedOn w:val="a1"/>
    <w:uiPriority w:val="39"/>
    <w:rsid w:val="00043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34E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E34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73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52176-26F3-4A79-89F3-F82D1EC0D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wzh</dc:creator>
  <cp:keywords/>
  <dc:description/>
  <cp:lastModifiedBy>Xiaoxin</cp:lastModifiedBy>
  <cp:revision>34</cp:revision>
  <dcterms:created xsi:type="dcterms:W3CDTF">2018-04-16T06:35:00Z</dcterms:created>
  <dcterms:modified xsi:type="dcterms:W3CDTF">2020-09-16T13:46:00Z</dcterms:modified>
</cp:coreProperties>
</file>