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BE370" w14:textId="77777777" w:rsidR="002A2724" w:rsidRPr="00BF60CC" w:rsidRDefault="002A2724" w:rsidP="002A2724">
      <w:pPr>
        <w:pStyle w:val="Caption"/>
        <w:keepNext/>
        <w:rPr>
          <w:rFonts w:ascii="Times New Roman" w:hAnsi="Times New Roman" w:cs="Times New Roman"/>
        </w:rPr>
      </w:pPr>
    </w:p>
    <w:p w14:paraId="7A311C39" w14:textId="2292E211" w:rsidR="00E1686D" w:rsidRDefault="00F02DC4" w:rsidP="00E1686D">
      <w:pPr>
        <w:pStyle w:val="Caption"/>
        <w:keepNext/>
      </w:pPr>
      <w:r w:rsidRPr="00583624">
        <w:t xml:space="preserve">Table </w:t>
      </w:r>
      <w:r w:rsidR="00997CA4" w:rsidRPr="00583624">
        <w:t>S3</w:t>
      </w:r>
      <w:r w:rsidR="00E1686D" w:rsidRPr="00583624">
        <w:t xml:space="preserve"> Genotype frequency and</w:t>
      </w:r>
      <w:bookmarkStart w:id="0" w:name="_GoBack"/>
      <w:bookmarkEnd w:id="0"/>
      <w:r w:rsidR="00E1686D" w:rsidRPr="00FE3A1D">
        <w:t xml:space="preserve"> Hardy Weinberg Equilibrium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1701"/>
        <w:gridCol w:w="1417"/>
        <w:gridCol w:w="2552"/>
      </w:tblGrid>
      <w:tr w:rsidR="002A2724" w:rsidRPr="00CC3F59" w14:paraId="0B3A93FB" w14:textId="77777777" w:rsidTr="00B664DA">
        <w:trPr>
          <w:trHeight w:val="299"/>
        </w:trPr>
        <w:tc>
          <w:tcPr>
            <w:tcW w:w="3114" w:type="dxa"/>
          </w:tcPr>
          <w:p w14:paraId="49149D0F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SNPs</w:t>
            </w:r>
          </w:p>
        </w:tc>
        <w:tc>
          <w:tcPr>
            <w:tcW w:w="1701" w:type="dxa"/>
          </w:tcPr>
          <w:p w14:paraId="36DA2716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Frequency</w:t>
            </w:r>
          </w:p>
        </w:tc>
        <w:tc>
          <w:tcPr>
            <w:tcW w:w="3969" w:type="dxa"/>
            <w:gridSpan w:val="2"/>
          </w:tcPr>
          <w:p w14:paraId="6A1A3A4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χ²                   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p-value</w:t>
            </w:r>
          </w:p>
        </w:tc>
      </w:tr>
      <w:tr w:rsidR="002A2724" w:rsidRPr="00CC3F59" w14:paraId="7941D7CF" w14:textId="77777777" w:rsidTr="002A2724">
        <w:trPr>
          <w:trHeight w:val="768"/>
        </w:trPr>
        <w:tc>
          <w:tcPr>
            <w:tcW w:w="3114" w:type="dxa"/>
          </w:tcPr>
          <w:p w14:paraId="614BC405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D0D0D" w:themeColor="text1" w:themeTint="F2"/>
                <w:sz w:val="20"/>
                <w:szCs w:val="20"/>
              </w:rPr>
              <w:t>IL6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rs1800795</w:t>
            </w:r>
          </w:p>
          <w:p w14:paraId="32ABEABB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CC (n=61)</w:t>
            </w:r>
          </w:p>
          <w:p w14:paraId="0858C587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CG (n=145)</w:t>
            </w:r>
          </w:p>
          <w:p w14:paraId="509E8B5B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GG (n=99)</w:t>
            </w:r>
          </w:p>
        </w:tc>
        <w:tc>
          <w:tcPr>
            <w:tcW w:w="1701" w:type="dxa"/>
          </w:tcPr>
          <w:p w14:paraId="6D550E8D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731C3806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</w:t>
            </w:r>
            <w:r w:rsidR="004A386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.0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%</w:t>
            </w:r>
          </w:p>
          <w:p w14:paraId="1C9E2150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47.5%</w:t>
            </w:r>
          </w:p>
          <w:p w14:paraId="7970B986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32.5%</w:t>
            </w:r>
          </w:p>
        </w:tc>
        <w:tc>
          <w:tcPr>
            <w:tcW w:w="1417" w:type="dxa"/>
          </w:tcPr>
          <w:p w14:paraId="748A441C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7763DEE1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4D6A4F8E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0.356</w:t>
            </w:r>
          </w:p>
        </w:tc>
        <w:tc>
          <w:tcPr>
            <w:tcW w:w="2552" w:type="dxa"/>
          </w:tcPr>
          <w:p w14:paraId="027AD122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3CB5B0F6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21529C45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0.837</w:t>
            </w:r>
          </w:p>
        </w:tc>
      </w:tr>
      <w:tr w:rsidR="002A2724" w:rsidRPr="00CC3F59" w14:paraId="78547EBA" w14:textId="77777777" w:rsidTr="002A2724">
        <w:tc>
          <w:tcPr>
            <w:tcW w:w="3114" w:type="dxa"/>
          </w:tcPr>
          <w:p w14:paraId="6E010ABF" w14:textId="77777777" w:rsidR="002A2724" w:rsidRPr="00BF60CC" w:rsidRDefault="00C73F47" w:rsidP="00047CE8">
            <w:pPr>
              <w:ind w:left="360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D0D0D" w:themeColor="text1" w:themeTint="F2"/>
                <w:sz w:val="20"/>
                <w:szCs w:val="20"/>
              </w:rPr>
              <w:t>FTO</w:t>
            </w:r>
            <w:r w:rsidR="002A2724"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rs9939609</w:t>
            </w:r>
          </w:p>
          <w:p w14:paraId="3906269E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AA (n=48)</w:t>
            </w:r>
          </w:p>
          <w:p w14:paraId="3C043E29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AT (n=151)</w:t>
            </w:r>
          </w:p>
          <w:p w14:paraId="09D17EAB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TT (n=106)</w:t>
            </w:r>
          </w:p>
        </w:tc>
        <w:tc>
          <w:tcPr>
            <w:tcW w:w="1701" w:type="dxa"/>
          </w:tcPr>
          <w:p w14:paraId="44F51C72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0A510F58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15.7%</w:t>
            </w:r>
          </w:p>
          <w:p w14:paraId="62C652D9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49.5%</w:t>
            </w:r>
          </w:p>
          <w:p w14:paraId="6D652B4B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34.8%</w:t>
            </w:r>
          </w:p>
        </w:tc>
        <w:tc>
          <w:tcPr>
            <w:tcW w:w="1417" w:type="dxa"/>
          </w:tcPr>
          <w:p w14:paraId="5D3ABBA1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313CF22C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0A233DEE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0.228</w:t>
            </w:r>
          </w:p>
        </w:tc>
        <w:tc>
          <w:tcPr>
            <w:tcW w:w="2552" w:type="dxa"/>
          </w:tcPr>
          <w:p w14:paraId="050B92EE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2810622B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1792DDD2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0.892</w:t>
            </w:r>
          </w:p>
        </w:tc>
      </w:tr>
      <w:tr w:rsidR="002A2724" w:rsidRPr="00CC3F59" w14:paraId="00AC3DD8" w14:textId="77777777" w:rsidTr="00DD26AA">
        <w:trPr>
          <w:trHeight w:val="898"/>
        </w:trPr>
        <w:tc>
          <w:tcPr>
            <w:tcW w:w="3114" w:type="dxa"/>
          </w:tcPr>
          <w:p w14:paraId="5C8EA3AC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MTHFR </w:t>
            </w:r>
            <w:r w:rsidRPr="00736F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rs17421511</w:t>
            </w:r>
          </w:p>
          <w:p w14:paraId="6729F24C" w14:textId="77777777" w:rsidR="002A2724" w:rsidRPr="00B664DA" w:rsidRDefault="002A2724" w:rsidP="00047CE8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4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 (n=7)</w:t>
            </w:r>
          </w:p>
          <w:p w14:paraId="4F412E44" w14:textId="77777777" w:rsidR="002A2724" w:rsidRPr="00B664DA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664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 (n=78)</w:t>
            </w:r>
          </w:p>
          <w:p w14:paraId="1298CCAF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B664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GG (n=220)</w:t>
            </w:r>
          </w:p>
        </w:tc>
        <w:tc>
          <w:tcPr>
            <w:tcW w:w="1701" w:type="dxa"/>
          </w:tcPr>
          <w:p w14:paraId="0AF11139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i/>
                <w:color w:val="0D0D0D" w:themeColor="text1" w:themeTint="F2"/>
                <w:sz w:val="20"/>
                <w:szCs w:val="20"/>
              </w:rPr>
            </w:pPr>
          </w:p>
          <w:p w14:paraId="5D2E5B4C" w14:textId="77777777" w:rsidR="002A2724" w:rsidRPr="00B664DA" w:rsidRDefault="002A2724" w:rsidP="002A2724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D0D0D" w:themeColor="text1" w:themeTint="F2"/>
                <w:sz w:val="20"/>
                <w:szCs w:val="20"/>
              </w:rPr>
              <w:t xml:space="preserve">          </w:t>
            </w:r>
            <w:r w:rsidRPr="00B664DA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2.3%</w:t>
            </w:r>
          </w:p>
          <w:p w14:paraId="56715729" w14:textId="77777777" w:rsidR="002A2724" w:rsidRPr="00B664DA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664DA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25.6%</w:t>
            </w:r>
          </w:p>
          <w:p w14:paraId="5529B6F4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i/>
                <w:color w:val="0D0D0D" w:themeColor="text1" w:themeTint="F2"/>
                <w:sz w:val="20"/>
                <w:szCs w:val="20"/>
              </w:rPr>
            </w:pPr>
            <w:r w:rsidRPr="00B664DA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72.1%</w:t>
            </w:r>
          </w:p>
        </w:tc>
        <w:tc>
          <w:tcPr>
            <w:tcW w:w="1417" w:type="dxa"/>
          </w:tcPr>
          <w:p w14:paraId="3C5CA088" w14:textId="77777777" w:rsidR="002A2724" w:rsidRPr="00B664DA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48875ED7" w14:textId="77777777" w:rsidR="002A2724" w:rsidRPr="00B664DA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0C4E4B5B" w14:textId="77777777" w:rsidR="002A2724" w:rsidRPr="00B664DA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664DA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0.001</w:t>
            </w:r>
          </w:p>
        </w:tc>
        <w:tc>
          <w:tcPr>
            <w:tcW w:w="2552" w:type="dxa"/>
          </w:tcPr>
          <w:p w14:paraId="32AD8F1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i/>
                <w:color w:val="0D0D0D" w:themeColor="text1" w:themeTint="F2"/>
                <w:sz w:val="20"/>
                <w:szCs w:val="20"/>
              </w:rPr>
            </w:pPr>
          </w:p>
          <w:p w14:paraId="47574590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i/>
                <w:color w:val="0D0D0D" w:themeColor="text1" w:themeTint="F2"/>
                <w:sz w:val="20"/>
                <w:szCs w:val="20"/>
              </w:rPr>
            </w:pPr>
          </w:p>
          <w:p w14:paraId="7A1487D7" w14:textId="77777777" w:rsidR="002A2724" w:rsidRPr="00B664DA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664DA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0.99</w:t>
            </w:r>
          </w:p>
        </w:tc>
      </w:tr>
      <w:tr w:rsidR="002A2724" w:rsidRPr="00CC3F59" w14:paraId="712F6150" w14:textId="77777777" w:rsidTr="00DD26AA">
        <w:trPr>
          <w:trHeight w:val="954"/>
        </w:trPr>
        <w:tc>
          <w:tcPr>
            <w:tcW w:w="3114" w:type="dxa"/>
          </w:tcPr>
          <w:p w14:paraId="6ACD28F6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ACVR1B</w:t>
            </w: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rs10783485</w:t>
            </w:r>
          </w:p>
          <w:p w14:paraId="5BA946A0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GG (n=128)</w:t>
            </w:r>
          </w:p>
          <w:p w14:paraId="080744AA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GT (n=147)</w:t>
            </w:r>
          </w:p>
          <w:p w14:paraId="19E1EDC0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TT (n=29)</w:t>
            </w:r>
          </w:p>
        </w:tc>
        <w:tc>
          <w:tcPr>
            <w:tcW w:w="1701" w:type="dxa"/>
          </w:tcPr>
          <w:p w14:paraId="0B6A96E0" w14:textId="77777777" w:rsidR="002A2724" w:rsidRPr="00BF60CC" w:rsidRDefault="002A2724" w:rsidP="00DD26AA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132AC4BA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42.1%</w:t>
            </w:r>
          </w:p>
          <w:p w14:paraId="6AC9D3A2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48.4%</w:t>
            </w:r>
          </w:p>
          <w:p w14:paraId="5BC8D34E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9.5%</w:t>
            </w:r>
          </w:p>
        </w:tc>
        <w:tc>
          <w:tcPr>
            <w:tcW w:w="1417" w:type="dxa"/>
          </w:tcPr>
          <w:p w14:paraId="425F2F14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589DE0A4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3BBFCD45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2.036</w:t>
            </w:r>
          </w:p>
        </w:tc>
        <w:tc>
          <w:tcPr>
            <w:tcW w:w="2552" w:type="dxa"/>
          </w:tcPr>
          <w:p w14:paraId="483293CD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575D011A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26003649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0.361</w:t>
            </w:r>
          </w:p>
        </w:tc>
      </w:tr>
      <w:tr w:rsidR="002A2724" w:rsidRPr="00CC3F59" w14:paraId="536108E6" w14:textId="77777777" w:rsidTr="002A2724">
        <w:tc>
          <w:tcPr>
            <w:tcW w:w="3114" w:type="dxa"/>
          </w:tcPr>
          <w:p w14:paraId="41B52F40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NOS3</w:t>
            </w: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rs1799983</w:t>
            </w:r>
          </w:p>
          <w:p w14:paraId="5EE28762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GG (n=118)</w:t>
            </w:r>
          </w:p>
          <w:p w14:paraId="3370B25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GT (n=144)</w:t>
            </w:r>
          </w:p>
          <w:p w14:paraId="05767120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TT (n=43)</w:t>
            </w:r>
          </w:p>
        </w:tc>
        <w:tc>
          <w:tcPr>
            <w:tcW w:w="1701" w:type="dxa"/>
          </w:tcPr>
          <w:p w14:paraId="2BDE90F9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146C6AB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38.7%</w:t>
            </w:r>
          </w:p>
          <w:p w14:paraId="1E46A22F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47.2%</w:t>
            </w:r>
          </w:p>
          <w:p w14:paraId="16C8A54A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14.1%</w:t>
            </w:r>
          </w:p>
        </w:tc>
        <w:tc>
          <w:tcPr>
            <w:tcW w:w="1417" w:type="dxa"/>
          </w:tcPr>
          <w:p w14:paraId="2A79D4E9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1EE9BDFF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082AA0D4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0.008</w:t>
            </w:r>
          </w:p>
        </w:tc>
        <w:tc>
          <w:tcPr>
            <w:tcW w:w="2552" w:type="dxa"/>
          </w:tcPr>
          <w:p w14:paraId="6668998A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55D729A2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3A651846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0.996</w:t>
            </w:r>
          </w:p>
        </w:tc>
      </w:tr>
      <w:tr w:rsidR="002A2724" w:rsidRPr="00CC3F59" w14:paraId="6B4EA871" w14:textId="77777777" w:rsidTr="00DD26AA">
        <w:trPr>
          <w:trHeight w:val="895"/>
        </w:trPr>
        <w:tc>
          <w:tcPr>
            <w:tcW w:w="3114" w:type="dxa"/>
          </w:tcPr>
          <w:p w14:paraId="4C9F46BB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ACVR1B</w:t>
            </w: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rs2854464</w:t>
            </w:r>
          </w:p>
          <w:p w14:paraId="15695259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AA (n=153)</w:t>
            </w:r>
          </w:p>
          <w:p w14:paraId="0488CEB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AG (n=128)</w:t>
            </w:r>
          </w:p>
          <w:p w14:paraId="0F6F06AB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GG (n=24)</w:t>
            </w:r>
          </w:p>
        </w:tc>
        <w:tc>
          <w:tcPr>
            <w:tcW w:w="1701" w:type="dxa"/>
          </w:tcPr>
          <w:p w14:paraId="315F8CD6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39AAC8DB" w14:textId="77777777" w:rsidR="002A2724" w:rsidRPr="00BF60CC" w:rsidRDefault="002A2724" w:rsidP="002A2724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50.2%</w:t>
            </w:r>
          </w:p>
          <w:p w14:paraId="67E84E9A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42.0%</w:t>
            </w:r>
          </w:p>
          <w:p w14:paraId="561C4A01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7.8%</w:t>
            </w:r>
          </w:p>
        </w:tc>
        <w:tc>
          <w:tcPr>
            <w:tcW w:w="1417" w:type="dxa"/>
          </w:tcPr>
          <w:p w14:paraId="164FDCF6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10DC7F9E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7618975A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0.150</w:t>
            </w:r>
          </w:p>
        </w:tc>
        <w:tc>
          <w:tcPr>
            <w:tcW w:w="2552" w:type="dxa"/>
          </w:tcPr>
          <w:p w14:paraId="2873586D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6C140378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56D6036F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0.928</w:t>
            </w:r>
          </w:p>
        </w:tc>
      </w:tr>
      <w:tr w:rsidR="002A2724" w:rsidRPr="00CC3F59" w14:paraId="4EF7F002" w14:textId="77777777" w:rsidTr="00DD26AA">
        <w:trPr>
          <w:trHeight w:val="696"/>
        </w:trPr>
        <w:tc>
          <w:tcPr>
            <w:tcW w:w="3114" w:type="dxa"/>
          </w:tcPr>
          <w:p w14:paraId="43A0DF34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PTK2</w:t>
            </w: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rs7460</w:t>
            </w:r>
          </w:p>
          <w:p w14:paraId="0D9F93F4" w14:textId="77777777" w:rsidR="002A2724" w:rsidRPr="00BF60CC" w:rsidRDefault="00710D98" w:rsidP="00710D98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TT</w:t>
            </w:r>
            <w:r w:rsidR="002A2724"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(n=72)</w:t>
            </w:r>
          </w:p>
          <w:p w14:paraId="3DFBA4BF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AT (n=153)</w:t>
            </w:r>
          </w:p>
          <w:p w14:paraId="79EC1A8F" w14:textId="77777777" w:rsidR="002A2724" w:rsidRPr="00BF60CC" w:rsidRDefault="00710D98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AA</w:t>
            </w:r>
            <w:r w:rsidR="002A2724"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(n=80)</w:t>
            </w:r>
          </w:p>
        </w:tc>
        <w:tc>
          <w:tcPr>
            <w:tcW w:w="1701" w:type="dxa"/>
          </w:tcPr>
          <w:p w14:paraId="71C3E4B8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032A61F4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23.6%</w:t>
            </w:r>
          </w:p>
          <w:p w14:paraId="0BFC91E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50.2%</w:t>
            </w:r>
          </w:p>
          <w:p w14:paraId="7376109A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26.2%</w:t>
            </w:r>
          </w:p>
        </w:tc>
        <w:tc>
          <w:tcPr>
            <w:tcW w:w="1417" w:type="dxa"/>
          </w:tcPr>
          <w:p w14:paraId="1367D1EF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10ED7B0B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019617D6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0.005</w:t>
            </w:r>
          </w:p>
        </w:tc>
        <w:tc>
          <w:tcPr>
            <w:tcW w:w="2552" w:type="dxa"/>
          </w:tcPr>
          <w:p w14:paraId="761D211D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568C547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60913311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0.998</w:t>
            </w:r>
          </w:p>
          <w:p w14:paraId="3D610B36" w14:textId="77777777" w:rsidR="002A2724" w:rsidRPr="00BF60CC" w:rsidRDefault="002A2724" w:rsidP="00DD26AA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2A2724" w:rsidRPr="00CC3F59" w14:paraId="220F3409" w14:textId="77777777" w:rsidTr="002A2724">
        <w:tc>
          <w:tcPr>
            <w:tcW w:w="3114" w:type="dxa"/>
          </w:tcPr>
          <w:p w14:paraId="18BF4AF4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ESR1</w:t>
            </w: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rs1999805</w:t>
            </w:r>
          </w:p>
          <w:p w14:paraId="7DAB3E64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 (n=100)</w:t>
            </w:r>
          </w:p>
          <w:p w14:paraId="2D8574AC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 (n=148)</w:t>
            </w:r>
          </w:p>
          <w:p w14:paraId="73D9A527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GG (n=57)</w:t>
            </w:r>
          </w:p>
        </w:tc>
        <w:tc>
          <w:tcPr>
            <w:tcW w:w="1701" w:type="dxa"/>
          </w:tcPr>
          <w:p w14:paraId="7FA1AB9F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7841E6AC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32.8%</w:t>
            </w:r>
          </w:p>
          <w:p w14:paraId="133B54B1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48.5%</w:t>
            </w:r>
          </w:p>
          <w:p w14:paraId="662CB5AF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18.7%</w:t>
            </w:r>
          </w:p>
        </w:tc>
        <w:tc>
          <w:tcPr>
            <w:tcW w:w="1417" w:type="dxa"/>
          </w:tcPr>
          <w:p w14:paraId="5C42DAEE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0BD5CCEF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2423929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0.029</w:t>
            </w:r>
          </w:p>
        </w:tc>
        <w:tc>
          <w:tcPr>
            <w:tcW w:w="2552" w:type="dxa"/>
          </w:tcPr>
          <w:p w14:paraId="03BB7351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4943905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40053000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0.985</w:t>
            </w:r>
          </w:p>
        </w:tc>
      </w:tr>
      <w:tr w:rsidR="002A2724" w:rsidRPr="00CC3F59" w14:paraId="0F008657" w14:textId="77777777" w:rsidTr="002A2724">
        <w:tc>
          <w:tcPr>
            <w:tcW w:w="3114" w:type="dxa"/>
          </w:tcPr>
          <w:p w14:paraId="3C4C1469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PTK2</w:t>
            </w: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rs7843014</w:t>
            </w:r>
          </w:p>
          <w:p w14:paraId="4DB7E380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AA ((n=105)</w:t>
            </w:r>
          </w:p>
          <w:p w14:paraId="229F79CC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AC (n=142)</w:t>
            </w:r>
          </w:p>
          <w:p w14:paraId="5B1047D9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CC (n=57)</w:t>
            </w:r>
          </w:p>
        </w:tc>
        <w:tc>
          <w:tcPr>
            <w:tcW w:w="1701" w:type="dxa"/>
          </w:tcPr>
          <w:p w14:paraId="1AA1274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336C814C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34.5%</w:t>
            </w:r>
          </w:p>
          <w:p w14:paraId="64A9046B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46.7%</w:t>
            </w:r>
          </w:p>
          <w:p w14:paraId="431B6579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18.8%</w:t>
            </w:r>
          </w:p>
        </w:tc>
        <w:tc>
          <w:tcPr>
            <w:tcW w:w="1417" w:type="dxa"/>
          </w:tcPr>
          <w:p w14:paraId="0D109C51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51497C3B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0B2FD51A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0.534</w:t>
            </w:r>
          </w:p>
        </w:tc>
        <w:tc>
          <w:tcPr>
            <w:tcW w:w="2552" w:type="dxa"/>
          </w:tcPr>
          <w:p w14:paraId="450F0EFA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6DBE6010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3B783E73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0.766</w:t>
            </w:r>
          </w:p>
        </w:tc>
      </w:tr>
      <w:tr w:rsidR="002A2724" w:rsidRPr="00CC3F59" w14:paraId="63AE5A60" w14:textId="77777777" w:rsidTr="002A2724">
        <w:tc>
          <w:tcPr>
            <w:tcW w:w="3114" w:type="dxa"/>
          </w:tcPr>
          <w:p w14:paraId="222E72CD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VDR</w:t>
            </w: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rs2228570</w:t>
            </w:r>
          </w:p>
          <w:p w14:paraId="6AF6E8FA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AA 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(n=103)</w:t>
            </w:r>
          </w:p>
          <w:p w14:paraId="1D54BC1A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AG 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(n= 154)</w:t>
            </w:r>
          </w:p>
          <w:p w14:paraId="56C0FFE5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GG 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(n=48)</w:t>
            </w:r>
          </w:p>
        </w:tc>
        <w:tc>
          <w:tcPr>
            <w:tcW w:w="1701" w:type="dxa"/>
          </w:tcPr>
          <w:p w14:paraId="4525D4D9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57636ECF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33.8%</w:t>
            </w:r>
          </w:p>
          <w:p w14:paraId="1C9EDD35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50.5%</w:t>
            </w:r>
          </w:p>
          <w:p w14:paraId="15990436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15.7%</w:t>
            </w:r>
          </w:p>
        </w:tc>
        <w:tc>
          <w:tcPr>
            <w:tcW w:w="1417" w:type="dxa"/>
          </w:tcPr>
          <w:p w14:paraId="2A4349CF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72735AE5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4E72F515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0.585</w:t>
            </w:r>
          </w:p>
        </w:tc>
        <w:tc>
          <w:tcPr>
            <w:tcW w:w="2552" w:type="dxa"/>
          </w:tcPr>
          <w:p w14:paraId="2B310411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1275C710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4B625DD8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0.747</w:t>
            </w:r>
          </w:p>
          <w:p w14:paraId="17B707AE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2A2724" w:rsidRPr="00CC3F59" w14:paraId="6FE530D0" w14:textId="77777777" w:rsidTr="002A2724">
        <w:tc>
          <w:tcPr>
            <w:tcW w:w="3114" w:type="dxa"/>
          </w:tcPr>
          <w:p w14:paraId="32CE0F9C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ID3</w:t>
            </w: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rs11574</w:t>
            </w:r>
          </w:p>
          <w:p w14:paraId="26399B61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CC 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(n=178)</w:t>
            </w:r>
          </w:p>
          <w:p w14:paraId="0B0AAB90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CT 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(n=111)</w:t>
            </w:r>
          </w:p>
          <w:p w14:paraId="33646631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TT 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(n=16)</w:t>
            </w:r>
          </w:p>
        </w:tc>
        <w:tc>
          <w:tcPr>
            <w:tcW w:w="1701" w:type="dxa"/>
          </w:tcPr>
          <w:p w14:paraId="2DB1261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000F145B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58.4%</w:t>
            </w:r>
          </w:p>
          <w:p w14:paraId="5D8C8BEC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36.4%</w:t>
            </w:r>
          </w:p>
          <w:p w14:paraId="73E0C4A9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5.2%</w:t>
            </w:r>
          </w:p>
        </w:tc>
        <w:tc>
          <w:tcPr>
            <w:tcW w:w="1417" w:type="dxa"/>
          </w:tcPr>
          <w:p w14:paraId="10E56C6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4C7C5933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5976D2B1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0.059</w:t>
            </w:r>
          </w:p>
        </w:tc>
        <w:tc>
          <w:tcPr>
            <w:tcW w:w="2552" w:type="dxa"/>
          </w:tcPr>
          <w:p w14:paraId="3E7DAFFC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76D52EA9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6B6BFA9C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0.971</w:t>
            </w:r>
          </w:p>
          <w:p w14:paraId="287A1E32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2A2724" w:rsidRPr="00CC3F59" w14:paraId="32E258DE" w14:textId="77777777" w:rsidTr="002A2724">
        <w:tc>
          <w:tcPr>
            <w:tcW w:w="3114" w:type="dxa"/>
          </w:tcPr>
          <w:p w14:paraId="468E94CC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CNTF</w:t>
            </w: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rs1800169</w:t>
            </w:r>
          </w:p>
          <w:p w14:paraId="66EF2C0D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AA (n=3)</w:t>
            </w:r>
          </w:p>
          <w:p w14:paraId="0079D5AE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AG (n=77)</w:t>
            </w:r>
          </w:p>
          <w:p w14:paraId="5D07175A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GG (n=225)</w:t>
            </w:r>
          </w:p>
        </w:tc>
        <w:tc>
          <w:tcPr>
            <w:tcW w:w="1701" w:type="dxa"/>
          </w:tcPr>
          <w:p w14:paraId="7417B8CD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4D19855C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1.0%</w:t>
            </w:r>
          </w:p>
          <w:p w14:paraId="671E020C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25.2%</w:t>
            </w:r>
          </w:p>
          <w:p w14:paraId="05416838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73.8%</w:t>
            </w:r>
          </w:p>
        </w:tc>
        <w:tc>
          <w:tcPr>
            <w:tcW w:w="1417" w:type="dxa"/>
          </w:tcPr>
          <w:p w14:paraId="3947E85D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16A9FE38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128A7A4C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1.662</w:t>
            </w:r>
          </w:p>
        </w:tc>
        <w:tc>
          <w:tcPr>
            <w:tcW w:w="2552" w:type="dxa"/>
          </w:tcPr>
          <w:p w14:paraId="658261D1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55EF6F35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5D8A2DC0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0.436</w:t>
            </w:r>
          </w:p>
          <w:p w14:paraId="190A155D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2A2724" w:rsidRPr="00CC3F59" w14:paraId="01942FD4" w14:textId="77777777" w:rsidTr="002A2724">
        <w:tc>
          <w:tcPr>
            <w:tcW w:w="3114" w:type="dxa"/>
          </w:tcPr>
          <w:p w14:paraId="30780C73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ACE</w:t>
            </w: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rs4341</w:t>
            </w:r>
          </w:p>
          <w:p w14:paraId="08825C6A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CC (n=63)</w:t>
            </w:r>
          </w:p>
          <w:p w14:paraId="0C2010AC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CG (n=142)</w:t>
            </w:r>
          </w:p>
          <w:p w14:paraId="452C58DF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GG (n=100)</w:t>
            </w:r>
          </w:p>
        </w:tc>
        <w:tc>
          <w:tcPr>
            <w:tcW w:w="1701" w:type="dxa"/>
          </w:tcPr>
          <w:p w14:paraId="515A3A4D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0D7B8D45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20.7%</w:t>
            </w:r>
          </w:p>
          <w:p w14:paraId="57E735C1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46.5%</w:t>
            </w:r>
          </w:p>
          <w:p w14:paraId="5C0614F6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32.8%</w:t>
            </w:r>
          </w:p>
        </w:tc>
        <w:tc>
          <w:tcPr>
            <w:tcW w:w="1417" w:type="dxa"/>
          </w:tcPr>
          <w:p w14:paraId="705F1820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0B2D8002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6B949448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0.921</w:t>
            </w:r>
          </w:p>
        </w:tc>
        <w:tc>
          <w:tcPr>
            <w:tcW w:w="2552" w:type="dxa"/>
          </w:tcPr>
          <w:p w14:paraId="3E0979E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0C96748E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030212B4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0.631</w:t>
            </w:r>
          </w:p>
        </w:tc>
      </w:tr>
      <w:tr w:rsidR="002A2724" w:rsidRPr="00CC3F59" w14:paraId="353DEA5A" w14:textId="77777777" w:rsidTr="00CF1F1C">
        <w:trPr>
          <w:trHeight w:val="841"/>
        </w:trPr>
        <w:tc>
          <w:tcPr>
            <w:tcW w:w="3114" w:type="dxa"/>
          </w:tcPr>
          <w:p w14:paraId="2CFB807B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CNTFR</w:t>
            </w: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rs2070802</w:t>
            </w:r>
          </w:p>
          <w:p w14:paraId="477CBC74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AA 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(n=216)</w:t>
            </w:r>
          </w:p>
          <w:p w14:paraId="175689AB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AT 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(n=79)</w:t>
            </w:r>
          </w:p>
          <w:p w14:paraId="6DEC26E8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TT 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(n=10)</w:t>
            </w:r>
          </w:p>
        </w:tc>
        <w:tc>
          <w:tcPr>
            <w:tcW w:w="1701" w:type="dxa"/>
          </w:tcPr>
          <w:p w14:paraId="179D7E8E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100CD333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70.8%</w:t>
            </w:r>
          </w:p>
          <w:p w14:paraId="570EF530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25.9%</w:t>
            </w:r>
          </w:p>
          <w:p w14:paraId="73E10BF9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3.3%</w:t>
            </w:r>
          </w:p>
        </w:tc>
        <w:tc>
          <w:tcPr>
            <w:tcW w:w="1417" w:type="dxa"/>
          </w:tcPr>
          <w:p w14:paraId="1B9551FC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4A76F435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50836FEB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0.686</w:t>
            </w:r>
          </w:p>
        </w:tc>
        <w:tc>
          <w:tcPr>
            <w:tcW w:w="2552" w:type="dxa"/>
          </w:tcPr>
          <w:p w14:paraId="5D695BF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2DFA0B84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6C98994C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0.710</w:t>
            </w:r>
          </w:p>
        </w:tc>
      </w:tr>
      <w:tr w:rsidR="002A2724" w:rsidRPr="00CC3F59" w14:paraId="1AC38995" w14:textId="77777777" w:rsidTr="00DD26AA">
        <w:trPr>
          <w:trHeight w:val="955"/>
        </w:trPr>
        <w:tc>
          <w:tcPr>
            <w:tcW w:w="3114" w:type="dxa"/>
          </w:tcPr>
          <w:p w14:paraId="23544E59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MTHFR </w:t>
            </w: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rs1801131</w:t>
            </w:r>
          </w:p>
          <w:p w14:paraId="744E630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GG (n=27)</w:t>
            </w:r>
          </w:p>
          <w:p w14:paraId="7E39F44E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GT (n=133)</w:t>
            </w:r>
          </w:p>
          <w:p w14:paraId="105E62C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TT (n=144)</w:t>
            </w:r>
          </w:p>
        </w:tc>
        <w:tc>
          <w:tcPr>
            <w:tcW w:w="1701" w:type="dxa"/>
          </w:tcPr>
          <w:p w14:paraId="10002B50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718A4652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8.9%</w:t>
            </w:r>
          </w:p>
          <w:p w14:paraId="60B8A2B6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43.8%</w:t>
            </w:r>
          </w:p>
          <w:p w14:paraId="264701C0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47.3%</w:t>
            </w:r>
          </w:p>
        </w:tc>
        <w:tc>
          <w:tcPr>
            <w:tcW w:w="1417" w:type="dxa"/>
          </w:tcPr>
          <w:p w14:paraId="0D1AF03B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5D7EB3DD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60C71A79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0.224</w:t>
            </w:r>
          </w:p>
        </w:tc>
        <w:tc>
          <w:tcPr>
            <w:tcW w:w="2552" w:type="dxa"/>
          </w:tcPr>
          <w:p w14:paraId="514F7118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6FB2771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2C8F913D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0.894</w:t>
            </w:r>
          </w:p>
        </w:tc>
      </w:tr>
      <w:tr w:rsidR="002A2724" w:rsidRPr="00CC3F59" w14:paraId="788E1067" w14:textId="77777777" w:rsidTr="002A2724">
        <w:tc>
          <w:tcPr>
            <w:tcW w:w="3114" w:type="dxa"/>
          </w:tcPr>
          <w:p w14:paraId="5A81EA5A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ESR1</w:t>
            </w: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rs4870044</w:t>
            </w:r>
          </w:p>
          <w:p w14:paraId="450854A3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CC (n=158)</w:t>
            </w:r>
          </w:p>
          <w:p w14:paraId="6BA3D82A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CT (n=122)</w:t>
            </w:r>
          </w:p>
          <w:p w14:paraId="07A8B321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TT (n=24)</w:t>
            </w:r>
          </w:p>
        </w:tc>
        <w:tc>
          <w:tcPr>
            <w:tcW w:w="1701" w:type="dxa"/>
          </w:tcPr>
          <w:p w14:paraId="6DECB3CE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2CBAD63B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52.0%</w:t>
            </w:r>
          </w:p>
          <w:p w14:paraId="16B95A98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40.1%</w:t>
            </w:r>
          </w:p>
          <w:p w14:paraId="5FD545CB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7.9%</w:t>
            </w:r>
          </w:p>
        </w:tc>
        <w:tc>
          <w:tcPr>
            <w:tcW w:w="1417" w:type="dxa"/>
          </w:tcPr>
          <w:p w14:paraId="13E36F04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1726A002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3FD51F01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0.004</w:t>
            </w:r>
          </w:p>
        </w:tc>
        <w:tc>
          <w:tcPr>
            <w:tcW w:w="2552" w:type="dxa"/>
          </w:tcPr>
          <w:p w14:paraId="6E133EA1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73569B73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5C967972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0.998</w:t>
            </w:r>
          </w:p>
          <w:p w14:paraId="13BDEF32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2A2724" w:rsidRPr="00CC3F59" w14:paraId="6190BE08" w14:textId="77777777" w:rsidTr="002A2724">
        <w:trPr>
          <w:trHeight w:val="841"/>
        </w:trPr>
        <w:tc>
          <w:tcPr>
            <w:tcW w:w="3114" w:type="dxa"/>
          </w:tcPr>
          <w:p w14:paraId="7D1824F1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COL1A1 </w:t>
            </w: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rs1800012</w:t>
            </w:r>
          </w:p>
          <w:p w14:paraId="224E368D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AA 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(n=10)</w:t>
            </w:r>
          </w:p>
          <w:p w14:paraId="2D8F8296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AC 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(n=89)</w:t>
            </w:r>
          </w:p>
          <w:p w14:paraId="75917347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CC 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(n=205)</w:t>
            </w:r>
          </w:p>
        </w:tc>
        <w:tc>
          <w:tcPr>
            <w:tcW w:w="1701" w:type="dxa"/>
          </w:tcPr>
          <w:p w14:paraId="6800733C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7451BC28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3.3%</w:t>
            </w:r>
          </w:p>
          <w:p w14:paraId="7EAC31EE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29.3%</w:t>
            </w:r>
          </w:p>
          <w:p w14:paraId="2F046AC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67.4%</w:t>
            </w:r>
          </w:p>
        </w:tc>
        <w:tc>
          <w:tcPr>
            <w:tcW w:w="1417" w:type="dxa"/>
          </w:tcPr>
          <w:p w14:paraId="57811CBF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0F38BE08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0EDEE8F0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0.008</w:t>
            </w:r>
          </w:p>
        </w:tc>
        <w:tc>
          <w:tcPr>
            <w:tcW w:w="2552" w:type="dxa"/>
          </w:tcPr>
          <w:p w14:paraId="189B033A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0DD778DA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1E440030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0.996</w:t>
            </w:r>
          </w:p>
          <w:p w14:paraId="31C805BC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2A2724" w:rsidRPr="00CC3F59" w14:paraId="02A12FBB" w14:textId="77777777" w:rsidTr="002A2724">
        <w:tc>
          <w:tcPr>
            <w:tcW w:w="3114" w:type="dxa"/>
          </w:tcPr>
          <w:p w14:paraId="08D736B7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ACTN3</w:t>
            </w: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rs1815739</w:t>
            </w:r>
          </w:p>
          <w:p w14:paraId="435ABCFB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CC (n=103)</w:t>
            </w:r>
          </w:p>
          <w:p w14:paraId="0B10D35C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CT (n=133)</w:t>
            </w:r>
          </w:p>
          <w:p w14:paraId="1F8932A9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TT (n=68)</w:t>
            </w:r>
          </w:p>
        </w:tc>
        <w:tc>
          <w:tcPr>
            <w:tcW w:w="1701" w:type="dxa"/>
          </w:tcPr>
          <w:p w14:paraId="6D6946BF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7ACC06EB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33.9%</w:t>
            </w:r>
          </w:p>
          <w:p w14:paraId="00325731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43.8%</w:t>
            </w:r>
          </w:p>
          <w:p w14:paraId="2647A2FB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22.4%</w:t>
            </w:r>
          </w:p>
        </w:tc>
        <w:tc>
          <w:tcPr>
            <w:tcW w:w="1417" w:type="dxa"/>
          </w:tcPr>
          <w:p w14:paraId="25444929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47B760D1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610A113C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3.899</w:t>
            </w:r>
          </w:p>
        </w:tc>
        <w:tc>
          <w:tcPr>
            <w:tcW w:w="2552" w:type="dxa"/>
          </w:tcPr>
          <w:p w14:paraId="5A44066F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7EB7AFC8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67DF753A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0.142</w:t>
            </w:r>
          </w:p>
        </w:tc>
      </w:tr>
      <w:tr w:rsidR="002A2724" w:rsidRPr="00CC3F59" w14:paraId="626B3968" w14:textId="77777777" w:rsidTr="002A2724">
        <w:tc>
          <w:tcPr>
            <w:tcW w:w="3114" w:type="dxa"/>
          </w:tcPr>
          <w:p w14:paraId="7CB0BD7F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HIF1A</w:t>
            </w: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rs11549465</w:t>
            </w:r>
          </w:p>
          <w:p w14:paraId="2362A38E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CC (n=241)</w:t>
            </w:r>
          </w:p>
          <w:p w14:paraId="1A295714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CT (n=62)</w:t>
            </w:r>
          </w:p>
          <w:p w14:paraId="3EFE6199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TT (n=2)</w:t>
            </w:r>
          </w:p>
        </w:tc>
        <w:tc>
          <w:tcPr>
            <w:tcW w:w="1701" w:type="dxa"/>
          </w:tcPr>
          <w:p w14:paraId="3FF3016D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688A7A14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79.0%</w:t>
            </w:r>
          </w:p>
          <w:p w14:paraId="237A360C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20.3%</w:t>
            </w:r>
          </w:p>
          <w:p w14:paraId="2278299A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0.7%</w:t>
            </w:r>
          </w:p>
        </w:tc>
        <w:tc>
          <w:tcPr>
            <w:tcW w:w="1417" w:type="dxa"/>
          </w:tcPr>
          <w:p w14:paraId="76E0B81B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2603E8BC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7F0430C3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0.869</w:t>
            </w:r>
          </w:p>
        </w:tc>
        <w:tc>
          <w:tcPr>
            <w:tcW w:w="2552" w:type="dxa"/>
          </w:tcPr>
          <w:p w14:paraId="5ECF9915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5D30985D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2C520A8B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0.648</w:t>
            </w:r>
          </w:p>
        </w:tc>
      </w:tr>
      <w:tr w:rsidR="002A2724" w:rsidRPr="00CC3F59" w14:paraId="48427F78" w14:textId="77777777" w:rsidTr="002A2724">
        <w:tc>
          <w:tcPr>
            <w:tcW w:w="3114" w:type="dxa"/>
          </w:tcPr>
          <w:p w14:paraId="46862C7D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MSTN</w:t>
            </w: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rs1805086</w:t>
            </w:r>
          </w:p>
          <w:p w14:paraId="24658BDB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CC 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(n=0)</w:t>
            </w:r>
          </w:p>
          <w:p w14:paraId="66B31F3B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CT 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(n=10)</w:t>
            </w:r>
          </w:p>
          <w:p w14:paraId="00C21000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TT 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(n=295)</w:t>
            </w:r>
          </w:p>
        </w:tc>
        <w:tc>
          <w:tcPr>
            <w:tcW w:w="1701" w:type="dxa"/>
          </w:tcPr>
          <w:p w14:paraId="2FEC8341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1F741162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0.0%</w:t>
            </w:r>
          </w:p>
          <w:p w14:paraId="42CBA77E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3.3%</w:t>
            </w:r>
          </w:p>
          <w:p w14:paraId="19E5688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96.7%</w:t>
            </w:r>
          </w:p>
        </w:tc>
        <w:tc>
          <w:tcPr>
            <w:tcW w:w="1417" w:type="dxa"/>
          </w:tcPr>
          <w:p w14:paraId="10E7B373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23DC034B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4A7716C8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0.085</w:t>
            </w:r>
          </w:p>
        </w:tc>
        <w:tc>
          <w:tcPr>
            <w:tcW w:w="2552" w:type="dxa"/>
          </w:tcPr>
          <w:p w14:paraId="55B1DBE2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234D562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68EEE2F8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0.959</w:t>
            </w:r>
          </w:p>
          <w:p w14:paraId="2F8624E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2A2724" w:rsidRPr="00CC3F59" w14:paraId="75A7C94D" w14:textId="77777777" w:rsidTr="00CF1F1C">
        <w:trPr>
          <w:trHeight w:val="864"/>
        </w:trPr>
        <w:tc>
          <w:tcPr>
            <w:tcW w:w="3114" w:type="dxa"/>
          </w:tcPr>
          <w:p w14:paraId="3A20F85C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MTHFR</w:t>
            </w: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rs1537516</w:t>
            </w:r>
          </w:p>
          <w:p w14:paraId="1DE4AC21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AA 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(n=4)</w:t>
            </w:r>
          </w:p>
          <w:p w14:paraId="68AC2522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AG 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(n=56)</w:t>
            </w:r>
          </w:p>
          <w:p w14:paraId="2F197D91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GG 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(n=245)</w:t>
            </w:r>
          </w:p>
        </w:tc>
        <w:tc>
          <w:tcPr>
            <w:tcW w:w="1701" w:type="dxa"/>
          </w:tcPr>
          <w:p w14:paraId="7FF2F2F2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265F34DD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1.3%</w:t>
            </w:r>
          </w:p>
          <w:p w14:paraId="2D7BBB02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18.4%</w:t>
            </w:r>
          </w:p>
          <w:p w14:paraId="7EC20275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80.3%</w:t>
            </w:r>
          </w:p>
        </w:tc>
        <w:tc>
          <w:tcPr>
            <w:tcW w:w="1417" w:type="dxa"/>
          </w:tcPr>
          <w:p w14:paraId="73E52E53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3A2F0EAE" w14:textId="77777777" w:rsidR="0046539C" w:rsidRDefault="0046539C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3A52EBAC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0.154</w:t>
            </w:r>
          </w:p>
        </w:tc>
        <w:tc>
          <w:tcPr>
            <w:tcW w:w="2552" w:type="dxa"/>
          </w:tcPr>
          <w:p w14:paraId="1A2803BF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0C247D33" w14:textId="77777777" w:rsidR="0046539C" w:rsidRDefault="0046539C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6EE3B39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0.926</w:t>
            </w:r>
          </w:p>
          <w:p w14:paraId="306D8C30" w14:textId="77777777" w:rsidR="002A2724" w:rsidRPr="00BF60CC" w:rsidRDefault="002A2724" w:rsidP="00CF1F1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2A2724" w:rsidRPr="00CC3F59" w14:paraId="2221B741" w14:textId="77777777" w:rsidTr="002A2724">
        <w:tc>
          <w:tcPr>
            <w:tcW w:w="3114" w:type="dxa"/>
          </w:tcPr>
          <w:p w14:paraId="40E29432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TTN</w:t>
            </w: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rs10497520</w:t>
            </w:r>
          </w:p>
          <w:p w14:paraId="4F5C1A81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CC (n=235)</w:t>
            </w:r>
          </w:p>
          <w:p w14:paraId="1B71A6A0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CT (n=66)</w:t>
            </w:r>
          </w:p>
          <w:p w14:paraId="721200D8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TT (n=4)</w:t>
            </w:r>
          </w:p>
        </w:tc>
        <w:tc>
          <w:tcPr>
            <w:tcW w:w="1701" w:type="dxa"/>
          </w:tcPr>
          <w:p w14:paraId="37B74B91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0DDABF23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77.1%</w:t>
            </w:r>
          </w:p>
          <w:p w14:paraId="1BE363CE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21.6%</w:t>
            </w:r>
          </w:p>
          <w:p w14:paraId="7D789140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1.3%</w:t>
            </w:r>
          </w:p>
        </w:tc>
        <w:tc>
          <w:tcPr>
            <w:tcW w:w="1417" w:type="dxa"/>
          </w:tcPr>
          <w:p w14:paraId="1569460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02B0451A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3F579FA8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0.069</w:t>
            </w:r>
          </w:p>
        </w:tc>
        <w:tc>
          <w:tcPr>
            <w:tcW w:w="2552" w:type="dxa"/>
          </w:tcPr>
          <w:p w14:paraId="1F94C621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29819F28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6CC379BA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0.966</w:t>
            </w:r>
          </w:p>
        </w:tc>
      </w:tr>
      <w:tr w:rsidR="002A2724" w:rsidRPr="00CC3F59" w14:paraId="2F43C7A8" w14:textId="77777777" w:rsidTr="002A2724">
        <w:trPr>
          <w:trHeight w:val="1012"/>
        </w:trPr>
        <w:tc>
          <w:tcPr>
            <w:tcW w:w="3114" w:type="dxa"/>
          </w:tcPr>
          <w:p w14:paraId="027FF4A3" w14:textId="77777777" w:rsidR="002A2724" w:rsidRPr="00BF60CC" w:rsidRDefault="002A2724" w:rsidP="00047CE8">
            <w:pPr>
              <w:ind w:left="360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D0D0D" w:themeColor="text1" w:themeTint="F2"/>
                <w:sz w:val="20"/>
                <w:szCs w:val="20"/>
              </w:rPr>
              <w:t>TRHR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rs7832552</w:t>
            </w:r>
          </w:p>
          <w:p w14:paraId="01D8B14A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CC (n=137)</w:t>
            </w:r>
          </w:p>
          <w:p w14:paraId="71160D78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CT (n=130)</w:t>
            </w:r>
          </w:p>
          <w:p w14:paraId="760F9E29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TT (n=37)</w:t>
            </w:r>
          </w:p>
        </w:tc>
        <w:tc>
          <w:tcPr>
            <w:tcW w:w="1701" w:type="dxa"/>
          </w:tcPr>
          <w:p w14:paraId="503380E8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62E5216A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45.0%</w:t>
            </w:r>
          </w:p>
          <w:p w14:paraId="0B3FD73F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42.8%</w:t>
            </w:r>
          </w:p>
          <w:p w14:paraId="2B314968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12.2%</w:t>
            </w:r>
          </w:p>
        </w:tc>
        <w:tc>
          <w:tcPr>
            <w:tcW w:w="1417" w:type="dxa"/>
          </w:tcPr>
          <w:p w14:paraId="1CD9D321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6B85633D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773D1B96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0.510</w:t>
            </w:r>
          </w:p>
        </w:tc>
        <w:tc>
          <w:tcPr>
            <w:tcW w:w="2552" w:type="dxa"/>
          </w:tcPr>
          <w:p w14:paraId="7E58303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183EAF62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37DB10C1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0.775</w:t>
            </w:r>
          </w:p>
          <w:p w14:paraId="6A1E80E5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2A2724" w:rsidRPr="00CC3F59" w14:paraId="2388BAC6" w14:textId="77777777" w:rsidTr="00B664DA">
        <w:trPr>
          <w:trHeight w:val="962"/>
        </w:trPr>
        <w:tc>
          <w:tcPr>
            <w:tcW w:w="3114" w:type="dxa"/>
          </w:tcPr>
          <w:p w14:paraId="564F322D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IGF1</w:t>
            </w: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rs35767</w:t>
            </w:r>
          </w:p>
          <w:p w14:paraId="3744C064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AA 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(n=4)</w:t>
            </w:r>
          </w:p>
          <w:p w14:paraId="63958036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AG 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(n=76)</w:t>
            </w:r>
          </w:p>
          <w:p w14:paraId="7964872F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GG </w:t>
            </w: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(n=225)</w:t>
            </w:r>
          </w:p>
        </w:tc>
        <w:tc>
          <w:tcPr>
            <w:tcW w:w="1701" w:type="dxa"/>
          </w:tcPr>
          <w:p w14:paraId="20A301AC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2883F708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1.3%</w:t>
            </w:r>
          </w:p>
          <w:p w14:paraId="69A8B5AF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24.9%</w:t>
            </w:r>
          </w:p>
          <w:p w14:paraId="084EFB3B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73.8%</w:t>
            </w:r>
          </w:p>
        </w:tc>
        <w:tc>
          <w:tcPr>
            <w:tcW w:w="1417" w:type="dxa"/>
          </w:tcPr>
          <w:p w14:paraId="5908B530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3E1BD977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4D727AB4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0.740</w:t>
            </w:r>
          </w:p>
        </w:tc>
        <w:tc>
          <w:tcPr>
            <w:tcW w:w="2552" w:type="dxa"/>
          </w:tcPr>
          <w:p w14:paraId="3BDA2861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3B4BD4AD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672AB69B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F60C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0.691</w:t>
            </w:r>
          </w:p>
          <w:p w14:paraId="6CAC3644" w14:textId="77777777" w:rsidR="002A2724" w:rsidRPr="00BF60CC" w:rsidRDefault="002A2724" w:rsidP="00047CE8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14:paraId="25AAC65E" w14:textId="77777777" w:rsidR="002A2724" w:rsidRPr="00BF60CC" w:rsidRDefault="002A2724" w:rsidP="00B664DA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</w:tbl>
    <w:p w14:paraId="4F72015D" w14:textId="77777777" w:rsidR="00D314EB" w:rsidRDefault="00D314EB"/>
    <w:sectPr w:rsidR="00D314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D1864"/>
    <w:multiLevelType w:val="multilevel"/>
    <w:tmpl w:val="7A382BF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5F86E00"/>
    <w:multiLevelType w:val="hybridMultilevel"/>
    <w:tmpl w:val="6FF68A5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CDF"/>
    <w:multiLevelType w:val="multilevel"/>
    <w:tmpl w:val="EA00AEDC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EB95F8E"/>
    <w:multiLevelType w:val="multilevel"/>
    <w:tmpl w:val="1CF66504"/>
    <w:lvl w:ilvl="0">
      <w:start w:val="1"/>
      <w:numFmt w:val="decimal"/>
      <w:suff w:val="space"/>
      <w:lvlText w:val="Chapter %1"/>
      <w:lvlJc w:val="left"/>
      <w:pPr>
        <w:ind w:left="81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F0D62EC"/>
    <w:multiLevelType w:val="hybridMultilevel"/>
    <w:tmpl w:val="8378F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45A76"/>
    <w:multiLevelType w:val="multilevel"/>
    <w:tmpl w:val="044E9C64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2FE1B03"/>
    <w:multiLevelType w:val="hybridMultilevel"/>
    <w:tmpl w:val="13724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C5534"/>
    <w:multiLevelType w:val="hybridMultilevel"/>
    <w:tmpl w:val="E4F4E7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92114"/>
    <w:multiLevelType w:val="hybridMultilevel"/>
    <w:tmpl w:val="4D0889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F67A9"/>
    <w:multiLevelType w:val="multilevel"/>
    <w:tmpl w:val="99B88CD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E7678E1"/>
    <w:multiLevelType w:val="hybridMultilevel"/>
    <w:tmpl w:val="59E05D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A31FD"/>
    <w:multiLevelType w:val="hybridMultilevel"/>
    <w:tmpl w:val="FDC873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7C72EE"/>
    <w:multiLevelType w:val="multilevel"/>
    <w:tmpl w:val="5A28474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sz w:val="4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B194E9C"/>
    <w:multiLevelType w:val="hybridMultilevel"/>
    <w:tmpl w:val="D8747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521A7D"/>
    <w:multiLevelType w:val="hybridMultilevel"/>
    <w:tmpl w:val="C122D35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C6331"/>
    <w:multiLevelType w:val="hybridMultilevel"/>
    <w:tmpl w:val="54F498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B50ED3"/>
    <w:multiLevelType w:val="hybridMultilevel"/>
    <w:tmpl w:val="AAE839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A2D75"/>
    <w:multiLevelType w:val="hybridMultilevel"/>
    <w:tmpl w:val="33B86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CB6003"/>
    <w:multiLevelType w:val="multilevel"/>
    <w:tmpl w:val="69DED6D4"/>
    <w:lvl w:ilvl="0">
      <w:start w:val="1"/>
      <w:numFmt w:val="decimal"/>
      <w:suff w:val="space"/>
      <w:lvlText w:val="Chapter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58F86596"/>
    <w:multiLevelType w:val="hybridMultilevel"/>
    <w:tmpl w:val="F132A1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D0061D"/>
    <w:multiLevelType w:val="multilevel"/>
    <w:tmpl w:val="CC14C93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65FF4463"/>
    <w:multiLevelType w:val="hybridMultilevel"/>
    <w:tmpl w:val="3016267C"/>
    <w:lvl w:ilvl="0" w:tplc="3320BF08">
      <w:start w:val="1"/>
      <w:numFmt w:val="decimal"/>
      <w:lvlText w:val="%1."/>
      <w:lvlJc w:val="left"/>
      <w:pPr>
        <w:ind w:left="723" w:hanging="360"/>
      </w:pPr>
      <w:rPr>
        <w:rFonts w:eastAsiaTheme="minorHAnsi" w:hint="default"/>
        <w:b/>
        <w:color w:val="0000FF"/>
        <w:sz w:val="24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3" w:hanging="360"/>
      </w:pPr>
    </w:lvl>
    <w:lvl w:ilvl="2" w:tplc="0809001B" w:tentative="1">
      <w:start w:val="1"/>
      <w:numFmt w:val="lowerRoman"/>
      <w:lvlText w:val="%3."/>
      <w:lvlJc w:val="right"/>
      <w:pPr>
        <w:ind w:left="2163" w:hanging="180"/>
      </w:pPr>
    </w:lvl>
    <w:lvl w:ilvl="3" w:tplc="0809000F" w:tentative="1">
      <w:start w:val="1"/>
      <w:numFmt w:val="decimal"/>
      <w:lvlText w:val="%4."/>
      <w:lvlJc w:val="left"/>
      <w:pPr>
        <w:ind w:left="2883" w:hanging="360"/>
      </w:pPr>
    </w:lvl>
    <w:lvl w:ilvl="4" w:tplc="08090019" w:tentative="1">
      <w:start w:val="1"/>
      <w:numFmt w:val="lowerLetter"/>
      <w:lvlText w:val="%5."/>
      <w:lvlJc w:val="left"/>
      <w:pPr>
        <w:ind w:left="3603" w:hanging="360"/>
      </w:pPr>
    </w:lvl>
    <w:lvl w:ilvl="5" w:tplc="0809001B" w:tentative="1">
      <w:start w:val="1"/>
      <w:numFmt w:val="lowerRoman"/>
      <w:lvlText w:val="%6."/>
      <w:lvlJc w:val="right"/>
      <w:pPr>
        <w:ind w:left="4323" w:hanging="180"/>
      </w:pPr>
    </w:lvl>
    <w:lvl w:ilvl="6" w:tplc="0809000F" w:tentative="1">
      <w:start w:val="1"/>
      <w:numFmt w:val="decimal"/>
      <w:lvlText w:val="%7."/>
      <w:lvlJc w:val="left"/>
      <w:pPr>
        <w:ind w:left="5043" w:hanging="360"/>
      </w:pPr>
    </w:lvl>
    <w:lvl w:ilvl="7" w:tplc="08090019" w:tentative="1">
      <w:start w:val="1"/>
      <w:numFmt w:val="lowerLetter"/>
      <w:lvlText w:val="%8."/>
      <w:lvlJc w:val="left"/>
      <w:pPr>
        <w:ind w:left="5763" w:hanging="360"/>
      </w:pPr>
    </w:lvl>
    <w:lvl w:ilvl="8" w:tplc="08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2" w15:restartNumberingAfterBreak="0">
    <w:nsid w:val="665932F7"/>
    <w:multiLevelType w:val="hybridMultilevel"/>
    <w:tmpl w:val="F2D0CA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6134E0"/>
    <w:multiLevelType w:val="hybridMultilevel"/>
    <w:tmpl w:val="6B506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F53DE1"/>
    <w:multiLevelType w:val="hybridMultilevel"/>
    <w:tmpl w:val="1EA6100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512DFA"/>
    <w:multiLevelType w:val="hybridMultilevel"/>
    <w:tmpl w:val="4AFCF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14622B"/>
    <w:multiLevelType w:val="hybridMultilevel"/>
    <w:tmpl w:val="C5000F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3C35B3"/>
    <w:multiLevelType w:val="multilevel"/>
    <w:tmpl w:val="871EF8B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4"/>
  </w:num>
  <w:num w:numId="3">
    <w:abstractNumId w:val="27"/>
  </w:num>
  <w:num w:numId="4">
    <w:abstractNumId w:val="2"/>
  </w:num>
  <w:num w:numId="5">
    <w:abstractNumId w:val="18"/>
  </w:num>
  <w:num w:numId="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9"/>
  </w:num>
  <w:num w:numId="11">
    <w:abstractNumId w:val="5"/>
  </w:num>
  <w:num w:numId="12">
    <w:abstractNumId w:val="12"/>
  </w:num>
  <w:num w:numId="13">
    <w:abstractNumId w:val="8"/>
  </w:num>
  <w:num w:numId="14">
    <w:abstractNumId w:val="4"/>
  </w:num>
  <w:num w:numId="15">
    <w:abstractNumId w:val="7"/>
  </w:num>
  <w:num w:numId="16">
    <w:abstractNumId w:val="16"/>
  </w:num>
  <w:num w:numId="17">
    <w:abstractNumId w:val="0"/>
  </w:num>
  <w:num w:numId="18">
    <w:abstractNumId w:val="10"/>
  </w:num>
  <w:num w:numId="19">
    <w:abstractNumId w:val="13"/>
  </w:num>
  <w:num w:numId="20">
    <w:abstractNumId w:val="19"/>
  </w:num>
  <w:num w:numId="21">
    <w:abstractNumId w:val="23"/>
  </w:num>
  <w:num w:numId="22">
    <w:abstractNumId w:val="22"/>
  </w:num>
  <w:num w:numId="23">
    <w:abstractNumId w:val="15"/>
  </w:num>
  <w:num w:numId="24">
    <w:abstractNumId w:val="17"/>
  </w:num>
  <w:num w:numId="25">
    <w:abstractNumId w:val="24"/>
  </w:num>
  <w:num w:numId="26">
    <w:abstractNumId w:val="11"/>
  </w:num>
  <w:num w:numId="27">
    <w:abstractNumId w:val="6"/>
  </w:num>
  <w:num w:numId="28">
    <w:abstractNumId w:val="25"/>
  </w:num>
  <w:num w:numId="29">
    <w:abstractNumId w:val="2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405"/>
    <w:rsid w:val="0009276E"/>
    <w:rsid w:val="00157405"/>
    <w:rsid w:val="002A2724"/>
    <w:rsid w:val="00396B29"/>
    <w:rsid w:val="003D41FC"/>
    <w:rsid w:val="0046539C"/>
    <w:rsid w:val="004A3868"/>
    <w:rsid w:val="004A779A"/>
    <w:rsid w:val="00582450"/>
    <w:rsid w:val="00583624"/>
    <w:rsid w:val="006516AF"/>
    <w:rsid w:val="00710D98"/>
    <w:rsid w:val="00736FAB"/>
    <w:rsid w:val="007D2FA9"/>
    <w:rsid w:val="00997CA4"/>
    <w:rsid w:val="00B664DA"/>
    <w:rsid w:val="00BF60CC"/>
    <w:rsid w:val="00C73F47"/>
    <w:rsid w:val="00CF1F1C"/>
    <w:rsid w:val="00D314EB"/>
    <w:rsid w:val="00D411CB"/>
    <w:rsid w:val="00DD26AA"/>
    <w:rsid w:val="00E1686D"/>
    <w:rsid w:val="00ED40AA"/>
    <w:rsid w:val="00F02DC4"/>
    <w:rsid w:val="00FB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67D5B"/>
  <w15:chartTrackingRefBased/>
  <w15:docId w15:val="{971AF5F2-C1FD-4825-88E5-51EDE243C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2724"/>
  </w:style>
  <w:style w:type="paragraph" w:styleId="Heading1">
    <w:name w:val="heading 1"/>
    <w:basedOn w:val="Normal"/>
    <w:next w:val="Normal"/>
    <w:link w:val="Heading1Char"/>
    <w:uiPriority w:val="9"/>
    <w:qFormat/>
    <w:rsid w:val="002A2724"/>
    <w:pPr>
      <w:keepNext/>
      <w:keepLines/>
      <w:numPr>
        <w:numId w:val="12"/>
      </w:numPr>
      <w:spacing w:before="240" w:after="0"/>
      <w:jc w:val="center"/>
      <w:outlineLvl w:val="0"/>
    </w:pPr>
    <w:rPr>
      <w:rFonts w:eastAsiaTheme="majorEastAsia" w:cstheme="majorBidi"/>
      <w:b/>
      <w:sz w:val="32"/>
      <w:szCs w:val="32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2724"/>
    <w:pPr>
      <w:numPr>
        <w:ilvl w:val="1"/>
        <w:numId w:val="12"/>
      </w:numPr>
      <w:outlineLvl w:val="1"/>
    </w:pPr>
    <w:rPr>
      <w:sz w:val="28"/>
    </w:rPr>
  </w:style>
  <w:style w:type="paragraph" w:styleId="Heading3">
    <w:name w:val="heading 3"/>
    <w:basedOn w:val="Heading2"/>
    <w:link w:val="Heading3Char"/>
    <w:uiPriority w:val="9"/>
    <w:qFormat/>
    <w:rsid w:val="002A2724"/>
    <w:pPr>
      <w:numPr>
        <w:ilvl w:val="2"/>
      </w:numPr>
      <w:outlineLvl w:val="2"/>
    </w:pPr>
    <w:rPr>
      <w:i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A2724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2724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2724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2724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2724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2724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2724"/>
    <w:rPr>
      <w:rFonts w:eastAsiaTheme="majorEastAsia" w:cstheme="majorBidi"/>
      <w:b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2A2724"/>
    <w:rPr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A2724"/>
    <w:rPr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A2724"/>
    <w:rPr>
      <w:rFonts w:asciiTheme="majorHAnsi" w:eastAsiaTheme="majorEastAsia" w:hAnsiTheme="majorHAnsi" w:cstheme="majorBidi"/>
      <w:i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272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272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272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272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272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2A272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A27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724"/>
  </w:style>
  <w:style w:type="paragraph" w:styleId="Footer">
    <w:name w:val="footer"/>
    <w:basedOn w:val="Normal"/>
    <w:link w:val="FooterChar"/>
    <w:uiPriority w:val="99"/>
    <w:unhideWhenUsed/>
    <w:rsid w:val="002A27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724"/>
  </w:style>
  <w:style w:type="character" w:customStyle="1" w:styleId="current-selection">
    <w:name w:val="current-selection"/>
    <w:basedOn w:val="DefaultParagraphFont"/>
    <w:rsid w:val="002A2724"/>
  </w:style>
  <w:style w:type="character" w:customStyle="1" w:styleId="a">
    <w:name w:val="_"/>
    <w:basedOn w:val="DefaultParagraphFont"/>
    <w:rsid w:val="002A2724"/>
  </w:style>
  <w:style w:type="character" w:customStyle="1" w:styleId="enhanced-reference">
    <w:name w:val="enhanced-reference"/>
    <w:basedOn w:val="DefaultParagraphFont"/>
    <w:rsid w:val="002A2724"/>
  </w:style>
  <w:style w:type="character" w:styleId="FollowedHyperlink">
    <w:name w:val="FollowedHyperlink"/>
    <w:basedOn w:val="DefaultParagraphFont"/>
    <w:uiPriority w:val="99"/>
    <w:semiHidden/>
    <w:unhideWhenUsed/>
    <w:rsid w:val="002A2724"/>
    <w:rPr>
      <w:color w:val="954F72" w:themeColor="followed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2A2724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A2724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2A2724"/>
    <w:pPr>
      <w:spacing w:line="240" w:lineRule="auto"/>
      <w:jc w:val="both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A2724"/>
    <w:rPr>
      <w:rFonts w:ascii="Calibri" w:hAnsi="Calibri"/>
      <w:noProof/>
      <w:lang w:val="en-US"/>
    </w:rPr>
  </w:style>
  <w:style w:type="paragraph" w:styleId="NormalWeb">
    <w:name w:val="Normal (Web)"/>
    <w:basedOn w:val="Normal"/>
    <w:uiPriority w:val="99"/>
    <w:unhideWhenUsed/>
    <w:rsid w:val="002A2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A27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27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27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27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27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72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A2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A2724"/>
    <w:pPr>
      <w:ind w:left="720"/>
      <w:contextualSpacing/>
    </w:pPr>
  </w:style>
  <w:style w:type="character" w:customStyle="1" w:styleId="text">
    <w:name w:val="text"/>
    <w:basedOn w:val="DefaultParagraphFont"/>
    <w:rsid w:val="002A2724"/>
  </w:style>
  <w:style w:type="character" w:customStyle="1" w:styleId="element-citation">
    <w:name w:val="element-citation"/>
    <w:basedOn w:val="DefaultParagraphFont"/>
    <w:rsid w:val="002A2724"/>
  </w:style>
  <w:style w:type="table" w:styleId="TableGridLight">
    <w:name w:val="Grid Table Light"/>
    <w:basedOn w:val="TableNormal"/>
    <w:uiPriority w:val="40"/>
    <w:rsid w:val="002A272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2A272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A272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5">
    <w:name w:val="Plain Table 5"/>
    <w:basedOn w:val="TableNormal"/>
    <w:uiPriority w:val="45"/>
    <w:rsid w:val="002A272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2A272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commentcontentpara">
    <w:name w:val="commentcontentpara"/>
    <w:basedOn w:val="Normal"/>
    <w:rsid w:val="002A2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mallcaps">
    <w:name w:val="smallcaps"/>
    <w:basedOn w:val="DefaultParagraphFont"/>
    <w:rsid w:val="002A2724"/>
  </w:style>
  <w:style w:type="paragraph" w:styleId="Revision">
    <w:name w:val="Revision"/>
    <w:hidden/>
    <w:uiPriority w:val="99"/>
    <w:semiHidden/>
    <w:rsid w:val="002A2724"/>
    <w:pPr>
      <w:spacing w:after="0" w:line="240" w:lineRule="auto"/>
    </w:pPr>
  </w:style>
  <w:style w:type="character" w:customStyle="1" w:styleId="citationref">
    <w:name w:val="citationref"/>
    <w:basedOn w:val="DefaultParagraphFont"/>
    <w:rsid w:val="002A2724"/>
  </w:style>
  <w:style w:type="character" w:styleId="Emphasis">
    <w:name w:val="Emphasis"/>
    <w:basedOn w:val="DefaultParagraphFont"/>
    <w:uiPriority w:val="20"/>
    <w:qFormat/>
    <w:rsid w:val="002A2724"/>
    <w:rPr>
      <w:i/>
      <w:iCs/>
    </w:rPr>
  </w:style>
  <w:style w:type="paragraph" w:styleId="NoSpacing">
    <w:name w:val="No Spacing"/>
    <w:link w:val="NoSpacingChar"/>
    <w:uiPriority w:val="1"/>
    <w:qFormat/>
    <w:rsid w:val="002A2724"/>
    <w:pPr>
      <w:spacing w:after="0" w:line="240" w:lineRule="auto"/>
    </w:pPr>
  </w:style>
  <w:style w:type="paragraph" w:customStyle="1" w:styleId="Default">
    <w:name w:val="Default"/>
    <w:rsid w:val="002A27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">
    <w:name w:val="p"/>
    <w:basedOn w:val="Normal"/>
    <w:rsid w:val="002A2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ff9">
    <w:name w:val="ff9"/>
    <w:basedOn w:val="DefaultParagraphFont"/>
    <w:rsid w:val="002A2724"/>
  </w:style>
  <w:style w:type="character" w:customStyle="1" w:styleId="fc0">
    <w:name w:val="fc0"/>
    <w:basedOn w:val="DefaultParagraphFont"/>
    <w:rsid w:val="002A2724"/>
  </w:style>
  <w:style w:type="character" w:customStyle="1" w:styleId="ff2">
    <w:name w:val="ff2"/>
    <w:basedOn w:val="DefaultParagraphFont"/>
    <w:rsid w:val="002A2724"/>
  </w:style>
  <w:style w:type="table" w:styleId="PlainTable3">
    <w:name w:val="Plain Table 3"/>
    <w:basedOn w:val="TableNormal"/>
    <w:uiPriority w:val="43"/>
    <w:rsid w:val="002A27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A272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A27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ff7">
    <w:name w:val="ff7"/>
    <w:basedOn w:val="DefaultParagraphFont"/>
    <w:rsid w:val="002A2724"/>
  </w:style>
  <w:style w:type="character" w:customStyle="1" w:styleId="ff8">
    <w:name w:val="ff8"/>
    <w:basedOn w:val="DefaultParagraphFont"/>
    <w:rsid w:val="002A2724"/>
  </w:style>
  <w:style w:type="character" w:customStyle="1" w:styleId="ffa">
    <w:name w:val="ffa"/>
    <w:basedOn w:val="DefaultParagraphFont"/>
    <w:rsid w:val="002A2724"/>
  </w:style>
  <w:style w:type="character" w:customStyle="1" w:styleId="i">
    <w:name w:val="i"/>
    <w:basedOn w:val="DefaultParagraphFont"/>
    <w:rsid w:val="002A2724"/>
  </w:style>
  <w:style w:type="character" w:customStyle="1" w:styleId="polytonic">
    <w:name w:val="polytonic"/>
    <w:basedOn w:val="DefaultParagraphFont"/>
    <w:rsid w:val="002A2724"/>
  </w:style>
  <w:style w:type="paragraph" w:customStyle="1" w:styleId="BodyA">
    <w:name w:val="Body A"/>
    <w:link w:val="BodyAChar"/>
    <w:rsid w:val="002A272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 w:eastAsia="en-GB"/>
    </w:rPr>
  </w:style>
  <w:style w:type="character" w:customStyle="1" w:styleId="BodyAChar">
    <w:name w:val="Body A Char"/>
    <w:basedOn w:val="DefaultParagraphFont"/>
    <w:link w:val="BodyA"/>
    <w:rsid w:val="002A2724"/>
    <w:rPr>
      <w:rFonts w:ascii="Calibri" w:eastAsia="Calibri" w:hAnsi="Calibri" w:cs="Calibri"/>
      <w:color w:val="000000"/>
      <w:u w:color="000000"/>
      <w:bdr w:val="nil"/>
      <w:lang w:val="en-US" w:eastAsia="en-GB"/>
    </w:rPr>
  </w:style>
  <w:style w:type="character" w:customStyle="1" w:styleId="authorsname">
    <w:name w:val="authors__name"/>
    <w:basedOn w:val="DefaultParagraphFont"/>
    <w:rsid w:val="002A2724"/>
  </w:style>
  <w:style w:type="character" w:customStyle="1" w:styleId="ej-keyword">
    <w:name w:val="ej-keyword"/>
    <w:basedOn w:val="DefaultParagraphFont"/>
    <w:rsid w:val="002A2724"/>
  </w:style>
  <w:style w:type="character" w:customStyle="1" w:styleId="NoSpacingChar">
    <w:name w:val="No Spacing Char"/>
    <w:basedOn w:val="DefaultParagraphFont"/>
    <w:link w:val="NoSpacing"/>
    <w:uiPriority w:val="1"/>
    <w:rsid w:val="002A2724"/>
  </w:style>
  <w:style w:type="paragraph" w:styleId="Subtitle">
    <w:name w:val="Subtitle"/>
    <w:basedOn w:val="Normal"/>
    <w:next w:val="Normal"/>
    <w:link w:val="SubtitleChar"/>
    <w:uiPriority w:val="11"/>
    <w:qFormat/>
    <w:rsid w:val="002A272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A2724"/>
    <w:rPr>
      <w:rFonts w:eastAsiaTheme="minorEastAsia"/>
      <w:color w:val="5A5A5A" w:themeColor="text1" w:themeTint="A5"/>
      <w:spacing w:val="15"/>
    </w:rPr>
  </w:style>
  <w:style w:type="paragraph" w:styleId="TableofFigures">
    <w:name w:val="table of figures"/>
    <w:basedOn w:val="Normal"/>
    <w:next w:val="Normal"/>
    <w:uiPriority w:val="99"/>
    <w:unhideWhenUsed/>
    <w:rsid w:val="002A2724"/>
    <w:pPr>
      <w:ind w:left="440" w:hanging="440"/>
    </w:pPr>
  </w:style>
  <w:style w:type="character" w:styleId="PageNumber">
    <w:name w:val="page number"/>
    <w:basedOn w:val="DefaultParagraphFont"/>
    <w:uiPriority w:val="99"/>
    <w:semiHidden/>
    <w:unhideWhenUsed/>
    <w:rsid w:val="002A2724"/>
  </w:style>
  <w:style w:type="paragraph" w:styleId="TOCHeading">
    <w:name w:val="TOC Heading"/>
    <w:basedOn w:val="Heading1"/>
    <w:next w:val="Normal"/>
    <w:uiPriority w:val="39"/>
    <w:unhideWhenUsed/>
    <w:qFormat/>
    <w:rsid w:val="002A2724"/>
    <w:pPr>
      <w:numPr>
        <w:numId w:val="0"/>
      </w:numPr>
      <w:spacing w:before="480" w:line="276" w:lineRule="auto"/>
      <w:jc w:val="left"/>
      <w:outlineLvl w:val="9"/>
    </w:pPr>
    <w:rPr>
      <w:rFonts w:asciiTheme="majorHAnsi" w:hAnsiTheme="majorHAnsi"/>
      <w:bCs/>
      <w:color w:val="2E74B5" w:themeColor="accent1" w:themeShade="BF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A2724"/>
    <w:pPr>
      <w:spacing w:before="120" w:after="0"/>
    </w:pPr>
    <w:rPr>
      <w:b/>
      <w:b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2A2724"/>
    <w:pPr>
      <w:spacing w:after="0"/>
      <w:ind w:left="220"/>
    </w:pPr>
    <w:rPr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2A2724"/>
    <w:pPr>
      <w:spacing w:after="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2A2724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2A2724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2A2724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2A2724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2A2724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2A2724"/>
    <w:pPr>
      <w:spacing w:after="0"/>
      <w:ind w:left="1760"/>
    </w:pPr>
    <w:rPr>
      <w:sz w:val="20"/>
      <w:szCs w:val="20"/>
    </w:rPr>
  </w:style>
  <w:style w:type="paragraph" w:customStyle="1" w:styleId="xmsonormal">
    <w:name w:val="x_msonormal"/>
    <w:basedOn w:val="Normal"/>
    <w:rsid w:val="002A2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325</Words>
  <Characters>1576</Characters>
  <Application>Microsoft Office Word</Application>
  <DocSecurity>0</DocSecurity>
  <Lines>352</Lines>
  <Paragraphs>220</Paragraphs>
  <ScaleCrop>false</ScaleCrop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PRAVAL KHANAL</dc:creator>
  <cp:keywords/>
  <dc:description/>
  <cp:lastModifiedBy>MDPI</cp:lastModifiedBy>
  <cp:revision>22</cp:revision>
  <dcterms:created xsi:type="dcterms:W3CDTF">2019-04-23T04:26:00Z</dcterms:created>
  <dcterms:modified xsi:type="dcterms:W3CDTF">2020-12-05T03:21:00Z</dcterms:modified>
</cp:coreProperties>
</file>