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683A" w:rsidRDefault="00220C5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5222240</wp:posOffset>
                </wp:positionH>
                <wp:positionV relativeFrom="paragraph">
                  <wp:posOffset>11430</wp:posOffset>
                </wp:positionV>
                <wp:extent cx="313055" cy="140462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0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E4C" w:rsidRPr="00F90E4C" w:rsidRDefault="00F90E4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F90E4C">
                              <w:rPr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1.2pt;margin-top:.9pt;width:24.6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" stroked="f">
                <v:textbox style="mso-fit-shape-to-text:t">
                  <w:txbxContent>
                    <w:p w:rsidR="00F90E4C" w:rsidRPr="00F90E4C" w:rsidRDefault="00F90E4C">
                      <w:pPr>
                        <w:rPr>
                          <w:sz w:val="32"/>
                          <w:szCs w:val="32"/>
                        </w:rPr>
                      </w:pPr>
                      <w:r w:rsidRPr="00F90E4C">
                        <w:rPr>
                          <w:sz w:val="32"/>
                          <w:szCs w:val="32"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90E4C">
        <w:rPr>
          <w:noProof/>
        </w:rPr>
        <w:drawing>
          <wp:inline distT="0" distB="0" distL="0" distR="0" wp14:anchorId="3890475A" wp14:editId="3BD0BD2B">
            <wp:extent cx="5561330" cy="3497580"/>
            <wp:effectExtent l="0" t="0" r="1270" b="762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7F848714-D431-473F-A3FD-CE78C2ABC80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p w:rsidR="00F90E4C" w:rsidRDefault="00220C5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84E42B6" wp14:editId="6D622CFC">
                <wp:simplePos x="0" y="0"/>
                <wp:positionH relativeFrom="margin">
                  <wp:posOffset>5275580</wp:posOffset>
                </wp:positionH>
                <wp:positionV relativeFrom="paragraph">
                  <wp:posOffset>22225</wp:posOffset>
                </wp:positionV>
                <wp:extent cx="313055" cy="1404620"/>
                <wp:effectExtent l="0" t="0" r="0" b="63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0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0C5B" w:rsidRPr="00F90E4C" w:rsidRDefault="00220C5B" w:rsidP="00220C5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84E42B6" id="_x0000_s1027" type="#_x0000_t202" style="position:absolute;margin-left:415.4pt;margin-top:1.75pt;width:24.6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" stroked="f">
                <v:textbox style="mso-fit-shape-to-text:t">
                  <w:txbxContent>
                    <w:p w:rsidR="00220C5B" w:rsidRPr="00F90E4C" w:rsidRDefault="00220C5B" w:rsidP="00220C5B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90E4C">
        <w:rPr>
          <w:noProof/>
        </w:rPr>
        <w:drawing>
          <wp:inline distT="0" distB="0" distL="0" distR="0" wp14:anchorId="300CBDD0" wp14:editId="26E2FCC8">
            <wp:extent cx="5586095" cy="3589020"/>
            <wp:effectExtent l="0" t="0" r="14605" b="11430"/>
            <wp:docPr id="2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7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220C5B" w:rsidRDefault="00220C5B">
      <w:r>
        <w:t xml:space="preserve">Additional File 5. </w:t>
      </w:r>
      <w:r w:rsidR="000C682B">
        <w:t xml:space="preserve">A) </w:t>
      </w:r>
      <w:r>
        <w:t>Accumulation of Met</w:t>
      </w:r>
      <w:r w:rsidRPr="00220C5B">
        <w:rPr>
          <w:vertAlign w:val="superscript"/>
        </w:rPr>
        <w:t>+</w:t>
      </w:r>
      <w:r>
        <w:t xml:space="preserve"> revertants over nine days in the wild-type (HAM501) and the ComEA</w:t>
      </w:r>
      <w:r w:rsidRPr="00220C5B">
        <w:rPr>
          <w:vertAlign w:val="superscript"/>
        </w:rPr>
        <w:t>-</w:t>
      </w:r>
      <w:r>
        <w:t xml:space="preserve"> mutant (AAK502). All conditions were induced with IPTG (</w:t>
      </w:r>
      <w:proofErr w:type="spellStart"/>
      <w:r>
        <w:t>i</w:t>
      </w:r>
      <w:proofErr w:type="spellEnd"/>
      <w:r>
        <w:t xml:space="preserve">) and half were exposed to 1.5 mM </w:t>
      </w:r>
      <w:r>
        <w:rPr>
          <w:i/>
        </w:rPr>
        <w:t>t</w:t>
      </w:r>
      <w:r>
        <w:t xml:space="preserve">-BHP for two hours. </w:t>
      </w:r>
      <w:r w:rsidR="000C682B">
        <w:t>B)</w:t>
      </w:r>
      <w:r w:rsidR="000837F1">
        <w:t xml:space="preserve"> </w:t>
      </w:r>
      <w:r w:rsidR="000C682B">
        <w:t>Viability of the wild-type (HAM501) and ComEA-deficient (AAK502) cells</w:t>
      </w:r>
      <w:r w:rsidR="000837F1">
        <w:t xml:space="preserve"> either treated with 0 or 1.5 mM </w:t>
      </w:r>
      <w:r w:rsidR="000837F1" w:rsidRPr="000837F1">
        <w:rPr>
          <w:i/>
        </w:rPr>
        <w:t>t</w:t>
      </w:r>
      <w:r w:rsidR="000837F1">
        <w:t>-BHP</w:t>
      </w:r>
      <w:r w:rsidR="000C682B">
        <w:t xml:space="preserve"> over the nine-day stationary-phase mutagenesis assay.</w:t>
      </w:r>
    </w:p>
    <w:sectPr w:rsidR="00220C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E4C"/>
    <w:rsid w:val="000837F1"/>
    <w:rsid w:val="000C682B"/>
    <w:rsid w:val="001221EE"/>
    <w:rsid w:val="00220C5B"/>
    <w:rsid w:val="004D18EF"/>
    <w:rsid w:val="005A1B28"/>
    <w:rsid w:val="00F90E4C"/>
    <w:rsid w:val="00FA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D99092-E67F-4014-B712-B0FF1660D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0E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E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Holly\Desktop\Competence%20Paper\SPM%20HAM501%20vs%20AAK502%20induced%20+%20t-BHP%2010.22.xlsb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Holly\Desktop\Competence%20Paper\SPM%20HAM501%20vs%20AAK502%20induced%20+%20t-BHP%2010.22.xlsb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265051233920837"/>
          <c:y val="3.6423841059602648E-2"/>
          <c:w val="0.87464566929133858"/>
          <c:h val="0.8765615059706939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'Graph (2)'!$B$1</c:f>
              <c:strCache>
                <c:ptCount val="1"/>
                <c:pt idx="0">
                  <c:v>HAM501 i</c:v>
                </c:pt>
              </c:strCache>
            </c:strRef>
          </c:tx>
          <c:spPr>
            <a:solidFill>
              <a:schemeClr val="dk1">
                <a:tint val="88500"/>
              </a:schemeClr>
            </a:solidFill>
            <a:ln>
              <a:noFill/>
            </a:ln>
            <a:effectLst/>
          </c:spPr>
          <c:invertIfNegative val="0"/>
          <c:errBars>
            <c:errBarType val="both"/>
            <c:errValType val="cust"/>
            <c:noEndCap val="0"/>
            <c:plus>
              <c:numRef>
                <c:f>'Graph (2)'!$C$14:$C$22</c:f>
                <c:numCache>
                  <c:formatCode>General</c:formatCode>
                  <c:ptCount val="9"/>
                  <c:pt idx="0">
                    <c:v>0</c:v>
                  </c:pt>
                  <c:pt idx="1">
                    <c:v>0</c:v>
                  </c:pt>
                  <c:pt idx="2">
                    <c:v>1.5718493905030442</c:v>
                  </c:pt>
                  <c:pt idx="3">
                    <c:v>2.3094419884049926</c:v>
                  </c:pt>
                  <c:pt idx="4">
                    <c:v>2.9087599340168127</c:v>
                  </c:pt>
                  <c:pt idx="5">
                    <c:v>3.8188130791298653</c:v>
                  </c:pt>
                  <c:pt idx="6">
                    <c:v>3.4755652840710329</c:v>
                  </c:pt>
                  <c:pt idx="7">
                    <c:v>3.7971027663192629</c:v>
                  </c:pt>
                  <c:pt idx="8">
                    <c:v>4.398859193825718</c:v>
                  </c:pt>
                </c:numCache>
              </c:numRef>
            </c:plus>
            <c:minus>
              <c:numRef>
                <c:f>'Graph (2)'!$C$14:$C$22</c:f>
                <c:numCache>
                  <c:formatCode>General</c:formatCode>
                  <c:ptCount val="9"/>
                  <c:pt idx="0">
                    <c:v>0</c:v>
                  </c:pt>
                  <c:pt idx="1">
                    <c:v>0</c:v>
                  </c:pt>
                  <c:pt idx="2">
                    <c:v>1.5718493905030442</c:v>
                  </c:pt>
                  <c:pt idx="3">
                    <c:v>2.3094419884049926</c:v>
                  </c:pt>
                  <c:pt idx="4">
                    <c:v>2.9087599340168127</c:v>
                  </c:pt>
                  <c:pt idx="5">
                    <c:v>3.8188130791298653</c:v>
                  </c:pt>
                  <c:pt idx="6">
                    <c:v>3.4755652840710329</c:v>
                  </c:pt>
                  <c:pt idx="7">
                    <c:v>3.7971027663192629</c:v>
                  </c:pt>
                  <c:pt idx="8">
                    <c:v>4.398859193825718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'Graph (2)'!$B$2:$B$10</c:f>
              <c:numCache>
                <c:formatCode>General</c:formatCode>
                <c:ptCount val="9"/>
                <c:pt idx="0">
                  <c:v>0</c:v>
                </c:pt>
                <c:pt idx="1">
                  <c:v>0</c:v>
                </c:pt>
                <c:pt idx="2">
                  <c:v>8.6904761904761898</c:v>
                </c:pt>
                <c:pt idx="3">
                  <c:v>11.547619047619046</c:v>
                </c:pt>
                <c:pt idx="4">
                  <c:v>15.357142857142854</c:v>
                </c:pt>
                <c:pt idx="5">
                  <c:v>18.571428571428569</c:v>
                </c:pt>
                <c:pt idx="6">
                  <c:v>19.166666666666664</c:v>
                </c:pt>
                <c:pt idx="7">
                  <c:v>20.238095238095237</c:v>
                </c:pt>
                <c:pt idx="8">
                  <c:v>22.380952380952376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F3B-485F-B02F-9BC881DE2B59}"/>
            </c:ext>
          </c:extLst>
        </c:ser>
        <c:ser>
          <c:idx val="1"/>
          <c:order val="1"/>
          <c:tx>
            <c:strRef>
              <c:f>'Graph (2)'!$C$1</c:f>
              <c:strCache>
                <c:ptCount val="1"/>
                <c:pt idx="0">
                  <c:v>HAM501 i + t</c:v>
                </c:pt>
              </c:strCache>
            </c:strRef>
          </c:tx>
          <c:spPr>
            <a:solidFill>
              <a:schemeClr val="dk1">
                <a:tint val="55000"/>
              </a:schemeClr>
            </a:solidFill>
            <a:ln>
              <a:noFill/>
            </a:ln>
            <a:effectLst/>
          </c:spPr>
          <c:invertIfNegative val="0"/>
          <c:errBars>
            <c:errBarType val="both"/>
            <c:errValType val="cust"/>
            <c:noEndCap val="0"/>
            <c:plus>
              <c:numRef>
                <c:f>'Graph (2)'!$E$14:$E$22</c:f>
                <c:numCache>
                  <c:formatCode>General</c:formatCode>
                  <c:ptCount val="9"/>
                  <c:pt idx="0">
                    <c:v>0</c:v>
                  </c:pt>
                  <c:pt idx="1">
                    <c:v>0</c:v>
                  </c:pt>
                  <c:pt idx="2">
                    <c:v>22.516535276546801</c:v>
                  </c:pt>
                  <c:pt idx="3">
                    <c:v>34.152307247126707</c:v>
                  </c:pt>
                  <c:pt idx="4">
                    <c:v>64.395679881345529</c:v>
                  </c:pt>
                  <c:pt idx="5">
                    <c:v>80.917861398832812</c:v>
                  </c:pt>
                  <c:pt idx="6">
                    <c:v>84.044550471440914</c:v>
                  </c:pt>
                  <c:pt idx="7">
                    <c:v>84.474960160897496</c:v>
                  </c:pt>
                  <c:pt idx="8">
                    <c:v>86.264327981849476</c:v>
                  </c:pt>
                </c:numCache>
              </c:numRef>
            </c:plus>
            <c:minus>
              <c:numRef>
                <c:f>'Graph (2)'!$E$14:$E$22</c:f>
                <c:numCache>
                  <c:formatCode>General</c:formatCode>
                  <c:ptCount val="9"/>
                  <c:pt idx="0">
                    <c:v>0</c:v>
                  </c:pt>
                  <c:pt idx="1">
                    <c:v>0</c:v>
                  </c:pt>
                  <c:pt idx="2">
                    <c:v>22.516535276546801</c:v>
                  </c:pt>
                  <c:pt idx="3">
                    <c:v>34.152307247126707</c:v>
                  </c:pt>
                  <c:pt idx="4">
                    <c:v>64.395679881345529</c:v>
                  </c:pt>
                  <c:pt idx="5">
                    <c:v>80.917861398832812</c:v>
                  </c:pt>
                  <c:pt idx="6">
                    <c:v>84.044550471440914</c:v>
                  </c:pt>
                  <c:pt idx="7">
                    <c:v>84.474960160897496</c:v>
                  </c:pt>
                  <c:pt idx="8">
                    <c:v>86.264327981849476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'Graph (2)'!$C$2:$C$10</c:f>
              <c:numCache>
                <c:formatCode>General</c:formatCode>
                <c:ptCount val="9"/>
                <c:pt idx="0">
                  <c:v>0</c:v>
                </c:pt>
                <c:pt idx="1">
                  <c:v>0</c:v>
                </c:pt>
                <c:pt idx="2">
                  <c:v>121.89404594467885</c:v>
                </c:pt>
                <c:pt idx="3">
                  <c:v>262.5410220346929</c:v>
                </c:pt>
                <c:pt idx="4">
                  <c:v>403.18799812470689</c:v>
                </c:pt>
                <c:pt idx="5">
                  <c:v>454.75855602437878</c:v>
                </c:pt>
                <c:pt idx="6">
                  <c:v>468.82325363338015</c:v>
                </c:pt>
                <c:pt idx="7">
                  <c:v>478.1997187060478</c:v>
                </c:pt>
                <c:pt idx="8">
                  <c:v>501.64088138771689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F3B-485F-B02F-9BC881DE2B59}"/>
            </c:ext>
          </c:extLst>
        </c:ser>
        <c:ser>
          <c:idx val="2"/>
          <c:order val="2"/>
          <c:tx>
            <c:strRef>
              <c:f>'Graph (2)'!$D$1</c:f>
              <c:strCache>
                <c:ptCount val="1"/>
                <c:pt idx="0">
                  <c:v>AAK502 i</c:v>
                </c:pt>
              </c:strCache>
            </c:strRef>
          </c:tx>
          <c:spPr>
            <a:solidFill>
              <a:schemeClr val="dk1">
                <a:tint val="75000"/>
              </a:schemeClr>
            </a:solidFill>
            <a:ln>
              <a:noFill/>
            </a:ln>
            <a:effectLst/>
          </c:spPr>
          <c:invertIfNegative val="0"/>
          <c:errBars>
            <c:errBarType val="both"/>
            <c:errValType val="cust"/>
            <c:noEndCap val="0"/>
            <c:plus>
              <c:numRef>
                <c:f>'Graph (2)'!$G$14:$G$22</c:f>
                <c:numCache>
                  <c:formatCode>General</c:formatCode>
                  <c:ptCount val="9"/>
                  <c:pt idx="0">
                    <c:v>0.33440703667751032</c:v>
                  </c:pt>
                  <c:pt idx="1">
                    <c:v>0.63366603990235182</c:v>
                  </c:pt>
                  <c:pt idx="2">
                    <c:v>0.55486633047992151</c:v>
                  </c:pt>
                  <c:pt idx="3">
                    <c:v>0.61689941458627195</c:v>
                  </c:pt>
                  <c:pt idx="4">
                    <c:v>0.64568491481929591</c:v>
                  </c:pt>
                  <c:pt idx="5">
                    <c:v>0.70170717104524316</c:v>
                  </c:pt>
                  <c:pt idx="6">
                    <c:v>0.81076467085769321</c:v>
                  </c:pt>
                  <c:pt idx="7">
                    <c:v>0.93768233978026716</c:v>
                  </c:pt>
                  <c:pt idx="8">
                    <c:v>1.1043662647733532</c:v>
                  </c:pt>
                </c:numCache>
              </c:numRef>
            </c:plus>
            <c:minus>
              <c:numRef>
                <c:f>'Graph (2)'!$G$14:$G$22</c:f>
                <c:numCache>
                  <c:formatCode>General</c:formatCode>
                  <c:ptCount val="9"/>
                  <c:pt idx="0">
                    <c:v>0.33440703667751032</c:v>
                  </c:pt>
                  <c:pt idx="1">
                    <c:v>0.63366603990235182</c:v>
                  </c:pt>
                  <c:pt idx="2">
                    <c:v>0.55486633047992151</c:v>
                  </c:pt>
                  <c:pt idx="3">
                    <c:v>0.61689941458627195</c:v>
                  </c:pt>
                  <c:pt idx="4">
                    <c:v>0.64568491481929591</c:v>
                  </c:pt>
                  <c:pt idx="5">
                    <c:v>0.70170717104524316</c:v>
                  </c:pt>
                  <c:pt idx="6">
                    <c:v>0.81076467085769321</c:v>
                  </c:pt>
                  <c:pt idx="7">
                    <c:v>0.93768233978026716</c:v>
                  </c:pt>
                  <c:pt idx="8">
                    <c:v>1.1043662647733532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'Graph (2)'!$D$2:$D$10</c:f>
              <c:numCache>
                <c:formatCode>General</c:formatCode>
                <c:ptCount val="9"/>
                <c:pt idx="0">
                  <c:v>0</c:v>
                </c:pt>
                <c:pt idx="1">
                  <c:v>0.81912660625607947</c:v>
                </c:pt>
                <c:pt idx="2">
                  <c:v>3.1741155992423074</c:v>
                </c:pt>
                <c:pt idx="3">
                  <c:v>3.4812880765883372</c:v>
                </c:pt>
                <c:pt idx="4">
                  <c:v>4.1980238570624069</c:v>
                </c:pt>
                <c:pt idx="5">
                  <c:v>4.5051963344084367</c:v>
                </c:pt>
                <c:pt idx="6">
                  <c:v>4.6075871601904463</c:v>
                </c:pt>
                <c:pt idx="7">
                  <c:v>4.9147596375364762</c:v>
                </c:pt>
                <c:pt idx="8">
                  <c:v>5.1195412891004963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F3B-485F-B02F-9BC881DE2B59}"/>
            </c:ext>
          </c:extLst>
        </c:ser>
        <c:ser>
          <c:idx val="3"/>
          <c:order val="3"/>
          <c:tx>
            <c:strRef>
              <c:f>'Graph (2)'!$E$1</c:f>
              <c:strCache>
                <c:ptCount val="1"/>
                <c:pt idx="0">
                  <c:v>AAK502 i + t</c:v>
                </c:pt>
              </c:strCache>
            </c:strRef>
          </c:tx>
          <c:spPr>
            <a:solidFill>
              <a:schemeClr val="dk1">
                <a:tint val="98500"/>
              </a:schemeClr>
            </a:solidFill>
            <a:ln>
              <a:noFill/>
            </a:ln>
            <a:effectLst/>
          </c:spPr>
          <c:invertIfNegative val="0"/>
          <c:errBars>
            <c:errBarType val="both"/>
            <c:errValType val="cust"/>
            <c:noEndCap val="0"/>
            <c:plus>
              <c:numRef>
                <c:f>'Graph (2)'!$I$14:$I$22</c:f>
                <c:numCache>
                  <c:formatCode>General</c:formatCode>
                  <c:ptCount val="9"/>
                  <c:pt idx="0">
                    <c:v>0</c:v>
                  </c:pt>
                  <c:pt idx="1">
                    <c:v>0</c:v>
                  </c:pt>
                  <c:pt idx="2">
                    <c:v>4.7173165854550376</c:v>
                  </c:pt>
                  <c:pt idx="3">
                    <c:v>4.5637834021041153</c:v>
                  </c:pt>
                  <c:pt idx="4">
                    <c:v>7.1771992631586388</c:v>
                  </c:pt>
                  <c:pt idx="5">
                    <c:v>5.34068214764714</c:v>
                  </c:pt>
                  <c:pt idx="6">
                    <c:v>4.4049020551237108</c:v>
                  </c:pt>
                  <c:pt idx="7">
                    <c:v>8.4084248141019042</c:v>
                  </c:pt>
                  <c:pt idx="8">
                    <c:v>15.546588917990226</c:v>
                  </c:pt>
                </c:numCache>
              </c:numRef>
            </c:plus>
            <c:minus>
              <c:numRef>
                <c:f>'Graph (2)'!$I$14:$I$22</c:f>
                <c:numCache>
                  <c:formatCode>General</c:formatCode>
                  <c:ptCount val="9"/>
                  <c:pt idx="0">
                    <c:v>0</c:v>
                  </c:pt>
                  <c:pt idx="1">
                    <c:v>0</c:v>
                  </c:pt>
                  <c:pt idx="2">
                    <c:v>4.7173165854550376</c:v>
                  </c:pt>
                  <c:pt idx="3">
                    <c:v>4.5637834021041153</c:v>
                  </c:pt>
                  <c:pt idx="4">
                    <c:v>7.1771992631586388</c:v>
                  </c:pt>
                  <c:pt idx="5">
                    <c:v>5.34068214764714</c:v>
                  </c:pt>
                  <c:pt idx="6">
                    <c:v>4.4049020551237108</c:v>
                  </c:pt>
                  <c:pt idx="7">
                    <c:v>8.4084248141019042</c:v>
                  </c:pt>
                  <c:pt idx="8">
                    <c:v>15.546588917990226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'Graph (2)'!$E$2:$E$10</c:f>
              <c:numCache>
                <c:formatCode>General</c:formatCode>
                <c:ptCount val="9"/>
                <c:pt idx="0">
                  <c:v>0</c:v>
                </c:pt>
                <c:pt idx="1">
                  <c:v>0</c:v>
                </c:pt>
                <c:pt idx="2">
                  <c:v>34.966901558829811</c:v>
                </c:pt>
                <c:pt idx="3">
                  <c:v>45.109972240017079</c:v>
                </c:pt>
                <c:pt idx="4">
                  <c:v>55.253042921204354</c:v>
                </c:pt>
                <c:pt idx="5">
                  <c:v>67.531496903694219</c:v>
                </c:pt>
                <c:pt idx="6">
                  <c:v>72.336109331625025</c:v>
                </c:pt>
                <c:pt idx="7">
                  <c:v>83.013025838137949</c:v>
                </c:pt>
                <c:pt idx="8">
                  <c:v>96.359171471279112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1F3B-485F-B02F-9BC881DE2B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1"/>
        <c:overlap val="-27"/>
        <c:axId val="535876672"/>
        <c:axId val="535878312"/>
      </c:barChart>
      <c:catAx>
        <c:axId val="53587667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Days After Plating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35878312"/>
        <c:crosses val="autoZero"/>
        <c:auto val="1"/>
        <c:lblAlgn val="ctr"/>
        <c:lblOffset val="100"/>
        <c:noMultiLvlLbl val="0"/>
      </c:catAx>
      <c:valAx>
        <c:axId val="535878312"/>
        <c:scaling>
          <c:logBase val="10"/>
          <c:orientation val="minMax"/>
          <c:max val="650"/>
          <c:min val="1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Revertants/10</a:t>
                </a:r>
                <a:r>
                  <a:rPr lang="en-US" baseline="30000"/>
                  <a:t>7</a:t>
                </a:r>
                <a:r>
                  <a:rPr lang="en-US"/>
                  <a:t> CFU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solidFill>
              <a:schemeClr val="bg1">
                <a:lumMod val="85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358766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18980034616416"/>
          <c:y val="3.3526098972727812E-2"/>
          <c:w val="0.50040478727105753"/>
          <c:h val="5.381457106963975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982297610808599"/>
          <c:y val="4.1123279253533707E-2"/>
          <c:w val="0.85497986880993126"/>
          <c:h val="0.83573334355309226"/>
        </c:manualLayout>
      </c:layout>
      <c:lineChart>
        <c:grouping val="standard"/>
        <c:varyColors val="0"/>
        <c:ser>
          <c:idx val="0"/>
          <c:order val="0"/>
          <c:tx>
            <c:strRef>
              <c:f>Survivals!#REF!</c:f>
              <c:strCache>
                <c:ptCount val="1"/>
                <c:pt idx="0">
                  <c:v>#REF!</c:v>
                </c:pt>
              </c:strCache>
            </c:strRef>
          </c:tx>
          <c:spPr>
            <a:ln w="28575" cap="rnd">
              <a:solidFill>
                <a:schemeClr val="dk1">
                  <a:tint val="88500"/>
                </a:schemeClr>
              </a:solidFill>
              <a:round/>
            </a:ln>
            <a:effectLst/>
          </c:spPr>
          <c:marker>
            <c:symbol val="none"/>
          </c:marker>
          <c:cat>
            <c:numRef>
              <c:f>Survivals!$L$3:$L$7</c:f>
              <c:numCache>
                <c:formatCode>General</c:formatCode>
                <c:ptCount val="5"/>
                <c:pt idx="0">
                  <c:v>1</c:v>
                </c:pt>
                <c:pt idx="1">
                  <c:v>3</c:v>
                </c:pt>
                <c:pt idx="2">
                  <c:v>5</c:v>
                </c:pt>
                <c:pt idx="3">
                  <c:v>7</c:v>
                </c:pt>
                <c:pt idx="4">
                  <c:v>9</c:v>
                </c:pt>
              </c:numCache>
            </c:numRef>
          </c:cat>
          <c:val>
            <c:numRef>
              <c:f>Survivals!#REF!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FB3-4EBF-925B-4E340DAC3E4F}"/>
            </c:ext>
          </c:extLst>
        </c:ser>
        <c:ser>
          <c:idx val="1"/>
          <c:order val="1"/>
          <c:tx>
            <c:strRef>
              <c:f>Survivals!$M$2</c:f>
              <c:strCache>
                <c:ptCount val="1"/>
                <c:pt idx="0">
                  <c:v>HAM501 i</c:v>
                </c:pt>
              </c:strCache>
            </c:strRef>
          </c:tx>
          <c:spPr>
            <a:ln w="28575" cap="rnd">
              <a:solidFill>
                <a:schemeClr val="dk1">
                  <a:tint val="55000"/>
                </a:schemeClr>
              </a:solidFill>
              <a:round/>
            </a:ln>
            <a:effectLst/>
          </c:spPr>
          <c:marker>
            <c:symbol val="none"/>
          </c:marker>
          <c:cat>
            <c:numRef>
              <c:f>Survivals!$L$3:$L$7</c:f>
              <c:numCache>
                <c:formatCode>General</c:formatCode>
                <c:ptCount val="5"/>
                <c:pt idx="0">
                  <c:v>1</c:v>
                </c:pt>
                <c:pt idx="1">
                  <c:v>3</c:v>
                </c:pt>
                <c:pt idx="2">
                  <c:v>5</c:v>
                </c:pt>
                <c:pt idx="3">
                  <c:v>7</c:v>
                </c:pt>
                <c:pt idx="4">
                  <c:v>9</c:v>
                </c:pt>
              </c:numCache>
            </c:numRef>
          </c:cat>
          <c:val>
            <c:numRef>
              <c:f>Survivals!$M$3:$M$7</c:f>
              <c:numCache>
                <c:formatCode>0.00E+00</c:formatCode>
                <c:ptCount val="5"/>
                <c:pt idx="0">
                  <c:v>5866.666666666667</c:v>
                </c:pt>
                <c:pt idx="1">
                  <c:v>12888.888888888889</c:v>
                </c:pt>
                <c:pt idx="2">
                  <c:v>8533.3333333333339</c:v>
                </c:pt>
                <c:pt idx="3">
                  <c:v>6311.1111111111104</c:v>
                </c:pt>
                <c:pt idx="4">
                  <c:v>7288.8888888888896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FB3-4EBF-925B-4E340DAC3E4F}"/>
            </c:ext>
          </c:extLst>
        </c:ser>
        <c:ser>
          <c:idx val="2"/>
          <c:order val="2"/>
          <c:tx>
            <c:strRef>
              <c:f>Survivals!#REF!</c:f>
              <c:strCache>
                <c:ptCount val="1"/>
                <c:pt idx="0">
                  <c:v>#REF!</c:v>
                </c:pt>
              </c:strCache>
            </c:strRef>
          </c:tx>
          <c:spPr>
            <a:ln w="28575" cap="rnd">
              <a:solidFill>
                <a:schemeClr val="dk1">
                  <a:tint val="75000"/>
                </a:schemeClr>
              </a:solidFill>
              <a:round/>
            </a:ln>
            <a:effectLst/>
          </c:spPr>
          <c:marker>
            <c:symbol val="none"/>
          </c:marker>
          <c:cat>
            <c:numRef>
              <c:f>Survivals!$L$3:$L$7</c:f>
              <c:numCache>
                <c:formatCode>General</c:formatCode>
                <c:ptCount val="5"/>
                <c:pt idx="0">
                  <c:v>1</c:v>
                </c:pt>
                <c:pt idx="1">
                  <c:v>3</c:v>
                </c:pt>
                <c:pt idx="2">
                  <c:v>5</c:v>
                </c:pt>
                <c:pt idx="3">
                  <c:v>7</c:v>
                </c:pt>
                <c:pt idx="4">
                  <c:v>9</c:v>
                </c:pt>
              </c:numCache>
            </c:numRef>
          </c:cat>
          <c:val>
            <c:numRef>
              <c:f>Survivals!#REF!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9FB3-4EBF-925B-4E340DAC3E4F}"/>
            </c:ext>
          </c:extLst>
        </c:ser>
        <c:ser>
          <c:idx val="3"/>
          <c:order val="3"/>
          <c:tx>
            <c:strRef>
              <c:f>Survivals!$N$2</c:f>
              <c:strCache>
                <c:ptCount val="1"/>
                <c:pt idx="0">
                  <c:v>HAM501 i + t</c:v>
                </c:pt>
              </c:strCache>
            </c:strRef>
          </c:tx>
          <c:spPr>
            <a:ln w="28575" cap="rnd">
              <a:solidFill>
                <a:schemeClr val="dk1">
                  <a:tint val="98500"/>
                </a:schemeClr>
              </a:solidFill>
              <a:round/>
            </a:ln>
            <a:effectLst/>
          </c:spPr>
          <c:marker>
            <c:symbol val="none"/>
          </c:marker>
          <c:cat>
            <c:numRef>
              <c:f>Survivals!$L$3:$L$7</c:f>
              <c:numCache>
                <c:formatCode>General</c:formatCode>
                <c:ptCount val="5"/>
                <c:pt idx="0">
                  <c:v>1</c:v>
                </c:pt>
                <c:pt idx="1">
                  <c:v>3</c:v>
                </c:pt>
                <c:pt idx="2">
                  <c:v>5</c:v>
                </c:pt>
                <c:pt idx="3">
                  <c:v>7</c:v>
                </c:pt>
                <c:pt idx="4">
                  <c:v>9</c:v>
                </c:pt>
              </c:numCache>
            </c:numRef>
          </c:cat>
          <c:val>
            <c:numRef>
              <c:f>Survivals!$N$3:$N$7</c:f>
              <c:numCache>
                <c:formatCode>0.00E+00</c:formatCode>
                <c:ptCount val="5"/>
                <c:pt idx="0">
                  <c:v>5982.2222222222217</c:v>
                </c:pt>
                <c:pt idx="1">
                  <c:v>16897.777777777777</c:v>
                </c:pt>
                <c:pt idx="2">
                  <c:v>13893.333333333334</c:v>
                </c:pt>
                <c:pt idx="3">
                  <c:v>7644.4444444444443</c:v>
                </c:pt>
                <c:pt idx="4">
                  <c:v>12444.444444444445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9FB3-4EBF-925B-4E340DAC3E4F}"/>
            </c:ext>
          </c:extLst>
        </c:ser>
        <c:ser>
          <c:idx val="4"/>
          <c:order val="4"/>
          <c:tx>
            <c:strRef>
              <c:f>Survivals!#REF!</c:f>
              <c:strCache>
                <c:ptCount val="1"/>
                <c:pt idx="0">
                  <c:v>#REF!</c:v>
                </c:pt>
              </c:strCache>
            </c:strRef>
          </c:tx>
          <c:spPr>
            <a:ln w="28575" cap="rnd">
              <a:solidFill>
                <a:schemeClr val="dk1">
                  <a:tint val="30000"/>
                </a:schemeClr>
              </a:solidFill>
              <a:round/>
            </a:ln>
            <a:effectLst/>
          </c:spPr>
          <c:marker>
            <c:symbol val="none"/>
          </c:marker>
          <c:cat>
            <c:numRef>
              <c:f>Survivals!$L$3:$L$7</c:f>
              <c:numCache>
                <c:formatCode>General</c:formatCode>
                <c:ptCount val="5"/>
                <c:pt idx="0">
                  <c:v>1</c:v>
                </c:pt>
                <c:pt idx="1">
                  <c:v>3</c:v>
                </c:pt>
                <c:pt idx="2">
                  <c:v>5</c:v>
                </c:pt>
                <c:pt idx="3">
                  <c:v>7</c:v>
                </c:pt>
                <c:pt idx="4">
                  <c:v>9</c:v>
                </c:pt>
              </c:numCache>
            </c:numRef>
          </c:cat>
          <c:val>
            <c:numRef>
              <c:f>Survivals!#REF!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9FB3-4EBF-925B-4E340DAC3E4F}"/>
            </c:ext>
          </c:extLst>
        </c:ser>
        <c:ser>
          <c:idx val="5"/>
          <c:order val="5"/>
          <c:tx>
            <c:strRef>
              <c:f>Survivals!$O$2</c:f>
              <c:strCache>
                <c:ptCount val="1"/>
                <c:pt idx="0">
                  <c:v>AAK502 i</c:v>
                </c:pt>
              </c:strCache>
            </c:strRef>
          </c:tx>
          <c:spPr>
            <a:ln w="28575" cap="rnd">
              <a:solidFill>
                <a:schemeClr val="dk1">
                  <a:tint val="60000"/>
                </a:schemeClr>
              </a:solidFill>
              <a:round/>
            </a:ln>
            <a:effectLst/>
          </c:spPr>
          <c:marker>
            <c:symbol val="none"/>
          </c:marker>
          <c:cat>
            <c:numRef>
              <c:f>Survivals!$L$3:$L$7</c:f>
              <c:numCache>
                <c:formatCode>General</c:formatCode>
                <c:ptCount val="5"/>
                <c:pt idx="0">
                  <c:v>1</c:v>
                </c:pt>
                <c:pt idx="1">
                  <c:v>3</c:v>
                </c:pt>
                <c:pt idx="2">
                  <c:v>5</c:v>
                </c:pt>
                <c:pt idx="3">
                  <c:v>7</c:v>
                </c:pt>
                <c:pt idx="4">
                  <c:v>9</c:v>
                </c:pt>
              </c:numCache>
            </c:numRef>
          </c:cat>
          <c:val>
            <c:numRef>
              <c:f>Survivals!$O$3:$O$7</c:f>
              <c:numCache>
                <c:formatCode>0.00E+00</c:formatCode>
                <c:ptCount val="5"/>
                <c:pt idx="0">
                  <c:v>5866.666666666667</c:v>
                </c:pt>
                <c:pt idx="1">
                  <c:v>26044.444444444449</c:v>
                </c:pt>
                <c:pt idx="2">
                  <c:v>18311.111111111113</c:v>
                </c:pt>
                <c:pt idx="3">
                  <c:v>12800</c:v>
                </c:pt>
                <c:pt idx="4">
                  <c:v>15022.222222222224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9FB3-4EBF-925B-4E340DAC3E4F}"/>
            </c:ext>
          </c:extLst>
        </c:ser>
        <c:ser>
          <c:idx val="6"/>
          <c:order val="6"/>
          <c:tx>
            <c:strRef>
              <c:f>Survivals!#REF!</c:f>
              <c:strCache>
                <c:ptCount val="1"/>
                <c:pt idx="0">
                  <c:v>#REF!</c:v>
                </c:pt>
              </c:strCache>
            </c:strRef>
          </c:tx>
          <c:spPr>
            <a:ln w="28575" cap="rnd">
              <a:solidFill>
                <a:schemeClr val="dk1">
                  <a:tint val="80000"/>
                </a:schemeClr>
              </a:solidFill>
              <a:round/>
            </a:ln>
            <a:effectLst/>
          </c:spPr>
          <c:marker>
            <c:symbol val="none"/>
          </c:marker>
          <c:cat>
            <c:numRef>
              <c:f>Survivals!$L$3:$L$7</c:f>
              <c:numCache>
                <c:formatCode>General</c:formatCode>
                <c:ptCount val="5"/>
                <c:pt idx="0">
                  <c:v>1</c:v>
                </c:pt>
                <c:pt idx="1">
                  <c:v>3</c:v>
                </c:pt>
                <c:pt idx="2">
                  <c:v>5</c:v>
                </c:pt>
                <c:pt idx="3">
                  <c:v>7</c:v>
                </c:pt>
                <c:pt idx="4">
                  <c:v>9</c:v>
                </c:pt>
              </c:numCache>
            </c:numRef>
          </c:cat>
          <c:val>
            <c:numRef>
              <c:f>Survivals!#REF!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9FB3-4EBF-925B-4E340DAC3E4F}"/>
            </c:ext>
          </c:extLst>
        </c:ser>
        <c:ser>
          <c:idx val="7"/>
          <c:order val="7"/>
          <c:tx>
            <c:strRef>
              <c:f>Survivals!$P$2</c:f>
              <c:strCache>
                <c:ptCount val="1"/>
                <c:pt idx="0">
                  <c:v>AAK502 i + t</c:v>
                </c:pt>
              </c:strCache>
            </c:strRef>
          </c:tx>
          <c:spPr>
            <a:ln w="28575" cap="rnd">
              <a:solidFill>
                <a:schemeClr val="dk1">
                  <a:tint val="88500"/>
                </a:schemeClr>
              </a:solidFill>
              <a:round/>
            </a:ln>
            <a:effectLst/>
          </c:spPr>
          <c:marker>
            <c:symbol val="none"/>
          </c:marker>
          <c:cat>
            <c:numRef>
              <c:f>Survivals!$L$3:$L$7</c:f>
              <c:numCache>
                <c:formatCode>General</c:formatCode>
                <c:ptCount val="5"/>
                <c:pt idx="0">
                  <c:v>1</c:v>
                </c:pt>
                <c:pt idx="1">
                  <c:v>3</c:v>
                </c:pt>
                <c:pt idx="2">
                  <c:v>5</c:v>
                </c:pt>
                <c:pt idx="3">
                  <c:v>7</c:v>
                </c:pt>
                <c:pt idx="4">
                  <c:v>9</c:v>
                </c:pt>
              </c:numCache>
            </c:numRef>
          </c:cat>
          <c:val>
            <c:numRef>
              <c:f>Survivals!$P$3:$P$7</c:f>
              <c:numCache>
                <c:formatCode>0.00E+00</c:formatCode>
                <c:ptCount val="5"/>
                <c:pt idx="0">
                  <c:v>5262.2222222222217</c:v>
                </c:pt>
                <c:pt idx="1">
                  <c:v>12355.555555555557</c:v>
                </c:pt>
                <c:pt idx="2">
                  <c:v>9653.3333333333339</c:v>
                </c:pt>
                <c:pt idx="3">
                  <c:v>7200</c:v>
                </c:pt>
                <c:pt idx="4">
                  <c:v>5600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9FB3-4EBF-925B-4E340DAC3E4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-2039476768"/>
        <c:axId val="-2039471584"/>
      </c:lineChart>
      <c:catAx>
        <c:axId val="-203947676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Days After Plating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039471584"/>
        <c:crosses val="autoZero"/>
        <c:auto val="1"/>
        <c:lblAlgn val="ctr"/>
        <c:lblOffset val="100"/>
        <c:noMultiLvlLbl val="0"/>
      </c:catAx>
      <c:valAx>
        <c:axId val="-2039471584"/>
        <c:scaling>
          <c:logBase val="10"/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CFU/plug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.00E+00" sourceLinked="0"/>
        <c:majorTickMark val="none"/>
        <c:minorTickMark val="none"/>
        <c:tickLblPos val="nextTo"/>
        <c:spPr>
          <a:noFill/>
          <a:ln>
            <a:solidFill>
              <a:schemeClr val="bg1">
                <a:lumMod val="85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0394767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0"/>
        <c:delete val="1"/>
      </c:legendEntry>
      <c:legendEntry>
        <c:idx val="2"/>
        <c:delete val="1"/>
      </c:legendEntry>
      <c:legendEntry>
        <c:idx val="4"/>
        <c:delete val="1"/>
      </c:legendEntry>
      <c:legendEntry>
        <c:idx val="6"/>
        <c:delete val="1"/>
      </c:legendEntry>
      <c:layout>
        <c:manualLayout>
          <c:xMode val="edge"/>
          <c:yMode val="edge"/>
          <c:x val="0.49771881643415666"/>
          <c:y val="0.60546599952216529"/>
          <c:w val="0.4773316545165342"/>
          <c:h val="0.224837099352817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Martin</dc:creator>
  <cp:keywords/>
  <dc:description/>
  <cp:lastModifiedBy>Holly Martin</cp:lastModifiedBy>
  <cp:revision>3</cp:revision>
  <dcterms:created xsi:type="dcterms:W3CDTF">2019-12-11T22:38:00Z</dcterms:created>
  <dcterms:modified xsi:type="dcterms:W3CDTF">2019-12-31T22:27:00Z</dcterms:modified>
</cp:coreProperties>
</file>