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B8A1D" w14:textId="1ECF9133" w:rsidR="003A1E25" w:rsidRPr="00B12FCB" w:rsidRDefault="003A1E25" w:rsidP="00BB1BA8">
      <w:pPr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B12FCB">
        <w:rPr>
          <w:rFonts w:ascii="Times New Roman" w:hAnsi="Times New Roman" w:cs="Times New Roman"/>
          <w:b/>
          <w:sz w:val="18"/>
          <w:szCs w:val="18"/>
        </w:rPr>
        <w:t xml:space="preserve">Table </w:t>
      </w:r>
      <w:r w:rsidR="00B927DB" w:rsidRPr="00B12FCB">
        <w:rPr>
          <w:rFonts w:ascii="Times New Roman" w:hAnsi="Times New Roman" w:cs="Times New Roman"/>
          <w:b/>
          <w:sz w:val="18"/>
          <w:szCs w:val="18"/>
        </w:rPr>
        <w:t>S</w:t>
      </w:r>
      <w:r w:rsidR="00AC4AAA" w:rsidRPr="00B12FCB">
        <w:rPr>
          <w:rFonts w:ascii="Times New Roman" w:hAnsi="Times New Roman" w:cs="Times New Roman"/>
          <w:b/>
          <w:sz w:val="18"/>
          <w:szCs w:val="18"/>
        </w:rPr>
        <w:t>2</w:t>
      </w:r>
      <w:r w:rsidR="00EC1985">
        <w:rPr>
          <w:rFonts w:ascii="Times New Roman" w:hAnsi="Times New Roman" w:cs="Times New Roman"/>
          <w:b/>
          <w:sz w:val="18"/>
          <w:szCs w:val="18"/>
        </w:rPr>
        <w:t>:</w:t>
      </w:r>
      <w:r w:rsidRPr="00B12FCB">
        <w:rPr>
          <w:rFonts w:ascii="Times New Roman" w:hAnsi="Times New Roman" w:cs="Times New Roman"/>
          <w:sz w:val="18"/>
          <w:szCs w:val="18"/>
        </w:rPr>
        <w:t xml:space="preserve"> In</w:t>
      </w:r>
      <w:r w:rsidRPr="00B12FCB">
        <w:rPr>
          <w:rFonts w:ascii="Times New Roman" w:hAnsi="Times New Roman" w:cs="Times New Roman"/>
          <w:sz w:val="18"/>
          <w:szCs w:val="18"/>
        </w:rPr>
        <w:t>gredient and nutrient composition of the diets</w:t>
      </w:r>
      <w:r w:rsidR="00EC1985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W w:w="5103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51"/>
      </w:tblGrid>
      <w:tr w:rsidR="00BB1BA8" w:rsidRPr="00B12FCB" w14:paraId="39B05438" w14:textId="77777777" w:rsidTr="00BB1BA8">
        <w:trPr>
          <w:trHeight w:val="215"/>
          <w:jc w:val="center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  <w:hideMark/>
          </w:tcPr>
          <w:p w14:paraId="43DE1BF4" w14:textId="7057D00F" w:rsidR="00BB1BA8" w:rsidRPr="00B12FCB" w:rsidRDefault="00BB1BA8" w:rsidP="003A1E25">
            <w:pPr>
              <w:widowControl/>
              <w:adjustRightInd w:val="0"/>
              <w:snapToGrid w:val="0"/>
              <w:spacing w:beforeLines="10" w:before="31"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Item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  <w:hideMark/>
          </w:tcPr>
          <w:p w14:paraId="3AE339EE" w14:textId="37510B3C" w:rsidR="00BB1BA8" w:rsidRPr="00B12FCB" w:rsidRDefault="007B1577" w:rsidP="003A1E25">
            <w:pPr>
              <w:widowControl/>
              <w:adjustRightInd w:val="0"/>
              <w:snapToGrid w:val="0"/>
              <w:spacing w:beforeLines="10" w:before="31"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parts</w:t>
            </w:r>
          </w:p>
        </w:tc>
      </w:tr>
      <w:tr w:rsidR="00BB1BA8" w:rsidRPr="00B12FCB" w14:paraId="22621592" w14:textId="77777777" w:rsidTr="00BB1BA8">
        <w:trPr>
          <w:trHeight w:val="215"/>
          <w:jc w:val="center"/>
        </w:trPr>
        <w:tc>
          <w:tcPr>
            <w:tcW w:w="2552" w:type="dxa"/>
            <w:tcBorders>
              <w:top w:val="single" w:sz="4" w:space="0" w:color="auto"/>
            </w:tcBorders>
            <w:vAlign w:val="center"/>
            <w:hideMark/>
          </w:tcPr>
          <w:p w14:paraId="2C8745CD" w14:textId="40C536A2" w:rsidR="00F2603F" w:rsidRPr="00B12FCB" w:rsidRDefault="00F2603F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bookmarkStart w:id="0" w:name="_Hlk488331653"/>
            <w:r w:rsidRPr="00B12FCB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Diet component</w:t>
            </w:r>
          </w:p>
          <w:p w14:paraId="3C9BC555" w14:textId="7DD9EDDD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alfalfa grass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  <w:hideMark/>
          </w:tcPr>
          <w:p w14:paraId="3DC827E0" w14:textId="33E29FE3" w:rsidR="00F2603F" w:rsidRPr="00B12FCB" w:rsidRDefault="007B1577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700CB8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Percentage composition</w:t>
            </w:r>
          </w:p>
          <w:p w14:paraId="3EEE1151" w14:textId="41C64E0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15.4</w:t>
            </w:r>
            <w:r w:rsidR="002863EE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BB1BA8" w:rsidRPr="00B12FCB" w14:paraId="0F08C087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27E23897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oat grass</w:t>
            </w:r>
          </w:p>
        </w:tc>
        <w:tc>
          <w:tcPr>
            <w:tcW w:w="2551" w:type="dxa"/>
            <w:vAlign w:val="center"/>
            <w:hideMark/>
          </w:tcPr>
          <w:p w14:paraId="2CA1C3B6" w14:textId="6FAC2F31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10.1</w:t>
            </w:r>
            <w:r w:rsidR="002863EE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BB1BA8" w:rsidRPr="00B12FCB" w14:paraId="4EE4EECE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5DCEAE38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corn silage</w:t>
            </w:r>
          </w:p>
        </w:tc>
        <w:tc>
          <w:tcPr>
            <w:tcW w:w="2551" w:type="dxa"/>
            <w:vAlign w:val="center"/>
            <w:hideMark/>
          </w:tcPr>
          <w:p w14:paraId="5CFE7681" w14:textId="3B9B6409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17.1</w:t>
            </w:r>
            <w:r w:rsidR="002863EE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BB1BA8" w:rsidRPr="00B12FCB" w14:paraId="24B051B8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3FAA2682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corn</w:t>
            </w:r>
          </w:p>
        </w:tc>
        <w:tc>
          <w:tcPr>
            <w:tcW w:w="2551" w:type="dxa"/>
            <w:vAlign w:val="center"/>
            <w:hideMark/>
          </w:tcPr>
          <w:p w14:paraId="7D94229D" w14:textId="53598336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22.0</w:t>
            </w:r>
            <w:r w:rsidR="002863EE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BB1BA8" w:rsidRPr="00B12FCB" w14:paraId="1386C755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1B3BBA5E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wheat bran</w:t>
            </w:r>
          </w:p>
        </w:tc>
        <w:tc>
          <w:tcPr>
            <w:tcW w:w="2551" w:type="dxa"/>
            <w:vAlign w:val="center"/>
            <w:hideMark/>
          </w:tcPr>
          <w:p w14:paraId="5D69564E" w14:textId="2C0B9592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  <w:r w:rsidR="002863EE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BB1BA8" w:rsidRPr="00B12FCB" w14:paraId="0B78A868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3499C120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soya bean meal</w:t>
            </w:r>
          </w:p>
        </w:tc>
        <w:tc>
          <w:tcPr>
            <w:tcW w:w="2551" w:type="dxa"/>
            <w:vAlign w:val="center"/>
            <w:hideMark/>
          </w:tcPr>
          <w:p w14:paraId="0992B9C7" w14:textId="5375CB8B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8.8</w:t>
            </w:r>
            <w:r w:rsidR="002863EE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BB1BA8" w:rsidRPr="00B12FCB" w14:paraId="41B258B7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2EE15C0C" w14:textId="610DE7ED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rapeseed meal</w:t>
            </w:r>
          </w:p>
        </w:tc>
        <w:tc>
          <w:tcPr>
            <w:tcW w:w="2551" w:type="dxa"/>
            <w:vAlign w:val="center"/>
            <w:hideMark/>
          </w:tcPr>
          <w:p w14:paraId="16951007" w14:textId="690E749A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1.3</w:t>
            </w:r>
            <w:r w:rsidR="000F2BBD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BB1BA8" w:rsidRPr="00B12FCB" w14:paraId="15A1A041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720249A2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cottonseed meal</w:t>
            </w:r>
          </w:p>
        </w:tc>
        <w:tc>
          <w:tcPr>
            <w:tcW w:w="2551" w:type="dxa"/>
            <w:vAlign w:val="center"/>
            <w:hideMark/>
          </w:tcPr>
          <w:p w14:paraId="5CCFADEE" w14:textId="6A9C215E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1.3</w:t>
            </w:r>
            <w:r w:rsidR="000F2BBD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BB1BA8" w:rsidRPr="00B12FCB" w14:paraId="288122A2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5452638C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whole cottonseed</w:t>
            </w:r>
          </w:p>
        </w:tc>
        <w:tc>
          <w:tcPr>
            <w:tcW w:w="2551" w:type="dxa"/>
            <w:vAlign w:val="center"/>
            <w:hideMark/>
          </w:tcPr>
          <w:p w14:paraId="77C1CD6B" w14:textId="02B902CC" w:rsidR="00BB1BA8" w:rsidRPr="00B12FCB" w:rsidRDefault="002863EE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  <w:r w:rsidR="00BB1BA8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BB1BA8" w:rsidRPr="00B12FCB" w14:paraId="49030128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7D1A6435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expand soybean</w:t>
            </w:r>
          </w:p>
        </w:tc>
        <w:tc>
          <w:tcPr>
            <w:tcW w:w="2551" w:type="dxa"/>
            <w:vAlign w:val="center"/>
            <w:hideMark/>
          </w:tcPr>
          <w:p w14:paraId="788350C4" w14:textId="0EACF1F4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4.4</w:t>
            </w:r>
            <w:r w:rsidR="000F2BBD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BB1BA8" w:rsidRPr="00B12FCB" w14:paraId="3BE0D07B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1350293C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common salt</w:t>
            </w:r>
          </w:p>
        </w:tc>
        <w:tc>
          <w:tcPr>
            <w:tcW w:w="2551" w:type="dxa"/>
            <w:vAlign w:val="center"/>
            <w:hideMark/>
          </w:tcPr>
          <w:p w14:paraId="054AA423" w14:textId="1BCAC6B5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0.3</w:t>
            </w:r>
            <w:r w:rsidR="002863EE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BB1BA8" w:rsidRPr="00B12FCB" w14:paraId="0436670D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3AAACB1C" w14:textId="544D9D80" w:rsidR="00BB1BA8" w:rsidRPr="00B12FCB" w:rsidRDefault="00143F17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calcium </w:t>
            </w:r>
            <w:proofErr w:type="spellStart"/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hydrophosphate</w:t>
            </w:r>
            <w:proofErr w:type="spellEnd"/>
          </w:p>
        </w:tc>
        <w:tc>
          <w:tcPr>
            <w:tcW w:w="2551" w:type="dxa"/>
            <w:vAlign w:val="center"/>
            <w:hideMark/>
          </w:tcPr>
          <w:p w14:paraId="453ED580" w14:textId="4D35C68D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1.5</w:t>
            </w:r>
            <w:r w:rsidR="002863EE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BB1BA8" w:rsidRPr="00B12FCB" w14:paraId="39AE84E1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361C08CF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microelement additive</w:t>
            </w:r>
          </w:p>
        </w:tc>
        <w:tc>
          <w:tcPr>
            <w:tcW w:w="2551" w:type="dxa"/>
            <w:vAlign w:val="center"/>
            <w:hideMark/>
          </w:tcPr>
          <w:p w14:paraId="6C8AB1AE" w14:textId="230EDCED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</w:t>
            </w:r>
            <w:r w:rsidR="000F2BBD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</w:tr>
      <w:tr w:rsidR="00BB1BA8" w:rsidRPr="00B12FCB" w14:paraId="69F22FA7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772C7996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magnesium oxide</w:t>
            </w:r>
          </w:p>
        </w:tc>
        <w:tc>
          <w:tcPr>
            <w:tcW w:w="2551" w:type="dxa"/>
            <w:vAlign w:val="center"/>
            <w:hideMark/>
          </w:tcPr>
          <w:p w14:paraId="00416522" w14:textId="0C3E3170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</w:t>
            </w:r>
            <w:r w:rsidR="000F2BBD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</w:tr>
      <w:tr w:rsidR="00BB1BA8" w:rsidRPr="00B12FCB" w14:paraId="2E9A0121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0B1B05A5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baking soda</w:t>
            </w:r>
          </w:p>
        </w:tc>
        <w:tc>
          <w:tcPr>
            <w:tcW w:w="2551" w:type="dxa"/>
            <w:vAlign w:val="center"/>
            <w:hideMark/>
          </w:tcPr>
          <w:p w14:paraId="26B4349A" w14:textId="48FB5826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</w:t>
            </w:r>
            <w:r w:rsidR="000F2BBD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80</w:t>
            </w:r>
          </w:p>
        </w:tc>
      </w:tr>
      <w:tr w:rsidR="00BB1BA8" w:rsidRPr="00B12FCB" w14:paraId="0AB9B635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652A1BB7" w14:textId="77777777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fatty acid calcium</w:t>
            </w:r>
          </w:p>
        </w:tc>
        <w:tc>
          <w:tcPr>
            <w:tcW w:w="2551" w:type="dxa"/>
            <w:vAlign w:val="center"/>
            <w:hideMark/>
          </w:tcPr>
          <w:p w14:paraId="1B761552" w14:textId="6D718810" w:rsidR="00BB1BA8" w:rsidRPr="00B12FCB" w:rsidRDefault="00BB1BA8" w:rsidP="003A1E25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1.3</w:t>
            </w:r>
            <w:r w:rsidR="000F2BBD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BB1BA8" w:rsidRPr="00B12FCB" w14:paraId="2CCD5CFF" w14:textId="77777777" w:rsidTr="00BB1BA8">
        <w:trPr>
          <w:trHeight w:val="215"/>
          <w:jc w:val="center"/>
        </w:trPr>
        <w:tc>
          <w:tcPr>
            <w:tcW w:w="2552" w:type="dxa"/>
            <w:vAlign w:val="center"/>
            <w:hideMark/>
          </w:tcPr>
          <w:p w14:paraId="118FB4A5" w14:textId="26F6506D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Nutrient component</w:t>
            </w:r>
          </w:p>
        </w:tc>
        <w:tc>
          <w:tcPr>
            <w:tcW w:w="2551" w:type="dxa"/>
            <w:vAlign w:val="center"/>
            <w:hideMark/>
          </w:tcPr>
          <w:p w14:paraId="5111E9EB" w14:textId="73DF5F0B" w:rsidR="00BB1BA8" w:rsidRPr="00B12FCB" w:rsidRDefault="007B1577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 xml:space="preserve">ontent (% DM </w:t>
            </w:r>
            <w:r w:rsidR="00F86B3C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basis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BB1BA8" w:rsidRPr="00B12FCB" w14:paraId="478D258D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5D7BE96F" w14:textId="12F8FBA7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RUP</w:t>
            </w:r>
          </w:p>
        </w:tc>
        <w:tc>
          <w:tcPr>
            <w:tcW w:w="2551" w:type="dxa"/>
            <w:vAlign w:val="center"/>
          </w:tcPr>
          <w:p w14:paraId="75B722BC" w14:textId="3B28D19E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31.8</w:t>
            </w:r>
            <w:r w:rsidR="00143F17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BB1BA8" w:rsidRPr="00B12FCB" w14:paraId="3C69535B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030A4632" w14:textId="3755E6C5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CF</w:t>
            </w:r>
          </w:p>
        </w:tc>
        <w:tc>
          <w:tcPr>
            <w:tcW w:w="2551" w:type="dxa"/>
            <w:vAlign w:val="center"/>
          </w:tcPr>
          <w:p w14:paraId="3C33ABEE" w14:textId="27FE658E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17.</w:t>
            </w:r>
            <w:r w:rsidR="00143F17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BB1BA8" w:rsidRPr="00B12FCB" w14:paraId="75C75037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564B73EF" w14:textId="36C9EF45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NDF</w:t>
            </w:r>
          </w:p>
        </w:tc>
        <w:tc>
          <w:tcPr>
            <w:tcW w:w="2551" w:type="dxa"/>
            <w:vAlign w:val="center"/>
          </w:tcPr>
          <w:p w14:paraId="27AB703E" w14:textId="658AB32E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40.98</w:t>
            </w:r>
          </w:p>
        </w:tc>
        <w:bookmarkStart w:id="1" w:name="_GoBack"/>
        <w:bookmarkEnd w:id="1"/>
      </w:tr>
      <w:tr w:rsidR="00BB1BA8" w:rsidRPr="00B12FCB" w14:paraId="712C097B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5937C098" w14:textId="4E03B53B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ADF</w:t>
            </w:r>
          </w:p>
        </w:tc>
        <w:tc>
          <w:tcPr>
            <w:tcW w:w="2551" w:type="dxa"/>
            <w:vAlign w:val="center"/>
          </w:tcPr>
          <w:p w14:paraId="4AE45B5D" w14:textId="0CCEC10E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26.</w:t>
            </w:r>
            <w:r w:rsidR="00E427BC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="00E427B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BB1BA8" w:rsidRPr="00B12FCB" w14:paraId="13C7CF31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5B802D6D" w14:textId="320541E6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Ca</w:t>
            </w:r>
          </w:p>
        </w:tc>
        <w:tc>
          <w:tcPr>
            <w:tcW w:w="2551" w:type="dxa"/>
            <w:vAlign w:val="center"/>
          </w:tcPr>
          <w:p w14:paraId="5F5BA38F" w14:textId="517523D0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0.8</w:t>
            </w:r>
            <w:r w:rsidR="00143F17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BB1BA8" w:rsidRPr="00B12FCB" w14:paraId="21A42A81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5CCC6CFF" w14:textId="236498EC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</w:p>
        </w:tc>
        <w:tc>
          <w:tcPr>
            <w:tcW w:w="2551" w:type="dxa"/>
            <w:vAlign w:val="center"/>
          </w:tcPr>
          <w:p w14:paraId="297E5877" w14:textId="15EBD415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</w:p>
        </w:tc>
      </w:tr>
      <w:tr w:rsidR="00BB1BA8" w:rsidRPr="00B12FCB" w14:paraId="013BCE4B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2D9FC4DC" w14:textId="7D8ABA5F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Na</w:t>
            </w:r>
          </w:p>
        </w:tc>
        <w:tc>
          <w:tcPr>
            <w:tcW w:w="2551" w:type="dxa"/>
            <w:vAlign w:val="center"/>
          </w:tcPr>
          <w:p w14:paraId="654FE76A" w14:textId="1333E43A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0.6</w:t>
            </w:r>
            <w:r w:rsidR="00143F17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BB1BA8" w:rsidRPr="00B12FCB" w14:paraId="5729FF08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2FDC5787" w14:textId="406728EB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</w:t>
            </w:r>
          </w:p>
        </w:tc>
        <w:tc>
          <w:tcPr>
            <w:tcW w:w="2551" w:type="dxa"/>
            <w:vAlign w:val="center"/>
          </w:tcPr>
          <w:p w14:paraId="3316A58B" w14:textId="48C73A32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1.3</w:t>
            </w:r>
            <w:r w:rsidR="00143F17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BB1BA8" w:rsidRPr="00B12FCB" w14:paraId="3C38916F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2D02E8B6" w14:textId="31A586A0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Mg</w:t>
            </w:r>
          </w:p>
        </w:tc>
        <w:tc>
          <w:tcPr>
            <w:tcW w:w="2551" w:type="dxa"/>
            <w:vAlign w:val="center"/>
          </w:tcPr>
          <w:p w14:paraId="63A646B0" w14:textId="1E1061B0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</w:t>
            </w:r>
            <w:r w:rsidR="00143F17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</w:tr>
      <w:tr w:rsidR="00BB1BA8" w:rsidRPr="00B12FCB" w14:paraId="2A7FD780" w14:textId="77777777" w:rsidTr="00BB1BA8">
        <w:trPr>
          <w:trHeight w:val="215"/>
          <w:jc w:val="center"/>
        </w:trPr>
        <w:tc>
          <w:tcPr>
            <w:tcW w:w="2552" w:type="dxa"/>
            <w:vAlign w:val="center"/>
          </w:tcPr>
          <w:p w14:paraId="5C1E23A2" w14:textId="2FD50A34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NEL, MJ/kg of DM</w:t>
            </w:r>
          </w:p>
        </w:tc>
        <w:tc>
          <w:tcPr>
            <w:tcW w:w="2551" w:type="dxa"/>
            <w:vAlign w:val="center"/>
          </w:tcPr>
          <w:p w14:paraId="0B49D512" w14:textId="35BB2D79" w:rsidR="00BB1BA8" w:rsidRPr="00B12FCB" w:rsidRDefault="00BB1BA8" w:rsidP="00BB1B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6.</w:t>
            </w:r>
            <w:r w:rsidR="00143F17"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  <w:r w:rsidR="007B723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B12FC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MJ/Kg</w:t>
            </w:r>
          </w:p>
        </w:tc>
      </w:tr>
    </w:tbl>
    <w:bookmarkEnd w:id="0"/>
    <w:p w14:paraId="3069C76C" w14:textId="6C786CEA" w:rsidR="003A1E25" w:rsidRPr="00144AF3" w:rsidRDefault="00F86B3C">
      <w:pPr>
        <w:widowControl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 w:hint="eastAsia"/>
          <w:sz w:val="18"/>
          <w:szCs w:val="18"/>
        </w:rPr>
        <w:t>D</w:t>
      </w:r>
      <w:r>
        <w:rPr>
          <w:rFonts w:ascii="Times New Roman" w:hAnsi="Times New Roman" w:cs="Times New Roman"/>
          <w:sz w:val="18"/>
          <w:szCs w:val="18"/>
        </w:rPr>
        <w:t xml:space="preserve">M, dry matter; RUP, </w:t>
      </w:r>
      <w:r w:rsidR="00144AF3">
        <w:rPr>
          <w:rFonts w:ascii="Times New Roman" w:hAnsi="Times New Roman" w:cs="Times New Roman"/>
          <w:sz w:val="18"/>
          <w:szCs w:val="18"/>
        </w:rPr>
        <w:t>r</w:t>
      </w:r>
      <w:r w:rsidR="00144AF3" w:rsidRPr="00144AF3">
        <w:rPr>
          <w:rFonts w:ascii="Times New Roman" w:hAnsi="Times New Roman" w:cs="Times New Roman"/>
          <w:sz w:val="18"/>
          <w:szCs w:val="18"/>
        </w:rPr>
        <w:t>umen undegradable protein</w:t>
      </w:r>
      <w:r w:rsidR="00144AF3">
        <w:rPr>
          <w:rFonts w:ascii="Times New Roman" w:hAnsi="Times New Roman" w:cs="Times New Roman"/>
          <w:sz w:val="18"/>
          <w:szCs w:val="18"/>
        </w:rPr>
        <w:t xml:space="preserve">; CF, </w:t>
      </w:r>
      <w:r w:rsidR="00144AF3" w:rsidRPr="00144AF3">
        <w:rPr>
          <w:rFonts w:ascii="Times New Roman" w:hAnsi="Times New Roman" w:cs="Times New Roman"/>
          <w:sz w:val="18"/>
          <w:szCs w:val="18"/>
        </w:rPr>
        <w:t>crude protein</w:t>
      </w:r>
      <w:r w:rsidR="00144AF3">
        <w:rPr>
          <w:rFonts w:ascii="Times New Roman" w:hAnsi="Times New Roman" w:cs="Times New Roman"/>
          <w:sz w:val="18"/>
          <w:szCs w:val="18"/>
        </w:rPr>
        <w:t>; NDF, n</w:t>
      </w:r>
      <w:r w:rsidR="00144AF3" w:rsidRPr="00144AF3">
        <w:rPr>
          <w:rFonts w:ascii="Times New Roman" w:hAnsi="Times New Roman" w:cs="Times New Roman"/>
          <w:sz w:val="18"/>
          <w:szCs w:val="18"/>
        </w:rPr>
        <w:t xml:space="preserve">eutral </w:t>
      </w:r>
      <w:r w:rsidR="00144AF3">
        <w:rPr>
          <w:rFonts w:ascii="Times New Roman" w:hAnsi="Times New Roman" w:cs="Times New Roman"/>
          <w:sz w:val="18"/>
          <w:szCs w:val="18"/>
        </w:rPr>
        <w:t>d</w:t>
      </w:r>
      <w:r w:rsidR="00144AF3" w:rsidRPr="00144AF3">
        <w:rPr>
          <w:rFonts w:ascii="Times New Roman" w:hAnsi="Times New Roman" w:cs="Times New Roman"/>
          <w:sz w:val="18"/>
          <w:szCs w:val="18"/>
        </w:rPr>
        <w:t xml:space="preserve">etergent </w:t>
      </w:r>
      <w:r w:rsidR="00144AF3">
        <w:rPr>
          <w:rFonts w:ascii="Times New Roman" w:hAnsi="Times New Roman" w:cs="Times New Roman"/>
          <w:sz w:val="18"/>
          <w:szCs w:val="18"/>
        </w:rPr>
        <w:t>f</w:t>
      </w:r>
      <w:r w:rsidR="00144AF3" w:rsidRPr="00144AF3">
        <w:rPr>
          <w:rFonts w:ascii="Times New Roman" w:hAnsi="Times New Roman" w:cs="Times New Roman"/>
          <w:sz w:val="18"/>
          <w:szCs w:val="18"/>
        </w:rPr>
        <w:t>ibe</w:t>
      </w:r>
      <w:r w:rsidR="00144AF3">
        <w:rPr>
          <w:rFonts w:ascii="Times New Roman" w:hAnsi="Times New Roman" w:cs="Times New Roman"/>
          <w:sz w:val="18"/>
          <w:szCs w:val="18"/>
        </w:rPr>
        <w:t>r; ADF, a</w:t>
      </w:r>
      <w:r w:rsidR="00144AF3" w:rsidRPr="00144AF3">
        <w:rPr>
          <w:rFonts w:ascii="Times New Roman" w:hAnsi="Times New Roman" w:cs="Times New Roman"/>
          <w:sz w:val="18"/>
          <w:szCs w:val="18"/>
        </w:rPr>
        <w:t xml:space="preserve">cid </w:t>
      </w:r>
      <w:r w:rsidR="00144AF3">
        <w:rPr>
          <w:rFonts w:ascii="Times New Roman" w:hAnsi="Times New Roman" w:cs="Times New Roman"/>
          <w:sz w:val="18"/>
          <w:szCs w:val="18"/>
        </w:rPr>
        <w:t>d</w:t>
      </w:r>
      <w:r w:rsidR="00144AF3" w:rsidRPr="00144AF3">
        <w:rPr>
          <w:rFonts w:ascii="Times New Roman" w:hAnsi="Times New Roman" w:cs="Times New Roman"/>
          <w:sz w:val="18"/>
          <w:szCs w:val="18"/>
        </w:rPr>
        <w:t xml:space="preserve">etergent </w:t>
      </w:r>
      <w:r w:rsidR="00144AF3">
        <w:rPr>
          <w:rFonts w:ascii="Times New Roman" w:hAnsi="Times New Roman" w:cs="Times New Roman"/>
          <w:sz w:val="18"/>
          <w:szCs w:val="18"/>
        </w:rPr>
        <w:t>f</w:t>
      </w:r>
      <w:r w:rsidR="00144AF3" w:rsidRPr="00144AF3">
        <w:rPr>
          <w:rFonts w:ascii="Times New Roman" w:hAnsi="Times New Roman" w:cs="Times New Roman"/>
          <w:sz w:val="18"/>
          <w:szCs w:val="18"/>
        </w:rPr>
        <w:t>iber</w:t>
      </w:r>
      <w:r w:rsidR="00144AF3">
        <w:rPr>
          <w:rFonts w:ascii="Times New Roman" w:hAnsi="Times New Roman" w:cs="Times New Roman"/>
          <w:sz w:val="18"/>
          <w:szCs w:val="18"/>
        </w:rPr>
        <w:t xml:space="preserve">; Ca, calcium; P, </w:t>
      </w:r>
      <w:r w:rsidR="00144AF3" w:rsidRPr="00144AF3">
        <w:rPr>
          <w:rFonts w:ascii="Times New Roman" w:hAnsi="Times New Roman" w:cs="Times New Roman"/>
          <w:sz w:val="18"/>
          <w:szCs w:val="18"/>
        </w:rPr>
        <w:t>phosphide</w:t>
      </w:r>
      <w:r w:rsidR="00144AF3">
        <w:rPr>
          <w:rFonts w:ascii="Times New Roman" w:hAnsi="Times New Roman" w:cs="Times New Roman"/>
          <w:sz w:val="18"/>
          <w:szCs w:val="18"/>
        </w:rPr>
        <w:t>; Na,</w:t>
      </w:r>
      <w:r w:rsidR="00144AF3" w:rsidRPr="00144AF3">
        <w:t xml:space="preserve"> </w:t>
      </w:r>
      <w:r w:rsidR="00144AF3" w:rsidRPr="00144AF3">
        <w:rPr>
          <w:rFonts w:ascii="Times New Roman" w:hAnsi="Times New Roman" w:cs="Times New Roman"/>
          <w:sz w:val="18"/>
          <w:szCs w:val="18"/>
        </w:rPr>
        <w:t>sodium</w:t>
      </w:r>
      <w:r w:rsidR="00144AF3">
        <w:rPr>
          <w:rFonts w:ascii="Times New Roman" w:hAnsi="Times New Roman" w:cs="Times New Roman"/>
          <w:sz w:val="18"/>
          <w:szCs w:val="18"/>
        </w:rPr>
        <w:t xml:space="preserve">; K, </w:t>
      </w:r>
      <w:r w:rsidR="00144AF3" w:rsidRPr="00144AF3">
        <w:rPr>
          <w:rFonts w:ascii="Times New Roman" w:hAnsi="Times New Roman" w:cs="Times New Roman"/>
          <w:sz w:val="18"/>
          <w:szCs w:val="18"/>
        </w:rPr>
        <w:t>potassium</w:t>
      </w:r>
      <w:r w:rsidR="00144AF3">
        <w:rPr>
          <w:rFonts w:ascii="Times New Roman" w:hAnsi="Times New Roman" w:cs="Times New Roman"/>
          <w:sz w:val="18"/>
          <w:szCs w:val="18"/>
        </w:rPr>
        <w:t xml:space="preserve">; Mg, </w:t>
      </w:r>
      <w:r w:rsidR="00144AF3" w:rsidRPr="00144AF3">
        <w:rPr>
          <w:rFonts w:ascii="Times New Roman" w:hAnsi="Times New Roman" w:cs="Times New Roman"/>
          <w:sz w:val="18"/>
          <w:szCs w:val="18"/>
        </w:rPr>
        <w:t>magnesium</w:t>
      </w:r>
      <w:r w:rsidR="00144AF3">
        <w:rPr>
          <w:rFonts w:ascii="Times New Roman" w:hAnsi="Times New Roman" w:cs="Times New Roman"/>
          <w:sz w:val="18"/>
          <w:szCs w:val="18"/>
        </w:rPr>
        <w:t>.</w:t>
      </w:r>
    </w:p>
    <w:p w14:paraId="6D76656D" w14:textId="5BA1E286" w:rsidR="00144AF3" w:rsidRPr="00B12FCB" w:rsidRDefault="00144AF3">
      <w:pPr>
        <w:widowControl/>
        <w:jc w:val="left"/>
        <w:rPr>
          <w:rFonts w:ascii="Times New Roman" w:hAnsi="Times New Roman" w:cs="Times New Roman"/>
          <w:sz w:val="18"/>
          <w:szCs w:val="18"/>
        </w:rPr>
      </w:pPr>
    </w:p>
    <w:sectPr w:rsidR="00144AF3" w:rsidRPr="00B12FCB" w:rsidSect="00F86B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19A34" w14:textId="77777777" w:rsidR="00F429AB" w:rsidRDefault="00F429AB" w:rsidP="00C26949">
      <w:r>
        <w:separator/>
      </w:r>
    </w:p>
  </w:endnote>
  <w:endnote w:type="continuationSeparator" w:id="0">
    <w:p w14:paraId="3527D123" w14:textId="77777777" w:rsidR="00F429AB" w:rsidRDefault="00F429AB" w:rsidP="00C2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C6693" w14:textId="77777777" w:rsidR="00F429AB" w:rsidRDefault="00F429AB" w:rsidP="00C26949">
      <w:r>
        <w:separator/>
      </w:r>
    </w:p>
  </w:footnote>
  <w:footnote w:type="continuationSeparator" w:id="0">
    <w:p w14:paraId="13BE4214" w14:textId="77777777" w:rsidR="00F429AB" w:rsidRDefault="00F429AB" w:rsidP="00C26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93"/>
    <w:rsid w:val="0002000C"/>
    <w:rsid w:val="00061C95"/>
    <w:rsid w:val="0008344C"/>
    <w:rsid w:val="00083BC8"/>
    <w:rsid w:val="00094878"/>
    <w:rsid w:val="000C207B"/>
    <w:rsid w:val="000F2BBD"/>
    <w:rsid w:val="00107A3A"/>
    <w:rsid w:val="001130BD"/>
    <w:rsid w:val="00120B76"/>
    <w:rsid w:val="00143F17"/>
    <w:rsid w:val="001440F6"/>
    <w:rsid w:val="00144AF3"/>
    <w:rsid w:val="001665DA"/>
    <w:rsid w:val="001D01C8"/>
    <w:rsid w:val="001E38A0"/>
    <w:rsid w:val="001F6919"/>
    <w:rsid w:val="00202F36"/>
    <w:rsid w:val="00221C47"/>
    <w:rsid w:val="00242A17"/>
    <w:rsid w:val="0027141E"/>
    <w:rsid w:val="002863EE"/>
    <w:rsid w:val="002B3D05"/>
    <w:rsid w:val="002E788D"/>
    <w:rsid w:val="00306C9E"/>
    <w:rsid w:val="00314605"/>
    <w:rsid w:val="00315193"/>
    <w:rsid w:val="00342E33"/>
    <w:rsid w:val="003573BE"/>
    <w:rsid w:val="00362D5C"/>
    <w:rsid w:val="00394BD0"/>
    <w:rsid w:val="003A1E25"/>
    <w:rsid w:val="003C2293"/>
    <w:rsid w:val="003F5DB4"/>
    <w:rsid w:val="00413B24"/>
    <w:rsid w:val="00423004"/>
    <w:rsid w:val="004320A8"/>
    <w:rsid w:val="00434355"/>
    <w:rsid w:val="00435CD6"/>
    <w:rsid w:val="0047362B"/>
    <w:rsid w:val="00474A73"/>
    <w:rsid w:val="0048263E"/>
    <w:rsid w:val="0049203B"/>
    <w:rsid w:val="004963BC"/>
    <w:rsid w:val="004C246E"/>
    <w:rsid w:val="00521AA7"/>
    <w:rsid w:val="005434F4"/>
    <w:rsid w:val="00550914"/>
    <w:rsid w:val="00577262"/>
    <w:rsid w:val="005A0A42"/>
    <w:rsid w:val="005B56F7"/>
    <w:rsid w:val="005C607C"/>
    <w:rsid w:val="005E3735"/>
    <w:rsid w:val="006072EB"/>
    <w:rsid w:val="00626E50"/>
    <w:rsid w:val="00673E1B"/>
    <w:rsid w:val="006761A2"/>
    <w:rsid w:val="00687E9C"/>
    <w:rsid w:val="006A588D"/>
    <w:rsid w:val="006E48B9"/>
    <w:rsid w:val="00700CB8"/>
    <w:rsid w:val="00714FBC"/>
    <w:rsid w:val="00720383"/>
    <w:rsid w:val="0072423F"/>
    <w:rsid w:val="00727C75"/>
    <w:rsid w:val="007B1577"/>
    <w:rsid w:val="007B7235"/>
    <w:rsid w:val="007C60A9"/>
    <w:rsid w:val="00803310"/>
    <w:rsid w:val="00863DC2"/>
    <w:rsid w:val="00875CCD"/>
    <w:rsid w:val="008A1450"/>
    <w:rsid w:val="008C479B"/>
    <w:rsid w:val="009E1692"/>
    <w:rsid w:val="009E7A68"/>
    <w:rsid w:val="00A12C34"/>
    <w:rsid w:val="00A23572"/>
    <w:rsid w:val="00A63C8B"/>
    <w:rsid w:val="00A647BE"/>
    <w:rsid w:val="00AC4AAA"/>
    <w:rsid w:val="00B12FCB"/>
    <w:rsid w:val="00B153F7"/>
    <w:rsid w:val="00B3769C"/>
    <w:rsid w:val="00B426BC"/>
    <w:rsid w:val="00B51AAC"/>
    <w:rsid w:val="00B6191B"/>
    <w:rsid w:val="00B927DB"/>
    <w:rsid w:val="00B97511"/>
    <w:rsid w:val="00BB1BA8"/>
    <w:rsid w:val="00C049A2"/>
    <w:rsid w:val="00C17320"/>
    <w:rsid w:val="00C26949"/>
    <w:rsid w:val="00C42D7A"/>
    <w:rsid w:val="00C5446F"/>
    <w:rsid w:val="00C6410B"/>
    <w:rsid w:val="00C7189D"/>
    <w:rsid w:val="00C718E5"/>
    <w:rsid w:val="00C72C0E"/>
    <w:rsid w:val="00C815FF"/>
    <w:rsid w:val="00C84F46"/>
    <w:rsid w:val="00CC1187"/>
    <w:rsid w:val="00D01013"/>
    <w:rsid w:val="00D11C5D"/>
    <w:rsid w:val="00D22B2D"/>
    <w:rsid w:val="00D3745B"/>
    <w:rsid w:val="00DC1A49"/>
    <w:rsid w:val="00DD1170"/>
    <w:rsid w:val="00DE2807"/>
    <w:rsid w:val="00DF7C37"/>
    <w:rsid w:val="00E037E8"/>
    <w:rsid w:val="00E0437A"/>
    <w:rsid w:val="00E20F8F"/>
    <w:rsid w:val="00E427BC"/>
    <w:rsid w:val="00E53A94"/>
    <w:rsid w:val="00E622D7"/>
    <w:rsid w:val="00E71BF5"/>
    <w:rsid w:val="00E81696"/>
    <w:rsid w:val="00E81C85"/>
    <w:rsid w:val="00E93734"/>
    <w:rsid w:val="00EC1985"/>
    <w:rsid w:val="00EC4D6D"/>
    <w:rsid w:val="00F002F3"/>
    <w:rsid w:val="00F23045"/>
    <w:rsid w:val="00F2603F"/>
    <w:rsid w:val="00F26FBC"/>
    <w:rsid w:val="00F37E59"/>
    <w:rsid w:val="00F429AB"/>
    <w:rsid w:val="00F55693"/>
    <w:rsid w:val="00F61650"/>
    <w:rsid w:val="00F72D1E"/>
    <w:rsid w:val="00F8323B"/>
    <w:rsid w:val="00F86B3C"/>
    <w:rsid w:val="00FA3126"/>
    <w:rsid w:val="00FE3AA5"/>
    <w:rsid w:val="00FE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C4FF5A"/>
  <w15:chartTrackingRefBased/>
  <w15:docId w15:val="{D907E6EC-B69E-4A7D-8C0E-49AE82EC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B3D05"/>
    <w:pPr>
      <w:keepNext/>
      <w:keepLines/>
      <w:outlineLvl w:val="0"/>
    </w:pPr>
    <w:rPr>
      <w:bCs/>
      <w:kern w:val="44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1E38A0"/>
    <w:pPr>
      <w:keepNext/>
      <w:keepLines/>
      <w:spacing w:line="360" w:lineRule="auto"/>
      <w:outlineLvl w:val="1"/>
    </w:pPr>
    <w:rPr>
      <w:rFonts w:asciiTheme="majorHAnsi" w:eastAsia="Times New Roman" w:hAnsiTheme="majorHAnsi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3769C"/>
    <w:pPr>
      <w:keepNext/>
      <w:keepLines/>
      <w:ind w:leftChars="200" w:left="200"/>
      <w:jc w:val="left"/>
      <w:outlineLvl w:val="2"/>
    </w:pPr>
    <w:rPr>
      <w:bCs/>
      <w:sz w:val="1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E38A0"/>
    <w:rPr>
      <w:rFonts w:asciiTheme="majorHAnsi" w:eastAsia="Times New Roman" w:hAnsiTheme="majorHAnsi" w:cstheme="majorBidi"/>
      <w:bCs/>
      <w:szCs w:val="32"/>
    </w:rPr>
  </w:style>
  <w:style w:type="character" w:customStyle="1" w:styleId="30">
    <w:name w:val="标题 3 字符"/>
    <w:basedOn w:val="a0"/>
    <w:link w:val="3"/>
    <w:uiPriority w:val="9"/>
    <w:rsid w:val="00B3769C"/>
    <w:rPr>
      <w:bCs/>
      <w:sz w:val="18"/>
      <w:szCs w:val="32"/>
    </w:rPr>
  </w:style>
  <w:style w:type="character" w:customStyle="1" w:styleId="10">
    <w:name w:val="标题 1 字符"/>
    <w:basedOn w:val="a0"/>
    <w:link w:val="1"/>
    <w:uiPriority w:val="9"/>
    <w:rsid w:val="002B3D05"/>
    <w:rPr>
      <w:bCs/>
      <w:kern w:val="44"/>
      <w:szCs w:val="44"/>
    </w:rPr>
  </w:style>
  <w:style w:type="paragraph" w:styleId="a3">
    <w:name w:val="header"/>
    <w:basedOn w:val="a"/>
    <w:link w:val="a4"/>
    <w:uiPriority w:val="99"/>
    <w:unhideWhenUsed/>
    <w:rsid w:val="00C26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69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6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6949"/>
    <w:rPr>
      <w:sz w:val="18"/>
      <w:szCs w:val="18"/>
    </w:rPr>
  </w:style>
  <w:style w:type="table" w:styleId="a7">
    <w:name w:val="Table Grid"/>
    <w:basedOn w:val="a1"/>
    <w:uiPriority w:val="39"/>
    <w:rsid w:val="00C26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521AA7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521AA7"/>
    <w:rPr>
      <w:color w:val="954F72"/>
      <w:u w:val="single"/>
    </w:rPr>
  </w:style>
  <w:style w:type="paragraph" w:customStyle="1" w:styleId="msonormal0">
    <w:name w:val="msonormal"/>
    <w:basedOn w:val="a"/>
    <w:rsid w:val="00521A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521AA7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521A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64">
    <w:name w:val="xl64"/>
    <w:basedOn w:val="a"/>
    <w:rsid w:val="00521AA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5">
    <w:name w:val="xl65"/>
    <w:basedOn w:val="a"/>
    <w:rsid w:val="00521AA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6">
    <w:name w:val="xl66"/>
    <w:basedOn w:val="a"/>
    <w:rsid w:val="00521AA7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7">
    <w:name w:val="xl67"/>
    <w:basedOn w:val="a"/>
    <w:rsid w:val="00521A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521AA7"/>
    <w:pPr>
      <w:widowControl/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521A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521AA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1">
    <w:name w:val="xl71"/>
    <w:basedOn w:val="a"/>
    <w:rsid w:val="00521AA7"/>
    <w:pPr>
      <w:widowControl/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2">
    <w:name w:val="xl72"/>
    <w:basedOn w:val="a"/>
    <w:rsid w:val="00521AA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3">
    <w:name w:val="xl73"/>
    <w:basedOn w:val="a"/>
    <w:rsid w:val="00521AA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4">
    <w:name w:val="xl74"/>
    <w:basedOn w:val="a"/>
    <w:rsid w:val="00521AA7"/>
    <w:pPr>
      <w:widowControl/>
      <w:shd w:val="clear" w:color="000000" w:fill="FFE699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521AA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6">
    <w:name w:val="xl76"/>
    <w:basedOn w:val="a"/>
    <w:rsid w:val="00521A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521AA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8">
    <w:name w:val="xl78"/>
    <w:basedOn w:val="a"/>
    <w:rsid w:val="00521AA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9">
    <w:name w:val="xl79"/>
    <w:basedOn w:val="a"/>
    <w:rsid w:val="00521AA7"/>
    <w:pPr>
      <w:widowControl/>
      <w:shd w:val="clear" w:color="000000" w:fill="FFFF00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0">
    <w:name w:val="xl80"/>
    <w:basedOn w:val="a"/>
    <w:rsid w:val="00521AA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1">
    <w:name w:val="xl81"/>
    <w:basedOn w:val="a"/>
    <w:rsid w:val="00521AA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2">
    <w:name w:val="xl82"/>
    <w:basedOn w:val="a"/>
    <w:rsid w:val="00521AA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3">
    <w:name w:val="xl83"/>
    <w:basedOn w:val="a"/>
    <w:rsid w:val="00521AA7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4">
    <w:name w:val="xl84"/>
    <w:basedOn w:val="a"/>
    <w:rsid w:val="00521AA7"/>
    <w:pPr>
      <w:widowControl/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5">
    <w:name w:val="xl85"/>
    <w:basedOn w:val="a"/>
    <w:rsid w:val="00521A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6">
    <w:name w:val="xl86"/>
    <w:basedOn w:val="a"/>
    <w:rsid w:val="00521A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427B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E427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周林</dc:creator>
  <cp:keywords/>
  <dc:description/>
  <cp:lastModifiedBy>w zl</cp:lastModifiedBy>
  <cp:revision>69</cp:revision>
  <dcterms:created xsi:type="dcterms:W3CDTF">2018-12-21T02:26:00Z</dcterms:created>
  <dcterms:modified xsi:type="dcterms:W3CDTF">2020-02-18T22:08:00Z</dcterms:modified>
</cp:coreProperties>
</file>