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985D9" w14:textId="210987E8" w:rsidR="00E301D4" w:rsidRDefault="00E537A2">
      <w:r w:rsidRPr="00E537A2">
        <w:drawing>
          <wp:inline distT="0" distB="0" distL="0" distR="0" wp14:anchorId="042FD800" wp14:editId="555BCFF8">
            <wp:extent cx="5727700" cy="23583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5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B594B" w14:textId="7D4D5408" w:rsidR="00E537A2" w:rsidRDefault="00E537A2" w:rsidP="00E537A2">
      <w:r>
        <w:t xml:space="preserve">Figure S1. GWAS association signal </w:t>
      </w:r>
      <w:bookmarkStart w:id="0" w:name="_GoBack"/>
      <w:bookmarkEnd w:id="0"/>
      <w:r>
        <w:t xml:space="preserve">of the </w:t>
      </w:r>
      <w:r w:rsidRPr="0067071D">
        <w:rPr>
          <w:i/>
        </w:rPr>
        <w:t>ZFP91-CNTF</w:t>
      </w:r>
      <w:r>
        <w:t xml:space="preserve"> locus.</w:t>
      </w:r>
    </w:p>
    <w:p w14:paraId="05AF981E" w14:textId="77777777" w:rsidR="00E537A2" w:rsidRDefault="00E537A2" w:rsidP="00E537A2">
      <w:pPr>
        <w:jc w:val="center"/>
      </w:pPr>
    </w:p>
    <w:sectPr w:rsidR="00E537A2" w:rsidSect="003A2A6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7A2"/>
    <w:rsid w:val="00025FAC"/>
    <w:rsid w:val="000A21E2"/>
    <w:rsid w:val="000B4FE7"/>
    <w:rsid w:val="000B67A6"/>
    <w:rsid w:val="000F37A6"/>
    <w:rsid w:val="00144DBF"/>
    <w:rsid w:val="001A202F"/>
    <w:rsid w:val="0028277C"/>
    <w:rsid w:val="003610DF"/>
    <w:rsid w:val="003A1025"/>
    <w:rsid w:val="003A2A6F"/>
    <w:rsid w:val="00445F9B"/>
    <w:rsid w:val="00483B2B"/>
    <w:rsid w:val="00494853"/>
    <w:rsid w:val="004C370E"/>
    <w:rsid w:val="00507072"/>
    <w:rsid w:val="005132AB"/>
    <w:rsid w:val="0059526E"/>
    <w:rsid w:val="0059554C"/>
    <w:rsid w:val="005977E7"/>
    <w:rsid w:val="005A6A4C"/>
    <w:rsid w:val="00636DC6"/>
    <w:rsid w:val="0066094A"/>
    <w:rsid w:val="006C0D5D"/>
    <w:rsid w:val="006D6656"/>
    <w:rsid w:val="007070CA"/>
    <w:rsid w:val="00732DB4"/>
    <w:rsid w:val="007D2204"/>
    <w:rsid w:val="0087502C"/>
    <w:rsid w:val="00926EC7"/>
    <w:rsid w:val="009D6BC3"/>
    <w:rsid w:val="00B87EA7"/>
    <w:rsid w:val="00B9112B"/>
    <w:rsid w:val="00C6430D"/>
    <w:rsid w:val="00CF5D5E"/>
    <w:rsid w:val="00D02922"/>
    <w:rsid w:val="00D3469F"/>
    <w:rsid w:val="00D73A62"/>
    <w:rsid w:val="00DC38E9"/>
    <w:rsid w:val="00E301D4"/>
    <w:rsid w:val="00E51953"/>
    <w:rsid w:val="00E537A2"/>
    <w:rsid w:val="00E610F9"/>
    <w:rsid w:val="00F167BA"/>
    <w:rsid w:val="00F327D4"/>
    <w:rsid w:val="00F335D5"/>
    <w:rsid w:val="00F366C8"/>
    <w:rsid w:val="00FC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1CBA1B"/>
  <w15:chartTrackingRefBased/>
  <w15:docId w15:val="{7B5B0957-5BA7-644A-90D3-1683DEA9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Iacoangeli, Alfredo</dc:creator>
  <cp:keywords/>
  <dc:description/>
  <cp:lastModifiedBy>Iacoangeli, Alfredo</cp:lastModifiedBy>
  <cp:revision>1</cp:revision>
  <dcterms:created xsi:type="dcterms:W3CDTF">2020-05-12T23:10:00Z</dcterms:created>
  <dcterms:modified xsi:type="dcterms:W3CDTF">2020-05-12T23:12:00Z</dcterms:modified>
</cp:coreProperties>
</file>