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362" w:rsidRPr="0085095E" w:rsidRDefault="00D52362" w:rsidP="00D5236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n-GB"/>
        </w:rPr>
      </w:pPr>
      <w:r w:rsidRPr="0085095E">
        <w:rPr>
          <w:rFonts w:ascii="Times New Roman" w:eastAsia="Calibri" w:hAnsi="Times New Roman" w:cs="Times New Roman"/>
          <w:b/>
          <w:sz w:val="24"/>
          <w:szCs w:val="24"/>
          <w:lang w:val="en-GB"/>
        </w:rPr>
        <w:t>Table S1.</w:t>
      </w:r>
      <w:r w:rsidRPr="0085095E">
        <w:rPr>
          <w:rFonts w:ascii="Times New Roman" w:eastAsia="Calibri" w:hAnsi="Times New Roman" w:cs="Times New Roman"/>
          <w:sz w:val="24"/>
          <w:szCs w:val="24"/>
          <w:lang w:val="en-GB"/>
        </w:rPr>
        <w:t xml:space="preserve"> RIN values of RNA samples used for library preparation</w:t>
      </w:r>
      <w:bookmarkStart w:id="0" w:name="_GoBack"/>
      <w:bookmarkEnd w:id="0"/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132"/>
        <w:gridCol w:w="1274"/>
        <w:gridCol w:w="1563"/>
        <w:gridCol w:w="1276"/>
        <w:gridCol w:w="1276"/>
        <w:gridCol w:w="1276"/>
      </w:tblGrid>
      <w:tr w:rsidR="00D52362" w:rsidRPr="0085095E" w:rsidTr="0085095E"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Sample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RIN value</w:t>
            </w:r>
          </w:p>
        </w:tc>
      </w:tr>
      <w:tr w:rsidR="00D52362" w:rsidRPr="0085095E" w:rsidTr="0085095E"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Muscle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Heart</w:t>
            </w:r>
          </w:p>
        </w:tc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Head-Kidney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Spleen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Liver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Gills</w:t>
            </w:r>
          </w:p>
        </w:tc>
      </w:tr>
      <w:tr w:rsidR="00D52362" w:rsidRPr="0085095E" w:rsidTr="0085095E"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1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563" w:type="dxa"/>
            <w:tcBorders>
              <w:top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2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9.5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3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9.5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4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9.5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5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9.5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6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8.5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7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9.3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Born 8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1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9.2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9.0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8.7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9.2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2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8.8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9.3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9.2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9.1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3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9.3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9.4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9.4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9.6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8.9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4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9.3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5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8.6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6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9.5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9.9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9.8</w:t>
            </w:r>
          </w:p>
        </w:tc>
      </w:tr>
      <w:tr w:rsidR="00D52362" w:rsidRPr="0085095E" w:rsidTr="0085095E">
        <w:tc>
          <w:tcPr>
            <w:tcW w:w="1985" w:type="dxa"/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7</w:t>
            </w:r>
          </w:p>
        </w:tc>
        <w:tc>
          <w:tcPr>
            <w:tcW w:w="1132" w:type="dxa"/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274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563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9.2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9.8</w:t>
            </w:r>
          </w:p>
        </w:tc>
        <w:tc>
          <w:tcPr>
            <w:tcW w:w="1276" w:type="dxa"/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9.0</w:t>
            </w:r>
          </w:p>
        </w:tc>
      </w:tr>
      <w:tr w:rsidR="00D52362" w:rsidRPr="0085095E" w:rsidTr="0085095E"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D52362" w:rsidRPr="0085095E" w:rsidRDefault="00D52362" w:rsidP="002A5620">
            <w:pPr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Silver Steelhead 8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9.7</w:t>
            </w: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10.0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52362" w:rsidRPr="0085095E" w:rsidRDefault="00D52362" w:rsidP="00D523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85095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9.8</w:t>
            </w:r>
          </w:p>
        </w:tc>
      </w:tr>
    </w:tbl>
    <w:p w:rsidR="005F3C25" w:rsidRPr="0085095E" w:rsidRDefault="005F3C25">
      <w:pPr>
        <w:rPr>
          <w:sz w:val="24"/>
          <w:szCs w:val="24"/>
        </w:rPr>
      </w:pPr>
    </w:p>
    <w:sectPr w:rsidR="005F3C25" w:rsidRPr="0085095E" w:rsidSect="00D5236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362"/>
    <w:rsid w:val="002A5620"/>
    <w:rsid w:val="005F3C25"/>
    <w:rsid w:val="0085095E"/>
    <w:rsid w:val="00D52362"/>
    <w:rsid w:val="00DF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099D0-1A9C-4E8F-9FF1-8FFA6381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59"/>
    <w:rsid w:val="00D5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D52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665</Characters>
  <Application>Microsoft Office Word</Application>
  <DocSecurity>0</DocSecurity>
  <Lines>5</Lines>
  <Paragraphs>1</Paragraphs>
  <ScaleCrop>false</ScaleCrop>
  <Company>Leibniz-Institut für Nutztierbiologie (FBN)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Verleih, Marieke</dc:creator>
  <cp:keywords/>
  <dc:description/>
  <cp:lastModifiedBy>Verleih, Marieke</cp:lastModifiedBy>
  <cp:revision>4</cp:revision>
  <dcterms:created xsi:type="dcterms:W3CDTF">2019-10-23T12:54:00Z</dcterms:created>
  <dcterms:modified xsi:type="dcterms:W3CDTF">2019-12-04T09:05:00Z</dcterms:modified>
</cp:coreProperties>
</file>