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80" w:rightFromText="180" w:horzAnchor="margin" w:tblpY="516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701"/>
        <w:gridCol w:w="1701"/>
        <w:gridCol w:w="1701"/>
      </w:tblGrid>
      <w:tr w:rsidR="00F80749" w:rsidRPr="00905937" w14:paraId="62C62B40" w14:textId="77777777" w:rsidTr="00F80749">
        <w:trPr>
          <w:trHeight w:val="280"/>
        </w:trPr>
        <w:tc>
          <w:tcPr>
            <w:tcW w:w="793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393A8F9" w14:textId="219AE313" w:rsidR="00F80749" w:rsidRPr="00F80749" w:rsidRDefault="00F80749" w:rsidP="00DA1B7D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</w:pPr>
            <w:r w:rsidRPr="00F80749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S. T</w:t>
            </w:r>
            <w:r w:rsidRPr="00F80749">
              <w:rPr>
                <w:rFonts w:ascii="Times New Roman" w:eastAsia="等线" w:hAnsi="Times New Roman" w:cs="Times New Roman" w:hint="eastAsia"/>
                <w:b/>
                <w:bCs/>
                <w:color w:val="000000"/>
                <w:szCs w:val="21"/>
              </w:rPr>
              <w:t xml:space="preserve">able </w:t>
            </w:r>
            <w:r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3</w:t>
            </w:r>
            <w:r w:rsidR="00DA1B7D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 xml:space="preserve"> </w:t>
            </w:r>
            <w:r w:rsidR="00DA1B7D" w:rsidRPr="00DA1B7D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A functional analysis of pathways related to the differentially abundant metabolites</w:t>
            </w:r>
          </w:p>
        </w:tc>
      </w:tr>
      <w:tr w:rsidR="00547DAD" w:rsidRPr="00905937" w14:paraId="1B06141A" w14:textId="34AEACCC" w:rsidTr="00F80749">
        <w:trPr>
          <w:trHeight w:val="280"/>
        </w:trPr>
        <w:tc>
          <w:tcPr>
            <w:tcW w:w="988" w:type="dxa"/>
            <w:tcBorders>
              <w:top w:val="single" w:sz="4" w:space="0" w:color="auto"/>
            </w:tcBorders>
            <w:noWrap/>
          </w:tcPr>
          <w:p w14:paraId="6F308D55" w14:textId="6D9CDB77" w:rsidR="00547DAD" w:rsidRPr="00905937" w:rsidRDefault="00547DAD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hAnsi="Times New Roman" w:cs="Times New Roman" w:hint="eastAsia"/>
                <w:sz w:val="11"/>
                <w:szCs w:val="11"/>
              </w:rPr>
              <w:t>P</w:t>
            </w:r>
            <w:r>
              <w:rPr>
                <w:rFonts w:ascii="Times New Roman" w:hAnsi="Times New Roman" w:cs="Times New Roman"/>
                <w:sz w:val="11"/>
                <w:szCs w:val="11"/>
              </w:rPr>
              <w:t>athway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4AAE453" w14:textId="36CACC45" w:rsidR="00547DAD" w:rsidRPr="002434BC" w:rsidRDefault="00547DAD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</w:pPr>
            <w:r w:rsidRPr="002434BC">
              <w:rPr>
                <w:rFonts w:ascii="Times New Roman" w:eastAsia="等线" w:hAnsi="Times New Roman" w:cs="Times New Roman" w:hint="eastAsia"/>
                <w:color w:val="FF0000"/>
                <w:sz w:val="11"/>
                <w:szCs w:val="11"/>
              </w:rPr>
              <w:t xml:space="preserve"> 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N v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s</w:t>
            </w:r>
            <w:r w:rsidRPr="002434BC">
              <w:rPr>
                <w:rFonts w:ascii="Times New Roman" w:eastAsia="等线" w:hAnsi="Times New Roman" w:cs="Times New Roman" w:hint="eastAsia"/>
                <w:color w:val="FF0000"/>
                <w:sz w:val="11"/>
                <w:szCs w:val="11"/>
              </w:rPr>
              <w:t>.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 xml:space="preserve"> S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 xml:space="preserve"> comparison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FEBBDD" w14:textId="7ADFB0F7" w:rsidR="00547DAD" w:rsidRPr="002434BC" w:rsidRDefault="00547DAD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</w:pPr>
            <w:r w:rsidRPr="002434BC">
              <w:rPr>
                <w:rFonts w:ascii="Times New Roman" w:eastAsia="等线" w:hAnsi="Times New Roman" w:cs="Times New Roman" w:hint="eastAsia"/>
                <w:color w:val="FF0000"/>
                <w:sz w:val="11"/>
                <w:szCs w:val="11"/>
              </w:rPr>
              <w:t>G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 xml:space="preserve"> v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s</w:t>
            </w:r>
            <w:r w:rsidRPr="002434BC">
              <w:rPr>
                <w:rFonts w:ascii="Times New Roman" w:eastAsia="等线" w:hAnsi="Times New Roman" w:cs="Times New Roman" w:hint="eastAsia"/>
                <w:color w:val="FF0000"/>
                <w:sz w:val="11"/>
                <w:szCs w:val="11"/>
              </w:rPr>
              <w:t>.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 xml:space="preserve"> S</w:t>
            </w:r>
            <w:r w:rsidR="00855319" w:rsidRPr="002434BC">
              <w:rPr>
                <w:color w:val="FF0000"/>
              </w:rPr>
              <w:t xml:space="preserve"> 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comparison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C1AEB1C" w14:textId="27E3D14D" w:rsidR="00547DAD" w:rsidRPr="002434BC" w:rsidRDefault="00547DAD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</w:pPr>
            <w:r w:rsidRPr="002434BC">
              <w:rPr>
                <w:rFonts w:ascii="Times New Roman" w:eastAsia="等线" w:hAnsi="Times New Roman" w:cs="Times New Roman" w:hint="eastAsia"/>
                <w:color w:val="FF0000"/>
                <w:sz w:val="11"/>
                <w:szCs w:val="11"/>
              </w:rPr>
              <w:t>C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 xml:space="preserve"> </w:t>
            </w:r>
            <w:r w:rsidRPr="002434BC">
              <w:rPr>
                <w:rFonts w:ascii="Times New Roman" w:eastAsia="等线" w:hAnsi="Times New Roman" w:cs="Times New Roman" w:hint="eastAsia"/>
                <w:color w:val="FF0000"/>
                <w:sz w:val="11"/>
                <w:szCs w:val="11"/>
              </w:rPr>
              <w:t>v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s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. T</w:t>
            </w:r>
            <w:r w:rsidR="00855319" w:rsidRPr="002434BC">
              <w:rPr>
                <w:color w:val="FF0000"/>
              </w:rPr>
              <w:t xml:space="preserve"> 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comparison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27CDE0" w14:textId="3EB3CEBA" w:rsidR="00547DAD" w:rsidRPr="002434BC" w:rsidRDefault="00547DAD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</w:pP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C v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s</w:t>
            </w:r>
            <w:r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. F</w:t>
            </w:r>
            <w:r w:rsidR="00855319" w:rsidRPr="002434BC">
              <w:rPr>
                <w:color w:val="FF0000"/>
              </w:rPr>
              <w:t xml:space="preserve"> </w:t>
            </w:r>
            <w:r w:rsidR="00855319" w:rsidRPr="002434BC">
              <w:rPr>
                <w:rFonts w:ascii="Times New Roman" w:eastAsia="等线" w:hAnsi="Times New Roman" w:cs="Times New Roman"/>
                <w:color w:val="FF0000"/>
                <w:sz w:val="11"/>
                <w:szCs w:val="11"/>
              </w:rPr>
              <w:t>comparison</w:t>
            </w:r>
          </w:p>
        </w:tc>
      </w:tr>
      <w:tr w:rsidR="00547DAD" w:rsidRPr="00905937" w14:paraId="54045A72" w14:textId="0E11D3F5" w:rsidTr="00F80749">
        <w:trPr>
          <w:trHeight w:val="280"/>
        </w:trPr>
        <w:tc>
          <w:tcPr>
            <w:tcW w:w="988" w:type="dxa"/>
            <w:noWrap/>
            <w:hideMark/>
          </w:tcPr>
          <w:p w14:paraId="116E6AD0" w14:textId="77777777" w:rsidR="00547DAD" w:rsidRPr="00905937" w:rsidRDefault="00547DAD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2-Oxocarboxylic acid metabolism</w:t>
            </w:r>
          </w:p>
        </w:tc>
        <w:tc>
          <w:tcPr>
            <w:tcW w:w="1842" w:type="dxa"/>
            <w:vAlign w:val="center"/>
          </w:tcPr>
          <w:p w14:paraId="69A63497" w14:textId="354DAC7D" w:rsidR="00547DAD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L-Isoleucine</w:t>
            </w:r>
          </w:p>
        </w:tc>
        <w:tc>
          <w:tcPr>
            <w:tcW w:w="1701" w:type="dxa"/>
          </w:tcPr>
          <w:p w14:paraId="4039D610" w14:textId="7EED73CC" w:rsidR="00547DAD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</w:p>
        </w:tc>
        <w:tc>
          <w:tcPr>
            <w:tcW w:w="1701" w:type="dxa"/>
          </w:tcPr>
          <w:p w14:paraId="5F5A303B" w14:textId="5259DD80" w:rsidR="00547DAD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CFD1FB7" w14:textId="470F06EF" w:rsidR="00547DAD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47DAD" w:rsidRPr="00905937" w14:paraId="392AB959" w14:textId="75B694C8" w:rsidTr="00F80749">
        <w:trPr>
          <w:trHeight w:val="280"/>
        </w:trPr>
        <w:tc>
          <w:tcPr>
            <w:tcW w:w="988" w:type="dxa"/>
            <w:noWrap/>
            <w:hideMark/>
          </w:tcPr>
          <w:p w14:paraId="460E99AF" w14:textId="77777777" w:rsidR="00547DAD" w:rsidRPr="00905937" w:rsidRDefault="00547DAD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ABC transporters</w:t>
            </w:r>
          </w:p>
        </w:tc>
        <w:tc>
          <w:tcPr>
            <w:tcW w:w="1842" w:type="dxa"/>
            <w:vAlign w:val="center"/>
          </w:tcPr>
          <w:p w14:paraId="13ED66B8" w14:textId="4AF376A7" w:rsidR="00547DAD" w:rsidRPr="00F273D3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proline betaine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Betaine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Glutathione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Reducedform</w:t>
            </w:r>
            <w:proofErr w:type="spellEnd"/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</w:t>
            </w:r>
            <w:proofErr w:type="gram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Isoleucine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Biotin</w:t>
            </w:r>
            <w:proofErr w:type="spellEnd"/>
            <w:proofErr w:type="gramEnd"/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  <w:r w:rsidR="00547DAD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F273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</w:p>
        </w:tc>
        <w:tc>
          <w:tcPr>
            <w:tcW w:w="1701" w:type="dxa"/>
          </w:tcPr>
          <w:p w14:paraId="7C8ACBAF" w14:textId="1935DF7B" w:rsidR="00547DAD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Betaine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</w:t>
            </w:r>
            <w:r w:rsidR="00B45620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Mannitol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Guanosine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proline betaine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47DAD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</w:p>
        </w:tc>
        <w:tc>
          <w:tcPr>
            <w:tcW w:w="1701" w:type="dxa"/>
          </w:tcPr>
          <w:p w14:paraId="71EAD925" w14:textId="4D70F80F" w:rsidR="00547DAD" w:rsidRPr="009C019C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  <w:r w:rsidR="00547DAD" w:rsidRPr="002B252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  <w:r w:rsidR="00547DAD" w:rsidRPr="002B252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  <w:r w:rsidR="00547DAD" w:rsidRPr="002B252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47DAD" w:rsidRPr="002B252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Cytidine</w:t>
            </w:r>
          </w:p>
        </w:tc>
        <w:tc>
          <w:tcPr>
            <w:tcW w:w="1701" w:type="dxa"/>
          </w:tcPr>
          <w:p w14:paraId="7876ACAC" w14:textId="3C8B64B1" w:rsidR="00547DAD" w:rsidRPr="002B2523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Biotin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Myoinositol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Guanosine</w:t>
            </w:r>
            <w:r w:rsidR="009962D7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</w:tr>
      <w:tr w:rsidR="00FA7683" w:rsidRPr="00905937" w14:paraId="543BEA8F" w14:textId="77777777" w:rsidTr="00F80749">
        <w:trPr>
          <w:trHeight w:val="280"/>
        </w:trPr>
        <w:tc>
          <w:tcPr>
            <w:tcW w:w="988" w:type="dxa"/>
            <w:noWrap/>
          </w:tcPr>
          <w:p w14:paraId="6B59C294" w14:textId="4E78D529" w:rsidR="00FA7683" w:rsidRPr="002B2523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C019C">
              <w:rPr>
                <w:rFonts w:ascii="Times New Roman" w:hAnsi="Times New Roman" w:cs="Times New Roman"/>
                <w:sz w:val="11"/>
                <w:szCs w:val="11"/>
              </w:rPr>
              <w:t>Adrenergic signaling in cardiomyocytes</w:t>
            </w:r>
          </w:p>
        </w:tc>
        <w:tc>
          <w:tcPr>
            <w:tcW w:w="1842" w:type="dxa"/>
            <w:vAlign w:val="center"/>
          </w:tcPr>
          <w:p w14:paraId="6D8AA8DD" w14:textId="7B98EC8C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136B1B6" w14:textId="5CE7F5CD" w:rsidR="00FA7683" w:rsidRPr="00FB6B38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Norepinephrine</w:t>
            </w:r>
          </w:p>
          <w:p w14:paraId="7B7D2549" w14:textId="77777777" w:rsidR="00FA7683" w:rsidRPr="009C019C" w:rsidRDefault="00FA7683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</w:p>
        </w:tc>
        <w:tc>
          <w:tcPr>
            <w:tcW w:w="1701" w:type="dxa"/>
          </w:tcPr>
          <w:p w14:paraId="0B0C5D3B" w14:textId="1B37F80C" w:rsidR="00FA7683" w:rsidRPr="002B252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4614FB6" w14:textId="4AA2B856" w:rsidR="00FA7683" w:rsidRPr="009962D7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Epinephrine</w:t>
            </w:r>
            <w:r w:rsidR="00FA7683" w:rsidRPr="009962D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FA7683" w:rsidRPr="00905937" w14:paraId="60AEA418" w14:textId="7BCB319A" w:rsidTr="00F80749">
        <w:trPr>
          <w:trHeight w:val="280"/>
        </w:trPr>
        <w:tc>
          <w:tcPr>
            <w:tcW w:w="988" w:type="dxa"/>
            <w:noWrap/>
          </w:tcPr>
          <w:p w14:paraId="519FD0C2" w14:textId="5F8F8BE9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2B2523">
              <w:rPr>
                <w:rFonts w:ascii="Times New Roman" w:hAnsi="Times New Roman" w:cs="Times New Roman"/>
                <w:sz w:val="11"/>
                <w:szCs w:val="11"/>
              </w:rPr>
              <w:t>AGE-RAGE signaling pathway in diabetic complications</w:t>
            </w:r>
          </w:p>
        </w:tc>
        <w:tc>
          <w:tcPr>
            <w:tcW w:w="1842" w:type="dxa"/>
            <w:vAlign w:val="center"/>
          </w:tcPr>
          <w:p w14:paraId="7B188F32" w14:textId="161E3BD6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83A6081" w14:textId="70A7E978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2953211" w14:textId="65F820F5" w:rsidR="00FA7683" w:rsidRPr="002B2523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  <w:tc>
          <w:tcPr>
            <w:tcW w:w="1701" w:type="dxa"/>
          </w:tcPr>
          <w:p w14:paraId="3D3AC92C" w14:textId="77BD579A" w:rsidR="00FA7683" w:rsidRPr="002B2523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</w:tr>
      <w:tr w:rsidR="00FA7683" w:rsidRPr="00905937" w14:paraId="49E88564" w14:textId="134469F0" w:rsidTr="00F80749">
        <w:trPr>
          <w:trHeight w:val="280"/>
        </w:trPr>
        <w:tc>
          <w:tcPr>
            <w:tcW w:w="988" w:type="dxa"/>
            <w:noWrap/>
            <w:hideMark/>
          </w:tcPr>
          <w:p w14:paraId="37155EF4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Alanine, aspartate and glutamate metabolism</w:t>
            </w:r>
          </w:p>
        </w:tc>
        <w:tc>
          <w:tcPr>
            <w:tcW w:w="1842" w:type="dxa"/>
            <w:vAlign w:val="center"/>
          </w:tcPr>
          <w:p w14:paraId="5550D498" w14:textId="3F50138C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</w:p>
        </w:tc>
        <w:tc>
          <w:tcPr>
            <w:tcW w:w="1701" w:type="dxa"/>
          </w:tcPr>
          <w:p w14:paraId="7E5197B6" w14:textId="74229B31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A2F01EE" w14:textId="5BBF2D63" w:rsidR="00FA7683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42A0E492" w14:textId="0C9E841E" w:rsidR="00FA7683" w:rsidRPr="002B2523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L-Asparagine Anhydrous</w:t>
            </w:r>
          </w:p>
        </w:tc>
      </w:tr>
      <w:tr w:rsidR="00FA7683" w:rsidRPr="00905937" w14:paraId="022894A2" w14:textId="7ED7827D" w:rsidTr="00F80749">
        <w:trPr>
          <w:trHeight w:val="280"/>
        </w:trPr>
        <w:tc>
          <w:tcPr>
            <w:tcW w:w="988" w:type="dxa"/>
            <w:noWrap/>
            <w:hideMark/>
          </w:tcPr>
          <w:p w14:paraId="7852237E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alpha-Linolenic acid metabolism</w:t>
            </w:r>
          </w:p>
        </w:tc>
        <w:tc>
          <w:tcPr>
            <w:tcW w:w="1842" w:type="dxa"/>
            <w:vAlign w:val="center"/>
          </w:tcPr>
          <w:p w14:paraId="739EC439" w14:textId="1DAAAA56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Stearidonic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</w:t>
            </w:r>
          </w:p>
        </w:tc>
        <w:tc>
          <w:tcPr>
            <w:tcW w:w="1701" w:type="dxa"/>
          </w:tcPr>
          <w:p w14:paraId="0794CDEF" w14:textId="64F38611" w:rsidR="00FA7683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Stearidonic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</w:t>
            </w:r>
          </w:p>
        </w:tc>
        <w:tc>
          <w:tcPr>
            <w:tcW w:w="1701" w:type="dxa"/>
          </w:tcPr>
          <w:p w14:paraId="6A657D38" w14:textId="15EC46A4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CB5F670" w14:textId="6486CF89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FA7683" w:rsidRPr="00905937" w14:paraId="093A1D62" w14:textId="5BBBF86F" w:rsidTr="00F80749">
        <w:trPr>
          <w:trHeight w:val="280"/>
        </w:trPr>
        <w:tc>
          <w:tcPr>
            <w:tcW w:w="988" w:type="dxa"/>
            <w:noWrap/>
            <w:hideMark/>
          </w:tcPr>
          <w:p w14:paraId="69DAC811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Amino sugar and nucleotide sugar metabolism</w:t>
            </w:r>
          </w:p>
        </w:tc>
        <w:tc>
          <w:tcPr>
            <w:tcW w:w="1842" w:type="dxa"/>
            <w:vAlign w:val="center"/>
          </w:tcPr>
          <w:p w14:paraId="1BD1BB92" w14:textId="47F47406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Uridine 5’-Diphospho-N-Acetylgalactosamine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Acetylmannosamine</w:t>
            </w:r>
            <w:proofErr w:type="spellEnd"/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73920CB7" w14:textId="7325E9AB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4677731" w14:textId="01E93590" w:rsidR="00FA7683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FA7683" w:rsidRPr="002B252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Acetylmannosamine</w:t>
            </w:r>
            <w:proofErr w:type="spellEnd"/>
          </w:p>
        </w:tc>
        <w:tc>
          <w:tcPr>
            <w:tcW w:w="1701" w:type="dxa"/>
          </w:tcPr>
          <w:p w14:paraId="55369AAE" w14:textId="48D5BB04" w:rsidR="00FA7683" w:rsidRPr="002B2523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FA7683" w:rsidRPr="00D75FE5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Acetylmannosamine</w:t>
            </w:r>
            <w:proofErr w:type="spellEnd"/>
            <w:r w:rsidR="00FA7683" w:rsidRPr="00D75FE5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Glucosamine</w:t>
            </w:r>
          </w:p>
        </w:tc>
      </w:tr>
      <w:tr w:rsidR="00FA7683" w:rsidRPr="00905937" w14:paraId="4B93C5E6" w14:textId="2AD8F5AE" w:rsidTr="00F80749">
        <w:trPr>
          <w:trHeight w:val="280"/>
        </w:trPr>
        <w:tc>
          <w:tcPr>
            <w:tcW w:w="988" w:type="dxa"/>
            <w:noWrap/>
            <w:hideMark/>
          </w:tcPr>
          <w:p w14:paraId="1585DD9E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Aminoacyl-tRNA biosynthesis</w:t>
            </w:r>
          </w:p>
        </w:tc>
        <w:tc>
          <w:tcPr>
            <w:tcW w:w="1842" w:type="dxa"/>
            <w:vAlign w:val="center"/>
          </w:tcPr>
          <w:p w14:paraId="5F3F9E4B" w14:textId="35E8CEDA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L-Isoleucine</w:t>
            </w:r>
          </w:p>
        </w:tc>
        <w:tc>
          <w:tcPr>
            <w:tcW w:w="1701" w:type="dxa"/>
          </w:tcPr>
          <w:p w14:paraId="7E122B8F" w14:textId="19F5D0CA" w:rsidR="00FA7683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</w:p>
        </w:tc>
        <w:tc>
          <w:tcPr>
            <w:tcW w:w="1701" w:type="dxa"/>
          </w:tcPr>
          <w:p w14:paraId="63375178" w14:textId="0C19B091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055E056" w14:textId="5D1DCD18" w:rsidR="00FA7683" w:rsidRPr="009C019C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FA7683" w:rsidRPr="00D75FE5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L-Asparagine Anhydrous</w:t>
            </w:r>
          </w:p>
        </w:tc>
      </w:tr>
      <w:tr w:rsidR="00FA7683" w:rsidRPr="00905937" w14:paraId="687E44AD" w14:textId="77777777" w:rsidTr="00F80749">
        <w:trPr>
          <w:trHeight w:val="280"/>
        </w:trPr>
        <w:tc>
          <w:tcPr>
            <w:tcW w:w="988" w:type="dxa"/>
            <w:noWrap/>
          </w:tcPr>
          <w:p w14:paraId="455C831A" w14:textId="59C76F42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D75FE5">
              <w:rPr>
                <w:rFonts w:ascii="Times New Roman" w:hAnsi="Times New Roman" w:cs="Times New Roman"/>
                <w:sz w:val="11"/>
                <w:szCs w:val="11"/>
              </w:rPr>
              <w:t>Apelin signaling pathway</w:t>
            </w:r>
          </w:p>
        </w:tc>
        <w:tc>
          <w:tcPr>
            <w:tcW w:w="1842" w:type="dxa"/>
            <w:vAlign w:val="center"/>
          </w:tcPr>
          <w:p w14:paraId="091E65CC" w14:textId="10C75BCE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E34056B" w14:textId="70382C35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CC0D08E" w14:textId="76721720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C0DCCFF" w14:textId="43CDC3A3" w:rsidR="00FA7683" w:rsidRPr="009C019C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FA7683" w:rsidRPr="00905937" w14:paraId="6A2E00DB" w14:textId="598C320F" w:rsidTr="00F80749">
        <w:trPr>
          <w:trHeight w:val="280"/>
        </w:trPr>
        <w:tc>
          <w:tcPr>
            <w:tcW w:w="988" w:type="dxa"/>
            <w:noWrap/>
            <w:hideMark/>
          </w:tcPr>
          <w:p w14:paraId="7F1BD7AD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Arginine and proline metabolism</w:t>
            </w:r>
          </w:p>
        </w:tc>
        <w:tc>
          <w:tcPr>
            <w:tcW w:w="1842" w:type="dxa"/>
            <w:vAlign w:val="center"/>
          </w:tcPr>
          <w:p w14:paraId="14CF7203" w14:textId="2FB316ED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4-Guanidinobutyric Acid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  <w:tc>
          <w:tcPr>
            <w:tcW w:w="1701" w:type="dxa"/>
          </w:tcPr>
          <w:p w14:paraId="0C56153A" w14:textId="42CB3B7D" w:rsidR="00FA7683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FA7683" w:rsidRPr="009C019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  <w:tc>
          <w:tcPr>
            <w:tcW w:w="1701" w:type="dxa"/>
          </w:tcPr>
          <w:p w14:paraId="3A3DB38B" w14:textId="2A0C22D0" w:rsidR="00FA7683" w:rsidRPr="009C019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2695C16" w14:textId="1247A60A" w:rsidR="00FA7683" w:rsidRPr="009C019C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</w:tr>
      <w:tr w:rsidR="00FA7683" w:rsidRPr="00905937" w14:paraId="1838A273" w14:textId="4EFEB4BF" w:rsidTr="00F80749">
        <w:trPr>
          <w:trHeight w:val="280"/>
        </w:trPr>
        <w:tc>
          <w:tcPr>
            <w:tcW w:w="988" w:type="dxa"/>
            <w:noWrap/>
            <w:hideMark/>
          </w:tcPr>
          <w:p w14:paraId="01E3B8E4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Arginine biosynthesis</w:t>
            </w:r>
          </w:p>
        </w:tc>
        <w:tc>
          <w:tcPr>
            <w:tcW w:w="1842" w:type="dxa"/>
            <w:vAlign w:val="center"/>
          </w:tcPr>
          <w:p w14:paraId="48EE3320" w14:textId="05DCD02C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</w:p>
        </w:tc>
        <w:tc>
          <w:tcPr>
            <w:tcW w:w="1701" w:type="dxa"/>
          </w:tcPr>
          <w:p w14:paraId="09B39C8F" w14:textId="20AA7317" w:rsidR="00FA7683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</w:p>
        </w:tc>
        <w:tc>
          <w:tcPr>
            <w:tcW w:w="1701" w:type="dxa"/>
          </w:tcPr>
          <w:p w14:paraId="4780DB6B" w14:textId="704F781C" w:rsidR="00FA7683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C68EDDD" w14:textId="2D355A9B" w:rsidR="00FA7683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FA7683" w:rsidRPr="00905937" w14:paraId="1C41C019" w14:textId="0079EF09" w:rsidTr="00F80749">
        <w:trPr>
          <w:trHeight w:val="280"/>
        </w:trPr>
        <w:tc>
          <w:tcPr>
            <w:tcW w:w="988" w:type="dxa"/>
            <w:noWrap/>
            <w:hideMark/>
          </w:tcPr>
          <w:p w14:paraId="4FBCE248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Ascorbate and </w:t>
            </w:r>
            <w:proofErr w:type="spellStart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aldarate</w:t>
            </w:r>
            <w:proofErr w:type="spellEnd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 metabolism</w:t>
            </w:r>
          </w:p>
        </w:tc>
        <w:tc>
          <w:tcPr>
            <w:tcW w:w="1842" w:type="dxa"/>
            <w:vAlign w:val="center"/>
          </w:tcPr>
          <w:p w14:paraId="7C1F3A33" w14:textId="6545115A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21479B0B" w14:textId="5274BCC3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9DC1B7A" w14:textId="6A46DB65" w:rsidR="00FA768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0D3E523" w14:textId="7C627514" w:rsidR="00FA7683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Myoinositol</w:t>
            </w:r>
          </w:p>
        </w:tc>
      </w:tr>
      <w:tr w:rsidR="00FA7683" w:rsidRPr="00905937" w14:paraId="5AAC9207" w14:textId="3C0A6AC0" w:rsidTr="00F80749">
        <w:trPr>
          <w:trHeight w:val="280"/>
        </w:trPr>
        <w:tc>
          <w:tcPr>
            <w:tcW w:w="988" w:type="dxa"/>
            <w:noWrap/>
            <w:hideMark/>
          </w:tcPr>
          <w:p w14:paraId="21732DB1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beta-Alanine </w:t>
            </w:r>
            <w:r w:rsidRPr="00905937">
              <w:rPr>
                <w:rFonts w:ascii="Times New Roman" w:hAnsi="Times New Roman" w:cs="Times New Roman"/>
                <w:sz w:val="11"/>
                <w:szCs w:val="11"/>
              </w:rPr>
              <w:lastRenderedPageBreak/>
              <w:t>metabolism</w:t>
            </w:r>
          </w:p>
        </w:tc>
        <w:tc>
          <w:tcPr>
            <w:tcW w:w="1842" w:type="dxa"/>
            <w:vAlign w:val="center"/>
          </w:tcPr>
          <w:p w14:paraId="1E73FACE" w14:textId="0483440A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lastRenderedPageBreak/>
              <w:t>Pantothenate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  <w:tc>
          <w:tcPr>
            <w:tcW w:w="1701" w:type="dxa"/>
          </w:tcPr>
          <w:p w14:paraId="357D8CC2" w14:textId="2652427C" w:rsidR="00FA7683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L-Carnosine</w:t>
            </w:r>
            <w:r w:rsidR="00FA7683" w:rsidRPr="00E656E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  <w:tc>
          <w:tcPr>
            <w:tcW w:w="1701" w:type="dxa"/>
          </w:tcPr>
          <w:p w14:paraId="58A432C1" w14:textId="15D906E9" w:rsidR="00FA7683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6AE106D" w14:textId="59DC56E5" w:rsidR="00FA7683" w:rsidRPr="00E656E3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</w:tr>
      <w:tr w:rsidR="00FA7683" w:rsidRPr="00905937" w14:paraId="06699338" w14:textId="0EB92D25" w:rsidTr="00F80749">
        <w:trPr>
          <w:trHeight w:val="280"/>
        </w:trPr>
        <w:tc>
          <w:tcPr>
            <w:tcW w:w="988" w:type="dxa"/>
            <w:noWrap/>
            <w:hideMark/>
          </w:tcPr>
          <w:p w14:paraId="296AEF43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Biosynthesis of amino acids</w:t>
            </w:r>
          </w:p>
        </w:tc>
        <w:tc>
          <w:tcPr>
            <w:tcW w:w="1842" w:type="dxa"/>
            <w:vAlign w:val="center"/>
          </w:tcPr>
          <w:p w14:paraId="2919827D" w14:textId="463F30E6" w:rsidR="00FA7683" w:rsidRPr="00EB6C01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Anthranilic acid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Sulfo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-L-Cysteine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090C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S-(5-Adenosy)-L-Homocysteine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7189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L-Isoleucine</w:t>
            </w:r>
          </w:p>
        </w:tc>
        <w:tc>
          <w:tcPr>
            <w:tcW w:w="1701" w:type="dxa"/>
          </w:tcPr>
          <w:p w14:paraId="54311548" w14:textId="549F5A14" w:rsidR="00FA7683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FA7683" w:rsidRPr="00E656E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FA7683" w:rsidRPr="00E656E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FA7683" w:rsidRPr="00E656E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Shikimic Acid</w:t>
            </w:r>
          </w:p>
        </w:tc>
        <w:tc>
          <w:tcPr>
            <w:tcW w:w="1701" w:type="dxa"/>
          </w:tcPr>
          <w:p w14:paraId="4C93B3C3" w14:textId="7DA2085E" w:rsidR="00FA7683" w:rsidRPr="00E656E3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Sulfo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-L-Cysteine</w:t>
            </w:r>
          </w:p>
        </w:tc>
        <w:tc>
          <w:tcPr>
            <w:tcW w:w="1701" w:type="dxa"/>
          </w:tcPr>
          <w:p w14:paraId="7105AE8B" w14:textId="3C3D608E" w:rsidR="00FA7683" w:rsidRPr="002B2523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FA7683" w:rsidRPr="00751A39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FA7683" w:rsidRPr="00751A39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L-Asparagine Anhydrous</w:t>
            </w:r>
            <w:r w:rsidR="00FA7683" w:rsidRPr="00751A39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S-(5-Adenosy)-L-Homocysteine</w:t>
            </w:r>
          </w:p>
        </w:tc>
      </w:tr>
      <w:tr w:rsidR="00FA7683" w:rsidRPr="00905937" w14:paraId="385DCA79" w14:textId="0205FCFE" w:rsidTr="00F80749">
        <w:trPr>
          <w:trHeight w:val="280"/>
        </w:trPr>
        <w:tc>
          <w:tcPr>
            <w:tcW w:w="988" w:type="dxa"/>
            <w:noWrap/>
            <w:hideMark/>
          </w:tcPr>
          <w:p w14:paraId="1B416F76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Biosynthesis of unsaturated fatty acids</w:t>
            </w:r>
          </w:p>
        </w:tc>
        <w:tc>
          <w:tcPr>
            <w:tcW w:w="1842" w:type="dxa"/>
            <w:vAlign w:val="center"/>
          </w:tcPr>
          <w:p w14:paraId="20BA2EF8" w14:textId="1F05F560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EPA [5Z,8Z,11Z,14Z,17Z-eicosapentaenoic acid]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Linoleic Acid (C18:2N6C)</w:t>
            </w:r>
            <w:r w:rsidR="00FA7683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Hexadecanoic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 (C16:0)</w:t>
            </w:r>
          </w:p>
        </w:tc>
        <w:tc>
          <w:tcPr>
            <w:tcW w:w="1701" w:type="dxa"/>
          </w:tcPr>
          <w:p w14:paraId="7775D743" w14:textId="6AC93EE6" w:rsidR="00FA7683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Oleate</w:t>
            </w:r>
          </w:p>
        </w:tc>
        <w:tc>
          <w:tcPr>
            <w:tcW w:w="1701" w:type="dxa"/>
          </w:tcPr>
          <w:p w14:paraId="6E7F4DCC" w14:textId="7B1E8A47" w:rsidR="00FA7683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AC73E5E" w14:textId="19AE0207" w:rsidR="00FA7683" w:rsidRPr="00E656E3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EPA [5Z,8Z,11Z,14Z,17Z-eicosapentaenoic acid]</w:t>
            </w:r>
            <w:r w:rsidR="00FA7683" w:rsidRPr="00751A39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Linoleic Acid (C18:2N6C)</w:t>
            </w:r>
          </w:p>
        </w:tc>
      </w:tr>
      <w:tr w:rsidR="00FA7683" w:rsidRPr="00905937" w14:paraId="44828C22" w14:textId="08B0686E" w:rsidTr="00F80749">
        <w:trPr>
          <w:trHeight w:val="280"/>
        </w:trPr>
        <w:tc>
          <w:tcPr>
            <w:tcW w:w="988" w:type="dxa"/>
            <w:noWrap/>
            <w:hideMark/>
          </w:tcPr>
          <w:p w14:paraId="012D5E2D" w14:textId="77777777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Biotin metabolism</w:t>
            </w:r>
          </w:p>
        </w:tc>
        <w:tc>
          <w:tcPr>
            <w:tcW w:w="1842" w:type="dxa"/>
            <w:vAlign w:val="center"/>
          </w:tcPr>
          <w:p w14:paraId="22124BC3" w14:textId="7BBCC83E" w:rsidR="00FA7683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Biotin</w:t>
            </w:r>
          </w:p>
        </w:tc>
        <w:tc>
          <w:tcPr>
            <w:tcW w:w="1701" w:type="dxa"/>
          </w:tcPr>
          <w:p w14:paraId="1117E470" w14:textId="523982C3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FB36CDA" w14:textId="4F368E5C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2A30AFD" w14:textId="7D2D7D32" w:rsidR="00FA7683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Biotin</w:t>
            </w:r>
          </w:p>
        </w:tc>
      </w:tr>
      <w:tr w:rsidR="00FA7683" w:rsidRPr="00905937" w14:paraId="1923CC17" w14:textId="73E9939A" w:rsidTr="00F80749">
        <w:trPr>
          <w:trHeight w:val="280"/>
        </w:trPr>
        <w:tc>
          <w:tcPr>
            <w:tcW w:w="988" w:type="dxa"/>
            <w:noWrap/>
          </w:tcPr>
          <w:p w14:paraId="0E0CD49C" w14:textId="5326A7D2" w:rsidR="00FA7683" w:rsidRPr="00905937" w:rsidRDefault="00FA7683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2B2523">
              <w:rPr>
                <w:rFonts w:ascii="Times New Roman" w:hAnsi="Times New Roman" w:cs="Times New Roman"/>
                <w:sz w:val="11"/>
                <w:szCs w:val="11"/>
              </w:rPr>
              <w:t>Butanoate metabolism</w:t>
            </w:r>
          </w:p>
        </w:tc>
        <w:tc>
          <w:tcPr>
            <w:tcW w:w="1842" w:type="dxa"/>
            <w:vAlign w:val="center"/>
          </w:tcPr>
          <w:p w14:paraId="1D4526D6" w14:textId="0C4DC8DE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0EFA222" w14:textId="525A47BF" w:rsidR="00FA7683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42BA349" w14:textId="50A17758" w:rsidR="00FA7683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62D07959" w14:textId="56968433" w:rsidR="00FA7683" w:rsidRPr="002B252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6848D2D7" w14:textId="77777777" w:rsidTr="00F80749">
        <w:trPr>
          <w:trHeight w:val="280"/>
        </w:trPr>
        <w:tc>
          <w:tcPr>
            <w:tcW w:w="988" w:type="dxa"/>
            <w:noWrap/>
          </w:tcPr>
          <w:p w14:paraId="27E81F63" w14:textId="1EB872B4" w:rsidR="005871DA" w:rsidRPr="00751A39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E656E3">
              <w:rPr>
                <w:rFonts w:ascii="Times New Roman" w:hAnsi="Times New Roman" w:cs="Times New Roman"/>
                <w:sz w:val="11"/>
                <w:szCs w:val="11"/>
              </w:rPr>
              <w:t>Caffeine metabolism</w:t>
            </w:r>
          </w:p>
        </w:tc>
        <w:tc>
          <w:tcPr>
            <w:tcW w:w="1842" w:type="dxa"/>
            <w:vAlign w:val="center"/>
          </w:tcPr>
          <w:p w14:paraId="0F08D283" w14:textId="69CF45F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080B23F" w14:textId="50117EED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</w:p>
        </w:tc>
        <w:tc>
          <w:tcPr>
            <w:tcW w:w="1701" w:type="dxa"/>
          </w:tcPr>
          <w:p w14:paraId="4442FFBE" w14:textId="747A9289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</w:p>
        </w:tc>
        <w:tc>
          <w:tcPr>
            <w:tcW w:w="1701" w:type="dxa"/>
          </w:tcPr>
          <w:p w14:paraId="5959E23B" w14:textId="26EDD5E1" w:rsidR="005871DA" w:rsidRPr="00751A39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21CA2FF4" w14:textId="77777777" w:rsidTr="00F80749">
        <w:trPr>
          <w:trHeight w:val="280"/>
        </w:trPr>
        <w:tc>
          <w:tcPr>
            <w:tcW w:w="988" w:type="dxa"/>
            <w:noWrap/>
          </w:tcPr>
          <w:p w14:paraId="2A9DD714" w14:textId="7E534589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751A39">
              <w:rPr>
                <w:rFonts w:ascii="Times New Roman" w:hAnsi="Times New Roman" w:cs="Times New Roman"/>
                <w:sz w:val="11"/>
                <w:szCs w:val="11"/>
              </w:rPr>
              <w:t>Calcium signaling pathway</w:t>
            </w:r>
          </w:p>
        </w:tc>
        <w:tc>
          <w:tcPr>
            <w:tcW w:w="1842" w:type="dxa"/>
            <w:vAlign w:val="center"/>
          </w:tcPr>
          <w:p w14:paraId="0450E68C" w14:textId="4C8420AC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EA938E4" w14:textId="4AF9AFD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CF846DD" w14:textId="536841A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BC3636D" w14:textId="23CE0392" w:rsidR="005871DA" w:rsidRPr="00905937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3CF90D10" w14:textId="72CC35A7" w:rsidTr="00F80749">
        <w:trPr>
          <w:trHeight w:val="280"/>
        </w:trPr>
        <w:tc>
          <w:tcPr>
            <w:tcW w:w="988" w:type="dxa"/>
            <w:noWrap/>
            <w:hideMark/>
          </w:tcPr>
          <w:p w14:paraId="5F46DF80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Carbon metabolism</w:t>
            </w:r>
          </w:p>
        </w:tc>
        <w:tc>
          <w:tcPr>
            <w:tcW w:w="1842" w:type="dxa"/>
            <w:vAlign w:val="center"/>
          </w:tcPr>
          <w:p w14:paraId="51FCB3AF" w14:textId="07983FCB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</w:p>
        </w:tc>
        <w:tc>
          <w:tcPr>
            <w:tcW w:w="1701" w:type="dxa"/>
          </w:tcPr>
          <w:p w14:paraId="0104E466" w14:textId="2B7A9929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4E9AD64" w14:textId="1DB82973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1F333E35" w14:textId="15870132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37BD63CF" w14:textId="77777777" w:rsidTr="00F80749">
        <w:trPr>
          <w:trHeight w:val="280"/>
        </w:trPr>
        <w:tc>
          <w:tcPr>
            <w:tcW w:w="988" w:type="dxa"/>
            <w:noWrap/>
          </w:tcPr>
          <w:p w14:paraId="3385579E" w14:textId="78DEEDF2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EF16A4">
              <w:rPr>
                <w:rFonts w:ascii="Times New Roman" w:hAnsi="Times New Roman" w:cs="Times New Roman"/>
                <w:sz w:val="11"/>
                <w:szCs w:val="11"/>
              </w:rPr>
              <w:t>Citrate cycle (TCA cycle)</w:t>
            </w:r>
          </w:p>
        </w:tc>
        <w:tc>
          <w:tcPr>
            <w:tcW w:w="1842" w:type="dxa"/>
            <w:vAlign w:val="center"/>
          </w:tcPr>
          <w:p w14:paraId="1D7F217E" w14:textId="0F0E88E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1349120" w14:textId="12B7CDD9" w:rsidR="005871DA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8B054DD" w14:textId="4DF0BDDF" w:rsidR="005871DA" w:rsidRPr="00B85A3E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2FB46CC4" w14:textId="0ADA52E1" w:rsidR="005871DA" w:rsidRPr="00751A39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23FA32AB" w14:textId="0BE63885" w:rsidTr="00F80749">
        <w:trPr>
          <w:trHeight w:val="280"/>
        </w:trPr>
        <w:tc>
          <w:tcPr>
            <w:tcW w:w="988" w:type="dxa"/>
            <w:noWrap/>
            <w:hideMark/>
          </w:tcPr>
          <w:p w14:paraId="3976F74E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Cysteine and methionine metabolism</w:t>
            </w:r>
          </w:p>
        </w:tc>
        <w:tc>
          <w:tcPr>
            <w:tcW w:w="1842" w:type="dxa"/>
            <w:vAlign w:val="center"/>
          </w:tcPr>
          <w:p w14:paraId="4AE966DA" w14:textId="60E17030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Sulfo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-L-Cysteine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Glutathione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Reducedform</w:t>
            </w:r>
            <w:proofErr w:type="spellEnd"/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S-(5-Adenosy)-L-Homocysteine</w:t>
            </w:r>
          </w:p>
        </w:tc>
        <w:tc>
          <w:tcPr>
            <w:tcW w:w="1701" w:type="dxa"/>
          </w:tcPr>
          <w:p w14:paraId="204949CE" w14:textId="004FA748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5871DA" w:rsidRPr="00E656E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L-Cystine</w:t>
            </w:r>
          </w:p>
        </w:tc>
        <w:tc>
          <w:tcPr>
            <w:tcW w:w="1701" w:type="dxa"/>
          </w:tcPr>
          <w:p w14:paraId="2745CBE4" w14:textId="3CC01716" w:rsidR="005871DA" w:rsidRPr="00E656E3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Sulfo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-L-Cysteine</w:t>
            </w:r>
          </w:p>
        </w:tc>
        <w:tc>
          <w:tcPr>
            <w:tcW w:w="1701" w:type="dxa"/>
          </w:tcPr>
          <w:p w14:paraId="1A1301D0" w14:textId="4390833C" w:rsidR="005871DA" w:rsidRPr="00B85A3E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5871DA" w:rsidRPr="00751A39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S-(5-Adenosy)-L-Homocysteine</w:t>
            </w:r>
          </w:p>
        </w:tc>
      </w:tr>
      <w:tr w:rsidR="005871DA" w:rsidRPr="00905937" w14:paraId="7209EB36" w14:textId="7D314A7B" w:rsidTr="00F80749">
        <w:trPr>
          <w:trHeight w:val="280"/>
        </w:trPr>
        <w:tc>
          <w:tcPr>
            <w:tcW w:w="988" w:type="dxa"/>
            <w:noWrap/>
            <w:hideMark/>
          </w:tcPr>
          <w:p w14:paraId="5076A0F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D-Arginine and D-ornithine metabolism</w:t>
            </w:r>
          </w:p>
        </w:tc>
        <w:tc>
          <w:tcPr>
            <w:tcW w:w="1842" w:type="dxa"/>
            <w:vAlign w:val="center"/>
          </w:tcPr>
          <w:p w14:paraId="3420CCB9" w14:textId="6B887973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</w:p>
        </w:tc>
        <w:tc>
          <w:tcPr>
            <w:tcW w:w="1701" w:type="dxa"/>
          </w:tcPr>
          <w:p w14:paraId="620E7FDC" w14:textId="63B1B573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</w:p>
        </w:tc>
        <w:tc>
          <w:tcPr>
            <w:tcW w:w="1701" w:type="dxa"/>
          </w:tcPr>
          <w:p w14:paraId="014F0E71" w14:textId="4C499324" w:rsidR="005871DA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7033BC1" w14:textId="3F0C1AAF" w:rsidR="005871DA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406C175F" w14:textId="02184AB0" w:rsidTr="00F80749">
        <w:trPr>
          <w:trHeight w:val="280"/>
        </w:trPr>
        <w:tc>
          <w:tcPr>
            <w:tcW w:w="988" w:type="dxa"/>
            <w:noWrap/>
            <w:hideMark/>
          </w:tcPr>
          <w:p w14:paraId="01915B6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D-Glutamine and D-glutamate metabolism</w:t>
            </w:r>
          </w:p>
        </w:tc>
        <w:tc>
          <w:tcPr>
            <w:tcW w:w="1842" w:type="dxa"/>
            <w:vAlign w:val="center"/>
          </w:tcPr>
          <w:p w14:paraId="1682A17B" w14:textId="3A914086" w:rsidR="005871DA" w:rsidRPr="00905937" w:rsidRDefault="00EB6C0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5-Oxoproline</w:t>
            </w:r>
          </w:p>
        </w:tc>
        <w:tc>
          <w:tcPr>
            <w:tcW w:w="1701" w:type="dxa"/>
          </w:tcPr>
          <w:p w14:paraId="3C5DF2F7" w14:textId="04FB608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18402C7" w14:textId="461CFE86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8F5E0CE" w14:textId="508B8370" w:rsidR="005871DA" w:rsidRPr="00905937" w:rsidRDefault="00EB6C0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5-Oxoproline</w:t>
            </w:r>
          </w:p>
        </w:tc>
      </w:tr>
      <w:tr w:rsidR="005871DA" w:rsidRPr="00905937" w14:paraId="011A68D9" w14:textId="0BBE38C0" w:rsidTr="00F80749">
        <w:trPr>
          <w:trHeight w:val="280"/>
        </w:trPr>
        <w:tc>
          <w:tcPr>
            <w:tcW w:w="988" w:type="dxa"/>
            <w:noWrap/>
            <w:hideMark/>
          </w:tcPr>
          <w:p w14:paraId="0DC95DA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Drug metabolism - other enzymes</w:t>
            </w:r>
          </w:p>
        </w:tc>
        <w:tc>
          <w:tcPr>
            <w:tcW w:w="1842" w:type="dxa"/>
            <w:vAlign w:val="center"/>
          </w:tcPr>
          <w:p w14:paraId="29E624F6" w14:textId="70ACD5A4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Nicotinic Acid Adenine Dinucleotide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Isonicotinic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</w:t>
            </w:r>
          </w:p>
        </w:tc>
        <w:tc>
          <w:tcPr>
            <w:tcW w:w="1701" w:type="dxa"/>
          </w:tcPr>
          <w:p w14:paraId="33191699" w14:textId="51C868B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15CCD7E" w14:textId="5BF7F7F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B93D62C" w14:textId="363DE60D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2587A64E" w14:textId="118C2736" w:rsidTr="00F80749">
        <w:trPr>
          <w:trHeight w:val="280"/>
        </w:trPr>
        <w:tc>
          <w:tcPr>
            <w:tcW w:w="988" w:type="dxa"/>
            <w:noWrap/>
            <w:hideMark/>
          </w:tcPr>
          <w:p w14:paraId="6D350181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Fatty acid biosynthesis</w:t>
            </w:r>
          </w:p>
        </w:tc>
        <w:tc>
          <w:tcPr>
            <w:tcW w:w="1842" w:type="dxa"/>
            <w:vAlign w:val="center"/>
          </w:tcPr>
          <w:p w14:paraId="6D3C20E4" w14:textId="44BA6796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Hexadecanoic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 (C16:0)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Palmitoleic Acid (C16:1)</w:t>
            </w:r>
          </w:p>
        </w:tc>
        <w:tc>
          <w:tcPr>
            <w:tcW w:w="1701" w:type="dxa"/>
          </w:tcPr>
          <w:p w14:paraId="550F4C79" w14:textId="3321D580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Oleate</w:t>
            </w:r>
          </w:p>
        </w:tc>
        <w:tc>
          <w:tcPr>
            <w:tcW w:w="1701" w:type="dxa"/>
          </w:tcPr>
          <w:p w14:paraId="529AC89B" w14:textId="30421458" w:rsidR="005871DA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8C8F232" w14:textId="40780236" w:rsidR="005871DA" w:rsidRPr="00E656E3" w:rsidRDefault="00E01C1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Palmitoleic Acid (C16:1)</w:t>
            </w:r>
          </w:p>
        </w:tc>
      </w:tr>
      <w:tr w:rsidR="005871DA" w:rsidRPr="00905937" w14:paraId="0C10A47A" w14:textId="60004F1D" w:rsidTr="00F80749">
        <w:trPr>
          <w:trHeight w:val="280"/>
        </w:trPr>
        <w:tc>
          <w:tcPr>
            <w:tcW w:w="988" w:type="dxa"/>
            <w:noWrap/>
            <w:hideMark/>
          </w:tcPr>
          <w:p w14:paraId="6003C7B0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Fatty acid degradation</w:t>
            </w:r>
          </w:p>
        </w:tc>
        <w:tc>
          <w:tcPr>
            <w:tcW w:w="1842" w:type="dxa"/>
            <w:vAlign w:val="center"/>
          </w:tcPr>
          <w:p w14:paraId="17E900E0" w14:textId="140D3010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Hexadecanoic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 (C16:0)</w:t>
            </w:r>
          </w:p>
        </w:tc>
        <w:tc>
          <w:tcPr>
            <w:tcW w:w="1701" w:type="dxa"/>
          </w:tcPr>
          <w:p w14:paraId="598A9F39" w14:textId="3184C46A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A972666" w14:textId="20723138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6E7FB68" w14:textId="156D43AE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2AA5AFDF" w14:textId="0CA47F87" w:rsidTr="00F80749">
        <w:trPr>
          <w:trHeight w:val="280"/>
        </w:trPr>
        <w:tc>
          <w:tcPr>
            <w:tcW w:w="988" w:type="dxa"/>
            <w:noWrap/>
            <w:hideMark/>
          </w:tcPr>
          <w:p w14:paraId="75828142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Fatty acid elongation</w:t>
            </w:r>
          </w:p>
        </w:tc>
        <w:tc>
          <w:tcPr>
            <w:tcW w:w="1842" w:type="dxa"/>
            <w:vAlign w:val="center"/>
          </w:tcPr>
          <w:p w14:paraId="350F740E" w14:textId="77FACEB7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Hexadecanoic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 (C16:0)</w:t>
            </w:r>
          </w:p>
        </w:tc>
        <w:tc>
          <w:tcPr>
            <w:tcW w:w="1701" w:type="dxa"/>
          </w:tcPr>
          <w:p w14:paraId="6971040F" w14:textId="25AE71F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2E955F9" w14:textId="661679B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DBD211B" w14:textId="4F0AF3CC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3760A340" w14:textId="7BABD216" w:rsidTr="00F80749">
        <w:trPr>
          <w:trHeight w:val="280"/>
        </w:trPr>
        <w:tc>
          <w:tcPr>
            <w:tcW w:w="988" w:type="dxa"/>
            <w:noWrap/>
            <w:hideMark/>
          </w:tcPr>
          <w:p w14:paraId="3158D142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Fatty acid metabolism</w:t>
            </w:r>
          </w:p>
        </w:tc>
        <w:tc>
          <w:tcPr>
            <w:tcW w:w="1842" w:type="dxa"/>
            <w:vAlign w:val="center"/>
          </w:tcPr>
          <w:p w14:paraId="3FE7A8EB" w14:textId="089DE839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Hexadecanoic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 (C16:0)</w:t>
            </w:r>
          </w:p>
        </w:tc>
        <w:tc>
          <w:tcPr>
            <w:tcW w:w="1701" w:type="dxa"/>
          </w:tcPr>
          <w:p w14:paraId="64531209" w14:textId="733068D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E445335" w14:textId="79C656BE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9A78890" w14:textId="54CA6B73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33FE3104" w14:textId="7B2EA572" w:rsidTr="00F80749">
        <w:trPr>
          <w:trHeight w:val="280"/>
        </w:trPr>
        <w:tc>
          <w:tcPr>
            <w:tcW w:w="988" w:type="dxa"/>
            <w:noWrap/>
            <w:hideMark/>
          </w:tcPr>
          <w:p w14:paraId="116392AA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Ferroptosis</w:t>
            </w:r>
          </w:p>
        </w:tc>
        <w:tc>
          <w:tcPr>
            <w:tcW w:w="1842" w:type="dxa"/>
            <w:vAlign w:val="center"/>
          </w:tcPr>
          <w:p w14:paraId="4B8E5810" w14:textId="3CB7C667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Glutathione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Reducedform</w:t>
            </w:r>
            <w:proofErr w:type="spellEnd"/>
          </w:p>
        </w:tc>
        <w:tc>
          <w:tcPr>
            <w:tcW w:w="1701" w:type="dxa"/>
          </w:tcPr>
          <w:p w14:paraId="12DE6661" w14:textId="0AD12BDC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L-Cystine</w:t>
            </w:r>
            <w:r w:rsidR="005871DA" w:rsidRPr="00E656E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E</w:t>
            </w:r>
          </w:p>
        </w:tc>
        <w:tc>
          <w:tcPr>
            <w:tcW w:w="1701" w:type="dxa"/>
          </w:tcPr>
          <w:p w14:paraId="6C2D578C" w14:textId="5331740E" w:rsidR="005871DA" w:rsidRPr="00E656E3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78DFBE7" w14:textId="67D36165" w:rsidR="005871DA" w:rsidRPr="00E656E3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E</w:t>
            </w:r>
          </w:p>
        </w:tc>
      </w:tr>
      <w:tr w:rsidR="005871DA" w:rsidRPr="00905937" w14:paraId="4FA4ABFE" w14:textId="2D059F91" w:rsidTr="00F80749">
        <w:trPr>
          <w:trHeight w:val="280"/>
        </w:trPr>
        <w:tc>
          <w:tcPr>
            <w:tcW w:w="988" w:type="dxa"/>
            <w:noWrap/>
          </w:tcPr>
          <w:p w14:paraId="3A8893C3" w14:textId="5A132A0E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 w:rsidRPr="00E656E3">
              <w:rPr>
                <w:rFonts w:ascii="Times New Roman" w:hAnsi="Times New Roman" w:cs="Times New Roman"/>
                <w:sz w:val="11"/>
                <w:szCs w:val="11"/>
              </w:rPr>
              <w:lastRenderedPageBreak/>
              <w:t>FoxO</w:t>
            </w:r>
            <w:proofErr w:type="spellEnd"/>
            <w:r w:rsidRPr="00E656E3">
              <w:rPr>
                <w:rFonts w:ascii="Times New Roman" w:hAnsi="Times New Roman" w:cs="Times New Roman"/>
                <w:sz w:val="11"/>
                <w:szCs w:val="11"/>
              </w:rPr>
              <w:t xml:space="preserve"> signaling pathway</w:t>
            </w:r>
          </w:p>
        </w:tc>
        <w:tc>
          <w:tcPr>
            <w:tcW w:w="1842" w:type="dxa"/>
            <w:vAlign w:val="center"/>
          </w:tcPr>
          <w:p w14:paraId="24995FFB" w14:textId="3B067804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B03E63E" w14:textId="3B041DBA" w:rsidR="005871DA" w:rsidRPr="00E656E3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</w:p>
        </w:tc>
        <w:tc>
          <w:tcPr>
            <w:tcW w:w="1701" w:type="dxa"/>
          </w:tcPr>
          <w:p w14:paraId="53B1733B" w14:textId="6AB88E2E" w:rsidR="005871DA" w:rsidRPr="00E656E3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B85A3E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  <w:tc>
          <w:tcPr>
            <w:tcW w:w="1701" w:type="dxa"/>
          </w:tcPr>
          <w:p w14:paraId="4BC73E90" w14:textId="2AE9EC5A" w:rsidR="005871DA" w:rsidRPr="00B85A3E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</w:p>
        </w:tc>
      </w:tr>
      <w:tr w:rsidR="005871DA" w:rsidRPr="00905937" w14:paraId="1FE983FB" w14:textId="35B7FFB1" w:rsidTr="00F80749">
        <w:trPr>
          <w:trHeight w:val="280"/>
        </w:trPr>
        <w:tc>
          <w:tcPr>
            <w:tcW w:w="988" w:type="dxa"/>
            <w:noWrap/>
          </w:tcPr>
          <w:p w14:paraId="00B38605" w14:textId="36388A2B" w:rsidR="005871DA" w:rsidRPr="00E656E3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E4177">
              <w:rPr>
                <w:rFonts w:ascii="Times New Roman" w:hAnsi="Times New Roman" w:cs="Times New Roman"/>
                <w:sz w:val="11"/>
                <w:szCs w:val="11"/>
              </w:rPr>
              <w:t>Fructose and mannose metabolism</w:t>
            </w:r>
          </w:p>
        </w:tc>
        <w:tc>
          <w:tcPr>
            <w:tcW w:w="1842" w:type="dxa"/>
            <w:vAlign w:val="center"/>
          </w:tcPr>
          <w:p w14:paraId="0229238B" w14:textId="3C032F06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F454809" w14:textId="158C3AF7" w:rsidR="005871DA" w:rsidRPr="00E656E3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D-Mannitol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</w:p>
        </w:tc>
        <w:tc>
          <w:tcPr>
            <w:tcW w:w="1701" w:type="dxa"/>
          </w:tcPr>
          <w:p w14:paraId="30D4B774" w14:textId="37D31106" w:rsidR="005871DA" w:rsidRPr="003E417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</w:p>
        </w:tc>
        <w:tc>
          <w:tcPr>
            <w:tcW w:w="1701" w:type="dxa"/>
          </w:tcPr>
          <w:p w14:paraId="6ED8F9EC" w14:textId="2BE28E83" w:rsidR="005871DA" w:rsidRPr="00B85A3E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7824E20E" w14:textId="14F8BDA9" w:rsidTr="00F80749">
        <w:trPr>
          <w:trHeight w:val="280"/>
        </w:trPr>
        <w:tc>
          <w:tcPr>
            <w:tcW w:w="988" w:type="dxa"/>
            <w:noWrap/>
            <w:hideMark/>
          </w:tcPr>
          <w:p w14:paraId="39AB3534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Galactose metabolism</w:t>
            </w:r>
          </w:p>
        </w:tc>
        <w:tc>
          <w:tcPr>
            <w:tcW w:w="1842" w:type="dxa"/>
            <w:vAlign w:val="center"/>
          </w:tcPr>
          <w:p w14:paraId="4C05A5EE" w14:textId="0CAB2B88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1E6D774A" w14:textId="3FBEE5BF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Dulcitol</w:t>
            </w:r>
          </w:p>
        </w:tc>
        <w:tc>
          <w:tcPr>
            <w:tcW w:w="1701" w:type="dxa"/>
          </w:tcPr>
          <w:p w14:paraId="5D002D80" w14:textId="453375BF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B85A3E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</w:p>
        </w:tc>
        <w:tc>
          <w:tcPr>
            <w:tcW w:w="1701" w:type="dxa"/>
          </w:tcPr>
          <w:p w14:paraId="2590B7AA" w14:textId="6B1D0EA3" w:rsidR="005871DA" w:rsidRPr="00B85A3E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Myoinositol</w:t>
            </w:r>
          </w:p>
        </w:tc>
      </w:tr>
      <w:tr w:rsidR="005871DA" w:rsidRPr="00905937" w14:paraId="5BBD0C83" w14:textId="3BE2C23C" w:rsidTr="00F80749">
        <w:trPr>
          <w:trHeight w:val="280"/>
        </w:trPr>
        <w:tc>
          <w:tcPr>
            <w:tcW w:w="988" w:type="dxa"/>
            <w:noWrap/>
          </w:tcPr>
          <w:p w14:paraId="06525003" w14:textId="10B66158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E4177">
              <w:rPr>
                <w:rFonts w:ascii="Times New Roman" w:hAnsi="Times New Roman" w:cs="Times New Roman"/>
                <w:sz w:val="11"/>
                <w:szCs w:val="11"/>
              </w:rPr>
              <w:t>Gap junction</w:t>
            </w:r>
          </w:p>
        </w:tc>
        <w:tc>
          <w:tcPr>
            <w:tcW w:w="1842" w:type="dxa"/>
            <w:vAlign w:val="center"/>
          </w:tcPr>
          <w:p w14:paraId="1ED42DCD" w14:textId="7B3FDC5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CEDD97A" w14:textId="6EB034B2" w:rsidR="005871DA" w:rsidRPr="003E417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Norepinephrine</w:t>
            </w:r>
          </w:p>
        </w:tc>
        <w:tc>
          <w:tcPr>
            <w:tcW w:w="1701" w:type="dxa"/>
          </w:tcPr>
          <w:p w14:paraId="7351355B" w14:textId="4B84EDB1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5424A99" w14:textId="0ACDB68F" w:rsidR="005871DA" w:rsidRPr="001A02D3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5A72B721" w14:textId="5B34780B" w:rsidTr="00F80749">
        <w:trPr>
          <w:trHeight w:val="280"/>
        </w:trPr>
        <w:tc>
          <w:tcPr>
            <w:tcW w:w="988" w:type="dxa"/>
            <w:noWrap/>
            <w:hideMark/>
          </w:tcPr>
          <w:p w14:paraId="3A012EF1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Glutathione metabolism</w:t>
            </w:r>
          </w:p>
        </w:tc>
        <w:tc>
          <w:tcPr>
            <w:tcW w:w="1842" w:type="dxa"/>
            <w:vAlign w:val="center"/>
          </w:tcPr>
          <w:p w14:paraId="59BFB5FA" w14:textId="01C44563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Glutathione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Reducedform</w:t>
            </w:r>
            <w:proofErr w:type="spellEnd"/>
          </w:p>
        </w:tc>
        <w:tc>
          <w:tcPr>
            <w:tcW w:w="1701" w:type="dxa"/>
          </w:tcPr>
          <w:p w14:paraId="78CD68FD" w14:textId="19809AAE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  <w:tc>
          <w:tcPr>
            <w:tcW w:w="1701" w:type="dxa"/>
          </w:tcPr>
          <w:p w14:paraId="71C2B11E" w14:textId="27B33941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6EE1B23" w14:textId="54C76A2A" w:rsidR="005871DA" w:rsidRPr="003E417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</w:p>
        </w:tc>
      </w:tr>
      <w:tr w:rsidR="005871DA" w:rsidRPr="00905937" w14:paraId="553F4A2D" w14:textId="7793B8B8" w:rsidTr="00F80749">
        <w:trPr>
          <w:trHeight w:val="280"/>
        </w:trPr>
        <w:tc>
          <w:tcPr>
            <w:tcW w:w="988" w:type="dxa"/>
            <w:noWrap/>
            <w:hideMark/>
          </w:tcPr>
          <w:p w14:paraId="7DE8562F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Glycerolipid</w:t>
            </w:r>
            <w:proofErr w:type="spellEnd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 metabolism</w:t>
            </w:r>
          </w:p>
        </w:tc>
        <w:tc>
          <w:tcPr>
            <w:tcW w:w="1842" w:type="dxa"/>
            <w:vAlign w:val="center"/>
          </w:tcPr>
          <w:p w14:paraId="6E165BBA" w14:textId="44C4BCFB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1EF6BB57" w14:textId="34B42C5A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6FAF154" w14:textId="32996960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</w:p>
        </w:tc>
        <w:tc>
          <w:tcPr>
            <w:tcW w:w="1701" w:type="dxa"/>
          </w:tcPr>
          <w:p w14:paraId="79227515" w14:textId="51668CBD" w:rsidR="005871DA" w:rsidRPr="00B85A3E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</w:p>
        </w:tc>
      </w:tr>
      <w:tr w:rsidR="005871DA" w:rsidRPr="00905937" w14:paraId="37E7572E" w14:textId="39F2ABC7" w:rsidTr="00F80749">
        <w:trPr>
          <w:trHeight w:val="280"/>
        </w:trPr>
        <w:tc>
          <w:tcPr>
            <w:tcW w:w="988" w:type="dxa"/>
            <w:noWrap/>
            <w:hideMark/>
          </w:tcPr>
          <w:p w14:paraId="780D78FC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Glycerophospholipid metabolism</w:t>
            </w:r>
          </w:p>
        </w:tc>
        <w:tc>
          <w:tcPr>
            <w:tcW w:w="1842" w:type="dxa"/>
            <w:vAlign w:val="center"/>
          </w:tcPr>
          <w:p w14:paraId="745DBC4E" w14:textId="6FC7E6B7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Phosphocholine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Lysopc</w:t>
            </w:r>
            <w:proofErr w:type="spellEnd"/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14:0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Lysopc</w:t>
            </w:r>
            <w:proofErr w:type="spellEnd"/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18:2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Lysopc</w:t>
            </w:r>
            <w:proofErr w:type="spellEnd"/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18:1</w:t>
            </w:r>
          </w:p>
        </w:tc>
        <w:tc>
          <w:tcPr>
            <w:tcW w:w="1701" w:type="dxa"/>
          </w:tcPr>
          <w:p w14:paraId="45C60AB1" w14:textId="1D3CB88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66E0EEE" w14:textId="20A6D560" w:rsidR="005871DA" w:rsidRPr="003E4177" w:rsidRDefault="00E01C1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Lysopc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18:1</w:t>
            </w:r>
            <w:r w:rsidR="005871DA" w:rsidRPr="00B85A3E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Phosphocholine</w:t>
            </w:r>
            <w:r w:rsidR="005871DA" w:rsidRPr="00B85A3E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Lysopc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14:0</w:t>
            </w:r>
            <w:r w:rsidR="005871DA" w:rsidRPr="00B85A3E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</w:p>
        </w:tc>
        <w:tc>
          <w:tcPr>
            <w:tcW w:w="1701" w:type="dxa"/>
          </w:tcPr>
          <w:p w14:paraId="2DB4C297" w14:textId="0140BD48" w:rsidR="005871DA" w:rsidRPr="00B85A3E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Diethanolamine</w:t>
            </w:r>
          </w:p>
        </w:tc>
      </w:tr>
      <w:tr w:rsidR="005871DA" w:rsidRPr="00905937" w14:paraId="76B6DB08" w14:textId="0A99F7C5" w:rsidTr="00F80749">
        <w:trPr>
          <w:trHeight w:val="280"/>
        </w:trPr>
        <w:tc>
          <w:tcPr>
            <w:tcW w:w="988" w:type="dxa"/>
            <w:noWrap/>
            <w:hideMark/>
          </w:tcPr>
          <w:p w14:paraId="41084E7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Glycine, serine and threonine metabolism</w:t>
            </w:r>
          </w:p>
        </w:tc>
        <w:tc>
          <w:tcPr>
            <w:tcW w:w="1842" w:type="dxa"/>
            <w:vAlign w:val="center"/>
          </w:tcPr>
          <w:p w14:paraId="677D957D" w14:textId="2C53FBE1" w:rsidR="005871DA" w:rsidRPr="00E01C11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Betaine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01C1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proline betaine</w:t>
            </w:r>
          </w:p>
        </w:tc>
        <w:tc>
          <w:tcPr>
            <w:tcW w:w="1701" w:type="dxa"/>
          </w:tcPr>
          <w:p w14:paraId="45FB5FAE" w14:textId="3CFDA7CA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5871DA" w:rsidRPr="00770DE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proline betaine</w:t>
            </w:r>
            <w:r w:rsidR="005871DA" w:rsidRPr="00770DE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5871DA" w:rsidRPr="00770DE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Betaine</w:t>
            </w:r>
          </w:p>
        </w:tc>
        <w:tc>
          <w:tcPr>
            <w:tcW w:w="1701" w:type="dxa"/>
          </w:tcPr>
          <w:p w14:paraId="4FA49B69" w14:textId="769663E7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FC2FD08" w14:textId="2BAA157A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3583AFE3" w14:textId="06720C27" w:rsidTr="00F80749">
        <w:trPr>
          <w:trHeight w:val="280"/>
        </w:trPr>
        <w:tc>
          <w:tcPr>
            <w:tcW w:w="988" w:type="dxa"/>
            <w:noWrap/>
          </w:tcPr>
          <w:p w14:paraId="69489AE0" w14:textId="11F5B36C" w:rsidR="005871DA" w:rsidRPr="00905937" w:rsidRDefault="005871DA" w:rsidP="00F80749">
            <w:pPr>
              <w:tabs>
                <w:tab w:val="left" w:pos="508"/>
              </w:tabs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 w:rsidRPr="00923E99">
              <w:rPr>
                <w:rFonts w:ascii="Times New Roman" w:hAnsi="Times New Roman" w:cs="Times New Roman"/>
                <w:sz w:val="11"/>
                <w:szCs w:val="11"/>
              </w:rPr>
              <w:t>Glycolysis / Gluconeogenesis</w:t>
            </w:r>
          </w:p>
        </w:tc>
        <w:tc>
          <w:tcPr>
            <w:tcW w:w="1842" w:type="dxa"/>
            <w:vAlign w:val="center"/>
          </w:tcPr>
          <w:p w14:paraId="216A78A4" w14:textId="2010A800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CA2E953" w14:textId="479FB68E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0DDBC0A" w14:textId="69B5B713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  <w:tc>
          <w:tcPr>
            <w:tcW w:w="1701" w:type="dxa"/>
          </w:tcPr>
          <w:p w14:paraId="6048EB63" w14:textId="79EA6BD3" w:rsidR="005871DA" w:rsidRPr="001A02D3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 w:val="11"/>
                <w:szCs w:val="11"/>
              </w:rPr>
            </w:pPr>
            <w:r w:rsidRP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</w:tr>
      <w:tr w:rsidR="005871DA" w:rsidRPr="00905937" w14:paraId="2465C56C" w14:textId="687B3025" w:rsidTr="00F80749">
        <w:trPr>
          <w:trHeight w:val="280"/>
        </w:trPr>
        <w:tc>
          <w:tcPr>
            <w:tcW w:w="988" w:type="dxa"/>
            <w:noWrap/>
            <w:hideMark/>
          </w:tcPr>
          <w:p w14:paraId="5FFDBDC3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Glyoxylate and dicarboxylate metabolism</w:t>
            </w:r>
          </w:p>
        </w:tc>
        <w:tc>
          <w:tcPr>
            <w:tcW w:w="1842" w:type="dxa"/>
            <w:vAlign w:val="center"/>
          </w:tcPr>
          <w:p w14:paraId="2388BB32" w14:textId="2CC169C9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  <w:tc>
          <w:tcPr>
            <w:tcW w:w="1701" w:type="dxa"/>
          </w:tcPr>
          <w:p w14:paraId="26C7C112" w14:textId="3168A31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57693B1" w14:textId="4D368C9D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58F2ECF5" w14:textId="1EBE20D2" w:rsidR="005871DA" w:rsidRPr="00923E99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42E6061E" w14:textId="77777777" w:rsidTr="00F80749">
        <w:trPr>
          <w:trHeight w:val="280"/>
        </w:trPr>
        <w:tc>
          <w:tcPr>
            <w:tcW w:w="988" w:type="dxa"/>
            <w:noWrap/>
          </w:tcPr>
          <w:p w14:paraId="43CCD267" w14:textId="323C124A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1A02D3">
              <w:rPr>
                <w:rFonts w:ascii="Times New Roman" w:hAnsi="Times New Roman" w:cs="Times New Roman"/>
                <w:sz w:val="11"/>
                <w:szCs w:val="11"/>
              </w:rPr>
              <w:t>GnRH signaling pathway</w:t>
            </w:r>
          </w:p>
        </w:tc>
        <w:tc>
          <w:tcPr>
            <w:tcW w:w="1842" w:type="dxa"/>
            <w:vAlign w:val="center"/>
          </w:tcPr>
          <w:p w14:paraId="23B0A265" w14:textId="291DD2E9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A52C286" w14:textId="4D887805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3FD739B" w14:textId="1CEFCB57" w:rsidR="005871DA" w:rsidRPr="00923E99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D48F4DA" w14:textId="2DD7B86D" w:rsidR="005871DA" w:rsidRPr="00923E99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15B3984B" w14:textId="77777777" w:rsidTr="00F80749">
        <w:trPr>
          <w:trHeight w:val="280"/>
        </w:trPr>
        <w:tc>
          <w:tcPr>
            <w:tcW w:w="988" w:type="dxa"/>
            <w:noWrap/>
          </w:tcPr>
          <w:p w14:paraId="7CF3F3D3" w14:textId="391A2FFC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1A02D3">
              <w:rPr>
                <w:rFonts w:ascii="Times New Roman" w:hAnsi="Times New Roman" w:cs="Times New Roman"/>
                <w:sz w:val="11"/>
                <w:szCs w:val="11"/>
              </w:rPr>
              <w:t>Hedgehog signaling pathway</w:t>
            </w:r>
          </w:p>
        </w:tc>
        <w:tc>
          <w:tcPr>
            <w:tcW w:w="1842" w:type="dxa"/>
            <w:vAlign w:val="center"/>
          </w:tcPr>
          <w:p w14:paraId="35DDE182" w14:textId="4021D8E3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C211BCF" w14:textId="2E2F23DD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D349709" w14:textId="1F98A608" w:rsidR="005871DA" w:rsidRPr="00923E99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5930F02" w14:textId="4E1ADCB6" w:rsidR="005871DA" w:rsidRPr="00923E99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71D82446" w14:textId="7A7953F5" w:rsidTr="00F80749">
        <w:trPr>
          <w:trHeight w:val="280"/>
        </w:trPr>
        <w:tc>
          <w:tcPr>
            <w:tcW w:w="988" w:type="dxa"/>
            <w:noWrap/>
            <w:hideMark/>
          </w:tcPr>
          <w:p w14:paraId="6F538311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Histidine metabolism</w:t>
            </w:r>
          </w:p>
        </w:tc>
        <w:tc>
          <w:tcPr>
            <w:tcW w:w="1842" w:type="dxa"/>
            <w:vAlign w:val="center"/>
          </w:tcPr>
          <w:p w14:paraId="4B8A8AE9" w14:textId="679F2BC9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1-Methylhistidine</w:t>
            </w:r>
          </w:p>
        </w:tc>
        <w:tc>
          <w:tcPr>
            <w:tcW w:w="1701" w:type="dxa"/>
          </w:tcPr>
          <w:p w14:paraId="2713DFFC" w14:textId="7A2CF62A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L-Carnosine</w:t>
            </w:r>
          </w:p>
        </w:tc>
        <w:tc>
          <w:tcPr>
            <w:tcW w:w="1701" w:type="dxa"/>
          </w:tcPr>
          <w:p w14:paraId="363A13F8" w14:textId="525F55E8" w:rsidR="005871DA" w:rsidRPr="003E4177" w:rsidRDefault="00F6718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1-Methylhistidine</w:t>
            </w:r>
          </w:p>
        </w:tc>
        <w:tc>
          <w:tcPr>
            <w:tcW w:w="1701" w:type="dxa"/>
          </w:tcPr>
          <w:p w14:paraId="1B96DFDB" w14:textId="78D2F9D2" w:rsidR="005871DA" w:rsidRPr="00923E99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4055C7AB" w14:textId="0616A629" w:rsidTr="00F80749">
        <w:trPr>
          <w:trHeight w:val="280"/>
        </w:trPr>
        <w:tc>
          <w:tcPr>
            <w:tcW w:w="988" w:type="dxa"/>
            <w:noWrap/>
            <w:hideMark/>
          </w:tcPr>
          <w:p w14:paraId="0BF49070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Linoleic acid metabolism</w:t>
            </w:r>
          </w:p>
        </w:tc>
        <w:tc>
          <w:tcPr>
            <w:tcW w:w="1842" w:type="dxa"/>
            <w:vAlign w:val="center"/>
          </w:tcPr>
          <w:p w14:paraId="21629985" w14:textId="3D068714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Linoleic Acid (C18:2N6C)</w:t>
            </w:r>
          </w:p>
        </w:tc>
        <w:tc>
          <w:tcPr>
            <w:tcW w:w="1701" w:type="dxa"/>
          </w:tcPr>
          <w:p w14:paraId="38E7A036" w14:textId="6556B9F0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9342716" w14:textId="5F561FF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DF11EF4" w14:textId="24EFDFC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3127E47D" w14:textId="77777777" w:rsidTr="00F80749">
        <w:trPr>
          <w:trHeight w:val="280"/>
        </w:trPr>
        <w:tc>
          <w:tcPr>
            <w:tcW w:w="988" w:type="dxa"/>
            <w:noWrap/>
          </w:tcPr>
          <w:p w14:paraId="669ED7E4" w14:textId="7A6E9D90" w:rsidR="005871DA" w:rsidRPr="00923E99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1A02D3">
              <w:rPr>
                <w:rFonts w:ascii="Times New Roman" w:hAnsi="Times New Roman" w:cs="Times New Roman"/>
                <w:sz w:val="11"/>
                <w:szCs w:val="11"/>
              </w:rPr>
              <w:t>Inositol phosphate metabolism</w:t>
            </w:r>
          </w:p>
        </w:tc>
        <w:tc>
          <w:tcPr>
            <w:tcW w:w="1842" w:type="dxa"/>
            <w:vAlign w:val="center"/>
          </w:tcPr>
          <w:p w14:paraId="76CD4654" w14:textId="7FF4E9E3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C0FF210" w14:textId="4F29677F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AC618DE" w14:textId="1887EC60" w:rsidR="005871DA" w:rsidRPr="00923E99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CB4DA4F" w14:textId="6201B995" w:rsidR="005871DA" w:rsidRPr="00923E99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Scyllo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inositol</w:t>
            </w:r>
            <w:r w:rsidR="005871DA" w:rsidRPr="00A72EC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Myoinositol</w:t>
            </w:r>
          </w:p>
        </w:tc>
      </w:tr>
      <w:tr w:rsidR="005871DA" w:rsidRPr="00905937" w14:paraId="74FADB1B" w14:textId="163D48FD" w:rsidTr="00F80749">
        <w:trPr>
          <w:trHeight w:val="280"/>
        </w:trPr>
        <w:tc>
          <w:tcPr>
            <w:tcW w:w="988" w:type="dxa"/>
            <w:noWrap/>
          </w:tcPr>
          <w:p w14:paraId="5468AEF2" w14:textId="33D93A32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23E99">
              <w:rPr>
                <w:rFonts w:ascii="Times New Roman" w:hAnsi="Times New Roman" w:cs="Times New Roman"/>
                <w:sz w:val="11"/>
                <w:szCs w:val="11"/>
              </w:rPr>
              <w:t>Insulin signaling pathway</w:t>
            </w:r>
          </w:p>
        </w:tc>
        <w:tc>
          <w:tcPr>
            <w:tcW w:w="1842" w:type="dxa"/>
            <w:vAlign w:val="center"/>
          </w:tcPr>
          <w:p w14:paraId="4F0C6D27" w14:textId="08F155A3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AC458F2" w14:textId="450BF80C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9950558" w14:textId="3682A7B9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  <w:tc>
          <w:tcPr>
            <w:tcW w:w="1701" w:type="dxa"/>
          </w:tcPr>
          <w:p w14:paraId="4825DD4A" w14:textId="773985BB" w:rsidR="005871DA" w:rsidRPr="00923E99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</w:tr>
      <w:tr w:rsidR="005871DA" w:rsidRPr="00905937" w14:paraId="78F46008" w14:textId="77777777" w:rsidTr="00F80749">
        <w:trPr>
          <w:trHeight w:val="280"/>
        </w:trPr>
        <w:tc>
          <w:tcPr>
            <w:tcW w:w="988" w:type="dxa"/>
            <w:noWrap/>
          </w:tcPr>
          <w:p w14:paraId="66019AA0" w14:textId="0C2D1079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1A02D3">
              <w:rPr>
                <w:rFonts w:ascii="Times New Roman" w:hAnsi="Times New Roman" w:cs="Times New Roman"/>
                <w:sz w:val="11"/>
                <w:szCs w:val="11"/>
              </w:rPr>
              <w:t>Linoleic acid metabolism</w:t>
            </w:r>
          </w:p>
        </w:tc>
        <w:tc>
          <w:tcPr>
            <w:tcW w:w="1842" w:type="dxa"/>
            <w:vAlign w:val="center"/>
          </w:tcPr>
          <w:p w14:paraId="6695E150" w14:textId="2A9CE2D4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EF19733" w14:textId="4AF2B3AF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54250E7" w14:textId="14609C55" w:rsidR="005871DA" w:rsidRPr="004A688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C266B6F" w14:textId="3BEE12D9" w:rsidR="005871DA" w:rsidRPr="004A688C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Linoleic Acid (C18:2N6C)</w:t>
            </w:r>
          </w:p>
        </w:tc>
      </w:tr>
      <w:tr w:rsidR="005871DA" w:rsidRPr="00905937" w14:paraId="7DC20A68" w14:textId="6FA72F61" w:rsidTr="00F80749">
        <w:trPr>
          <w:trHeight w:val="280"/>
        </w:trPr>
        <w:tc>
          <w:tcPr>
            <w:tcW w:w="988" w:type="dxa"/>
            <w:noWrap/>
            <w:hideMark/>
          </w:tcPr>
          <w:p w14:paraId="35D9C0B1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Lysine degradation</w:t>
            </w:r>
          </w:p>
        </w:tc>
        <w:tc>
          <w:tcPr>
            <w:tcW w:w="1842" w:type="dxa"/>
            <w:vAlign w:val="center"/>
          </w:tcPr>
          <w:p w14:paraId="7EF502A1" w14:textId="6E1F3A97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  <w:tc>
          <w:tcPr>
            <w:tcW w:w="1701" w:type="dxa"/>
          </w:tcPr>
          <w:p w14:paraId="19072F03" w14:textId="2670A360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45505F5" w14:textId="353A218B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7BD191B9" w14:textId="09B629CA" w:rsidR="005871DA" w:rsidRPr="004A688C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4271C7C4" w14:textId="31D05F38" w:rsidTr="00F80749">
        <w:trPr>
          <w:trHeight w:val="280"/>
        </w:trPr>
        <w:tc>
          <w:tcPr>
            <w:tcW w:w="988" w:type="dxa"/>
            <w:noWrap/>
          </w:tcPr>
          <w:p w14:paraId="232B5E72" w14:textId="58DA2A78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4A688C">
              <w:rPr>
                <w:rFonts w:ascii="Times New Roman" w:hAnsi="Times New Roman" w:cs="Times New Roman"/>
                <w:sz w:val="11"/>
                <w:szCs w:val="11"/>
              </w:rPr>
              <w:t>Lysosome</w:t>
            </w:r>
          </w:p>
        </w:tc>
        <w:tc>
          <w:tcPr>
            <w:tcW w:w="1842" w:type="dxa"/>
            <w:vAlign w:val="center"/>
          </w:tcPr>
          <w:p w14:paraId="51D313AE" w14:textId="1F927B26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9A6DE81" w14:textId="5FCED1BC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1B2C665" w14:textId="5293B465" w:rsidR="005871DA" w:rsidRPr="004A688C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</w:p>
        </w:tc>
        <w:tc>
          <w:tcPr>
            <w:tcW w:w="1701" w:type="dxa"/>
          </w:tcPr>
          <w:p w14:paraId="21E1A84F" w14:textId="489E9DF1" w:rsidR="005871DA" w:rsidRPr="004A688C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</w:p>
        </w:tc>
      </w:tr>
      <w:tr w:rsidR="005871DA" w:rsidRPr="00905937" w14:paraId="488E5CE0" w14:textId="77777777" w:rsidTr="00F80749">
        <w:trPr>
          <w:trHeight w:val="280"/>
        </w:trPr>
        <w:tc>
          <w:tcPr>
            <w:tcW w:w="988" w:type="dxa"/>
            <w:noWrap/>
          </w:tcPr>
          <w:p w14:paraId="7AD2763F" w14:textId="06B2AC37" w:rsidR="005871DA" w:rsidRPr="004A688C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1A02D3">
              <w:rPr>
                <w:rFonts w:ascii="Times New Roman" w:hAnsi="Times New Roman" w:cs="Times New Roman"/>
                <w:sz w:val="11"/>
                <w:szCs w:val="11"/>
              </w:rPr>
              <w:lastRenderedPageBreak/>
              <w:t>MAPK signaling pathway</w:t>
            </w:r>
            <w:r>
              <w:t xml:space="preserve"> </w:t>
            </w:r>
          </w:p>
        </w:tc>
        <w:tc>
          <w:tcPr>
            <w:tcW w:w="1842" w:type="dxa"/>
            <w:vAlign w:val="center"/>
          </w:tcPr>
          <w:p w14:paraId="770F559B" w14:textId="2A8B522C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2540BEE" w14:textId="3B83833E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D5A5D3D" w14:textId="716B0E5D" w:rsidR="005871DA" w:rsidRPr="004A688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EB7B457" w14:textId="60F03BBC" w:rsidR="005871DA" w:rsidRPr="001A02D3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7E565A40" w14:textId="77777777" w:rsidTr="00F80749">
        <w:trPr>
          <w:trHeight w:val="280"/>
        </w:trPr>
        <w:tc>
          <w:tcPr>
            <w:tcW w:w="988" w:type="dxa"/>
            <w:noWrap/>
          </w:tcPr>
          <w:p w14:paraId="2389BDBE" w14:textId="7E68AD38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1A02D3">
              <w:rPr>
                <w:rFonts w:ascii="Times New Roman" w:hAnsi="Times New Roman" w:cs="Times New Roman"/>
                <w:sz w:val="11"/>
                <w:szCs w:val="11"/>
              </w:rPr>
              <w:t>Melanogenesis</w:t>
            </w:r>
          </w:p>
        </w:tc>
        <w:tc>
          <w:tcPr>
            <w:tcW w:w="1842" w:type="dxa"/>
            <w:vAlign w:val="center"/>
          </w:tcPr>
          <w:p w14:paraId="7640EAA0" w14:textId="108A87E0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375FCB4" w14:textId="00500BBA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06C538A" w14:textId="69CC928E" w:rsidR="005871DA" w:rsidRPr="004A688C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6CDC047" w14:textId="0EB3FE40" w:rsidR="005871DA" w:rsidRPr="004A688C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281268D9" w14:textId="6902A4AE" w:rsidTr="00F80749">
        <w:trPr>
          <w:trHeight w:val="280"/>
        </w:trPr>
        <w:tc>
          <w:tcPr>
            <w:tcW w:w="988" w:type="dxa"/>
            <w:noWrap/>
            <w:hideMark/>
          </w:tcPr>
          <w:p w14:paraId="18163C42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Metabolic pathways</w:t>
            </w:r>
          </w:p>
        </w:tc>
        <w:tc>
          <w:tcPr>
            <w:tcW w:w="1842" w:type="dxa"/>
            <w:vAlign w:val="center"/>
          </w:tcPr>
          <w:p w14:paraId="6E2097B6" w14:textId="088AFFE4" w:rsidR="005871DA" w:rsidRPr="00905937" w:rsidRDefault="00EB6C0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5-Oxoproline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Linoleic Acid (C18:2N6C)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9-Fluorenone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Uridine 5-Monophosphate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2’-Deoxyadenosine-5’-Monophosphate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Acetylmannosamine</w:t>
            </w:r>
            <w:proofErr w:type="spellEnd"/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Betaine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</w:p>
          <w:p w14:paraId="1EDD6A67" w14:textId="60063BC4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4-Guanidinobutyric Acid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L-Isoleucine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1-Methylhistidine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Choline</w:t>
            </w:r>
          </w:p>
          <w:p w14:paraId="0E223078" w14:textId="6AF22C54" w:rsidR="005871DA" w:rsidRPr="00590ABC" w:rsidRDefault="005871D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Hexadecanoic</w:t>
            </w:r>
            <w:proofErr w:type="spellEnd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 (C16:0)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Sulfo</w:t>
            </w:r>
            <w:proofErr w:type="spellEnd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-L-Cysteine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L-Thyroxine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Biotin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Pantothenate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S-(5-Adenosy)-L-Homocysteine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Uridine 5’-Diphospho-N-Acetylgalactosamine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proline betaine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2-Aminoethanesulfinic Acid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Anthranilic acid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Nicotinamide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ADP-ribose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N-Acetyl-5-Hydroxytryptamine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Acetylphenylalanine</w:t>
            </w:r>
            <w:proofErr w:type="spellEnd"/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Phosphocholine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Nicotinic Acid Adenine Dinucleotide</w:t>
            </w:r>
            <w:r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Glutathione</w:t>
            </w:r>
            <w:r w:rsidR="00590AB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Reducedform</w:t>
            </w:r>
            <w:proofErr w:type="spellEnd"/>
          </w:p>
        </w:tc>
        <w:tc>
          <w:tcPr>
            <w:tcW w:w="1701" w:type="dxa"/>
          </w:tcPr>
          <w:p w14:paraId="68517C6E" w14:textId="016DAE33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proline betaine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9-Fluorenone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Guanosine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Adipic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Β-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Pseudouridine</w:t>
            </w:r>
            <w:proofErr w:type="spellEnd"/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Dulcitol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o-Xylene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Betaine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L-Carnosine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N-Acetyl-5-Hydroxytryptamine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Norepinephrine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DL-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Benzylsuccinic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D-Mannitol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L-Ornithine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Shikimic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</w:p>
        </w:tc>
        <w:tc>
          <w:tcPr>
            <w:tcW w:w="1701" w:type="dxa"/>
          </w:tcPr>
          <w:p w14:paraId="59B65E8B" w14:textId="3E917A99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Benzoic Acid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2-Deoxyribose 1-Phosphate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Adenine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Cytidine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D3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Sulfo</w:t>
            </w:r>
            <w:proofErr w:type="spellEnd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-L-Cysteine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Adipic Acid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Acetylphenylalanine</w:t>
            </w:r>
            <w:proofErr w:type="spellEnd"/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1-Methylhistidine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Phosphocholine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Acetylmannosamine</w:t>
            </w:r>
            <w:proofErr w:type="spellEnd"/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N-Methyl-L-Glutamate</w:t>
            </w:r>
            <w:r w:rsidR="005871DA" w:rsidRPr="004A688C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D-Sorbitol</w:t>
            </w:r>
          </w:p>
        </w:tc>
        <w:tc>
          <w:tcPr>
            <w:tcW w:w="1701" w:type="dxa"/>
          </w:tcPr>
          <w:p w14:paraId="25749A14" w14:textId="3A470D0F" w:rsidR="005871DA" w:rsidRPr="004A688C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2-Deoxyribose 1-Phosphate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Glucosamine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L-Asparagine Anhydrous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Guanosine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Linoleic Acid (C18:2N6C)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EB6C0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5-Oxoproline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Biotin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Spermidine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Hexadecanedioic acid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2-Methylbenzoic acid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Scyllo</w:t>
            </w:r>
            <w:proofErr w:type="spellEnd"/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inositol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Thiamine Monophosphate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Glycerol 3-phosphate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Acetylmannosamine</w:t>
            </w:r>
            <w:proofErr w:type="spellEnd"/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Myoinositol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S-(5-Adenosy)-L-Homocysteine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Epinephrine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Furfural</w:t>
            </w:r>
          </w:p>
        </w:tc>
      </w:tr>
      <w:tr w:rsidR="005871DA" w:rsidRPr="00905937" w14:paraId="60049BE7" w14:textId="0547B634" w:rsidTr="00F80749">
        <w:trPr>
          <w:trHeight w:val="280"/>
        </w:trPr>
        <w:tc>
          <w:tcPr>
            <w:tcW w:w="988" w:type="dxa"/>
            <w:noWrap/>
          </w:tcPr>
          <w:p w14:paraId="2DFB1623" w14:textId="2E146E1C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E4177">
              <w:rPr>
                <w:rFonts w:ascii="Times New Roman" w:hAnsi="Times New Roman" w:cs="Times New Roman"/>
                <w:sz w:val="11"/>
                <w:szCs w:val="11"/>
              </w:rPr>
              <w:t>mTOR signaling pathway</w:t>
            </w:r>
          </w:p>
        </w:tc>
        <w:tc>
          <w:tcPr>
            <w:tcW w:w="1842" w:type="dxa"/>
            <w:vAlign w:val="center"/>
          </w:tcPr>
          <w:p w14:paraId="148D07CC" w14:textId="02F7A11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170D0BD" w14:textId="2B84A5C8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</w:p>
        </w:tc>
        <w:tc>
          <w:tcPr>
            <w:tcW w:w="1701" w:type="dxa"/>
          </w:tcPr>
          <w:p w14:paraId="2BE2375D" w14:textId="2C7DDD10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B25A090" w14:textId="08BF7197" w:rsidR="005871DA" w:rsidRPr="003E417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</w:p>
        </w:tc>
      </w:tr>
      <w:tr w:rsidR="005871DA" w:rsidRPr="00905937" w14:paraId="5B0B0F14" w14:textId="5D8D8C94" w:rsidTr="00F80749">
        <w:trPr>
          <w:trHeight w:val="280"/>
        </w:trPr>
        <w:tc>
          <w:tcPr>
            <w:tcW w:w="988" w:type="dxa"/>
            <w:noWrap/>
            <w:hideMark/>
          </w:tcPr>
          <w:p w14:paraId="654D2180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Neomycin, kanamycin and gentamicin biosynthesis</w:t>
            </w:r>
          </w:p>
        </w:tc>
        <w:tc>
          <w:tcPr>
            <w:tcW w:w="1842" w:type="dxa"/>
            <w:vAlign w:val="center"/>
          </w:tcPr>
          <w:p w14:paraId="6DD50FBB" w14:textId="6D68E9CB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692D8B23" w14:textId="1EB5FDE6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C3353B6" w14:textId="1EF1619F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  <w:tc>
          <w:tcPr>
            <w:tcW w:w="1701" w:type="dxa"/>
          </w:tcPr>
          <w:p w14:paraId="1A56E28F" w14:textId="46F696C0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</w:tr>
      <w:tr w:rsidR="005871DA" w:rsidRPr="00905937" w14:paraId="2317BEF9" w14:textId="123E44CB" w:rsidTr="00F80749">
        <w:trPr>
          <w:trHeight w:val="280"/>
        </w:trPr>
        <w:tc>
          <w:tcPr>
            <w:tcW w:w="988" w:type="dxa"/>
            <w:noWrap/>
            <w:hideMark/>
          </w:tcPr>
          <w:p w14:paraId="524E5B77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Neuroactive ligand-receptor interaction</w:t>
            </w:r>
          </w:p>
        </w:tc>
        <w:tc>
          <w:tcPr>
            <w:tcW w:w="1842" w:type="dxa"/>
            <w:vAlign w:val="center"/>
          </w:tcPr>
          <w:p w14:paraId="729BB5A3" w14:textId="7180748D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L-Thyroxine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  <w:tc>
          <w:tcPr>
            <w:tcW w:w="1701" w:type="dxa"/>
          </w:tcPr>
          <w:p w14:paraId="0A7AAAB1" w14:textId="67C08070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Norepinephrine</w:t>
            </w:r>
          </w:p>
        </w:tc>
        <w:tc>
          <w:tcPr>
            <w:tcW w:w="1701" w:type="dxa"/>
          </w:tcPr>
          <w:p w14:paraId="35FFD393" w14:textId="473BCB51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</w:p>
        </w:tc>
        <w:tc>
          <w:tcPr>
            <w:tcW w:w="1701" w:type="dxa"/>
          </w:tcPr>
          <w:p w14:paraId="79E1E61A" w14:textId="13BB1471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Epinephrine</w:t>
            </w:r>
            <w:r w:rsidR="005871DA" w:rsidRPr="001A02D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7FF0019C" w14:textId="77777777" w:rsidTr="00F80749">
        <w:trPr>
          <w:trHeight w:val="280"/>
        </w:trPr>
        <w:tc>
          <w:tcPr>
            <w:tcW w:w="988" w:type="dxa"/>
            <w:noWrap/>
          </w:tcPr>
          <w:p w14:paraId="2BB0A770" w14:textId="093AA9B9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64C86">
              <w:rPr>
                <w:rFonts w:ascii="Times New Roman" w:hAnsi="Times New Roman" w:cs="Times New Roman"/>
                <w:sz w:val="11"/>
                <w:szCs w:val="11"/>
              </w:rPr>
              <w:t>Oocyte meiosis</w:t>
            </w:r>
          </w:p>
        </w:tc>
        <w:tc>
          <w:tcPr>
            <w:tcW w:w="1842" w:type="dxa"/>
            <w:vAlign w:val="center"/>
          </w:tcPr>
          <w:p w14:paraId="33142D62" w14:textId="3CA0B16A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81DDD33" w14:textId="2E0D770A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CBBA3C7" w14:textId="52E096AB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586D040" w14:textId="61BF68F7" w:rsidR="005871DA" w:rsidRPr="00DE7E12" w:rsidRDefault="00C44A3A" w:rsidP="00F8074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555D7043" w14:textId="77777777" w:rsidTr="00F80749">
        <w:trPr>
          <w:trHeight w:val="280"/>
        </w:trPr>
        <w:tc>
          <w:tcPr>
            <w:tcW w:w="988" w:type="dxa"/>
            <w:noWrap/>
          </w:tcPr>
          <w:p w14:paraId="744AEBF0" w14:textId="5C4DD5B1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64C86">
              <w:rPr>
                <w:rFonts w:ascii="Times New Roman" w:hAnsi="Times New Roman" w:cs="Times New Roman"/>
                <w:sz w:val="11"/>
                <w:szCs w:val="11"/>
              </w:rPr>
              <w:t>Oxidative phosphorylation</w:t>
            </w:r>
          </w:p>
        </w:tc>
        <w:tc>
          <w:tcPr>
            <w:tcW w:w="1842" w:type="dxa"/>
            <w:vAlign w:val="center"/>
          </w:tcPr>
          <w:p w14:paraId="794A5AA8" w14:textId="46BA385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484E4A1" w14:textId="5C732D01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943C93B" w14:textId="0F4AF6F6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88BC6FB" w14:textId="3214ECA3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</w:p>
        </w:tc>
      </w:tr>
      <w:tr w:rsidR="005871DA" w:rsidRPr="00905937" w14:paraId="3F8709B2" w14:textId="6A4562C9" w:rsidTr="00F80749">
        <w:trPr>
          <w:trHeight w:val="280"/>
        </w:trPr>
        <w:tc>
          <w:tcPr>
            <w:tcW w:w="988" w:type="dxa"/>
            <w:noWrap/>
            <w:hideMark/>
          </w:tcPr>
          <w:p w14:paraId="610608A8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Nicotinate and nicotinamide </w:t>
            </w:r>
            <w:r w:rsidRPr="00905937">
              <w:rPr>
                <w:rFonts w:ascii="Times New Roman" w:hAnsi="Times New Roman" w:cs="Times New Roman"/>
                <w:sz w:val="11"/>
                <w:szCs w:val="11"/>
              </w:rPr>
              <w:lastRenderedPageBreak/>
              <w:t>metabolism</w:t>
            </w:r>
          </w:p>
        </w:tc>
        <w:tc>
          <w:tcPr>
            <w:tcW w:w="1842" w:type="dxa"/>
            <w:vAlign w:val="center"/>
          </w:tcPr>
          <w:p w14:paraId="5C555478" w14:textId="68043FA7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lastRenderedPageBreak/>
              <w:t>Nicotinic Acid Adenine Dinucleotide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Nicotinamide</w:t>
            </w:r>
          </w:p>
        </w:tc>
        <w:tc>
          <w:tcPr>
            <w:tcW w:w="1701" w:type="dxa"/>
          </w:tcPr>
          <w:p w14:paraId="6AEB5060" w14:textId="59C7026E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583A76D" w14:textId="146270C3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02EBB63B" w14:textId="2B37F557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1EF9D1D3" w14:textId="27BA968E" w:rsidTr="00F80749">
        <w:trPr>
          <w:trHeight w:val="280"/>
        </w:trPr>
        <w:tc>
          <w:tcPr>
            <w:tcW w:w="988" w:type="dxa"/>
            <w:noWrap/>
            <w:hideMark/>
          </w:tcPr>
          <w:p w14:paraId="3A8BC463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Oxidative phosphorylation</w:t>
            </w:r>
          </w:p>
        </w:tc>
        <w:tc>
          <w:tcPr>
            <w:tcW w:w="1842" w:type="dxa"/>
            <w:vAlign w:val="center"/>
          </w:tcPr>
          <w:p w14:paraId="138E88D1" w14:textId="6BF9CEAC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Nicotinic Acid Adenine Dinucleotide</w:t>
            </w:r>
          </w:p>
        </w:tc>
        <w:tc>
          <w:tcPr>
            <w:tcW w:w="1701" w:type="dxa"/>
          </w:tcPr>
          <w:p w14:paraId="609AE29E" w14:textId="3A66ACD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D3A7FBE" w14:textId="6E190DCE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3C2E8401" w14:textId="49CCBF10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3FE639DB" w14:textId="5F8AF09B" w:rsidTr="00F80749">
        <w:trPr>
          <w:trHeight w:val="280"/>
        </w:trPr>
        <w:tc>
          <w:tcPr>
            <w:tcW w:w="988" w:type="dxa"/>
            <w:noWrap/>
            <w:hideMark/>
          </w:tcPr>
          <w:p w14:paraId="70F3468B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Pantothenate and CoA biosynthesis</w:t>
            </w:r>
          </w:p>
        </w:tc>
        <w:tc>
          <w:tcPr>
            <w:tcW w:w="1842" w:type="dxa"/>
            <w:vAlign w:val="center"/>
          </w:tcPr>
          <w:p w14:paraId="7239A9E8" w14:textId="060AE262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Pantothenate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</w:p>
        </w:tc>
        <w:tc>
          <w:tcPr>
            <w:tcW w:w="1701" w:type="dxa"/>
          </w:tcPr>
          <w:p w14:paraId="33BAD441" w14:textId="31534ACF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Pantothenol</w:t>
            </w:r>
          </w:p>
        </w:tc>
        <w:tc>
          <w:tcPr>
            <w:tcW w:w="1701" w:type="dxa"/>
          </w:tcPr>
          <w:p w14:paraId="1EA315BF" w14:textId="6BAC47F7" w:rsidR="005871DA" w:rsidRPr="003E417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Pantothenol</w:t>
            </w:r>
          </w:p>
        </w:tc>
        <w:tc>
          <w:tcPr>
            <w:tcW w:w="1701" w:type="dxa"/>
          </w:tcPr>
          <w:p w14:paraId="703D46C4" w14:textId="1AE72AE2" w:rsidR="005871DA" w:rsidRPr="00DE7E12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Pantothenol</w:t>
            </w:r>
          </w:p>
        </w:tc>
      </w:tr>
      <w:tr w:rsidR="005871DA" w:rsidRPr="00905937" w14:paraId="7FB60CC5" w14:textId="79D0D2F2" w:rsidTr="00F80749">
        <w:trPr>
          <w:trHeight w:val="280"/>
        </w:trPr>
        <w:tc>
          <w:tcPr>
            <w:tcW w:w="988" w:type="dxa"/>
            <w:noWrap/>
          </w:tcPr>
          <w:p w14:paraId="7CDDE999" w14:textId="3E268A24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DE7E12">
              <w:rPr>
                <w:rFonts w:ascii="Times New Roman" w:hAnsi="Times New Roman" w:cs="Times New Roman"/>
                <w:sz w:val="11"/>
                <w:szCs w:val="11"/>
              </w:rPr>
              <w:t>Pentose phosphate pathway</w:t>
            </w:r>
          </w:p>
        </w:tc>
        <w:tc>
          <w:tcPr>
            <w:tcW w:w="1842" w:type="dxa"/>
            <w:vAlign w:val="center"/>
          </w:tcPr>
          <w:p w14:paraId="685789B7" w14:textId="68D3B01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14B2A7E" w14:textId="2F3EAA0D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BA9E4A9" w14:textId="523389F3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2-Deoxyribose 1-Phosphate</w:t>
            </w:r>
          </w:p>
        </w:tc>
        <w:tc>
          <w:tcPr>
            <w:tcW w:w="1701" w:type="dxa"/>
          </w:tcPr>
          <w:p w14:paraId="5B3996F5" w14:textId="37CB5870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2-Deoxyribose 1-Phosphate</w:t>
            </w:r>
          </w:p>
        </w:tc>
      </w:tr>
      <w:tr w:rsidR="005871DA" w:rsidRPr="00905937" w14:paraId="6EF82330" w14:textId="4B611762" w:rsidTr="00F80749">
        <w:trPr>
          <w:trHeight w:val="280"/>
        </w:trPr>
        <w:tc>
          <w:tcPr>
            <w:tcW w:w="988" w:type="dxa"/>
            <w:noWrap/>
            <w:hideMark/>
          </w:tcPr>
          <w:p w14:paraId="7E466E08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Pentose and glucuronate interconversions</w:t>
            </w:r>
          </w:p>
        </w:tc>
        <w:tc>
          <w:tcPr>
            <w:tcW w:w="1842" w:type="dxa"/>
            <w:vAlign w:val="center"/>
          </w:tcPr>
          <w:p w14:paraId="329C9AB5" w14:textId="1E5CAAAE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05EB9791" w14:textId="7A061A1D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AB2996A" w14:textId="1EF42689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6CAF765" w14:textId="4058A15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5D2FD292" w14:textId="1381D402" w:rsidTr="00F80749">
        <w:trPr>
          <w:trHeight w:val="280"/>
        </w:trPr>
        <w:tc>
          <w:tcPr>
            <w:tcW w:w="988" w:type="dxa"/>
            <w:noWrap/>
            <w:hideMark/>
          </w:tcPr>
          <w:p w14:paraId="406AD310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Phenylalanine metabolism</w:t>
            </w:r>
          </w:p>
        </w:tc>
        <w:tc>
          <w:tcPr>
            <w:tcW w:w="1842" w:type="dxa"/>
            <w:vAlign w:val="center"/>
          </w:tcPr>
          <w:p w14:paraId="54CDD8DE" w14:textId="4BDD6A96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Acetylphenylalanine</w:t>
            </w:r>
            <w:proofErr w:type="spellEnd"/>
          </w:p>
        </w:tc>
        <w:tc>
          <w:tcPr>
            <w:tcW w:w="1701" w:type="dxa"/>
          </w:tcPr>
          <w:p w14:paraId="4E4F2682" w14:textId="76BD961F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0CF92EF" w14:textId="1D596B27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Benzoic Acid</w:t>
            </w:r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</w:t>
            </w:r>
            <w:proofErr w:type="spellStart"/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Acetylphenylalanine</w:t>
            </w:r>
            <w:proofErr w:type="spellEnd"/>
          </w:p>
        </w:tc>
        <w:tc>
          <w:tcPr>
            <w:tcW w:w="1701" w:type="dxa"/>
          </w:tcPr>
          <w:p w14:paraId="76AEFCEE" w14:textId="7C20DE69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459C164C" w14:textId="322A3D1C" w:rsidTr="00F80749">
        <w:trPr>
          <w:trHeight w:val="280"/>
        </w:trPr>
        <w:tc>
          <w:tcPr>
            <w:tcW w:w="988" w:type="dxa"/>
            <w:noWrap/>
            <w:hideMark/>
          </w:tcPr>
          <w:p w14:paraId="0EAE0901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Phenylalanine, tyrosine and tryptophan biosynthesis</w:t>
            </w:r>
          </w:p>
        </w:tc>
        <w:tc>
          <w:tcPr>
            <w:tcW w:w="1842" w:type="dxa"/>
            <w:vAlign w:val="center"/>
          </w:tcPr>
          <w:p w14:paraId="4B4CF153" w14:textId="26000AEC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Anthranilic acid</w:t>
            </w:r>
          </w:p>
        </w:tc>
        <w:tc>
          <w:tcPr>
            <w:tcW w:w="1701" w:type="dxa"/>
          </w:tcPr>
          <w:p w14:paraId="0596CC42" w14:textId="7C46269D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Shikimic Acid</w:t>
            </w:r>
          </w:p>
        </w:tc>
        <w:tc>
          <w:tcPr>
            <w:tcW w:w="1701" w:type="dxa"/>
          </w:tcPr>
          <w:p w14:paraId="56661D53" w14:textId="6BC771A5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9771E63" w14:textId="0325D418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5A3B5725" w14:textId="09D56CD2" w:rsidTr="00F80749">
        <w:trPr>
          <w:trHeight w:val="280"/>
        </w:trPr>
        <w:tc>
          <w:tcPr>
            <w:tcW w:w="988" w:type="dxa"/>
            <w:noWrap/>
            <w:hideMark/>
          </w:tcPr>
          <w:p w14:paraId="10103E8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Phosphonate and </w:t>
            </w:r>
            <w:proofErr w:type="spellStart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phosphinate</w:t>
            </w:r>
            <w:proofErr w:type="spellEnd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 metabolism</w:t>
            </w:r>
          </w:p>
        </w:tc>
        <w:tc>
          <w:tcPr>
            <w:tcW w:w="1842" w:type="dxa"/>
            <w:vAlign w:val="center"/>
          </w:tcPr>
          <w:p w14:paraId="65F8C340" w14:textId="7FF1AA80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  <w:tc>
          <w:tcPr>
            <w:tcW w:w="1701" w:type="dxa"/>
          </w:tcPr>
          <w:p w14:paraId="3B3A7E3B" w14:textId="47233B11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0836F50" w14:textId="035EFEA6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BBC783F" w14:textId="544D33A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62EBFADD" w14:textId="77777777" w:rsidTr="00F80749">
        <w:trPr>
          <w:trHeight w:val="280"/>
        </w:trPr>
        <w:tc>
          <w:tcPr>
            <w:tcW w:w="988" w:type="dxa"/>
            <w:noWrap/>
          </w:tcPr>
          <w:p w14:paraId="68FF44AC" w14:textId="0277810B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A97014">
              <w:rPr>
                <w:rFonts w:ascii="Times New Roman" w:hAnsi="Times New Roman" w:cs="Times New Roman"/>
                <w:sz w:val="11"/>
                <w:szCs w:val="11"/>
              </w:rPr>
              <w:t>Phosphatidylinositol signaling system</w:t>
            </w:r>
          </w:p>
        </w:tc>
        <w:tc>
          <w:tcPr>
            <w:tcW w:w="1842" w:type="dxa"/>
            <w:vAlign w:val="center"/>
          </w:tcPr>
          <w:p w14:paraId="23FA74B2" w14:textId="2EA063D1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A5B8DF4" w14:textId="543BB430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561B9D0" w14:textId="4D2CF972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12210D2" w14:textId="6B038D92" w:rsidR="005871DA" w:rsidRPr="003E4177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Myoinositol</w:t>
            </w:r>
          </w:p>
        </w:tc>
      </w:tr>
      <w:tr w:rsidR="005871DA" w:rsidRPr="00905937" w14:paraId="5B6EB2DF" w14:textId="77777777" w:rsidTr="00F80749">
        <w:trPr>
          <w:trHeight w:val="280"/>
        </w:trPr>
        <w:tc>
          <w:tcPr>
            <w:tcW w:w="988" w:type="dxa"/>
            <w:noWrap/>
          </w:tcPr>
          <w:p w14:paraId="4948DC88" w14:textId="64C6F6BA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A97014">
              <w:rPr>
                <w:rFonts w:ascii="Times New Roman" w:hAnsi="Times New Roman" w:cs="Times New Roman"/>
                <w:sz w:val="11"/>
                <w:szCs w:val="11"/>
              </w:rPr>
              <w:t xml:space="preserve">Phosphonate and </w:t>
            </w:r>
            <w:proofErr w:type="spellStart"/>
            <w:r w:rsidRPr="00A97014">
              <w:rPr>
                <w:rFonts w:ascii="Times New Roman" w:hAnsi="Times New Roman" w:cs="Times New Roman"/>
                <w:sz w:val="11"/>
                <w:szCs w:val="11"/>
              </w:rPr>
              <w:t>phosphinate</w:t>
            </w:r>
            <w:proofErr w:type="spellEnd"/>
            <w:r w:rsidRPr="00A97014">
              <w:rPr>
                <w:rFonts w:ascii="Times New Roman" w:hAnsi="Times New Roman" w:cs="Times New Roman"/>
                <w:sz w:val="11"/>
                <w:szCs w:val="11"/>
              </w:rPr>
              <w:t xml:space="preserve"> metabolism</w:t>
            </w:r>
          </w:p>
        </w:tc>
        <w:tc>
          <w:tcPr>
            <w:tcW w:w="1842" w:type="dxa"/>
            <w:vAlign w:val="center"/>
          </w:tcPr>
          <w:p w14:paraId="0B413569" w14:textId="45ED8823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FAAB51D" w14:textId="5C2AE630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2F30DAD" w14:textId="573EA6B7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1606E28" w14:textId="72DE7045" w:rsidR="005871DA" w:rsidRPr="003E417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3FF21529" w14:textId="685DFF6C" w:rsidTr="00F80749">
        <w:trPr>
          <w:trHeight w:val="280"/>
        </w:trPr>
        <w:tc>
          <w:tcPr>
            <w:tcW w:w="988" w:type="dxa"/>
            <w:noWrap/>
            <w:hideMark/>
          </w:tcPr>
          <w:p w14:paraId="318B16AF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Porphyrin and chlorophyll metabolism</w:t>
            </w:r>
          </w:p>
        </w:tc>
        <w:tc>
          <w:tcPr>
            <w:tcW w:w="1842" w:type="dxa"/>
            <w:vAlign w:val="center"/>
          </w:tcPr>
          <w:p w14:paraId="68B5D76F" w14:textId="6A9B6E9D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</w:p>
        </w:tc>
        <w:tc>
          <w:tcPr>
            <w:tcW w:w="1701" w:type="dxa"/>
          </w:tcPr>
          <w:p w14:paraId="5D9E99AD" w14:textId="6A37BA7F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</w:p>
        </w:tc>
        <w:tc>
          <w:tcPr>
            <w:tcW w:w="1701" w:type="dxa"/>
          </w:tcPr>
          <w:p w14:paraId="6D1CA549" w14:textId="77171CAE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91CB9B5" w14:textId="7346813F" w:rsidR="005871DA" w:rsidRPr="003E417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30494FB9" w14:textId="5E0D4F09" w:rsidTr="00F80749">
        <w:trPr>
          <w:trHeight w:val="280"/>
        </w:trPr>
        <w:tc>
          <w:tcPr>
            <w:tcW w:w="988" w:type="dxa"/>
            <w:noWrap/>
          </w:tcPr>
          <w:p w14:paraId="490B6E1B" w14:textId="43F33E6B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DE7E12">
              <w:rPr>
                <w:rFonts w:ascii="Times New Roman" w:hAnsi="Times New Roman" w:cs="Times New Roman"/>
                <w:sz w:val="11"/>
                <w:szCs w:val="11"/>
              </w:rPr>
              <w:t>Propanoate metabolism</w:t>
            </w:r>
          </w:p>
        </w:tc>
        <w:tc>
          <w:tcPr>
            <w:tcW w:w="1842" w:type="dxa"/>
            <w:vAlign w:val="center"/>
          </w:tcPr>
          <w:p w14:paraId="568BCD8F" w14:textId="1AB59781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C59D94A" w14:textId="44B94E1D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DF1CCC4" w14:textId="7D36A005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3F9DF6E5" w14:textId="62F66B07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5B9629A2" w14:textId="2A1574E0" w:rsidTr="00F80749">
        <w:trPr>
          <w:trHeight w:val="280"/>
        </w:trPr>
        <w:tc>
          <w:tcPr>
            <w:tcW w:w="988" w:type="dxa"/>
            <w:noWrap/>
            <w:hideMark/>
          </w:tcPr>
          <w:p w14:paraId="45229AB7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Primary bile acid biosynthesis</w:t>
            </w:r>
          </w:p>
        </w:tc>
        <w:tc>
          <w:tcPr>
            <w:tcW w:w="1842" w:type="dxa"/>
            <w:vAlign w:val="center"/>
          </w:tcPr>
          <w:p w14:paraId="182C1736" w14:textId="6817B0AD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</w:p>
        </w:tc>
        <w:tc>
          <w:tcPr>
            <w:tcW w:w="1701" w:type="dxa"/>
          </w:tcPr>
          <w:p w14:paraId="7B1909B7" w14:textId="5F0C4571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</w:p>
        </w:tc>
        <w:tc>
          <w:tcPr>
            <w:tcW w:w="1701" w:type="dxa"/>
          </w:tcPr>
          <w:p w14:paraId="6CE606A8" w14:textId="043A084A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4318C5F" w14:textId="166C0740" w:rsidR="005871DA" w:rsidRPr="003E417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</w:p>
        </w:tc>
      </w:tr>
      <w:tr w:rsidR="005871DA" w:rsidRPr="00905937" w14:paraId="6F54C2F1" w14:textId="77777777" w:rsidTr="00F80749">
        <w:trPr>
          <w:trHeight w:val="280"/>
        </w:trPr>
        <w:tc>
          <w:tcPr>
            <w:tcW w:w="988" w:type="dxa"/>
            <w:noWrap/>
          </w:tcPr>
          <w:p w14:paraId="553FB303" w14:textId="66142796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A97014">
              <w:rPr>
                <w:rFonts w:ascii="Times New Roman" w:hAnsi="Times New Roman" w:cs="Times New Roman"/>
                <w:sz w:val="11"/>
                <w:szCs w:val="11"/>
              </w:rPr>
              <w:t>Progesterone-mediated oocyte maturation</w:t>
            </w:r>
          </w:p>
        </w:tc>
        <w:tc>
          <w:tcPr>
            <w:tcW w:w="1842" w:type="dxa"/>
            <w:vAlign w:val="center"/>
          </w:tcPr>
          <w:p w14:paraId="07C35728" w14:textId="58AF3DC5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BF33D92" w14:textId="3E763B50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D8DF209" w14:textId="5C3C056C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98B47F7" w14:textId="0B6C14B6" w:rsidR="005871DA" w:rsidRPr="00DE7E12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57A03CAF" w14:textId="4BE2C791" w:rsidTr="00F80749">
        <w:trPr>
          <w:trHeight w:val="280"/>
        </w:trPr>
        <w:tc>
          <w:tcPr>
            <w:tcW w:w="988" w:type="dxa"/>
            <w:noWrap/>
            <w:hideMark/>
          </w:tcPr>
          <w:p w14:paraId="2AC80CCF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Purine metabolism</w:t>
            </w:r>
          </w:p>
        </w:tc>
        <w:tc>
          <w:tcPr>
            <w:tcW w:w="1842" w:type="dxa"/>
            <w:vAlign w:val="center"/>
          </w:tcPr>
          <w:p w14:paraId="0B0DF277" w14:textId="41A8FFBA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2’-Deoxyadenosine-5’-Monophosphate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ADP-ribose</w:t>
            </w:r>
          </w:p>
        </w:tc>
        <w:tc>
          <w:tcPr>
            <w:tcW w:w="1701" w:type="dxa"/>
          </w:tcPr>
          <w:p w14:paraId="5205FA14" w14:textId="0F76E123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proofErr w:type="gram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Guanosine</w:t>
            </w:r>
            <w:proofErr w:type="spellEnd"/>
            <w:proofErr w:type="gramEnd"/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B45620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proofErr w:type="spellEnd"/>
          </w:p>
        </w:tc>
        <w:tc>
          <w:tcPr>
            <w:tcW w:w="1701" w:type="dxa"/>
          </w:tcPr>
          <w:p w14:paraId="703A9813" w14:textId="1A0D9BB2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Xanthosine</w:t>
            </w:r>
            <w:proofErr w:type="spellEnd"/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Adenine</w:t>
            </w:r>
          </w:p>
        </w:tc>
        <w:tc>
          <w:tcPr>
            <w:tcW w:w="1701" w:type="dxa"/>
          </w:tcPr>
          <w:p w14:paraId="560EE236" w14:textId="3E318583" w:rsidR="005871DA" w:rsidRPr="00DE7E12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Guanosine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Adenine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5’-Monophosphate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Inosine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B0669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Adenosine 5’-Diphosphate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  <w:tr w:rsidR="005871DA" w:rsidRPr="00905937" w14:paraId="26BC6352" w14:textId="140917F9" w:rsidTr="00F80749">
        <w:trPr>
          <w:trHeight w:val="280"/>
        </w:trPr>
        <w:tc>
          <w:tcPr>
            <w:tcW w:w="988" w:type="dxa"/>
            <w:noWrap/>
            <w:hideMark/>
          </w:tcPr>
          <w:p w14:paraId="3944FD7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Pyrimidine metabolism</w:t>
            </w:r>
          </w:p>
        </w:tc>
        <w:tc>
          <w:tcPr>
            <w:tcW w:w="1842" w:type="dxa"/>
            <w:vAlign w:val="center"/>
          </w:tcPr>
          <w:p w14:paraId="3BFE3822" w14:textId="0B676122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Uridine 5-Monophosphate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1ED92D2A" w14:textId="5C1C340B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Β-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Pseudouridine</w:t>
            </w:r>
            <w:proofErr w:type="spellEnd"/>
          </w:p>
        </w:tc>
        <w:tc>
          <w:tcPr>
            <w:tcW w:w="1701" w:type="dxa"/>
          </w:tcPr>
          <w:p w14:paraId="1119F7CE" w14:textId="171AC339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Cytidine</w:t>
            </w:r>
            <w:r w:rsidR="005871DA" w:rsidRPr="00DE7E12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7A76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2-Deoxyribose 1-Phosphate</w:t>
            </w:r>
          </w:p>
        </w:tc>
        <w:tc>
          <w:tcPr>
            <w:tcW w:w="1701" w:type="dxa"/>
          </w:tcPr>
          <w:p w14:paraId="3BE96394" w14:textId="31384043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2-Deoxyribose 1-Phosphate</w:t>
            </w:r>
          </w:p>
        </w:tc>
      </w:tr>
      <w:tr w:rsidR="005871DA" w:rsidRPr="00905937" w14:paraId="5FEACA6E" w14:textId="039E007B" w:rsidTr="00F80749">
        <w:trPr>
          <w:trHeight w:val="280"/>
        </w:trPr>
        <w:tc>
          <w:tcPr>
            <w:tcW w:w="988" w:type="dxa"/>
            <w:noWrap/>
          </w:tcPr>
          <w:p w14:paraId="61A06E7C" w14:textId="710F0745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DE7E12">
              <w:rPr>
                <w:rFonts w:ascii="Times New Roman" w:hAnsi="Times New Roman" w:cs="Times New Roman"/>
                <w:sz w:val="11"/>
                <w:szCs w:val="11"/>
              </w:rPr>
              <w:t>Pyruvate metabolism</w:t>
            </w:r>
          </w:p>
        </w:tc>
        <w:tc>
          <w:tcPr>
            <w:tcW w:w="1842" w:type="dxa"/>
            <w:vAlign w:val="center"/>
          </w:tcPr>
          <w:p w14:paraId="62BB6A34" w14:textId="7A30ED7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AE640F4" w14:textId="5DED6E51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7E56B857" w14:textId="7E8166B2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5F852EBF" w14:textId="7F379D08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09F809FC" w14:textId="135F3AD8" w:rsidTr="00F80749">
        <w:trPr>
          <w:trHeight w:val="280"/>
        </w:trPr>
        <w:tc>
          <w:tcPr>
            <w:tcW w:w="988" w:type="dxa"/>
            <w:noWrap/>
            <w:hideMark/>
          </w:tcPr>
          <w:p w14:paraId="243B1742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proofErr w:type="spellStart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lastRenderedPageBreak/>
              <w:t>Selenocompound</w:t>
            </w:r>
            <w:proofErr w:type="spellEnd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 metabolism</w:t>
            </w:r>
          </w:p>
        </w:tc>
        <w:tc>
          <w:tcPr>
            <w:tcW w:w="1842" w:type="dxa"/>
            <w:vAlign w:val="center"/>
          </w:tcPr>
          <w:p w14:paraId="69F3F801" w14:textId="33546741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</w:p>
        </w:tc>
        <w:tc>
          <w:tcPr>
            <w:tcW w:w="1701" w:type="dxa"/>
          </w:tcPr>
          <w:p w14:paraId="695D40F8" w14:textId="607D54E2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3A4643E" w14:textId="4595D18C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476121B2" w14:textId="0A45B6DA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226B6F9F" w14:textId="74569076" w:rsidTr="00F80749">
        <w:trPr>
          <w:trHeight w:val="280"/>
        </w:trPr>
        <w:tc>
          <w:tcPr>
            <w:tcW w:w="988" w:type="dxa"/>
            <w:noWrap/>
            <w:hideMark/>
          </w:tcPr>
          <w:p w14:paraId="0BA3B535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Starch and sucrose metabolism</w:t>
            </w:r>
          </w:p>
        </w:tc>
        <w:tc>
          <w:tcPr>
            <w:tcW w:w="1842" w:type="dxa"/>
            <w:vAlign w:val="center"/>
          </w:tcPr>
          <w:p w14:paraId="11A1C8F2" w14:textId="2080F8E2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UDP-glucose</w:t>
            </w:r>
          </w:p>
        </w:tc>
        <w:tc>
          <w:tcPr>
            <w:tcW w:w="1701" w:type="dxa"/>
          </w:tcPr>
          <w:p w14:paraId="3DFF7A12" w14:textId="04B18210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1E5B3A3" w14:textId="6A4D3A50" w:rsidR="005871DA" w:rsidRPr="0090593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  <w:tc>
          <w:tcPr>
            <w:tcW w:w="1701" w:type="dxa"/>
          </w:tcPr>
          <w:p w14:paraId="37F1072A" w14:textId="64848B0B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D-Glucose</w:t>
            </w:r>
          </w:p>
        </w:tc>
      </w:tr>
      <w:tr w:rsidR="005871DA" w:rsidRPr="00905937" w14:paraId="10161545" w14:textId="34AC9952" w:rsidTr="00F80749">
        <w:trPr>
          <w:trHeight w:val="280"/>
        </w:trPr>
        <w:tc>
          <w:tcPr>
            <w:tcW w:w="988" w:type="dxa"/>
            <w:noWrap/>
            <w:hideMark/>
          </w:tcPr>
          <w:p w14:paraId="0EA5F78A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Steroid biosynthesis</w:t>
            </w:r>
          </w:p>
        </w:tc>
        <w:tc>
          <w:tcPr>
            <w:tcW w:w="1842" w:type="dxa"/>
            <w:vAlign w:val="center"/>
          </w:tcPr>
          <w:p w14:paraId="6423D583" w14:textId="407A081D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</w:p>
        </w:tc>
        <w:tc>
          <w:tcPr>
            <w:tcW w:w="1701" w:type="dxa"/>
          </w:tcPr>
          <w:p w14:paraId="0E88688B" w14:textId="2BA17C04" w:rsidR="005871DA" w:rsidRPr="00905937" w:rsidRDefault="00F6718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</w:p>
        </w:tc>
        <w:tc>
          <w:tcPr>
            <w:tcW w:w="1701" w:type="dxa"/>
          </w:tcPr>
          <w:p w14:paraId="0087568C" w14:textId="5A78D8FE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D3</w:t>
            </w:r>
          </w:p>
        </w:tc>
        <w:tc>
          <w:tcPr>
            <w:tcW w:w="1701" w:type="dxa"/>
          </w:tcPr>
          <w:p w14:paraId="5C82A811" w14:textId="2B22ADA0" w:rsidR="005871DA" w:rsidRPr="00DE7E12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77BFA612" w14:textId="1B7686BE" w:rsidTr="00F80749">
        <w:trPr>
          <w:trHeight w:val="280"/>
        </w:trPr>
        <w:tc>
          <w:tcPr>
            <w:tcW w:w="988" w:type="dxa"/>
            <w:noWrap/>
            <w:hideMark/>
          </w:tcPr>
          <w:p w14:paraId="3A3AAB05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Steroid hormone biosynthesis</w:t>
            </w:r>
          </w:p>
        </w:tc>
        <w:tc>
          <w:tcPr>
            <w:tcW w:w="1842" w:type="dxa"/>
            <w:vAlign w:val="center"/>
          </w:tcPr>
          <w:p w14:paraId="5FD50BD5" w14:textId="6B5ABDD0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</w:p>
        </w:tc>
        <w:tc>
          <w:tcPr>
            <w:tcW w:w="1701" w:type="dxa"/>
          </w:tcPr>
          <w:p w14:paraId="282BDF89" w14:textId="52A73D3A" w:rsidR="005871DA" w:rsidRPr="00905937" w:rsidRDefault="00F6718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Cholesterol</w:t>
            </w:r>
          </w:p>
        </w:tc>
        <w:tc>
          <w:tcPr>
            <w:tcW w:w="1701" w:type="dxa"/>
          </w:tcPr>
          <w:p w14:paraId="720D71E4" w14:textId="25638AEA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Androsterone</w:t>
            </w:r>
          </w:p>
        </w:tc>
        <w:tc>
          <w:tcPr>
            <w:tcW w:w="1701" w:type="dxa"/>
          </w:tcPr>
          <w:p w14:paraId="2D1BF673" w14:textId="4975C335" w:rsidR="005871DA" w:rsidRPr="00DE7E12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Androsterone</w:t>
            </w:r>
          </w:p>
        </w:tc>
      </w:tr>
      <w:tr w:rsidR="005871DA" w:rsidRPr="00905937" w14:paraId="1FD1FC0C" w14:textId="24CA61EF" w:rsidTr="00F80749">
        <w:trPr>
          <w:trHeight w:val="280"/>
        </w:trPr>
        <w:tc>
          <w:tcPr>
            <w:tcW w:w="988" w:type="dxa"/>
            <w:noWrap/>
            <w:hideMark/>
          </w:tcPr>
          <w:p w14:paraId="0E52F6C7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Sulfur metabolism</w:t>
            </w:r>
          </w:p>
        </w:tc>
        <w:tc>
          <w:tcPr>
            <w:tcW w:w="1842" w:type="dxa"/>
            <w:vAlign w:val="center"/>
          </w:tcPr>
          <w:p w14:paraId="7BFC90B2" w14:textId="180611AC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</w:p>
        </w:tc>
        <w:tc>
          <w:tcPr>
            <w:tcW w:w="1701" w:type="dxa"/>
          </w:tcPr>
          <w:p w14:paraId="3447A554" w14:textId="27F07973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7E2B98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994E4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</w:p>
        </w:tc>
        <w:tc>
          <w:tcPr>
            <w:tcW w:w="1701" w:type="dxa"/>
          </w:tcPr>
          <w:p w14:paraId="41B5F1DD" w14:textId="52DE3EC5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031BE498" w14:textId="486DB738" w:rsidR="005871DA" w:rsidRPr="00DE7E12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L-Homoserine</w:t>
            </w:r>
          </w:p>
        </w:tc>
      </w:tr>
      <w:tr w:rsidR="005871DA" w:rsidRPr="00905937" w14:paraId="20E1D820" w14:textId="601D5BBB" w:rsidTr="00F80749">
        <w:trPr>
          <w:trHeight w:val="280"/>
        </w:trPr>
        <w:tc>
          <w:tcPr>
            <w:tcW w:w="988" w:type="dxa"/>
            <w:noWrap/>
            <w:hideMark/>
          </w:tcPr>
          <w:p w14:paraId="55BF245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Sulfur relay system</w:t>
            </w:r>
          </w:p>
        </w:tc>
        <w:tc>
          <w:tcPr>
            <w:tcW w:w="1842" w:type="dxa"/>
            <w:vAlign w:val="center"/>
          </w:tcPr>
          <w:p w14:paraId="7BE85314" w14:textId="3BE0AF6D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</w:p>
        </w:tc>
        <w:tc>
          <w:tcPr>
            <w:tcW w:w="1701" w:type="dxa"/>
          </w:tcPr>
          <w:p w14:paraId="42077FE6" w14:textId="4224594A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06229C66" w14:textId="502F9416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154FDD5" w14:textId="3512A91D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44041916" w14:textId="149AD09D" w:rsidTr="00F80749">
        <w:trPr>
          <w:trHeight w:val="280"/>
        </w:trPr>
        <w:tc>
          <w:tcPr>
            <w:tcW w:w="988" w:type="dxa"/>
            <w:noWrap/>
            <w:hideMark/>
          </w:tcPr>
          <w:p w14:paraId="132D1826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Taurine and </w:t>
            </w:r>
            <w:proofErr w:type="spellStart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hypotaurine</w:t>
            </w:r>
            <w:proofErr w:type="spellEnd"/>
            <w:r w:rsidRPr="00905937">
              <w:rPr>
                <w:rFonts w:ascii="Times New Roman" w:hAnsi="Times New Roman" w:cs="Times New Roman"/>
                <w:sz w:val="11"/>
                <w:szCs w:val="11"/>
              </w:rPr>
              <w:t xml:space="preserve"> metabolism</w:t>
            </w:r>
          </w:p>
        </w:tc>
        <w:tc>
          <w:tcPr>
            <w:tcW w:w="1842" w:type="dxa"/>
            <w:vAlign w:val="center"/>
          </w:tcPr>
          <w:p w14:paraId="2E94E2D1" w14:textId="3CA8A83B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2-Aminoethanesulfinic Acid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L-Alanine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Guanidinoethyl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Sulfonate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</w:p>
        </w:tc>
        <w:tc>
          <w:tcPr>
            <w:tcW w:w="1701" w:type="dxa"/>
          </w:tcPr>
          <w:p w14:paraId="24E961FE" w14:textId="4F700A9E" w:rsidR="005871DA" w:rsidRPr="00905937" w:rsidRDefault="00F6718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Guanidinoethyl</w:t>
            </w:r>
            <w:proofErr w:type="spellEnd"/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Sulfonate</w:t>
            </w:r>
            <w:r w:rsidR="005871DA" w:rsidRPr="003E417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7E2B98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2-Aminoethanesulfonic Acid</w:t>
            </w:r>
          </w:p>
        </w:tc>
        <w:tc>
          <w:tcPr>
            <w:tcW w:w="1701" w:type="dxa"/>
          </w:tcPr>
          <w:p w14:paraId="5C518EFE" w14:textId="734EBAEE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241D0A8" w14:textId="3433695E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67FE8887" w14:textId="01EE8AA9" w:rsidTr="00F80749">
        <w:trPr>
          <w:trHeight w:val="280"/>
        </w:trPr>
        <w:tc>
          <w:tcPr>
            <w:tcW w:w="988" w:type="dxa"/>
            <w:noWrap/>
            <w:hideMark/>
          </w:tcPr>
          <w:p w14:paraId="6C432C11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Thiamine metabolism</w:t>
            </w:r>
          </w:p>
        </w:tc>
        <w:tc>
          <w:tcPr>
            <w:tcW w:w="1842" w:type="dxa"/>
            <w:vAlign w:val="center"/>
          </w:tcPr>
          <w:p w14:paraId="3B67EBF0" w14:textId="266207B9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L-Cysteine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F6718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Nicotinic Acid Adenine Dinucleotide</w:t>
            </w:r>
          </w:p>
        </w:tc>
        <w:tc>
          <w:tcPr>
            <w:tcW w:w="1701" w:type="dxa"/>
          </w:tcPr>
          <w:p w14:paraId="2EB99CA7" w14:textId="67E46F84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2388708" w14:textId="57B3508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374A2FC4" w14:textId="0CDBBD12" w:rsidR="005871DA" w:rsidRPr="00DE7E12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Glycine</w:t>
            </w:r>
            <w:r w:rsidR="005871DA" w:rsidRPr="00A97014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153C63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C44A3A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Thiamine Monophosphate</w:t>
            </w:r>
          </w:p>
        </w:tc>
      </w:tr>
      <w:tr w:rsidR="005871DA" w:rsidRPr="00905937" w14:paraId="694BF1AF" w14:textId="341738CA" w:rsidTr="00F80749">
        <w:trPr>
          <w:trHeight w:val="280"/>
        </w:trPr>
        <w:tc>
          <w:tcPr>
            <w:tcW w:w="988" w:type="dxa"/>
            <w:noWrap/>
            <w:hideMark/>
          </w:tcPr>
          <w:p w14:paraId="2AC882BA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Tryptophan metabolism</w:t>
            </w:r>
          </w:p>
        </w:tc>
        <w:tc>
          <w:tcPr>
            <w:tcW w:w="1842" w:type="dxa"/>
            <w:vAlign w:val="center"/>
          </w:tcPr>
          <w:p w14:paraId="2564E542" w14:textId="19CF1DE6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N-Acetyl-5-Hydroxytryptamine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 w:rsidR="003E3621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Anthranilic acid</w:t>
            </w:r>
          </w:p>
        </w:tc>
        <w:tc>
          <w:tcPr>
            <w:tcW w:w="1701" w:type="dxa"/>
          </w:tcPr>
          <w:p w14:paraId="319D1953" w14:textId="77724889" w:rsidR="005871DA" w:rsidRPr="00905937" w:rsidRDefault="00F6718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N-Acetyl-5-Hydroxytryptamine</w:t>
            </w:r>
          </w:p>
        </w:tc>
        <w:tc>
          <w:tcPr>
            <w:tcW w:w="1701" w:type="dxa"/>
          </w:tcPr>
          <w:p w14:paraId="66C59B51" w14:textId="2B91A4ED" w:rsidR="005871DA" w:rsidRPr="003E4177" w:rsidRDefault="00B06697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Succinic Acid</w:t>
            </w:r>
          </w:p>
        </w:tc>
        <w:tc>
          <w:tcPr>
            <w:tcW w:w="1701" w:type="dxa"/>
          </w:tcPr>
          <w:p w14:paraId="79EA6BE8" w14:textId="63AE2C5F" w:rsidR="005871DA" w:rsidRPr="003E4177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Epinephrine</w:t>
            </w:r>
          </w:p>
        </w:tc>
      </w:tr>
      <w:tr w:rsidR="005871DA" w:rsidRPr="00905937" w14:paraId="552EABD4" w14:textId="313A8AE9" w:rsidTr="00F80749">
        <w:trPr>
          <w:trHeight w:val="280"/>
        </w:trPr>
        <w:tc>
          <w:tcPr>
            <w:tcW w:w="988" w:type="dxa"/>
            <w:noWrap/>
            <w:hideMark/>
          </w:tcPr>
          <w:p w14:paraId="2183B7CB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Tyrosine metabolism</w:t>
            </w:r>
          </w:p>
        </w:tc>
        <w:tc>
          <w:tcPr>
            <w:tcW w:w="1842" w:type="dxa"/>
            <w:vAlign w:val="center"/>
          </w:tcPr>
          <w:p w14:paraId="01B83227" w14:textId="5086A2BB" w:rsidR="005871DA" w:rsidRPr="00905937" w:rsidRDefault="00F67187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L-Thyroxine</w:t>
            </w:r>
          </w:p>
        </w:tc>
        <w:tc>
          <w:tcPr>
            <w:tcW w:w="1701" w:type="dxa"/>
          </w:tcPr>
          <w:p w14:paraId="48E6C063" w14:textId="32AD81ED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Norepinephrine</w:t>
            </w:r>
          </w:p>
        </w:tc>
        <w:tc>
          <w:tcPr>
            <w:tcW w:w="1701" w:type="dxa"/>
          </w:tcPr>
          <w:p w14:paraId="661FF267" w14:textId="14F5B1C8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DEFC837" w14:textId="05086206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7BF15AF4" w14:textId="62E0A8F7" w:rsidTr="00F80749">
        <w:trPr>
          <w:trHeight w:val="280"/>
        </w:trPr>
        <w:tc>
          <w:tcPr>
            <w:tcW w:w="988" w:type="dxa"/>
            <w:noWrap/>
          </w:tcPr>
          <w:p w14:paraId="1029C7E0" w14:textId="3D2A9CF8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E4177">
              <w:rPr>
                <w:rFonts w:ascii="Times New Roman" w:hAnsi="Times New Roman" w:cs="Times New Roman"/>
                <w:sz w:val="11"/>
                <w:szCs w:val="11"/>
              </w:rPr>
              <w:t>Ubiquinone and other terpenoid-quinone biosynthesis</w:t>
            </w:r>
          </w:p>
        </w:tc>
        <w:tc>
          <w:tcPr>
            <w:tcW w:w="1842" w:type="dxa"/>
            <w:vAlign w:val="center"/>
          </w:tcPr>
          <w:p w14:paraId="2DE587AF" w14:textId="3E5CB9C0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9931DF6" w14:textId="5E542038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E</w:t>
            </w:r>
          </w:p>
        </w:tc>
        <w:tc>
          <w:tcPr>
            <w:tcW w:w="1701" w:type="dxa"/>
          </w:tcPr>
          <w:p w14:paraId="7C9E5DDE" w14:textId="530E6BFD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FBEF467" w14:textId="2991CA5D" w:rsidR="005871DA" w:rsidRPr="003E417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Vitamin E</w:t>
            </w:r>
          </w:p>
        </w:tc>
      </w:tr>
      <w:tr w:rsidR="005871DA" w:rsidRPr="00905937" w14:paraId="0771ECF0" w14:textId="3BB30A1B" w:rsidTr="00F80749">
        <w:trPr>
          <w:trHeight w:val="280"/>
        </w:trPr>
        <w:tc>
          <w:tcPr>
            <w:tcW w:w="988" w:type="dxa"/>
            <w:noWrap/>
            <w:hideMark/>
          </w:tcPr>
          <w:p w14:paraId="7A82CFFC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Valine, leucine and isoleucine biosynthesis</w:t>
            </w:r>
          </w:p>
        </w:tc>
        <w:tc>
          <w:tcPr>
            <w:tcW w:w="1842" w:type="dxa"/>
            <w:vAlign w:val="center"/>
          </w:tcPr>
          <w:p w14:paraId="45877D51" w14:textId="73FD916D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L-Isoleucine</w:t>
            </w:r>
            <w:r w:rsidR="005871DA" w:rsidRPr="00905937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;</w:t>
            </w:r>
            <w:r w:rsidR="00AD775F"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</w:p>
        </w:tc>
        <w:tc>
          <w:tcPr>
            <w:tcW w:w="1701" w:type="dxa"/>
          </w:tcPr>
          <w:p w14:paraId="6AD0301B" w14:textId="2B0BBED2" w:rsidR="005871DA" w:rsidRPr="00905937" w:rsidRDefault="003E362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L-Threonine</w:t>
            </w:r>
          </w:p>
        </w:tc>
        <w:tc>
          <w:tcPr>
            <w:tcW w:w="1701" w:type="dxa"/>
          </w:tcPr>
          <w:p w14:paraId="7BC15C38" w14:textId="499AB971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5E977CDB" w14:textId="468E8EEE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3CB2D9F3" w14:textId="749DCF99" w:rsidTr="00F80749">
        <w:trPr>
          <w:trHeight w:val="280"/>
        </w:trPr>
        <w:tc>
          <w:tcPr>
            <w:tcW w:w="988" w:type="dxa"/>
            <w:noWrap/>
            <w:hideMark/>
          </w:tcPr>
          <w:p w14:paraId="389B665D" w14:textId="77777777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05937">
              <w:rPr>
                <w:rFonts w:ascii="Times New Roman" w:hAnsi="Times New Roman" w:cs="Times New Roman"/>
                <w:sz w:val="11"/>
                <w:szCs w:val="11"/>
              </w:rPr>
              <w:t>Valine, leucine and isoleucine degradation</w:t>
            </w:r>
          </w:p>
        </w:tc>
        <w:tc>
          <w:tcPr>
            <w:tcW w:w="1842" w:type="dxa"/>
            <w:vAlign w:val="center"/>
          </w:tcPr>
          <w:p w14:paraId="65C1BBFD" w14:textId="7154FD7B" w:rsidR="005871DA" w:rsidRPr="00905937" w:rsidRDefault="003E3621" w:rsidP="00F80749">
            <w:pPr>
              <w:widowControl/>
              <w:jc w:val="left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L-Isoleucine</w:t>
            </w:r>
          </w:p>
        </w:tc>
        <w:tc>
          <w:tcPr>
            <w:tcW w:w="1701" w:type="dxa"/>
          </w:tcPr>
          <w:p w14:paraId="5834591D" w14:textId="408E7FFB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2E4B7EE2" w14:textId="6DC30853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5320BF4" w14:textId="35947757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</w:tr>
      <w:tr w:rsidR="005871DA" w:rsidRPr="00905937" w14:paraId="482E3F15" w14:textId="4C0174B8" w:rsidTr="00F80749">
        <w:trPr>
          <w:trHeight w:val="280"/>
        </w:trPr>
        <w:tc>
          <w:tcPr>
            <w:tcW w:w="988" w:type="dxa"/>
            <w:noWrap/>
          </w:tcPr>
          <w:p w14:paraId="31123592" w14:textId="4ABA0FDC" w:rsidR="005871DA" w:rsidRPr="00905937" w:rsidRDefault="005871DA" w:rsidP="00F8074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3E4177">
              <w:rPr>
                <w:rFonts w:ascii="Times New Roman" w:hAnsi="Times New Roman" w:cs="Times New Roman"/>
                <w:sz w:val="11"/>
                <w:szCs w:val="11"/>
              </w:rPr>
              <w:t>Vascular smooth muscle contraction</w:t>
            </w:r>
          </w:p>
        </w:tc>
        <w:tc>
          <w:tcPr>
            <w:tcW w:w="1842" w:type="dxa"/>
            <w:vAlign w:val="center"/>
          </w:tcPr>
          <w:p w14:paraId="229DDF68" w14:textId="1177ABF8" w:rsidR="005871DA" w:rsidRPr="0090593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1D90698E" w14:textId="49C5E958" w:rsidR="005871DA" w:rsidRPr="00905937" w:rsidRDefault="00994E41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Norepinephrine</w:t>
            </w:r>
          </w:p>
        </w:tc>
        <w:tc>
          <w:tcPr>
            <w:tcW w:w="1701" w:type="dxa"/>
          </w:tcPr>
          <w:p w14:paraId="7CE52EAA" w14:textId="0596AC6D" w:rsidR="005871DA" w:rsidRPr="003E4177" w:rsidRDefault="00D31634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11"/>
                <w:szCs w:val="11"/>
              </w:rPr>
              <w:t>-</w:t>
            </w:r>
          </w:p>
        </w:tc>
        <w:tc>
          <w:tcPr>
            <w:tcW w:w="1701" w:type="dxa"/>
          </w:tcPr>
          <w:p w14:paraId="6EE791F4" w14:textId="3B00C651" w:rsidR="005871DA" w:rsidRPr="003E4177" w:rsidRDefault="00C44A3A" w:rsidP="00F8074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1"/>
                <w:szCs w:val="11"/>
              </w:rPr>
              <w:t>Cyclic Amp</w:t>
            </w:r>
          </w:p>
        </w:tc>
      </w:tr>
    </w:tbl>
    <w:p w14:paraId="08D9616A" w14:textId="77777777" w:rsidR="00D31634" w:rsidRDefault="00D31634" w:rsidP="00D31634">
      <w:pPr>
        <w:rPr>
          <w:bCs/>
        </w:rPr>
      </w:pPr>
      <w:r>
        <w:rPr>
          <w:rFonts w:hint="eastAsia"/>
        </w:rPr>
        <w:t>“-</w:t>
      </w:r>
      <w:r>
        <w:rPr>
          <w:rFonts w:hint="eastAsia"/>
          <w:bCs/>
        </w:rPr>
        <w:t>” represent no enriched metabolic on this pathway</w:t>
      </w:r>
    </w:p>
    <w:p w14:paraId="32C7AB8F" w14:textId="77777777" w:rsidR="000C6923" w:rsidRPr="00D31634" w:rsidRDefault="000C6923"/>
    <w:sectPr w:rsidR="000C6923" w:rsidRPr="00D31634" w:rsidSect="00F83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7762C" w14:textId="77777777" w:rsidR="0097087A" w:rsidRDefault="0097087A" w:rsidP="001240CB">
      <w:r>
        <w:separator/>
      </w:r>
    </w:p>
  </w:endnote>
  <w:endnote w:type="continuationSeparator" w:id="0">
    <w:p w14:paraId="58F88B02" w14:textId="77777777" w:rsidR="0097087A" w:rsidRDefault="0097087A" w:rsidP="0012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F1C83" w14:textId="77777777" w:rsidR="0097087A" w:rsidRDefault="0097087A" w:rsidP="001240CB">
      <w:r>
        <w:separator/>
      </w:r>
    </w:p>
  </w:footnote>
  <w:footnote w:type="continuationSeparator" w:id="0">
    <w:p w14:paraId="70656F02" w14:textId="77777777" w:rsidR="0097087A" w:rsidRDefault="0097087A" w:rsidP="00124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23"/>
    <w:rsid w:val="000436CC"/>
    <w:rsid w:val="00090C14"/>
    <w:rsid w:val="000C6923"/>
    <w:rsid w:val="001240CB"/>
    <w:rsid w:val="00153C63"/>
    <w:rsid w:val="00157A76"/>
    <w:rsid w:val="001A02D3"/>
    <w:rsid w:val="00242371"/>
    <w:rsid w:val="002434BC"/>
    <w:rsid w:val="002B2523"/>
    <w:rsid w:val="00364C86"/>
    <w:rsid w:val="003E3621"/>
    <w:rsid w:val="003E4177"/>
    <w:rsid w:val="00447799"/>
    <w:rsid w:val="004A688C"/>
    <w:rsid w:val="004E0F57"/>
    <w:rsid w:val="005133FD"/>
    <w:rsid w:val="0052276A"/>
    <w:rsid w:val="00547DAD"/>
    <w:rsid w:val="005871DA"/>
    <w:rsid w:val="00590ABC"/>
    <w:rsid w:val="00630468"/>
    <w:rsid w:val="00661215"/>
    <w:rsid w:val="00687388"/>
    <w:rsid w:val="006A7906"/>
    <w:rsid w:val="006F127E"/>
    <w:rsid w:val="00751A39"/>
    <w:rsid w:val="00770DE6"/>
    <w:rsid w:val="007E2B98"/>
    <w:rsid w:val="00855319"/>
    <w:rsid w:val="00905937"/>
    <w:rsid w:val="00923E99"/>
    <w:rsid w:val="0097087A"/>
    <w:rsid w:val="009840D1"/>
    <w:rsid w:val="00994E41"/>
    <w:rsid w:val="009962D7"/>
    <w:rsid w:val="009C019C"/>
    <w:rsid w:val="009D4863"/>
    <w:rsid w:val="00A401EC"/>
    <w:rsid w:val="00A454EC"/>
    <w:rsid w:val="00A72EC3"/>
    <w:rsid w:val="00A97014"/>
    <w:rsid w:val="00AD775F"/>
    <w:rsid w:val="00B06697"/>
    <w:rsid w:val="00B245CB"/>
    <w:rsid w:val="00B45620"/>
    <w:rsid w:val="00B74CE4"/>
    <w:rsid w:val="00B85A3E"/>
    <w:rsid w:val="00BA7E31"/>
    <w:rsid w:val="00C44A3A"/>
    <w:rsid w:val="00C7406F"/>
    <w:rsid w:val="00D00F82"/>
    <w:rsid w:val="00D31634"/>
    <w:rsid w:val="00D75FE5"/>
    <w:rsid w:val="00D950EA"/>
    <w:rsid w:val="00DA1B7D"/>
    <w:rsid w:val="00DD2798"/>
    <w:rsid w:val="00DE7E12"/>
    <w:rsid w:val="00E01C11"/>
    <w:rsid w:val="00E656E3"/>
    <w:rsid w:val="00E7189F"/>
    <w:rsid w:val="00EB6C01"/>
    <w:rsid w:val="00EF16A4"/>
    <w:rsid w:val="00F273D3"/>
    <w:rsid w:val="00F67187"/>
    <w:rsid w:val="00F80749"/>
    <w:rsid w:val="00F83548"/>
    <w:rsid w:val="00F9357E"/>
    <w:rsid w:val="00FA7683"/>
    <w:rsid w:val="00FB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D0833"/>
  <w15:chartTrackingRefBased/>
  <w15:docId w15:val="{3F282F8E-A4CC-4EEF-A81E-D00F6178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0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40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0CB"/>
    <w:rPr>
      <w:sz w:val="18"/>
      <w:szCs w:val="18"/>
    </w:rPr>
  </w:style>
  <w:style w:type="table" w:styleId="a7">
    <w:name w:val="Table Grid"/>
    <w:basedOn w:val="a1"/>
    <w:uiPriority w:val="39"/>
    <w:rsid w:val="0012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1545</Words>
  <Characters>8809</Characters>
  <Application>Microsoft Office Word</Application>
  <DocSecurity>0</DocSecurity>
  <Lines>73</Lines>
  <Paragraphs>20</Paragraphs>
  <ScaleCrop>false</ScaleCrop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Xin</dc:creator>
  <cp:keywords/>
  <dc:description/>
  <cp:lastModifiedBy>Yuan Xin</cp:lastModifiedBy>
  <cp:revision>62</cp:revision>
  <dcterms:created xsi:type="dcterms:W3CDTF">2020-06-08T08:45:00Z</dcterms:created>
  <dcterms:modified xsi:type="dcterms:W3CDTF">2020-08-19T13:47:00Z</dcterms:modified>
</cp:coreProperties>
</file>