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E15C18" w14:textId="49EDA895" w:rsidR="009C76C3" w:rsidRPr="00FD4765" w:rsidRDefault="006A4FA2" w:rsidP="009C76C3">
      <w:pPr>
        <w:spacing w:line="480" w:lineRule="auto"/>
        <w:rPr>
          <w:rFonts w:ascii="Times New Roman" w:hAnsi="Times New Roman" w:cs="Times New Roman"/>
          <w:b/>
          <w:sz w:val="24"/>
          <w:szCs w:val="24"/>
        </w:rPr>
      </w:pPr>
      <w:r>
        <w:rPr>
          <w:rFonts w:ascii="Times New Roman" w:hAnsi="Times New Roman" w:cs="Times New Roman"/>
          <w:b/>
          <w:sz w:val="24"/>
          <w:szCs w:val="24"/>
        </w:rPr>
        <w:t>Supplementary</w:t>
      </w:r>
      <w:r w:rsidR="009C76C3" w:rsidRPr="00FD4765">
        <w:rPr>
          <w:rFonts w:ascii="Times New Roman" w:hAnsi="Times New Roman" w:cs="Times New Roman"/>
          <w:b/>
          <w:sz w:val="24"/>
          <w:szCs w:val="24"/>
        </w:rPr>
        <w:t xml:space="preserve"> Materials and Methods</w:t>
      </w:r>
    </w:p>
    <w:p w14:paraId="71A47639" w14:textId="77777777" w:rsidR="009C76C3" w:rsidRPr="00FD4765" w:rsidRDefault="009C76C3" w:rsidP="009C76C3">
      <w:pPr>
        <w:wordWrap/>
        <w:spacing w:after="0" w:line="480" w:lineRule="auto"/>
        <w:rPr>
          <w:rFonts w:ascii="Times New Roman" w:hAnsi="Times New Roman" w:cs="Times New Roman"/>
          <w:b/>
          <w:bCs/>
          <w:i/>
          <w:iCs/>
          <w:sz w:val="24"/>
          <w:szCs w:val="24"/>
        </w:rPr>
      </w:pPr>
      <w:bookmarkStart w:id="0" w:name="Cellcycle"/>
    </w:p>
    <w:bookmarkEnd w:id="0"/>
    <w:p w14:paraId="4F3B7E79" w14:textId="20CC39CF" w:rsidR="009C76C3" w:rsidRPr="00FD4765" w:rsidRDefault="00DC5501" w:rsidP="009C76C3">
      <w:pPr>
        <w:wordWrap/>
        <w:spacing w:after="0" w:line="480" w:lineRule="auto"/>
        <w:rPr>
          <w:rFonts w:ascii="Times New Roman" w:hAnsi="Times New Roman" w:cs="Times New Roman"/>
          <w:b/>
          <w:i/>
          <w:sz w:val="24"/>
          <w:szCs w:val="24"/>
        </w:rPr>
      </w:pPr>
      <w:r>
        <w:rPr>
          <w:rFonts w:ascii="Times New Roman" w:hAnsi="Times New Roman" w:cs="Times New Roman"/>
          <w:b/>
          <w:i/>
          <w:sz w:val="24"/>
          <w:szCs w:val="24"/>
        </w:rPr>
        <w:t>1.</w:t>
      </w:r>
      <w:r w:rsidR="009C76C3" w:rsidRPr="00FD4765">
        <w:rPr>
          <w:rFonts w:ascii="Times New Roman" w:hAnsi="Times New Roman" w:cs="Times New Roman"/>
          <w:b/>
          <w:i/>
          <w:sz w:val="24"/>
          <w:szCs w:val="24"/>
        </w:rPr>
        <w:t xml:space="preserve"> MTT assay</w:t>
      </w:r>
    </w:p>
    <w:p w14:paraId="386FC4CB" w14:textId="77777777" w:rsidR="009C76C3" w:rsidRPr="00FD4765" w:rsidRDefault="009C76C3" w:rsidP="009C76C3">
      <w:pPr>
        <w:wordWrap/>
        <w:spacing w:after="0" w:line="480" w:lineRule="auto"/>
        <w:rPr>
          <w:rFonts w:ascii="Times New Roman" w:hAnsi="Times New Roman" w:cs="Times New Roman"/>
          <w:b/>
          <w:i/>
          <w:sz w:val="24"/>
          <w:szCs w:val="24"/>
        </w:rPr>
      </w:pPr>
      <w:r w:rsidRPr="00FD4765">
        <w:rPr>
          <w:rFonts w:ascii="Times New Roman" w:hAnsi="Times New Roman" w:cs="Times New Roman"/>
          <w:sz w:val="24"/>
          <w:szCs w:val="24"/>
        </w:rPr>
        <w:t>Cell proliferation rate was measured by MTT (3-(f,5-dimethyl-thiazol-2-ul)-2,5-diphenyl-2H-tetrazolium bromide) as</w:t>
      </w:r>
      <w:bookmarkStart w:id="1" w:name="_GoBack"/>
      <w:bookmarkEnd w:id="1"/>
      <w:r w:rsidRPr="00FD4765">
        <w:rPr>
          <w:rFonts w:ascii="Times New Roman" w:hAnsi="Times New Roman" w:cs="Times New Roman"/>
          <w:sz w:val="24"/>
          <w:szCs w:val="24"/>
        </w:rPr>
        <w:t>say. Approximately 5 x 10</w:t>
      </w:r>
      <w:r w:rsidRPr="00FD4765">
        <w:rPr>
          <w:rFonts w:ascii="Times New Roman" w:hAnsi="Times New Roman" w:cs="Times New Roman"/>
          <w:sz w:val="24"/>
          <w:szCs w:val="24"/>
          <w:vertAlign w:val="superscript"/>
        </w:rPr>
        <w:t>3</w:t>
      </w:r>
      <w:r w:rsidRPr="00FD4765">
        <w:rPr>
          <w:rFonts w:ascii="Times New Roman" w:hAnsi="Times New Roman" w:cs="Times New Roman"/>
          <w:sz w:val="24"/>
          <w:szCs w:val="24"/>
        </w:rPr>
        <w:t xml:space="preserve"> cells were seeded in 96-well culture plate and allowed to attach for 24 hs. After incubation for 12, 24, 36 and 48 hs, diluted MTT solution (500 ug/ml) added to 100 ul of medium in each well. Cells were incubated for additional 2 hs allowing MTT metabolism in the dark condition. The medium was then aspirated, 200 ul of dimethyl sulfoxide (DMSO, Duchefa) was added into the wells to dissolve the purple formazan crystals. The absorbance of the plate was measured at 570 nm using a plate reader (Multiskan™ FC Microplate Photometer, Thermo fisher scientific).</w:t>
      </w:r>
    </w:p>
    <w:p w14:paraId="32DD7B9C" w14:textId="77777777" w:rsidR="009C76C3" w:rsidRPr="00FD4765" w:rsidRDefault="009C76C3" w:rsidP="009C76C3">
      <w:pPr>
        <w:wordWrap/>
        <w:spacing w:after="0" w:line="480" w:lineRule="auto"/>
        <w:rPr>
          <w:rFonts w:ascii="Times New Roman" w:hAnsi="Times New Roman" w:cs="Times New Roman"/>
          <w:b/>
          <w:i/>
          <w:sz w:val="24"/>
          <w:szCs w:val="24"/>
        </w:rPr>
      </w:pPr>
    </w:p>
    <w:p w14:paraId="75DBDDAB" w14:textId="000ED843" w:rsidR="009C76C3" w:rsidRPr="00FD4765" w:rsidRDefault="009C76C3" w:rsidP="009C76C3">
      <w:pPr>
        <w:wordWrap/>
        <w:spacing w:after="0" w:line="480" w:lineRule="auto"/>
        <w:rPr>
          <w:rFonts w:ascii="Times New Roman" w:hAnsi="Times New Roman" w:cs="Times New Roman"/>
          <w:b/>
          <w:i/>
          <w:sz w:val="24"/>
          <w:szCs w:val="24"/>
        </w:rPr>
      </w:pPr>
      <w:r w:rsidRPr="00FD4765">
        <w:rPr>
          <w:rFonts w:ascii="Times New Roman" w:hAnsi="Times New Roman" w:cs="Times New Roman"/>
          <w:b/>
          <w:i/>
          <w:sz w:val="24"/>
          <w:szCs w:val="24"/>
        </w:rPr>
        <w:t>2. Immunocytochemistry</w:t>
      </w:r>
    </w:p>
    <w:p w14:paraId="0ED3ECB3" w14:textId="77777777" w:rsidR="009C76C3" w:rsidRPr="00FD4765" w:rsidRDefault="009C76C3" w:rsidP="009C76C3">
      <w:pPr>
        <w:wordWrap/>
        <w:spacing w:after="0" w:line="480" w:lineRule="auto"/>
        <w:rPr>
          <w:rFonts w:ascii="Times New Roman" w:hAnsi="Times New Roman" w:cs="Times New Roman"/>
          <w:b/>
          <w:i/>
          <w:sz w:val="24"/>
          <w:szCs w:val="24"/>
        </w:rPr>
      </w:pPr>
      <w:r w:rsidRPr="00FD4765">
        <w:rPr>
          <w:rFonts w:ascii="Times New Roman" w:hAnsi="Times New Roman" w:cs="Times New Roman"/>
          <w:sz w:val="24"/>
          <w:szCs w:val="24"/>
        </w:rPr>
        <w:t>HepG2 WT and SMUG1 KO cells were grown on sterile glass coverslips in 60 mm dishes. The cells were washed with 1x PBS and fixed for 1 h with 4% paraformaldehyde. The cells were permeabilized with 0.3% Triton X-100 in PBS for 30 min, and incubated with primary antibodies with 1% BSA in TBST for 3 to 5 h at room temperature. After incubation, samples were washed with 1% BSA in PBST, and then reacted with the appropriate secondary antibodies for 1 h. 3 ug/ml of DAPI (Sigma) was used for nuclear staining. Fluorescence images were obtained with Zeiss Axio Observer Z1 LSM 700 confocal microscope (Carl zeiss, Oberkochen, Germany).</w:t>
      </w:r>
    </w:p>
    <w:p w14:paraId="732C4100" w14:textId="77777777" w:rsidR="009C76C3" w:rsidRPr="00FD4765" w:rsidRDefault="009C76C3" w:rsidP="009C76C3">
      <w:pPr>
        <w:wordWrap/>
        <w:spacing w:after="0" w:line="480" w:lineRule="auto"/>
        <w:rPr>
          <w:rFonts w:ascii="Times New Roman" w:hAnsi="Times New Roman" w:cs="Times New Roman"/>
          <w:b/>
          <w:i/>
          <w:sz w:val="24"/>
          <w:szCs w:val="24"/>
        </w:rPr>
      </w:pPr>
    </w:p>
    <w:p w14:paraId="03C6A320" w14:textId="2C39A684" w:rsidR="009C76C3" w:rsidRPr="00FD4765" w:rsidRDefault="00DC5501" w:rsidP="009C76C3">
      <w:pPr>
        <w:wordWrap/>
        <w:spacing w:after="0" w:line="480" w:lineRule="auto"/>
        <w:rPr>
          <w:rFonts w:ascii="Times New Roman" w:hAnsi="Times New Roman" w:cs="Times New Roman"/>
          <w:b/>
          <w:i/>
          <w:sz w:val="24"/>
          <w:szCs w:val="24"/>
        </w:rPr>
      </w:pPr>
      <w:r>
        <w:rPr>
          <w:rFonts w:ascii="Times New Roman" w:hAnsi="Times New Roman" w:cs="Times New Roman"/>
          <w:b/>
          <w:i/>
          <w:sz w:val="24"/>
          <w:szCs w:val="24"/>
        </w:rPr>
        <w:t>3.</w:t>
      </w:r>
      <w:r w:rsidR="009C76C3" w:rsidRPr="00FD4765">
        <w:rPr>
          <w:rFonts w:ascii="Times New Roman" w:hAnsi="Times New Roman" w:cs="Times New Roman"/>
          <w:b/>
          <w:i/>
          <w:sz w:val="24"/>
          <w:szCs w:val="24"/>
        </w:rPr>
        <w:t xml:space="preserve"> Immunoblot</w:t>
      </w:r>
    </w:p>
    <w:p w14:paraId="766CBB7E" w14:textId="30B1BC40" w:rsidR="009C76C3" w:rsidRPr="00FD4765" w:rsidRDefault="009C76C3" w:rsidP="009C76C3">
      <w:pPr>
        <w:wordWrap/>
        <w:spacing w:after="0" w:line="480" w:lineRule="auto"/>
        <w:rPr>
          <w:rFonts w:ascii="Times New Roman" w:hAnsi="Times New Roman" w:cs="Times New Roman"/>
          <w:sz w:val="24"/>
          <w:szCs w:val="24"/>
        </w:rPr>
      </w:pPr>
      <w:r w:rsidRPr="00FD4765">
        <w:rPr>
          <w:rFonts w:ascii="Times New Roman" w:hAnsi="Times New Roman" w:cs="Times New Roman"/>
          <w:sz w:val="24"/>
          <w:szCs w:val="24"/>
        </w:rPr>
        <w:t xml:space="preserve">The collected cells were lysed in a buffer containing 1% Triton X-100, 150 mM NaCl, 50 mM </w:t>
      </w:r>
      <w:r w:rsidRPr="00FD4765">
        <w:rPr>
          <w:rFonts w:ascii="Times New Roman" w:hAnsi="Times New Roman" w:cs="Times New Roman"/>
          <w:sz w:val="24"/>
          <w:szCs w:val="24"/>
        </w:rPr>
        <w:lastRenderedPageBreak/>
        <w:t xml:space="preserve">Tris-HCl, pH 7.5, 0.1% sodium dodecyl sulfate (SDS), 1% Nonidet P-40, and 1 mM PMSF by vortexing. After centrifugation, the protein concentration of the supernatant was measured by the colorimetric assay (Biorad, #5000116). The protein samples were electrophoresed on a 10% SDS-PAGE and transferred to a nitrocellulose membrane (Protran™; Whatman, Maidstone, UK). The membrane was blocked with 5% skim milk in a solution of 20 mM Tris–HCl (pH 7.6), 137 mM NaCl and 0.1% Tween-20, and incubated with appropriate dilutions of the primary antibody at room temperature for 3 hrs. Samples were analyzed by Western blotting using the appropriate antibodies to detect protein expression. The list of antibodies was described in Table </w:t>
      </w:r>
      <w:r w:rsidR="00C87232">
        <w:rPr>
          <w:rFonts w:ascii="Times New Roman" w:hAnsi="Times New Roman" w:cs="Times New Roman"/>
          <w:sz w:val="24"/>
          <w:szCs w:val="24"/>
        </w:rPr>
        <w:t>S</w:t>
      </w:r>
      <w:r w:rsidRPr="00FD4765">
        <w:rPr>
          <w:rFonts w:ascii="Times New Roman" w:hAnsi="Times New Roman" w:cs="Times New Roman"/>
          <w:sz w:val="24"/>
          <w:szCs w:val="24"/>
        </w:rPr>
        <w:t>1.</w:t>
      </w:r>
    </w:p>
    <w:p w14:paraId="4461CBCE" w14:textId="77777777" w:rsidR="009C76C3" w:rsidRPr="00FD4765" w:rsidRDefault="009C76C3" w:rsidP="009C76C3">
      <w:pPr>
        <w:wordWrap/>
        <w:spacing w:after="0" w:line="480" w:lineRule="auto"/>
        <w:rPr>
          <w:rFonts w:ascii="Times New Roman" w:hAnsi="Times New Roman" w:cs="Times New Roman"/>
          <w:sz w:val="24"/>
          <w:szCs w:val="24"/>
        </w:rPr>
      </w:pPr>
    </w:p>
    <w:p w14:paraId="76D48190" w14:textId="17A4D7E7" w:rsidR="009C76C3" w:rsidRPr="00955341" w:rsidRDefault="009C76C3" w:rsidP="009C76C3">
      <w:pPr>
        <w:wordWrap/>
        <w:spacing w:after="0" w:line="480" w:lineRule="auto"/>
        <w:rPr>
          <w:rFonts w:ascii="Times New Roman" w:hAnsi="Times New Roman" w:cs="Times New Roman"/>
          <w:sz w:val="24"/>
          <w:szCs w:val="24"/>
        </w:rPr>
      </w:pPr>
      <w:r w:rsidRPr="00955341">
        <w:rPr>
          <w:rFonts w:ascii="Times New Roman" w:hAnsi="Times New Roman" w:cs="Times New Roman"/>
          <w:sz w:val="24"/>
          <w:szCs w:val="24"/>
        </w:rPr>
        <w:t xml:space="preserve">Table </w:t>
      </w:r>
      <w:r w:rsidR="003E12AB" w:rsidRPr="00955341">
        <w:rPr>
          <w:rFonts w:ascii="Times New Roman" w:hAnsi="Times New Roman" w:cs="Times New Roman"/>
          <w:sz w:val="24"/>
          <w:szCs w:val="24"/>
        </w:rPr>
        <w:t>S</w:t>
      </w:r>
      <w:r w:rsidRPr="00955341">
        <w:rPr>
          <w:rFonts w:ascii="Times New Roman" w:hAnsi="Times New Roman" w:cs="Times New Roman"/>
          <w:sz w:val="24"/>
          <w:szCs w:val="24"/>
        </w:rPr>
        <w:t>1. Antibody list</w:t>
      </w:r>
    </w:p>
    <w:tbl>
      <w:tblPr>
        <w:tblStyle w:val="TableGrid"/>
        <w:tblW w:w="9351" w:type="dxa"/>
        <w:tblLayout w:type="fixed"/>
        <w:tblLook w:val="04A0" w:firstRow="1" w:lastRow="0" w:firstColumn="1" w:lastColumn="0" w:noHBand="0" w:noVBand="1"/>
      </w:tblPr>
      <w:tblGrid>
        <w:gridCol w:w="1996"/>
        <w:gridCol w:w="1376"/>
        <w:gridCol w:w="1003"/>
        <w:gridCol w:w="1017"/>
        <w:gridCol w:w="982"/>
        <w:gridCol w:w="992"/>
        <w:gridCol w:w="1985"/>
      </w:tblGrid>
      <w:tr w:rsidR="009C76C3" w:rsidRPr="00FD4765" w14:paraId="02D8FE00" w14:textId="77777777" w:rsidTr="003E12AB">
        <w:trPr>
          <w:trHeight w:val="331"/>
        </w:trPr>
        <w:tc>
          <w:tcPr>
            <w:tcW w:w="1996" w:type="dxa"/>
          </w:tcPr>
          <w:p w14:paraId="517B6873" w14:textId="77777777" w:rsidR="009C76C3" w:rsidRPr="003E12AB" w:rsidRDefault="009C76C3" w:rsidP="0071794C">
            <w:pPr>
              <w:wordWrap/>
              <w:spacing w:line="480" w:lineRule="auto"/>
              <w:jc w:val="center"/>
              <w:rPr>
                <w:rFonts w:ascii="Times New Roman" w:hAnsi="Times New Roman" w:cs="Times New Roman"/>
                <w:b/>
                <w:iCs/>
                <w:szCs w:val="18"/>
              </w:rPr>
            </w:pPr>
            <w:r w:rsidRPr="003E12AB">
              <w:rPr>
                <w:rFonts w:ascii="Times New Roman" w:hAnsi="Times New Roman" w:cs="Times New Roman"/>
                <w:b/>
                <w:iCs/>
                <w:szCs w:val="18"/>
              </w:rPr>
              <w:t>Antibody</w:t>
            </w:r>
          </w:p>
        </w:tc>
        <w:tc>
          <w:tcPr>
            <w:tcW w:w="1376" w:type="dxa"/>
          </w:tcPr>
          <w:p w14:paraId="0662D66D" w14:textId="77777777" w:rsidR="009C76C3" w:rsidRPr="003E12AB" w:rsidRDefault="009C76C3" w:rsidP="0071794C">
            <w:pPr>
              <w:wordWrap/>
              <w:spacing w:line="480" w:lineRule="auto"/>
              <w:jc w:val="center"/>
              <w:rPr>
                <w:rFonts w:ascii="Times New Roman" w:hAnsi="Times New Roman" w:cs="Times New Roman"/>
                <w:b/>
                <w:iCs/>
                <w:szCs w:val="18"/>
              </w:rPr>
            </w:pPr>
            <w:r w:rsidRPr="003E12AB">
              <w:rPr>
                <w:rFonts w:ascii="Times New Roman" w:hAnsi="Times New Roman" w:cs="Times New Roman"/>
                <w:b/>
                <w:iCs/>
                <w:szCs w:val="18"/>
              </w:rPr>
              <w:t>Company</w:t>
            </w:r>
          </w:p>
        </w:tc>
        <w:tc>
          <w:tcPr>
            <w:tcW w:w="1003" w:type="dxa"/>
          </w:tcPr>
          <w:p w14:paraId="18C8D47D" w14:textId="77777777" w:rsidR="009C76C3" w:rsidRPr="003E12AB" w:rsidRDefault="009C76C3" w:rsidP="0071794C">
            <w:pPr>
              <w:wordWrap/>
              <w:spacing w:line="480" w:lineRule="auto"/>
              <w:jc w:val="center"/>
              <w:rPr>
                <w:rFonts w:ascii="Times New Roman" w:hAnsi="Times New Roman" w:cs="Times New Roman"/>
                <w:b/>
                <w:iCs/>
                <w:szCs w:val="18"/>
              </w:rPr>
            </w:pPr>
            <w:r w:rsidRPr="003E12AB">
              <w:rPr>
                <w:rFonts w:ascii="Times New Roman" w:hAnsi="Times New Roman" w:cs="Times New Roman"/>
                <w:b/>
                <w:iCs/>
                <w:szCs w:val="18"/>
              </w:rPr>
              <w:t>#Cat</w:t>
            </w:r>
          </w:p>
        </w:tc>
        <w:tc>
          <w:tcPr>
            <w:tcW w:w="1017" w:type="dxa"/>
          </w:tcPr>
          <w:p w14:paraId="6B8C7E6C" w14:textId="77777777" w:rsidR="009C76C3" w:rsidRPr="003E12AB" w:rsidRDefault="009C76C3" w:rsidP="0071794C">
            <w:pPr>
              <w:wordWrap/>
              <w:spacing w:line="480" w:lineRule="auto"/>
              <w:jc w:val="center"/>
              <w:rPr>
                <w:rFonts w:ascii="Times New Roman" w:hAnsi="Times New Roman" w:cs="Times New Roman"/>
                <w:b/>
                <w:iCs/>
                <w:szCs w:val="18"/>
              </w:rPr>
            </w:pPr>
            <w:r w:rsidRPr="003E12AB">
              <w:rPr>
                <w:rFonts w:ascii="Times New Roman" w:hAnsi="Times New Roman" w:cs="Times New Roman"/>
                <w:b/>
                <w:iCs/>
                <w:szCs w:val="18"/>
              </w:rPr>
              <w:t>Species</w:t>
            </w:r>
          </w:p>
        </w:tc>
        <w:tc>
          <w:tcPr>
            <w:tcW w:w="982" w:type="dxa"/>
          </w:tcPr>
          <w:p w14:paraId="07DAEC39" w14:textId="77777777" w:rsidR="009C76C3" w:rsidRPr="003E12AB" w:rsidRDefault="009C76C3" w:rsidP="0071794C">
            <w:pPr>
              <w:wordWrap/>
              <w:spacing w:line="480" w:lineRule="auto"/>
              <w:jc w:val="center"/>
              <w:rPr>
                <w:rFonts w:ascii="Times New Roman" w:hAnsi="Times New Roman" w:cs="Times New Roman"/>
                <w:b/>
                <w:iCs/>
                <w:szCs w:val="18"/>
              </w:rPr>
            </w:pPr>
            <w:r w:rsidRPr="003E12AB">
              <w:rPr>
                <w:rFonts w:ascii="Times New Roman" w:hAnsi="Times New Roman" w:cs="Times New Roman"/>
                <w:b/>
                <w:iCs/>
                <w:szCs w:val="18"/>
              </w:rPr>
              <w:t>Clonality</w:t>
            </w:r>
          </w:p>
        </w:tc>
        <w:tc>
          <w:tcPr>
            <w:tcW w:w="992" w:type="dxa"/>
          </w:tcPr>
          <w:p w14:paraId="74A50B43" w14:textId="77777777" w:rsidR="009C76C3" w:rsidRPr="003E12AB" w:rsidRDefault="009C76C3" w:rsidP="0071794C">
            <w:pPr>
              <w:wordWrap/>
              <w:spacing w:line="480" w:lineRule="auto"/>
              <w:jc w:val="center"/>
              <w:rPr>
                <w:rFonts w:ascii="Times New Roman" w:hAnsi="Times New Roman" w:cs="Times New Roman"/>
                <w:b/>
                <w:iCs/>
                <w:szCs w:val="18"/>
              </w:rPr>
            </w:pPr>
            <w:r w:rsidRPr="003E12AB">
              <w:rPr>
                <w:rFonts w:ascii="Times New Roman" w:hAnsi="Times New Roman" w:cs="Times New Roman"/>
                <w:b/>
                <w:iCs/>
                <w:szCs w:val="18"/>
              </w:rPr>
              <w:t>Dilution</w:t>
            </w:r>
          </w:p>
        </w:tc>
        <w:tc>
          <w:tcPr>
            <w:tcW w:w="1985" w:type="dxa"/>
          </w:tcPr>
          <w:p w14:paraId="7AAE1142" w14:textId="77777777" w:rsidR="009C76C3" w:rsidRPr="003E12AB" w:rsidRDefault="009C76C3" w:rsidP="0071794C">
            <w:pPr>
              <w:wordWrap/>
              <w:spacing w:line="480" w:lineRule="auto"/>
              <w:jc w:val="center"/>
              <w:rPr>
                <w:rFonts w:ascii="Times New Roman" w:hAnsi="Times New Roman" w:cs="Times New Roman"/>
                <w:b/>
                <w:iCs/>
                <w:szCs w:val="18"/>
              </w:rPr>
            </w:pPr>
            <w:r w:rsidRPr="003E12AB">
              <w:rPr>
                <w:rFonts w:ascii="Times New Roman" w:hAnsi="Times New Roman" w:cs="Times New Roman"/>
                <w:b/>
                <w:iCs/>
                <w:szCs w:val="18"/>
              </w:rPr>
              <w:t>Applications</w:t>
            </w:r>
          </w:p>
        </w:tc>
      </w:tr>
      <w:tr w:rsidR="009C76C3" w:rsidRPr="00FD4765" w14:paraId="64FF6DE7" w14:textId="77777777" w:rsidTr="003E12AB">
        <w:trPr>
          <w:trHeight w:val="563"/>
        </w:trPr>
        <w:tc>
          <w:tcPr>
            <w:tcW w:w="1996" w:type="dxa"/>
          </w:tcPr>
          <w:p w14:paraId="59950490"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SMUG1</w:t>
            </w:r>
          </w:p>
        </w:tc>
        <w:tc>
          <w:tcPr>
            <w:tcW w:w="1376" w:type="dxa"/>
          </w:tcPr>
          <w:p w14:paraId="44DCFBDB"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Santacruz</w:t>
            </w:r>
          </w:p>
        </w:tc>
        <w:tc>
          <w:tcPr>
            <w:tcW w:w="1003" w:type="dxa"/>
          </w:tcPr>
          <w:p w14:paraId="6CB6CE7B"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sc-98849</w:t>
            </w:r>
          </w:p>
        </w:tc>
        <w:tc>
          <w:tcPr>
            <w:tcW w:w="1017" w:type="dxa"/>
          </w:tcPr>
          <w:p w14:paraId="3C1C414A"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Rabbit</w:t>
            </w:r>
          </w:p>
        </w:tc>
        <w:tc>
          <w:tcPr>
            <w:tcW w:w="982" w:type="dxa"/>
          </w:tcPr>
          <w:p w14:paraId="2301906C"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Poly</w:t>
            </w:r>
          </w:p>
        </w:tc>
        <w:tc>
          <w:tcPr>
            <w:tcW w:w="992" w:type="dxa"/>
          </w:tcPr>
          <w:p w14:paraId="0E0E3F3A"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1:200</w:t>
            </w:r>
          </w:p>
          <w:p w14:paraId="539C4C31"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1:1000</w:t>
            </w:r>
          </w:p>
        </w:tc>
        <w:tc>
          <w:tcPr>
            <w:tcW w:w="1985" w:type="dxa"/>
          </w:tcPr>
          <w:p w14:paraId="2E23CF84"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Immunocytochemistry</w:t>
            </w:r>
          </w:p>
          <w:p w14:paraId="2EDCBB05"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Immunoblot</w:t>
            </w:r>
          </w:p>
        </w:tc>
      </w:tr>
      <w:tr w:rsidR="009C76C3" w:rsidRPr="00FD4765" w14:paraId="6EE90041" w14:textId="77777777" w:rsidTr="003E12AB">
        <w:trPr>
          <w:trHeight w:val="360"/>
        </w:trPr>
        <w:tc>
          <w:tcPr>
            <w:tcW w:w="1996" w:type="dxa"/>
          </w:tcPr>
          <w:p w14:paraId="362834E0" w14:textId="48B4F4F8" w:rsidR="009C76C3" w:rsidRPr="003E12AB" w:rsidRDefault="003E12AB" w:rsidP="0071794C">
            <w:pPr>
              <w:wordWrap/>
              <w:spacing w:line="480" w:lineRule="auto"/>
              <w:jc w:val="center"/>
              <w:rPr>
                <w:rFonts w:ascii="Times New Roman" w:hAnsi="Times New Roman" w:cs="Times New Roman"/>
                <w:bCs/>
                <w:iCs/>
                <w:szCs w:val="18"/>
              </w:rPr>
            </w:pPr>
            <w:r w:rsidRPr="003E12AB">
              <w:rPr>
                <w:rFonts w:ascii="Symbol" w:hAnsi="Symbol" w:cs="Times New Roman"/>
                <w:bCs/>
                <w:iCs/>
                <w:szCs w:val="18"/>
              </w:rPr>
              <w:t></w:t>
            </w:r>
            <w:r w:rsidR="009C76C3" w:rsidRPr="003E12AB">
              <w:rPr>
                <w:rFonts w:ascii="Times New Roman" w:hAnsi="Times New Roman" w:cs="Times New Roman"/>
                <w:bCs/>
                <w:iCs/>
                <w:szCs w:val="18"/>
              </w:rPr>
              <w:t>-actin</w:t>
            </w:r>
          </w:p>
        </w:tc>
        <w:tc>
          <w:tcPr>
            <w:tcW w:w="1376" w:type="dxa"/>
          </w:tcPr>
          <w:p w14:paraId="3F8135D0"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Santacruz</w:t>
            </w:r>
          </w:p>
        </w:tc>
        <w:tc>
          <w:tcPr>
            <w:tcW w:w="1003" w:type="dxa"/>
          </w:tcPr>
          <w:p w14:paraId="5AFA4E7E"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sc-47778</w:t>
            </w:r>
          </w:p>
        </w:tc>
        <w:tc>
          <w:tcPr>
            <w:tcW w:w="1017" w:type="dxa"/>
          </w:tcPr>
          <w:p w14:paraId="4FA2211F"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Rabbit</w:t>
            </w:r>
          </w:p>
        </w:tc>
        <w:tc>
          <w:tcPr>
            <w:tcW w:w="982" w:type="dxa"/>
          </w:tcPr>
          <w:p w14:paraId="19DD8AF0"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Poly</w:t>
            </w:r>
          </w:p>
        </w:tc>
        <w:tc>
          <w:tcPr>
            <w:tcW w:w="992" w:type="dxa"/>
          </w:tcPr>
          <w:p w14:paraId="6327E982"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1:1000</w:t>
            </w:r>
          </w:p>
        </w:tc>
        <w:tc>
          <w:tcPr>
            <w:tcW w:w="1985" w:type="dxa"/>
          </w:tcPr>
          <w:p w14:paraId="0D3615A5"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Immunoblot</w:t>
            </w:r>
          </w:p>
        </w:tc>
      </w:tr>
      <w:tr w:rsidR="009C76C3" w:rsidRPr="00FD4765" w14:paraId="11DF78FE" w14:textId="77777777" w:rsidTr="003E12AB">
        <w:trPr>
          <w:trHeight w:val="331"/>
        </w:trPr>
        <w:tc>
          <w:tcPr>
            <w:tcW w:w="1996" w:type="dxa"/>
          </w:tcPr>
          <w:p w14:paraId="7BBBA8FB"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P-histone-H2X(ser139)</w:t>
            </w:r>
          </w:p>
        </w:tc>
        <w:tc>
          <w:tcPr>
            <w:tcW w:w="1376" w:type="dxa"/>
          </w:tcPr>
          <w:p w14:paraId="694EB09F"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Millipore</w:t>
            </w:r>
          </w:p>
        </w:tc>
        <w:tc>
          <w:tcPr>
            <w:tcW w:w="1003" w:type="dxa"/>
          </w:tcPr>
          <w:p w14:paraId="0ADAC551"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05-636</w:t>
            </w:r>
          </w:p>
        </w:tc>
        <w:tc>
          <w:tcPr>
            <w:tcW w:w="1017" w:type="dxa"/>
          </w:tcPr>
          <w:p w14:paraId="05D06A14"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Mouse</w:t>
            </w:r>
          </w:p>
        </w:tc>
        <w:tc>
          <w:tcPr>
            <w:tcW w:w="982" w:type="dxa"/>
          </w:tcPr>
          <w:p w14:paraId="278236D7"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Mono</w:t>
            </w:r>
          </w:p>
        </w:tc>
        <w:tc>
          <w:tcPr>
            <w:tcW w:w="992" w:type="dxa"/>
          </w:tcPr>
          <w:p w14:paraId="497EAB13"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1:1000</w:t>
            </w:r>
          </w:p>
        </w:tc>
        <w:tc>
          <w:tcPr>
            <w:tcW w:w="1985" w:type="dxa"/>
          </w:tcPr>
          <w:p w14:paraId="1B75D0FF"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Immunoblot</w:t>
            </w:r>
          </w:p>
        </w:tc>
      </w:tr>
      <w:tr w:rsidR="009C76C3" w:rsidRPr="00FD4765" w14:paraId="444291B2" w14:textId="77777777" w:rsidTr="003E12AB">
        <w:trPr>
          <w:trHeight w:val="227"/>
        </w:trPr>
        <w:tc>
          <w:tcPr>
            <w:tcW w:w="1996" w:type="dxa"/>
          </w:tcPr>
          <w:p w14:paraId="45315E26"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P-histone-H2AX(ser139)</w:t>
            </w:r>
          </w:p>
        </w:tc>
        <w:tc>
          <w:tcPr>
            <w:tcW w:w="1376" w:type="dxa"/>
          </w:tcPr>
          <w:p w14:paraId="11F5A249"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Ab cam</w:t>
            </w:r>
          </w:p>
        </w:tc>
        <w:tc>
          <w:tcPr>
            <w:tcW w:w="1003" w:type="dxa"/>
          </w:tcPr>
          <w:p w14:paraId="175F9321"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Ab2893</w:t>
            </w:r>
          </w:p>
        </w:tc>
        <w:tc>
          <w:tcPr>
            <w:tcW w:w="1017" w:type="dxa"/>
          </w:tcPr>
          <w:p w14:paraId="489C0CD7"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Rabbit</w:t>
            </w:r>
          </w:p>
        </w:tc>
        <w:tc>
          <w:tcPr>
            <w:tcW w:w="982" w:type="dxa"/>
          </w:tcPr>
          <w:p w14:paraId="25A56242"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Poly</w:t>
            </w:r>
          </w:p>
        </w:tc>
        <w:tc>
          <w:tcPr>
            <w:tcW w:w="992" w:type="dxa"/>
          </w:tcPr>
          <w:p w14:paraId="54B742C3"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1:100</w:t>
            </w:r>
          </w:p>
        </w:tc>
        <w:tc>
          <w:tcPr>
            <w:tcW w:w="1985" w:type="dxa"/>
          </w:tcPr>
          <w:p w14:paraId="158902F1"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Immunocytochemistry</w:t>
            </w:r>
          </w:p>
        </w:tc>
      </w:tr>
      <w:tr w:rsidR="009C76C3" w:rsidRPr="00FD4765" w14:paraId="3CB0A5CB" w14:textId="77777777" w:rsidTr="003E12AB">
        <w:trPr>
          <w:trHeight w:val="495"/>
        </w:trPr>
        <w:tc>
          <w:tcPr>
            <w:tcW w:w="1996" w:type="dxa"/>
          </w:tcPr>
          <w:p w14:paraId="48DC31B4"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Cytochrome C</w:t>
            </w:r>
          </w:p>
        </w:tc>
        <w:tc>
          <w:tcPr>
            <w:tcW w:w="1376" w:type="dxa"/>
          </w:tcPr>
          <w:p w14:paraId="426BB0A4"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Santacruz</w:t>
            </w:r>
          </w:p>
        </w:tc>
        <w:tc>
          <w:tcPr>
            <w:tcW w:w="1003" w:type="dxa"/>
          </w:tcPr>
          <w:p w14:paraId="38644CC9"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sc-13156</w:t>
            </w:r>
          </w:p>
        </w:tc>
        <w:tc>
          <w:tcPr>
            <w:tcW w:w="1017" w:type="dxa"/>
          </w:tcPr>
          <w:p w14:paraId="7AE28040"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Mouse</w:t>
            </w:r>
          </w:p>
        </w:tc>
        <w:tc>
          <w:tcPr>
            <w:tcW w:w="982" w:type="dxa"/>
          </w:tcPr>
          <w:p w14:paraId="5E5F1128"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Mono</w:t>
            </w:r>
          </w:p>
        </w:tc>
        <w:tc>
          <w:tcPr>
            <w:tcW w:w="992" w:type="dxa"/>
          </w:tcPr>
          <w:p w14:paraId="002219C1"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1:200</w:t>
            </w:r>
          </w:p>
          <w:p w14:paraId="3742BC02"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1:1000</w:t>
            </w:r>
          </w:p>
        </w:tc>
        <w:tc>
          <w:tcPr>
            <w:tcW w:w="1985" w:type="dxa"/>
          </w:tcPr>
          <w:p w14:paraId="163369BA"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Immunocytochemistry</w:t>
            </w:r>
          </w:p>
          <w:p w14:paraId="4D6BD3FE"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Immunoblot</w:t>
            </w:r>
          </w:p>
        </w:tc>
      </w:tr>
      <w:tr w:rsidR="009C76C3" w:rsidRPr="00FD4765" w14:paraId="510F9011" w14:textId="77777777" w:rsidTr="003E12AB">
        <w:trPr>
          <w:trHeight w:val="331"/>
        </w:trPr>
        <w:tc>
          <w:tcPr>
            <w:tcW w:w="1996" w:type="dxa"/>
          </w:tcPr>
          <w:p w14:paraId="5FD53383"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Cyclin A</w:t>
            </w:r>
          </w:p>
        </w:tc>
        <w:tc>
          <w:tcPr>
            <w:tcW w:w="1376" w:type="dxa"/>
          </w:tcPr>
          <w:p w14:paraId="11260F78"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Santacruz</w:t>
            </w:r>
          </w:p>
        </w:tc>
        <w:tc>
          <w:tcPr>
            <w:tcW w:w="1003" w:type="dxa"/>
          </w:tcPr>
          <w:p w14:paraId="7C2C3120"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Sc-239</w:t>
            </w:r>
          </w:p>
        </w:tc>
        <w:tc>
          <w:tcPr>
            <w:tcW w:w="1017" w:type="dxa"/>
          </w:tcPr>
          <w:p w14:paraId="4665A437"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Mouse</w:t>
            </w:r>
          </w:p>
        </w:tc>
        <w:tc>
          <w:tcPr>
            <w:tcW w:w="982" w:type="dxa"/>
          </w:tcPr>
          <w:p w14:paraId="4459BB1B"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Mono</w:t>
            </w:r>
          </w:p>
        </w:tc>
        <w:tc>
          <w:tcPr>
            <w:tcW w:w="992" w:type="dxa"/>
          </w:tcPr>
          <w:p w14:paraId="416BCE94"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1:1000</w:t>
            </w:r>
          </w:p>
        </w:tc>
        <w:tc>
          <w:tcPr>
            <w:tcW w:w="1985" w:type="dxa"/>
          </w:tcPr>
          <w:p w14:paraId="5FE0E073"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Immunoblot</w:t>
            </w:r>
          </w:p>
        </w:tc>
      </w:tr>
      <w:tr w:rsidR="009C76C3" w:rsidRPr="00FD4765" w14:paraId="004E5552" w14:textId="77777777" w:rsidTr="003E12AB">
        <w:trPr>
          <w:trHeight w:val="232"/>
        </w:trPr>
        <w:tc>
          <w:tcPr>
            <w:tcW w:w="1996" w:type="dxa"/>
          </w:tcPr>
          <w:p w14:paraId="5D16B26B"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Cyclin B</w:t>
            </w:r>
          </w:p>
        </w:tc>
        <w:tc>
          <w:tcPr>
            <w:tcW w:w="1376" w:type="dxa"/>
          </w:tcPr>
          <w:p w14:paraId="4AC78F55"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Cell signaling</w:t>
            </w:r>
          </w:p>
        </w:tc>
        <w:tc>
          <w:tcPr>
            <w:tcW w:w="1003" w:type="dxa"/>
          </w:tcPr>
          <w:p w14:paraId="64D28F43"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#4138</w:t>
            </w:r>
          </w:p>
        </w:tc>
        <w:tc>
          <w:tcPr>
            <w:tcW w:w="1017" w:type="dxa"/>
          </w:tcPr>
          <w:p w14:paraId="7CCEDFF1"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Rabbit</w:t>
            </w:r>
          </w:p>
        </w:tc>
        <w:tc>
          <w:tcPr>
            <w:tcW w:w="982" w:type="dxa"/>
          </w:tcPr>
          <w:p w14:paraId="27722241"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Poly</w:t>
            </w:r>
          </w:p>
        </w:tc>
        <w:tc>
          <w:tcPr>
            <w:tcW w:w="992" w:type="dxa"/>
          </w:tcPr>
          <w:p w14:paraId="6098DB46"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1:1000</w:t>
            </w:r>
          </w:p>
        </w:tc>
        <w:tc>
          <w:tcPr>
            <w:tcW w:w="1985" w:type="dxa"/>
          </w:tcPr>
          <w:p w14:paraId="6320E717"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Immunoblot</w:t>
            </w:r>
          </w:p>
        </w:tc>
      </w:tr>
      <w:tr w:rsidR="009C76C3" w:rsidRPr="00FD4765" w14:paraId="5C556DBA" w14:textId="77777777" w:rsidTr="003E12AB">
        <w:trPr>
          <w:trHeight w:val="331"/>
        </w:trPr>
        <w:tc>
          <w:tcPr>
            <w:tcW w:w="1996" w:type="dxa"/>
          </w:tcPr>
          <w:p w14:paraId="582BD6D9"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CDK1</w:t>
            </w:r>
          </w:p>
        </w:tc>
        <w:tc>
          <w:tcPr>
            <w:tcW w:w="1376" w:type="dxa"/>
          </w:tcPr>
          <w:p w14:paraId="24DE152F"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Abcam</w:t>
            </w:r>
          </w:p>
        </w:tc>
        <w:tc>
          <w:tcPr>
            <w:tcW w:w="1003" w:type="dxa"/>
          </w:tcPr>
          <w:p w14:paraId="76DF5F79"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Ab18</w:t>
            </w:r>
          </w:p>
        </w:tc>
        <w:tc>
          <w:tcPr>
            <w:tcW w:w="1017" w:type="dxa"/>
          </w:tcPr>
          <w:p w14:paraId="725E9605"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Mouse</w:t>
            </w:r>
          </w:p>
        </w:tc>
        <w:tc>
          <w:tcPr>
            <w:tcW w:w="982" w:type="dxa"/>
          </w:tcPr>
          <w:p w14:paraId="31AE41C4"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Mono</w:t>
            </w:r>
          </w:p>
        </w:tc>
        <w:tc>
          <w:tcPr>
            <w:tcW w:w="992" w:type="dxa"/>
          </w:tcPr>
          <w:p w14:paraId="051DD11A"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1:1000</w:t>
            </w:r>
          </w:p>
        </w:tc>
        <w:tc>
          <w:tcPr>
            <w:tcW w:w="1985" w:type="dxa"/>
          </w:tcPr>
          <w:p w14:paraId="63EB7E34"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Immunoblot</w:t>
            </w:r>
          </w:p>
        </w:tc>
      </w:tr>
      <w:tr w:rsidR="009C76C3" w:rsidRPr="00FD4765" w14:paraId="205793F2" w14:textId="77777777" w:rsidTr="003E12AB">
        <w:trPr>
          <w:trHeight w:val="331"/>
        </w:trPr>
        <w:tc>
          <w:tcPr>
            <w:tcW w:w="1996" w:type="dxa"/>
          </w:tcPr>
          <w:p w14:paraId="545F546E"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P53</w:t>
            </w:r>
          </w:p>
        </w:tc>
        <w:tc>
          <w:tcPr>
            <w:tcW w:w="1376" w:type="dxa"/>
          </w:tcPr>
          <w:p w14:paraId="6836F453"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Santacruz</w:t>
            </w:r>
          </w:p>
        </w:tc>
        <w:tc>
          <w:tcPr>
            <w:tcW w:w="1003" w:type="dxa"/>
          </w:tcPr>
          <w:p w14:paraId="1F47F15E"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sc-126</w:t>
            </w:r>
          </w:p>
        </w:tc>
        <w:tc>
          <w:tcPr>
            <w:tcW w:w="1017" w:type="dxa"/>
          </w:tcPr>
          <w:p w14:paraId="26035521"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Mouse</w:t>
            </w:r>
          </w:p>
        </w:tc>
        <w:tc>
          <w:tcPr>
            <w:tcW w:w="982" w:type="dxa"/>
          </w:tcPr>
          <w:p w14:paraId="68E58C62"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Mono</w:t>
            </w:r>
          </w:p>
        </w:tc>
        <w:tc>
          <w:tcPr>
            <w:tcW w:w="992" w:type="dxa"/>
          </w:tcPr>
          <w:p w14:paraId="49476AAF"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1:1000</w:t>
            </w:r>
          </w:p>
        </w:tc>
        <w:tc>
          <w:tcPr>
            <w:tcW w:w="1985" w:type="dxa"/>
          </w:tcPr>
          <w:p w14:paraId="53D4A8AB"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Immunoblot</w:t>
            </w:r>
          </w:p>
        </w:tc>
      </w:tr>
      <w:tr w:rsidR="009C76C3" w:rsidRPr="00FD4765" w14:paraId="6A587F9D" w14:textId="77777777" w:rsidTr="003E12AB">
        <w:trPr>
          <w:trHeight w:val="331"/>
        </w:trPr>
        <w:tc>
          <w:tcPr>
            <w:tcW w:w="1996" w:type="dxa"/>
          </w:tcPr>
          <w:p w14:paraId="5AD36D00"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P21</w:t>
            </w:r>
          </w:p>
        </w:tc>
        <w:tc>
          <w:tcPr>
            <w:tcW w:w="1376" w:type="dxa"/>
          </w:tcPr>
          <w:p w14:paraId="7C097AC7"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Santacruz</w:t>
            </w:r>
          </w:p>
        </w:tc>
        <w:tc>
          <w:tcPr>
            <w:tcW w:w="1003" w:type="dxa"/>
          </w:tcPr>
          <w:p w14:paraId="12B82612"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sc-817</w:t>
            </w:r>
          </w:p>
        </w:tc>
        <w:tc>
          <w:tcPr>
            <w:tcW w:w="1017" w:type="dxa"/>
          </w:tcPr>
          <w:p w14:paraId="3D994B18"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Mouse</w:t>
            </w:r>
          </w:p>
        </w:tc>
        <w:tc>
          <w:tcPr>
            <w:tcW w:w="982" w:type="dxa"/>
          </w:tcPr>
          <w:p w14:paraId="3CE2A74B"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Mono</w:t>
            </w:r>
          </w:p>
        </w:tc>
        <w:tc>
          <w:tcPr>
            <w:tcW w:w="992" w:type="dxa"/>
          </w:tcPr>
          <w:p w14:paraId="5E38BE56"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1:500</w:t>
            </w:r>
          </w:p>
        </w:tc>
        <w:tc>
          <w:tcPr>
            <w:tcW w:w="1985" w:type="dxa"/>
          </w:tcPr>
          <w:p w14:paraId="41EADE21" w14:textId="77777777" w:rsidR="009C76C3" w:rsidRPr="003E12AB" w:rsidRDefault="009C76C3" w:rsidP="0071794C">
            <w:pPr>
              <w:wordWrap/>
              <w:spacing w:line="480" w:lineRule="auto"/>
              <w:jc w:val="center"/>
              <w:rPr>
                <w:rFonts w:ascii="Times New Roman" w:hAnsi="Times New Roman" w:cs="Times New Roman"/>
                <w:bCs/>
                <w:iCs/>
                <w:szCs w:val="18"/>
              </w:rPr>
            </w:pPr>
            <w:r w:rsidRPr="003E12AB">
              <w:rPr>
                <w:rFonts w:ascii="Times New Roman" w:hAnsi="Times New Roman" w:cs="Times New Roman"/>
                <w:bCs/>
                <w:iCs/>
                <w:szCs w:val="18"/>
              </w:rPr>
              <w:t>Immunoblot</w:t>
            </w:r>
          </w:p>
        </w:tc>
      </w:tr>
    </w:tbl>
    <w:p w14:paraId="60248BE4" w14:textId="77777777" w:rsidR="009C76C3" w:rsidRPr="00FD4765" w:rsidRDefault="009C76C3" w:rsidP="009C76C3">
      <w:pPr>
        <w:wordWrap/>
        <w:spacing w:after="0" w:line="480" w:lineRule="auto"/>
        <w:rPr>
          <w:rFonts w:ascii="Times New Roman" w:hAnsi="Times New Roman" w:cs="Times New Roman"/>
          <w:sz w:val="24"/>
          <w:szCs w:val="24"/>
        </w:rPr>
      </w:pPr>
    </w:p>
    <w:p w14:paraId="62CDCCA0" w14:textId="77777777" w:rsidR="004461F6" w:rsidRDefault="004461F6" w:rsidP="009C76C3">
      <w:pPr>
        <w:wordWrap/>
        <w:spacing w:after="0" w:line="480" w:lineRule="auto"/>
        <w:rPr>
          <w:rFonts w:ascii="Times New Roman" w:hAnsi="Times New Roman" w:cs="Times New Roman"/>
          <w:b/>
          <w:i/>
          <w:sz w:val="24"/>
          <w:szCs w:val="24"/>
        </w:rPr>
      </w:pPr>
    </w:p>
    <w:p w14:paraId="75178C35" w14:textId="5339931E" w:rsidR="009C76C3" w:rsidRPr="00FD4765" w:rsidRDefault="00DC5501" w:rsidP="009C76C3">
      <w:pPr>
        <w:wordWrap/>
        <w:spacing w:after="0" w:line="480" w:lineRule="auto"/>
        <w:rPr>
          <w:rFonts w:ascii="Times New Roman" w:hAnsi="Times New Roman" w:cs="Times New Roman"/>
          <w:b/>
          <w:i/>
          <w:sz w:val="24"/>
          <w:szCs w:val="24"/>
        </w:rPr>
      </w:pPr>
      <w:r>
        <w:rPr>
          <w:rFonts w:ascii="Times New Roman" w:hAnsi="Times New Roman" w:cs="Times New Roman"/>
          <w:b/>
          <w:i/>
          <w:sz w:val="24"/>
          <w:szCs w:val="24"/>
        </w:rPr>
        <w:lastRenderedPageBreak/>
        <w:t>4.</w:t>
      </w:r>
      <w:r w:rsidR="009C76C3" w:rsidRPr="00FD4765">
        <w:rPr>
          <w:rFonts w:ascii="Times New Roman" w:hAnsi="Times New Roman" w:cs="Times New Roman"/>
          <w:b/>
          <w:i/>
          <w:sz w:val="24"/>
          <w:szCs w:val="24"/>
        </w:rPr>
        <w:t xml:space="preserve"> UV light exposure</w:t>
      </w:r>
    </w:p>
    <w:p w14:paraId="236ABA0D" w14:textId="77777777" w:rsidR="009C76C3" w:rsidRPr="00FD4765" w:rsidRDefault="009C76C3" w:rsidP="009C76C3">
      <w:pPr>
        <w:wordWrap/>
        <w:spacing w:after="0" w:line="480" w:lineRule="auto"/>
        <w:rPr>
          <w:rFonts w:ascii="Times New Roman" w:hAnsi="Times New Roman" w:cs="Times New Roman"/>
          <w:sz w:val="24"/>
          <w:szCs w:val="24"/>
        </w:rPr>
      </w:pPr>
      <w:r w:rsidRPr="00FD4765">
        <w:rPr>
          <w:rFonts w:ascii="Times New Roman" w:hAnsi="Times New Roman" w:cs="Times New Roman"/>
          <w:sz w:val="24"/>
          <w:szCs w:val="24"/>
        </w:rPr>
        <w:t>UVC irradiation was performed in UVP chamber (UVP; CA, USA) using UVC lamp with four G8T5 bulbs, wavelengths 253.7 nm. HepG2 cells were exposed 75 mJ/cm</w:t>
      </w:r>
      <w:r w:rsidRPr="00FD4765">
        <w:rPr>
          <w:rFonts w:ascii="Times New Roman" w:hAnsi="Times New Roman" w:cs="Times New Roman"/>
          <w:sz w:val="24"/>
          <w:szCs w:val="24"/>
          <w:vertAlign w:val="superscript"/>
        </w:rPr>
        <w:t>2</w:t>
      </w:r>
      <w:r w:rsidRPr="00FD4765">
        <w:rPr>
          <w:rFonts w:ascii="Times New Roman" w:hAnsi="Times New Roman" w:cs="Times New Roman"/>
          <w:sz w:val="24"/>
          <w:szCs w:val="24"/>
        </w:rPr>
        <w:t xml:space="preserve"> UVC. After the UVC irradiation, the cells were returned to 37°C incubator with 5% CO</w:t>
      </w:r>
      <w:r w:rsidRPr="00FD4765">
        <w:rPr>
          <w:rFonts w:ascii="Times New Roman" w:hAnsi="Times New Roman" w:cs="Times New Roman"/>
          <w:sz w:val="24"/>
          <w:szCs w:val="24"/>
          <w:vertAlign w:val="subscript"/>
        </w:rPr>
        <w:t>2</w:t>
      </w:r>
      <w:r w:rsidRPr="00FD4765">
        <w:rPr>
          <w:rFonts w:ascii="Times New Roman" w:hAnsi="Times New Roman" w:cs="Times New Roman"/>
          <w:sz w:val="24"/>
          <w:szCs w:val="24"/>
        </w:rPr>
        <w:t xml:space="preserve"> at humidified atmosphere.</w:t>
      </w:r>
    </w:p>
    <w:p w14:paraId="5DB56CC0" w14:textId="77777777" w:rsidR="009C76C3" w:rsidRPr="00FD4765" w:rsidRDefault="009C76C3" w:rsidP="009C76C3">
      <w:pPr>
        <w:wordWrap/>
        <w:spacing w:after="0" w:line="480" w:lineRule="auto"/>
        <w:rPr>
          <w:rFonts w:ascii="Times New Roman" w:hAnsi="Times New Roman" w:cs="Times New Roman"/>
          <w:b/>
          <w:i/>
          <w:sz w:val="24"/>
          <w:szCs w:val="24"/>
        </w:rPr>
      </w:pPr>
    </w:p>
    <w:p w14:paraId="1419E316" w14:textId="53D2708D" w:rsidR="009C76C3" w:rsidRPr="00FD4765" w:rsidRDefault="00DC5501" w:rsidP="009C76C3">
      <w:pPr>
        <w:wordWrap/>
        <w:spacing w:after="0" w:line="480" w:lineRule="auto"/>
        <w:rPr>
          <w:rFonts w:ascii="Times New Roman" w:hAnsi="Times New Roman" w:cs="Times New Roman"/>
          <w:b/>
          <w:i/>
          <w:sz w:val="24"/>
          <w:szCs w:val="24"/>
        </w:rPr>
      </w:pPr>
      <w:r>
        <w:rPr>
          <w:rFonts w:ascii="Times New Roman" w:hAnsi="Times New Roman" w:cs="Times New Roman"/>
          <w:b/>
          <w:i/>
          <w:sz w:val="24"/>
          <w:szCs w:val="24"/>
        </w:rPr>
        <w:t>5.</w:t>
      </w:r>
      <w:r w:rsidR="009C76C3" w:rsidRPr="00FD4765">
        <w:rPr>
          <w:rFonts w:ascii="Times New Roman" w:hAnsi="Times New Roman" w:cs="Times New Roman"/>
          <w:b/>
          <w:i/>
          <w:sz w:val="24"/>
          <w:szCs w:val="24"/>
        </w:rPr>
        <w:t xml:space="preserve"> Generation of SMUG1 Knock-down (KD) stable cell line</w:t>
      </w:r>
    </w:p>
    <w:p w14:paraId="40297498" w14:textId="77777777" w:rsidR="009C76C3" w:rsidRPr="00FD4765" w:rsidRDefault="009C76C3" w:rsidP="009C76C3">
      <w:pPr>
        <w:wordWrap/>
        <w:spacing w:after="0" w:line="480" w:lineRule="auto"/>
        <w:rPr>
          <w:rFonts w:ascii="Times New Roman" w:hAnsi="Times New Roman" w:cs="Times New Roman"/>
          <w:sz w:val="24"/>
          <w:szCs w:val="24"/>
        </w:rPr>
      </w:pPr>
      <w:r w:rsidRPr="00FD4765">
        <w:rPr>
          <w:rFonts w:ascii="Times New Roman" w:hAnsi="Times New Roman" w:cs="Times New Roman"/>
          <w:sz w:val="24"/>
          <w:szCs w:val="24"/>
        </w:rPr>
        <w:t xml:space="preserve">To create the shRNA expression vector targeting for human </w:t>
      </w:r>
      <w:r w:rsidRPr="00FD4765">
        <w:rPr>
          <w:rFonts w:ascii="Times New Roman" w:hAnsi="Times New Roman" w:cs="Times New Roman"/>
          <w:i/>
          <w:iCs/>
          <w:sz w:val="24"/>
          <w:szCs w:val="24"/>
        </w:rPr>
        <w:t>SMUG1</w:t>
      </w:r>
      <w:r w:rsidRPr="00FD4765">
        <w:rPr>
          <w:rFonts w:ascii="Times New Roman" w:hAnsi="Times New Roman" w:cs="Times New Roman"/>
          <w:sz w:val="24"/>
          <w:szCs w:val="24"/>
        </w:rPr>
        <w:t xml:space="preserve"> gene, we designed target DNA oligonucleotides were sub-cloned into pLKO.1-puro (Addgene, Plasmid #8453) lentiviral vector. Then HEK293T cells were co-transfected with the plasmids encoding VSV-G lentiviral vector, packaging plasmid pCDNA3-NLBH and the shRNAs. Two days after transfection, the supernatant that containing the virus particles were collected and used for infection of HEK293T cells in the presence of polybrene (8 mg/ml).</w:t>
      </w:r>
    </w:p>
    <w:p w14:paraId="116ACE80" w14:textId="77777777" w:rsidR="009C76C3" w:rsidRPr="00FD4765" w:rsidRDefault="009C76C3" w:rsidP="009C76C3">
      <w:pPr>
        <w:wordWrap/>
        <w:spacing w:after="0" w:line="480" w:lineRule="auto"/>
        <w:rPr>
          <w:rFonts w:ascii="Times New Roman" w:hAnsi="Times New Roman" w:cs="Times New Roman"/>
          <w:b/>
          <w:i/>
          <w:sz w:val="24"/>
          <w:szCs w:val="24"/>
        </w:rPr>
      </w:pPr>
    </w:p>
    <w:p w14:paraId="4980D1D3" w14:textId="7A3FCB3D" w:rsidR="009C76C3" w:rsidRPr="00FD4765" w:rsidRDefault="00DC5501" w:rsidP="009C76C3">
      <w:pPr>
        <w:wordWrap/>
        <w:spacing w:after="0" w:line="480" w:lineRule="auto"/>
        <w:rPr>
          <w:rFonts w:ascii="Times New Roman" w:hAnsi="Times New Roman" w:cs="Times New Roman"/>
          <w:b/>
          <w:i/>
          <w:sz w:val="24"/>
          <w:szCs w:val="24"/>
        </w:rPr>
      </w:pPr>
      <w:r>
        <w:rPr>
          <w:rFonts w:ascii="Times New Roman" w:hAnsi="Times New Roman" w:cs="Times New Roman"/>
          <w:b/>
          <w:i/>
          <w:sz w:val="24"/>
          <w:szCs w:val="24"/>
        </w:rPr>
        <w:t>6.</w:t>
      </w:r>
      <w:r w:rsidR="009C76C3" w:rsidRPr="00FD4765">
        <w:rPr>
          <w:rFonts w:ascii="Times New Roman" w:hAnsi="Times New Roman" w:cs="Times New Roman"/>
          <w:b/>
          <w:i/>
          <w:sz w:val="24"/>
          <w:szCs w:val="24"/>
        </w:rPr>
        <w:t xml:space="preserve"> DNA fragmentation assay</w:t>
      </w:r>
    </w:p>
    <w:p w14:paraId="6B75667C" w14:textId="3B7053D9" w:rsidR="009C76C3" w:rsidRDefault="009C76C3" w:rsidP="00DC5501">
      <w:pPr>
        <w:spacing w:line="480" w:lineRule="auto"/>
        <w:rPr>
          <w:rFonts w:ascii="Times New Roman" w:hAnsi="Times New Roman" w:cs="Times New Roman"/>
          <w:b/>
          <w:sz w:val="24"/>
          <w:szCs w:val="24"/>
        </w:rPr>
      </w:pPr>
      <w:r w:rsidRPr="00FD4765">
        <w:rPr>
          <w:rFonts w:ascii="Times New Roman" w:hAnsi="Times New Roman" w:cs="Times New Roman"/>
          <w:bCs/>
          <w:iCs/>
          <w:sz w:val="24"/>
          <w:szCs w:val="24"/>
        </w:rPr>
        <w:t>Programmed cell death was measured by apoptotic DNA fragmentation assay. The cells were dissolved in 100 ul of cell-lysis buffer which containing 20 mM EDTA, 50 mM Tris-cl (pH 7.5) and 1% NP-40. The lysates were then centrifuged at 16,000g for 5 min at 4</w:t>
      </w:r>
      <w:r w:rsidRPr="00FD4765">
        <w:rPr>
          <w:rFonts w:ascii="Times New Roman" w:eastAsia="Malgun Gothic" w:hAnsi="Times New Roman" w:cs="Times New Roman"/>
          <w:bCs/>
          <w:iCs/>
          <w:sz w:val="24"/>
          <w:szCs w:val="24"/>
        </w:rPr>
        <w:t>℃</w:t>
      </w:r>
      <w:r w:rsidRPr="00FD4765">
        <w:rPr>
          <w:rFonts w:ascii="Times New Roman" w:hAnsi="Times New Roman" w:cs="Times New Roman"/>
          <w:bCs/>
          <w:iCs/>
          <w:sz w:val="24"/>
          <w:szCs w:val="24"/>
        </w:rPr>
        <w:t>. The supernatant was recovered and treated with RNase A for 1 h at 37</w:t>
      </w:r>
      <w:r w:rsidRPr="00FD4765">
        <w:rPr>
          <w:rFonts w:ascii="Times New Roman" w:eastAsia="Malgun Gothic" w:hAnsi="Times New Roman" w:cs="Times New Roman"/>
          <w:bCs/>
          <w:iCs/>
          <w:sz w:val="24"/>
          <w:szCs w:val="24"/>
        </w:rPr>
        <w:t>℃</w:t>
      </w:r>
      <w:r w:rsidRPr="00FD4765">
        <w:rPr>
          <w:rFonts w:ascii="Times New Roman" w:hAnsi="Times New Roman" w:cs="Times New Roman"/>
          <w:bCs/>
          <w:iCs/>
          <w:sz w:val="24"/>
          <w:szCs w:val="24"/>
        </w:rPr>
        <w:t>, and followed by the treatment of Proteinase K for 12 hs at 56</w:t>
      </w:r>
      <w:r w:rsidRPr="00FD4765">
        <w:rPr>
          <w:rFonts w:ascii="Times New Roman" w:eastAsia="Malgun Gothic" w:hAnsi="Times New Roman" w:cs="Times New Roman"/>
          <w:bCs/>
          <w:iCs/>
          <w:sz w:val="24"/>
          <w:szCs w:val="24"/>
        </w:rPr>
        <w:t>℃</w:t>
      </w:r>
      <w:r w:rsidRPr="00FD4765">
        <w:rPr>
          <w:rFonts w:ascii="Times New Roman" w:hAnsi="Times New Roman" w:cs="Times New Roman"/>
          <w:bCs/>
          <w:iCs/>
          <w:sz w:val="24"/>
          <w:szCs w:val="24"/>
        </w:rPr>
        <w:t xml:space="preserve">. DNA was precipitated by adding 900 ul of 100% ethanol and 120 ul of 10 M ammonium acetate, and the precipitates were resuspended in D.W. </w:t>
      </w:r>
      <w:r w:rsidR="004B1D62">
        <w:rPr>
          <w:rFonts w:ascii="Times New Roman" w:hAnsi="Times New Roman" w:cs="Times New Roman"/>
          <w:bCs/>
          <w:iCs/>
          <w:sz w:val="24"/>
          <w:szCs w:val="24"/>
        </w:rPr>
        <w:t xml:space="preserve">Same amount of 20 </w:t>
      </w:r>
      <w:r w:rsidR="004B1D62" w:rsidRPr="004B1D62">
        <w:rPr>
          <w:rFonts w:ascii="Symbol" w:hAnsi="Symbol" w:cs="Times New Roman"/>
          <w:bCs/>
          <w:iCs/>
          <w:sz w:val="24"/>
          <w:szCs w:val="24"/>
        </w:rPr>
        <w:t></w:t>
      </w:r>
      <w:r w:rsidR="004B1D62">
        <w:rPr>
          <w:rFonts w:ascii="Times New Roman" w:hAnsi="Times New Roman" w:cs="Times New Roman"/>
          <w:bCs/>
          <w:iCs/>
          <w:sz w:val="24"/>
          <w:szCs w:val="24"/>
        </w:rPr>
        <w:t>g of gDNA</w:t>
      </w:r>
      <w:r w:rsidRPr="00FD4765">
        <w:rPr>
          <w:rFonts w:ascii="Times New Roman" w:hAnsi="Times New Roman" w:cs="Times New Roman"/>
          <w:bCs/>
          <w:iCs/>
          <w:sz w:val="24"/>
          <w:szCs w:val="24"/>
        </w:rPr>
        <w:t xml:space="preserve"> samples were electrophoresed on 1.5% agarose gel for 20 min to visualize the DNA ladder formation.</w:t>
      </w:r>
    </w:p>
    <w:p w14:paraId="7328233B" w14:textId="6EED4A73" w:rsidR="009C76C3" w:rsidRPr="009C76C3" w:rsidRDefault="009C76C3" w:rsidP="00394D85">
      <w:pPr>
        <w:spacing w:after="0" w:line="480" w:lineRule="auto"/>
        <w:rPr>
          <w:rFonts w:ascii="Times New Roman" w:hAnsi="Times New Roman" w:cs="Times New Roman"/>
          <w:b/>
          <w:sz w:val="24"/>
          <w:szCs w:val="24"/>
        </w:rPr>
      </w:pPr>
    </w:p>
    <w:sectPr w:rsidR="009C76C3" w:rsidRPr="009C76C3" w:rsidSect="00124920">
      <w:footerReference w:type="default" r:id="rId8"/>
      <w:pgSz w:w="12240" w:h="15840" w:code="1"/>
      <w:pgMar w:top="1701" w:right="1440" w:bottom="1440" w:left="1440" w:header="851" w:footer="680" w:gutter="0"/>
      <w:lnNumType w:countBy="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AB54D" w14:textId="77777777" w:rsidR="00450DCC" w:rsidRDefault="00450DCC" w:rsidP="003C0EFF">
      <w:pPr>
        <w:spacing w:after="0" w:line="240" w:lineRule="auto"/>
      </w:pPr>
      <w:r>
        <w:separator/>
      </w:r>
    </w:p>
  </w:endnote>
  <w:endnote w:type="continuationSeparator" w:id="0">
    <w:p w14:paraId="0FFDD847" w14:textId="77777777" w:rsidR="00450DCC" w:rsidRDefault="00450DCC" w:rsidP="003C0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YGothic-Extra">
    <w:altName w:val="Arial Unicode MS"/>
    <w:charset w:val="81"/>
    <w:family w:val="roman"/>
    <w:pitch w:val="variable"/>
    <w:sig w:usb0="00000000" w:usb1="29D77CF9" w:usb2="00000010" w:usb3="00000000" w:csb0="0008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7278556"/>
      <w:docPartObj>
        <w:docPartGallery w:val="Page Numbers (Bottom of Page)"/>
        <w:docPartUnique/>
      </w:docPartObj>
    </w:sdtPr>
    <w:sdtEndPr>
      <w:rPr>
        <w:rFonts w:ascii="Arial" w:hAnsi="Arial" w:cs="Arial"/>
        <w:szCs w:val="18"/>
      </w:rPr>
    </w:sdtEndPr>
    <w:sdtContent>
      <w:p w14:paraId="0E909DB0" w14:textId="4A1BD2DF" w:rsidR="0027779D" w:rsidRPr="003A08B0" w:rsidRDefault="0027779D" w:rsidP="003A08B0">
        <w:pPr>
          <w:pStyle w:val="Footer"/>
          <w:jc w:val="center"/>
          <w:rPr>
            <w:rFonts w:ascii="Arial" w:hAnsi="Arial" w:cs="Arial"/>
            <w:szCs w:val="18"/>
          </w:rPr>
        </w:pPr>
        <w:r w:rsidRPr="007B670B">
          <w:rPr>
            <w:rFonts w:ascii="Arial" w:hAnsi="Arial" w:cs="Arial"/>
            <w:szCs w:val="18"/>
          </w:rPr>
          <w:fldChar w:fldCharType="begin"/>
        </w:r>
        <w:r w:rsidRPr="007B670B">
          <w:rPr>
            <w:rFonts w:ascii="Arial" w:hAnsi="Arial" w:cs="Arial"/>
            <w:szCs w:val="18"/>
          </w:rPr>
          <w:instrText>PAGE   \* MERGEFORMAT</w:instrText>
        </w:r>
        <w:r w:rsidRPr="007B670B">
          <w:rPr>
            <w:rFonts w:ascii="Arial" w:hAnsi="Arial" w:cs="Arial"/>
            <w:szCs w:val="18"/>
          </w:rPr>
          <w:fldChar w:fldCharType="separate"/>
        </w:r>
        <w:r w:rsidR="00136E3A" w:rsidRPr="00136E3A">
          <w:rPr>
            <w:rFonts w:ascii="Arial" w:hAnsi="Arial" w:cs="Arial"/>
            <w:noProof/>
            <w:sz w:val="16"/>
            <w:szCs w:val="18"/>
            <w:lang w:val="ko-KR"/>
          </w:rPr>
          <w:t>2</w:t>
        </w:r>
        <w:r w:rsidRPr="007B670B">
          <w:rPr>
            <w:rFonts w:ascii="Arial" w:hAnsi="Arial" w:cs="Arial"/>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7DD06A" w14:textId="77777777" w:rsidR="00450DCC" w:rsidRDefault="00450DCC" w:rsidP="003C0EFF">
      <w:pPr>
        <w:spacing w:after="0" w:line="240" w:lineRule="auto"/>
      </w:pPr>
      <w:r>
        <w:separator/>
      </w:r>
    </w:p>
  </w:footnote>
  <w:footnote w:type="continuationSeparator" w:id="0">
    <w:p w14:paraId="2253E440" w14:textId="77777777" w:rsidR="00450DCC" w:rsidRDefault="00450DCC" w:rsidP="003C0E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E7A52"/>
    <w:multiLevelType w:val="hybridMultilevel"/>
    <w:tmpl w:val="35C2BE08"/>
    <w:lvl w:ilvl="0" w:tplc="DFB0F03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16376D6E"/>
    <w:multiLevelType w:val="hybridMultilevel"/>
    <w:tmpl w:val="92962A4C"/>
    <w:lvl w:ilvl="0" w:tplc="A8FAEFC8">
      <w:start w:val="1"/>
      <w:numFmt w:val="bullet"/>
      <w:lvlText w:val=""/>
      <w:lvlJc w:val="left"/>
      <w:pPr>
        <w:ind w:left="760" w:hanging="360"/>
      </w:pPr>
      <w:rPr>
        <w:rFonts w:ascii="Wingdings" w:eastAsia="HYGothic-Extr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2FC3779F"/>
    <w:multiLevelType w:val="hybridMultilevel"/>
    <w:tmpl w:val="1344916A"/>
    <w:lvl w:ilvl="0" w:tplc="1BA28D1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304E6F81"/>
    <w:multiLevelType w:val="hybridMultilevel"/>
    <w:tmpl w:val="2C7AB280"/>
    <w:lvl w:ilvl="0" w:tplc="62C82FE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3B4D36A7"/>
    <w:multiLevelType w:val="hybridMultilevel"/>
    <w:tmpl w:val="1A2A2CBE"/>
    <w:lvl w:ilvl="0" w:tplc="B5BEB188">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5">
    <w:nsid w:val="3EDC4CF5"/>
    <w:multiLevelType w:val="hybridMultilevel"/>
    <w:tmpl w:val="7C149AA2"/>
    <w:lvl w:ilvl="0" w:tplc="41164A7A">
      <w:start w:val="2"/>
      <w:numFmt w:val="bullet"/>
      <w:lvlText w:val=""/>
      <w:lvlJc w:val="left"/>
      <w:pPr>
        <w:ind w:left="1120" w:hanging="360"/>
      </w:pPr>
      <w:rPr>
        <w:rFonts w:ascii="Wingdings" w:eastAsia="HYGothic-Extra" w:hAnsi="Wingdings" w:cs="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6">
    <w:nsid w:val="456D1FED"/>
    <w:multiLevelType w:val="hybridMultilevel"/>
    <w:tmpl w:val="FE9C4324"/>
    <w:lvl w:ilvl="0" w:tplc="083AD72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77FF46D2"/>
    <w:multiLevelType w:val="hybridMultilevel"/>
    <w:tmpl w:val="4DC6087A"/>
    <w:lvl w:ilvl="0" w:tplc="56DCCC8A">
      <w:start w:val="2"/>
      <w:numFmt w:val="bullet"/>
      <w:lvlText w:val=""/>
      <w:lvlJc w:val="left"/>
      <w:pPr>
        <w:ind w:left="1120" w:hanging="360"/>
      </w:pPr>
      <w:rPr>
        <w:rFonts w:ascii="Wingdings" w:eastAsia="HYGothic-Extra" w:hAnsi="Wingdings" w:cs="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num w:numId="1">
    <w:abstractNumId w:val="2"/>
  </w:num>
  <w:num w:numId="2">
    <w:abstractNumId w:val="6"/>
  </w:num>
  <w:num w:numId="3">
    <w:abstractNumId w:val="4"/>
  </w:num>
  <w:num w:numId="4">
    <w:abstractNumId w:val="3"/>
  </w:num>
  <w:num w:numId="5">
    <w:abstractNumId w:val="1"/>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c3tDAztTAzNDO1NDRU0lEKTi0uzszPAykwNKwFAK4U54ctAAAA"/>
    <w:docVar w:name="EN.InstantFormat" w:val="&lt;ENInstantFormat&gt;&lt;Enabled&gt;1&lt;/Enabled&gt;&lt;ScanUnformatted&gt;1&lt;/ScanUnformatted&gt;&lt;ScanChanges&gt;1&lt;/ScanChanges&gt;&lt;Suspended&gt;0&lt;/Suspended&gt;&lt;/ENInstantFormat&gt;"/>
    <w:docVar w:name="EN.Layout" w:val="&lt;ENLayout&gt;&lt;Style&gt;Biochemical Biophysical Res&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A37CA9"/>
    <w:rsid w:val="00000A8C"/>
    <w:rsid w:val="00002CCA"/>
    <w:rsid w:val="00003884"/>
    <w:rsid w:val="000063EF"/>
    <w:rsid w:val="000064F2"/>
    <w:rsid w:val="0001139F"/>
    <w:rsid w:val="00011AB4"/>
    <w:rsid w:val="00012B46"/>
    <w:rsid w:val="000137AD"/>
    <w:rsid w:val="0001394C"/>
    <w:rsid w:val="00013954"/>
    <w:rsid w:val="00014F26"/>
    <w:rsid w:val="000164CD"/>
    <w:rsid w:val="0001685F"/>
    <w:rsid w:val="0001702C"/>
    <w:rsid w:val="000176CD"/>
    <w:rsid w:val="0002011C"/>
    <w:rsid w:val="00021F4F"/>
    <w:rsid w:val="00022161"/>
    <w:rsid w:val="000245CD"/>
    <w:rsid w:val="0002671C"/>
    <w:rsid w:val="000271FD"/>
    <w:rsid w:val="00030469"/>
    <w:rsid w:val="000342FE"/>
    <w:rsid w:val="00034D64"/>
    <w:rsid w:val="00036067"/>
    <w:rsid w:val="00036232"/>
    <w:rsid w:val="00036D0E"/>
    <w:rsid w:val="0004054B"/>
    <w:rsid w:val="00042886"/>
    <w:rsid w:val="00042BE6"/>
    <w:rsid w:val="00043BE8"/>
    <w:rsid w:val="00044360"/>
    <w:rsid w:val="00044588"/>
    <w:rsid w:val="0004602B"/>
    <w:rsid w:val="0004711A"/>
    <w:rsid w:val="00047162"/>
    <w:rsid w:val="00047279"/>
    <w:rsid w:val="00050B9F"/>
    <w:rsid w:val="00051F4E"/>
    <w:rsid w:val="000520DB"/>
    <w:rsid w:val="0005417B"/>
    <w:rsid w:val="00054A7C"/>
    <w:rsid w:val="000555F6"/>
    <w:rsid w:val="00056842"/>
    <w:rsid w:val="00057037"/>
    <w:rsid w:val="000572A7"/>
    <w:rsid w:val="000574B0"/>
    <w:rsid w:val="00060062"/>
    <w:rsid w:val="00060224"/>
    <w:rsid w:val="0006027A"/>
    <w:rsid w:val="00060723"/>
    <w:rsid w:val="000611AE"/>
    <w:rsid w:val="000631AF"/>
    <w:rsid w:val="00063617"/>
    <w:rsid w:val="000659C0"/>
    <w:rsid w:val="0006608C"/>
    <w:rsid w:val="0006618A"/>
    <w:rsid w:val="00066D79"/>
    <w:rsid w:val="00067625"/>
    <w:rsid w:val="00070406"/>
    <w:rsid w:val="00070705"/>
    <w:rsid w:val="0007070A"/>
    <w:rsid w:val="00070913"/>
    <w:rsid w:val="00071137"/>
    <w:rsid w:val="000732F1"/>
    <w:rsid w:val="0007371A"/>
    <w:rsid w:val="0007417D"/>
    <w:rsid w:val="000743EF"/>
    <w:rsid w:val="00074D20"/>
    <w:rsid w:val="00075674"/>
    <w:rsid w:val="000762A1"/>
    <w:rsid w:val="00076A08"/>
    <w:rsid w:val="00080F24"/>
    <w:rsid w:val="000825E5"/>
    <w:rsid w:val="000836BD"/>
    <w:rsid w:val="00083AB9"/>
    <w:rsid w:val="00084FC4"/>
    <w:rsid w:val="00085A42"/>
    <w:rsid w:val="0008681A"/>
    <w:rsid w:val="000871A2"/>
    <w:rsid w:val="00087B12"/>
    <w:rsid w:val="000903BC"/>
    <w:rsid w:val="00090D8C"/>
    <w:rsid w:val="000934DF"/>
    <w:rsid w:val="00093CD6"/>
    <w:rsid w:val="0009477E"/>
    <w:rsid w:val="00095750"/>
    <w:rsid w:val="00095EFB"/>
    <w:rsid w:val="000A052A"/>
    <w:rsid w:val="000A1556"/>
    <w:rsid w:val="000A228A"/>
    <w:rsid w:val="000A6B7C"/>
    <w:rsid w:val="000A766C"/>
    <w:rsid w:val="000B0A0A"/>
    <w:rsid w:val="000B1ACC"/>
    <w:rsid w:val="000B1E96"/>
    <w:rsid w:val="000B22B8"/>
    <w:rsid w:val="000B64B3"/>
    <w:rsid w:val="000B6AAE"/>
    <w:rsid w:val="000C29F8"/>
    <w:rsid w:val="000C388B"/>
    <w:rsid w:val="000C518C"/>
    <w:rsid w:val="000C5AA6"/>
    <w:rsid w:val="000D030E"/>
    <w:rsid w:val="000D0686"/>
    <w:rsid w:val="000D1BCE"/>
    <w:rsid w:val="000D25FF"/>
    <w:rsid w:val="000D2F64"/>
    <w:rsid w:val="000D3BC1"/>
    <w:rsid w:val="000D4776"/>
    <w:rsid w:val="000D4AE2"/>
    <w:rsid w:val="000D501A"/>
    <w:rsid w:val="000D515E"/>
    <w:rsid w:val="000D63E3"/>
    <w:rsid w:val="000D7863"/>
    <w:rsid w:val="000E270E"/>
    <w:rsid w:val="000E4768"/>
    <w:rsid w:val="000E5158"/>
    <w:rsid w:val="000E61E0"/>
    <w:rsid w:val="000E6960"/>
    <w:rsid w:val="000E70D0"/>
    <w:rsid w:val="000F0340"/>
    <w:rsid w:val="000F08D8"/>
    <w:rsid w:val="000F16E2"/>
    <w:rsid w:val="000F1A2F"/>
    <w:rsid w:val="000F2A69"/>
    <w:rsid w:val="000F32D2"/>
    <w:rsid w:val="000F6854"/>
    <w:rsid w:val="000F7D3C"/>
    <w:rsid w:val="00100697"/>
    <w:rsid w:val="001013B2"/>
    <w:rsid w:val="00103A6A"/>
    <w:rsid w:val="00103AE4"/>
    <w:rsid w:val="00103BED"/>
    <w:rsid w:val="00103CC2"/>
    <w:rsid w:val="00104BC2"/>
    <w:rsid w:val="001101A9"/>
    <w:rsid w:val="001112B5"/>
    <w:rsid w:val="001134A7"/>
    <w:rsid w:val="00115078"/>
    <w:rsid w:val="00115509"/>
    <w:rsid w:val="001155EE"/>
    <w:rsid w:val="001157A7"/>
    <w:rsid w:val="001163C3"/>
    <w:rsid w:val="0011728C"/>
    <w:rsid w:val="001176E7"/>
    <w:rsid w:val="0012065E"/>
    <w:rsid w:val="00120DC8"/>
    <w:rsid w:val="0012137B"/>
    <w:rsid w:val="00121FB9"/>
    <w:rsid w:val="00122D60"/>
    <w:rsid w:val="00124668"/>
    <w:rsid w:val="001246D3"/>
    <w:rsid w:val="00124920"/>
    <w:rsid w:val="001276D9"/>
    <w:rsid w:val="0013051D"/>
    <w:rsid w:val="0013063B"/>
    <w:rsid w:val="00130688"/>
    <w:rsid w:val="0013237E"/>
    <w:rsid w:val="0013441A"/>
    <w:rsid w:val="00135252"/>
    <w:rsid w:val="00135383"/>
    <w:rsid w:val="001357EB"/>
    <w:rsid w:val="00135A7A"/>
    <w:rsid w:val="00135CAB"/>
    <w:rsid w:val="00136284"/>
    <w:rsid w:val="0013645F"/>
    <w:rsid w:val="00136E3A"/>
    <w:rsid w:val="00141676"/>
    <w:rsid w:val="00141785"/>
    <w:rsid w:val="00143CD9"/>
    <w:rsid w:val="001443CE"/>
    <w:rsid w:val="00144CEB"/>
    <w:rsid w:val="00144F62"/>
    <w:rsid w:val="001456F4"/>
    <w:rsid w:val="00146430"/>
    <w:rsid w:val="00146C3D"/>
    <w:rsid w:val="00146FA3"/>
    <w:rsid w:val="00147E34"/>
    <w:rsid w:val="00147FD7"/>
    <w:rsid w:val="0015038F"/>
    <w:rsid w:val="00151AAA"/>
    <w:rsid w:val="00156AF3"/>
    <w:rsid w:val="00156E82"/>
    <w:rsid w:val="00162D40"/>
    <w:rsid w:val="0016314F"/>
    <w:rsid w:val="0016470A"/>
    <w:rsid w:val="00164B20"/>
    <w:rsid w:val="001650F5"/>
    <w:rsid w:val="001653B5"/>
    <w:rsid w:val="00167399"/>
    <w:rsid w:val="00167D5B"/>
    <w:rsid w:val="00170DFF"/>
    <w:rsid w:val="001714A6"/>
    <w:rsid w:val="001715AF"/>
    <w:rsid w:val="00173160"/>
    <w:rsid w:val="00176252"/>
    <w:rsid w:val="00177201"/>
    <w:rsid w:val="001779CD"/>
    <w:rsid w:val="00177E74"/>
    <w:rsid w:val="0018022D"/>
    <w:rsid w:val="001813E3"/>
    <w:rsid w:val="00181D18"/>
    <w:rsid w:val="001823AD"/>
    <w:rsid w:val="00182F0F"/>
    <w:rsid w:val="001836BE"/>
    <w:rsid w:val="00185300"/>
    <w:rsid w:val="00185B5E"/>
    <w:rsid w:val="00192AD5"/>
    <w:rsid w:val="00194675"/>
    <w:rsid w:val="001954CC"/>
    <w:rsid w:val="001957DA"/>
    <w:rsid w:val="00195BA0"/>
    <w:rsid w:val="001964B9"/>
    <w:rsid w:val="0019678D"/>
    <w:rsid w:val="001971F2"/>
    <w:rsid w:val="001A09A2"/>
    <w:rsid w:val="001A1692"/>
    <w:rsid w:val="001A2188"/>
    <w:rsid w:val="001A2DEF"/>
    <w:rsid w:val="001A2FF9"/>
    <w:rsid w:val="001A4C52"/>
    <w:rsid w:val="001A4DE5"/>
    <w:rsid w:val="001A5011"/>
    <w:rsid w:val="001A5747"/>
    <w:rsid w:val="001A65CF"/>
    <w:rsid w:val="001A71E7"/>
    <w:rsid w:val="001B08DA"/>
    <w:rsid w:val="001B1446"/>
    <w:rsid w:val="001B190C"/>
    <w:rsid w:val="001B1DFB"/>
    <w:rsid w:val="001B2C41"/>
    <w:rsid w:val="001B3583"/>
    <w:rsid w:val="001B3BAA"/>
    <w:rsid w:val="001B4042"/>
    <w:rsid w:val="001B685D"/>
    <w:rsid w:val="001B72F9"/>
    <w:rsid w:val="001B739B"/>
    <w:rsid w:val="001B7702"/>
    <w:rsid w:val="001B7942"/>
    <w:rsid w:val="001C058C"/>
    <w:rsid w:val="001C320C"/>
    <w:rsid w:val="001C4B7A"/>
    <w:rsid w:val="001C619A"/>
    <w:rsid w:val="001C6F9A"/>
    <w:rsid w:val="001C70D6"/>
    <w:rsid w:val="001C7BF5"/>
    <w:rsid w:val="001D14F9"/>
    <w:rsid w:val="001D1647"/>
    <w:rsid w:val="001D2927"/>
    <w:rsid w:val="001D3763"/>
    <w:rsid w:val="001D4D69"/>
    <w:rsid w:val="001D4DA1"/>
    <w:rsid w:val="001D55CF"/>
    <w:rsid w:val="001D5EBD"/>
    <w:rsid w:val="001E0417"/>
    <w:rsid w:val="001E0E70"/>
    <w:rsid w:val="001E0EBB"/>
    <w:rsid w:val="001E0FA7"/>
    <w:rsid w:val="001E1159"/>
    <w:rsid w:val="001E11AC"/>
    <w:rsid w:val="001E1EDD"/>
    <w:rsid w:val="001E3660"/>
    <w:rsid w:val="001E4FC0"/>
    <w:rsid w:val="001E592A"/>
    <w:rsid w:val="001E6DE8"/>
    <w:rsid w:val="001E768E"/>
    <w:rsid w:val="001F0064"/>
    <w:rsid w:val="001F0562"/>
    <w:rsid w:val="001F057C"/>
    <w:rsid w:val="001F3017"/>
    <w:rsid w:val="001F3223"/>
    <w:rsid w:val="001F3610"/>
    <w:rsid w:val="001F567D"/>
    <w:rsid w:val="001F5A88"/>
    <w:rsid w:val="001F5D18"/>
    <w:rsid w:val="001F5F5E"/>
    <w:rsid w:val="001F6F5A"/>
    <w:rsid w:val="001F718D"/>
    <w:rsid w:val="001F766D"/>
    <w:rsid w:val="001F7964"/>
    <w:rsid w:val="002000D6"/>
    <w:rsid w:val="0020083A"/>
    <w:rsid w:val="002008DC"/>
    <w:rsid w:val="002015F5"/>
    <w:rsid w:val="00201AC4"/>
    <w:rsid w:val="00201BE3"/>
    <w:rsid w:val="00201CCF"/>
    <w:rsid w:val="00203CD4"/>
    <w:rsid w:val="00203FDB"/>
    <w:rsid w:val="0020460F"/>
    <w:rsid w:val="00205E68"/>
    <w:rsid w:val="00206B36"/>
    <w:rsid w:val="00207A12"/>
    <w:rsid w:val="00210618"/>
    <w:rsid w:val="00210E0A"/>
    <w:rsid w:val="00210EA3"/>
    <w:rsid w:val="002114D8"/>
    <w:rsid w:val="00211554"/>
    <w:rsid w:val="002127DE"/>
    <w:rsid w:val="0021604F"/>
    <w:rsid w:val="00216398"/>
    <w:rsid w:val="00216AB4"/>
    <w:rsid w:val="00216F97"/>
    <w:rsid w:val="002200DB"/>
    <w:rsid w:val="0022096E"/>
    <w:rsid w:val="00220F19"/>
    <w:rsid w:val="00221DD1"/>
    <w:rsid w:val="00221DFD"/>
    <w:rsid w:val="0022237C"/>
    <w:rsid w:val="00222C31"/>
    <w:rsid w:val="00223975"/>
    <w:rsid w:val="0022463C"/>
    <w:rsid w:val="00224820"/>
    <w:rsid w:val="00224988"/>
    <w:rsid w:val="00224C7C"/>
    <w:rsid w:val="00225174"/>
    <w:rsid w:val="0022526E"/>
    <w:rsid w:val="002266CB"/>
    <w:rsid w:val="00226A86"/>
    <w:rsid w:val="00227F60"/>
    <w:rsid w:val="00231452"/>
    <w:rsid w:val="00233E0B"/>
    <w:rsid w:val="00234C7B"/>
    <w:rsid w:val="00235013"/>
    <w:rsid w:val="00237A95"/>
    <w:rsid w:val="00240601"/>
    <w:rsid w:val="0024129E"/>
    <w:rsid w:val="00244FF2"/>
    <w:rsid w:val="00245A39"/>
    <w:rsid w:val="0024676D"/>
    <w:rsid w:val="002467EF"/>
    <w:rsid w:val="002510EC"/>
    <w:rsid w:val="0025300A"/>
    <w:rsid w:val="00253261"/>
    <w:rsid w:val="00254BF4"/>
    <w:rsid w:val="002557BA"/>
    <w:rsid w:val="0025591F"/>
    <w:rsid w:val="00256EC1"/>
    <w:rsid w:val="00257328"/>
    <w:rsid w:val="002578DA"/>
    <w:rsid w:val="00260448"/>
    <w:rsid w:val="00260CFE"/>
    <w:rsid w:val="00262EBC"/>
    <w:rsid w:val="00264416"/>
    <w:rsid w:val="002647A5"/>
    <w:rsid w:val="002648F4"/>
    <w:rsid w:val="00264BBB"/>
    <w:rsid w:val="00264E3F"/>
    <w:rsid w:val="00266481"/>
    <w:rsid w:val="002670B3"/>
    <w:rsid w:val="00272795"/>
    <w:rsid w:val="00276498"/>
    <w:rsid w:val="0027779D"/>
    <w:rsid w:val="00280215"/>
    <w:rsid w:val="002803A1"/>
    <w:rsid w:val="00280AEA"/>
    <w:rsid w:val="00280D6D"/>
    <w:rsid w:val="00283D28"/>
    <w:rsid w:val="00284038"/>
    <w:rsid w:val="00284270"/>
    <w:rsid w:val="002842AA"/>
    <w:rsid w:val="0028496B"/>
    <w:rsid w:val="00284A77"/>
    <w:rsid w:val="00284BA5"/>
    <w:rsid w:val="00285DCA"/>
    <w:rsid w:val="00285F5C"/>
    <w:rsid w:val="00287505"/>
    <w:rsid w:val="0029079A"/>
    <w:rsid w:val="002916A6"/>
    <w:rsid w:val="002920CB"/>
    <w:rsid w:val="00293633"/>
    <w:rsid w:val="0029748E"/>
    <w:rsid w:val="00297589"/>
    <w:rsid w:val="00297BA7"/>
    <w:rsid w:val="002A0464"/>
    <w:rsid w:val="002A35A9"/>
    <w:rsid w:val="002A3C9B"/>
    <w:rsid w:val="002A4542"/>
    <w:rsid w:val="002B06C0"/>
    <w:rsid w:val="002B240C"/>
    <w:rsid w:val="002B3622"/>
    <w:rsid w:val="002B40B6"/>
    <w:rsid w:val="002B417C"/>
    <w:rsid w:val="002B43B4"/>
    <w:rsid w:val="002B6DBC"/>
    <w:rsid w:val="002B7158"/>
    <w:rsid w:val="002C00BA"/>
    <w:rsid w:val="002C1E39"/>
    <w:rsid w:val="002C22B6"/>
    <w:rsid w:val="002C2547"/>
    <w:rsid w:val="002C39DD"/>
    <w:rsid w:val="002C3B16"/>
    <w:rsid w:val="002C49A2"/>
    <w:rsid w:val="002C5163"/>
    <w:rsid w:val="002C5984"/>
    <w:rsid w:val="002C5D3B"/>
    <w:rsid w:val="002C5FC2"/>
    <w:rsid w:val="002C6473"/>
    <w:rsid w:val="002C6639"/>
    <w:rsid w:val="002C6E22"/>
    <w:rsid w:val="002C70EF"/>
    <w:rsid w:val="002C723E"/>
    <w:rsid w:val="002C73D1"/>
    <w:rsid w:val="002C79E8"/>
    <w:rsid w:val="002C7C88"/>
    <w:rsid w:val="002C7EA4"/>
    <w:rsid w:val="002D02C8"/>
    <w:rsid w:val="002D1B4F"/>
    <w:rsid w:val="002D1CEC"/>
    <w:rsid w:val="002D2362"/>
    <w:rsid w:val="002D25A9"/>
    <w:rsid w:val="002D25ED"/>
    <w:rsid w:val="002D310C"/>
    <w:rsid w:val="002D363E"/>
    <w:rsid w:val="002D390F"/>
    <w:rsid w:val="002D4231"/>
    <w:rsid w:val="002D4E63"/>
    <w:rsid w:val="002D520E"/>
    <w:rsid w:val="002D537E"/>
    <w:rsid w:val="002D5FED"/>
    <w:rsid w:val="002D6119"/>
    <w:rsid w:val="002D7803"/>
    <w:rsid w:val="002E0297"/>
    <w:rsid w:val="002E0A34"/>
    <w:rsid w:val="002E1196"/>
    <w:rsid w:val="002E2454"/>
    <w:rsid w:val="002E33CF"/>
    <w:rsid w:val="002E35BF"/>
    <w:rsid w:val="002E35C7"/>
    <w:rsid w:val="002E3EF0"/>
    <w:rsid w:val="002E4B99"/>
    <w:rsid w:val="002E4CDF"/>
    <w:rsid w:val="002E523D"/>
    <w:rsid w:val="002E5851"/>
    <w:rsid w:val="002E672C"/>
    <w:rsid w:val="002E69A2"/>
    <w:rsid w:val="002E6F6C"/>
    <w:rsid w:val="002E7825"/>
    <w:rsid w:val="002F16B3"/>
    <w:rsid w:val="002F18F6"/>
    <w:rsid w:val="002F1A90"/>
    <w:rsid w:val="002F25A2"/>
    <w:rsid w:val="002F274A"/>
    <w:rsid w:val="002F297B"/>
    <w:rsid w:val="002F3A6E"/>
    <w:rsid w:val="002F433D"/>
    <w:rsid w:val="002F4984"/>
    <w:rsid w:val="002F4FF9"/>
    <w:rsid w:val="002F64B3"/>
    <w:rsid w:val="002F666E"/>
    <w:rsid w:val="002F6A14"/>
    <w:rsid w:val="002F7D73"/>
    <w:rsid w:val="002F7F95"/>
    <w:rsid w:val="00300CB9"/>
    <w:rsid w:val="003010B1"/>
    <w:rsid w:val="003017AF"/>
    <w:rsid w:val="0030188A"/>
    <w:rsid w:val="00301C97"/>
    <w:rsid w:val="00302D2C"/>
    <w:rsid w:val="0030358B"/>
    <w:rsid w:val="00303CFD"/>
    <w:rsid w:val="003061D4"/>
    <w:rsid w:val="00306313"/>
    <w:rsid w:val="0030681D"/>
    <w:rsid w:val="00306AA9"/>
    <w:rsid w:val="0030759D"/>
    <w:rsid w:val="003075BD"/>
    <w:rsid w:val="00307D97"/>
    <w:rsid w:val="00310A55"/>
    <w:rsid w:val="00311850"/>
    <w:rsid w:val="00311CF2"/>
    <w:rsid w:val="00313509"/>
    <w:rsid w:val="00314383"/>
    <w:rsid w:val="00315EEA"/>
    <w:rsid w:val="00316852"/>
    <w:rsid w:val="0032058E"/>
    <w:rsid w:val="003234DC"/>
    <w:rsid w:val="00323966"/>
    <w:rsid w:val="003240D4"/>
    <w:rsid w:val="003248A1"/>
    <w:rsid w:val="00324F86"/>
    <w:rsid w:val="0032546C"/>
    <w:rsid w:val="00326833"/>
    <w:rsid w:val="00326B67"/>
    <w:rsid w:val="00330732"/>
    <w:rsid w:val="003309A3"/>
    <w:rsid w:val="00331FE8"/>
    <w:rsid w:val="00332EF5"/>
    <w:rsid w:val="00333C9A"/>
    <w:rsid w:val="003340D3"/>
    <w:rsid w:val="0033469F"/>
    <w:rsid w:val="003355C3"/>
    <w:rsid w:val="003358FF"/>
    <w:rsid w:val="00337B7E"/>
    <w:rsid w:val="003405ED"/>
    <w:rsid w:val="00340AD7"/>
    <w:rsid w:val="00341FED"/>
    <w:rsid w:val="0034214D"/>
    <w:rsid w:val="00342181"/>
    <w:rsid w:val="003431D7"/>
    <w:rsid w:val="003435B9"/>
    <w:rsid w:val="00346E03"/>
    <w:rsid w:val="00347085"/>
    <w:rsid w:val="0034718C"/>
    <w:rsid w:val="00351A70"/>
    <w:rsid w:val="003532FB"/>
    <w:rsid w:val="0035554E"/>
    <w:rsid w:val="003557D7"/>
    <w:rsid w:val="003561EB"/>
    <w:rsid w:val="003562C0"/>
    <w:rsid w:val="00356DA8"/>
    <w:rsid w:val="003571D7"/>
    <w:rsid w:val="00357E7C"/>
    <w:rsid w:val="003609F6"/>
    <w:rsid w:val="0036160F"/>
    <w:rsid w:val="00361AA8"/>
    <w:rsid w:val="003630CD"/>
    <w:rsid w:val="003634F0"/>
    <w:rsid w:val="003657B0"/>
    <w:rsid w:val="00366D91"/>
    <w:rsid w:val="0036738D"/>
    <w:rsid w:val="0037027C"/>
    <w:rsid w:val="00370E9E"/>
    <w:rsid w:val="00371A3B"/>
    <w:rsid w:val="00372FD6"/>
    <w:rsid w:val="003731CA"/>
    <w:rsid w:val="00373335"/>
    <w:rsid w:val="0037477B"/>
    <w:rsid w:val="00375320"/>
    <w:rsid w:val="0037565D"/>
    <w:rsid w:val="00377619"/>
    <w:rsid w:val="00377EC4"/>
    <w:rsid w:val="00381B41"/>
    <w:rsid w:val="00381F3D"/>
    <w:rsid w:val="00384A02"/>
    <w:rsid w:val="003852CB"/>
    <w:rsid w:val="0038782A"/>
    <w:rsid w:val="00387F36"/>
    <w:rsid w:val="0039051E"/>
    <w:rsid w:val="003907B7"/>
    <w:rsid w:val="0039131B"/>
    <w:rsid w:val="0039326C"/>
    <w:rsid w:val="00393C5B"/>
    <w:rsid w:val="003940AA"/>
    <w:rsid w:val="0039491E"/>
    <w:rsid w:val="00394D85"/>
    <w:rsid w:val="00394DDC"/>
    <w:rsid w:val="003968CD"/>
    <w:rsid w:val="00396EF5"/>
    <w:rsid w:val="00397442"/>
    <w:rsid w:val="003A0423"/>
    <w:rsid w:val="003A08B0"/>
    <w:rsid w:val="003A19AB"/>
    <w:rsid w:val="003A36B6"/>
    <w:rsid w:val="003A3D0A"/>
    <w:rsid w:val="003A3EA0"/>
    <w:rsid w:val="003A4118"/>
    <w:rsid w:val="003A4B3F"/>
    <w:rsid w:val="003A4F8C"/>
    <w:rsid w:val="003A533A"/>
    <w:rsid w:val="003A5D8D"/>
    <w:rsid w:val="003A644A"/>
    <w:rsid w:val="003A6591"/>
    <w:rsid w:val="003B0F99"/>
    <w:rsid w:val="003B12CF"/>
    <w:rsid w:val="003B27A0"/>
    <w:rsid w:val="003B365C"/>
    <w:rsid w:val="003B3951"/>
    <w:rsid w:val="003B3C6B"/>
    <w:rsid w:val="003B4A5C"/>
    <w:rsid w:val="003B4D55"/>
    <w:rsid w:val="003B54BE"/>
    <w:rsid w:val="003B58ED"/>
    <w:rsid w:val="003B5AAF"/>
    <w:rsid w:val="003B62CF"/>
    <w:rsid w:val="003B6FAA"/>
    <w:rsid w:val="003B7396"/>
    <w:rsid w:val="003B749E"/>
    <w:rsid w:val="003C0033"/>
    <w:rsid w:val="003C04BA"/>
    <w:rsid w:val="003C0EFF"/>
    <w:rsid w:val="003C4B72"/>
    <w:rsid w:val="003C4E80"/>
    <w:rsid w:val="003C4F45"/>
    <w:rsid w:val="003C55A3"/>
    <w:rsid w:val="003C571E"/>
    <w:rsid w:val="003C7D3F"/>
    <w:rsid w:val="003D049D"/>
    <w:rsid w:val="003D0B97"/>
    <w:rsid w:val="003D1154"/>
    <w:rsid w:val="003D18B9"/>
    <w:rsid w:val="003D213D"/>
    <w:rsid w:val="003D429F"/>
    <w:rsid w:val="003D4BE0"/>
    <w:rsid w:val="003D51D1"/>
    <w:rsid w:val="003D5424"/>
    <w:rsid w:val="003D588C"/>
    <w:rsid w:val="003D6331"/>
    <w:rsid w:val="003D638E"/>
    <w:rsid w:val="003E12AB"/>
    <w:rsid w:val="003E1A07"/>
    <w:rsid w:val="003E6B6A"/>
    <w:rsid w:val="003F1196"/>
    <w:rsid w:val="003F18E7"/>
    <w:rsid w:val="003F22CB"/>
    <w:rsid w:val="003F2579"/>
    <w:rsid w:val="003F3655"/>
    <w:rsid w:val="003F4109"/>
    <w:rsid w:val="003F4379"/>
    <w:rsid w:val="003F454F"/>
    <w:rsid w:val="003F663A"/>
    <w:rsid w:val="003F6BC1"/>
    <w:rsid w:val="004012E9"/>
    <w:rsid w:val="00401FD2"/>
    <w:rsid w:val="004061A7"/>
    <w:rsid w:val="00407173"/>
    <w:rsid w:val="004077F5"/>
    <w:rsid w:val="00407DD6"/>
    <w:rsid w:val="00407E31"/>
    <w:rsid w:val="004101A9"/>
    <w:rsid w:val="004110F5"/>
    <w:rsid w:val="0041214B"/>
    <w:rsid w:val="00413CD6"/>
    <w:rsid w:val="00413FA2"/>
    <w:rsid w:val="004144A7"/>
    <w:rsid w:val="0041525B"/>
    <w:rsid w:val="00416E13"/>
    <w:rsid w:val="00417AF9"/>
    <w:rsid w:val="00420CDA"/>
    <w:rsid w:val="00421185"/>
    <w:rsid w:val="00421D00"/>
    <w:rsid w:val="00423585"/>
    <w:rsid w:val="00424002"/>
    <w:rsid w:val="00424948"/>
    <w:rsid w:val="00425B36"/>
    <w:rsid w:val="00426444"/>
    <w:rsid w:val="004268CD"/>
    <w:rsid w:val="00427449"/>
    <w:rsid w:val="0043072A"/>
    <w:rsid w:val="00432066"/>
    <w:rsid w:val="00432897"/>
    <w:rsid w:val="00432CCE"/>
    <w:rsid w:val="004340C4"/>
    <w:rsid w:val="004348E7"/>
    <w:rsid w:val="00435C27"/>
    <w:rsid w:val="00436218"/>
    <w:rsid w:val="004400E9"/>
    <w:rsid w:val="00442130"/>
    <w:rsid w:val="004423F7"/>
    <w:rsid w:val="0044254F"/>
    <w:rsid w:val="004426F1"/>
    <w:rsid w:val="00443BDA"/>
    <w:rsid w:val="00443D5F"/>
    <w:rsid w:val="004441D7"/>
    <w:rsid w:val="00444957"/>
    <w:rsid w:val="00444BBF"/>
    <w:rsid w:val="00444C96"/>
    <w:rsid w:val="004461F6"/>
    <w:rsid w:val="004500D0"/>
    <w:rsid w:val="0045079D"/>
    <w:rsid w:val="00450DCC"/>
    <w:rsid w:val="00451FA5"/>
    <w:rsid w:val="00452725"/>
    <w:rsid w:val="004532D6"/>
    <w:rsid w:val="004559DA"/>
    <w:rsid w:val="004570AF"/>
    <w:rsid w:val="00460F15"/>
    <w:rsid w:val="004623C0"/>
    <w:rsid w:val="00462BB0"/>
    <w:rsid w:val="00462EC4"/>
    <w:rsid w:val="004634F0"/>
    <w:rsid w:val="00464494"/>
    <w:rsid w:val="00465303"/>
    <w:rsid w:val="004668EB"/>
    <w:rsid w:val="004715BF"/>
    <w:rsid w:val="00473654"/>
    <w:rsid w:val="004765C0"/>
    <w:rsid w:val="00477952"/>
    <w:rsid w:val="0048005F"/>
    <w:rsid w:val="00480155"/>
    <w:rsid w:val="0048130B"/>
    <w:rsid w:val="00481604"/>
    <w:rsid w:val="004819E0"/>
    <w:rsid w:val="004825B6"/>
    <w:rsid w:val="00482F8A"/>
    <w:rsid w:val="004850AB"/>
    <w:rsid w:val="00485120"/>
    <w:rsid w:val="0048669E"/>
    <w:rsid w:val="004872CF"/>
    <w:rsid w:val="0048744E"/>
    <w:rsid w:val="004876BC"/>
    <w:rsid w:val="00487771"/>
    <w:rsid w:val="00487F67"/>
    <w:rsid w:val="00490A25"/>
    <w:rsid w:val="00491E02"/>
    <w:rsid w:val="00491EB5"/>
    <w:rsid w:val="00492CBE"/>
    <w:rsid w:val="00493649"/>
    <w:rsid w:val="00494294"/>
    <w:rsid w:val="00494C17"/>
    <w:rsid w:val="00494F4E"/>
    <w:rsid w:val="0049641A"/>
    <w:rsid w:val="0049657D"/>
    <w:rsid w:val="004A024F"/>
    <w:rsid w:val="004A03D6"/>
    <w:rsid w:val="004A0C49"/>
    <w:rsid w:val="004A4EE8"/>
    <w:rsid w:val="004A5362"/>
    <w:rsid w:val="004A5853"/>
    <w:rsid w:val="004A7545"/>
    <w:rsid w:val="004A766B"/>
    <w:rsid w:val="004B0839"/>
    <w:rsid w:val="004B1827"/>
    <w:rsid w:val="004B1D62"/>
    <w:rsid w:val="004B1EDE"/>
    <w:rsid w:val="004B43E8"/>
    <w:rsid w:val="004B4747"/>
    <w:rsid w:val="004B4F10"/>
    <w:rsid w:val="004B6D2E"/>
    <w:rsid w:val="004C1100"/>
    <w:rsid w:val="004C2030"/>
    <w:rsid w:val="004C2748"/>
    <w:rsid w:val="004C3B13"/>
    <w:rsid w:val="004C3E99"/>
    <w:rsid w:val="004C533D"/>
    <w:rsid w:val="004C643D"/>
    <w:rsid w:val="004C7444"/>
    <w:rsid w:val="004C77EA"/>
    <w:rsid w:val="004D0845"/>
    <w:rsid w:val="004D08B4"/>
    <w:rsid w:val="004D0ADB"/>
    <w:rsid w:val="004D1108"/>
    <w:rsid w:val="004D1592"/>
    <w:rsid w:val="004D3494"/>
    <w:rsid w:val="004D360C"/>
    <w:rsid w:val="004D4541"/>
    <w:rsid w:val="004D45C4"/>
    <w:rsid w:val="004D4630"/>
    <w:rsid w:val="004D7925"/>
    <w:rsid w:val="004D7C15"/>
    <w:rsid w:val="004E0C1E"/>
    <w:rsid w:val="004E1083"/>
    <w:rsid w:val="004E21C3"/>
    <w:rsid w:val="004E2379"/>
    <w:rsid w:val="004E239B"/>
    <w:rsid w:val="004E3147"/>
    <w:rsid w:val="004E53D6"/>
    <w:rsid w:val="004E5F97"/>
    <w:rsid w:val="004E650F"/>
    <w:rsid w:val="004E6CC0"/>
    <w:rsid w:val="004E6F05"/>
    <w:rsid w:val="004E707F"/>
    <w:rsid w:val="004E791E"/>
    <w:rsid w:val="004F28BC"/>
    <w:rsid w:val="004F2969"/>
    <w:rsid w:val="004F3C71"/>
    <w:rsid w:val="004F548A"/>
    <w:rsid w:val="004F777F"/>
    <w:rsid w:val="004F78D0"/>
    <w:rsid w:val="004F7D0D"/>
    <w:rsid w:val="00500254"/>
    <w:rsid w:val="00500BF6"/>
    <w:rsid w:val="00500C04"/>
    <w:rsid w:val="00501DC8"/>
    <w:rsid w:val="00503A28"/>
    <w:rsid w:val="00505E4D"/>
    <w:rsid w:val="00511B44"/>
    <w:rsid w:val="0051221B"/>
    <w:rsid w:val="00513E12"/>
    <w:rsid w:val="005158FB"/>
    <w:rsid w:val="00515FFF"/>
    <w:rsid w:val="005165E9"/>
    <w:rsid w:val="00516CC6"/>
    <w:rsid w:val="005209BE"/>
    <w:rsid w:val="00520F29"/>
    <w:rsid w:val="00523699"/>
    <w:rsid w:val="00523F42"/>
    <w:rsid w:val="0052426C"/>
    <w:rsid w:val="00524C14"/>
    <w:rsid w:val="00524EFE"/>
    <w:rsid w:val="00525D54"/>
    <w:rsid w:val="00526120"/>
    <w:rsid w:val="005263E9"/>
    <w:rsid w:val="00526461"/>
    <w:rsid w:val="00527521"/>
    <w:rsid w:val="00527A6C"/>
    <w:rsid w:val="0053094C"/>
    <w:rsid w:val="00535C99"/>
    <w:rsid w:val="0053613D"/>
    <w:rsid w:val="0053621B"/>
    <w:rsid w:val="00542EED"/>
    <w:rsid w:val="00542FE2"/>
    <w:rsid w:val="005441BA"/>
    <w:rsid w:val="00545297"/>
    <w:rsid w:val="00546441"/>
    <w:rsid w:val="00550048"/>
    <w:rsid w:val="005509BA"/>
    <w:rsid w:val="00551282"/>
    <w:rsid w:val="005512CE"/>
    <w:rsid w:val="005553C0"/>
    <w:rsid w:val="005557B5"/>
    <w:rsid w:val="005563B3"/>
    <w:rsid w:val="005573AE"/>
    <w:rsid w:val="00557C08"/>
    <w:rsid w:val="00557EF8"/>
    <w:rsid w:val="00561D99"/>
    <w:rsid w:val="00562890"/>
    <w:rsid w:val="00562B01"/>
    <w:rsid w:val="00562F7A"/>
    <w:rsid w:val="0056362F"/>
    <w:rsid w:val="00566385"/>
    <w:rsid w:val="00566AD1"/>
    <w:rsid w:val="00566FBF"/>
    <w:rsid w:val="0056741E"/>
    <w:rsid w:val="00567F94"/>
    <w:rsid w:val="00570B84"/>
    <w:rsid w:val="00570C7D"/>
    <w:rsid w:val="00570CE1"/>
    <w:rsid w:val="00570FFD"/>
    <w:rsid w:val="00571FC8"/>
    <w:rsid w:val="0057216D"/>
    <w:rsid w:val="0057243B"/>
    <w:rsid w:val="00572608"/>
    <w:rsid w:val="0057269B"/>
    <w:rsid w:val="00573A0B"/>
    <w:rsid w:val="00574702"/>
    <w:rsid w:val="00576035"/>
    <w:rsid w:val="005777DD"/>
    <w:rsid w:val="0057799B"/>
    <w:rsid w:val="005805BA"/>
    <w:rsid w:val="005808EA"/>
    <w:rsid w:val="00581877"/>
    <w:rsid w:val="005840DE"/>
    <w:rsid w:val="00584ADE"/>
    <w:rsid w:val="00587AFE"/>
    <w:rsid w:val="00591958"/>
    <w:rsid w:val="00591C15"/>
    <w:rsid w:val="00591F50"/>
    <w:rsid w:val="005938A3"/>
    <w:rsid w:val="00593983"/>
    <w:rsid w:val="00593CAC"/>
    <w:rsid w:val="005947EF"/>
    <w:rsid w:val="005A2DBF"/>
    <w:rsid w:val="005A328D"/>
    <w:rsid w:val="005A3C8D"/>
    <w:rsid w:val="005A4ACD"/>
    <w:rsid w:val="005A4E97"/>
    <w:rsid w:val="005A56DB"/>
    <w:rsid w:val="005A5FF8"/>
    <w:rsid w:val="005A6CD5"/>
    <w:rsid w:val="005A704C"/>
    <w:rsid w:val="005B0048"/>
    <w:rsid w:val="005B0B41"/>
    <w:rsid w:val="005B2878"/>
    <w:rsid w:val="005B3AC3"/>
    <w:rsid w:val="005B41B4"/>
    <w:rsid w:val="005B439C"/>
    <w:rsid w:val="005B4AD5"/>
    <w:rsid w:val="005B4D3C"/>
    <w:rsid w:val="005B55F7"/>
    <w:rsid w:val="005B65B6"/>
    <w:rsid w:val="005B6EC7"/>
    <w:rsid w:val="005B70CA"/>
    <w:rsid w:val="005B7AD3"/>
    <w:rsid w:val="005C0624"/>
    <w:rsid w:val="005C0AAB"/>
    <w:rsid w:val="005C0DD2"/>
    <w:rsid w:val="005C25E6"/>
    <w:rsid w:val="005C2DF8"/>
    <w:rsid w:val="005C3E94"/>
    <w:rsid w:val="005C4EBE"/>
    <w:rsid w:val="005C4EF6"/>
    <w:rsid w:val="005C4FBB"/>
    <w:rsid w:val="005C58C3"/>
    <w:rsid w:val="005C6132"/>
    <w:rsid w:val="005C696C"/>
    <w:rsid w:val="005C6F9F"/>
    <w:rsid w:val="005C74CE"/>
    <w:rsid w:val="005C7C89"/>
    <w:rsid w:val="005D226E"/>
    <w:rsid w:val="005D2333"/>
    <w:rsid w:val="005D2AC7"/>
    <w:rsid w:val="005D4DDC"/>
    <w:rsid w:val="005D4F72"/>
    <w:rsid w:val="005D6844"/>
    <w:rsid w:val="005D6B22"/>
    <w:rsid w:val="005D6C74"/>
    <w:rsid w:val="005D6F70"/>
    <w:rsid w:val="005D7B6B"/>
    <w:rsid w:val="005E16B2"/>
    <w:rsid w:val="005E2CBA"/>
    <w:rsid w:val="005E3D4E"/>
    <w:rsid w:val="005E3E19"/>
    <w:rsid w:val="005E57D0"/>
    <w:rsid w:val="005E6578"/>
    <w:rsid w:val="005F07E2"/>
    <w:rsid w:val="005F0957"/>
    <w:rsid w:val="005F1555"/>
    <w:rsid w:val="005F21FB"/>
    <w:rsid w:val="005F38E7"/>
    <w:rsid w:val="005F43C4"/>
    <w:rsid w:val="005F563F"/>
    <w:rsid w:val="005F6AB5"/>
    <w:rsid w:val="00601AA0"/>
    <w:rsid w:val="00602466"/>
    <w:rsid w:val="006024D6"/>
    <w:rsid w:val="006028E7"/>
    <w:rsid w:val="00602C76"/>
    <w:rsid w:val="00603CC7"/>
    <w:rsid w:val="00603DED"/>
    <w:rsid w:val="0060460C"/>
    <w:rsid w:val="00605AFF"/>
    <w:rsid w:val="006068D7"/>
    <w:rsid w:val="00606AA3"/>
    <w:rsid w:val="00606C1B"/>
    <w:rsid w:val="00606D46"/>
    <w:rsid w:val="00607387"/>
    <w:rsid w:val="00607917"/>
    <w:rsid w:val="00607BB3"/>
    <w:rsid w:val="0061100B"/>
    <w:rsid w:val="00611FD8"/>
    <w:rsid w:val="00612401"/>
    <w:rsid w:val="006126C2"/>
    <w:rsid w:val="00614059"/>
    <w:rsid w:val="0061516B"/>
    <w:rsid w:val="006167FB"/>
    <w:rsid w:val="00616C71"/>
    <w:rsid w:val="00617911"/>
    <w:rsid w:val="00617ADA"/>
    <w:rsid w:val="00620478"/>
    <w:rsid w:val="006204EC"/>
    <w:rsid w:val="00621594"/>
    <w:rsid w:val="00625053"/>
    <w:rsid w:val="006260B8"/>
    <w:rsid w:val="00627395"/>
    <w:rsid w:val="00631236"/>
    <w:rsid w:val="0063132E"/>
    <w:rsid w:val="006326A9"/>
    <w:rsid w:val="00632ABE"/>
    <w:rsid w:val="006332E7"/>
    <w:rsid w:val="006340B7"/>
    <w:rsid w:val="00635C19"/>
    <w:rsid w:val="006362D3"/>
    <w:rsid w:val="0064191D"/>
    <w:rsid w:val="00641C00"/>
    <w:rsid w:val="00642296"/>
    <w:rsid w:val="00644887"/>
    <w:rsid w:val="00646D60"/>
    <w:rsid w:val="0064727F"/>
    <w:rsid w:val="006473D7"/>
    <w:rsid w:val="00651531"/>
    <w:rsid w:val="006523E4"/>
    <w:rsid w:val="00652FC3"/>
    <w:rsid w:val="006531BC"/>
    <w:rsid w:val="00653A7D"/>
    <w:rsid w:val="00653FA1"/>
    <w:rsid w:val="0065432A"/>
    <w:rsid w:val="00654D74"/>
    <w:rsid w:val="006550DB"/>
    <w:rsid w:val="0065644D"/>
    <w:rsid w:val="0065758F"/>
    <w:rsid w:val="00661047"/>
    <w:rsid w:val="006622DE"/>
    <w:rsid w:val="00662C27"/>
    <w:rsid w:val="0066326F"/>
    <w:rsid w:val="00664A5C"/>
    <w:rsid w:val="00664ED6"/>
    <w:rsid w:val="00665BC1"/>
    <w:rsid w:val="0066767C"/>
    <w:rsid w:val="00667805"/>
    <w:rsid w:val="0067207D"/>
    <w:rsid w:val="00672589"/>
    <w:rsid w:val="006728BD"/>
    <w:rsid w:val="0067315F"/>
    <w:rsid w:val="00675084"/>
    <w:rsid w:val="00675B49"/>
    <w:rsid w:val="006764E2"/>
    <w:rsid w:val="00676795"/>
    <w:rsid w:val="00676CB8"/>
    <w:rsid w:val="006803BF"/>
    <w:rsid w:val="00680C4F"/>
    <w:rsid w:val="00681398"/>
    <w:rsid w:val="006815EA"/>
    <w:rsid w:val="006820B9"/>
    <w:rsid w:val="00682626"/>
    <w:rsid w:val="006876E0"/>
    <w:rsid w:val="00690F2A"/>
    <w:rsid w:val="006917DF"/>
    <w:rsid w:val="00691DEB"/>
    <w:rsid w:val="00692CE3"/>
    <w:rsid w:val="00693478"/>
    <w:rsid w:val="006936EA"/>
    <w:rsid w:val="006936FF"/>
    <w:rsid w:val="00693ECB"/>
    <w:rsid w:val="00694A1D"/>
    <w:rsid w:val="0069549C"/>
    <w:rsid w:val="006A38B2"/>
    <w:rsid w:val="006A4919"/>
    <w:rsid w:val="006A4FA2"/>
    <w:rsid w:val="006A4FE1"/>
    <w:rsid w:val="006A6298"/>
    <w:rsid w:val="006A7000"/>
    <w:rsid w:val="006A77FB"/>
    <w:rsid w:val="006A7B5D"/>
    <w:rsid w:val="006B0FA2"/>
    <w:rsid w:val="006B12EA"/>
    <w:rsid w:val="006B227F"/>
    <w:rsid w:val="006B33F7"/>
    <w:rsid w:val="006B3B96"/>
    <w:rsid w:val="006B5138"/>
    <w:rsid w:val="006B5A86"/>
    <w:rsid w:val="006B61DB"/>
    <w:rsid w:val="006B6453"/>
    <w:rsid w:val="006B76F4"/>
    <w:rsid w:val="006B7CD0"/>
    <w:rsid w:val="006B7DEE"/>
    <w:rsid w:val="006C1175"/>
    <w:rsid w:val="006C134D"/>
    <w:rsid w:val="006C1E32"/>
    <w:rsid w:val="006C21E7"/>
    <w:rsid w:val="006C2FD6"/>
    <w:rsid w:val="006C31FF"/>
    <w:rsid w:val="006C4EDC"/>
    <w:rsid w:val="006C5635"/>
    <w:rsid w:val="006C58FA"/>
    <w:rsid w:val="006C591B"/>
    <w:rsid w:val="006C643F"/>
    <w:rsid w:val="006C655C"/>
    <w:rsid w:val="006C663E"/>
    <w:rsid w:val="006C66E6"/>
    <w:rsid w:val="006C6F4B"/>
    <w:rsid w:val="006C6FEE"/>
    <w:rsid w:val="006C7E3D"/>
    <w:rsid w:val="006D100C"/>
    <w:rsid w:val="006D1434"/>
    <w:rsid w:val="006D15AB"/>
    <w:rsid w:val="006D165C"/>
    <w:rsid w:val="006D3BFB"/>
    <w:rsid w:val="006D3C2C"/>
    <w:rsid w:val="006D4680"/>
    <w:rsid w:val="006D598F"/>
    <w:rsid w:val="006D75F5"/>
    <w:rsid w:val="006E0935"/>
    <w:rsid w:val="006E1AED"/>
    <w:rsid w:val="006E214C"/>
    <w:rsid w:val="006E2284"/>
    <w:rsid w:val="006E28E8"/>
    <w:rsid w:val="006E4452"/>
    <w:rsid w:val="006E465F"/>
    <w:rsid w:val="006E5064"/>
    <w:rsid w:val="006E58D0"/>
    <w:rsid w:val="006E7883"/>
    <w:rsid w:val="006F01E3"/>
    <w:rsid w:val="006F056E"/>
    <w:rsid w:val="006F1019"/>
    <w:rsid w:val="006F1F8D"/>
    <w:rsid w:val="006F27B1"/>
    <w:rsid w:val="006F3F51"/>
    <w:rsid w:val="006F4675"/>
    <w:rsid w:val="006F5A1F"/>
    <w:rsid w:val="006F6D2A"/>
    <w:rsid w:val="006F7D56"/>
    <w:rsid w:val="00700787"/>
    <w:rsid w:val="00701355"/>
    <w:rsid w:val="007034F2"/>
    <w:rsid w:val="00705528"/>
    <w:rsid w:val="00705A5B"/>
    <w:rsid w:val="0071177C"/>
    <w:rsid w:val="007118A8"/>
    <w:rsid w:val="00711BED"/>
    <w:rsid w:val="0071332E"/>
    <w:rsid w:val="00713774"/>
    <w:rsid w:val="00713CF1"/>
    <w:rsid w:val="00714389"/>
    <w:rsid w:val="00715675"/>
    <w:rsid w:val="0071644E"/>
    <w:rsid w:val="00716AC6"/>
    <w:rsid w:val="00717929"/>
    <w:rsid w:val="00720264"/>
    <w:rsid w:val="0072111C"/>
    <w:rsid w:val="007212ED"/>
    <w:rsid w:val="007221BA"/>
    <w:rsid w:val="00722764"/>
    <w:rsid w:val="00722FBE"/>
    <w:rsid w:val="00725181"/>
    <w:rsid w:val="0072527B"/>
    <w:rsid w:val="00725362"/>
    <w:rsid w:val="00726A2C"/>
    <w:rsid w:val="007273B0"/>
    <w:rsid w:val="00727534"/>
    <w:rsid w:val="00727F25"/>
    <w:rsid w:val="00730420"/>
    <w:rsid w:val="0073098A"/>
    <w:rsid w:val="00732111"/>
    <w:rsid w:val="0073245B"/>
    <w:rsid w:val="007328E8"/>
    <w:rsid w:val="00732DDB"/>
    <w:rsid w:val="00734831"/>
    <w:rsid w:val="00735994"/>
    <w:rsid w:val="00735B1E"/>
    <w:rsid w:val="00737073"/>
    <w:rsid w:val="00737C53"/>
    <w:rsid w:val="00740174"/>
    <w:rsid w:val="00741C1D"/>
    <w:rsid w:val="00742F44"/>
    <w:rsid w:val="00743656"/>
    <w:rsid w:val="00743E47"/>
    <w:rsid w:val="00744818"/>
    <w:rsid w:val="00746927"/>
    <w:rsid w:val="00750E52"/>
    <w:rsid w:val="007514D9"/>
    <w:rsid w:val="007522B7"/>
    <w:rsid w:val="007522DF"/>
    <w:rsid w:val="00757181"/>
    <w:rsid w:val="00760F3D"/>
    <w:rsid w:val="00762502"/>
    <w:rsid w:val="00762C4C"/>
    <w:rsid w:val="007635AB"/>
    <w:rsid w:val="00763F3B"/>
    <w:rsid w:val="007645E1"/>
    <w:rsid w:val="007648EC"/>
    <w:rsid w:val="00766678"/>
    <w:rsid w:val="00766F55"/>
    <w:rsid w:val="00766F5D"/>
    <w:rsid w:val="00767502"/>
    <w:rsid w:val="00767659"/>
    <w:rsid w:val="0077219E"/>
    <w:rsid w:val="00772C4F"/>
    <w:rsid w:val="00774599"/>
    <w:rsid w:val="00775911"/>
    <w:rsid w:val="007761B0"/>
    <w:rsid w:val="00776697"/>
    <w:rsid w:val="007768FB"/>
    <w:rsid w:val="007769F4"/>
    <w:rsid w:val="00782621"/>
    <w:rsid w:val="00783320"/>
    <w:rsid w:val="00783D11"/>
    <w:rsid w:val="00783EFC"/>
    <w:rsid w:val="007841E2"/>
    <w:rsid w:val="00785EE6"/>
    <w:rsid w:val="00787065"/>
    <w:rsid w:val="0078739D"/>
    <w:rsid w:val="00787880"/>
    <w:rsid w:val="00787A3D"/>
    <w:rsid w:val="00787DD2"/>
    <w:rsid w:val="0079015A"/>
    <w:rsid w:val="00790D3E"/>
    <w:rsid w:val="007917CD"/>
    <w:rsid w:val="007919CA"/>
    <w:rsid w:val="00792156"/>
    <w:rsid w:val="007935C2"/>
    <w:rsid w:val="00793F85"/>
    <w:rsid w:val="007947EF"/>
    <w:rsid w:val="007A019F"/>
    <w:rsid w:val="007A157F"/>
    <w:rsid w:val="007A28E2"/>
    <w:rsid w:val="007A3EF1"/>
    <w:rsid w:val="007A4A91"/>
    <w:rsid w:val="007A4C15"/>
    <w:rsid w:val="007A5E9D"/>
    <w:rsid w:val="007A6B10"/>
    <w:rsid w:val="007B0053"/>
    <w:rsid w:val="007B3F58"/>
    <w:rsid w:val="007B567E"/>
    <w:rsid w:val="007B63F4"/>
    <w:rsid w:val="007B670B"/>
    <w:rsid w:val="007C0420"/>
    <w:rsid w:val="007C0524"/>
    <w:rsid w:val="007C16AA"/>
    <w:rsid w:val="007C46B6"/>
    <w:rsid w:val="007C59DA"/>
    <w:rsid w:val="007C707D"/>
    <w:rsid w:val="007C7EF6"/>
    <w:rsid w:val="007D0439"/>
    <w:rsid w:val="007D08F4"/>
    <w:rsid w:val="007D11F9"/>
    <w:rsid w:val="007D184A"/>
    <w:rsid w:val="007D1980"/>
    <w:rsid w:val="007D1F92"/>
    <w:rsid w:val="007D29EA"/>
    <w:rsid w:val="007D2D7F"/>
    <w:rsid w:val="007D2E6C"/>
    <w:rsid w:val="007D368B"/>
    <w:rsid w:val="007D3A14"/>
    <w:rsid w:val="007D4668"/>
    <w:rsid w:val="007D5C69"/>
    <w:rsid w:val="007D5FC3"/>
    <w:rsid w:val="007D7092"/>
    <w:rsid w:val="007D7ECF"/>
    <w:rsid w:val="007E22BC"/>
    <w:rsid w:val="007E2797"/>
    <w:rsid w:val="007E2FFD"/>
    <w:rsid w:val="007E3B90"/>
    <w:rsid w:val="007E3E8C"/>
    <w:rsid w:val="007E3FC7"/>
    <w:rsid w:val="007E7C64"/>
    <w:rsid w:val="007F1FC0"/>
    <w:rsid w:val="007F2BA0"/>
    <w:rsid w:val="007F3536"/>
    <w:rsid w:val="007F384D"/>
    <w:rsid w:val="007F4274"/>
    <w:rsid w:val="007F4C81"/>
    <w:rsid w:val="007F54E8"/>
    <w:rsid w:val="007F6B3B"/>
    <w:rsid w:val="007F6ECA"/>
    <w:rsid w:val="007F6F06"/>
    <w:rsid w:val="00800F98"/>
    <w:rsid w:val="00801391"/>
    <w:rsid w:val="008014C4"/>
    <w:rsid w:val="00801B89"/>
    <w:rsid w:val="00802215"/>
    <w:rsid w:val="008025C0"/>
    <w:rsid w:val="00802B7A"/>
    <w:rsid w:val="00802C22"/>
    <w:rsid w:val="008033E7"/>
    <w:rsid w:val="008041D9"/>
    <w:rsid w:val="00804749"/>
    <w:rsid w:val="00805201"/>
    <w:rsid w:val="008053DA"/>
    <w:rsid w:val="008064F7"/>
    <w:rsid w:val="008071E7"/>
    <w:rsid w:val="008100E0"/>
    <w:rsid w:val="008108F4"/>
    <w:rsid w:val="008121DE"/>
    <w:rsid w:val="0081239B"/>
    <w:rsid w:val="0081322B"/>
    <w:rsid w:val="00813BD5"/>
    <w:rsid w:val="0081477F"/>
    <w:rsid w:val="008151F6"/>
    <w:rsid w:val="00815D20"/>
    <w:rsid w:val="008163BC"/>
    <w:rsid w:val="008167BA"/>
    <w:rsid w:val="008175E5"/>
    <w:rsid w:val="008226D3"/>
    <w:rsid w:val="00824F11"/>
    <w:rsid w:val="0082540D"/>
    <w:rsid w:val="0082558F"/>
    <w:rsid w:val="008257A0"/>
    <w:rsid w:val="008268E2"/>
    <w:rsid w:val="00826AF2"/>
    <w:rsid w:val="008271B7"/>
    <w:rsid w:val="00827E27"/>
    <w:rsid w:val="00827F50"/>
    <w:rsid w:val="00831518"/>
    <w:rsid w:val="008319BB"/>
    <w:rsid w:val="00832E60"/>
    <w:rsid w:val="00832FF2"/>
    <w:rsid w:val="00834B58"/>
    <w:rsid w:val="00835358"/>
    <w:rsid w:val="008354F5"/>
    <w:rsid w:val="0083684D"/>
    <w:rsid w:val="00836A48"/>
    <w:rsid w:val="00837112"/>
    <w:rsid w:val="00837ABA"/>
    <w:rsid w:val="00840409"/>
    <w:rsid w:val="00840ACA"/>
    <w:rsid w:val="0084129C"/>
    <w:rsid w:val="008420EB"/>
    <w:rsid w:val="00843931"/>
    <w:rsid w:val="0084547F"/>
    <w:rsid w:val="00846587"/>
    <w:rsid w:val="00846FD4"/>
    <w:rsid w:val="0085026C"/>
    <w:rsid w:val="008504C4"/>
    <w:rsid w:val="00850517"/>
    <w:rsid w:val="00850753"/>
    <w:rsid w:val="008526FD"/>
    <w:rsid w:val="0085289C"/>
    <w:rsid w:val="00852ED8"/>
    <w:rsid w:val="00855E9B"/>
    <w:rsid w:val="00856C9F"/>
    <w:rsid w:val="00856FCF"/>
    <w:rsid w:val="0085739F"/>
    <w:rsid w:val="00857416"/>
    <w:rsid w:val="00857A4A"/>
    <w:rsid w:val="00860401"/>
    <w:rsid w:val="00860541"/>
    <w:rsid w:val="00860A1D"/>
    <w:rsid w:val="00860A62"/>
    <w:rsid w:val="00860EC1"/>
    <w:rsid w:val="00861157"/>
    <w:rsid w:val="0086283E"/>
    <w:rsid w:val="008634C6"/>
    <w:rsid w:val="00863D43"/>
    <w:rsid w:val="00864F81"/>
    <w:rsid w:val="00865EAF"/>
    <w:rsid w:val="00867A82"/>
    <w:rsid w:val="00867E93"/>
    <w:rsid w:val="00870C42"/>
    <w:rsid w:val="00870CA4"/>
    <w:rsid w:val="00870D9D"/>
    <w:rsid w:val="00873125"/>
    <w:rsid w:val="008733AB"/>
    <w:rsid w:val="00873A05"/>
    <w:rsid w:val="00874CEF"/>
    <w:rsid w:val="00874F86"/>
    <w:rsid w:val="00874FE5"/>
    <w:rsid w:val="0087503F"/>
    <w:rsid w:val="00875A45"/>
    <w:rsid w:val="0087614F"/>
    <w:rsid w:val="0087625B"/>
    <w:rsid w:val="008777E0"/>
    <w:rsid w:val="00877B77"/>
    <w:rsid w:val="0088053C"/>
    <w:rsid w:val="008812B3"/>
    <w:rsid w:val="00883B9B"/>
    <w:rsid w:val="00883BBD"/>
    <w:rsid w:val="0088434A"/>
    <w:rsid w:val="008859A1"/>
    <w:rsid w:val="008862F3"/>
    <w:rsid w:val="00887821"/>
    <w:rsid w:val="008911F0"/>
    <w:rsid w:val="00891803"/>
    <w:rsid w:val="00891C65"/>
    <w:rsid w:val="00891EC4"/>
    <w:rsid w:val="00892A10"/>
    <w:rsid w:val="00894FF0"/>
    <w:rsid w:val="00895201"/>
    <w:rsid w:val="0089526D"/>
    <w:rsid w:val="0089607D"/>
    <w:rsid w:val="008A0635"/>
    <w:rsid w:val="008A07A1"/>
    <w:rsid w:val="008A23AB"/>
    <w:rsid w:val="008A2E1B"/>
    <w:rsid w:val="008A3EF7"/>
    <w:rsid w:val="008A4785"/>
    <w:rsid w:val="008A4D52"/>
    <w:rsid w:val="008A5882"/>
    <w:rsid w:val="008A6F03"/>
    <w:rsid w:val="008B056F"/>
    <w:rsid w:val="008B0607"/>
    <w:rsid w:val="008B0789"/>
    <w:rsid w:val="008B09D8"/>
    <w:rsid w:val="008B0A60"/>
    <w:rsid w:val="008B1D7B"/>
    <w:rsid w:val="008B1E64"/>
    <w:rsid w:val="008B21A1"/>
    <w:rsid w:val="008B2836"/>
    <w:rsid w:val="008B3368"/>
    <w:rsid w:val="008B367F"/>
    <w:rsid w:val="008B38F5"/>
    <w:rsid w:val="008B4268"/>
    <w:rsid w:val="008B4BDB"/>
    <w:rsid w:val="008B4E10"/>
    <w:rsid w:val="008B5967"/>
    <w:rsid w:val="008B6CA9"/>
    <w:rsid w:val="008B79C4"/>
    <w:rsid w:val="008B7ED6"/>
    <w:rsid w:val="008C064F"/>
    <w:rsid w:val="008C1D8E"/>
    <w:rsid w:val="008C383A"/>
    <w:rsid w:val="008C7272"/>
    <w:rsid w:val="008C74BA"/>
    <w:rsid w:val="008C7B9C"/>
    <w:rsid w:val="008D030C"/>
    <w:rsid w:val="008D2292"/>
    <w:rsid w:val="008D2C29"/>
    <w:rsid w:val="008D369B"/>
    <w:rsid w:val="008D4632"/>
    <w:rsid w:val="008D46B2"/>
    <w:rsid w:val="008D5943"/>
    <w:rsid w:val="008D636E"/>
    <w:rsid w:val="008D6BFF"/>
    <w:rsid w:val="008D7CC8"/>
    <w:rsid w:val="008E0230"/>
    <w:rsid w:val="008E04E7"/>
    <w:rsid w:val="008E0C91"/>
    <w:rsid w:val="008E1E07"/>
    <w:rsid w:val="008E47A5"/>
    <w:rsid w:val="008E555B"/>
    <w:rsid w:val="008E6875"/>
    <w:rsid w:val="008E6C59"/>
    <w:rsid w:val="008E6D44"/>
    <w:rsid w:val="008E6E17"/>
    <w:rsid w:val="008E7D21"/>
    <w:rsid w:val="008F0062"/>
    <w:rsid w:val="008F030E"/>
    <w:rsid w:val="008F102B"/>
    <w:rsid w:val="008F1068"/>
    <w:rsid w:val="008F11E0"/>
    <w:rsid w:val="008F160E"/>
    <w:rsid w:val="008F1FAA"/>
    <w:rsid w:val="008F25E7"/>
    <w:rsid w:val="008F45A8"/>
    <w:rsid w:val="008F4F05"/>
    <w:rsid w:val="008F569F"/>
    <w:rsid w:val="009004B1"/>
    <w:rsid w:val="00900A9B"/>
    <w:rsid w:val="009013D5"/>
    <w:rsid w:val="00901EB3"/>
    <w:rsid w:val="00901F41"/>
    <w:rsid w:val="00903080"/>
    <w:rsid w:val="00904A0D"/>
    <w:rsid w:val="00905E25"/>
    <w:rsid w:val="0090617A"/>
    <w:rsid w:val="009104F0"/>
    <w:rsid w:val="00910C87"/>
    <w:rsid w:val="00910D6A"/>
    <w:rsid w:val="00911473"/>
    <w:rsid w:val="00912190"/>
    <w:rsid w:val="009128BB"/>
    <w:rsid w:val="0091362E"/>
    <w:rsid w:val="0091378C"/>
    <w:rsid w:val="00913F12"/>
    <w:rsid w:val="009151EA"/>
    <w:rsid w:val="00915E7B"/>
    <w:rsid w:val="009164B4"/>
    <w:rsid w:val="00916926"/>
    <w:rsid w:val="00916CD6"/>
    <w:rsid w:val="00917628"/>
    <w:rsid w:val="00917A94"/>
    <w:rsid w:val="00921C94"/>
    <w:rsid w:val="00923073"/>
    <w:rsid w:val="00923A4F"/>
    <w:rsid w:val="00923DF5"/>
    <w:rsid w:val="009248B7"/>
    <w:rsid w:val="00926C86"/>
    <w:rsid w:val="00927C9F"/>
    <w:rsid w:val="0093011E"/>
    <w:rsid w:val="00930A7E"/>
    <w:rsid w:val="00930DDA"/>
    <w:rsid w:val="00932355"/>
    <w:rsid w:val="00932C91"/>
    <w:rsid w:val="009348B5"/>
    <w:rsid w:val="009355CA"/>
    <w:rsid w:val="00935B6F"/>
    <w:rsid w:val="00935F90"/>
    <w:rsid w:val="00936107"/>
    <w:rsid w:val="0093662B"/>
    <w:rsid w:val="00936D03"/>
    <w:rsid w:val="00937739"/>
    <w:rsid w:val="009405C7"/>
    <w:rsid w:val="00940B5F"/>
    <w:rsid w:val="00941DD9"/>
    <w:rsid w:val="00942CA8"/>
    <w:rsid w:val="00943775"/>
    <w:rsid w:val="009438BB"/>
    <w:rsid w:val="009439D6"/>
    <w:rsid w:val="00943E4F"/>
    <w:rsid w:val="00943EC7"/>
    <w:rsid w:val="00944B8B"/>
    <w:rsid w:val="00945B12"/>
    <w:rsid w:val="0094627C"/>
    <w:rsid w:val="00946720"/>
    <w:rsid w:val="009500D5"/>
    <w:rsid w:val="00953735"/>
    <w:rsid w:val="00953BB3"/>
    <w:rsid w:val="00953D34"/>
    <w:rsid w:val="0095420E"/>
    <w:rsid w:val="00955341"/>
    <w:rsid w:val="00955C0B"/>
    <w:rsid w:val="00956B3F"/>
    <w:rsid w:val="00960108"/>
    <w:rsid w:val="00960243"/>
    <w:rsid w:val="009622B3"/>
    <w:rsid w:val="00962633"/>
    <w:rsid w:val="00962BB0"/>
    <w:rsid w:val="0096328D"/>
    <w:rsid w:val="00963423"/>
    <w:rsid w:val="0096364C"/>
    <w:rsid w:val="00964B60"/>
    <w:rsid w:val="00964DEC"/>
    <w:rsid w:val="009657E1"/>
    <w:rsid w:val="00965E50"/>
    <w:rsid w:val="00965F07"/>
    <w:rsid w:val="00966530"/>
    <w:rsid w:val="00966EC4"/>
    <w:rsid w:val="00967809"/>
    <w:rsid w:val="0097043B"/>
    <w:rsid w:val="00970461"/>
    <w:rsid w:val="00971185"/>
    <w:rsid w:val="00971D55"/>
    <w:rsid w:val="009739FB"/>
    <w:rsid w:val="00974CB5"/>
    <w:rsid w:val="009751C0"/>
    <w:rsid w:val="009755DF"/>
    <w:rsid w:val="00976D7A"/>
    <w:rsid w:val="009776A5"/>
    <w:rsid w:val="00981A84"/>
    <w:rsid w:val="00981F8D"/>
    <w:rsid w:val="00982AF9"/>
    <w:rsid w:val="009839DC"/>
    <w:rsid w:val="009848EC"/>
    <w:rsid w:val="00984A37"/>
    <w:rsid w:val="00987885"/>
    <w:rsid w:val="009905C9"/>
    <w:rsid w:val="00990FC8"/>
    <w:rsid w:val="009918F8"/>
    <w:rsid w:val="009937F9"/>
    <w:rsid w:val="009945CC"/>
    <w:rsid w:val="009949FF"/>
    <w:rsid w:val="009958CA"/>
    <w:rsid w:val="00997AD6"/>
    <w:rsid w:val="009A1243"/>
    <w:rsid w:val="009A199D"/>
    <w:rsid w:val="009A1EBB"/>
    <w:rsid w:val="009A25FB"/>
    <w:rsid w:val="009A2831"/>
    <w:rsid w:val="009A289E"/>
    <w:rsid w:val="009A319A"/>
    <w:rsid w:val="009A3C1E"/>
    <w:rsid w:val="009A4C5C"/>
    <w:rsid w:val="009A4ED8"/>
    <w:rsid w:val="009A4F60"/>
    <w:rsid w:val="009A5FF3"/>
    <w:rsid w:val="009A6902"/>
    <w:rsid w:val="009A752B"/>
    <w:rsid w:val="009A7A94"/>
    <w:rsid w:val="009B032F"/>
    <w:rsid w:val="009B08DC"/>
    <w:rsid w:val="009B1251"/>
    <w:rsid w:val="009B2409"/>
    <w:rsid w:val="009B43FE"/>
    <w:rsid w:val="009B4B4E"/>
    <w:rsid w:val="009B6405"/>
    <w:rsid w:val="009B6732"/>
    <w:rsid w:val="009B67EC"/>
    <w:rsid w:val="009B6DB2"/>
    <w:rsid w:val="009B736D"/>
    <w:rsid w:val="009C0076"/>
    <w:rsid w:val="009C0912"/>
    <w:rsid w:val="009C174B"/>
    <w:rsid w:val="009C2F92"/>
    <w:rsid w:val="009C4CEE"/>
    <w:rsid w:val="009C53D8"/>
    <w:rsid w:val="009C5FC8"/>
    <w:rsid w:val="009C602C"/>
    <w:rsid w:val="009C7056"/>
    <w:rsid w:val="009C7497"/>
    <w:rsid w:val="009C76C3"/>
    <w:rsid w:val="009D0416"/>
    <w:rsid w:val="009D0D2A"/>
    <w:rsid w:val="009D1391"/>
    <w:rsid w:val="009D14A8"/>
    <w:rsid w:val="009D1B31"/>
    <w:rsid w:val="009D25CD"/>
    <w:rsid w:val="009D3A40"/>
    <w:rsid w:val="009D3EB2"/>
    <w:rsid w:val="009D4825"/>
    <w:rsid w:val="009D5304"/>
    <w:rsid w:val="009D56EC"/>
    <w:rsid w:val="009D66ED"/>
    <w:rsid w:val="009D6AE3"/>
    <w:rsid w:val="009D741D"/>
    <w:rsid w:val="009E0B5D"/>
    <w:rsid w:val="009E120F"/>
    <w:rsid w:val="009E1D4F"/>
    <w:rsid w:val="009E1FBD"/>
    <w:rsid w:val="009E28E8"/>
    <w:rsid w:val="009E2EAE"/>
    <w:rsid w:val="009E352C"/>
    <w:rsid w:val="009E3D72"/>
    <w:rsid w:val="009E50C9"/>
    <w:rsid w:val="009E6815"/>
    <w:rsid w:val="009E7EA5"/>
    <w:rsid w:val="009F0430"/>
    <w:rsid w:val="009F116D"/>
    <w:rsid w:val="009F1C71"/>
    <w:rsid w:val="009F1EB0"/>
    <w:rsid w:val="009F3912"/>
    <w:rsid w:val="009F3ED0"/>
    <w:rsid w:val="009F5785"/>
    <w:rsid w:val="009F7B5B"/>
    <w:rsid w:val="00A00540"/>
    <w:rsid w:val="00A00E81"/>
    <w:rsid w:val="00A00EF1"/>
    <w:rsid w:val="00A014A7"/>
    <w:rsid w:val="00A01D68"/>
    <w:rsid w:val="00A01ED9"/>
    <w:rsid w:val="00A02A90"/>
    <w:rsid w:val="00A02B27"/>
    <w:rsid w:val="00A043DE"/>
    <w:rsid w:val="00A05C88"/>
    <w:rsid w:val="00A05E25"/>
    <w:rsid w:val="00A07C54"/>
    <w:rsid w:val="00A11048"/>
    <w:rsid w:val="00A1297E"/>
    <w:rsid w:val="00A1404A"/>
    <w:rsid w:val="00A15C85"/>
    <w:rsid w:val="00A160E2"/>
    <w:rsid w:val="00A167BC"/>
    <w:rsid w:val="00A17067"/>
    <w:rsid w:val="00A17FC5"/>
    <w:rsid w:val="00A20EA9"/>
    <w:rsid w:val="00A21B0D"/>
    <w:rsid w:val="00A22BC2"/>
    <w:rsid w:val="00A22CED"/>
    <w:rsid w:val="00A23312"/>
    <w:rsid w:val="00A2370B"/>
    <w:rsid w:val="00A24643"/>
    <w:rsid w:val="00A24F29"/>
    <w:rsid w:val="00A256B5"/>
    <w:rsid w:val="00A256D3"/>
    <w:rsid w:val="00A25748"/>
    <w:rsid w:val="00A257A0"/>
    <w:rsid w:val="00A26A5E"/>
    <w:rsid w:val="00A26E2A"/>
    <w:rsid w:val="00A27A12"/>
    <w:rsid w:val="00A30BFE"/>
    <w:rsid w:val="00A30F13"/>
    <w:rsid w:val="00A32358"/>
    <w:rsid w:val="00A32B5F"/>
    <w:rsid w:val="00A33C85"/>
    <w:rsid w:val="00A33E5D"/>
    <w:rsid w:val="00A34372"/>
    <w:rsid w:val="00A3460B"/>
    <w:rsid w:val="00A3613F"/>
    <w:rsid w:val="00A37BFB"/>
    <w:rsid w:val="00A37CA9"/>
    <w:rsid w:val="00A419FD"/>
    <w:rsid w:val="00A42480"/>
    <w:rsid w:val="00A4264C"/>
    <w:rsid w:val="00A42BF3"/>
    <w:rsid w:val="00A436E1"/>
    <w:rsid w:val="00A43921"/>
    <w:rsid w:val="00A44180"/>
    <w:rsid w:val="00A44740"/>
    <w:rsid w:val="00A4474F"/>
    <w:rsid w:val="00A45B1F"/>
    <w:rsid w:val="00A477E7"/>
    <w:rsid w:val="00A52DC8"/>
    <w:rsid w:val="00A532EA"/>
    <w:rsid w:val="00A55554"/>
    <w:rsid w:val="00A55D71"/>
    <w:rsid w:val="00A562AC"/>
    <w:rsid w:val="00A56367"/>
    <w:rsid w:val="00A56CA4"/>
    <w:rsid w:val="00A56E01"/>
    <w:rsid w:val="00A57298"/>
    <w:rsid w:val="00A57316"/>
    <w:rsid w:val="00A60025"/>
    <w:rsid w:val="00A6023F"/>
    <w:rsid w:val="00A604ED"/>
    <w:rsid w:val="00A60563"/>
    <w:rsid w:val="00A60AD6"/>
    <w:rsid w:val="00A616CE"/>
    <w:rsid w:val="00A635DF"/>
    <w:rsid w:val="00A652FA"/>
    <w:rsid w:val="00A66A5C"/>
    <w:rsid w:val="00A67CAB"/>
    <w:rsid w:val="00A7187C"/>
    <w:rsid w:val="00A71B80"/>
    <w:rsid w:val="00A71FDA"/>
    <w:rsid w:val="00A74C90"/>
    <w:rsid w:val="00A75B05"/>
    <w:rsid w:val="00A77B4B"/>
    <w:rsid w:val="00A77EB6"/>
    <w:rsid w:val="00A8071C"/>
    <w:rsid w:val="00A82DF7"/>
    <w:rsid w:val="00A832F4"/>
    <w:rsid w:val="00A833ED"/>
    <w:rsid w:val="00A8426F"/>
    <w:rsid w:val="00A84DBA"/>
    <w:rsid w:val="00A84E49"/>
    <w:rsid w:val="00A85333"/>
    <w:rsid w:val="00A85BEF"/>
    <w:rsid w:val="00A86184"/>
    <w:rsid w:val="00A8761A"/>
    <w:rsid w:val="00A90540"/>
    <w:rsid w:val="00A9195E"/>
    <w:rsid w:val="00A925B0"/>
    <w:rsid w:val="00A929E9"/>
    <w:rsid w:val="00A93543"/>
    <w:rsid w:val="00A95394"/>
    <w:rsid w:val="00A954B7"/>
    <w:rsid w:val="00A95DF5"/>
    <w:rsid w:val="00AA30D9"/>
    <w:rsid w:val="00AA3720"/>
    <w:rsid w:val="00AA5114"/>
    <w:rsid w:val="00AA58CF"/>
    <w:rsid w:val="00AA6395"/>
    <w:rsid w:val="00AA6CC4"/>
    <w:rsid w:val="00AA6FE1"/>
    <w:rsid w:val="00AB1049"/>
    <w:rsid w:val="00AB1259"/>
    <w:rsid w:val="00AB1956"/>
    <w:rsid w:val="00AB1A84"/>
    <w:rsid w:val="00AB2327"/>
    <w:rsid w:val="00AB3BB8"/>
    <w:rsid w:val="00AB4582"/>
    <w:rsid w:val="00AB6048"/>
    <w:rsid w:val="00AB71CC"/>
    <w:rsid w:val="00AC0A6A"/>
    <w:rsid w:val="00AC0D81"/>
    <w:rsid w:val="00AC1728"/>
    <w:rsid w:val="00AC4452"/>
    <w:rsid w:val="00AC510D"/>
    <w:rsid w:val="00AC57D3"/>
    <w:rsid w:val="00AC5BE1"/>
    <w:rsid w:val="00AC6D14"/>
    <w:rsid w:val="00AC782A"/>
    <w:rsid w:val="00AC7864"/>
    <w:rsid w:val="00AC7A65"/>
    <w:rsid w:val="00AC7AAA"/>
    <w:rsid w:val="00AD080A"/>
    <w:rsid w:val="00AD0E92"/>
    <w:rsid w:val="00AD1C88"/>
    <w:rsid w:val="00AD2A12"/>
    <w:rsid w:val="00AD2C52"/>
    <w:rsid w:val="00AD46DE"/>
    <w:rsid w:val="00AD4ADA"/>
    <w:rsid w:val="00AD4B26"/>
    <w:rsid w:val="00AD6E0A"/>
    <w:rsid w:val="00AE29DF"/>
    <w:rsid w:val="00AE7947"/>
    <w:rsid w:val="00AF0D7D"/>
    <w:rsid w:val="00AF21C9"/>
    <w:rsid w:val="00AF3282"/>
    <w:rsid w:val="00AF4001"/>
    <w:rsid w:val="00AF4C4B"/>
    <w:rsid w:val="00AF4D8E"/>
    <w:rsid w:val="00AF532B"/>
    <w:rsid w:val="00AF5B71"/>
    <w:rsid w:val="00AF6508"/>
    <w:rsid w:val="00AF738A"/>
    <w:rsid w:val="00AF79B2"/>
    <w:rsid w:val="00AF7FC2"/>
    <w:rsid w:val="00B010A0"/>
    <w:rsid w:val="00B0233F"/>
    <w:rsid w:val="00B02521"/>
    <w:rsid w:val="00B02769"/>
    <w:rsid w:val="00B02C2E"/>
    <w:rsid w:val="00B03003"/>
    <w:rsid w:val="00B0398B"/>
    <w:rsid w:val="00B03A07"/>
    <w:rsid w:val="00B043DE"/>
    <w:rsid w:val="00B048AC"/>
    <w:rsid w:val="00B04D31"/>
    <w:rsid w:val="00B059F7"/>
    <w:rsid w:val="00B0632E"/>
    <w:rsid w:val="00B079D6"/>
    <w:rsid w:val="00B128E6"/>
    <w:rsid w:val="00B129A9"/>
    <w:rsid w:val="00B13052"/>
    <w:rsid w:val="00B1372D"/>
    <w:rsid w:val="00B13986"/>
    <w:rsid w:val="00B13C18"/>
    <w:rsid w:val="00B13C97"/>
    <w:rsid w:val="00B16453"/>
    <w:rsid w:val="00B1679A"/>
    <w:rsid w:val="00B20483"/>
    <w:rsid w:val="00B2337F"/>
    <w:rsid w:val="00B23703"/>
    <w:rsid w:val="00B255F0"/>
    <w:rsid w:val="00B267E9"/>
    <w:rsid w:val="00B27C8A"/>
    <w:rsid w:val="00B27E64"/>
    <w:rsid w:val="00B30275"/>
    <w:rsid w:val="00B321CA"/>
    <w:rsid w:val="00B33296"/>
    <w:rsid w:val="00B34F29"/>
    <w:rsid w:val="00B40B02"/>
    <w:rsid w:val="00B41678"/>
    <w:rsid w:val="00B41915"/>
    <w:rsid w:val="00B420D4"/>
    <w:rsid w:val="00B427AF"/>
    <w:rsid w:val="00B428B0"/>
    <w:rsid w:val="00B43091"/>
    <w:rsid w:val="00B43500"/>
    <w:rsid w:val="00B43789"/>
    <w:rsid w:val="00B44675"/>
    <w:rsid w:val="00B44D8D"/>
    <w:rsid w:val="00B44DCD"/>
    <w:rsid w:val="00B46068"/>
    <w:rsid w:val="00B469AE"/>
    <w:rsid w:val="00B51167"/>
    <w:rsid w:val="00B5136F"/>
    <w:rsid w:val="00B513D2"/>
    <w:rsid w:val="00B53284"/>
    <w:rsid w:val="00B54C33"/>
    <w:rsid w:val="00B5528A"/>
    <w:rsid w:val="00B56097"/>
    <w:rsid w:val="00B560CE"/>
    <w:rsid w:val="00B56B23"/>
    <w:rsid w:val="00B56D08"/>
    <w:rsid w:val="00B57421"/>
    <w:rsid w:val="00B57BA0"/>
    <w:rsid w:val="00B60496"/>
    <w:rsid w:val="00B605F2"/>
    <w:rsid w:val="00B607C6"/>
    <w:rsid w:val="00B60F80"/>
    <w:rsid w:val="00B6190B"/>
    <w:rsid w:val="00B633A8"/>
    <w:rsid w:val="00B640A0"/>
    <w:rsid w:val="00B65577"/>
    <w:rsid w:val="00B66459"/>
    <w:rsid w:val="00B6696D"/>
    <w:rsid w:val="00B669C3"/>
    <w:rsid w:val="00B673C3"/>
    <w:rsid w:val="00B67733"/>
    <w:rsid w:val="00B701E4"/>
    <w:rsid w:val="00B70281"/>
    <w:rsid w:val="00B7140C"/>
    <w:rsid w:val="00B71CF9"/>
    <w:rsid w:val="00B72059"/>
    <w:rsid w:val="00B72F21"/>
    <w:rsid w:val="00B73621"/>
    <w:rsid w:val="00B74256"/>
    <w:rsid w:val="00B751E1"/>
    <w:rsid w:val="00B75AB9"/>
    <w:rsid w:val="00B80987"/>
    <w:rsid w:val="00B80CA1"/>
    <w:rsid w:val="00B81BA5"/>
    <w:rsid w:val="00B81D34"/>
    <w:rsid w:val="00B821C1"/>
    <w:rsid w:val="00B82472"/>
    <w:rsid w:val="00B826DC"/>
    <w:rsid w:val="00B827A7"/>
    <w:rsid w:val="00B83C45"/>
    <w:rsid w:val="00B83EDE"/>
    <w:rsid w:val="00B8483B"/>
    <w:rsid w:val="00B84922"/>
    <w:rsid w:val="00B84B91"/>
    <w:rsid w:val="00B84C82"/>
    <w:rsid w:val="00B85A4D"/>
    <w:rsid w:val="00B87857"/>
    <w:rsid w:val="00B904A3"/>
    <w:rsid w:val="00B92C11"/>
    <w:rsid w:val="00B92E0B"/>
    <w:rsid w:val="00B92EE3"/>
    <w:rsid w:val="00B92F96"/>
    <w:rsid w:val="00B93482"/>
    <w:rsid w:val="00B94397"/>
    <w:rsid w:val="00B9509A"/>
    <w:rsid w:val="00B95D5B"/>
    <w:rsid w:val="00B96B71"/>
    <w:rsid w:val="00BA0B5E"/>
    <w:rsid w:val="00BA0D8F"/>
    <w:rsid w:val="00BA1365"/>
    <w:rsid w:val="00BA162A"/>
    <w:rsid w:val="00BA1C97"/>
    <w:rsid w:val="00BA2A0C"/>
    <w:rsid w:val="00BA2CCC"/>
    <w:rsid w:val="00BA3653"/>
    <w:rsid w:val="00BA4027"/>
    <w:rsid w:val="00BA40AB"/>
    <w:rsid w:val="00BA550A"/>
    <w:rsid w:val="00BB0DF5"/>
    <w:rsid w:val="00BB2866"/>
    <w:rsid w:val="00BB3E47"/>
    <w:rsid w:val="00BB441A"/>
    <w:rsid w:val="00BB45F9"/>
    <w:rsid w:val="00BB64A1"/>
    <w:rsid w:val="00BB724F"/>
    <w:rsid w:val="00BB76D2"/>
    <w:rsid w:val="00BB78F1"/>
    <w:rsid w:val="00BC07D1"/>
    <w:rsid w:val="00BC1B26"/>
    <w:rsid w:val="00BC1DE3"/>
    <w:rsid w:val="00BC33D2"/>
    <w:rsid w:val="00BC3C3C"/>
    <w:rsid w:val="00BC5267"/>
    <w:rsid w:val="00BC5911"/>
    <w:rsid w:val="00BC7362"/>
    <w:rsid w:val="00BD0168"/>
    <w:rsid w:val="00BD4584"/>
    <w:rsid w:val="00BD496F"/>
    <w:rsid w:val="00BD5E41"/>
    <w:rsid w:val="00BD6DF1"/>
    <w:rsid w:val="00BD71DC"/>
    <w:rsid w:val="00BE0804"/>
    <w:rsid w:val="00BE1573"/>
    <w:rsid w:val="00BE178B"/>
    <w:rsid w:val="00BE2546"/>
    <w:rsid w:val="00BE62E7"/>
    <w:rsid w:val="00BE7350"/>
    <w:rsid w:val="00BE739C"/>
    <w:rsid w:val="00BE7973"/>
    <w:rsid w:val="00BF005B"/>
    <w:rsid w:val="00BF1074"/>
    <w:rsid w:val="00BF1C95"/>
    <w:rsid w:val="00BF4241"/>
    <w:rsid w:val="00BF42CE"/>
    <w:rsid w:val="00BF5321"/>
    <w:rsid w:val="00BF5C77"/>
    <w:rsid w:val="00BF6A5C"/>
    <w:rsid w:val="00BF7273"/>
    <w:rsid w:val="00BF751D"/>
    <w:rsid w:val="00BF778A"/>
    <w:rsid w:val="00BF7BD2"/>
    <w:rsid w:val="00C0023C"/>
    <w:rsid w:val="00C00386"/>
    <w:rsid w:val="00C00D29"/>
    <w:rsid w:val="00C00E59"/>
    <w:rsid w:val="00C0146D"/>
    <w:rsid w:val="00C030F2"/>
    <w:rsid w:val="00C03DCB"/>
    <w:rsid w:val="00C03EC1"/>
    <w:rsid w:val="00C0400A"/>
    <w:rsid w:val="00C044D1"/>
    <w:rsid w:val="00C06121"/>
    <w:rsid w:val="00C06175"/>
    <w:rsid w:val="00C07710"/>
    <w:rsid w:val="00C1203F"/>
    <w:rsid w:val="00C13EA6"/>
    <w:rsid w:val="00C14899"/>
    <w:rsid w:val="00C16478"/>
    <w:rsid w:val="00C17624"/>
    <w:rsid w:val="00C176FE"/>
    <w:rsid w:val="00C208D2"/>
    <w:rsid w:val="00C20F5B"/>
    <w:rsid w:val="00C245AB"/>
    <w:rsid w:val="00C24D67"/>
    <w:rsid w:val="00C26625"/>
    <w:rsid w:val="00C279DB"/>
    <w:rsid w:val="00C31740"/>
    <w:rsid w:val="00C31CDE"/>
    <w:rsid w:val="00C338DE"/>
    <w:rsid w:val="00C33C15"/>
    <w:rsid w:val="00C340DF"/>
    <w:rsid w:val="00C3442E"/>
    <w:rsid w:val="00C35B20"/>
    <w:rsid w:val="00C36C28"/>
    <w:rsid w:val="00C40055"/>
    <w:rsid w:val="00C40305"/>
    <w:rsid w:val="00C40E86"/>
    <w:rsid w:val="00C414D7"/>
    <w:rsid w:val="00C43584"/>
    <w:rsid w:val="00C442C2"/>
    <w:rsid w:val="00C456E6"/>
    <w:rsid w:val="00C458D6"/>
    <w:rsid w:val="00C467DF"/>
    <w:rsid w:val="00C46C82"/>
    <w:rsid w:val="00C46E10"/>
    <w:rsid w:val="00C51207"/>
    <w:rsid w:val="00C52188"/>
    <w:rsid w:val="00C52B89"/>
    <w:rsid w:val="00C52F65"/>
    <w:rsid w:val="00C534D0"/>
    <w:rsid w:val="00C547C1"/>
    <w:rsid w:val="00C55758"/>
    <w:rsid w:val="00C571BB"/>
    <w:rsid w:val="00C57A19"/>
    <w:rsid w:val="00C60104"/>
    <w:rsid w:val="00C61A5A"/>
    <w:rsid w:val="00C622FC"/>
    <w:rsid w:val="00C62389"/>
    <w:rsid w:val="00C63223"/>
    <w:rsid w:val="00C6342C"/>
    <w:rsid w:val="00C63D8C"/>
    <w:rsid w:val="00C64FB7"/>
    <w:rsid w:val="00C65E82"/>
    <w:rsid w:val="00C67171"/>
    <w:rsid w:val="00C67FC3"/>
    <w:rsid w:val="00C70767"/>
    <w:rsid w:val="00C70AF1"/>
    <w:rsid w:val="00C722B3"/>
    <w:rsid w:val="00C73525"/>
    <w:rsid w:val="00C74580"/>
    <w:rsid w:val="00C75FC2"/>
    <w:rsid w:val="00C76BB9"/>
    <w:rsid w:val="00C81034"/>
    <w:rsid w:val="00C810B9"/>
    <w:rsid w:val="00C81473"/>
    <w:rsid w:val="00C81566"/>
    <w:rsid w:val="00C82128"/>
    <w:rsid w:val="00C82BD6"/>
    <w:rsid w:val="00C83D42"/>
    <w:rsid w:val="00C842A0"/>
    <w:rsid w:val="00C85F31"/>
    <w:rsid w:val="00C87232"/>
    <w:rsid w:val="00C919BC"/>
    <w:rsid w:val="00C91F60"/>
    <w:rsid w:val="00C92A77"/>
    <w:rsid w:val="00C92DB5"/>
    <w:rsid w:val="00C93588"/>
    <w:rsid w:val="00C93E54"/>
    <w:rsid w:val="00C945E1"/>
    <w:rsid w:val="00C94803"/>
    <w:rsid w:val="00C95102"/>
    <w:rsid w:val="00C96506"/>
    <w:rsid w:val="00CA0A50"/>
    <w:rsid w:val="00CA0CFC"/>
    <w:rsid w:val="00CA230A"/>
    <w:rsid w:val="00CA2945"/>
    <w:rsid w:val="00CA3E26"/>
    <w:rsid w:val="00CA4707"/>
    <w:rsid w:val="00CA64D8"/>
    <w:rsid w:val="00CA6ADC"/>
    <w:rsid w:val="00CA6F61"/>
    <w:rsid w:val="00CA744A"/>
    <w:rsid w:val="00CA7516"/>
    <w:rsid w:val="00CB04D0"/>
    <w:rsid w:val="00CB18E1"/>
    <w:rsid w:val="00CB27FB"/>
    <w:rsid w:val="00CB3FCC"/>
    <w:rsid w:val="00CB45D8"/>
    <w:rsid w:val="00CB4DD9"/>
    <w:rsid w:val="00CB4F3F"/>
    <w:rsid w:val="00CB56CA"/>
    <w:rsid w:val="00CC0E99"/>
    <w:rsid w:val="00CC11AF"/>
    <w:rsid w:val="00CC13A8"/>
    <w:rsid w:val="00CC2D5A"/>
    <w:rsid w:val="00CC323D"/>
    <w:rsid w:val="00CC4636"/>
    <w:rsid w:val="00CC483C"/>
    <w:rsid w:val="00CC4F0D"/>
    <w:rsid w:val="00CC4FDD"/>
    <w:rsid w:val="00CC5650"/>
    <w:rsid w:val="00CC6ABF"/>
    <w:rsid w:val="00CC75AF"/>
    <w:rsid w:val="00CD06E6"/>
    <w:rsid w:val="00CD070F"/>
    <w:rsid w:val="00CD0B66"/>
    <w:rsid w:val="00CD145E"/>
    <w:rsid w:val="00CD3E4A"/>
    <w:rsid w:val="00CD466C"/>
    <w:rsid w:val="00CD483E"/>
    <w:rsid w:val="00CD4983"/>
    <w:rsid w:val="00CD498D"/>
    <w:rsid w:val="00CD57ED"/>
    <w:rsid w:val="00CD5F11"/>
    <w:rsid w:val="00CD70EF"/>
    <w:rsid w:val="00CE006C"/>
    <w:rsid w:val="00CE1AC2"/>
    <w:rsid w:val="00CE3049"/>
    <w:rsid w:val="00CE5239"/>
    <w:rsid w:val="00CE77F9"/>
    <w:rsid w:val="00CF0D05"/>
    <w:rsid w:val="00CF145D"/>
    <w:rsid w:val="00CF1505"/>
    <w:rsid w:val="00CF216B"/>
    <w:rsid w:val="00CF2FDB"/>
    <w:rsid w:val="00CF3F27"/>
    <w:rsid w:val="00CF525A"/>
    <w:rsid w:val="00CF5EDD"/>
    <w:rsid w:val="00CF6711"/>
    <w:rsid w:val="00D01685"/>
    <w:rsid w:val="00D01889"/>
    <w:rsid w:val="00D019F1"/>
    <w:rsid w:val="00D02220"/>
    <w:rsid w:val="00D03FC7"/>
    <w:rsid w:val="00D04BCB"/>
    <w:rsid w:val="00D055F4"/>
    <w:rsid w:val="00D06045"/>
    <w:rsid w:val="00D06AA2"/>
    <w:rsid w:val="00D070FD"/>
    <w:rsid w:val="00D07E47"/>
    <w:rsid w:val="00D118D1"/>
    <w:rsid w:val="00D11B30"/>
    <w:rsid w:val="00D132E8"/>
    <w:rsid w:val="00D13A84"/>
    <w:rsid w:val="00D15ABC"/>
    <w:rsid w:val="00D173F7"/>
    <w:rsid w:val="00D174D1"/>
    <w:rsid w:val="00D17D5A"/>
    <w:rsid w:val="00D17EAB"/>
    <w:rsid w:val="00D2163F"/>
    <w:rsid w:val="00D216F8"/>
    <w:rsid w:val="00D24008"/>
    <w:rsid w:val="00D25F1E"/>
    <w:rsid w:val="00D25F2F"/>
    <w:rsid w:val="00D260A9"/>
    <w:rsid w:val="00D2673B"/>
    <w:rsid w:val="00D2702B"/>
    <w:rsid w:val="00D27D6E"/>
    <w:rsid w:val="00D308DF"/>
    <w:rsid w:val="00D3186A"/>
    <w:rsid w:val="00D325C3"/>
    <w:rsid w:val="00D32629"/>
    <w:rsid w:val="00D33568"/>
    <w:rsid w:val="00D3380D"/>
    <w:rsid w:val="00D33F40"/>
    <w:rsid w:val="00D3440D"/>
    <w:rsid w:val="00D346F1"/>
    <w:rsid w:val="00D353D2"/>
    <w:rsid w:val="00D35E88"/>
    <w:rsid w:val="00D36A99"/>
    <w:rsid w:val="00D37410"/>
    <w:rsid w:val="00D3747B"/>
    <w:rsid w:val="00D44D23"/>
    <w:rsid w:val="00D4692C"/>
    <w:rsid w:val="00D46971"/>
    <w:rsid w:val="00D471A2"/>
    <w:rsid w:val="00D47308"/>
    <w:rsid w:val="00D47813"/>
    <w:rsid w:val="00D51E3A"/>
    <w:rsid w:val="00D521D9"/>
    <w:rsid w:val="00D52450"/>
    <w:rsid w:val="00D53B73"/>
    <w:rsid w:val="00D53FE2"/>
    <w:rsid w:val="00D543F7"/>
    <w:rsid w:val="00D55806"/>
    <w:rsid w:val="00D55C58"/>
    <w:rsid w:val="00D560DA"/>
    <w:rsid w:val="00D576C5"/>
    <w:rsid w:val="00D57FD1"/>
    <w:rsid w:val="00D60B58"/>
    <w:rsid w:val="00D61EC4"/>
    <w:rsid w:val="00D623E4"/>
    <w:rsid w:val="00D62665"/>
    <w:rsid w:val="00D639F5"/>
    <w:rsid w:val="00D63B1E"/>
    <w:rsid w:val="00D63B1F"/>
    <w:rsid w:val="00D64564"/>
    <w:rsid w:val="00D65749"/>
    <w:rsid w:val="00D65E32"/>
    <w:rsid w:val="00D65EAF"/>
    <w:rsid w:val="00D667A9"/>
    <w:rsid w:val="00D66E5B"/>
    <w:rsid w:val="00D708D6"/>
    <w:rsid w:val="00D73001"/>
    <w:rsid w:val="00D73931"/>
    <w:rsid w:val="00D73FFA"/>
    <w:rsid w:val="00D74116"/>
    <w:rsid w:val="00D75851"/>
    <w:rsid w:val="00D76A8C"/>
    <w:rsid w:val="00D76FE4"/>
    <w:rsid w:val="00D77B18"/>
    <w:rsid w:val="00D77D4F"/>
    <w:rsid w:val="00D80771"/>
    <w:rsid w:val="00D812A1"/>
    <w:rsid w:val="00D820C6"/>
    <w:rsid w:val="00D8339A"/>
    <w:rsid w:val="00D837CA"/>
    <w:rsid w:val="00D84795"/>
    <w:rsid w:val="00D85C6A"/>
    <w:rsid w:val="00D8759C"/>
    <w:rsid w:val="00D90083"/>
    <w:rsid w:val="00D90277"/>
    <w:rsid w:val="00D9064C"/>
    <w:rsid w:val="00D9200A"/>
    <w:rsid w:val="00D925D0"/>
    <w:rsid w:val="00D93208"/>
    <w:rsid w:val="00D939C8"/>
    <w:rsid w:val="00D93EC6"/>
    <w:rsid w:val="00D95977"/>
    <w:rsid w:val="00D95B84"/>
    <w:rsid w:val="00D9628C"/>
    <w:rsid w:val="00D97289"/>
    <w:rsid w:val="00D974A4"/>
    <w:rsid w:val="00DA0AA9"/>
    <w:rsid w:val="00DA1A45"/>
    <w:rsid w:val="00DA2487"/>
    <w:rsid w:val="00DA3640"/>
    <w:rsid w:val="00DA38DE"/>
    <w:rsid w:val="00DA3C21"/>
    <w:rsid w:val="00DA3E83"/>
    <w:rsid w:val="00DA4F8F"/>
    <w:rsid w:val="00DA53B9"/>
    <w:rsid w:val="00DA56F6"/>
    <w:rsid w:val="00DA738D"/>
    <w:rsid w:val="00DA79FB"/>
    <w:rsid w:val="00DB0316"/>
    <w:rsid w:val="00DB03C5"/>
    <w:rsid w:val="00DB06C4"/>
    <w:rsid w:val="00DB0F6F"/>
    <w:rsid w:val="00DB1A68"/>
    <w:rsid w:val="00DB1B6D"/>
    <w:rsid w:val="00DB34D7"/>
    <w:rsid w:val="00DB38CA"/>
    <w:rsid w:val="00DB3E91"/>
    <w:rsid w:val="00DB53D8"/>
    <w:rsid w:val="00DB5C27"/>
    <w:rsid w:val="00DB5CB3"/>
    <w:rsid w:val="00DB6049"/>
    <w:rsid w:val="00DB6800"/>
    <w:rsid w:val="00DC0319"/>
    <w:rsid w:val="00DC1A1A"/>
    <w:rsid w:val="00DC2526"/>
    <w:rsid w:val="00DC3495"/>
    <w:rsid w:val="00DC3A8F"/>
    <w:rsid w:val="00DC5501"/>
    <w:rsid w:val="00DC5629"/>
    <w:rsid w:val="00DC5757"/>
    <w:rsid w:val="00DD04A1"/>
    <w:rsid w:val="00DD1C9E"/>
    <w:rsid w:val="00DD36AC"/>
    <w:rsid w:val="00DD3DE9"/>
    <w:rsid w:val="00DD5A0A"/>
    <w:rsid w:val="00DD5E79"/>
    <w:rsid w:val="00DD642E"/>
    <w:rsid w:val="00DD7496"/>
    <w:rsid w:val="00DD7CF8"/>
    <w:rsid w:val="00DE10B5"/>
    <w:rsid w:val="00DE1710"/>
    <w:rsid w:val="00DE2CCF"/>
    <w:rsid w:val="00DE33A9"/>
    <w:rsid w:val="00DE34DF"/>
    <w:rsid w:val="00DE42D7"/>
    <w:rsid w:val="00DE5673"/>
    <w:rsid w:val="00DE573C"/>
    <w:rsid w:val="00DE612C"/>
    <w:rsid w:val="00DE6578"/>
    <w:rsid w:val="00DE6C3A"/>
    <w:rsid w:val="00DE736C"/>
    <w:rsid w:val="00DF0FB8"/>
    <w:rsid w:val="00DF3340"/>
    <w:rsid w:val="00DF338C"/>
    <w:rsid w:val="00DF348B"/>
    <w:rsid w:val="00DF4433"/>
    <w:rsid w:val="00DF5EAA"/>
    <w:rsid w:val="00DF5F05"/>
    <w:rsid w:val="00DF605B"/>
    <w:rsid w:val="00DF6DE1"/>
    <w:rsid w:val="00DF6E95"/>
    <w:rsid w:val="00DF79E6"/>
    <w:rsid w:val="00E008C8"/>
    <w:rsid w:val="00E00B80"/>
    <w:rsid w:val="00E0100D"/>
    <w:rsid w:val="00E01530"/>
    <w:rsid w:val="00E01DE8"/>
    <w:rsid w:val="00E04909"/>
    <w:rsid w:val="00E04E37"/>
    <w:rsid w:val="00E055F1"/>
    <w:rsid w:val="00E06739"/>
    <w:rsid w:val="00E06A38"/>
    <w:rsid w:val="00E06B9F"/>
    <w:rsid w:val="00E076FB"/>
    <w:rsid w:val="00E102ED"/>
    <w:rsid w:val="00E10A66"/>
    <w:rsid w:val="00E10AC5"/>
    <w:rsid w:val="00E1264C"/>
    <w:rsid w:val="00E14ED7"/>
    <w:rsid w:val="00E1531E"/>
    <w:rsid w:val="00E156AE"/>
    <w:rsid w:val="00E16EBD"/>
    <w:rsid w:val="00E208B0"/>
    <w:rsid w:val="00E209D2"/>
    <w:rsid w:val="00E24C1D"/>
    <w:rsid w:val="00E25586"/>
    <w:rsid w:val="00E26E39"/>
    <w:rsid w:val="00E30D27"/>
    <w:rsid w:val="00E312F4"/>
    <w:rsid w:val="00E315A0"/>
    <w:rsid w:val="00E319B3"/>
    <w:rsid w:val="00E331A0"/>
    <w:rsid w:val="00E34C16"/>
    <w:rsid w:val="00E35B2F"/>
    <w:rsid w:val="00E35C94"/>
    <w:rsid w:val="00E35D04"/>
    <w:rsid w:val="00E36412"/>
    <w:rsid w:val="00E3699D"/>
    <w:rsid w:val="00E37B02"/>
    <w:rsid w:val="00E4032B"/>
    <w:rsid w:val="00E42194"/>
    <w:rsid w:val="00E43205"/>
    <w:rsid w:val="00E43AE9"/>
    <w:rsid w:val="00E44DFA"/>
    <w:rsid w:val="00E450AF"/>
    <w:rsid w:val="00E45AE4"/>
    <w:rsid w:val="00E4604C"/>
    <w:rsid w:val="00E50D44"/>
    <w:rsid w:val="00E51E7B"/>
    <w:rsid w:val="00E52445"/>
    <w:rsid w:val="00E53310"/>
    <w:rsid w:val="00E53685"/>
    <w:rsid w:val="00E53D82"/>
    <w:rsid w:val="00E550AE"/>
    <w:rsid w:val="00E55EE8"/>
    <w:rsid w:val="00E5608F"/>
    <w:rsid w:val="00E606D5"/>
    <w:rsid w:val="00E60CD2"/>
    <w:rsid w:val="00E61DCD"/>
    <w:rsid w:val="00E6221E"/>
    <w:rsid w:val="00E62433"/>
    <w:rsid w:val="00E6255F"/>
    <w:rsid w:val="00E62AC9"/>
    <w:rsid w:val="00E63BAE"/>
    <w:rsid w:val="00E63C5B"/>
    <w:rsid w:val="00E663C2"/>
    <w:rsid w:val="00E67A3C"/>
    <w:rsid w:val="00E703A3"/>
    <w:rsid w:val="00E715C0"/>
    <w:rsid w:val="00E715F3"/>
    <w:rsid w:val="00E71CFB"/>
    <w:rsid w:val="00E71F23"/>
    <w:rsid w:val="00E72CF4"/>
    <w:rsid w:val="00E72EA5"/>
    <w:rsid w:val="00E7319A"/>
    <w:rsid w:val="00E75439"/>
    <w:rsid w:val="00E758BA"/>
    <w:rsid w:val="00E7595F"/>
    <w:rsid w:val="00E769DF"/>
    <w:rsid w:val="00E77C1A"/>
    <w:rsid w:val="00E8068E"/>
    <w:rsid w:val="00E80EB8"/>
    <w:rsid w:val="00E81CF6"/>
    <w:rsid w:val="00E826EF"/>
    <w:rsid w:val="00E840C8"/>
    <w:rsid w:val="00E85B54"/>
    <w:rsid w:val="00E85F7B"/>
    <w:rsid w:val="00E86E59"/>
    <w:rsid w:val="00E870F7"/>
    <w:rsid w:val="00E876CE"/>
    <w:rsid w:val="00E87A6A"/>
    <w:rsid w:val="00E907A6"/>
    <w:rsid w:val="00E9099B"/>
    <w:rsid w:val="00E929CB"/>
    <w:rsid w:val="00E92C4B"/>
    <w:rsid w:val="00E936EC"/>
    <w:rsid w:val="00E93B5C"/>
    <w:rsid w:val="00E95181"/>
    <w:rsid w:val="00E9552F"/>
    <w:rsid w:val="00E95A3F"/>
    <w:rsid w:val="00E96FF4"/>
    <w:rsid w:val="00E97A38"/>
    <w:rsid w:val="00E97F3E"/>
    <w:rsid w:val="00EA42D3"/>
    <w:rsid w:val="00EA471F"/>
    <w:rsid w:val="00EA54D5"/>
    <w:rsid w:val="00EA58FD"/>
    <w:rsid w:val="00EA61F4"/>
    <w:rsid w:val="00EA6220"/>
    <w:rsid w:val="00EA7F91"/>
    <w:rsid w:val="00EB16ED"/>
    <w:rsid w:val="00EB2F03"/>
    <w:rsid w:val="00EB3A92"/>
    <w:rsid w:val="00EB3E2D"/>
    <w:rsid w:val="00EB4363"/>
    <w:rsid w:val="00EB5099"/>
    <w:rsid w:val="00EB58AB"/>
    <w:rsid w:val="00EB5FD2"/>
    <w:rsid w:val="00EB773D"/>
    <w:rsid w:val="00EB799A"/>
    <w:rsid w:val="00EC02C4"/>
    <w:rsid w:val="00EC0526"/>
    <w:rsid w:val="00EC0B1D"/>
    <w:rsid w:val="00EC15F7"/>
    <w:rsid w:val="00EC18CA"/>
    <w:rsid w:val="00EC1D1C"/>
    <w:rsid w:val="00EC2602"/>
    <w:rsid w:val="00EC2736"/>
    <w:rsid w:val="00EC34C6"/>
    <w:rsid w:val="00EC3D9C"/>
    <w:rsid w:val="00EC4277"/>
    <w:rsid w:val="00EC43E1"/>
    <w:rsid w:val="00EC4AC4"/>
    <w:rsid w:val="00EC622B"/>
    <w:rsid w:val="00EC6D76"/>
    <w:rsid w:val="00EC70E2"/>
    <w:rsid w:val="00EC7CA0"/>
    <w:rsid w:val="00ED1CA9"/>
    <w:rsid w:val="00ED32DA"/>
    <w:rsid w:val="00ED406A"/>
    <w:rsid w:val="00ED4FC8"/>
    <w:rsid w:val="00ED710C"/>
    <w:rsid w:val="00ED7599"/>
    <w:rsid w:val="00EE02CB"/>
    <w:rsid w:val="00EE17CE"/>
    <w:rsid w:val="00EE1CA4"/>
    <w:rsid w:val="00EE2A2F"/>
    <w:rsid w:val="00EE2BF9"/>
    <w:rsid w:val="00EE341A"/>
    <w:rsid w:val="00EE3C03"/>
    <w:rsid w:val="00EE422C"/>
    <w:rsid w:val="00EE438C"/>
    <w:rsid w:val="00EE4E13"/>
    <w:rsid w:val="00EE54C1"/>
    <w:rsid w:val="00EE6C24"/>
    <w:rsid w:val="00EE6CCE"/>
    <w:rsid w:val="00EE7CA5"/>
    <w:rsid w:val="00EE7F44"/>
    <w:rsid w:val="00EF05EF"/>
    <w:rsid w:val="00EF0FB8"/>
    <w:rsid w:val="00EF1835"/>
    <w:rsid w:val="00EF3307"/>
    <w:rsid w:val="00EF3C14"/>
    <w:rsid w:val="00EF3EC7"/>
    <w:rsid w:val="00EF43CC"/>
    <w:rsid w:val="00EF458F"/>
    <w:rsid w:val="00EF5748"/>
    <w:rsid w:val="00EF575B"/>
    <w:rsid w:val="00EF679A"/>
    <w:rsid w:val="00F00D2E"/>
    <w:rsid w:val="00F0168F"/>
    <w:rsid w:val="00F01B5F"/>
    <w:rsid w:val="00F022A3"/>
    <w:rsid w:val="00F02E8D"/>
    <w:rsid w:val="00F03CD6"/>
    <w:rsid w:val="00F04AB4"/>
    <w:rsid w:val="00F04D21"/>
    <w:rsid w:val="00F050FA"/>
    <w:rsid w:val="00F0553D"/>
    <w:rsid w:val="00F10164"/>
    <w:rsid w:val="00F10F96"/>
    <w:rsid w:val="00F119E3"/>
    <w:rsid w:val="00F11F4C"/>
    <w:rsid w:val="00F1266F"/>
    <w:rsid w:val="00F12C1F"/>
    <w:rsid w:val="00F134A1"/>
    <w:rsid w:val="00F134A7"/>
    <w:rsid w:val="00F144F9"/>
    <w:rsid w:val="00F15910"/>
    <w:rsid w:val="00F16316"/>
    <w:rsid w:val="00F16D1E"/>
    <w:rsid w:val="00F16DFE"/>
    <w:rsid w:val="00F1720B"/>
    <w:rsid w:val="00F172C1"/>
    <w:rsid w:val="00F17B93"/>
    <w:rsid w:val="00F21806"/>
    <w:rsid w:val="00F232BE"/>
    <w:rsid w:val="00F25422"/>
    <w:rsid w:val="00F266CC"/>
    <w:rsid w:val="00F269DF"/>
    <w:rsid w:val="00F26C69"/>
    <w:rsid w:val="00F276F2"/>
    <w:rsid w:val="00F303DF"/>
    <w:rsid w:val="00F305F5"/>
    <w:rsid w:val="00F31248"/>
    <w:rsid w:val="00F31A70"/>
    <w:rsid w:val="00F35A98"/>
    <w:rsid w:val="00F35FE4"/>
    <w:rsid w:val="00F36B7E"/>
    <w:rsid w:val="00F36C14"/>
    <w:rsid w:val="00F4026E"/>
    <w:rsid w:val="00F424AA"/>
    <w:rsid w:val="00F42A9B"/>
    <w:rsid w:val="00F42D3F"/>
    <w:rsid w:val="00F43BF7"/>
    <w:rsid w:val="00F43F80"/>
    <w:rsid w:val="00F4418F"/>
    <w:rsid w:val="00F44800"/>
    <w:rsid w:val="00F44E20"/>
    <w:rsid w:val="00F451C1"/>
    <w:rsid w:val="00F45460"/>
    <w:rsid w:val="00F471C2"/>
    <w:rsid w:val="00F47B2D"/>
    <w:rsid w:val="00F50A73"/>
    <w:rsid w:val="00F51170"/>
    <w:rsid w:val="00F53401"/>
    <w:rsid w:val="00F5421A"/>
    <w:rsid w:val="00F54CE7"/>
    <w:rsid w:val="00F553BB"/>
    <w:rsid w:val="00F55C20"/>
    <w:rsid w:val="00F563A2"/>
    <w:rsid w:val="00F57CB1"/>
    <w:rsid w:val="00F60529"/>
    <w:rsid w:val="00F62431"/>
    <w:rsid w:val="00F62E65"/>
    <w:rsid w:val="00F63577"/>
    <w:rsid w:val="00F6382B"/>
    <w:rsid w:val="00F64C0E"/>
    <w:rsid w:val="00F660AC"/>
    <w:rsid w:val="00F6638F"/>
    <w:rsid w:val="00F6728B"/>
    <w:rsid w:val="00F70307"/>
    <w:rsid w:val="00F711F6"/>
    <w:rsid w:val="00F71E49"/>
    <w:rsid w:val="00F7307C"/>
    <w:rsid w:val="00F74501"/>
    <w:rsid w:val="00F758B6"/>
    <w:rsid w:val="00F75BD2"/>
    <w:rsid w:val="00F801D9"/>
    <w:rsid w:val="00F80C8B"/>
    <w:rsid w:val="00F80FC4"/>
    <w:rsid w:val="00F81526"/>
    <w:rsid w:val="00F82925"/>
    <w:rsid w:val="00F82B8B"/>
    <w:rsid w:val="00F87415"/>
    <w:rsid w:val="00F901C8"/>
    <w:rsid w:val="00F921FB"/>
    <w:rsid w:val="00F926D9"/>
    <w:rsid w:val="00F92CAE"/>
    <w:rsid w:val="00F937F5"/>
    <w:rsid w:val="00F9381B"/>
    <w:rsid w:val="00F94128"/>
    <w:rsid w:val="00F95534"/>
    <w:rsid w:val="00F971AE"/>
    <w:rsid w:val="00F97234"/>
    <w:rsid w:val="00FA0241"/>
    <w:rsid w:val="00FA3803"/>
    <w:rsid w:val="00FA5817"/>
    <w:rsid w:val="00FA6674"/>
    <w:rsid w:val="00FA77F4"/>
    <w:rsid w:val="00FB00B5"/>
    <w:rsid w:val="00FB206A"/>
    <w:rsid w:val="00FB25A0"/>
    <w:rsid w:val="00FB54FC"/>
    <w:rsid w:val="00FB617A"/>
    <w:rsid w:val="00FB6767"/>
    <w:rsid w:val="00FB6CE3"/>
    <w:rsid w:val="00FB6F3C"/>
    <w:rsid w:val="00FC0E39"/>
    <w:rsid w:val="00FC1AE0"/>
    <w:rsid w:val="00FC1EFE"/>
    <w:rsid w:val="00FC33E2"/>
    <w:rsid w:val="00FC444B"/>
    <w:rsid w:val="00FC4D16"/>
    <w:rsid w:val="00FC4EFD"/>
    <w:rsid w:val="00FC54C0"/>
    <w:rsid w:val="00FC5871"/>
    <w:rsid w:val="00FC6918"/>
    <w:rsid w:val="00FC7B51"/>
    <w:rsid w:val="00FD01F4"/>
    <w:rsid w:val="00FD16A9"/>
    <w:rsid w:val="00FD1783"/>
    <w:rsid w:val="00FD4765"/>
    <w:rsid w:val="00FD4B5E"/>
    <w:rsid w:val="00FD4BB1"/>
    <w:rsid w:val="00FD53C4"/>
    <w:rsid w:val="00FD5B61"/>
    <w:rsid w:val="00FD62D7"/>
    <w:rsid w:val="00FD686D"/>
    <w:rsid w:val="00FD6EBB"/>
    <w:rsid w:val="00FD717A"/>
    <w:rsid w:val="00FE00C7"/>
    <w:rsid w:val="00FE0C36"/>
    <w:rsid w:val="00FE0FAA"/>
    <w:rsid w:val="00FE0FF2"/>
    <w:rsid w:val="00FE2A5E"/>
    <w:rsid w:val="00FE3ABA"/>
    <w:rsid w:val="00FE42EA"/>
    <w:rsid w:val="00FE4E95"/>
    <w:rsid w:val="00FE622E"/>
    <w:rsid w:val="00FE6B52"/>
    <w:rsid w:val="00FE7CF8"/>
    <w:rsid w:val="00FF1979"/>
    <w:rsid w:val="00FF429B"/>
    <w:rsid w:val="00FF49AE"/>
    <w:rsid w:val="00FF51CA"/>
    <w:rsid w:val="00FF5E60"/>
    <w:rsid w:val="00FF6373"/>
    <w:rsid w:val="00FF672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0C01E"/>
  <w15:chartTrackingRefBased/>
  <w15:docId w15:val="{C3079947-90DD-4799-976E-2D2F20812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47EF"/>
    <w:pPr>
      <w:widowControl w:val="0"/>
      <w:wordWrap w:val="0"/>
      <w:autoSpaceDE w:val="0"/>
      <w:autoSpaceDN w:val="0"/>
    </w:pPr>
    <w:rPr>
      <w:rFonts w:eastAsia="HYGothic-Extra"/>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0CFE"/>
    <w:rPr>
      <w:color w:val="0563C1" w:themeColor="hyperlink"/>
      <w:u w:val="single"/>
    </w:rPr>
  </w:style>
  <w:style w:type="paragraph" w:styleId="ListParagraph">
    <w:name w:val="List Paragraph"/>
    <w:basedOn w:val="Normal"/>
    <w:uiPriority w:val="34"/>
    <w:qFormat/>
    <w:rsid w:val="00566385"/>
    <w:pPr>
      <w:ind w:leftChars="400" w:left="800"/>
    </w:pPr>
  </w:style>
  <w:style w:type="paragraph" w:styleId="Header">
    <w:name w:val="header"/>
    <w:basedOn w:val="Normal"/>
    <w:link w:val="HeaderChar"/>
    <w:uiPriority w:val="99"/>
    <w:unhideWhenUsed/>
    <w:rsid w:val="003C0EFF"/>
    <w:pPr>
      <w:tabs>
        <w:tab w:val="center" w:pos="4513"/>
        <w:tab w:val="right" w:pos="9026"/>
      </w:tabs>
      <w:snapToGrid w:val="0"/>
    </w:pPr>
  </w:style>
  <w:style w:type="character" w:customStyle="1" w:styleId="HeaderChar">
    <w:name w:val="Header Char"/>
    <w:basedOn w:val="DefaultParagraphFont"/>
    <w:link w:val="Header"/>
    <w:uiPriority w:val="99"/>
    <w:rsid w:val="003C0EFF"/>
  </w:style>
  <w:style w:type="paragraph" w:styleId="Footer">
    <w:name w:val="footer"/>
    <w:basedOn w:val="Normal"/>
    <w:link w:val="FooterChar"/>
    <w:uiPriority w:val="99"/>
    <w:unhideWhenUsed/>
    <w:rsid w:val="003C0EFF"/>
    <w:pPr>
      <w:tabs>
        <w:tab w:val="center" w:pos="4513"/>
        <w:tab w:val="right" w:pos="9026"/>
      </w:tabs>
      <w:snapToGrid w:val="0"/>
    </w:pPr>
  </w:style>
  <w:style w:type="character" w:customStyle="1" w:styleId="FooterChar">
    <w:name w:val="Footer Char"/>
    <w:basedOn w:val="DefaultParagraphFont"/>
    <w:link w:val="Footer"/>
    <w:uiPriority w:val="99"/>
    <w:rsid w:val="003C0EFF"/>
  </w:style>
  <w:style w:type="table" w:styleId="TableGrid">
    <w:name w:val="Table Grid"/>
    <w:basedOn w:val="TableNormal"/>
    <w:uiPriority w:val="39"/>
    <w:rsid w:val="00CA6A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1E11AC"/>
  </w:style>
  <w:style w:type="character" w:styleId="CommentReference">
    <w:name w:val="annotation reference"/>
    <w:basedOn w:val="DefaultParagraphFont"/>
    <w:uiPriority w:val="99"/>
    <w:semiHidden/>
    <w:unhideWhenUsed/>
    <w:rsid w:val="008E47A5"/>
    <w:rPr>
      <w:sz w:val="18"/>
      <w:szCs w:val="18"/>
    </w:rPr>
  </w:style>
  <w:style w:type="paragraph" w:styleId="CommentText">
    <w:name w:val="annotation text"/>
    <w:basedOn w:val="Normal"/>
    <w:link w:val="CommentTextChar"/>
    <w:uiPriority w:val="99"/>
    <w:unhideWhenUsed/>
    <w:rsid w:val="008E47A5"/>
    <w:pPr>
      <w:spacing w:line="240" w:lineRule="auto"/>
    </w:pPr>
    <w:rPr>
      <w:sz w:val="24"/>
      <w:szCs w:val="24"/>
    </w:rPr>
  </w:style>
  <w:style w:type="character" w:customStyle="1" w:styleId="CommentTextChar">
    <w:name w:val="Comment Text Char"/>
    <w:basedOn w:val="DefaultParagraphFont"/>
    <w:link w:val="CommentText"/>
    <w:uiPriority w:val="99"/>
    <w:rsid w:val="008E47A5"/>
    <w:rPr>
      <w:sz w:val="24"/>
      <w:szCs w:val="24"/>
    </w:rPr>
  </w:style>
  <w:style w:type="paragraph" w:styleId="BalloonText">
    <w:name w:val="Balloon Text"/>
    <w:basedOn w:val="Normal"/>
    <w:link w:val="BalloonTextChar"/>
    <w:uiPriority w:val="99"/>
    <w:semiHidden/>
    <w:unhideWhenUsed/>
    <w:rsid w:val="008E47A5"/>
    <w:pPr>
      <w:spacing w:after="0" w:line="240" w:lineRule="auto"/>
    </w:pPr>
    <w:rPr>
      <w:rFonts w:asciiTheme="majorHAnsi" w:eastAsiaTheme="majorEastAsia" w:hAnsiTheme="majorHAnsi" w:cstheme="majorBidi"/>
      <w:szCs w:val="18"/>
    </w:rPr>
  </w:style>
  <w:style w:type="character" w:customStyle="1" w:styleId="BalloonTextChar">
    <w:name w:val="Balloon Text Char"/>
    <w:basedOn w:val="DefaultParagraphFont"/>
    <w:link w:val="BalloonText"/>
    <w:uiPriority w:val="99"/>
    <w:semiHidden/>
    <w:rsid w:val="008E47A5"/>
    <w:rPr>
      <w:rFonts w:asciiTheme="majorHAnsi" w:eastAsiaTheme="majorEastAsia" w:hAnsiTheme="majorHAnsi" w:cstheme="majorBidi"/>
      <w:sz w:val="18"/>
      <w:szCs w:val="18"/>
    </w:rPr>
  </w:style>
  <w:style w:type="paragraph" w:customStyle="1" w:styleId="EndNoteBibliographyTitle">
    <w:name w:val="EndNote Bibliography Title"/>
    <w:basedOn w:val="Normal"/>
    <w:link w:val="EndNoteBibliographyTitleChar"/>
    <w:rsid w:val="00936D03"/>
    <w:pPr>
      <w:spacing w:after="0"/>
      <w:jc w:val="center"/>
    </w:pPr>
    <w:rPr>
      <w:rFonts w:ascii="Malgun Gothic" w:eastAsia="Malgun Gothic" w:hAnsi="Malgun Gothic"/>
      <w:noProof/>
      <w:sz w:val="20"/>
    </w:rPr>
  </w:style>
  <w:style w:type="character" w:customStyle="1" w:styleId="EndNoteBibliographyTitleChar">
    <w:name w:val="EndNote Bibliography Title Char"/>
    <w:basedOn w:val="DefaultParagraphFont"/>
    <w:link w:val="EndNoteBibliographyTitle"/>
    <w:rsid w:val="00936D03"/>
    <w:rPr>
      <w:rFonts w:ascii="Malgun Gothic" w:eastAsia="Malgun Gothic" w:hAnsi="Malgun Gothic"/>
      <w:noProof/>
    </w:rPr>
  </w:style>
  <w:style w:type="paragraph" w:customStyle="1" w:styleId="EndNoteBibliography">
    <w:name w:val="EndNote Bibliography"/>
    <w:basedOn w:val="Normal"/>
    <w:link w:val="EndNoteBibliographyChar"/>
    <w:rsid w:val="00936D03"/>
    <w:pPr>
      <w:spacing w:line="240" w:lineRule="auto"/>
    </w:pPr>
    <w:rPr>
      <w:rFonts w:ascii="Malgun Gothic" w:eastAsia="Malgun Gothic" w:hAnsi="Malgun Gothic"/>
      <w:noProof/>
      <w:sz w:val="20"/>
    </w:rPr>
  </w:style>
  <w:style w:type="character" w:customStyle="1" w:styleId="EndNoteBibliographyChar">
    <w:name w:val="EndNote Bibliography Char"/>
    <w:basedOn w:val="DefaultParagraphFont"/>
    <w:link w:val="EndNoteBibliography"/>
    <w:rsid w:val="00936D03"/>
    <w:rPr>
      <w:rFonts w:ascii="Malgun Gothic" w:eastAsia="Malgun Gothic" w:hAnsi="Malgun Gothic"/>
      <w:noProof/>
    </w:rPr>
  </w:style>
  <w:style w:type="character" w:customStyle="1" w:styleId="UnresolvedMention">
    <w:name w:val="Unresolved Mention"/>
    <w:basedOn w:val="DefaultParagraphFont"/>
    <w:uiPriority w:val="99"/>
    <w:semiHidden/>
    <w:unhideWhenUsed/>
    <w:rsid w:val="0029363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E8068E"/>
    <w:pPr>
      <w:spacing w:line="259" w:lineRule="auto"/>
      <w:jc w:val="left"/>
    </w:pPr>
    <w:rPr>
      <w:b/>
      <w:bCs/>
      <w:sz w:val="18"/>
      <w:szCs w:val="22"/>
    </w:rPr>
  </w:style>
  <w:style w:type="character" w:customStyle="1" w:styleId="CommentSubjectChar">
    <w:name w:val="Comment Subject Char"/>
    <w:basedOn w:val="CommentTextChar"/>
    <w:link w:val="CommentSubject"/>
    <w:uiPriority w:val="99"/>
    <w:semiHidden/>
    <w:rsid w:val="00E8068E"/>
    <w:rPr>
      <w:rFonts w:eastAsia="HYGothic-Extra"/>
      <w:b/>
      <w:bCs/>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4881">
      <w:bodyDiv w:val="1"/>
      <w:marLeft w:val="0"/>
      <w:marRight w:val="0"/>
      <w:marTop w:val="0"/>
      <w:marBottom w:val="0"/>
      <w:divBdr>
        <w:top w:val="none" w:sz="0" w:space="0" w:color="auto"/>
        <w:left w:val="none" w:sz="0" w:space="0" w:color="auto"/>
        <w:bottom w:val="none" w:sz="0" w:space="0" w:color="auto"/>
        <w:right w:val="none" w:sz="0" w:space="0" w:color="auto"/>
      </w:divBdr>
    </w:div>
    <w:div w:id="177738222">
      <w:bodyDiv w:val="1"/>
      <w:marLeft w:val="0"/>
      <w:marRight w:val="0"/>
      <w:marTop w:val="0"/>
      <w:marBottom w:val="0"/>
      <w:divBdr>
        <w:top w:val="none" w:sz="0" w:space="0" w:color="auto"/>
        <w:left w:val="none" w:sz="0" w:space="0" w:color="auto"/>
        <w:bottom w:val="none" w:sz="0" w:space="0" w:color="auto"/>
        <w:right w:val="none" w:sz="0" w:space="0" w:color="auto"/>
      </w:divBdr>
    </w:div>
    <w:div w:id="180247212">
      <w:bodyDiv w:val="1"/>
      <w:marLeft w:val="0"/>
      <w:marRight w:val="0"/>
      <w:marTop w:val="0"/>
      <w:marBottom w:val="0"/>
      <w:divBdr>
        <w:top w:val="none" w:sz="0" w:space="0" w:color="auto"/>
        <w:left w:val="none" w:sz="0" w:space="0" w:color="auto"/>
        <w:bottom w:val="none" w:sz="0" w:space="0" w:color="auto"/>
        <w:right w:val="none" w:sz="0" w:space="0" w:color="auto"/>
      </w:divBdr>
    </w:div>
    <w:div w:id="209539498">
      <w:bodyDiv w:val="1"/>
      <w:marLeft w:val="0"/>
      <w:marRight w:val="0"/>
      <w:marTop w:val="0"/>
      <w:marBottom w:val="0"/>
      <w:divBdr>
        <w:top w:val="none" w:sz="0" w:space="0" w:color="auto"/>
        <w:left w:val="none" w:sz="0" w:space="0" w:color="auto"/>
        <w:bottom w:val="none" w:sz="0" w:space="0" w:color="auto"/>
        <w:right w:val="none" w:sz="0" w:space="0" w:color="auto"/>
      </w:divBdr>
    </w:div>
    <w:div w:id="232470182">
      <w:bodyDiv w:val="1"/>
      <w:marLeft w:val="0"/>
      <w:marRight w:val="0"/>
      <w:marTop w:val="0"/>
      <w:marBottom w:val="0"/>
      <w:divBdr>
        <w:top w:val="none" w:sz="0" w:space="0" w:color="auto"/>
        <w:left w:val="none" w:sz="0" w:space="0" w:color="auto"/>
        <w:bottom w:val="none" w:sz="0" w:space="0" w:color="auto"/>
        <w:right w:val="none" w:sz="0" w:space="0" w:color="auto"/>
      </w:divBdr>
    </w:div>
    <w:div w:id="300617767">
      <w:bodyDiv w:val="1"/>
      <w:marLeft w:val="0"/>
      <w:marRight w:val="0"/>
      <w:marTop w:val="0"/>
      <w:marBottom w:val="0"/>
      <w:divBdr>
        <w:top w:val="none" w:sz="0" w:space="0" w:color="auto"/>
        <w:left w:val="none" w:sz="0" w:space="0" w:color="auto"/>
        <w:bottom w:val="none" w:sz="0" w:space="0" w:color="auto"/>
        <w:right w:val="none" w:sz="0" w:space="0" w:color="auto"/>
      </w:divBdr>
    </w:div>
    <w:div w:id="426388945">
      <w:bodyDiv w:val="1"/>
      <w:marLeft w:val="0"/>
      <w:marRight w:val="0"/>
      <w:marTop w:val="0"/>
      <w:marBottom w:val="0"/>
      <w:divBdr>
        <w:top w:val="none" w:sz="0" w:space="0" w:color="auto"/>
        <w:left w:val="none" w:sz="0" w:space="0" w:color="auto"/>
        <w:bottom w:val="none" w:sz="0" w:space="0" w:color="auto"/>
        <w:right w:val="none" w:sz="0" w:space="0" w:color="auto"/>
      </w:divBdr>
    </w:div>
    <w:div w:id="485587303">
      <w:bodyDiv w:val="1"/>
      <w:marLeft w:val="0"/>
      <w:marRight w:val="0"/>
      <w:marTop w:val="0"/>
      <w:marBottom w:val="0"/>
      <w:divBdr>
        <w:top w:val="none" w:sz="0" w:space="0" w:color="auto"/>
        <w:left w:val="none" w:sz="0" w:space="0" w:color="auto"/>
        <w:bottom w:val="none" w:sz="0" w:space="0" w:color="auto"/>
        <w:right w:val="none" w:sz="0" w:space="0" w:color="auto"/>
      </w:divBdr>
    </w:div>
    <w:div w:id="508102553">
      <w:bodyDiv w:val="1"/>
      <w:marLeft w:val="0"/>
      <w:marRight w:val="0"/>
      <w:marTop w:val="0"/>
      <w:marBottom w:val="0"/>
      <w:divBdr>
        <w:top w:val="none" w:sz="0" w:space="0" w:color="auto"/>
        <w:left w:val="none" w:sz="0" w:space="0" w:color="auto"/>
        <w:bottom w:val="none" w:sz="0" w:space="0" w:color="auto"/>
        <w:right w:val="none" w:sz="0" w:space="0" w:color="auto"/>
      </w:divBdr>
    </w:div>
    <w:div w:id="551766473">
      <w:bodyDiv w:val="1"/>
      <w:marLeft w:val="0"/>
      <w:marRight w:val="0"/>
      <w:marTop w:val="0"/>
      <w:marBottom w:val="0"/>
      <w:divBdr>
        <w:top w:val="none" w:sz="0" w:space="0" w:color="auto"/>
        <w:left w:val="none" w:sz="0" w:space="0" w:color="auto"/>
        <w:bottom w:val="none" w:sz="0" w:space="0" w:color="auto"/>
        <w:right w:val="none" w:sz="0" w:space="0" w:color="auto"/>
      </w:divBdr>
    </w:div>
    <w:div w:id="604385397">
      <w:bodyDiv w:val="1"/>
      <w:marLeft w:val="0"/>
      <w:marRight w:val="0"/>
      <w:marTop w:val="0"/>
      <w:marBottom w:val="0"/>
      <w:divBdr>
        <w:top w:val="none" w:sz="0" w:space="0" w:color="auto"/>
        <w:left w:val="none" w:sz="0" w:space="0" w:color="auto"/>
        <w:bottom w:val="none" w:sz="0" w:space="0" w:color="auto"/>
        <w:right w:val="none" w:sz="0" w:space="0" w:color="auto"/>
      </w:divBdr>
    </w:div>
    <w:div w:id="649019128">
      <w:bodyDiv w:val="1"/>
      <w:marLeft w:val="0"/>
      <w:marRight w:val="0"/>
      <w:marTop w:val="0"/>
      <w:marBottom w:val="0"/>
      <w:divBdr>
        <w:top w:val="none" w:sz="0" w:space="0" w:color="auto"/>
        <w:left w:val="none" w:sz="0" w:space="0" w:color="auto"/>
        <w:bottom w:val="none" w:sz="0" w:space="0" w:color="auto"/>
        <w:right w:val="none" w:sz="0" w:space="0" w:color="auto"/>
      </w:divBdr>
    </w:div>
    <w:div w:id="748886642">
      <w:bodyDiv w:val="1"/>
      <w:marLeft w:val="0"/>
      <w:marRight w:val="0"/>
      <w:marTop w:val="0"/>
      <w:marBottom w:val="0"/>
      <w:divBdr>
        <w:top w:val="none" w:sz="0" w:space="0" w:color="auto"/>
        <w:left w:val="none" w:sz="0" w:space="0" w:color="auto"/>
        <w:bottom w:val="none" w:sz="0" w:space="0" w:color="auto"/>
        <w:right w:val="none" w:sz="0" w:space="0" w:color="auto"/>
      </w:divBdr>
    </w:div>
    <w:div w:id="817574722">
      <w:bodyDiv w:val="1"/>
      <w:marLeft w:val="0"/>
      <w:marRight w:val="0"/>
      <w:marTop w:val="0"/>
      <w:marBottom w:val="0"/>
      <w:divBdr>
        <w:top w:val="none" w:sz="0" w:space="0" w:color="auto"/>
        <w:left w:val="none" w:sz="0" w:space="0" w:color="auto"/>
        <w:bottom w:val="none" w:sz="0" w:space="0" w:color="auto"/>
        <w:right w:val="none" w:sz="0" w:space="0" w:color="auto"/>
      </w:divBdr>
    </w:div>
    <w:div w:id="995963097">
      <w:bodyDiv w:val="1"/>
      <w:marLeft w:val="0"/>
      <w:marRight w:val="0"/>
      <w:marTop w:val="0"/>
      <w:marBottom w:val="0"/>
      <w:divBdr>
        <w:top w:val="none" w:sz="0" w:space="0" w:color="auto"/>
        <w:left w:val="none" w:sz="0" w:space="0" w:color="auto"/>
        <w:bottom w:val="none" w:sz="0" w:space="0" w:color="auto"/>
        <w:right w:val="none" w:sz="0" w:space="0" w:color="auto"/>
      </w:divBdr>
    </w:div>
    <w:div w:id="1053893206">
      <w:bodyDiv w:val="1"/>
      <w:marLeft w:val="0"/>
      <w:marRight w:val="0"/>
      <w:marTop w:val="0"/>
      <w:marBottom w:val="0"/>
      <w:divBdr>
        <w:top w:val="none" w:sz="0" w:space="0" w:color="auto"/>
        <w:left w:val="none" w:sz="0" w:space="0" w:color="auto"/>
        <w:bottom w:val="none" w:sz="0" w:space="0" w:color="auto"/>
        <w:right w:val="none" w:sz="0" w:space="0" w:color="auto"/>
      </w:divBdr>
    </w:div>
    <w:div w:id="1192182308">
      <w:bodyDiv w:val="1"/>
      <w:marLeft w:val="0"/>
      <w:marRight w:val="0"/>
      <w:marTop w:val="0"/>
      <w:marBottom w:val="0"/>
      <w:divBdr>
        <w:top w:val="none" w:sz="0" w:space="0" w:color="auto"/>
        <w:left w:val="none" w:sz="0" w:space="0" w:color="auto"/>
        <w:bottom w:val="none" w:sz="0" w:space="0" w:color="auto"/>
        <w:right w:val="none" w:sz="0" w:space="0" w:color="auto"/>
      </w:divBdr>
    </w:div>
    <w:div w:id="1384062697">
      <w:bodyDiv w:val="1"/>
      <w:marLeft w:val="0"/>
      <w:marRight w:val="0"/>
      <w:marTop w:val="0"/>
      <w:marBottom w:val="0"/>
      <w:divBdr>
        <w:top w:val="none" w:sz="0" w:space="0" w:color="auto"/>
        <w:left w:val="none" w:sz="0" w:space="0" w:color="auto"/>
        <w:bottom w:val="none" w:sz="0" w:space="0" w:color="auto"/>
        <w:right w:val="none" w:sz="0" w:space="0" w:color="auto"/>
      </w:divBdr>
    </w:div>
    <w:div w:id="1395082349">
      <w:bodyDiv w:val="1"/>
      <w:marLeft w:val="0"/>
      <w:marRight w:val="0"/>
      <w:marTop w:val="0"/>
      <w:marBottom w:val="0"/>
      <w:divBdr>
        <w:top w:val="none" w:sz="0" w:space="0" w:color="auto"/>
        <w:left w:val="none" w:sz="0" w:space="0" w:color="auto"/>
        <w:bottom w:val="none" w:sz="0" w:space="0" w:color="auto"/>
        <w:right w:val="none" w:sz="0" w:space="0" w:color="auto"/>
      </w:divBdr>
    </w:div>
    <w:div w:id="1450011554">
      <w:bodyDiv w:val="1"/>
      <w:marLeft w:val="0"/>
      <w:marRight w:val="0"/>
      <w:marTop w:val="0"/>
      <w:marBottom w:val="0"/>
      <w:divBdr>
        <w:top w:val="none" w:sz="0" w:space="0" w:color="auto"/>
        <w:left w:val="none" w:sz="0" w:space="0" w:color="auto"/>
        <w:bottom w:val="none" w:sz="0" w:space="0" w:color="auto"/>
        <w:right w:val="none" w:sz="0" w:space="0" w:color="auto"/>
      </w:divBdr>
    </w:div>
    <w:div w:id="1547450927">
      <w:bodyDiv w:val="1"/>
      <w:marLeft w:val="0"/>
      <w:marRight w:val="0"/>
      <w:marTop w:val="0"/>
      <w:marBottom w:val="0"/>
      <w:divBdr>
        <w:top w:val="none" w:sz="0" w:space="0" w:color="auto"/>
        <w:left w:val="none" w:sz="0" w:space="0" w:color="auto"/>
        <w:bottom w:val="none" w:sz="0" w:space="0" w:color="auto"/>
        <w:right w:val="none" w:sz="0" w:space="0" w:color="auto"/>
      </w:divBdr>
    </w:div>
    <w:div w:id="1625388325">
      <w:bodyDiv w:val="1"/>
      <w:marLeft w:val="0"/>
      <w:marRight w:val="0"/>
      <w:marTop w:val="0"/>
      <w:marBottom w:val="0"/>
      <w:divBdr>
        <w:top w:val="none" w:sz="0" w:space="0" w:color="auto"/>
        <w:left w:val="none" w:sz="0" w:space="0" w:color="auto"/>
        <w:bottom w:val="none" w:sz="0" w:space="0" w:color="auto"/>
        <w:right w:val="none" w:sz="0" w:space="0" w:color="auto"/>
      </w:divBdr>
    </w:div>
    <w:div w:id="1626813442">
      <w:bodyDiv w:val="1"/>
      <w:marLeft w:val="0"/>
      <w:marRight w:val="0"/>
      <w:marTop w:val="0"/>
      <w:marBottom w:val="0"/>
      <w:divBdr>
        <w:top w:val="none" w:sz="0" w:space="0" w:color="auto"/>
        <w:left w:val="none" w:sz="0" w:space="0" w:color="auto"/>
        <w:bottom w:val="none" w:sz="0" w:space="0" w:color="auto"/>
        <w:right w:val="none" w:sz="0" w:space="0" w:color="auto"/>
      </w:divBdr>
    </w:div>
    <w:div w:id="1825776703">
      <w:bodyDiv w:val="1"/>
      <w:marLeft w:val="0"/>
      <w:marRight w:val="0"/>
      <w:marTop w:val="0"/>
      <w:marBottom w:val="0"/>
      <w:divBdr>
        <w:top w:val="none" w:sz="0" w:space="0" w:color="auto"/>
        <w:left w:val="none" w:sz="0" w:space="0" w:color="auto"/>
        <w:bottom w:val="none" w:sz="0" w:space="0" w:color="auto"/>
        <w:right w:val="none" w:sz="0" w:space="0" w:color="auto"/>
      </w:divBdr>
    </w:div>
    <w:div w:id="1827210188">
      <w:bodyDiv w:val="1"/>
      <w:marLeft w:val="0"/>
      <w:marRight w:val="0"/>
      <w:marTop w:val="0"/>
      <w:marBottom w:val="0"/>
      <w:divBdr>
        <w:top w:val="none" w:sz="0" w:space="0" w:color="auto"/>
        <w:left w:val="none" w:sz="0" w:space="0" w:color="auto"/>
        <w:bottom w:val="none" w:sz="0" w:space="0" w:color="auto"/>
        <w:right w:val="none" w:sz="0" w:space="0" w:color="auto"/>
      </w:divBdr>
    </w:div>
    <w:div w:id="1841044754">
      <w:bodyDiv w:val="1"/>
      <w:marLeft w:val="0"/>
      <w:marRight w:val="0"/>
      <w:marTop w:val="0"/>
      <w:marBottom w:val="0"/>
      <w:divBdr>
        <w:top w:val="none" w:sz="0" w:space="0" w:color="auto"/>
        <w:left w:val="none" w:sz="0" w:space="0" w:color="auto"/>
        <w:bottom w:val="none" w:sz="0" w:space="0" w:color="auto"/>
        <w:right w:val="none" w:sz="0" w:space="0" w:color="auto"/>
      </w:divBdr>
    </w:div>
    <w:div w:id="1898008009">
      <w:bodyDiv w:val="1"/>
      <w:marLeft w:val="0"/>
      <w:marRight w:val="0"/>
      <w:marTop w:val="0"/>
      <w:marBottom w:val="0"/>
      <w:divBdr>
        <w:top w:val="none" w:sz="0" w:space="0" w:color="auto"/>
        <w:left w:val="none" w:sz="0" w:space="0" w:color="auto"/>
        <w:bottom w:val="none" w:sz="0" w:space="0" w:color="auto"/>
        <w:right w:val="none" w:sz="0" w:space="0" w:color="auto"/>
      </w:divBdr>
    </w:div>
    <w:div w:id="2027822351">
      <w:bodyDiv w:val="1"/>
      <w:marLeft w:val="0"/>
      <w:marRight w:val="0"/>
      <w:marTop w:val="0"/>
      <w:marBottom w:val="0"/>
      <w:divBdr>
        <w:top w:val="none" w:sz="0" w:space="0" w:color="auto"/>
        <w:left w:val="none" w:sz="0" w:space="0" w:color="auto"/>
        <w:bottom w:val="none" w:sz="0" w:space="0" w:color="auto"/>
        <w:right w:val="none" w:sz="0" w:space="0" w:color="auto"/>
      </w:divBdr>
    </w:div>
    <w:div w:id="2056000678">
      <w:bodyDiv w:val="1"/>
      <w:marLeft w:val="0"/>
      <w:marRight w:val="0"/>
      <w:marTop w:val="0"/>
      <w:marBottom w:val="0"/>
      <w:divBdr>
        <w:top w:val="none" w:sz="0" w:space="0" w:color="auto"/>
        <w:left w:val="none" w:sz="0" w:space="0" w:color="auto"/>
        <w:bottom w:val="none" w:sz="0" w:space="0" w:color="auto"/>
        <w:right w:val="none" w:sz="0" w:space="0" w:color="auto"/>
      </w:divBdr>
    </w:div>
    <w:div w:id="212075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89F44-EEC0-44F3-B97E-6AD54B4BB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702</Words>
  <Characters>3779</Characters>
  <Application>Microsoft Office Word</Application>
  <DocSecurity>0</DocSecurity>
  <Lines>139</Lines>
  <Paragraphs>95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CAU</dc:creator>
  <cp:keywords/>
  <dc:description/>
  <cp:lastModifiedBy>MDPI</cp:lastModifiedBy>
  <cp:revision>13</cp:revision>
  <dcterms:created xsi:type="dcterms:W3CDTF">2020-09-27T08:23:00Z</dcterms:created>
  <dcterms:modified xsi:type="dcterms:W3CDTF">2021-01-29T04:17:00Z</dcterms:modified>
</cp:coreProperties>
</file>