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50F3D" w14:textId="76B581B7" w:rsidR="007406BB" w:rsidRPr="004E3CB1" w:rsidRDefault="00114DA5" w:rsidP="00EF7026">
      <w:pPr>
        <w:jc w:val="left"/>
        <w:rPr>
          <w:rFonts w:ascii="Times New Roman" w:hAnsi="Times New Roman" w:cs="Times New Roman"/>
          <w:b/>
          <w:bCs/>
          <w:szCs w:val="21"/>
        </w:rPr>
      </w:pPr>
      <w:r w:rsidRPr="004E3CB1">
        <w:rPr>
          <w:rFonts w:ascii="Times New Roman" w:hAnsi="Times New Roman" w:cs="Times New Roman"/>
          <w:b/>
          <w:bCs/>
          <w:szCs w:val="21"/>
        </w:rPr>
        <w:t xml:space="preserve">Table </w:t>
      </w:r>
      <w:r w:rsidR="004C1FE7">
        <w:rPr>
          <w:rFonts w:ascii="Times New Roman" w:hAnsi="Times New Roman" w:cs="Times New Roman"/>
          <w:b/>
          <w:bCs/>
          <w:szCs w:val="21"/>
        </w:rPr>
        <w:t>S</w:t>
      </w:r>
      <w:r w:rsidRPr="004E3CB1">
        <w:rPr>
          <w:rFonts w:ascii="Times New Roman" w:hAnsi="Times New Roman" w:cs="Times New Roman"/>
          <w:b/>
          <w:bCs/>
          <w:szCs w:val="21"/>
        </w:rPr>
        <w:t>1</w:t>
      </w:r>
      <w:r w:rsidR="004C1FE7">
        <w:rPr>
          <w:rFonts w:ascii="Times New Roman" w:hAnsi="Times New Roman" w:cs="Times New Roman"/>
          <w:b/>
          <w:bCs/>
          <w:szCs w:val="21"/>
        </w:rPr>
        <w:t>.</w:t>
      </w:r>
      <w:r w:rsidRPr="004E3CB1">
        <w:rPr>
          <w:rFonts w:ascii="Times New Roman" w:hAnsi="Times New Roman" w:cs="Times New Roman"/>
          <w:b/>
          <w:bCs/>
          <w:szCs w:val="21"/>
        </w:rPr>
        <w:t xml:space="preserve"> Primers used in this </w:t>
      </w:r>
      <w:r w:rsidR="00EF7026" w:rsidRPr="004E3CB1">
        <w:rPr>
          <w:rFonts w:ascii="Times New Roman" w:hAnsi="Times New Roman" w:cs="Times New Roman"/>
          <w:b/>
          <w:bCs/>
          <w:szCs w:val="21"/>
        </w:rPr>
        <w:t>study</w:t>
      </w:r>
    </w:p>
    <w:tbl>
      <w:tblPr>
        <w:tblpPr w:leftFromText="180" w:rightFromText="180" w:vertAnchor="page" w:horzAnchor="margin" w:tblpY="1891"/>
        <w:tblW w:w="8306" w:type="dxa"/>
        <w:tblLook w:val="04A0" w:firstRow="1" w:lastRow="0" w:firstColumn="1" w:lastColumn="0" w:noHBand="0" w:noVBand="1"/>
      </w:tblPr>
      <w:tblGrid>
        <w:gridCol w:w="1640"/>
        <w:gridCol w:w="2514"/>
        <w:gridCol w:w="4152"/>
      </w:tblGrid>
      <w:tr w:rsidR="00B4242B" w:rsidRPr="004E3CB1" w14:paraId="59BE051A" w14:textId="77777777" w:rsidTr="00B4242B">
        <w:trPr>
          <w:trHeight w:val="280"/>
        </w:trPr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75462B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Application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11A323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Primer name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C1C15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Primer Sequence (5'-3')</w:t>
            </w:r>
          </w:p>
        </w:tc>
      </w:tr>
      <w:tr w:rsidR="00B4242B" w:rsidRPr="004E3CB1" w14:paraId="116456BE" w14:textId="77777777" w:rsidTr="00B4242B">
        <w:trPr>
          <w:trHeight w:val="280"/>
        </w:trPr>
        <w:tc>
          <w:tcPr>
            <w:tcW w:w="164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9D6AE7A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CDS sequence amplification 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7E12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AtEXPA4-CDS-F1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6D22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ATGGCTATTAAACTAGCAATTCTAT</w:t>
            </w:r>
          </w:p>
        </w:tc>
      </w:tr>
      <w:tr w:rsidR="00B4242B" w:rsidRPr="004E3CB1" w14:paraId="3E3DC268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5160830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77E1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AtEXPA4-CDS-R1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ED9F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CCTGAAATTCTTCCCGACA</w:t>
            </w:r>
          </w:p>
        </w:tc>
      </w:tr>
      <w:tr w:rsidR="00B4242B" w:rsidRPr="004E3CB1" w14:paraId="68BC4BC2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6257DADC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03E9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AtEXPB5-CDS-F1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E142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ATGGCTTCCTCATCTCTCAAATGTTT</w:t>
            </w:r>
          </w:p>
        </w:tc>
      </w:tr>
      <w:tr w:rsidR="00B4242B" w:rsidRPr="004E3CB1" w14:paraId="77C39FDE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bottom w:val="nil"/>
              <w:right w:val="nil"/>
            </w:tcBorders>
          </w:tcPr>
          <w:p w14:paraId="1AB346D1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9019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AtEXPB5-CDS-R1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F69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TCATTTCTGCTTCCTTTGAACGG</w:t>
            </w:r>
          </w:p>
        </w:tc>
      </w:tr>
      <w:tr w:rsidR="00B4242B" w:rsidRPr="004E3CB1" w14:paraId="0FA6E281" w14:textId="77777777" w:rsidTr="00B4242B">
        <w:trPr>
          <w:trHeight w:val="280"/>
        </w:trPr>
        <w:tc>
          <w:tcPr>
            <w:tcW w:w="1640" w:type="dxa"/>
            <w:vMerge w:val="restart"/>
            <w:tcBorders>
              <w:top w:val="nil"/>
              <w:left w:val="nil"/>
              <w:right w:val="nil"/>
            </w:tcBorders>
          </w:tcPr>
          <w:p w14:paraId="26D8F246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Promoter sequence amplification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2D3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proAtEXPA4-F1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6866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AAGTAAAGAAATGTTGAATAGTGG</w:t>
            </w:r>
          </w:p>
        </w:tc>
      </w:tr>
      <w:tr w:rsidR="00B4242B" w:rsidRPr="004E3CB1" w14:paraId="70DDFD53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104C335A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B7EB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proAtEXPA4-R1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A35C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TTTGTGTGTGAATTACTAGAAACAG</w:t>
            </w:r>
          </w:p>
        </w:tc>
      </w:tr>
      <w:tr w:rsidR="00B4242B" w:rsidRPr="004E3CB1" w14:paraId="49C0E754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0F4C5191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D74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proAtEXPB5-F2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BF9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CTAACTGATCGGTACAGAACCAAGA </w:t>
            </w:r>
          </w:p>
        </w:tc>
      </w:tr>
      <w:tr w:rsidR="00B4242B" w:rsidRPr="004E3CB1" w14:paraId="753EC5C2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bottom w:val="nil"/>
              <w:right w:val="nil"/>
            </w:tcBorders>
          </w:tcPr>
          <w:p w14:paraId="0877709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FF21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proAtEXPB5-R2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8561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TGAATGGGTAGAGATTTTTTAGAGC </w:t>
            </w:r>
          </w:p>
        </w:tc>
      </w:tr>
      <w:tr w:rsidR="00C17905" w:rsidRPr="004E3CB1" w14:paraId="6F9C4EBA" w14:textId="77777777" w:rsidTr="00B4242B">
        <w:trPr>
          <w:trHeight w:val="280"/>
        </w:trPr>
        <w:tc>
          <w:tcPr>
            <w:tcW w:w="1640" w:type="dxa"/>
            <w:vMerge w:val="restart"/>
            <w:tcBorders>
              <w:top w:val="nil"/>
              <w:left w:val="nil"/>
              <w:right w:val="nil"/>
            </w:tcBorders>
          </w:tcPr>
          <w:p w14:paraId="7CCEA47D" w14:textId="47A891BD" w:rsidR="00C17905" w:rsidRPr="004E3CB1" w:rsidRDefault="00C17905" w:rsidP="00254936">
            <w:pPr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qRT-PCR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94846" w14:textId="2CE510AF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qRT-Tubulin-F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65875" w14:textId="090CDD4B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AAGGCTTTCCTTCATTGGTACA</w:t>
            </w:r>
          </w:p>
        </w:tc>
      </w:tr>
      <w:tr w:rsidR="00C17905" w:rsidRPr="004E3CB1" w14:paraId="149CB727" w14:textId="77777777" w:rsidTr="00254936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795D9B10" w14:textId="795832FA" w:rsidR="00C17905" w:rsidRPr="004E3CB1" w:rsidRDefault="00C17905" w:rsidP="00254936">
            <w:pPr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2ACB3" w14:textId="2752DC44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qRT-Tubulin-R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81A7B" w14:textId="3333B67C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CTCTCCGGCTGTAGCATCTT</w:t>
            </w:r>
          </w:p>
        </w:tc>
      </w:tr>
      <w:tr w:rsidR="00C17905" w:rsidRPr="004E3CB1" w14:paraId="0D52A435" w14:textId="77777777" w:rsidTr="00254936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0435967F" w14:textId="2C47DA45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32B9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qRT-AtEXPB5-F1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999A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TCAAAGACGGAAAGGGTTGTGGG</w:t>
            </w:r>
          </w:p>
        </w:tc>
      </w:tr>
      <w:tr w:rsidR="00C17905" w:rsidRPr="004E3CB1" w14:paraId="58737A92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36723116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FCCC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qRT-AtEXPB5-R1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F5D9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CTTTTAGTTCTCCAAGGTTGCGTAGTT</w:t>
            </w:r>
          </w:p>
        </w:tc>
      </w:tr>
      <w:tr w:rsidR="00C17905" w:rsidRPr="004E3CB1" w14:paraId="7FAA43FE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61320CE0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E569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qRT-AtEXPA4-F2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C689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CAATGGTATGAGTTGTGGAGCC</w:t>
            </w:r>
          </w:p>
        </w:tc>
      </w:tr>
      <w:tr w:rsidR="00C17905" w:rsidRPr="004E3CB1" w14:paraId="2CCB14E8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bottom w:val="nil"/>
              <w:right w:val="nil"/>
            </w:tcBorders>
          </w:tcPr>
          <w:p w14:paraId="41FF5964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1D61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qRT-AtEXPA4-R2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FA17" w14:textId="77777777" w:rsidR="00C17905" w:rsidRPr="004E3CB1" w:rsidRDefault="00C17905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GGACTACCTGAGTGACACCATTGA</w:t>
            </w:r>
          </w:p>
        </w:tc>
      </w:tr>
      <w:tr w:rsidR="00B4242B" w:rsidRPr="004E3CB1" w14:paraId="44A5C1C3" w14:textId="77777777" w:rsidTr="00B4242B">
        <w:trPr>
          <w:trHeight w:val="280"/>
        </w:trPr>
        <w:tc>
          <w:tcPr>
            <w:tcW w:w="1640" w:type="dxa"/>
            <w:vMerge w:val="restart"/>
            <w:tcBorders>
              <w:top w:val="nil"/>
              <w:left w:val="nil"/>
              <w:right w:val="nil"/>
            </w:tcBorders>
          </w:tcPr>
          <w:p w14:paraId="05EDC5E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Detection of mutants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E1B1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AtEXPB5_ko_check-F1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097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ATGTTTTTCTTTTATCGTTGTTCTT</w:t>
            </w:r>
          </w:p>
        </w:tc>
      </w:tr>
      <w:tr w:rsidR="00B4242B" w:rsidRPr="004E3CB1" w14:paraId="3BA5A2F0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260738E6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87F9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AtEXPB5_ko_check-R1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530A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CGAATGACATGTAGTAAGGATTTG</w:t>
            </w:r>
          </w:p>
        </w:tc>
      </w:tr>
      <w:tr w:rsidR="00B4242B" w:rsidRPr="004E3CB1" w14:paraId="79122E6C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5C68B836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E674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AtEXPA4_ko_check-F1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CD21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TCATCTCTCAATCAACAAACCTAAC</w:t>
            </w:r>
          </w:p>
        </w:tc>
      </w:tr>
      <w:tr w:rsidR="00B4242B" w:rsidRPr="004E3CB1" w14:paraId="66DAAA56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bottom w:val="nil"/>
              <w:right w:val="nil"/>
            </w:tcBorders>
          </w:tcPr>
          <w:p w14:paraId="498BD15B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6E19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AtEXPA4_ko_check-R1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66FC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TATCATCAAAATTTGATTTTCAAGG</w:t>
            </w:r>
          </w:p>
        </w:tc>
      </w:tr>
      <w:tr w:rsidR="00B4242B" w:rsidRPr="004E3CB1" w14:paraId="1CE6283B" w14:textId="77777777" w:rsidTr="00B4242B">
        <w:trPr>
          <w:trHeight w:val="280"/>
        </w:trPr>
        <w:tc>
          <w:tcPr>
            <w:tcW w:w="1640" w:type="dxa"/>
            <w:vMerge w:val="restart"/>
            <w:tcBorders>
              <w:top w:val="nil"/>
              <w:left w:val="nil"/>
              <w:right w:val="nil"/>
            </w:tcBorders>
          </w:tcPr>
          <w:p w14:paraId="6DC58872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Off-target detection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6A22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AtEXPA4-Targetoff1-F1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89C5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GGTGCTTGTGGATATGGTAATCTAT</w:t>
            </w:r>
          </w:p>
        </w:tc>
      </w:tr>
      <w:tr w:rsidR="00B4242B" w:rsidRPr="004E3CB1" w14:paraId="23E8C76D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44A214DC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02F5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AtEXPA4-Targetoff1-R1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2BF9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CTGTAGGAAACAGGGACGATTC</w:t>
            </w:r>
          </w:p>
        </w:tc>
      </w:tr>
      <w:tr w:rsidR="00B4242B" w:rsidRPr="004E3CB1" w14:paraId="64293185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34375D84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5E47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AtEXPA4-Targetoff2-F1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B505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GTGTGGGTACGGGAATTTGTATAGC</w:t>
            </w:r>
          </w:p>
        </w:tc>
      </w:tr>
      <w:tr w:rsidR="00B4242B" w:rsidRPr="004E3CB1" w14:paraId="3BA30C5A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1B5D97B5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ACCE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AtEXPA4-Targetoff2-R1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F4191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CCTGCGGTAAGAGACGGGGA</w:t>
            </w:r>
          </w:p>
        </w:tc>
      </w:tr>
      <w:tr w:rsidR="00B4242B" w:rsidRPr="004E3CB1" w14:paraId="745D7050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791DA6C4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B7C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AtEXPB5-Targetoff1-F2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EEAF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TGTCATCGCTCCTGCCTGTC</w:t>
            </w:r>
          </w:p>
        </w:tc>
      </w:tr>
      <w:tr w:rsidR="00B4242B" w:rsidRPr="004E3CB1" w14:paraId="486D0595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3FAA9001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5DFE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AtEXPB5-Targetoff1-R2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94C4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GGAAACATGGAGTAGTTGGAAAGTT</w:t>
            </w:r>
          </w:p>
        </w:tc>
      </w:tr>
      <w:tr w:rsidR="00B4242B" w:rsidRPr="004E3CB1" w14:paraId="3D9E39BF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197C11ED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810C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AtEXPB5-Targetoff2-F3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7BED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ATGATTCATTACCTGGAGTGT</w:t>
            </w:r>
          </w:p>
        </w:tc>
      </w:tr>
      <w:tr w:rsidR="00B4242B" w:rsidRPr="004E3CB1" w14:paraId="1A94D580" w14:textId="77777777" w:rsidTr="00B4242B">
        <w:trPr>
          <w:trHeight w:val="280"/>
        </w:trPr>
        <w:tc>
          <w:tcPr>
            <w:tcW w:w="1640" w:type="dxa"/>
            <w:vMerge/>
            <w:tcBorders>
              <w:left w:val="nil"/>
              <w:right w:val="nil"/>
            </w:tcBorders>
          </w:tcPr>
          <w:p w14:paraId="7A1A1798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1FCC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AtEXPB5-Targetoff2-R3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BF70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ATCTAGGGTTTCTGTTTCTTG</w:t>
            </w:r>
          </w:p>
        </w:tc>
      </w:tr>
      <w:tr w:rsidR="00B4242B" w:rsidRPr="004E3CB1" w14:paraId="4CDBDF63" w14:textId="77777777" w:rsidTr="00A64F9E">
        <w:trPr>
          <w:trHeight w:val="344"/>
        </w:trPr>
        <w:tc>
          <w:tcPr>
            <w:tcW w:w="16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F509D" w14:textId="7C0B23B4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Detection of overexpression plants </w:t>
            </w:r>
            <w:r w:rsidR="00A64F9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and restored lines</w:t>
            </w:r>
          </w:p>
        </w:tc>
        <w:tc>
          <w:tcPr>
            <w:tcW w:w="25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6AF4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AtEXPA4_OE_check_F1</w:t>
            </w:r>
          </w:p>
        </w:tc>
        <w:tc>
          <w:tcPr>
            <w:tcW w:w="4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FD43" w14:textId="77777777" w:rsidR="00B4242B" w:rsidRPr="004E3CB1" w:rsidRDefault="00B4242B" w:rsidP="00B4242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ATGGCTATTAAACTAGCAATTCTAT</w:t>
            </w:r>
          </w:p>
        </w:tc>
      </w:tr>
      <w:tr w:rsidR="00A64F9E" w:rsidRPr="004E3CB1" w14:paraId="34DC10F0" w14:textId="77777777" w:rsidTr="00A64F9E">
        <w:trPr>
          <w:trHeight w:val="344"/>
        </w:trPr>
        <w:tc>
          <w:tcPr>
            <w:tcW w:w="16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258738" w14:textId="77777777" w:rsidR="00A64F9E" w:rsidRPr="004E3CB1" w:rsidRDefault="00A64F9E" w:rsidP="00A64F9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C15A1F" w14:textId="605D922D" w:rsidR="00A64F9E" w:rsidRPr="004E3CB1" w:rsidRDefault="00A64F9E" w:rsidP="00A64F9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AtEXPA4_OE_check_R1</w:t>
            </w:r>
          </w:p>
        </w:tc>
        <w:tc>
          <w:tcPr>
            <w:tcW w:w="4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AB0498" w14:textId="00BDC123" w:rsidR="00A64F9E" w:rsidRPr="004E3CB1" w:rsidRDefault="00A64F9E" w:rsidP="00A64F9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ACACAGGAAACAGCTATGACC</w:t>
            </w:r>
          </w:p>
        </w:tc>
      </w:tr>
      <w:tr w:rsidR="0080067A" w:rsidRPr="004E3CB1" w14:paraId="75E3F079" w14:textId="77777777" w:rsidTr="00A64F9E">
        <w:trPr>
          <w:trHeight w:val="344"/>
        </w:trPr>
        <w:tc>
          <w:tcPr>
            <w:tcW w:w="16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20363" w14:textId="77777777" w:rsidR="0080067A" w:rsidRPr="004E3CB1" w:rsidRDefault="0080067A" w:rsidP="0080067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58EBD1" w14:textId="7689B8C7" w:rsidR="0080067A" w:rsidRPr="004E3CB1" w:rsidRDefault="0080067A" w:rsidP="0080067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B5</w:t>
            </w: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_OE_check_F1</w:t>
            </w:r>
          </w:p>
        </w:tc>
        <w:tc>
          <w:tcPr>
            <w:tcW w:w="4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5B9EB3" w14:textId="5DBB239E" w:rsidR="0080067A" w:rsidRPr="004E3CB1" w:rsidRDefault="00A22C54" w:rsidP="0080067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22C5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ATGGCTTCCTCATCTCTCAAATGTTT</w:t>
            </w:r>
          </w:p>
        </w:tc>
      </w:tr>
      <w:tr w:rsidR="0080067A" w:rsidRPr="004E3CB1" w14:paraId="26C0C1EC" w14:textId="77777777" w:rsidTr="00A64F9E">
        <w:trPr>
          <w:trHeight w:val="268"/>
        </w:trPr>
        <w:tc>
          <w:tcPr>
            <w:tcW w:w="164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2A15AFF5" w14:textId="77777777" w:rsidR="0080067A" w:rsidRPr="004E3CB1" w:rsidRDefault="0080067A" w:rsidP="0080067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0C1F6D" w14:textId="67D5327A" w:rsidR="0080067A" w:rsidRPr="004E3CB1" w:rsidRDefault="0080067A" w:rsidP="0080067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AtEXP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B5</w:t>
            </w:r>
            <w:r w:rsidRPr="004E3CB1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_OE_check_R1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1E4EC5" w14:textId="474B2943" w:rsidR="0080067A" w:rsidRPr="004E3CB1" w:rsidRDefault="00A22C54" w:rsidP="0080067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22C5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ACACAGGAAACAGCTATGACC</w:t>
            </w:r>
          </w:p>
        </w:tc>
      </w:tr>
    </w:tbl>
    <w:p w14:paraId="4BBBACA4" w14:textId="41B639CA" w:rsidR="00B4242B" w:rsidRDefault="00B4242B">
      <w:pPr>
        <w:jc w:val="center"/>
      </w:pPr>
    </w:p>
    <w:p w14:paraId="06D3D08E" w14:textId="06F486B8" w:rsidR="00CF3D31" w:rsidRDefault="00CF3D31">
      <w:pPr>
        <w:jc w:val="center"/>
      </w:pPr>
    </w:p>
    <w:p w14:paraId="6DE0FDFC" w14:textId="6B7C8EC7" w:rsidR="00CF3D31" w:rsidRDefault="00CF3D31">
      <w:pPr>
        <w:jc w:val="center"/>
      </w:pPr>
    </w:p>
    <w:p w14:paraId="247E473B" w14:textId="1B7F5B4F" w:rsidR="00CF3D31" w:rsidRDefault="00CF3D31">
      <w:pPr>
        <w:jc w:val="center"/>
      </w:pPr>
    </w:p>
    <w:p w14:paraId="7FDE9400" w14:textId="18E0CDF2" w:rsidR="00CF3D31" w:rsidRDefault="00CF3D31">
      <w:pPr>
        <w:jc w:val="center"/>
      </w:pPr>
    </w:p>
    <w:p w14:paraId="03497FD4" w14:textId="35B9A35C" w:rsidR="00CF3D31" w:rsidRDefault="00CF3D31">
      <w:pPr>
        <w:jc w:val="center"/>
      </w:pPr>
    </w:p>
    <w:p w14:paraId="2DBCD4DF" w14:textId="403F2E54" w:rsidR="00CF3D31" w:rsidRDefault="00CF3D31">
      <w:pPr>
        <w:jc w:val="center"/>
      </w:pPr>
    </w:p>
    <w:p w14:paraId="52E112A6" w14:textId="1F9544BF" w:rsidR="00CF3D31" w:rsidRDefault="00CF3D31">
      <w:pPr>
        <w:jc w:val="center"/>
      </w:pPr>
    </w:p>
    <w:p w14:paraId="3C7B1014" w14:textId="5824AE0C" w:rsidR="00CF3D31" w:rsidRDefault="00CF3D31">
      <w:pPr>
        <w:jc w:val="center"/>
      </w:pPr>
    </w:p>
    <w:p w14:paraId="1235F9F3" w14:textId="3BC28EDB" w:rsidR="00CF3D31" w:rsidRDefault="00CF3D31">
      <w:pPr>
        <w:jc w:val="center"/>
      </w:pPr>
    </w:p>
    <w:p w14:paraId="31EF4E83" w14:textId="44A3C118" w:rsidR="00CF3D31" w:rsidRDefault="00CF3D31">
      <w:pPr>
        <w:jc w:val="center"/>
      </w:pPr>
    </w:p>
    <w:p w14:paraId="5680A63C" w14:textId="20763A51" w:rsidR="00CF3D31" w:rsidRPr="00F9781C" w:rsidRDefault="00CF3D31" w:rsidP="00D90287">
      <w:pPr>
        <w:rPr>
          <w:sz w:val="20"/>
          <w:szCs w:val="21"/>
        </w:rPr>
      </w:pPr>
    </w:p>
    <w:p w14:paraId="72A80C31" w14:textId="3D002B13" w:rsidR="00CF3D31" w:rsidRPr="00F9781C" w:rsidRDefault="00F9781C" w:rsidP="00F9781C">
      <w:pPr>
        <w:rPr>
          <w:rFonts w:ascii="Times New Roman" w:hAnsi="Times New Roman" w:cs="Times New Roman"/>
          <w:b/>
          <w:bCs/>
        </w:rPr>
      </w:pPr>
      <w:r w:rsidRPr="00F9781C">
        <w:rPr>
          <w:rFonts w:ascii="Times New Roman" w:hAnsi="Times New Roman" w:cs="Times New Roman"/>
          <w:b/>
          <w:bCs/>
        </w:rPr>
        <w:t xml:space="preserve">Table </w:t>
      </w:r>
      <w:r w:rsidR="004C1FE7">
        <w:rPr>
          <w:rFonts w:ascii="Times New Roman" w:hAnsi="Times New Roman" w:cs="Times New Roman"/>
          <w:b/>
          <w:bCs/>
        </w:rPr>
        <w:t>S</w:t>
      </w:r>
      <w:r w:rsidRPr="00F9781C">
        <w:rPr>
          <w:rFonts w:ascii="Times New Roman" w:hAnsi="Times New Roman" w:cs="Times New Roman"/>
          <w:b/>
          <w:bCs/>
        </w:rPr>
        <w:t>2</w:t>
      </w:r>
      <w:r w:rsidR="004C1FE7">
        <w:rPr>
          <w:rFonts w:ascii="Times New Roman" w:hAnsi="Times New Roman" w:cs="Times New Roman"/>
          <w:b/>
          <w:bCs/>
        </w:rPr>
        <w:t>.</w:t>
      </w:r>
      <w:r w:rsidRPr="00F9781C">
        <w:rPr>
          <w:rFonts w:ascii="Times New Roman" w:hAnsi="Times New Roman" w:cs="Times New Roman"/>
          <w:b/>
          <w:bCs/>
        </w:rPr>
        <w:t xml:space="preserve"> Off-target detection of </w:t>
      </w:r>
      <w:r w:rsidRPr="00F9781C">
        <w:rPr>
          <w:rFonts w:ascii="Times New Roman" w:hAnsi="Times New Roman" w:cs="Times New Roman"/>
          <w:b/>
          <w:bCs/>
          <w:i/>
          <w:iCs/>
        </w:rPr>
        <w:t>atexpa4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992"/>
        <w:gridCol w:w="2262"/>
        <w:gridCol w:w="879"/>
        <w:gridCol w:w="879"/>
        <w:gridCol w:w="879"/>
      </w:tblGrid>
      <w:tr w:rsidR="00913E98" w14:paraId="23924597" w14:textId="77777777" w:rsidTr="00913E98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46E1CA4B" w14:textId="090DE71B" w:rsidR="006E347B" w:rsidRPr="00F9781C" w:rsidRDefault="006E347B" w:rsidP="006E347B">
            <w:pPr>
              <w:rPr>
                <w:rFonts w:ascii="Times New Roman" w:hAnsi="Times New Roman" w:cs="Times New Roman"/>
                <w:b/>
                <w:bCs/>
              </w:rPr>
            </w:pPr>
            <w:r w:rsidRPr="00F9781C">
              <w:rPr>
                <w:rFonts w:ascii="Times New Roman" w:hAnsi="Times New Roman" w:cs="Times New Roman"/>
                <w:b/>
                <w:bCs/>
              </w:rPr>
              <w:t>Site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F1A7E07" w14:textId="14342B1A" w:rsidR="006E347B" w:rsidRPr="00F9781C" w:rsidRDefault="006E347B" w:rsidP="006E347B">
            <w:pPr>
              <w:rPr>
                <w:rFonts w:ascii="Times New Roman" w:hAnsi="Times New Roman" w:cs="Times New Roman"/>
                <w:b/>
                <w:bCs/>
              </w:rPr>
            </w:pPr>
            <w:r w:rsidRPr="00F9781C">
              <w:rPr>
                <w:rFonts w:ascii="Times New Roman" w:hAnsi="Times New Roman" w:cs="Times New Roman"/>
                <w:b/>
                <w:bCs/>
              </w:rPr>
              <w:t>Gene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661CA22" w14:textId="5927937A" w:rsidR="006E347B" w:rsidRPr="00F9781C" w:rsidRDefault="00F17A68" w:rsidP="006E347B">
            <w:pPr>
              <w:rPr>
                <w:rFonts w:ascii="Times New Roman" w:hAnsi="Times New Roman" w:cs="Times New Roman"/>
                <w:b/>
                <w:bCs/>
              </w:rPr>
            </w:pPr>
            <w:r w:rsidRPr="00F9781C">
              <w:rPr>
                <w:rFonts w:ascii="Times New Roman" w:hAnsi="Times New Roman" w:cs="Times New Roman"/>
                <w:b/>
                <w:bCs/>
              </w:rPr>
              <w:t xml:space="preserve"> Region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</w:tcPr>
          <w:p w14:paraId="409429EE" w14:textId="32B2B577" w:rsidR="006E347B" w:rsidRPr="00F9781C" w:rsidRDefault="00F17A68" w:rsidP="006E347B">
            <w:pPr>
              <w:rPr>
                <w:rFonts w:ascii="Times New Roman" w:hAnsi="Times New Roman" w:cs="Times New Roman"/>
                <w:b/>
                <w:bCs/>
              </w:rPr>
            </w:pPr>
            <w:r w:rsidRPr="00F9781C">
              <w:rPr>
                <w:rFonts w:ascii="Times New Roman" w:hAnsi="Times New Roman" w:cs="Times New Roman"/>
                <w:b/>
                <w:bCs/>
              </w:rPr>
              <w:t xml:space="preserve"> Sequence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0F19766A" w14:textId="439AF728" w:rsidR="006E347B" w:rsidRPr="00F9781C" w:rsidRDefault="00F17A68" w:rsidP="006E347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atexpa4-6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5EE08A03" w14:textId="65A299B2" w:rsidR="006E347B" w:rsidRPr="00F9781C" w:rsidRDefault="00F17A68" w:rsidP="006E347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atexpa4-47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671B7632" w14:textId="0D12F7DC" w:rsidR="006E347B" w:rsidRPr="00F9781C" w:rsidRDefault="00F17A68" w:rsidP="006E347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atexpa4-149</w:t>
            </w:r>
          </w:p>
        </w:tc>
      </w:tr>
      <w:tr w:rsidR="00913E98" w14:paraId="5EB558F2" w14:textId="77777777" w:rsidTr="00913E98">
        <w:tc>
          <w:tcPr>
            <w:tcW w:w="1271" w:type="dxa"/>
            <w:tcBorders>
              <w:top w:val="single" w:sz="4" w:space="0" w:color="auto"/>
            </w:tcBorders>
          </w:tcPr>
          <w:p w14:paraId="3D847B23" w14:textId="5804F222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E876AB">
              <w:rPr>
                <w:rFonts w:ascii="Times New Roman" w:hAnsi="Times New Roman" w:cs="Times New Roman"/>
                <w:sz w:val="18"/>
                <w:szCs w:val="18"/>
              </w:rPr>
              <w:t>Target_off_1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E74B9EB" w14:textId="0B555390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F01F1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F01F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01F16">
              <w:rPr>
                <w:rFonts w:ascii="Times New Roman" w:hAnsi="Times New Roman" w:cs="Times New Roman"/>
                <w:sz w:val="18"/>
                <w:szCs w:val="18"/>
              </w:rPr>
              <w:t>26770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F0D3BCB" w14:textId="333E080E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exon</w:t>
            </w:r>
          </w:p>
        </w:tc>
        <w:tc>
          <w:tcPr>
            <w:tcW w:w="2262" w:type="dxa"/>
            <w:tcBorders>
              <w:top w:val="single" w:sz="4" w:space="0" w:color="auto"/>
            </w:tcBorders>
          </w:tcPr>
          <w:p w14:paraId="39BBC944" w14:textId="1A908720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GCAAGGTCAAAGTGTTCAAG</w:t>
            </w:r>
            <w:r w:rsidRPr="0048433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AGG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14:paraId="74250C8B" w14:textId="54C671D8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(11)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14:paraId="4C5F1E57" w14:textId="45759F3E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(11)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14:paraId="781BD488" w14:textId="23CCD5B3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(11)</w:t>
            </w:r>
          </w:p>
        </w:tc>
      </w:tr>
      <w:tr w:rsidR="006E347B" w14:paraId="54AF775C" w14:textId="77777777" w:rsidTr="00913E98">
        <w:tc>
          <w:tcPr>
            <w:tcW w:w="1271" w:type="dxa"/>
            <w:tcBorders>
              <w:bottom w:val="single" w:sz="4" w:space="0" w:color="auto"/>
            </w:tcBorders>
          </w:tcPr>
          <w:p w14:paraId="6E221959" w14:textId="4FF50C09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E876AB">
              <w:rPr>
                <w:rFonts w:ascii="Times New Roman" w:hAnsi="Times New Roman" w:cs="Times New Roman"/>
                <w:sz w:val="18"/>
                <w:szCs w:val="18"/>
              </w:rPr>
              <w:t>Target_off_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335894" w14:textId="558F47EE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F01F1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F01F1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01F16">
              <w:rPr>
                <w:rFonts w:ascii="Times New Roman" w:hAnsi="Times New Roman" w:cs="Times New Roman"/>
                <w:sz w:val="18"/>
                <w:szCs w:val="18"/>
              </w:rPr>
              <w:t>02260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5D9F950" w14:textId="4B3FF7EC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exon</w:t>
            </w: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14:paraId="363E39D8" w14:textId="5038FE4F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GCGAGATCAAAGTGCTCACG</w:t>
            </w:r>
            <w:r w:rsidRPr="0048433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AGG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0C3DEDC3" w14:textId="1C99941F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(11)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3ED70098" w14:textId="6589801C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(11)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593EAE3E" w14:textId="347BF6DF" w:rsidR="006E347B" w:rsidRPr="00F17A68" w:rsidRDefault="00FA44D8" w:rsidP="006E347B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(11)</w:t>
            </w:r>
          </w:p>
        </w:tc>
      </w:tr>
    </w:tbl>
    <w:p w14:paraId="575605FB" w14:textId="21582888" w:rsidR="00914CBD" w:rsidRDefault="00374AC5" w:rsidP="00914CBD">
      <w:pPr>
        <w:rPr>
          <w:rFonts w:ascii="Times New Roman" w:hAnsi="Times New Roman" w:cs="Times New Roman"/>
        </w:rPr>
      </w:pPr>
      <w:r w:rsidRPr="00CA5FAB">
        <w:rPr>
          <w:rFonts w:ascii="Times New Roman" w:hAnsi="Times New Roman" w:cs="Times New Roman"/>
        </w:rPr>
        <w:t>PAM sequence</w:t>
      </w:r>
      <w:r>
        <w:rPr>
          <w:rFonts w:ascii="Times New Roman" w:hAnsi="Times New Roman" w:cs="Times New Roman"/>
        </w:rPr>
        <w:t>s</w:t>
      </w:r>
      <w:r w:rsidRPr="00CA5F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are </w:t>
      </w:r>
      <w:r w:rsidRPr="00CA5FAB">
        <w:rPr>
          <w:rFonts w:ascii="Times New Roman" w:hAnsi="Times New Roman" w:cs="Times New Roman"/>
        </w:rPr>
        <w:t>highlighted in red</w:t>
      </w:r>
      <w:r w:rsidR="00914CBD">
        <w:rPr>
          <w:rFonts w:ascii="Times New Roman" w:hAnsi="Times New Roman" w:cs="Times New Roman"/>
        </w:rPr>
        <w:t xml:space="preserve">. </w:t>
      </w:r>
      <w:r w:rsidR="00914CBD" w:rsidRPr="00987F88">
        <w:rPr>
          <w:rFonts w:ascii="Times New Roman" w:hAnsi="Times New Roman" w:cs="Times New Roman"/>
        </w:rPr>
        <w:t>The total number of plants</w:t>
      </w:r>
      <w:r w:rsidR="00914CBD">
        <w:rPr>
          <w:rFonts w:ascii="Times New Roman" w:hAnsi="Times New Roman" w:cs="Times New Roman"/>
        </w:rPr>
        <w:t xml:space="preserve"> checked</w:t>
      </w:r>
      <w:r w:rsidR="00914CBD" w:rsidRPr="00987F88">
        <w:rPr>
          <w:rFonts w:ascii="Times New Roman" w:hAnsi="Times New Roman" w:cs="Times New Roman"/>
        </w:rPr>
        <w:t xml:space="preserve"> is shown in </w:t>
      </w:r>
      <w:r w:rsidR="00914CBD" w:rsidRPr="00583019">
        <w:rPr>
          <w:rFonts w:ascii="Times New Roman" w:hAnsi="Times New Roman" w:cs="Times New Roman"/>
        </w:rPr>
        <w:t>parentheses</w:t>
      </w:r>
      <w:r w:rsidR="00914CBD">
        <w:rPr>
          <w:rFonts w:ascii="Times New Roman" w:hAnsi="Times New Roman" w:cs="Times New Roman"/>
        </w:rPr>
        <w:t xml:space="preserve"> and t</w:t>
      </w:r>
      <w:r w:rsidR="00914CBD" w:rsidRPr="006B38AB">
        <w:rPr>
          <w:rFonts w:ascii="Times New Roman" w:hAnsi="Times New Roman" w:cs="Times New Roman"/>
        </w:rPr>
        <w:t xml:space="preserve">he number before the </w:t>
      </w:r>
      <w:r w:rsidR="00914CBD" w:rsidRPr="00583019">
        <w:rPr>
          <w:rFonts w:ascii="Times New Roman" w:hAnsi="Times New Roman" w:cs="Times New Roman"/>
        </w:rPr>
        <w:t>parentheses</w:t>
      </w:r>
      <w:r w:rsidR="00914CBD" w:rsidRPr="006B38AB">
        <w:rPr>
          <w:rFonts w:ascii="Times New Roman" w:hAnsi="Times New Roman" w:cs="Times New Roman"/>
        </w:rPr>
        <w:t xml:space="preserve"> indicates off-target </w:t>
      </w:r>
      <w:r w:rsidR="00914CBD">
        <w:rPr>
          <w:rFonts w:ascii="Times New Roman" w:hAnsi="Times New Roman" w:cs="Times New Roman"/>
        </w:rPr>
        <w:t>plants.</w:t>
      </w:r>
    </w:p>
    <w:p w14:paraId="7D82C7D2" w14:textId="3C1FC29F" w:rsidR="00CF3D31" w:rsidRPr="00914CBD" w:rsidRDefault="00CF3D31" w:rsidP="006E347B"/>
    <w:p w14:paraId="297A2A26" w14:textId="20A1F0B8" w:rsidR="005B1EFD" w:rsidRDefault="005B1EFD" w:rsidP="006E347B">
      <w:pPr>
        <w:rPr>
          <w:rFonts w:ascii="Times New Roman" w:hAnsi="Times New Roman" w:cs="Times New Roman"/>
          <w:b/>
          <w:bCs/>
          <w:i/>
          <w:iCs/>
        </w:rPr>
      </w:pPr>
      <w:r w:rsidRPr="00F9781C">
        <w:rPr>
          <w:rFonts w:ascii="Times New Roman" w:hAnsi="Times New Roman" w:cs="Times New Roman"/>
          <w:b/>
          <w:bCs/>
        </w:rPr>
        <w:t xml:space="preserve">Table </w:t>
      </w:r>
      <w:r w:rsidR="004C1FE7">
        <w:rPr>
          <w:rFonts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>3</w:t>
      </w:r>
      <w:r w:rsidR="004C1FE7">
        <w:rPr>
          <w:rFonts w:ascii="Times New Roman" w:hAnsi="Times New Roman" w:cs="Times New Roman"/>
          <w:b/>
          <w:bCs/>
        </w:rPr>
        <w:t>.</w:t>
      </w:r>
      <w:r w:rsidRPr="00F9781C">
        <w:rPr>
          <w:rFonts w:ascii="Times New Roman" w:hAnsi="Times New Roman" w:cs="Times New Roman"/>
          <w:b/>
          <w:bCs/>
        </w:rPr>
        <w:t xml:space="preserve"> Off-target detection of </w:t>
      </w:r>
      <w:r w:rsidRPr="00F9781C">
        <w:rPr>
          <w:rFonts w:ascii="Times New Roman" w:hAnsi="Times New Roman" w:cs="Times New Roman"/>
          <w:b/>
          <w:bCs/>
          <w:i/>
          <w:iCs/>
        </w:rPr>
        <w:t>atexp</w:t>
      </w:r>
      <w:r w:rsidR="00BD565D">
        <w:rPr>
          <w:rFonts w:ascii="Times New Roman" w:hAnsi="Times New Roman" w:cs="Times New Roman"/>
          <w:b/>
          <w:bCs/>
          <w:i/>
          <w:iCs/>
        </w:rPr>
        <w:t>b5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992"/>
        <w:gridCol w:w="2262"/>
        <w:gridCol w:w="879"/>
        <w:gridCol w:w="879"/>
        <w:gridCol w:w="879"/>
      </w:tblGrid>
      <w:tr w:rsidR="005B1EFD" w14:paraId="25BEC107" w14:textId="77777777" w:rsidTr="00913E98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716786D0" w14:textId="77777777" w:rsidR="005B1EFD" w:rsidRPr="00F9781C" w:rsidRDefault="005B1EFD" w:rsidP="00A47CB0">
            <w:pPr>
              <w:rPr>
                <w:rFonts w:ascii="Times New Roman" w:hAnsi="Times New Roman" w:cs="Times New Roman"/>
                <w:b/>
                <w:bCs/>
              </w:rPr>
            </w:pPr>
            <w:r w:rsidRPr="00F9781C">
              <w:rPr>
                <w:rFonts w:ascii="Times New Roman" w:hAnsi="Times New Roman" w:cs="Times New Roman"/>
                <w:b/>
                <w:bCs/>
              </w:rPr>
              <w:t>Site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BABC1B7" w14:textId="77777777" w:rsidR="005B1EFD" w:rsidRPr="00F9781C" w:rsidRDefault="005B1EFD" w:rsidP="00A47CB0">
            <w:pPr>
              <w:rPr>
                <w:rFonts w:ascii="Times New Roman" w:hAnsi="Times New Roman" w:cs="Times New Roman"/>
                <w:b/>
                <w:bCs/>
              </w:rPr>
            </w:pPr>
            <w:r w:rsidRPr="00F9781C">
              <w:rPr>
                <w:rFonts w:ascii="Times New Roman" w:hAnsi="Times New Roman" w:cs="Times New Roman"/>
                <w:b/>
                <w:bCs/>
              </w:rPr>
              <w:t>Gene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7334F89" w14:textId="77777777" w:rsidR="005B1EFD" w:rsidRPr="00F9781C" w:rsidRDefault="005B1EFD" w:rsidP="00A47CB0">
            <w:pPr>
              <w:rPr>
                <w:rFonts w:ascii="Times New Roman" w:hAnsi="Times New Roman" w:cs="Times New Roman"/>
                <w:b/>
                <w:bCs/>
              </w:rPr>
            </w:pPr>
            <w:r w:rsidRPr="00F9781C">
              <w:rPr>
                <w:rFonts w:ascii="Times New Roman" w:hAnsi="Times New Roman" w:cs="Times New Roman"/>
                <w:b/>
                <w:bCs/>
              </w:rPr>
              <w:t xml:space="preserve"> Region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</w:tcPr>
          <w:p w14:paraId="067F349B" w14:textId="77777777" w:rsidR="005B1EFD" w:rsidRPr="00F9781C" w:rsidRDefault="005B1EFD" w:rsidP="00A47CB0">
            <w:pPr>
              <w:rPr>
                <w:rFonts w:ascii="Times New Roman" w:hAnsi="Times New Roman" w:cs="Times New Roman"/>
                <w:b/>
                <w:bCs/>
              </w:rPr>
            </w:pPr>
            <w:r w:rsidRPr="00F9781C">
              <w:rPr>
                <w:rFonts w:ascii="Times New Roman" w:hAnsi="Times New Roman" w:cs="Times New Roman"/>
                <w:b/>
                <w:bCs/>
              </w:rPr>
              <w:t xml:space="preserve"> Sequence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5911DF45" w14:textId="6C35238A" w:rsidR="005B1EFD" w:rsidRPr="00F9781C" w:rsidRDefault="00E87ED9" w:rsidP="00A47CB0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A</w:t>
            </w:r>
            <w:r w:rsidR="005B1EFD"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texp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b5</w:t>
            </w:r>
            <w:r w:rsidR="005B1EFD"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1DAF466A" w14:textId="41D6B1F8" w:rsidR="005B1EFD" w:rsidRPr="00F9781C" w:rsidRDefault="00E87ED9" w:rsidP="00A47CB0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A</w:t>
            </w:r>
            <w:r w:rsidR="005B1EFD"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texp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b5</w:t>
            </w:r>
            <w:r w:rsidR="005B1EFD"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682D1D02" w14:textId="2B6D02FB" w:rsidR="005B1EFD" w:rsidRPr="00F9781C" w:rsidRDefault="00E87ED9" w:rsidP="00A47CB0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A</w:t>
            </w:r>
            <w:r w:rsidR="005B1EFD"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texp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b5</w:t>
            </w:r>
            <w:r w:rsidR="005B1EFD" w:rsidRPr="00F9781C">
              <w:rPr>
                <w:rFonts w:ascii="Times New Roman" w:hAnsi="Times New Roman" w:cs="Times New Roman"/>
                <w:b/>
                <w:bCs/>
                <w:i/>
                <w:iCs/>
              </w:rPr>
              <w:t>-9</w:t>
            </w:r>
          </w:p>
        </w:tc>
      </w:tr>
      <w:tr w:rsidR="005B1EFD" w14:paraId="5AB084E1" w14:textId="77777777" w:rsidTr="00913E98">
        <w:tc>
          <w:tcPr>
            <w:tcW w:w="1271" w:type="dxa"/>
            <w:tcBorders>
              <w:top w:val="single" w:sz="4" w:space="0" w:color="auto"/>
            </w:tcBorders>
          </w:tcPr>
          <w:p w14:paraId="21FFE138" w14:textId="77777777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E876AB">
              <w:rPr>
                <w:rFonts w:ascii="Times New Roman" w:hAnsi="Times New Roman" w:cs="Times New Roman"/>
                <w:sz w:val="18"/>
                <w:szCs w:val="18"/>
              </w:rPr>
              <w:t>Target_off_1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06FD33E" w14:textId="426514EB" w:rsidR="005B1EFD" w:rsidRPr="00F17A68" w:rsidRDefault="00914CBD" w:rsidP="00A47CB0">
            <w:pPr>
              <w:rPr>
                <w:rFonts w:ascii="Times New Roman" w:hAnsi="Times New Roman" w:cs="Times New Roman"/>
              </w:rPr>
            </w:pPr>
            <w:r w:rsidRPr="00935EE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935E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35EE8">
              <w:rPr>
                <w:rFonts w:ascii="Times New Roman" w:hAnsi="Times New Roman" w:cs="Times New Roman"/>
                <w:sz w:val="18"/>
                <w:szCs w:val="18"/>
              </w:rPr>
              <w:t>35830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D07F0AE" w14:textId="77777777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exon</w:t>
            </w:r>
          </w:p>
        </w:tc>
        <w:tc>
          <w:tcPr>
            <w:tcW w:w="2262" w:type="dxa"/>
            <w:tcBorders>
              <w:top w:val="single" w:sz="4" w:space="0" w:color="auto"/>
            </w:tcBorders>
          </w:tcPr>
          <w:p w14:paraId="04A90022" w14:textId="635ACC4B" w:rsidR="005B1EFD" w:rsidRPr="00F17A68" w:rsidRDefault="00914CBD" w:rsidP="00A47CB0">
            <w:pPr>
              <w:rPr>
                <w:rFonts w:ascii="Times New Roman" w:hAnsi="Times New Roman" w:cs="Times New Roman"/>
              </w:rPr>
            </w:pPr>
            <w:r w:rsidRPr="00E23119">
              <w:rPr>
                <w:rFonts w:ascii="Times New Roman" w:hAnsi="Times New Roman" w:cs="Times New Roman"/>
                <w:sz w:val="18"/>
                <w:szCs w:val="18"/>
              </w:rPr>
              <w:t>GCTTTTTCATACACAGGGGA</w:t>
            </w:r>
            <w:r w:rsidRPr="00E2311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AGG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14:paraId="6276BF50" w14:textId="3709BA9E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</w:t>
            </w:r>
            <w:r w:rsidR="00914CB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14:paraId="00964B4A" w14:textId="2457C7CD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</w:t>
            </w:r>
            <w:r w:rsidR="00914CB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14:paraId="20D30697" w14:textId="644E82CE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</w:t>
            </w:r>
            <w:r w:rsidR="00914CB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5B1EFD" w14:paraId="41FE74B6" w14:textId="77777777" w:rsidTr="00913E98">
        <w:tc>
          <w:tcPr>
            <w:tcW w:w="1271" w:type="dxa"/>
          </w:tcPr>
          <w:p w14:paraId="40E68FA8" w14:textId="77777777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E876AB">
              <w:rPr>
                <w:rFonts w:ascii="Times New Roman" w:hAnsi="Times New Roman" w:cs="Times New Roman"/>
                <w:sz w:val="18"/>
                <w:szCs w:val="18"/>
              </w:rPr>
              <w:t>Target_off_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6821EF01" w14:textId="2F2A1D4C" w:rsidR="005B1EFD" w:rsidRPr="00F17A68" w:rsidRDefault="00914CBD" w:rsidP="00A47CB0">
            <w:pPr>
              <w:rPr>
                <w:rFonts w:ascii="Times New Roman" w:hAnsi="Times New Roman" w:cs="Times New Roman"/>
              </w:rPr>
            </w:pPr>
            <w:r w:rsidRPr="00E2311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E231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E23119">
              <w:rPr>
                <w:rFonts w:ascii="Times New Roman" w:hAnsi="Times New Roman" w:cs="Times New Roman"/>
                <w:sz w:val="18"/>
                <w:szCs w:val="18"/>
              </w:rPr>
              <w:t>30120</w:t>
            </w:r>
          </w:p>
        </w:tc>
        <w:tc>
          <w:tcPr>
            <w:tcW w:w="992" w:type="dxa"/>
          </w:tcPr>
          <w:p w14:paraId="78DAE46F" w14:textId="77777777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exon</w:t>
            </w:r>
          </w:p>
        </w:tc>
        <w:tc>
          <w:tcPr>
            <w:tcW w:w="2262" w:type="dxa"/>
          </w:tcPr>
          <w:p w14:paraId="007A65D2" w14:textId="1FECDB77" w:rsidR="005B1EFD" w:rsidRPr="00F17A68" w:rsidRDefault="00914CBD" w:rsidP="00A47CB0">
            <w:pPr>
              <w:rPr>
                <w:rFonts w:ascii="Times New Roman" w:hAnsi="Times New Roman" w:cs="Times New Roman"/>
              </w:rPr>
            </w:pPr>
            <w:r w:rsidRPr="00E23119">
              <w:rPr>
                <w:rFonts w:ascii="Times New Roman" w:hAnsi="Times New Roman" w:cs="Times New Roman"/>
                <w:sz w:val="18"/>
                <w:szCs w:val="18"/>
              </w:rPr>
              <w:t>GCTGCAACCATAAATCTTAA</w:t>
            </w:r>
            <w:r w:rsidRPr="00E2311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TGG</w:t>
            </w:r>
          </w:p>
        </w:tc>
        <w:tc>
          <w:tcPr>
            <w:tcW w:w="879" w:type="dxa"/>
          </w:tcPr>
          <w:p w14:paraId="72A0E78D" w14:textId="0B23EFD3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</w:t>
            </w:r>
            <w:r w:rsidR="00914CB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79" w:type="dxa"/>
          </w:tcPr>
          <w:p w14:paraId="21E00A41" w14:textId="40CE1EFA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</w:t>
            </w:r>
            <w:r w:rsidR="00914CB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79" w:type="dxa"/>
          </w:tcPr>
          <w:p w14:paraId="2AF6328F" w14:textId="3168F54F" w:rsidR="005B1EFD" w:rsidRPr="00F17A68" w:rsidRDefault="005B1EFD" w:rsidP="00A47CB0">
            <w:pPr>
              <w:rPr>
                <w:rFonts w:ascii="Times New Roman" w:hAnsi="Times New Roman" w:cs="Times New Roman"/>
              </w:rPr>
            </w:pP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0 (1</w:t>
            </w:r>
            <w:r w:rsidR="00914CB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843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6E0F801E" w14:textId="0D31601A" w:rsidR="00374AC5" w:rsidRDefault="00374AC5" w:rsidP="00374AC5">
      <w:pPr>
        <w:rPr>
          <w:rFonts w:ascii="Times New Roman" w:hAnsi="Times New Roman" w:cs="Times New Roman"/>
        </w:rPr>
      </w:pPr>
      <w:r w:rsidRPr="00CA5FAB">
        <w:rPr>
          <w:rFonts w:ascii="Times New Roman" w:hAnsi="Times New Roman" w:cs="Times New Roman"/>
        </w:rPr>
        <w:t>PAM sequence</w:t>
      </w:r>
      <w:r>
        <w:rPr>
          <w:rFonts w:ascii="Times New Roman" w:hAnsi="Times New Roman" w:cs="Times New Roman"/>
        </w:rPr>
        <w:t>s</w:t>
      </w:r>
      <w:r w:rsidRPr="00CA5F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are </w:t>
      </w:r>
      <w:r w:rsidRPr="00CA5FAB">
        <w:rPr>
          <w:rFonts w:ascii="Times New Roman" w:hAnsi="Times New Roman" w:cs="Times New Roman"/>
        </w:rPr>
        <w:t>highlighted in red</w:t>
      </w:r>
      <w:r>
        <w:rPr>
          <w:rFonts w:ascii="Times New Roman" w:hAnsi="Times New Roman" w:cs="Times New Roman"/>
        </w:rPr>
        <w:t xml:space="preserve">. </w:t>
      </w:r>
      <w:r w:rsidRPr="00987F88">
        <w:rPr>
          <w:rFonts w:ascii="Times New Roman" w:hAnsi="Times New Roman" w:cs="Times New Roman"/>
        </w:rPr>
        <w:t>The total number of plants</w:t>
      </w:r>
      <w:r>
        <w:rPr>
          <w:rFonts w:ascii="Times New Roman" w:hAnsi="Times New Roman" w:cs="Times New Roman"/>
        </w:rPr>
        <w:t xml:space="preserve"> checked</w:t>
      </w:r>
      <w:r w:rsidRPr="00987F88">
        <w:rPr>
          <w:rFonts w:ascii="Times New Roman" w:hAnsi="Times New Roman" w:cs="Times New Roman"/>
        </w:rPr>
        <w:t xml:space="preserve"> is shown in </w:t>
      </w:r>
      <w:r w:rsidRPr="00583019">
        <w:rPr>
          <w:rFonts w:ascii="Times New Roman" w:hAnsi="Times New Roman" w:cs="Times New Roman"/>
        </w:rPr>
        <w:t>parentheses</w:t>
      </w:r>
      <w:r>
        <w:rPr>
          <w:rFonts w:ascii="Times New Roman" w:hAnsi="Times New Roman" w:cs="Times New Roman"/>
        </w:rPr>
        <w:t xml:space="preserve"> and t</w:t>
      </w:r>
      <w:r w:rsidRPr="006B38AB">
        <w:rPr>
          <w:rFonts w:ascii="Times New Roman" w:hAnsi="Times New Roman" w:cs="Times New Roman"/>
        </w:rPr>
        <w:t xml:space="preserve">he number before the </w:t>
      </w:r>
      <w:r w:rsidRPr="00583019">
        <w:rPr>
          <w:rFonts w:ascii="Times New Roman" w:hAnsi="Times New Roman" w:cs="Times New Roman"/>
        </w:rPr>
        <w:t>parentheses</w:t>
      </w:r>
      <w:r w:rsidRPr="006B38AB">
        <w:rPr>
          <w:rFonts w:ascii="Times New Roman" w:hAnsi="Times New Roman" w:cs="Times New Roman"/>
        </w:rPr>
        <w:t xml:space="preserve"> indicates off-target </w:t>
      </w:r>
      <w:r>
        <w:rPr>
          <w:rFonts w:ascii="Times New Roman" w:hAnsi="Times New Roman" w:cs="Times New Roman"/>
        </w:rPr>
        <w:t>plants.</w:t>
      </w:r>
    </w:p>
    <w:p w14:paraId="6319D75A" w14:textId="45904757" w:rsidR="005B1EFD" w:rsidRPr="00441F1F" w:rsidRDefault="005B1EFD" w:rsidP="006E347B"/>
    <w:sectPr w:rsidR="005B1EFD" w:rsidRPr="00441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0AD3A" w14:textId="77777777" w:rsidR="001A549C" w:rsidRDefault="001A549C" w:rsidP="0024438B">
      <w:r>
        <w:separator/>
      </w:r>
    </w:p>
  </w:endnote>
  <w:endnote w:type="continuationSeparator" w:id="0">
    <w:p w14:paraId="532237EA" w14:textId="77777777" w:rsidR="001A549C" w:rsidRDefault="001A549C" w:rsidP="0024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C0B6B" w14:textId="77777777" w:rsidR="001A549C" w:rsidRDefault="001A549C" w:rsidP="0024438B">
      <w:r>
        <w:separator/>
      </w:r>
    </w:p>
  </w:footnote>
  <w:footnote w:type="continuationSeparator" w:id="0">
    <w:p w14:paraId="7071967C" w14:textId="77777777" w:rsidR="001A549C" w:rsidRDefault="001A549C" w:rsidP="00244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EA"/>
    <w:rsid w:val="000B5A6E"/>
    <w:rsid w:val="00114DA5"/>
    <w:rsid w:val="001620EC"/>
    <w:rsid w:val="00180001"/>
    <w:rsid w:val="001A549C"/>
    <w:rsid w:val="001B3B2E"/>
    <w:rsid w:val="001E7985"/>
    <w:rsid w:val="0024008A"/>
    <w:rsid w:val="0024438B"/>
    <w:rsid w:val="002677EA"/>
    <w:rsid w:val="002B7D5E"/>
    <w:rsid w:val="00374AC5"/>
    <w:rsid w:val="00383F31"/>
    <w:rsid w:val="00393D63"/>
    <w:rsid w:val="00441F1F"/>
    <w:rsid w:val="004C1FE7"/>
    <w:rsid w:val="004E0CCC"/>
    <w:rsid w:val="004E3CB1"/>
    <w:rsid w:val="00532C8E"/>
    <w:rsid w:val="00533FA7"/>
    <w:rsid w:val="0056544E"/>
    <w:rsid w:val="005B1EFD"/>
    <w:rsid w:val="006D09CC"/>
    <w:rsid w:val="006D55B6"/>
    <w:rsid w:val="006E347B"/>
    <w:rsid w:val="006F0A30"/>
    <w:rsid w:val="007406BB"/>
    <w:rsid w:val="0080067A"/>
    <w:rsid w:val="00807394"/>
    <w:rsid w:val="00913E98"/>
    <w:rsid w:val="00914CBD"/>
    <w:rsid w:val="009E1C9F"/>
    <w:rsid w:val="00A22C54"/>
    <w:rsid w:val="00A64F9E"/>
    <w:rsid w:val="00B33BB7"/>
    <w:rsid w:val="00B4242B"/>
    <w:rsid w:val="00B52DB3"/>
    <w:rsid w:val="00B85AA2"/>
    <w:rsid w:val="00BB258F"/>
    <w:rsid w:val="00BD565D"/>
    <w:rsid w:val="00C17905"/>
    <w:rsid w:val="00C724D8"/>
    <w:rsid w:val="00C75081"/>
    <w:rsid w:val="00CF3D31"/>
    <w:rsid w:val="00D5519B"/>
    <w:rsid w:val="00D90287"/>
    <w:rsid w:val="00E05CEB"/>
    <w:rsid w:val="00E87ED9"/>
    <w:rsid w:val="00ED7F9A"/>
    <w:rsid w:val="00EF7026"/>
    <w:rsid w:val="00F17A68"/>
    <w:rsid w:val="00F9781C"/>
    <w:rsid w:val="00FA44D8"/>
    <w:rsid w:val="00FB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8F90B5"/>
  <w15:chartTrackingRefBased/>
  <w15:docId w15:val="{8F6541CD-6F72-4609-AD9A-BCE61EBD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43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4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438B"/>
    <w:rPr>
      <w:sz w:val="18"/>
      <w:szCs w:val="18"/>
    </w:rPr>
  </w:style>
  <w:style w:type="table" w:styleId="a7">
    <w:name w:val="Table Grid"/>
    <w:basedOn w:val="a1"/>
    <w:uiPriority w:val="39"/>
    <w:rsid w:val="00244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790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179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Weimiao</dc:creator>
  <cp:keywords/>
  <dc:description/>
  <cp:lastModifiedBy>LIU Weimiao</cp:lastModifiedBy>
  <cp:revision>29</cp:revision>
  <dcterms:created xsi:type="dcterms:W3CDTF">2020-09-16T12:30:00Z</dcterms:created>
  <dcterms:modified xsi:type="dcterms:W3CDTF">2021-01-22T08:44:00Z</dcterms:modified>
</cp:coreProperties>
</file>