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131" w:rsidRPr="00062131" w:rsidRDefault="00062131" w:rsidP="00FF0674">
      <w:pPr>
        <w:spacing w:before="240" w:after="120" w:line="260" w:lineRule="atLeast"/>
        <w:ind w:firstLine="425"/>
        <w:jc w:val="center"/>
        <w:rPr>
          <w:rFonts w:ascii="Palatino Linotype" w:hAnsi="Palatino Linotype" w:cs="Times New Roman"/>
          <w:sz w:val="18"/>
          <w:szCs w:val="18"/>
          <w:lang w:val="en-US"/>
        </w:rPr>
      </w:pPr>
      <w:r w:rsidRPr="00062131"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Table S2. </w:t>
      </w:r>
      <w:r w:rsidRPr="00062131">
        <w:rPr>
          <w:rFonts w:ascii="Palatino Linotype" w:hAnsi="Palatino Linotype" w:cs="Times New Roman"/>
          <w:sz w:val="18"/>
          <w:szCs w:val="18"/>
          <w:lang w:val="en-US"/>
        </w:rPr>
        <w:t>Information about the mitogenome sequences from Genbank.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71"/>
        <w:gridCol w:w="2322"/>
        <w:gridCol w:w="2230"/>
        <w:gridCol w:w="1024"/>
        <w:gridCol w:w="2011"/>
        <w:gridCol w:w="1736"/>
        <w:gridCol w:w="1176"/>
        <w:gridCol w:w="978"/>
      </w:tblGrid>
      <w:tr w:rsidR="00DE4D70" w:rsidRPr="00C44A5F" w:rsidTr="00062131">
        <w:trPr>
          <w:jc w:val="center"/>
        </w:trPr>
        <w:tc>
          <w:tcPr>
            <w:tcW w:w="1071" w:type="dxa"/>
            <w:vAlign w:val="center"/>
          </w:tcPr>
          <w:p w:rsidR="00062131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Sequence accession number (GenBank)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</w:rPr>
              <w:t>Species affiliation</w:t>
            </w:r>
          </w:p>
        </w:tc>
        <w:tc>
          <w:tcPr>
            <w:tcW w:w="1024" w:type="dxa"/>
            <w:vAlign w:val="center"/>
          </w:tcPr>
          <w:p w:rsidR="00DE4D70" w:rsidRPr="0087340A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Ancient or modern</w:t>
            </w:r>
            <w:r w:rsidR="0087340A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 </w:t>
            </w:r>
            <w:r w:rsidR="0087340A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horse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Horse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</w:rPr>
              <w:t>Geographic location</w:t>
            </w:r>
          </w:p>
        </w:tc>
        <w:tc>
          <w:tcPr>
            <w:tcW w:w="1155" w:type="dxa"/>
            <w:vAlign w:val="center"/>
          </w:tcPr>
          <w:p w:rsidR="00DE4D70" w:rsidRPr="00062131" w:rsidRDefault="0021084F" w:rsidP="00062131">
            <w:pPr>
              <w:spacing w:after="12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</w:rPr>
              <w:t>Geographic</w:t>
            </w:r>
            <w:bookmarkStart w:id="0" w:name="_GoBack"/>
            <w:bookmarkEnd w:id="0"/>
            <w:r w:rsidR="00DE4D70" w:rsidRPr="00062131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 xml:space="preserve"> region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</w:rPr>
              <w:t xml:space="preserve">Sample </w:t>
            </w: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a</w:t>
            </w: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</w:rPr>
              <w:t>ge</w:t>
            </w:r>
            <w:r w:rsidRPr="00062131">
              <w:rPr>
                <w:rFonts w:ascii="Palatino Linotype" w:hAnsi="Palatino Linotype" w:cs="Times New Roman"/>
                <w:b/>
                <w:sz w:val="18"/>
                <w:szCs w:val="18"/>
                <w:lang w:val="en-US"/>
              </w:rPr>
              <w:t>, yBP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KT368723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lenensis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Yuka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site, Ust-Yansky District, Northern Yakutia, 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5389</w:t>
            </w:r>
          </w:p>
        </w:tc>
      </w:tr>
      <w:tr w:rsidR="00DE4D70" w:rsidRPr="0055454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KT368724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Odjuluun site, Churapchinsky District, Central Yakutia, 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230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KT368725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lenensis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Batagai site,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Verkhoyansky District, Central Yakutia, 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5093</w:t>
            </w:r>
          </w:p>
        </w:tc>
      </w:tr>
      <w:tr w:rsidR="00DE4D70" w:rsidRPr="0039302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KT368726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Tumeski site,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Verkhoyansky District, Central Yakutia, 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105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KT368739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107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KT368740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108</w:t>
            </w:r>
          </w:p>
        </w:tc>
      </w:tr>
      <w:tr w:rsidR="00DE4D70" w:rsidRPr="0041203E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lenensis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Taymyrsky Dolgano-Nenetsky District, the Taymyr Peninsula, Krasnoyarsk Krai,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43073</w:t>
            </w:r>
          </w:p>
        </w:tc>
      </w:tr>
      <w:tr w:rsidR="00DE4D70" w:rsidRPr="0041203E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lenensis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Taymyrsky Dolgano-Nenetsky District, the Taymyr Peninsula, Krasnoyarsk Krai,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16492</w:t>
            </w:r>
          </w:p>
        </w:tc>
      </w:tr>
      <w:tr w:rsidR="00DE4D70" w:rsidRPr="0041203E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Taymyrsky Dolgano-Nenetsky District, the Taymyr Peninsula, Krasnoyarsk Krai,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27590</w:t>
            </w:r>
          </w:p>
        </w:tc>
      </w:tr>
      <w:tr w:rsidR="00DE4D70" w:rsidRPr="0041203E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Taymyrsky Dolgano-Nenetsky District, the Taymyr Peninsula, Krasnoyarsk Krai,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29115</w:t>
            </w:r>
          </w:p>
        </w:tc>
      </w:tr>
      <w:tr w:rsidR="00DE4D70" w:rsidRPr="0041203E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Taymyrsky Dolgano-Nenetsky District, the Taymyr Peninsula, Krasnoyarsk Krai,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29022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Bulunsky District,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Bolshoy Lyakhovsky Island, Central Yakutia, 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4250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Bulunsky District, New Siberian Islands, Central Yakutia, Sakha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22039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Bulunsky District, New Siberian Islands, Central Yakutia, 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26044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KT757749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Bulunsky District, New Siberian Islands, Central Yakutia, 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35392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KT757750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Bulunsky District,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New Siberian Islands, Central Yakutia, 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41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906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KT757754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Ural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Gornozavodsky District, the Ural Mountains, Perm Krai,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Europe-Northern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34272</w:t>
            </w:r>
          </w:p>
        </w:tc>
      </w:tr>
      <w:tr w:rsidR="00DE4D70" w:rsidRPr="00730762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KT757755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Ural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Gornozavodsky District, the Ural Mountains, Perm Krai,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Europe-Northern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31035</w:t>
            </w:r>
          </w:p>
        </w:tc>
      </w:tr>
      <w:tr w:rsidR="00DE4D70" w:rsidRPr="00C917F4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KT757756</w:t>
            </w:r>
          </w:p>
        </w:tc>
        <w:tc>
          <w:tcPr>
            <w:tcW w:w="2230" w:type="dxa"/>
            <w:vAlign w:val="center"/>
          </w:tcPr>
          <w:p w:rsidR="00DE4D70" w:rsidRPr="00062131" w:rsidRDefault="00062131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Ural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Gornozavodsky District, the Ural Mountains, Perm Krai,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Europe-Northern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35100</w:t>
            </w:r>
          </w:p>
        </w:tc>
      </w:tr>
      <w:tr w:rsidR="00DE4D70" w:rsidRPr="004B5C2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KT757757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Ural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Gornozavodsky District, the Ural Mountains, Perm Krai,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Europe-Northern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41456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KT757758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Ural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Gornozavodsky District, the Ural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Mountains, Perm Krai,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Eastern Europe-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20504</w:t>
            </w:r>
          </w:p>
        </w:tc>
      </w:tr>
      <w:tr w:rsidR="00DE4D70" w:rsidRPr="00CF64B3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KT757759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Ural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Gornozavodsky District, the Ural Mountains, Perm Krai,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Europe-Northern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19014</w:t>
            </w:r>
          </w:p>
        </w:tc>
      </w:tr>
      <w:tr w:rsidR="00DE4D70" w:rsidRPr="006E484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KT368753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11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112</w:t>
            </w:r>
          </w:p>
        </w:tc>
      </w:tr>
      <w:tr w:rsidR="00DE4D70" w:rsidRPr="006E484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KT368754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12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110</w:t>
            </w:r>
          </w:p>
        </w:tc>
      </w:tr>
      <w:tr w:rsidR="00DE4D70" w:rsidRPr="006E484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KT368755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Dzungaria, Xinjiang Uyghur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142</w:t>
            </w:r>
          </w:p>
        </w:tc>
      </w:tr>
      <w:tr w:rsidR="00DE4D70" w:rsidRPr="006E484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KT368756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Gobi Desert, Xinjiang Uyghur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121</w:t>
            </w:r>
          </w:p>
        </w:tc>
      </w:tr>
      <w:tr w:rsidR="00DE4D70" w:rsidRPr="006E484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KT368758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ancient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56, h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ybrid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Halle, Saxony-Anhalt state, Germany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93</w:t>
            </w:r>
          </w:p>
        </w:tc>
      </w:tr>
      <w:tr w:rsidR="00DE4D70" w:rsidRPr="00017AE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HQ439443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Altai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Altai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29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HQ439444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Altai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Altai Republic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MG001417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Baise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Guangxi Zhuang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Baise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Guangxi Zhuang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Baise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Guangxi Zhuang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538A9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KU575247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Chakouyi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Gansu Province,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Chakouyi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Gansu Province,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DE4D70" w:rsidRPr="00FE5862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Chakouyi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Gansu Province,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DE4D70" w:rsidRPr="00FE5862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MG001416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Debao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Guangxi Zhuang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DE4D70" w:rsidRPr="00DA5E06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EU939445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Debao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Guangxi Zhuang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Debao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Guangxi Zhuang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A5E06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39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Elunchun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Inner Mongolia Autonomous Region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A5E06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Guizhou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Guizhou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A5E06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KT596764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Hequ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northwestern Tibetan plateau,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MG426188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Hequ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northwestern Tibetan plateau,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AY584828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 Island, South Korea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KF038159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 Island, South Korea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KF038160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 Island, South Korea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KF038161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 Island, South Korea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KF038162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 Island, South Korea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KF038163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 Island, South Korea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49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KF038164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Jeju Island, South Korea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KT998647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Jianchang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Sichuan</w:t>
            </w:r>
          </w:p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Jinjiang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Fujian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Jinjiang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Fujian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Jinjiang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Fujian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HQ439476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Kustanai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West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Kazakhstan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HQ439474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Kuznet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Western Siberia,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HQ439475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Kuznet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Western Siberia,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MG001413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Lijiang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,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MG001418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Lijiang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,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59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Lijiang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,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Mongolian (Menggu)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Inner Mongolia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trHeight w:val="486"/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KF038165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KF038166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Mongolia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EF597512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TibetanZhongdian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Zhongdian County, Yunnan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EF597514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TibetanDeqin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Deqin County, Yunnan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EF597513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TibetanNaqu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Prefecture-level city Naqu, Tibetan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MF925712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Sanhe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Inner Mongolia Autonomous Region,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MG001415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Tengchong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Tengchong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Tengchong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Tengchong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HQ439467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Sakha Republic,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 xml:space="preserve">Northern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73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KT368727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KT368728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KT368729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KT368738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Yakut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Sakha Republic, Russia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Yanqi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Xinjiang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Yanqi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Xinjiang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Yanqi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Xinjiang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Yili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Xinjiang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89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Yili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Xinjiang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trHeight w:val="1007"/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Yili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Xinjiang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trHeight w:val="1007"/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MG001414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Yimen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Yimen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Yimen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MG001419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Yingjiang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Yingjiang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MG001422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Zhaotong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Zhaotong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99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MG001440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Zhaotong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Yunnan Province, 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MG001439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TibetanChangdu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Tibetan province,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China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101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JN398377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Chincoteague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America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JN398378 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Caspian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JN398379 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JN398380 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Arabian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JN398381 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JN398382 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JN398383 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JN398384 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Syrian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109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JN398385 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JN398386 10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Westphalian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JN398387 11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JN398388 12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JN398389 13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Syrian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JN398390 14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Italian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115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JN398391 15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Syrian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87340A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116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JN398392 16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Arabian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JN398393 17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JN398394 18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Syrian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JN398395 19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JN398396 20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Suffolk Punch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JN398397 21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JN398398 22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Norwegian Fjord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JN398399 23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Icelandic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JN398400 24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Icelandic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JN398401 25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JN398404 28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JN398405 30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JN398406 31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Arabian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CF1B7D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JN398407 32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Giara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Sardinia island, Italy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CF1B7D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JN398408 33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Syrian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CF1B7D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JN398409 34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Italian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JN398410 35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JN398411 36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Giara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Sardinia island, Italy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JN398412 37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Arabian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JN398413 38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JN398414 39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JN398415 40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JN398416 41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Caspian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JN398417 42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Trakhener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JN398418 43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JN398419 44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JN398420 45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Belgian Draft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JN398421 48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American Paint Horse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 America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JN398422 46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JN398423 47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JN398424 49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JN398425 50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Italian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JN398427 51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14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JN398426 52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JN398428 53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Caspian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JN398429 54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Oldenburg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JN398430 55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Andalusian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JN398431 56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Silesian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JN398432 57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JN398433 58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JN398434 59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Arabian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JN398435 60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JN398436 61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Caspian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JN398437 63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JN398438 64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Friesian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JN398439 62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Clydesdale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JN398440 65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English Shire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JN398441 66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Saddlebred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 America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JN398442 67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Exmoor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JN398443 68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Andalusian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JN398444 69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JN398445 70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JN398446 71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JN398447 72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Caspian Pony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JN398448 73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Arabian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JN398449 74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JN398450 75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JN398451 76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JN398452 77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JN398453 78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Akhal-Teke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JN398454 80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JN398455 81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JN398456 82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Maremmano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Southern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DE4D70" w:rsidP="0087340A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17</w:t>
            </w:r>
            <w:r w:rsidR="0087340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JN398457 83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 ferus caballus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Unspecified Iranian Breed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Middle East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E4D70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AP012268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668, maternal lineage Bijsk/2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ZSL Whipsnade Zoo, Bedfordshire county, England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color w:val="FF0000"/>
                <w:sz w:val="18"/>
                <w:szCs w:val="18"/>
                <w:lang w:val="en-US"/>
              </w:rPr>
            </w:pPr>
          </w:p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color w:val="FF0000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Western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AP012267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319, maternal lineage Staraja II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Catskill Game Farm, New York state, USA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 America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524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Askania-Nova biosphere reserve, Kherson Oblast, Ukraine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66239A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528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Askania-Nova biosphere reserve, Kherson Oblast, Ukraine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285, maternal lineage Orlica III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Askania-Nova biosphere reserve, Kherson Oblast, Ukraine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144766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966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Kosov farm, Ivano-Frankivsk Oblast, Ukraine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695882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186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KT368746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281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Paris, France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Western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941F32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studbook number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615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ZSL Whipsnade Zoo, Bedfordshire county, England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Western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293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Catskill Game Farm, New York state, USA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 America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189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KT368749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339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Catskill Game Farm, New York state, USA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 America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98444D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KT368750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533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Catskill Game Farm, New York state, USA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 America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C14DB4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191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KT368751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159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Munich, the Free State of Bavaria, Germany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192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KT368752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studbook number 274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Copenhagen,</w:t>
            </w:r>
            <w:r w:rsidRPr="00062131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Denmark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193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KT368757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Przewalski x Domesticated F1 hybrid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San Diego Zoo’s Institute for Conservation Research</w:t>
            </w:r>
            <w:r w:rsidRPr="00062131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County of San Diego, the State of California, the West Pacific States, USA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 America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194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HQ439484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195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JN398402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Central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196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JN398403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Central </w:t>
            </w: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197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KT757761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The Natural History Museum of Denmark, the Capital Region of Denmark, the Kingdom of Denmark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Northern 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D93011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198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NC_024030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Tokyo University of Agriculture, Hokkaidō region, Japan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31118E" w:rsidTr="00062131">
        <w:trPr>
          <w:jc w:val="center"/>
        </w:trPr>
        <w:tc>
          <w:tcPr>
            <w:tcW w:w="107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</w:rPr>
              <w:t>199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AP013095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ferus przewalskii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Tokyo University of Agriculture, Hokkaidō region, Japan</w:t>
            </w:r>
          </w:p>
        </w:tc>
        <w:tc>
          <w:tcPr>
            <w:tcW w:w="1155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East Asia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  <w:tr w:rsidR="00DE4D70" w:rsidRPr="0059020B" w:rsidTr="00062131">
        <w:trPr>
          <w:jc w:val="center"/>
        </w:trPr>
        <w:tc>
          <w:tcPr>
            <w:tcW w:w="1071" w:type="dxa"/>
            <w:vAlign w:val="center"/>
          </w:tcPr>
          <w:p w:rsidR="00DE4D70" w:rsidRPr="0087340A" w:rsidRDefault="0087340A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2322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color w:val="FF0000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NC_001788</w:t>
            </w:r>
          </w:p>
        </w:tc>
        <w:tc>
          <w:tcPr>
            <w:tcW w:w="2230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Equus asinus asinus</w:t>
            </w:r>
          </w:p>
        </w:tc>
        <w:tc>
          <w:tcPr>
            <w:tcW w:w="1024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modern</w:t>
            </w:r>
          </w:p>
        </w:tc>
        <w:tc>
          <w:tcPr>
            <w:tcW w:w="2011" w:type="dxa"/>
            <w:vAlign w:val="center"/>
          </w:tcPr>
          <w:p w:rsidR="00DE4D70" w:rsidRPr="00062131" w:rsidRDefault="00062131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736" w:type="dxa"/>
            <w:vAlign w:val="center"/>
          </w:tcPr>
          <w:p w:rsidR="00DE4D70" w:rsidRPr="00062131" w:rsidRDefault="00062131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vAlign w:val="center"/>
          </w:tcPr>
          <w:p w:rsidR="00DE4D70" w:rsidRPr="00062131" w:rsidRDefault="00062131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Northern </w:t>
            </w:r>
            <w:r w:rsidR="00CC617F"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Europe</w:t>
            </w:r>
          </w:p>
        </w:tc>
        <w:tc>
          <w:tcPr>
            <w:tcW w:w="978" w:type="dxa"/>
            <w:vAlign w:val="center"/>
          </w:tcPr>
          <w:p w:rsidR="00DE4D70" w:rsidRPr="00062131" w:rsidRDefault="00DE4D70" w:rsidP="00062131">
            <w:pPr>
              <w:spacing w:after="120"/>
              <w:jc w:val="center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062131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</w:t>
            </w:r>
          </w:p>
        </w:tc>
      </w:tr>
    </w:tbl>
    <w:p w:rsidR="00617308" w:rsidRPr="00062131" w:rsidRDefault="00617308" w:rsidP="00F25EF8">
      <w:pPr>
        <w:tabs>
          <w:tab w:val="left" w:pos="2429"/>
        </w:tabs>
        <w:rPr>
          <w:rFonts w:ascii="Times New Roman" w:hAnsi="Times New Roman" w:cs="Times New Roman"/>
          <w:sz w:val="24"/>
          <w:szCs w:val="24"/>
        </w:rPr>
      </w:pPr>
    </w:p>
    <w:sectPr w:rsidR="00617308" w:rsidRPr="00062131" w:rsidSect="00E51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030" w:rsidRDefault="00EA4030" w:rsidP="00062131">
      <w:pPr>
        <w:spacing w:after="0" w:line="240" w:lineRule="auto"/>
      </w:pPr>
      <w:r>
        <w:separator/>
      </w:r>
    </w:p>
  </w:endnote>
  <w:endnote w:type="continuationSeparator" w:id="0">
    <w:p w:rsidR="00EA4030" w:rsidRDefault="00EA4030" w:rsidP="00062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030" w:rsidRDefault="00EA4030" w:rsidP="00062131">
      <w:pPr>
        <w:spacing w:after="0" w:line="240" w:lineRule="auto"/>
      </w:pPr>
      <w:r>
        <w:separator/>
      </w:r>
    </w:p>
  </w:footnote>
  <w:footnote w:type="continuationSeparator" w:id="0">
    <w:p w:rsidR="00EA4030" w:rsidRDefault="00EA4030" w:rsidP="00062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242"/>
    <w:rsid w:val="00000E0F"/>
    <w:rsid w:val="000010D0"/>
    <w:rsid w:val="00002F4C"/>
    <w:rsid w:val="00010A85"/>
    <w:rsid w:val="00013339"/>
    <w:rsid w:val="00017AE9"/>
    <w:rsid w:val="00021772"/>
    <w:rsid w:val="00027242"/>
    <w:rsid w:val="00035827"/>
    <w:rsid w:val="00035974"/>
    <w:rsid w:val="00043D71"/>
    <w:rsid w:val="00055192"/>
    <w:rsid w:val="00055A69"/>
    <w:rsid w:val="00062131"/>
    <w:rsid w:val="00070B0C"/>
    <w:rsid w:val="00084947"/>
    <w:rsid w:val="00085702"/>
    <w:rsid w:val="000870DF"/>
    <w:rsid w:val="00092788"/>
    <w:rsid w:val="00094432"/>
    <w:rsid w:val="00095E39"/>
    <w:rsid w:val="000A7F87"/>
    <w:rsid w:val="000B38A6"/>
    <w:rsid w:val="000C2122"/>
    <w:rsid w:val="000C5EEC"/>
    <w:rsid w:val="000D057D"/>
    <w:rsid w:val="000D2E45"/>
    <w:rsid w:val="000D3DC3"/>
    <w:rsid w:val="000D463A"/>
    <w:rsid w:val="000D55B2"/>
    <w:rsid w:val="000E2297"/>
    <w:rsid w:val="00100562"/>
    <w:rsid w:val="001016B0"/>
    <w:rsid w:val="00114BDA"/>
    <w:rsid w:val="001161C2"/>
    <w:rsid w:val="00116A4C"/>
    <w:rsid w:val="001239AB"/>
    <w:rsid w:val="00130B92"/>
    <w:rsid w:val="00142DF2"/>
    <w:rsid w:val="00144766"/>
    <w:rsid w:val="00144FE4"/>
    <w:rsid w:val="001572D9"/>
    <w:rsid w:val="00166EFD"/>
    <w:rsid w:val="001723C6"/>
    <w:rsid w:val="001753ED"/>
    <w:rsid w:val="00176836"/>
    <w:rsid w:val="00181150"/>
    <w:rsid w:val="00190B25"/>
    <w:rsid w:val="00195CBF"/>
    <w:rsid w:val="001975D3"/>
    <w:rsid w:val="001A1EBE"/>
    <w:rsid w:val="001A6A79"/>
    <w:rsid w:val="001B00D9"/>
    <w:rsid w:val="001B0F18"/>
    <w:rsid w:val="001B1E43"/>
    <w:rsid w:val="001B5BE6"/>
    <w:rsid w:val="001B6B2A"/>
    <w:rsid w:val="001C6508"/>
    <w:rsid w:val="001D61CF"/>
    <w:rsid w:val="001D689D"/>
    <w:rsid w:val="001D741E"/>
    <w:rsid w:val="001D7A64"/>
    <w:rsid w:val="001E0450"/>
    <w:rsid w:val="001E3B48"/>
    <w:rsid w:val="001E7EFB"/>
    <w:rsid w:val="001F37CC"/>
    <w:rsid w:val="001F6B6D"/>
    <w:rsid w:val="002010BD"/>
    <w:rsid w:val="0021084F"/>
    <w:rsid w:val="00211F07"/>
    <w:rsid w:val="00220C9A"/>
    <w:rsid w:val="002231C7"/>
    <w:rsid w:val="002572C0"/>
    <w:rsid w:val="002602D9"/>
    <w:rsid w:val="00261BC7"/>
    <w:rsid w:val="002644BA"/>
    <w:rsid w:val="00272A1E"/>
    <w:rsid w:val="00285DBA"/>
    <w:rsid w:val="002949CA"/>
    <w:rsid w:val="002965F2"/>
    <w:rsid w:val="002A6645"/>
    <w:rsid w:val="002A6FEB"/>
    <w:rsid w:val="002B4C31"/>
    <w:rsid w:val="002B6172"/>
    <w:rsid w:val="002B6464"/>
    <w:rsid w:val="002C3790"/>
    <w:rsid w:val="002D4C8F"/>
    <w:rsid w:val="002E1316"/>
    <w:rsid w:val="002E17DD"/>
    <w:rsid w:val="002E24E7"/>
    <w:rsid w:val="002E42AB"/>
    <w:rsid w:val="002E58B9"/>
    <w:rsid w:val="002E727E"/>
    <w:rsid w:val="002F0CB5"/>
    <w:rsid w:val="00301B59"/>
    <w:rsid w:val="003034A4"/>
    <w:rsid w:val="0031118E"/>
    <w:rsid w:val="00311C0D"/>
    <w:rsid w:val="00312225"/>
    <w:rsid w:val="003163A2"/>
    <w:rsid w:val="0032183E"/>
    <w:rsid w:val="0032406C"/>
    <w:rsid w:val="00324B2C"/>
    <w:rsid w:val="00327692"/>
    <w:rsid w:val="003336BF"/>
    <w:rsid w:val="00335F17"/>
    <w:rsid w:val="00341D4F"/>
    <w:rsid w:val="003421F9"/>
    <w:rsid w:val="00343D96"/>
    <w:rsid w:val="00347BD3"/>
    <w:rsid w:val="00353DF0"/>
    <w:rsid w:val="003601C8"/>
    <w:rsid w:val="00366086"/>
    <w:rsid w:val="00373016"/>
    <w:rsid w:val="00373D90"/>
    <w:rsid w:val="00383067"/>
    <w:rsid w:val="00383747"/>
    <w:rsid w:val="0038609D"/>
    <w:rsid w:val="0039028B"/>
    <w:rsid w:val="00392537"/>
    <w:rsid w:val="00393021"/>
    <w:rsid w:val="00393A94"/>
    <w:rsid w:val="003948CA"/>
    <w:rsid w:val="00396FC9"/>
    <w:rsid w:val="00397EED"/>
    <w:rsid w:val="003B5DCD"/>
    <w:rsid w:val="003C6E5E"/>
    <w:rsid w:val="003D135D"/>
    <w:rsid w:val="003D3A2D"/>
    <w:rsid w:val="003D5FD3"/>
    <w:rsid w:val="003E31DB"/>
    <w:rsid w:val="003E526D"/>
    <w:rsid w:val="003E7292"/>
    <w:rsid w:val="003F28C6"/>
    <w:rsid w:val="003F5B65"/>
    <w:rsid w:val="00400072"/>
    <w:rsid w:val="004011EA"/>
    <w:rsid w:val="00401B15"/>
    <w:rsid w:val="0041203E"/>
    <w:rsid w:val="004140E2"/>
    <w:rsid w:val="004171F3"/>
    <w:rsid w:val="00417F4F"/>
    <w:rsid w:val="0042188C"/>
    <w:rsid w:val="0042697E"/>
    <w:rsid w:val="00427493"/>
    <w:rsid w:val="0042751F"/>
    <w:rsid w:val="004322ED"/>
    <w:rsid w:val="0043310E"/>
    <w:rsid w:val="00437A90"/>
    <w:rsid w:val="00441673"/>
    <w:rsid w:val="004432FB"/>
    <w:rsid w:val="004465E2"/>
    <w:rsid w:val="0045339D"/>
    <w:rsid w:val="00457612"/>
    <w:rsid w:val="00460345"/>
    <w:rsid w:val="00475407"/>
    <w:rsid w:val="004809EA"/>
    <w:rsid w:val="00487E94"/>
    <w:rsid w:val="004970F4"/>
    <w:rsid w:val="004974E5"/>
    <w:rsid w:val="004A248E"/>
    <w:rsid w:val="004A2C40"/>
    <w:rsid w:val="004A6A63"/>
    <w:rsid w:val="004A7BC4"/>
    <w:rsid w:val="004B00FF"/>
    <w:rsid w:val="004B47C3"/>
    <w:rsid w:val="004B51B5"/>
    <w:rsid w:val="004B5C21"/>
    <w:rsid w:val="004B7A39"/>
    <w:rsid w:val="004C05BA"/>
    <w:rsid w:val="004C0DA0"/>
    <w:rsid w:val="004C21BD"/>
    <w:rsid w:val="004C2DFE"/>
    <w:rsid w:val="004C34BA"/>
    <w:rsid w:val="004C3C22"/>
    <w:rsid w:val="004D274F"/>
    <w:rsid w:val="004D2F37"/>
    <w:rsid w:val="004E2CEC"/>
    <w:rsid w:val="004E7AA5"/>
    <w:rsid w:val="004F3B3D"/>
    <w:rsid w:val="004F7FCE"/>
    <w:rsid w:val="0050646E"/>
    <w:rsid w:val="0050791E"/>
    <w:rsid w:val="0052315E"/>
    <w:rsid w:val="005234ED"/>
    <w:rsid w:val="005257FE"/>
    <w:rsid w:val="00532D17"/>
    <w:rsid w:val="00542A50"/>
    <w:rsid w:val="00542E71"/>
    <w:rsid w:val="00544590"/>
    <w:rsid w:val="00546282"/>
    <w:rsid w:val="0055177F"/>
    <w:rsid w:val="005539A0"/>
    <w:rsid w:val="0055454B"/>
    <w:rsid w:val="00560963"/>
    <w:rsid w:val="00563BB0"/>
    <w:rsid w:val="00565C73"/>
    <w:rsid w:val="00571755"/>
    <w:rsid w:val="00586450"/>
    <w:rsid w:val="005901AE"/>
    <w:rsid w:val="0059020B"/>
    <w:rsid w:val="0059048E"/>
    <w:rsid w:val="00590844"/>
    <w:rsid w:val="0059090B"/>
    <w:rsid w:val="00590C0E"/>
    <w:rsid w:val="005964AD"/>
    <w:rsid w:val="005A4558"/>
    <w:rsid w:val="005A6C57"/>
    <w:rsid w:val="005A6EBE"/>
    <w:rsid w:val="005A7AA8"/>
    <w:rsid w:val="005B3109"/>
    <w:rsid w:val="005B334F"/>
    <w:rsid w:val="005B3D0D"/>
    <w:rsid w:val="005B6454"/>
    <w:rsid w:val="005C3177"/>
    <w:rsid w:val="005D1AB5"/>
    <w:rsid w:val="005D5CBA"/>
    <w:rsid w:val="005D7D65"/>
    <w:rsid w:val="005E165E"/>
    <w:rsid w:val="005E2CE4"/>
    <w:rsid w:val="005E32B9"/>
    <w:rsid w:val="005F4937"/>
    <w:rsid w:val="00600540"/>
    <w:rsid w:val="00602B34"/>
    <w:rsid w:val="006043B9"/>
    <w:rsid w:val="00606D76"/>
    <w:rsid w:val="00607FDC"/>
    <w:rsid w:val="00617308"/>
    <w:rsid w:val="006204C8"/>
    <w:rsid w:val="0062625F"/>
    <w:rsid w:val="00653982"/>
    <w:rsid w:val="0066239A"/>
    <w:rsid w:val="006626B1"/>
    <w:rsid w:val="00665368"/>
    <w:rsid w:val="006749AF"/>
    <w:rsid w:val="00677E00"/>
    <w:rsid w:val="00685A0B"/>
    <w:rsid w:val="00687635"/>
    <w:rsid w:val="00691317"/>
    <w:rsid w:val="00691737"/>
    <w:rsid w:val="006939D7"/>
    <w:rsid w:val="00695882"/>
    <w:rsid w:val="006A322A"/>
    <w:rsid w:val="006A4E53"/>
    <w:rsid w:val="006B1B31"/>
    <w:rsid w:val="006C185F"/>
    <w:rsid w:val="006D4EF5"/>
    <w:rsid w:val="006E309A"/>
    <w:rsid w:val="006E4841"/>
    <w:rsid w:val="006E5F54"/>
    <w:rsid w:val="006F6DCD"/>
    <w:rsid w:val="00703E5B"/>
    <w:rsid w:val="00706327"/>
    <w:rsid w:val="00721451"/>
    <w:rsid w:val="007248FE"/>
    <w:rsid w:val="00730762"/>
    <w:rsid w:val="0073557E"/>
    <w:rsid w:val="00752E5B"/>
    <w:rsid w:val="00753937"/>
    <w:rsid w:val="00756B8B"/>
    <w:rsid w:val="00777662"/>
    <w:rsid w:val="00782085"/>
    <w:rsid w:val="00783335"/>
    <w:rsid w:val="00786A8E"/>
    <w:rsid w:val="00786BE6"/>
    <w:rsid w:val="00793BAE"/>
    <w:rsid w:val="00794751"/>
    <w:rsid w:val="0079548B"/>
    <w:rsid w:val="007A0B1B"/>
    <w:rsid w:val="007B41D2"/>
    <w:rsid w:val="007B76DB"/>
    <w:rsid w:val="007C0B74"/>
    <w:rsid w:val="007C11CB"/>
    <w:rsid w:val="007C6E0C"/>
    <w:rsid w:val="007E2636"/>
    <w:rsid w:val="007E2F46"/>
    <w:rsid w:val="007E7C78"/>
    <w:rsid w:val="007F5C88"/>
    <w:rsid w:val="007F73DC"/>
    <w:rsid w:val="007F7FA1"/>
    <w:rsid w:val="00802E69"/>
    <w:rsid w:val="008101E4"/>
    <w:rsid w:val="008127C2"/>
    <w:rsid w:val="0081387E"/>
    <w:rsid w:val="0083002F"/>
    <w:rsid w:val="00833959"/>
    <w:rsid w:val="008365C1"/>
    <w:rsid w:val="00844B26"/>
    <w:rsid w:val="008527E6"/>
    <w:rsid w:val="008653EE"/>
    <w:rsid w:val="00866F83"/>
    <w:rsid w:val="0087340A"/>
    <w:rsid w:val="00875E3E"/>
    <w:rsid w:val="00882316"/>
    <w:rsid w:val="00885101"/>
    <w:rsid w:val="008913EE"/>
    <w:rsid w:val="00892716"/>
    <w:rsid w:val="008974F2"/>
    <w:rsid w:val="008A40F9"/>
    <w:rsid w:val="008A51C6"/>
    <w:rsid w:val="008A64FE"/>
    <w:rsid w:val="008B107E"/>
    <w:rsid w:val="008B154B"/>
    <w:rsid w:val="008B3A2E"/>
    <w:rsid w:val="008B4EF2"/>
    <w:rsid w:val="008C24B2"/>
    <w:rsid w:val="008C2DD8"/>
    <w:rsid w:val="008C3DCB"/>
    <w:rsid w:val="008C45DB"/>
    <w:rsid w:val="008C570F"/>
    <w:rsid w:val="008D4ABD"/>
    <w:rsid w:val="008D7E85"/>
    <w:rsid w:val="008E1CDB"/>
    <w:rsid w:val="008E35AD"/>
    <w:rsid w:val="008F22A7"/>
    <w:rsid w:val="008F534E"/>
    <w:rsid w:val="009006A4"/>
    <w:rsid w:val="00903AD1"/>
    <w:rsid w:val="00911FED"/>
    <w:rsid w:val="00913698"/>
    <w:rsid w:val="009158E7"/>
    <w:rsid w:val="009202A2"/>
    <w:rsid w:val="0092353B"/>
    <w:rsid w:val="00931450"/>
    <w:rsid w:val="00931E80"/>
    <w:rsid w:val="0093315C"/>
    <w:rsid w:val="00941F32"/>
    <w:rsid w:val="0094564C"/>
    <w:rsid w:val="00957A12"/>
    <w:rsid w:val="00961B43"/>
    <w:rsid w:val="009621F3"/>
    <w:rsid w:val="00962B29"/>
    <w:rsid w:val="00962F9B"/>
    <w:rsid w:val="009720E4"/>
    <w:rsid w:val="00973F5E"/>
    <w:rsid w:val="0098182D"/>
    <w:rsid w:val="0098444D"/>
    <w:rsid w:val="00997F58"/>
    <w:rsid w:val="009A32DB"/>
    <w:rsid w:val="009B067B"/>
    <w:rsid w:val="009B2EEF"/>
    <w:rsid w:val="009D0E48"/>
    <w:rsid w:val="009D39A5"/>
    <w:rsid w:val="009D5C75"/>
    <w:rsid w:val="009D7B8D"/>
    <w:rsid w:val="009E5246"/>
    <w:rsid w:val="009E5F27"/>
    <w:rsid w:val="009F6992"/>
    <w:rsid w:val="00A03A81"/>
    <w:rsid w:val="00A069B4"/>
    <w:rsid w:val="00A11B1E"/>
    <w:rsid w:val="00A123E9"/>
    <w:rsid w:val="00A14A00"/>
    <w:rsid w:val="00A34B87"/>
    <w:rsid w:val="00A359D1"/>
    <w:rsid w:val="00A4563F"/>
    <w:rsid w:val="00A54D61"/>
    <w:rsid w:val="00A61866"/>
    <w:rsid w:val="00A632E1"/>
    <w:rsid w:val="00A64BDF"/>
    <w:rsid w:val="00A65A19"/>
    <w:rsid w:val="00A65F9B"/>
    <w:rsid w:val="00A71043"/>
    <w:rsid w:val="00A93F31"/>
    <w:rsid w:val="00AA4C62"/>
    <w:rsid w:val="00AB3064"/>
    <w:rsid w:val="00AB370A"/>
    <w:rsid w:val="00AB7D0C"/>
    <w:rsid w:val="00AC2680"/>
    <w:rsid w:val="00AC5197"/>
    <w:rsid w:val="00AD0772"/>
    <w:rsid w:val="00AE1BCA"/>
    <w:rsid w:val="00AE7F2D"/>
    <w:rsid w:val="00AF0775"/>
    <w:rsid w:val="00AF07AF"/>
    <w:rsid w:val="00B004FD"/>
    <w:rsid w:val="00B05E21"/>
    <w:rsid w:val="00B10297"/>
    <w:rsid w:val="00B14193"/>
    <w:rsid w:val="00B24E37"/>
    <w:rsid w:val="00B25CE7"/>
    <w:rsid w:val="00B36753"/>
    <w:rsid w:val="00B44330"/>
    <w:rsid w:val="00B46BCB"/>
    <w:rsid w:val="00B46D76"/>
    <w:rsid w:val="00B50C48"/>
    <w:rsid w:val="00B51051"/>
    <w:rsid w:val="00B54981"/>
    <w:rsid w:val="00B56D97"/>
    <w:rsid w:val="00B65A48"/>
    <w:rsid w:val="00B73957"/>
    <w:rsid w:val="00B858FA"/>
    <w:rsid w:val="00B85B06"/>
    <w:rsid w:val="00B85D01"/>
    <w:rsid w:val="00B94313"/>
    <w:rsid w:val="00B96665"/>
    <w:rsid w:val="00B96EC6"/>
    <w:rsid w:val="00BC71CE"/>
    <w:rsid w:val="00BD1979"/>
    <w:rsid w:val="00BD2F1E"/>
    <w:rsid w:val="00BD3DE6"/>
    <w:rsid w:val="00BD6E0C"/>
    <w:rsid w:val="00BD7B61"/>
    <w:rsid w:val="00BE1D09"/>
    <w:rsid w:val="00BF12BF"/>
    <w:rsid w:val="00BF1D3F"/>
    <w:rsid w:val="00BF5401"/>
    <w:rsid w:val="00BF7666"/>
    <w:rsid w:val="00C00996"/>
    <w:rsid w:val="00C14934"/>
    <w:rsid w:val="00C14DB4"/>
    <w:rsid w:val="00C156A8"/>
    <w:rsid w:val="00C24E0F"/>
    <w:rsid w:val="00C273B9"/>
    <w:rsid w:val="00C30DFC"/>
    <w:rsid w:val="00C37681"/>
    <w:rsid w:val="00C41F05"/>
    <w:rsid w:val="00C44A5F"/>
    <w:rsid w:val="00C467F8"/>
    <w:rsid w:val="00C61478"/>
    <w:rsid w:val="00C660C4"/>
    <w:rsid w:val="00C77163"/>
    <w:rsid w:val="00C80B2D"/>
    <w:rsid w:val="00C81946"/>
    <w:rsid w:val="00C917F4"/>
    <w:rsid w:val="00C91929"/>
    <w:rsid w:val="00C93626"/>
    <w:rsid w:val="00C9398A"/>
    <w:rsid w:val="00CA416C"/>
    <w:rsid w:val="00CB0539"/>
    <w:rsid w:val="00CB7D79"/>
    <w:rsid w:val="00CC150D"/>
    <w:rsid w:val="00CC3D06"/>
    <w:rsid w:val="00CC498B"/>
    <w:rsid w:val="00CC617F"/>
    <w:rsid w:val="00CD482D"/>
    <w:rsid w:val="00CD7186"/>
    <w:rsid w:val="00CE1D81"/>
    <w:rsid w:val="00CE217D"/>
    <w:rsid w:val="00CE55CB"/>
    <w:rsid w:val="00CF0C71"/>
    <w:rsid w:val="00CF1B7D"/>
    <w:rsid w:val="00CF5F57"/>
    <w:rsid w:val="00CF64B3"/>
    <w:rsid w:val="00D00B42"/>
    <w:rsid w:val="00D17FB1"/>
    <w:rsid w:val="00D3383A"/>
    <w:rsid w:val="00D33B6B"/>
    <w:rsid w:val="00D40017"/>
    <w:rsid w:val="00D45CA3"/>
    <w:rsid w:val="00D47BE9"/>
    <w:rsid w:val="00D51D00"/>
    <w:rsid w:val="00D538A9"/>
    <w:rsid w:val="00D552F2"/>
    <w:rsid w:val="00D55BBC"/>
    <w:rsid w:val="00D56AF4"/>
    <w:rsid w:val="00D607C0"/>
    <w:rsid w:val="00D66182"/>
    <w:rsid w:val="00D724DB"/>
    <w:rsid w:val="00D772F0"/>
    <w:rsid w:val="00D8442D"/>
    <w:rsid w:val="00D84EE0"/>
    <w:rsid w:val="00D86A51"/>
    <w:rsid w:val="00D93011"/>
    <w:rsid w:val="00DA23C1"/>
    <w:rsid w:val="00DA48E3"/>
    <w:rsid w:val="00DA5BB5"/>
    <w:rsid w:val="00DA5E06"/>
    <w:rsid w:val="00DA6C40"/>
    <w:rsid w:val="00DB36F1"/>
    <w:rsid w:val="00DC3ABF"/>
    <w:rsid w:val="00DD2038"/>
    <w:rsid w:val="00DD69E2"/>
    <w:rsid w:val="00DD7FD0"/>
    <w:rsid w:val="00DE4D70"/>
    <w:rsid w:val="00DF38BB"/>
    <w:rsid w:val="00DF44C2"/>
    <w:rsid w:val="00DF590D"/>
    <w:rsid w:val="00E03E6B"/>
    <w:rsid w:val="00E075C3"/>
    <w:rsid w:val="00E12F10"/>
    <w:rsid w:val="00E249B6"/>
    <w:rsid w:val="00E24A23"/>
    <w:rsid w:val="00E33D90"/>
    <w:rsid w:val="00E409C7"/>
    <w:rsid w:val="00E51C48"/>
    <w:rsid w:val="00E636D5"/>
    <w:rsid w:val="00E645BD"/>
    <w:rsid w:val="00E6588B"/>
    <w:rsid w:val="00E66550"/>
    <w:rsid w:val="00E701A0"/>
    <w:rsid w:val="00E70252"/>
    <w:rsid w:val="00E72455"/>
    <w:rsid w:val="00E81307"/>
    <w:rsid w:val="00E837DF"/>
    <w:rsid w:val="00EA0AD2"/>
    <w:rsid w:val="00EA197A"/>
    <w:rsid w:val="00EA3BE7"/>
    <w:rsid w:val="00EA4030"/>
    <w:rsid w:val="00EA62E0"/>
    <w:rsid w:val="00EB4100"/>
    <w:rsid w:val="00EB44E9"/>
    <w:rsid w:val="00EC2061"/>
    <w:rsid w:val="00EC6A03"/>
    <w:rsid w:val="00ED3468"/>
    <w:rsid w:val="00ED5797"/>
    <w:rsid w:val="00ED6B29"/>
    <w:rsid w:val="00EE42C7"/>
    <w:rsid w:val="00EF3795"/>
    <w:rsid w:val="00F07B56"/>
    <w:rsid w:val="00F07C84"/>
    <w:rsid w:val="00F11346"/>
    <w:rsid w:val="00F125A1"/>
    <w:rsid w:val="00F20241"/>
    <w:rsid w:val="00F20B8F"/>
    <w:rsid w:val="00F25EF8"/>
    <w:rsid w:val="00F43D20"/>
    <w:rsid w:val="00F4567B"/>
    <w:rsid w:val="00F61A79"/>
    <w:rsid w:val="00F65174"/>
    <w:rsid w:val="00F66A2A"/>
    <w:rsid w:val="00F82B51"/>
    <w:rsid w:val="00F87319"/>
    <w:rsid w:val="00F90F7C"/>
    <w:rsid w:val="00F91D2A"/>
    <w:rsid w:val="00F92C50"/>
    <w:rsid w:val="00FB2194"/>
    <w:rsid w:val="00FB2695"/>
    <w:rsid w:val="00FB298C"/>
    <w:rsid w:val="00FC7A07"/>
    <w:rsid w:val="00FD0BA9"/>
    <w:rsid w:val="00FE12FF"/>
    <w:rsid w:val="00FE5862"/>
    <w:rsid w:val="00FE62F8"/>
    <w:rsid w:val="00FF0674"/>
    <w:rsid w:val="00FF1B49"/>
    <w:rsid w:val="00FF65A1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14D87-F837-4559-945B-F9E50E7C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DE4D70"/>
    <w:rPr>
      <w:i/>
      <w:iCs/>
    </w:rPr>
  </w:style>
  <w:style w:type="paragraph" w:styleId="a5">
    <w:name w:val="header"/>
    <w:basedOn w:val="a"/>
    <w:link w:val="a6"/>
    <w:uiPriority w:val="99"/>
    <w:unhideWhenUsed/>
    <w:rsid w:val="00062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2131"/>
  </w:style>
  <w:style w:type="paragraph" w:styleId="a7">
    <w:name w:val="footer"/>
    <w:basedOn w:val="a"/>
    <w:link w:val="a8"/>
    <w:uiPriority w:val="99"/>
    <w:unhideWhenUsed/>
    <w:rsid w:val="00062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A8D8D-0027-4176-95D8-5B87E059D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17</Pages>
  <Words>2818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623</cp:revision>
  <dcterms:created xsi:type="dcterms:W3CDTF">2020-07-11T10:02:00Z</dcterms:created>
  <dcterms:modified xsi:type="dcterms:W3CDTF">2021-03-03T15:48:00Z</dcterms:modified>
</cp:coreProperties>
</file>