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2EA" w:rsidRPr="003F02EA" w:rsidRDefault="003F02EA" w:rsidP="008C024C">
      <w:pPr>
        <w:spacing w:before="240" w:after="120" w:line="260" w:lineRule="atLeast"/>
        <w:ind w:firstLine="425"/>
        <w:rPr>
          <w:rFonts w:ascii="Palatino Linotype" w:hAnsi="Palatino Linotype"/>
          <w:sz w:val="18"/>
          <w:szCs w:val="18"/>
          <w:lang w:val="en-US"/>
        </w:rPr>
      </w:pPr>
      <w:r w:rsidRPr="003F02EA">
        <w:rPr>
          <w:rFonts w:ascii="Palatino Linotype" w:hAnsi="Palatino Linotype"/>
          <w:b/>
          <w:sz w:val="18"/>
          <w:szCs w:val="18"/>
          <w:lang w:val="en-US"/>
        </w:rPr>
        <w:t xml:space="preserve">Table S1. </w:t>
      </w:r>
      <w:r w:rsidRPr="003F02EA">
        <w:rPr>
          <w:rFonts w:ascii="Palatino Linotype" w:hAnsi="Palatino Linotype"/>
          <w:sz w:val="18"/>
          <w:szCs w:val="18"/>
          <w:lang w:val="en-US"/>
        </w:rPr>
        <w:t xml:space="preserve">Information about </w:t>
      </w:r>
      <w:r w:rsidR="004114A6" w:rsidRPr="004114A6">
        <w:rPr>
          <w:rFonts w:ascii="Palatino Linotype" w:hAnsi="Palatino Linotype"/>
          <w:sz w:val="18"/>
          <w:szCs w:val="18"/>
          <w:lang w:val="en-US"/>
        </w:rPr>
        <w:t>osteological</w:t>
      </w:r>
      <w:r w:rsidRPr="003F02EA">
        <w:rPr>
          <w:rFonts w:ascii="Palatino Linotype" w:hAnsi="Palatino Linotype"/>
          <w:sz w:val="18"/>
          <w:szCs w:val="18"/>
          <w:lang w:val="en-US"/>
        </w:rPr>
        <w:t xml:space="preserve"> specimens of </w:t>
      </w:r>
      <w:r w:rsidR="00AE7187">
        <w:rPr>
          <w:rFonts w:ascii="Palatino Linotype" w:hAnsi="Palatino Linotype"/>
          <w:sz w:val="18"/>
          <w:szCs w:val="18"/>
          <w:lang w:val="en-US"/>
        </w:rPr>
        <w:t xml:space="preserve">the </w:t>
      </w:r>
      <w:r w:rsidRPr="003F02EA">
        <w:rPr>
          <w:rFonts w:ascii="Palatino Linotype" w:hAnsi="Palatino Linotype"/>
          <w:sz w:val="18"/>
          <w:szCs w:val="18"/>
          <w:lang w:val="en-US"/>
        </w:rPr>
        <w:t>studied ancient horses.</w:t>
      </w:r>
    </w:p>
    <w:tbl>
      <w:tblPr>
        <w:tblStyle w:val="a3"/>
        <w:tblW w:w="7952" w:type="dxa"/>
        <w:tblInd w:w="407" w:type="dxa"/>
        <w:tblLayout w:type="fixed"/>
        <w:tblLook w:val="04A0" w:firstRow="1" w:lastRow="0" w:firstColumn="1" w:lastColumn="0" w:noHBand="0" w:noVBand="1"/>
      </w:tblPr>
      <w:tblGrid>
        <w:gridCol w:w="864"/>
        <w:gridCol w:w="992"/>
        <w:gridCol w:w="1560"/>
        <w:gridCol w:w="1559"/>
        <w:gridCol w:w="1559"/>
        <w:gridCol w:w="1418"/>
      </w:tblGrid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AF4814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AF4814">
              <w:rPr>
                <w:rFonts w:ascii="Palatino Linotype" w:hAnsi="Palatino Linotype"/>
                <w:b/>
                <w:sz w:val="18"/>
                <w:szCs w:val="18"/>
              </w:rPr>
              <w:t>Sample</w:t>
            </w:r>
            <w:proofErr w:type="spellEnd"/>
            <w:r w:rsidRPr="00AF4814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AF481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n</w:t>
            </w:r>
            <w:r w:rsidR="00DB7B0E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a</w:t>
            </w:r>
            <w:r w:rsidRPr="00AF4814">
              <w:rPr>
                <w:rFonts w:ascii="Palatino Linotype" w:hAnsi="Palatino Linotype"/>
                <w:b/>
                <w:sz w:val="18"/>
                <w:szCs w:val="18"/>
              </w:rPr>
              <w:t>m</w:t>
            </w:r>
            <w:bookmarkStart w:id="0" w:name="_GoBack"/>
            <w:bookmarkEnd w:id="0"/>
            <w:r w:rsidRPr="00AF4814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  <w:proofErr w:type="spellEnd"/>
          </w:p>
        </w:tc>
        <w:tc>
          <w:tcPr>
            <w:tcW w:w="992" w:type="dxa"/>
            <w:vAlign w:val="center"/>
          </w:tcPr>
          <w:p w:rsidR="00DE2DBE" w:rsidRPr="00AF4814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F481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Sample material type</w:t>
            </w:r>
          </w:p>
        </w:tc>
        <w:tc>
          <w:tcPr>
            <w:tcW w:w="1560" w:type="dxa"/>
            <w:vAlign w:val="center"/>
          </w:tcPr>
          <w:p w:rsidR="00DE2DBE" w:rsidRPr="00E02D53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F481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Archaeological site name</w:t>
            </w:r>
            <w:r w:rsidR="00E02D5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 xml:space="preserve"> and </w:t>
            </w:r>
            <w:r w:rsidR="00E02D53" w:rsidRPr="00E02D53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sample location</w:t>
            </w:r>
          </w:p>
        </w:tc>
        <w:tc>
          <w:tcPr>
            <w:tcW w:w="1559" w:type="dxa"/>
            <w:vAlign w:val="center"/>
          </w:tcPr>
          <w:p w:rsidR="00DE2DBE" w:rsidRPr="00AF4814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F481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Archaeological site geographic location and GPS coordinates</w:t>
            </w:r>
          </w:p>
        </w:tc>
        <w:tc>
          <w:tcPr>
            <w:tcW w:w="1559" w:type="dxa"/>
            <w:vAlign w:val="center"/>
          </w:tcPr>
          <w:p w:rsidR="00DE2DBE" w:rsidRPr="0050345F" w:rsidRDefault="0050345F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50345F">
              <w:rPr>
                <w:rFonts w:ascii="Palatino Linotype" w:hAnsi="Palatino Linotype"/>
                <w:b/>
                <w:sz w:val="18"/>
                <w:szCs w:val="18"/>
              </w:rPr>
              <w:t>Archaeological</w:t>
            </w:r>
            <w:proofErr w:type="spellEnd"/>
            <w:r w:rsidRPr="0050345F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50345F">
              <w:rPr>
                <w:rFonts w:ascii="Palatino Linotype" w:hAnsi="Palatino Linotype"/>
                <w:b/>
                <w:sz w:val="18"/>
                <w:szCs w:val="18"/>
              </w:rPr>
              <w:t>culture</w:t>
            </w:r>
            <w:proofErr w:type="spellEnd"/>
            <w:r w:rsidRPr="0050345F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 w:rsidRPr="0050345F">
              <w:rPr>
                <w:rFonts w:ascii="Palatino Linotype" w:hAnsi="Palatino Linotype"/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418" w:type="dxa"/>
            <w:vAlign w:val="center"/>
          </w:tcPr>
          <w:p w:rsidR="00DE2DBE" w:rsidRPr="00AF4814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b/>
                <w:sz w:val="18"/>
                <w:szCs w:val="18"/>
                <w:lang w:val="en-US"/>
              </w:rPr>
            </w:pPr>
            <w:r w:rsidRPr="00AF4814">
              <w:rPr>
                <w:rFonts w:ascii="Palatino Linotype" w:hAnsi="Palatino Linotype"/>
                <w:b/>
                <w:sz w:val="18"/>
                <w:szCs w:val="18"/>
                <w:lang w:val="en-US"/>
              </w:rPr>
              <w:t>Sample age on the basis of the archaeological context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Er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tooth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8B0ED6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Ereen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hailaas</w:t>
            </w:r>
            <w:proofErr w:type="spellEnd"/>
            <w:r w:rsidR="008B0ED6">
              <w:t xml:space="preserve"> </w:t>
            </w:r>
            <w:r w:rsidR="008B0ED6" w:rsidRPr="008B0ED6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№1-018</w:t>
            </w:r>
          </w:p>
        </w:tc>
        <w:tc>
          <w:tcPr>
            <w:tcW w:w="1559" w:type="dxa"/>
            <w:vAlign w:val="center"/>
          </w:tcPr>
          <w:p w:rsidR="00DE2DBE" w:rsidRPr="008A1203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AB7144"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="00AB7144"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="00AB7144"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="008A1203"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;</w:t>
            </w:r>
            <w:r w:rsidR="008A120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8A1203"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49.541831, 103.259603</w:t>
            </w:r>
          </w:p>
        </w:tc>
        <w:tc>
          <w:tcPr>
            <w:tcW w:w="1559" w:type="dxa"/>
            <w:vAlign w:val="center"/>
          </w:tcPr>
          <w:p w:rsidR="00DE2DBE" w:rsidRPr="003F02EA" w:rsidRDefault="00BD0495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BD0495">
              <w:rPr>
                <w:rFonts w:ascii="Palatino Linotype" w:hAnsi="Palatino Linotype"/>
                <w:sz w:val="18"/>
                <w:szCs w:val="18"/>
                <w:lang w:val="en-US"/>
              </w:rPr>
              <w:t>Xiongnu</w:t>
            </w:r>
          </w:p>
        </w:tc>
        <w:tc>
          <w:tcPr>
            <w:tcW w:w="1418" w:type="dxa"/>
            <w:vAlign w:val="center"/>
          </w:tcPr>
          <w:p w:rsidR="00DE2DBE" w:rsidRPr="003F02EA" w:rsidRDefault="00D0739A" w:rsidP="00C91A1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0739A">
              <w:rPr>
                <w:rFonts w:ascii="Palatino Linotype" w:hAnsi="Palatino Linotype"/>
                <w:sz w:val="18"/>
                <w:szCs w:val="18"/>
                <w:lang w:val="en-US"/>
              </w:rPr>
              <w:t>The </w:t>
            </w:r>
            <w:r w:rsidR="000E4A7C"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Early </w:t>
            </w:r>
            <w:r w:rsidRPr="00D0739A">
              <w:rPr>
                <w:rFonts w:ascii="Palatino Linotype" w:hAnsi="Palatino Linotype"/>
                <w:sz w:val="18"/>
                <w:szCs w:val="18"/>
                <w:lang w:val="en-US"/>
              </w:rPr>
              <w:t>Iron Age</w:t>
            </w:r>
            <w:r w:rsidR="00C91A1E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BD0495" w:rsidRPr="00BD0495">
              <w:rPr>
                <w:rFonts w:ascii="Palatino Linotype" w:hAnsi="Palatino Linotype"/>
                <w:sz w:val="18"/>
                <w:szCs w:val="18"/>
                <w:lang w:val="en-US"/>
              </w:rPr>
              <w:t>Xiongnu</w:t>
            </w:r>
            <w:r w:rsidR="00DE2DBE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  <w:r w:rsidR="00C91A1E" w:rsidRPr="00C91A1E">
              <w:rPr>
                <w:rFonts w:ascii="Palatino Linotype" w:hAnsi="Palatino Linotype"/>
                <w:sz w:val="18"/>
                <w:szCs w:val="18"/>
                <w:lang w:val="en-US"/>
              </w:rPr>
              <w:t>1st century BC</w:t>
            </w:r>
            <w:r w:rsidR="00DE2DBE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- </w:t>
            </w:r>
            <w:r w:rsidR="00C91A1E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1st </w:t>
            </w:r>
            <w:r w:rsidR="00C91A1E" w:rsidRPr="00C91A1E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century </w:t>
            </w:r>
            <w:r w:rsidR="00DE2DBE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AD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Gan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skull fragment (pars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petrosa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of the temporal bone)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group </w:t>
            </w:r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Ganga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Tsagaan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altar №2 near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hereksur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1-078</w:t>
            </w:r>
          </w:p>
        </w:tc>
        <w:tc>
          <w:tcPr>
            <w:tcW w:w="1559" w:type="dxa"/>
            <w:vAlign w:val="center"/>
          </w:tcPr>
          <w:p w:rsidR="00DE2DBE" w:rsidRPr="008A1203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502A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="002502A8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="002502A8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502A8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="002502A8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 w:rsidR="002502A8"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="002502A8"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="002502A8"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="008A1203"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; 49.572897, 103.251933</w:t>
            </w:r>
          </w:p>
        </w:tc>
        <w:tc>
          <w:tcPr>
            <w:tcW w:w="1559" w:type="dxa"/>
            <w:vAlign w:val="center"/>
          </w:tcPr>
          <w:p w:rsidR="00DE2DBE" w:rsidRPr="003F02EA" w:rsidRDefault="000D4FF9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D4FF9">
              <w:rPr>
                <w:rFonts w:ascii="Palatino Linotype" w:hAnsi="Palatino Linotype"/>
                <w:sz w:val="18"/>
                <w:szCs w:val="18"/>
                <w:lang w:val="en-US"/>
              </w:rPr>
              <w:t>Khereksur and Deer Stone</w:t>
            </w:r>
          </w:p>
        </w:tc>
        <w:tc>
          <w:tcPr>
            <w:tcW w:w="1418" w:type="dxa"/>
            <w:vAlign w:val="center"/>
          </w:tcPr>
          <w:p w:rsidR="00AC3BE7" w:rsidRPr="00AC3BE7" w:rsidRDefault="000E4A7C" w:rsidP="00AC3BE7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Late Bronze </w:t>
            </w: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Age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- </w:t>
            </w: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Early </w:t>
            </w:r>
            <w:r w:rsidR="00D6644B" w:rsidRPr="00D0739A">
              <w:rPr>
                <w:rFonts w:ascii="Palatino Linotype" w:hAnsi="Palatino Linotype"/>
                <w:sz w:val="18"/>
                <w:szCs w:val="18"/>
                <w:lang w:val="en-US"/>
              </w:rPr>
              <w:t>Iron Age</w:t>
            </w:r>
            <w:r w:rsidR="00D6644B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E2DBE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Arzhan-Mayemir</w:t>
            </w:r>
            <w:proofErr w:type="spellEnd"/>
            <w:r w:rsidR="00DE2DBE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</w:p>
          <w:p w:rsidR="00DE2DBE" w:rsidRPr="003F02EA" w:rsidRDefault="001804BF" w:rsidP="00AC3BE7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end of the 12th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–</w:t>
            </w:r>
            <w:r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>first half of the 10th centuries BC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Gan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tooth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group </w:t>
            </w:r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Ganga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Tsagaan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altar №4 near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hereksur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1-078</w:t>
            </w:r>
          </w:p>
        </w:tc>
        <w:tc>
          <w:tcPr>
            <w:tcW w:w="1559" w:type="dxa"/>
            <w:vAlign w:val="center"/>
          </w:tcPr>
          <w:p w:rsidR="00DE2DBE" w:rsidRPr="003F02EA" w:rsidRDefault="004D6B58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502A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; 49.572897, 103.251933</w:t>
            </w:r>
          </w:p>
        </w:tc>
        <w:tc>
          <w:tcPr>
            <w:tcW w:w="1559" w:type="dxa"/>
            <w:vAlign w:val="center"/>
          </w:tcPr>
          <w:p w:rsidR="00DE2DBE" w:rsidRPr="003F02EA" w:rsidRDefault="000D4FF9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D4FF9">
              <w:rPr>
                <w:rFonts w:ascii="Palatino Linotype" w:hAnsi="Palatino Linotype"/>
                <w:sz w:val="18"/>
                <w:szCs w:val="18"/>
                <w:lang w:val="en-US"/>
              </w:rPr>
              <w:t>Khereksur and Deer Stone</w:t>
            </w:r>
          </w:p>
        </w:tc>
        <w:tc>
          <w:tcPr>
            <w:tcW w:w="1418" w:type="dxa"/>
            <w:vAlign w:val="center"/>
          </w:tcPr>
          <w:p w:rsidR="00DE2DBE" w:rsidRPr="003F02EA" w:rsidRDefault="000E4A7C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>The Late Bronze Age - Early Iron Age</w:t>
            </w:r>
            <w:r w:rsidR="00B0525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Arzhan-Mayemir</w:t>
            </w:r>
            <w:proofErr w:type="spellEnd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end of the 12th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>–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>first half of the 10th centuries BC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Gan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tooth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group </w:t>
            </w:r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Ganga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Tsagaan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altar №4 near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hereksur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1-079</w:t>
            </w:r>
          </w:p>
        </w:tc>
        <w:tc>
          <w:tcPr>
            <w:tcW w:w="1559" w:type="dxa"/>
            <w:vAlign w:val="center"/>
          </w:tcPr>
          <w:p w:rsidR="00DE2DBE" w:rsidRPr="004D6B58" w:rsidRDefault="004D6B58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502A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; 49.572897, 103.251933</w:t>
            </w:r>
          </w:p>
        </w:tc>
        <w:tc>
          <w:tcPr>
            <w:tcW w:w="1559" w:type="dxa"/>
            <w:vAlign w:val="center"/>
          </w:tcPr>
          <w:p w:rsidR="00DE2DBE" w:rsidRPr="003F02EA" w:rsidRDefault="000D4FF9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D4FF9">
              <w:rPr>
                <w:rFonts w:ascii="Palatino Linotype" w:hAnsi="Palatino Linotype"/>
                <w:sz w:val="18"/>
                <w:szCs w:val="18"/>
                <w:lang w:val="en-US"/>
              </w:rPr>
              <w:t>Khereksur and Deer Stone</w:t>
            </w:r>
          </w:p>
        </w:tc>
        <w:tc>
          <w:tcPr>
            <w:tcW w:w="1418" w:type="dxa"/>
            <w:vAlign w:val="center"/>
          </w:tcPr>
          <w:p w:rsidR="00DE2DBE" w:rsidRPr="003F02EA" w:rsidRDefault="000E4A7C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>The Late Bronze Age - Early Iron Age</w:t>
            </w:r>
            <w:r w:rsidR="00B0525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Arzhan-Mayemir</w:t>
            </w:r>
            <w:proofErr w:type="spellEnd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end of the 12th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>–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>first half of the 10th centuries BC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Gan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tooth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group </w:t>
            </w:r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Ganga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Tsagaan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altar №10 near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hereksur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1-082</w:t>
            </w:r>
          </w:p>
        </w:tc>
        <w:tc>
          <w:tcPr>
            <w:tcW w:w="1559" w:type="dxa"/>
            <w:vAlign w:val="center"/>
          </w:tcPr>
          <w:p w:rsidR="00DE2DBE" w:rsidRPr="004D6B58" w:rsidRDefault="004D6B58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502A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>; 49.572897, 103.251933</w:t>
            </w:r>
          </w:p>
        </w:tc>
        <w:tc>
          <w:tcPr>
            <w:tcW w:w="1559" w:type="dxa"/>
            <w:vAlign w:val="center"/>
          </w:tcPr>
          <w:p w:rsidR="00DE2DBE" w:rsidRPr="003F02EA" w:rsidRDefault="000D4FF9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D4FF9">
              <w:rPr>
                <w:rFonts w:ascii="Palatino Linotype" w:hAnsi="Palatino Linotype"/>
                <w:sz w:val="18"/>
                <w:szCs w:val="18"/>
                <w:lang w:val="en-US"/>
              </w:rPr>
              <w:t>Khereksur and Deer Stone</w:t>
            </w:r>
          </w:p>
        </w:tc>
        <w:tc>
          <w:tcPr>
            <w:tcW w:w="1418" w:type="dxa"/>
            <w:vAlign w:val="center"/>
          </w:tcPr>
          <w:p w:rsidR="00DE2DBE" w:rsidRPr="003F02EA" w:rsidRDefault="000E4A7C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>The Late Bronze Age - Early Iron Age</w:t>
            </w:r>
            <w:r w:rsidR="00B0525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Arzhan-Mayemir</w:t>
            </w:r>
            <w:proofErr w:type="spellEnd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end of the 12th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>–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>first half of the 10th centuries BC</w:t>
            </w:r>
          </w:p>
        </w:tc>
      </w:tr>
      <w:tr w:rsidR="008354FF" w:rsidRPr="00DB7B0E" w:rsidTr="008354FF">
        <w:trPr>
          <w:trHeight w:val="689"/>
        </w:trPr>
        <w:tc>
          <w:tcPr>
            <w:tcW w:w="864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Gan</w:t>
            </w: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18</w:t>
            </w:r>
          </w:p>
        </w:tc>
        <w:tc>
          <w:tcPr>
            <w:tcW w:w="992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tooth</w:t>
            </w:r>
          </w:p>
        </w:tc>
        <w:tc>
          <w:tcPr>
            <w:tcW w:w="1560" w:type="dxa"/>
            <w:vAlign w:val="center"/>
          </w:tcPr>
          <w:p w:rsidR="00DE2DBE" w:rsidRPr="003F02EA" w:rsidRDefault="00DE2DBE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Kurgan group </w:t>
            </w:r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Ganga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Tsagaan</w:t>
            </w:r>
            <w:proofErr w:type="spellEnd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ereg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altar №14 near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hereksur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1-082</w:t>
            </w:r>
          </w:p>
        </w:tc>
        <w:tc>
          <w:tcPr>
            <w:tcW w:w="1559" w:type="dxa"/>
            <w:vAlign w:val="center"/>
          </w:tcPr>
          <w:p w:rsidR="00DE2DBE" w:rsidRPr="004D6B58" w:rsidRDefault="004D6B58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502A8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Mongolia,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Bulgan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aimag</w:t>
            </w:r>
            <w:proofErr w:type="spellEnd"/>
            <w:r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v</w:t>
            </w:r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alley of the river Egin-</w:t>
            </w:r>
            <w:proofErr w:type="spellStart"/>
            <w:r w:rsidRPr="00AB7144">
              <w:rPr>
                <w:rFonts w:ascii="Palatino Linotype" w:hAnsi="Palatino Linotype"/>
                <w:sz w:val="18"/>
                <w:szCs w:val="18"/>
                <w:lang w:val="en-US"/>
              </w:rPr>
              <w:t>Gol</w:t>
            </w:r>
            <w:proofErr w:type="spellEnd"/>
            <w:r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; </w:t>
            </w:r>
            <w:r w:rsidRPr="008A1203">
              <w:rPr>
                <w:rFonts w:ascii="Palatino Linotype" w:hAnsi="Palatino Linotype"/>
                <w:sz w:val="18"/>
                <w:szCs w:val="18"/>
                <w:lang w:val="en-US"/>
              </w:rPr>
              <w:lastRenderedPageBreak/>
              <w:t>49.572897, 103.251933</w:t>
            </w:r>
          </w:p>
        </w:tc>
        <w:tc>
          <w:tcPr>
            <w:tcW w:w="1559" w:type="dxa"/>
            <w:vAlign w:val="center"/>
          </w:tcPr>
          <w:p w:rsidR="00DE2DBE" w:rsidRPr="003F02EA" w:rsidRDefault="000D4FF9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D4FF9">
              <w:rPr>
                <w:rFonts w:ascii="Palatino Linotype" w:hAnsi="Palatino Linotype"/>
                <w:sz w:val="18"/>
                <w:szCs w:val="18"/>
                <w:lang w:val="en-US"/>
              </w:rPr>
              <w:lastRenderedPageBreak/>
              <w:t>Khereksur and Deer Stone</w:t>
            </w:r>
          </w:p>
        </w:tc>
        <w:tc>
          <w:tcPr>
            <w:tcW w:w="1418" w:type="dxa"/>
            <w:vAlign w:val="center"/>
          </w:tcPr>
          <w:p w:rsidR="00DE2DBE" w:rsidRPr="003F02EA" w:rsidRDefault="000E4A7C" w:rsidP="00DE2DBE">
            <w:pPr>
              <w:spacing w:line="260" w:lineRule="atLeast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0E4A7C">
              <w:rPr>
                <w:rFonts w:ascii="Palatino Linotype" w:hAnsi="Palatino Linotype"/>
                <w:sz w:val="18"/>
                <w:szCs w:val="18"/>
                <w:lang w:val="en-US"/>
              </w:rPr>
              <w:t>The Late Bronze Age - Early Iron Age</w:t>
            </w:r>
            <w:r w:rsidR="00B05252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>Arzhan-Mayemir</w:t>
            </w:r>
            <w:proofErr w:type="spellEnd"/>
            <w:r w:rsidR="00B05252" w:rsidRPr="003F02EA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time,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lastRenderedPageBreak/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end of the 12th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>–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="001804BF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the </w:t>
            </w:r>
            <w:r w:rsidR="001804BF" w:rsidRPr="001804BF">
              <w:rPr>
                <w:rFonts w:ascii="Palatino Linotype" w:hAnsi="Palatino Linotype"/>
                <w:sz w:val="18"/>
                <w:szCs w:val="18"/>
                <w:lang w:val="en-US"/>
              </w:rPr>
              <w:t>first half of the 10th centuries BC</w:t>
            </w:r>
          </w:p>
        </w:tc>
      </w:tr>
    </w:tbl>
    <w:p w:rsidR="00415CE8" w:rsidRPr="003F02EA" w:rsidRDefault="00415CE8" w:rsidP="003F02EA">
      <w:pPr>
        <w:spacing w:after="0" w:line="260" w:lineRule="atLeast"/>
        <w:ind w:firstLine="425"/>
        <w:rPr>
          <w:rFonts w:ascii="Palatino Linotype" w:hAnsi="Palatino Linotype"/>
          <w:sz w:val="18"/>
          <w:szCs w:val="18"/>
          <w:lang w:val="en-US"/>
        </w:rPr>
      </w:pPr>
    </w:p>
    <w:sectPr w:rsidR="00415CE8" w:rsidRPr="003F02EA" w:rsidSect="000C6FE9">
      <w:pgSz w:w="11906" w:h="16838"/>
      <w:pgMar w:top="1418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2EA"/>
    <w:rsid w:val="0003114F"/>
    <w:rsid w:val="000C6FE9"/>
    <w:rsid w:val="000D4FF9"/>
    <w:rsid w:val="000E4A7C"/>
    <w:rsid w:val="001804BF"/>
    <w:rsid w:val="002502A8"/>
    <w:rsid w:val="00370993"/>
    <w:rsid w:val="003F02EA"/>
    <w:rsid w:val="004114A6"/>
    <w:rsid w:val="00415CE8"/>
    <w:rsid w:val="004D6B58"/>
    <w:rsid w:val="0050345F"/>
    <w:rsid w:val="00761A91"/>
    <w:rsid w:val="007D4D6B"/>
    <w:rsid w:val="008354FF"/>
    <w:rsid w:val="008A1203"/>
    <w:rsid w:val="008B0ED6"/>
    <w:rsid w:val="008C024C"/>
    <w:rsid w:val="00AB7144"/>
    <w:rsid w:val="00AC3BE7"/>
    <w:rsid w:val="00AE7187"/>
    <w:rsid w:val="00AF4814"/>
    <w:rsid w:val="00B05252"/>
    <w:rsid w:val="00B65764"/>
    <w:rsid w:val="00BD0495"/>
    <w:rsid w:val="00C91A1E"/>
    <w:rsid w:val="00D0739A"/>
    <w:rsid w:val="00D6644B"/>
    <w:rsid w:val="00DB7B0E"/>
    <w:rsid w:val="00DE2DBE"/>
    <w:rsid w:val="00E02D53"/>
    <w:rsid w:val="00EC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2526"/>
  <w15:chartTrackingRefBased/>
  <w15:docId w15:val="{0E928D1B-2BD5-4039-BF7B-50CB5103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2020-12-17T07:00:00Z</dcterms:created>
  <dcterms:modified xsi:type="dcterms:W3CDTF">2021-03-03T15:47:00Z</dcterms:modified>
</cp:coreProperties>
</file>