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5B3" w:rsidRPr="0092453D" w:rsidRDefault="0092453D" w:rsidP="009245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2453D">
        <w:rPr>
          <w:rFonts w:ascii="Times New Roman" w:hAnsi="Times New Roman" w:cs="Times New Roman"/>
          <w:b/>
          <w:sz w:val="24"/>
          <w:szCs w:val="24"/>
        </w:rPr>
        <w:t xml:space="preserve">Supplementary Table </w:t>
      </w:r>
      <w:r w:rsidR="00FB4F20">
        <w:rPr>
          <w:rFonts w:ascii="Times New Roman" w:hAnsi="Times New Roman" w:cs="Times New Roman"/>
          <w:b/>
          <w:sz w:val="24"/>
          <w:szCs w:val="24"/>
        </w:rPr>
        <w:t>4</w:t>
      </w:r>
      <w:r w:rsidRPr="0092453D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Read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information of the </w:t>
      </w:r>
      <w:r w:rsidR="003B5537">
        <w:rPr>
          <w:rFonts w:ascii="Times New Roman" w:hAnsi="Times New Roman" w:cs="Times New Roman"/>
          <w:sz w:val="24"/>
          <w:szCs w:val="24"/>
        </w:rPr>
        <w:t>Pre-Inca/</w:t>
      </w:r>
      <w:r>
        <w:rPr>
          <w:rFonts w:ascii="Times New Roman" w:hAnsi="Times New Roman" w:cs="Times New Roman"/>
          <w:sz w:val="24"/>
          <w:szCs w:val="24"/>
        </w:rPr>
        <w:t>Inca (FI9</w:t>
      </w:r>
      <w:r w:rsidR="003B5537">
        <w:rPr>
          <w:rFonts w:ascii="Times New Roman" w:hAnsi="Times New Roman" w:cs="Times New Roman"/>
          <w:sz w:val="24"/>
          <w:szCs w:val="24"/>
        </w:rPr>
        <w:t>, FI3</w:t>
      </w:r>
      <w:r>
        <w:rPr>
          <w:rFonts w:ascii="Times New Roman" w:hAnsi="Times New Roman" w:cs="Times New Roman"/>
          <w:sz w:val="24"/>
          <w:szCs w:val="24"/>
        </w:rPr>
        <w:t xml:space="preserve"> and FI12) and Italian nobility (NASD3, NASD14, NASD22, NASD27 and NASD29) mummies included. </w:t>
      </w:r>
    </w:p>
    <w:tbl>
      <w:tblPr>
        <w:tblW w:w="6840" w:type="dxa"/>
        <w:jc w:val="center"/>
        <w:tblLook w:val="04A0" w:firstRow="1" w:lastRow="0" w:firstColumn="1" w:lastColumn="0" w:noHBand="0" w:noVBand="1"/>
      </w:tblPr>
      <w:tblGrid>
        <w:gridCol w:w="961"/>
        <w:gridCol w:w="1680"/>
        <w:gridCol w:w="1409"/>
        <w:gridCol w:w="1170"/>
        <w:gridCol w:w="1620"/>
      </w:tblGrid>
      <w:tr w:rsidR="00F9556D" w:rsidRPr="0092453D" w:rsidTr="00F9556D">
        <w:trPr>
          <w:trHeight w:val="300"/>
          <w:jc w:val="center"/>
        </w:trPr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924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Mummy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924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Number of reads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924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Average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read </w:t>
            </w:r>
            <w:r w:rsidRPr="00924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length (</w:t>
            </w:r>
            <w:proofErr w:type="spellStart"/>
            <w:r w:rsidRPr="00924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bp</w:t>
            </w:r>
            <w:proofErr w:type="spellEnd"/>
            <w:r w:rsidRPr="00924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924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Number of </w:t>
            </w:r>
            <w:proofErr w:type="spellStart"/>
            <w:r w:rsidRPr="00924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contigs</w:t>
            </w:r>
            <w:bookmarkStart w:id="0" w:name="_GoBack"/>
            <w:bookmarkEnd w:id="0"/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924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Average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contig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24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length (</w:t>
            </w:r>
            <w:proofErr w:type="spellStart"/>
            <w:r w:rsidRPr="00924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bp</w:t>
            </w:r>
            <w:proofErr w:type="spellEnd"/>
            <w:r w:rsidRPr="00924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F9556D" w:rsidRPr="0092453D" w:rsidTr="00F9556D">
        <w:trPr>
          <w:trHeight w:val="300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22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224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146,081,692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224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224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25,630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224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733</w:t>
            </w:r>
          </w:p>
        </w:tc>
      </w:tr>
      <w:tr w:rsidR="00F9556D" w:rsidRPr="0092453D" w:rsidTr="00F9556D">
        <w:trPr>
          <w:trHeight w:val="300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56D" w:rsidRPr="0092453D" w:rsidRDefault="00F9556D" w:rsidP="003B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16,805,260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126,181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</w:tr>
      <w:tr w:rsidR="00F9556D" w:rsidRPr="0092453D" w:rsidTr="00F9556D">
        <w:trPr>
          <w:trHeight w:val="300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FI12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16,537,474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36.466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</w:tr>
      <w:tr w:rsidR="00F9556D" w:rsidRPr="0092453D" w:rsidTr="00F9556D">
        <w:trPr>
          <w:trHeight w:val="300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NASD3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16,570,556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25,279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</w:tr>
      <w:tr w:rsidR="00F9556D" w:rsidRPr="0092453D" w:rsidTr="00F9556D">
        <w:trPr>
          <w:trHeight w:val="300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NASD14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17,687,976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50,874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</w:tr>
      <w:tr w:rsidR="00F9556D" w:rsidRPr="0092453D" w:rsidTr="00F9556D">
        <w:trPr>
          <w:trHeight w:val="300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NASD22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18,959,490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64,371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</w:tr>
      <w:tr w:rsidR="00F9556D" w:rsidRPr="0092453D" w:rsidTr="00F9556D">
        <w:trPr>
          <w:trHeight w:val="300"/>
          <w:jc w:val="center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NASD27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16,847,766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30,373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</w:t>
            </w:r>
          </w:p>
        </w:tc>
      </w:tr>
      <w:tr w:rsidR="00F9556D" w:rsidRPr="0092453D" w:rsidTr="00F9556D">
        <w:trPr>
          <w:trHeight w:val="300"/>
          <w:jc w:val="center"/>
        </w:trPr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NASD29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14,265,734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56D" w:rsidRPr="0092453D" w:rsidRDefault="00F9556D" w:rsidP="003B5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</w:t>
            </w:r>
          </w:p>
        </w:tc>
      </w:tr>
    </w:tbl>
    <w:p w:rsidR="0092453D" w:rsidRDefault="0092453D"/>
    <w:sectPr w:rsidR="009245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53D"/>
    <w:rsid w:val="000157FA"/>
    <w:rsid w:val="003B5537"/>
    <w:rsid w:val="007F6179"/>
    <w:rsid w:val="00890BC2"/>
    <w:rsid w:val="0092453D"/>
    <w:rsid w:val="00F9556D"/>
    <w:rsid w:val="00FB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E0A4A5-1494-4A1F-AF04-96977B22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 Poly - San Luis Obispo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Tasha Santiago-Rodriguez</dc:creator>
  <cp:keywords/>
  <dc:description/>
  <cp:lastModifiedBy>Tasha Santiago-Rodriguez</cp:lastModifiedBy>
  <cp:revision>3</cp:revision>
  <dcterms:created xsi:type="dcterms:W3CDTF">2016-12-13T18:36:00Z</dcterms:created>
  <dcterms:modified xsi:type="dcterms:W3CDTF">2016-12-22T18:30:00Z</dcterms:modified>
</cp:coreProperties>
</file>