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5B3" w:rsidRPr="00DD5008" w:rsidRDefault="00DD50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DD5008">
        <w:rPr>
          <w:rFonts w:ascii="Times New Roman" w:hAnsi="Times New Roman" w:cs="Times New Roman"/>
          <w:b/>
          <w:sz w:val="24"/>
          <w:szCs w:val="24"/>
        </w:rPr>
        <w:t>Table 1.</w:t>
      </w:r>
      <w:r w:rsidRPr="00DD5008">
        <w:rPr>
          <w:rFonts w:ascii="Times New Roman" w:hAnsi="Times New Roman" w:cs="Times New Roman"/>
          <w:sz w:val="24"/>
          <w:szCs w:val="24"/>
        </w:rPr>
        <w:t xml:space="preserve"> Sample description</w:t>
      </w:r>
    </w:p>
    <w:p w:rsidR="00014A92" w:rsidRDefault="00014A92" w:rsidP="00DD50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210" w:type="dxa"/>
        <w:jc w:val="center"/>
        <w:tblLook w:val="04A0" w:firstRow="1" w:lastRow="0" w:firstColumn="1" w:lastColumn="0" w:noHBand="0" w:noVBand="1"/>
      </w:tblPr>
      <w:tblGrid>
        <w:gridCol w:w="1061"/>
        <w:gridCol w:w="2089"/>
        <w:gridCol w:w="2160"/>
        <w:gridCol w:w="1980"/>
        <w:gridCol w:w="928"/>
        <w:gridCol w:w="1005"/>
        <w:gridCol w:w="1350"/>
        <w:gridCol w:w="4637"/>
      </w:tblGrid>
      <w:tr w:rsidR="00014A92" w:rsidRPr="00014A92" w:rsidTr="00705B46">
        <w:trPr>
          <w:trHeight w:val="315"/>
          <w:jc w:val="center"/>
        </w:trPr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Mummy</w:t>
            </w:r>
          </w:p>
        </w:tc>
        <w:tc>
          <w:tcPr>
            <w:tcW w:w="20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Identity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Period or Family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Century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Approximate age of death</w:t>
            </w:r>
          </w:p>
        </w:tc>
        <w:tc>
          <w:tcPr>
            <w:tcW w:w="46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Morbidities and pathologies</w:t>
            </w:r>
          </w:p>
        </w:tc>
      </w:tr>
      <w:tr w:rsidR="00014A92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FI9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Pre-Inca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10-11th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A92" w:rsidRPr="00014A92" w:rsidRDefault="00014A92" w:rsidP="007C2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Chagas' disease. Possible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leishmaniasis</w:t>
            </w:r>
            <w:proofErr w:type="spellEnd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7C2D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HPV infection</w:t>
            </w:r>
          </w:p>
        </w:tc>
      </w:tr>
      <w:tr w:rsidR="00705B46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14-15th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C74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None</w:t>
            </w:r>
          </w:p>
        </w:tc>
      </w:tr>
      <w:tr w:rsidR="00705B46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FI12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49187E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15-16</w:t>
            </w:r>
            <w:bookmarkStart w:id="0" w:name="_GoBack"/>
            <w:bookmarkEnd w:id="0"/>
            <w:r w:rsidR="00705B46"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Bronchopneumonia</w:t>
            </w:r>
          </w:p>
        </w:tc>
      </w:tr>
      <w:tr w:rsidR="00705B46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Pietro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Aragona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Renaissance Naples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III Duke of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Montalto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16th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Bronchopneumonia</w:t>
            </w:r>
          </w:p>
        </w:tc>
      </w:tr>
      <w:tr w:rsidR="00705B46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NASD14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Ferdinando Orsini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Default="00705B46" w:rsidP="0070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Renaissance Naples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 Duke of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Gravina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16th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50-55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skin carcinoma</w:t>
            </w:r>
          </w:p>
        </w:tc>
      </w:tr>
      <w:tr w:rsidR="00705B46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NASD22*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Ferrante I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d'Aragona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Default="00705B46" w:rsidP="0070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Renaissance Naples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King of Naples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15th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7C2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Colorectal</w:t>
            </w: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carcinoma</w:t>
            </w:r>
          </w:p>
        </w:tc>
      </w:tr>
      <w:tr w:rsidR="00705B46" w:rsidRPr="00014A92" w:rsidTr="00705B46">
        <w:trPr>
          <w:trHeight w:val="300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NASD27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Luigi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Carafa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Default="00705B46" w:rsidP="0070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Renaissance Naples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II Prince of </w:t>
            </w:r>
            <w:proofErr w:type="spellStart"/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Stigliano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16th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05B46" w:rsidRPr="00014A92" w:rsidTr="00705B46">
        <w:trPr>
          <w:trHeight w:val="315"/>
          <w:jc w:val="center"/>
        </w:trPr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NASD29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Default="00705B46" w:rsidP="0070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Renaissance Naples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16th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</w:t>
            </w: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5B46" w:rsidRPr="00014A92" w:rsidRDefault="00705B46" w:rsidP="00014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4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Cirrhosis</w:t>
            </w:r>
          </w:p>
        </w:tc>
      </w:tr>
    </w:tbl>
    <w:p w:rsidR="00014A92" w:rsidRPr="00DD5008" w:rsidRDefault="00014A92" w:rsidP="00014A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*Artificial mummy.</w:t>
      </w:r>
    </w:p>
    <w:p w:rsidR="00014A92" w:rsidRDefault="00014A92" w:rsidP="00DD5008">
      <w:pPr>
        <w:rPr>
          <w:rFonts w:ascii="Times New Roman" w:hAnsi="Times New Roman" w:cs="Times New Roman"/>
          <w:sz w:val="24"/>
          <w:szCs w:val="24"/>
        </w:rPr>
      </w:pPr>
    </w:p>
    <w:sectPr w:rsidR="00014A92" w:rsidSect="00DD50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A75CA"/>
    <w:multiLevelType w:val="hybridMultilevel"/>
    <w:tmpl w:val="487E832E"/>
    <w:lvl w:ilvl="0" w:tplc="4C6A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DD5008"/>
    <w:rsid w:val="00014A92"/>
    <w:rsid w:val="00185C3B"/>
    <w:rsid w:val="0049187E"/>
    <w:rsid w:val="00705B46"/>
    <w:rsid w:val="007C2D5D"/>
    <w:rsid w:val="007D39E7"/>
    <w:rsid w:val="007F6179"/>
    <w:rsid w:val="00890BC2"/>
    <w:rsid w:val="00DD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CBB09"/>
  <w15:docId w15:val="{CEAB9820-1663-47FF-9948-46AF60BC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D3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0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D5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05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Poly - San Luis Obispo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 Santiago-Rodriguez</dc:creator>
  <cp:lastModifiedBy>Tasha Santiago-Rodriguez</cp:lastModifiedBy>
  <cp:revision>4</cp:revision>
  <dcterms:created xsi:type="dcterms:W3CDTF">2016-08-09T19:03:00Z</dcterms:created>
  <dcterms:modified xsi:type="dcterms:W3CDTF">2017-05-23T20:11:00Z</dcterms:modified>
</cp:coreProperties>
</file>