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6" w:type="pct"/>
        <w:tblCellSpacing w:w="0" w:type="dxa"/>
        <w:tblInd w:w="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1445"/>
        <w:gridCol w:w="1669"/>
      </w:tblGrid>
      <w:tr w:rsidR="001A2214" w:rsidTr="00264E63">
        <w:trPr>
          <w:tblCellSpacing w:w="0" w:type="dxa"/>
        </w:trPr>
        <w:tc>
          <w:tcPr>
            <w:tcW w:w="998" w:type="pct"/>
            <w:vAlign w:val="center"/>
            <w:hideMark/>
          </w:tcPr>
          <w:p w:rsidR="001A2214" w:rsidRDefault="001A2214" w:rsidP="00264E6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7" w:type="pct"/>
            <w:vAlign w:val="center"/>
            <w:hideMark/>
          </w:tcPr>
          <w:p w:rsidR="001A2214" w:rsidRDefault="001A2214" w:rsidP="00264E63">
            <w:pPr>
              <w:rPr>
                <w:sz w:val="24"/>
                <w:szCs w:val="24"/>
              </w:rPr>
            </w:pPr>
          </w:p>
        </w:tc>
        <w:tc>
          <w:tcPr>
            <w:tcW w:w="2145" w:type="pct"/>
            <w:vAlign w:val="center"/>
            <w:hideMark/>
          </w:tcPr>
          <w:p w:rsidR="001A2214" w:rsidRDefault="001A2214" w:rsidP="00264E63">
            <w:pPr>
              <w:rPr>
                <w:sz w:val="24"/>
                <w:szCs w:val="24"/>
              </w:rPr>
            </w:pPr>
          </w:p>
        </w:tc>
      </w:tr>
    </w:tbl>
    <w:p w:rsidR="0060259E" w:rsidRPr="00BC1631" w:rsidRDefault="0060259E" w:rsidP="0060259E">
      <w:pPr>
        <w:pStyle w:val="NormalWeb"/>
        <w:spacing w:before="0" w:beforeAutospacing="0" w:after="0" w:afterAutospacing="0"/>
        <w:textAlignment w:val="baseline"/>
        <w:rPr>
          <w:color w:val="000000"/>
          <w:kern w:val="24"/>
        </w:rPr>
      </w:pPr>
      <w:r>
        <w:rPr>
          <w:b/>
          <w:color w:val="000000"/>
          <w:kern w:val="24"/>
        </w:rPr>
        <w:t>Table S1</w:t>
      </w:r>
      <w:r w:rsidR="0031314C">
        <w:rPr>
          <w:b/>
          <w:color w:val="000000"/>
          <w:kern w:val="24"/>
        </w:rPr>
        <w:t>.</w:t>
      </w:r>
      <w:r w:rsidR="00015DC4">
        <w:rPr>
          <w:b/>
          <w:color w:val="000000"/>
          <w:kern w:val="24"/>
        </w:rPr>
        <w:t xml:space="preserve"> </w:t>
      </w:r>
      <w:r>
        <w:rPr>
          <w:color w:val="000000"/>
          <w:kern w:val="24"/>
        </w:rPr>
        <w:t xml:space="preserve">Nucleotide </w:t>
      </w:r>
      <w:r w:rsidR="000378CD">
        <w:rPr>
          <w:color w:val="000000"/>
          <w:kern w:val="24"/>
        </w:rPr>
        <w:t>h</w:t>
      </w:r>
      <w:r w:rsidRPr="00BC1631">
        <w:rPr>
          <w:color w:val="000000"/>
          <w:kern w:val="24"/>
        </w:rPr>
        <w:t xml:space="preserve">omology analysis of 12 </w:t>
      </w:r>
      <w:r w:rsidRPr="005915E2">
        <w:rPr>
          <w:iCs/>
          <w:color w:val="000000"/>
          <w:kern w:val="24"/>
        </w:rPr>
        <w:t>EST</w:t>
      </w:r>
      <w:r w:rsidR="00015DC4">
        <w:rPr>
          <w:iCs/>
          <w:color w:val="000000"/>
          <w:kern w:val="24"/>
        </w:rPr>
        <w:t xml:space="preserve"> </w:t>
      </w:r>
      <w:r w:rsidRPr="00BC1631">
        <w:rPr>
          <w:color w:val="000000"/>
          <w:kern w:val="24"/>
        </w:rPr>
        <w:t xml:space="preserve">genes </w:t>
      </w:r>
      <w:r w:rsidR="00585924">
        <w:rPr>
          <w:color w:val="000000"/>
          <w:kern w:val="24"/>
        </w:rPr>
        <w:t>from</w:t>
      </w:r>
      <w:r w:rsidR="00015DC4">
        <w:rPr>
          <w:color w:val="000000"/>
          <w:kern w:val="24"/>
        </w:rPr>
        <w:t xml:space="preserve"> </w:t>
      </w:r>
      <w:proofErr w:type="spellStart"/>
      <w:r w:rsidRPr="00BC1631">
        <w:rPr>
          <w:i/>
          <w:iCs/>
          <w:color w:val="000000"/>
          <w:kern w:val="24"/>
        </w:rPr>
        <w:t>Lilium</w:t>
      </w:r>
      <w:proofErr w:type="spellEnd"/>
      <w:r w:rsidRPr="00BC1631">
        <w:rPr>
          <w:i/>
          <w:iCs/>
          <w:color w:val="000000"/>
          <w:kern w:val="24"/>
        </w:rPr>
        <w:t xml:space="preserve"> </w:t>
      </w:r>
      <w:proofErr w:type="spellStart"/>
      <w:r w:rsidRPr="00BC1631">
        <w:rPr>
          <w:i/>
          <w:iCs/>
          <w:color w:val="000000"/>
          <w:kern w:val="24"/>
        </w:rPr>
        <w:t>formolongi</w:t>
      </w:r>
      <w:proofErr w:type="spellEnd"/>
      <w:r w:rsidRPr="00BC1631">
        <w:rPr>
          <w:color w:val="000000"/>
          <w:kern w:val="24"/>
          <w:position w:val="7"/>
          <w:vertAlign w:val="superscript"/>
        </w:rPr>
        <w:t>a</w:t>
      </w:r>
    </w:p>
    <w:p w:rsidR="0060259E" w:rsidRPr="003545FA" w:rsidRDefault="0060259E" w:rsidP="0060259E">
      <w:pPr>
        <w:pStyle w:val="NormalWeb"/>
        <w:spacing w:before="0" w:beforeAutospacing="0" w:after="0" w:afterAutospacing="0"/>
        <w:textAlignment w:val="baseline"/>
        <w:rPr>
          <w:color w:val="000000"/>
          <w:kern w:val="24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637"/>
        <w:gridCol w:w="1529"/>
        <w:gridCol w:w="1799"/>
        <w:gridCol w:w="2432"/>
        <w:gridCol w:w="2880"/>
        <w:gridCol w:w="1260"/>
        <w:gridCol w:w="990"/>
        <w:gridCol w:w="2341"/>
        <w:gridCol w:w="2628"/>
      </w:tblGrid>
      <w:tr w:rsidR="00AA79B1" w:rsidRPr="00843AF4" w:rsidTr="008F4863">
        <w:trPr>
          <w:jc w:val="center"/>
        </w:trPr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3AF4">
              <w:rPr>
                <w:rFonts w:ascii="Times New Roman" w:hAnsi="Times New Roman"/>
                <w:sz w:val="20"/>
                <w:szCs w:val="20"/>
                <w:vertAlign w:val="superscript"/>
              </w:rPr>
              <w:t>b</w:t>
            </w:r>
            <w:r w:rsidRPr="00843AF4">
              <w:rPr>
                <w:rFonts w:ascii="Times New Roman" w:hAnsi="Times New Roman"/>
                <w:sz w:val="20"/>
                <w:szCs w:val="20"/>
              </w:rPr>
              <w:t>EST</w:t>
            </w:r>
            <w:proofErr w:type="spellEnd"/>
            <w:r w:rsidRPr="00843AF4">
              <w:rPr>
                <w:rFonts w:ascii="Times New Roman" w:hAnsi="Times New Roman"/>
                <w:sz w:val="20"/>
                <w:szCs w:val="20"/>
              </w:rPr>
              <w:t xml:space="preserve"> Gene Name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60259E" w:rsidRPr="00843AF4" w:rsidRDefault="0060259E" w:rsidP="001A7A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0259E" w:rsidRPr="00843AF4" w:rsidRDefault="0060259E" w:rsidP="001A7A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Gene Name</w:t>
            </w:r>
          </w:p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NCBI Accession No. (EST)</w:t>
            </w:r>
          </w:p>
        </w:tc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 xml:space="preserve">Top Homologous </w:t>
            </w:r>
            <w:r w:rsidR="000A6960" w:rsidRPr="00843AF4">
              <w:rPr>
                <w:rFonts w:ascii="Times New Roman" w:hAnsi="Times New Roman"/>
                <w:sz w:val="20"/>
                <w:szCs w:val="20"/>
              </w:rPr>
              <w:t>C</w:t>
            </w:r>
            <w:r w:rsidRPr="00843AF4">
              <w:rPr>
                <w:rFonts w:ascii="Times New Roman" w:hAnsi="Times New Roman"/>
                <w:sz w:val="20"/>
                <w:szCs w:val="20"/>
              </w:rPr>
              <w:t>lones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 xml:space="preserve">Name of </w:t>
            </w:r>
            <w:r w:rsidR="000A6960" w:rsidRPr="00843AF4">
              <w:rPr>
                <w:rFonts w:ascii="Times New Roman" w:hAnsi="Times New Roman"/>
                <w:sz w:val="20"/>
                <w:szCs w:val="20"/>
              </w:rPr>
              <w:t>P</w:t>
            </w:r>
            <w:r w:rsidRPr="00843AF4">
              <w:rPr>
                <w:rFonts w:ascii="Times New Roman" w:hAnsi="Times New Roman"/>
                <w:sz w:val="20"/>
                <w:szCs w:val="20"/>
              </w:rPr>
              <w:t>rotein</w:t>
            </w:r>
          </w:p>
        </w:tc>
        <w:tc>
          <w:tcPr>
            <w:tcW w:w="3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Identity (%)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E-value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 xml:space="preserve">Top </w:t>
            </w:r>
            <w:r w:rsidR="000A6960" w:rsidRPr="00843AF4">
              <w:rPr>
                <w:rFonts w:ascii="Times New Roman" w:hAnsi="Times New Roman"/>
                <w:sz w:val="20"/>
                <w:szCs w:val="20"/>
              </w:rPr>
              <w:t>H</w:t>
            </w:r>
            <w:r w:rsidRPr="00843AF4">
              <w:rPr>
                <w:rFonts w:ascii="Times New Roman" w:hAnsi="Times New Roman"/>
                <w:sz w:val="20"/>
                <w:szCs w:val="20"/>
              </w:rPr>
              <w:t xml:space="preserve">omologous </w:t>
            </w:r>
            <w:r w:rsidR="000A6960" w:rsidRPr="00843AF4">
              <w:rPr>
                <w:rFonts w:ascii="Times New Roman" w:hAnsi="Times New Roman"/>
                <w:sz w:val="20"/>
                <w:szCs w:val="20"/>
              </w:rPr>
              <w:t>S</w:t>
            </w:r>
            <w:r w:rsidRPr="00843AF4">
              <w:rPr>
                <w:rFonts w:ascii="Times New Roman" w:hAnsi="Times New Roman"/>
                <w:sz w:val="20"/>
                <w:szCs w:val="20"/>
              </w:rPr>
              <w:t>pecies</w:t>
            </w:r>
          </w:p>
        </w:tc>
        <w:tc>
          <w:tcPr>
            <w:tcW w:w="7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59E" w:rsidRPr="001C4DE7" w:rsidRDefault="0060259E" w:rsidP="001A7A6D">
            <w:pPr>
              <w:spacing w:after="0" w:line="36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323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References</w:t>
            </w:r>
          </w:p>
        </w:tc>
      </w:tr>
      <w:tr w:rsidR="00AA79B1" w:rsidRPr="00843AF4" w:rsidTr="008F4863">
        <w:trPr>
          <w:jc w:val="center"/>
        </w:trPr>
        <w:tc>
          <w:tcPr>
            <w:tcW w:w="468" w:type="pct"/>
            <w:tcBorders>
              <w:top w:val="single" w:sz="4" w:space="0" w:color="auto"/>
            </w:tcBorders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>Lf1</w:t>
            </w:r>
          </w:p>
        </w:tc>
        <w:tc>
          <w:tcPr>
            <w:tcW w:w="437" w:type="pct"/>
            <w:tcBorders>
              <w:top w:val="single" w:sz="4" w:space="0" w:color="auto"/>
            </w:tcBorders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</w:tcBorders>
            <w:vAlign w:val="center"/>
          </w:tcPr>
          <w:p w:rsidR="0060259E" w:rsidRPr="00843AF4" w:rsidRDefault="0060259E" w:rsidP="001A7A6D">
            <w:pPr>
              <w:pStyle w:val="HTMLPreformatted"/>
              <w:spacing w:line="360" w:lineRule="auto"/>
              <w:rPr>
                <w:rFonts w:ascii="Times New Roman" w:hAnsi="Times New Roman" w:cs="Times New Roman"/>
              </w:rPr>
            </w:pPr>
            <w:r w:rsidRPr="00843AF4">
              <w:rPr>
                <w:rFonts w:ascii="Times New Roman" w:hAnsi="Times New Roman" w:cs="Times New Roman"/>
              </w:rPr>
              <w:t>BP176836</w:t>
            </w:r>
          </w:p>
        </w:tc>
        <w:tc>
          <w:tcPr>
            <w:tcW w:w="695" w:type="pct"/>
            <w:tcBorders>
              <w:top w:val="single" w:sz="4" w:space="0" w:color="auto"/>
            </w:tcBorders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bCs/>
                <w:kern w:val="24"/>
                <w:sz w:val="20"/>
                <w:szCs w:val="20"/>
              </w:rPr>
              <w:t>AK426987.1</w:t>
            </w:r>
          </w:p>
        </w:tc>
        <w:tc>
          <w:tcPr>
            <w:tcW w:w="823" w:type="pct"/>
            <w:tcBorders>
              <w:top w:val="single" w:sz="4" w:space="0" w:color="auto"/>
            </w:tcBorders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bCs/>
                <w:kern w:val="24"/>
                <w:sz w:val="20"/>
                <w:szCs w:val="20"/>
              </w:rPr>
              <w:t>mRNA</w:t>
            </w:r>
          </w:p>
        </w:tc>
        <w:tc>
          <w:tcPr>
            <w:tcW w:w="360" w:type="pct"/>
            <w:tcBorders>
              <w:top w:val="single" w:sz="4" w:space="0" w:color="auto"/>
            </w:tcBorders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bCs/>
                <w:kern w:val="24"/>
                <w:sz w:val="20"/>
                <w:szCs w:val="20"/>
              </w:rPr>
              <w:t>2e-73</w:t>
            </w:r>
          </w:p>
        </w:tc>
        <w:tc>
          <w:tcPr>
            <w:tcW w:w="669" w:type="pct"/>
            <w:tcBorders>
              <w:top w:val="single" w:sz="4" w:space="0" w:color="auto"/>
            </w:tcBorders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proofErr w:type="spellStart"/>
            <w:r w:rsidRPr="00843AF4">
              <w:rPr>
                <w:bCs/>
                <w:i/>
                <w:iCs/>
                <w:kern w:val="24"/>
                <w:sz w:val="20"/>
                <w:szCs w:val="20"/>
              </w:rPr>
              <w:t>Brachypodium</w:t>
            </w:r>
            <w:proofErr w:type="spellEnd"/>
            <w:r w:rsidRPr="00843AF4">
              <w:rPr>
                <w:bCs/>
                <w:i/>
                <w:iCs/>
                <w:kern w:val="24"/>
                <w:sz w:val="20"/>
                <w:szCs w:val="20"/>
              </w:rPr>
              <w:t xml:space="preserve"> </w:t>
            </w:r>
            <w:proofErr w:type="spellStart"/>
            <w:r w:rsidRPr="00843AF4">
              <w:rPr>
                <w:bCs/>
                <w:i/>
                <w:iCs/>
                <w:kern w:val="24"/>
                <w:sz w:val="20"/>
                <w:szCs w:val="20"/>
              </w:rPr>
              <w:t>distachyon</w:t>
            </w:r>
            <w:proofErr w:type="spellEnd"/>
          </w:p>
        </w:tc>
        <w:tc>
          <w:tcPr>
            <w:tcW w:w="751" w:type="pct"/>
            <w:tcBorders>
              <w:top w:val="single" w:sz="4" w:space="0" w:color="auto"/>
            </w:tcBorders>
            <w:vAlign w:val="center"/>
          </w:tcPr>
          <w:p w:rsidR="0060259E" w:rsidRPr="00664DB7" w:rsidRDefault="00B7274B" w:rsidP="009A4ED8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64DB7">
              <w:rPr>
                <w:sz w:val="20"/>
                <w:szCs w:val="20"/>
              </w:rPr>
              <w:t>[</w:t>
            </w:r>
            <w:r w:rsidR="009A4ED8" w:rsidRPr="00664DB7">
              <w:rPr>
                <w:sz w:val="20"/>
                <w:szCs w:val="20"/>
              </w:rPr>
              <w:t>53</w:t>
            </w:r>
            <w:r w:rsidR="00A77D75" w:rsidRPr="00664DB7">
              <w:rPr>
                <w:sz w:val="20"/>
                <w:szCs w:val="20"/>
              </w:rPr>
              <w:t>]</w:t>
            </w:r>
          </w:p>
        </w:tc>
      </w:tr>
      <w:tr w:rsidR="00AA79B1" w:rsidRPr="00843AF4" w:rsidTr="008F4863">
        <w:trPr>
          <w:jc w:val="center"/>
        </w:trPr>
        <w:tc>
          <w:tcPr>
            <w:tcW w:w="468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>Lf2</w:t>
            </w:r>
          </w:p>
        </w:tc>
        <w:tc>
          <w:tcPr>
            <w:tcW w:w="437" w:type="pct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60259E" w:rsidRPr="00843AF4" w:rsidRDefault="0060259E" w:rsidP="001A7A6D">
            <w:pPr>
              <w:pStyle w:val="HTMLPreformatted"/>
              <w:spacing w:line="360" w:lineRule="auto"/>
              <w:rPr>
                <w:rFonts w:ascii="Times New Roman" w:hAnsi="Times New Roman" w:cs="Times New Roman"/>
              </w:rPr>
            </w:pPr>
            <w:r w:rsidRPr="00843AF4">
              <w:rPr>
                <w:rFonts w:ascii="Times New Roman" w:hAnsi="Times New Roman" w:cs="Times New Roman"/>
              </w:rPr>
              <w:t>BP176893</w:t>
            </w:r>
          </w:p>
        </w:tc>
        <w:tc>
          <w:tcPr>
            <w:tcW w:w="695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AY224432.1</w:t>
            </w:r>
          </w:p>
        </w:tc>
        <w:tc>
          <w:tcPr>
            <w:tcW w:w="82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DNAJ like protein</w:t>
            </w:r>
          </w:p>
        </w:tc>
        <w:tc>
          <w:tcPr>
            <w:tcW w:w="360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28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7e-63</w:t>
            </w:r>
          </w:p>
        </w:tc>
        <w:tc>
          <w:tcPr>
            <w:tcW w:w="669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proofErr w:type="spellStart"/>
            <w:r w:rsidRPr="00843AF4">
              <w:rPr>
                <w:i/>
                <w:iCs/>
                <w:kern w:val="24"/>
                <w:sz w:val="20"/>
                <w:szCs w:val="20"/>
              </w:rPr>
              <w:t>Oryza</w:t>
            </w:r>
            <w:proofErr w:type="spellEnd"/>
            <w:r w:rsidRPr="00843AF4">
              <w:rPr>
                <w:i/>
                <w:iCs/>
                <w:kern w:val="24"/>
                <w:sz w:val="20"/>
                <w:szCs w:val="20"/>
              </w:rPr>
              <w:t xml:space="preserve"> sativa</w:t>
            </w:r>
          </w:p>
        </w:tc>
        <w:tc>
          <w:tcPr>
            <w:tcW w:w="751" w:type="pct"/>
            <w:vAlign w:val="center"/>
          </w:tcPr>
          <w:p w:rsidR="0060259E" w:rsidRPr="00664DB7" w:rsidRDefault="00B7274B" w:rsidP="009A4ED8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64DB7">
              <w:rPr>
                <w:sz w:val="20"/>
                <w:szCs w:val="20"/>
              </w:rPr>
              <w:t>[</w:t>
            </w:r>
            <w:r w:rsidR="009A4ED8" w:rsidRPr="00664DB7">
              <w:rPr>
                <w:sz w:val="20"/>
                <w:szCs w:val="20"/>
              </w:rPr>
              <w:t>54</w:t>
            </w:r>
            <w:r w:rsidR="00A77D75" w:rsidRPr="00664DB7">
              <w:rPr>
                <w:sz w:val="20"/>
                <w:szCs w:val="20"/>
              </w:rPr>
              <w:t>]</w:t>
            </w:r>
          </w:p>
        </w:tc>
      </w:tr>
      <w:tr w:rsidR="00AA79B1" w:rsidRPr="00843AF4" w:rsidTr="008F4863">
        <w:trPr>
          <w:jc w:val="center"/>
        </w:trPr>
        <w:tc>
          <w:tcPr>
            <w:tcW w:w="468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>Lf3</w:t>
            </w:r>
          </w:p>
        </w:tc>
        <w:tc>
          <w:tcPr>
            <w:tcW w:w="437" w:type="pct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60259E" w:rsidRPr="00843AF4" w:rsidRDefault="0060259E" w:rsidP="001A7A6D">
            <w:pPr>
              <w:pStyle w:val="HTMLPreformatted"/>
              <w:spacing w:line="360" w:lineRule="auto"/>
              <w:rPr>
                <w:rFonts w:ascii="Times New Roman" w:hAnsi="Times New Roman" w:cs="Times New Roman"/>
              </w:rPr>
            </w:pPr>
            <w:r w:rsidRPr="00843AF4">
              <w:rPr>
                <w:rFonts w:ascii="Times New Roman" w:hAnsi="Times New Roman" w:cs="Times New Roman"/>
              </w:rPr>
              <w:t>BP176925</w:t>
            </w:r>
          </w:p>
        </w:tc>
        <w:tc>
          <w:tcPr>
            <w:tcW w:w="695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EU541356.1</w:t>
            </w:r>
          </w:p>
        </w:tc>
        <w:tc>
          <w:tcPr>
            <w:tcW w:w="82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Heat shock protein 70 (Hsp70)</w:t>
            </w:r>
          </w:p>
        </w:tc>
        <w:tc>
          <w:tcPr>
            <w:tcW w:w="360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28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1e-88</w:t>
            </w:r>
          </w:p>
        </w:tc>
        <w:tc>
          <w:tcPr>
            <w:tcW w:w="669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proofErr w:type="spellStart"/>
            <w:r w:rsidRPr="00843AF4">
              <w:rPr>
                <w:i/>
                <w:iCs/>
                <w:kern w:val="24"/>
                <w:sz w:val="20"/>
                <w:szCs w:val="20"/>
              </w:rPr>
              <w:t>Dactylis</w:t>
            </w:r>
            <w:proofErr w:type="spellEnd"/>
            <w:r w:rsidRPr="00843AF4">
              <w:rPr>
                <w:i/>
                <w:iCs/>
                <w:kern w:val="24"/>
                <w:sz w:val="20"/>
                <w:szCs w:val="20"/>
              </w:rPr>
              <w:t xml:space="preserve"> </w:t>
            </w:r>
            <w:proofErr w:type="spellStart"/>
            <w:r w:rsidRPr="00843AF4">
              <w:rPr>
                <w:i/>
                <w:iCs/>
                <w:kern w:val="24"/>
                <w:sz w:val="20"/>
                <w:szCs w:val="20"/>
              </w:rPr>
              <w:t>glome</w:t>
            </w:r>
            <w:r w:rsidR="006F3380" w:rsidRPr="00843AF4">
              <w:rPr>
                <w:i/>
                <w:iCs/>
                <w:kern w:val="24"/>
                <w:sz w:val="20"/>
                <w:szCs w:val="20"/>
              </w:rPr>
              <w:t>z</w:t>
            </w:r>
            <w:r w:rsidRPr="00843AF4">
              <w:rPr>
                <w:i/>
                <w:iCs/>
                <w:kern w:val="24"/>
                <w:sz w:val="20"/>
                <w:szCs w:val="20"/>
              </w:rPr>
              <w:t>rata</w:t>
            </w:r>
            <w:proofErr w:type="spellEnd"/>
          </w:p>
        </w:tc>
        <w:tc>
          <w:tcPr>
            <w:tcW w:w="751" w:type="pct"/>
            <w:vAlign w:val="center"/>
          </w:tcPr>
          <w:p w:rsidR="0060259E" w:rsidRPr="00664DB7" w:rsidRDefault="00B7274B" w:rsidP="009A4ED8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64DB7">
              <w:rPr>
                <w:sz w:val="20"/>
                <w:szCs w:val="20"/>
              </w:rPr>
              <w:t>[</w:t>
            </w:r>
            <w:r w:rsidR="009A4ED8" w:rsidRPr="00664DB7">
              <w:rPr>
                <w:sz w:val="20"/>
                <w:szCs w:val="20"/>
              </w:rPr>
              <w:t>55</w:t>
            </w:r>
            <w:r w:rsidR="00A77D75" w:rsidRPr="00664DB7">
              <w:rPr>
                <w:sz w:val="20"/>
                <w:szCs w:val="20"/>
              </w:rPr>
              <w:t>]</w:t>
            </w:r>
          </w:p>
        </w:tc>
      </w:tr>
      <w:tr w:rsidR="00AA79B1" w:rsidRPr="00843AF4" w:rsidTr="008F4863">
        <w:trPr>
          <w:jc w:val="center"/>
        </w:trPr>
        <w:tc>
          <w:tcPr>
            <w:tcW w:w="468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>Lf4</w:t>
            </w:r>
          </w:p>
        </w:tc>
        <w:tc>
          <w:tcPr>
            <w:tcW w:w="437" w:type="pct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BP176980</w:t>
            </w:r>
          </w:p>
        </w:tc>
        <w:tc>
          <w:tcPr>
            <w:tcW w:w="695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AF076253.1</w:t>
            </w:r>
          </w:p>
        </w:tc>
        <w:tc>
          <w:tcPr>
            <w:tcW w:w="82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proofErr w:type="spellStart"/>
            <w:r w:rsidRPr="00843AF4">
              <w:rPr>
                <w:kern w:val="24"/>
                <w:sz w:val="20"/>
                <w:szCs w:val="20"/>
              </w:rPr>
              <w:t>Calcineurin</w:t>
            </w:r>
            <w:proofErr w:type="spellEnd"/>
            <w:r w:rsidRPr="00843AF4">
              <w:rPr>
                <w:kern w:val="24"/>
                <w:sz w:val="20"/>
                <w:szCs w:val="20"/>
              </w:rPr>
              <w:t xml:space="preserve"> B-like protein 3</w:t>
            </w:r>
          </w:p>
        </w:tc>
        <w:tc>
          <w:tcPr>
            <w:tcW w:w="360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28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1e-142</w:t>
            </w:r>
          </w:p>
        </w:tc>
        <w:tc>
          <w:tcPr>
            <w:tcW w:w="669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i/>
                <w:iCs/>
                <w:kern w:val="24"/>
                <w:sz w:val="20"/>
                <w:szCs w:val="20"/>
              </w:rPr>
              <w:t>Arabidopsis thaliana</w:t>
            </w:r>
          </w:p>
        </w:tc>
        <w:tc>
          <w:tcPr>
            <w:tcW w:w="751" w:type="pct"/>
            <w:vAlign w:val="center"/>
          </w:tcPr>
          <w:p w:rsidR="0060259E" w:rsidRPr="00664DB7" w:rsidRDefault="00B7274B" w:rsidP="009A4ED8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64DB7">
              <w:rPr>
                <w:sz w:val="20"/>
                <w:szCs w:val="20"/>
              </w:rPr>
              <w:t>[</w:t>
            </w:r>
            <w:r w:rsidR="009A4ED8" w:rsidRPr="00664DB7">
              <w:rPr>
                <w:sz w:val="20"/>
                <w:szCs w:val="20"/>
              </w:rPr>
              <w:t>56</w:t>
            </w:r>
            <w:r w:rsidR="00A77D75" w:rsidRPr="00664DB7">
              <w:rPr>
                <w:sz w:val="20"/>
                <w:szCs w:val="20"/>
              </w:rPr>
              <w:t>]</w:t>
            </w:r>
          </w:p>
        </w:tc>
      </w:tr>
      <w:tr w:rsidR="00AA79B1" w:rsidRPr="00843AF4" w:rsidTr="008F4863">
        <w:trPr>
          <w:jc w:val="center"/>
        </w:trPr>
        <w:tc>
          <w:tcPr>
            <w:tcW w:w="468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>Lf5</w:t>
            </w:r>
          </w:p>
        </w:tc>
        <w:tc>
          <w:tcPr>
            <w:tcW w:w="437" w:type="pct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BP177055</w:t>
            </w:r>
          </w:p>
        </w:tc>
        <w:tc>
          <w:tcPr>
            <w:tcW w:w="695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kern w:val="24"/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-</w:t>
            </w:r>
          </w:p>
        </w:tc>
        <w:tc>
          <w:tcPr>
            <w:tcW w:w="82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kern w:val="24"/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kern w:val="24"/>
                <w:sz w:val="20"/>
                <w:szCs w:val="20"/>
              </w:rPr>
            </w:pPr>
          </w:p>
        </w:tc>
        <w:tc>
          <w:tcPr>
            <w:tcW w:w="669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i/>
                <w:iCs/>
                <w:kern w:val="24"/>
                <w:sz w:val="20"/>
                <w:szCs w:val="20"/>
              </w:rPr>
            </w:pPr>
            <w:r w:rsidRPr="00843AF4">
              <w:rPr>
                <w:i/>
                <w:iCs/>
                <w:kern w:val="24"/>
                <w:sz w:val="20"/>
                <w:szCs w:val="20"/>
              </w:rPr>
              <w:t>-</w:t>
            </w:r>
          </w:p>
        </w:tc>
        <w:tc>
          <w:tcPr>
            <w:tcW w:w="751" w:type="pct"/>
            <w:vAlign w:val="center"/>
          </w:tcPr>
          <w:p w:rsidR="0060259E" w:rsidRPr="00664DB7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kern w:val="24"/>
                <w:sz w:val="20"/>
                <w:szCs w:val="20"/>
              </w:rPr>
            </w:pPr>
            <w:r w:rsidRPr="00664DB7">
              <w:rPr>
                <w:kern w:val="24"/>
                <w:sz w:val="20"/>
                <w:szCs w:val="20"/>
              </w:rPr>
              <w:t>-</w:t>
            </w:r>
          </w:p>
        </w:tc>
      </w:tr>
      <w:tr w:rsidR="00AA79B1" w:rsidRPr="00843AF4" w:rsidTr="008F4863">
        <w:trPr>
          <w:jc w:val="center"/>
        </w:trPr>
        <w:tc>
          <w:tcPr>
            <w:tcW w:w="468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>Lf6</w:t>
            </w:r>
          </w:p>
        </w:tc>
        <w:tc>
          <w:tcPr>
            <w:tcW w:w="437" w:type="pct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 xml:space="preserve">LfHsp70-1 </w:t>
            </w:r>
          </w:p>
        </w:tc>
        <w:tc>
          <w:tcPr>
            <w:tcW w:w="514" w:type="pct"/>
            <w:vAlign w:val="center"/>
          </w:tcPr>
          <w:p w:rsidR="0060259E" w:rsidRPr="00843AF4" w:rsidRDefault="0060259E" w:rsidP="001A7A6D">
            <w:pPr>
              <w:pStyle w:val="HTMLPreformatted"/>
              <w:spacing w:line="360" w:lineRule="auto"/>
              <w:rPr>
                <w:rFonts w:ascii="Times New Roman" w:hAnsi="Times New Roman" w:cs="Times New Roman"/>
              </w:rPr>
            </w:pPr>
            <w:r w:rsidRPr="00843AF4">
              <w:rPr>
                <w:rFonts w:ascii="Times New Roman" w:hAnsi="Times New Roman" w:cs="Times New Roman"/>
              </w:rPr>
              <w:t>BP177099</w:t>
            </w:r>
          </w:p>
        </w:tc>
        <w:tc>
          <w:tcPr>
            <w:tcW w:w="695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NM001202918.1</w:t>
            </w:r>
          </w:p>
        </w:tc>
        <w:tc>
          <w:tcPr>
            <w:tcW w:w="82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Heat shock protein 70-3</w:t>
            </w:r>
          </w:p>
        </w:tc>
        <w:tc>
          <w:tcPr>
            <w:tcW w:w="360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8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2e-123</w:t>
            </w:r>
          </w:p>
        </w:tc>
        <w:tc>
          <w:tcPr>
            <w:tcW w:w="669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i/>
                <w:iCs/>
                <w:kern w:val="24"/>
                <w:sz w:val="20"/>
                <w:szCs w:val="20"/>
              </w:rPr>
              <w:t>Arabidopsis thaliana</w:t>
            </w:r>
          </w:p>
        </w:tc>
        <w:tc>
          <w:tcPr>
            <w:tcW w:w="751" w:type="pct"/>
            <w:vAlign w:val="center"/>
          </w:tcPr>
          <w:p w:rsidR="0060259E" w:rsidRPr="00664DB7" w:rsidRDefault="00B7274B" w:rsidP="009A4ED8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64DB7">
              <w:rPr>
                <w:sz w:val="20"/>
                <w:szCs w:val="20"/>
              </w:rPr>
              <w:t>[</w:t>
            </w:r>
            <w:r w:rsidR="009A4ED8" w:rsidRPr="00664DB7">
              <w:rPr>
                <w:sz w:val="20"/>
                <w:szCs w:val="20"/>
              </w:rPr>
              <w:t>57</w:t>
            </w:r>
            <w:r w:rsidR="00A77D75" w:rsidRPr="00664DB7">
              <w:rPr>
                <w:sz w:val="20"/>
                <w:szCs w:val="20"/>
              </w:rPr>
              <w:t>]</w:t>
            </w:r>
          </w:p>
        </w:tc>
      </w:tr>
      <w:tr w:rsidR="00AA79B1" w:rsidRPr="00843AF4" w:rsidTr="008F4863">
        <w:trPr>
          <w:jc w:val="center"/>
        </w:trPr>
        <w:tc>
          <w:tcPr>
            <w:tcW w:w="468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>Lf7</w:t>
            </w:r>
          </w:p>
        </w:tc>
        <w:tc>
          <w:tcPr>
            <w:tcW w:w="437" w:type="pct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 xml:space="preserve">LfHsp70-2 </w:t>
            </w:r>
          </w:p>
        </w:tc>
        <w:tc>
          <w:tcPr>
            <w:tcW w:w="514" w:type="pct"/>
            <w:vAlign w:val="center"/>
          </w:tcPr>
          <w:p w:rsidR="0060259E" w:rsidRPr="00843AF4" w:rsidRDefault="0060259E" w:rsidP="001A7A6D">
            <w:pPr>
              <w:pStyle w:val="HTMLPreformatted"/>
              <w:spacing w:line="360" w:lineRule="auto"/>
              <w:rPr>
                <w:rFonts w:ascii="Times New Roman" w:hAnsi="Times New Roman" w:cs="Times New Roman"/>
              </w:rPr>
            </w:pPr>
            <w:r w:rsidRPr="00843AF4">
              <w:rPr>
                <w:rFonts w:ascii="Times New Roman" w:hAnsi="Times New Roman" w:cs="Times New Roman"/>
              </w:rPr>
              <w:t>BP177242</w:t>
            </w:r>
          </w:p>
        </w:tc>
        <w:tc>
          <w:tcPr>
            <w:tcW w:w="695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L26243.1</w:t>
            </w:r>
          </w:p>
        </w:tc>
        <w:tc>
          <w:tcPr>
            <w:tcW w:w="82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Heat shock C70 protein</w:t>
            </w:r>
          </w:p>
        </w:tc>
        <w:tc>
          <w:tcPr>
            <w:tcW w:w="360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28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1e-114</w:t>
            </w:r>
          </w:p>
        </w:tc>
        <w:tc>
          <w:tcPr>
            <w:tcW w:w="669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proofErr w:type="spellStart"/>
            <w:r w:rsidRPr="00843AF4">
              <w:rPr>
                <w:i/>
                <w:iCs/>
                <w:kern w:val="24"/>
                <w:sz w:val="20"/>
                <w:szCs w:val="20"/>
              </w:rPr>
              <w:t>Spinacia</w:t>
            </w:r>
            <w:proofErr w:type="spellEnd"/>
            <w:r w:rsidRPr="00843AF4">
              <w:rPr>
                <w:i/>
                <w:iCs/>
                <w:kern w:val="24"/>
                <w:sz w:val="20"/>
                <w:szCs w:val="20"/>
              </w:rPr>
              <w:t xml:space="preserve"> </w:t>
            </w:r>
            <w:proofErr w:type="spellStart"/>
            <w:r w:rsidRPr="00843AF4">
              <w:rPr>
                <w:i/>
                <w:iCs/>
                <w:kern w:val="24"/>
                <w:sz w:val="20"/>
                <w:szCs w:val="20"/>
              </w:rPr>
              <w:t>oleracea</w:t>
            </w:r>
            <w:proofErr w:type="spellEnd"/>
          </w:p>
        </w:tc>
        <w:tc>
          <w:tcPr>
            <w:tcW w:w="751" w:type="pct"/>
            <w:vAlign w:val="center"/>
          </w:tcPr>
          <w:p w:rsidR="0060259E" w:rsidRPr="00664DB7" w:rsidRDefault="00B7274B" w:rsidP="009A4ED8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64DB7">
              <w:rPr>
                <w:sz w:val="20"/>
                <w:szCs w:val="20"/>
              </w:rPr>
              <w:t>[</w:t>
            </w:r>
            <w:r w:rsidR="009A4ED8" w:rsidRPr="00664DB7">
              <w:rPr>
                <w:sz w:val="20"/>
                <w:szCs w:val="20"/>
              </w:rPr>
              <w:t>58</w:t>
            </w:r>
            <w:r w:rsidR="00A77D75" w:rsidRPr="00664DB7">
              <w:rPr>
                <w:sz w:val="20"/>
                <w:szCs w:val="20"/>
              </w:rPr>
              <w:t>]</w:t>
            </w:r>
          </w:p>
        </w:tc>
      </w:tr>
      <w:tr w:rsidR="00AA79B1" w:rsidRPr="00843AF4" w:rsidTr="008F4863">
        <w:trPr>
          <w:jc w:val="center"/>
        </w:trPr>
        <w:tc>
          <w:tcPr>
            <w:tcW w:w="468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>Lf8</w:t>
            </w:r>
          </w:p>
        </w:tc>
        <w:tc>
          <w:tcPr>
            <w:tcW w:w="437" w:type="pct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 xml:space="preserve">LfHsp70-3 </w:t>
            </w:r>
          </w:p>
        </w:tc>
        <w:tc>
          <w:tcPr>
            <w:tcW w:w="514" w:type="pct"/>
            <w:vAlign w:val="center"/>
          </w:tcPr>
          <w:p w:rsidR="0060259E" w:rsidRPr="00843AF4" w:rsidRDefault="0060259E" w:rsidP="001A7A6D">
            <w:pPr>
              <w:pStyle w:val="HTMLPreformatted"/>
              <w:spacing w:line="360" w:lineRule="auto"/>
              <w:rPr>
                <w:rFonts w:ascii="Times New Roman" w:hAnsi="Times New Roman" w:cs="Times New Roman"/>
              </w:rPr>
            </w:pPr>
            <w:r w:rsidRPr="00843AF4">
              <w:rPr>
                <w:rFonts w:ascii="Times New Roman" w:hAnsi="Times New Roman" w:cs="Times New Roman"/>
              </w:rPr>
              <w:t>BP177599</w:t>
            </w:r>
          </w:p>
        </w:tc>
        <w:tc>
          <w:tcPr>
            <w:tcW w:w="695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kern w:val="24"/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NM112093.2</w:t>
            </w:r>
          </w:p>
        </w:tc>
        <w:tc>
          <w:tcPr>
            <w:tcW w:w="82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kern w:val="24"/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Heat shock protein 70-4</w:t>
            </w:r>
          </w:p>
        </w:tc>
        <w:tc>
          <w:tcPr>
            <w:tcW w:w="360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28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2e-72</w:t>
            </w:r>
          </w:p>
        </w:tc>
        <w:tc>
          <w:tcPr>
            <w:tcW w:w="669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i/>
                <w:iCs/>
                <w:kern w:val="24"/>
                <w:sz w:val="20"/>
                <w:szCs w:val="20"/>
              </w:rPr>
              <w:t>Arabidopsis thaliana</w:t>
            </w:r>
          </w:p>
        </w:tc>
        <w:tc>
          <w:tcPr>
            <w:tcW w:w="751" w:type="pct"/>
            <w:vAlign w:val="center"/>
          </w:tcPr>
          <w:p w:rsidR="0060259E" w:rsidRPr="00664DB7" w:rsidRDefault="00B7274B" w:rsidP="009A4ED8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64DB7">
              <w:rPr>
                <w:sz w:val="20"/>
                <w:szCs w:val="20"/>
              </w:rPr>
              <w:t>[</w:t>
            </w:r>
            <w:r w:rsidR="009A4ED8" w:rsidRPr="00664DB7">
              <w:rPr>
                <w:sz w:val="20"/>
                <w:szCs w:val="20"/>
              </w:rPr>
              <w:t>57</w:t>
            </w:r>
            <w:r w:rsidR="00A77D75" w:rsidRPr="00664DB7">
              <w:rPr>
                <w:sz w:val="20"/>
                <w:szCs w:val="20"/>
              </w:rPr>
              <w:t>]</w:t>
            </w:r>
          </w:p>
        </w:tc>
      </w:tr>
      <w:tr w:rsidR="00AA79B1" w:rsidRPr="00843AF4" w:rsidTr="008F4863">
        <w:trPr>
          <w:jc w:val="center"/>
        </w:trPr>
        <w:tc>
          <w:tcPr>
            <w:tcW w:w="468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>Lf9</w:t>
            </w:r>
          </w:p>
        </w:tc>
        <w:tc>
          <w:tcPr>
            <w:tcW w:w="437" w:type="pct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 xml:space="preserve">LfHsp90 </w:t>
            </w:r>
          </w:p>
        </w:tc>
        <w:tc>
          <w:tcPr>
            <w:tcW w:w="514" w:type="pct"/>
            <w:vAlign w:val="center"/>
          </w:tcPr>
          <w:p w:rsidR="0060259E" w:rsidRPr="00843AF4" w:rsidRDefault="0060259E" w:rsidP="001A7A6D">
            <w:pPr>
              <w:pStyle w:val="HTMLPreformatted"/>
              <w:spacing w:line="360" w:lineRule="auto"/>
              <w:rPr>
                <w:rFonts w:ascii="Times New Roman" w:hAnsi="Times New Roman" w:cs="Times New Roman"/>
              </w:rPr>
            </w:pPr>
            <w:r w:rsidRPr="00843AF4">
              <w:rPr>
                <w:rFonts w:ascii="Times New Roman" w:hAnsi="Times New Roman" w:cs="Times New Roman"/>
              </w:rPr>
              <w:t>BP177462</w:t>
            </w:r>
          </w:p>
        </w:tc>
        <w:tc>
          <w:tcPr>
            <w:tcW w:w="695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kern w:val="24"/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S77849.1</w:t>
            </w:r>
          </w:p>
        </w:tc>
        <w:tc>
          <w:tcPr>
            <w:tcW w:w="82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kern w:val="24"/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Heat shock protein 81-3</w:t>
            </w:r>
          </w:p>
        </w:tc>
        <w:tc>
          <w:tcPr>
            <w:tcW w:w="360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28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8e-102</w:t>
            </w:r>
          </w:p>
        </w:tc>
        <w:tc>
          <w:tcPr>
            <w:tcW w:w="669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i/>
                <w:iCs/>
                <w:kern w:val="24"/>
                <w:sz w:val="20"/>
                <w:szCs w:val="20"/>
              </w:rPr>
              <w:t>Arabidopsis thaliana</w:t>
            </w:r>
          </w:p>
        </w:tc>
        <w:tc>
          <w:tcPr>
            <w:tcW w:w="751" w:type="pct"/>
            <w:vAlign w:val="center"/>
          </w:tcPr>
          <w:p w:rsidR="0060259E" w:rsidRPr="00664DB7" w:rsidRDefault="00B7274B" w:rsidP="009A4ED8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64DB7">
              <w:rPr>
                <w:sz w:val="20"/>
                <w:szCs w:val="20"/>
              </w:rPr>
              <w:t>[</w:t>
            </w:r>
            <w:r w:rsidR="009A4ED8" w:rsidRPr="00664DB7">
              <w:rPr>
                <w:sz w:val="20"/>
                <w:szCs w:val="20"/>
              </w:rPr>
              <w:t>59</w:t>
            </w:r>
            <w:r w:rsidR="00A77D75" w:rsidRPr="00664DB7">
              <w:rPr>
                <w:sz w:val="20"/>
                <w:szCs w:val="20"/>
              </w:rPr>
              <w:t>]</w:t>
            </w:r>
          </w:p>
        </w:tc>
      </w:tr>
      <w:tr w:rsidR="00AA79B1" w:rsidRPr="00843AF4" w:rsidTr="008F4863">
        <w:trPr>
          <w:jc w:val="center"/>
        </w:trPr>
        <w:tc>
          <w:tcPr>
            <w:tcW w:w="468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>Lf10</w:t>
            </w:r>
          </w:p>
        </w:tc>
        <w:tc>
          <w:tcPr>
            <w:tcW w:w="437" w:type="pct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843AF4">
              <w:rPr>
                <w:rFonts w:ascii="Times New Roman" w:hAnsi="Times New Roman"/>
                <w:i/>
                <w:sz w:val="20"/>
                <w:szCs w:val="20"/>
              </w:rPr>
              <w:t>LfUb</w:t>
            </w:r>
            <w:proofErr w:type="spellEnd"/>
            <w:r w:rsidRPr="00843AF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14" w:type="pct"/>
            <w:vAlign w:val="center"/>
          </w:tcPr>
          <w:p w:rsidR="0060259E" w:rsidRPr="00843AF4" w:rsidRDefault="0060259E" w:rsidP="001A7A6D">
            <w:pPr>
              <w:pStyle w:val="HTMLPreformatted"/>
              <w:spacing w:line="360" w:lineRule="auto"/>
              <w:rPr>
                <w:rFonts w:ascii="Times New Roman" w:hAnsi="Times New Roman" w:cs="Times New Roman"/>
              </w:rPr>
            </w:pPr>
            <w:r w:rsidRPr="00843AF4">
              <w:rPr>
                <w:rFonts w:ascii="Times New Roman" w:hAnsi="Times New Roman" w:cs="Times New Roman"/>
              </w:rPr>
              <w:t>BP176996</w:t>
            </w:r>
          </w:p>
        </w:tc>
        <w:tc>
          <w:tcPr>
            <w:tcW w:w="695" w:type="pct"/>
            <w:vAlign w:val="center"/>
          </w:tcPr>
          <w:p w:rsidR="0060259E" w:rsidRPr="00843AF4" w:rsidRDefault="00FD6B46" w:rsidP="001A7A6D">
            <w:pPr>
              <w:pStyle w:val="NormalWeb"/>
              <w:spacing w:before="0" w:beforeAutospacing="0" w:after="0" w:afterAutospacing="0" w:line="360" w:lineRule="auto"/>
              <w:rPr>
                <w:kern w:val="24"/>
                <w:sz w:val="20"/>
                <w:szCs w:val="20"/>
              </w:rPr>
            </w:pPr>
            <w:hyperlink r:id="rId9" w:tgtFrame="lnkZT4MMA42014" w:tooltip="Show report for XM_009419379.1" w:history="1">
              <w:r w:rsidR="0060259E" w:rsidRPr="00843AF4">
                <w:rPr>
                  <w:rStyle w:val="Hyperlink"/>
                  <w:color w:val="auto"/>
                  <w:sz w:val="20"/>
                  <w:szCs w:val="20"/>
                  <w:u w:val="none"/>
                </w:rPr>
                <w:t>XM009419379.1</w:t>
              </w:r>
            </w:hyperlink>
          </w:p>
        </w:tc>
        <w:tc>
          <w:tcPr>
            <w:tcW w:w="82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kern w:val="24"/>
                <w:sz w:val="20"/>
                <w:szCs w:val="20"/>
              </w:rPr>
            </w:pPr>
            <w:r w:rsidRPr="00843AF4">
              <w:rPr>
                <w:sz w:val="20"/>
                <w:szCs w:val="20"/>
              </w:rPr>
              <w:t>ubiquitin receptor RAD23d-like</w:t>
            </w:r>
          </w:p>
        </w:tc>
        <w:tc>
          <w:tcPr>
            <w:tcW w:w="360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28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kern w:val="24"/>
                <w:sz w:val="20"/>
                <w:szCs w:val="20"/>
              </w:rPr>
            </w:pPr>
            <w:r w:rsidRPr="00843AF4">
              <w:rPr>
                <w:sz w:val="20"/>
                <w:szCs w:val="20"/>
                <w:lang w:eastAsia="ko-KR"/>
              </w:rPr>
              <w:t>4e-32</w:t>
            </w:r>
          </w:p>
        </w:tc>
        <w:tc>
          <w:tcPr>
            <w:tcW w:w="669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i/>
                <w:iCs/>
                <w:kern w:val="24"/>
                <w:sz w:val="20"/>
                <w:szCs w:val="20"/>
              </w:rPr>
            </w:pPr>
            <w:r w:rsidRPr="00843AF4">
              <w:rPr>
                <w:i/>
                <w:iCs/>
                <w:kern w:val="24"/>
                <w:sz w:val="20"/>
                <w:szCs w:val="20"/>
              </w:rPr>
              <w:t xml:space="preserve">Musa </w:t>
            </w:r>
            <w:proofErr w:type="spellStart"/>
            <w:r w:rsidRPr="00843AF4">
              <w:rPr>
                <w:i/>
                <w:iCs/>
                <w:kern w:val="24"/>
                <w:sz w:val="20"/>
                <w:szCs w:val="20"/>
              </w:rPr>
              <w:t>acuminata</w:t>
            </w:r>
            <w:proofErr w:type="spellEnd"/>
          </w:p>
        </w:tc>
        <w:tc>
          <w:tcPr>
            <w:tcW w:w="751" w:type="pct"/>
            <w:vAlign w:val="center"/>
          </w:tcPr>
          <w:p w:rsidR="0060259E" w:rsidRPr="00664DB7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kern w:val="24"/>
                <w:sz w:val="20"/>
                <w:szCs w:val="20"/>
              </w:rPr>
            </w:pPr>
            <w:r w:rsidRPr="00664DB7">
              <w:rPr>
                <w:kern w:val="24"/>
                <w:sz w:val="20"/>
                <w:szCs w:val="20"/>
              </w:rPr>
              <w:t>Unpublished</w:t>
            </w:r>
          </w:p>
        </w:tc>
      </w:tr>
      <w:tr w:rsidR="00AA79B1" w:rsidRPr="00843AF4" w:rsidTr="008F4863">
        <w:trPr>
          <w:jc w:val="center"/>
        </w:trPr>
        <w:tc>
          <w:tcPr>
            <w:tcW w:w="468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>Lf11</w:t>
            </w:r>
          </w:p>
        </w:tc>
        <w:tc>
          <w:tcPr>
            <w:tcW w:w="437" w:type="pct"/>
          </w:tcPr>
          <w:p w:rsidR="0060259E" w:rsidRPr="00843AF4" w:rsidRDefault="00725F50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>LfCyt-b5</w:t>
            </w:r>
          </w:p>
        </w:tc>
        <w:tc>
          <w:tcPr>
            <w:tcW w:w="514" w:type="pct"/>
            <w:vAlign w:val="center"/>
          </w:tcPr>
          <w:p w:rsidR="0060259E" w:rsidRPr="00843AF4" w:rsidRDefault="0060259E" w:rsidP="001A7A6D">
            <w:pPr>
              <w:pStyle w:val="HTMLPreformatted"/>
              <w:spacing w:line="360" w:lineRule="auto"/>
              <w:rPr>
                <w:rFonts w:ascii="Times New Roman" w:hAnsi="Times New Roman" w:cs="Times New Roman"/>
              </w:rPr>
            </w:pPr>
            <w:r w:rsidRPr="00843AF4">
              <w:rPr>
                <w:rFonts w:ascii="Times New Roman" w:hAnsi="Times New Roman" w:cs="Times New Roman"/>
              </w:rPr>
              <w:t>BP177031</w:t>
            </w:r>
          </w:p>
        </w:tc>
        <w:tc>
          <w:tcPr>
            <w:tcW w:w="695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S94464.1</w:t>
            </w:r>
          </w:p>
        </w:tc>
        <w:tc>
          <w:tcPr>
            <w:tcW w:w="82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proofErr w:type="spellStart"/>
            <w:r w:rsidRPr="00843AF4">
              <w:rPr>
                <w:kern w:val="24"/>
                <w:sz w:val="20"/>
                <w:szCs w:val="20"/>
              </w:rPr>
              <w:t>Polyubiquitin</w:t>
            </w:r>
            <w:proofErr w:type="spellEnd"/>
          </w:p>
        </w:tc>
        <w:tc>
          <w:tcPr>
            <w:tcW w:w="360" w:type="pct"/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283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2e-168</w:t>
            </w:r>
          </w:p>
        </w:tc>
        <w:tc>
          <w:tcPr>
            <w:tcW w:w="669" w:type="pct"/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proofErr w:type="spellStart"/>
            <w:r w:rsidRPr="00843AF4">
              <w:rPr>
                <w:i/>
                <w:iCs/>
                <w:kern w:val="24"/>
                <w:sz w:val="20"/>
                <w:szCs w:val="20"/>
              </w:rPr>
              <w:t>Zea</w:t>
            </w:r>
            <w:proofErr w:type="spellEnd"/>
            <w:r w:rsidRPr="00843AF4">
              <w:rPr>
                <w:i/>
                <w:iCs/>
                <w:kern w:val="24"/>
                <w:sz w:val="20"/>
                <w:szCs w:val="20"/>
              </w:rPr>
              <w:t xml:space="preserve"> mays</w:t>
            </w:r>
          </w:p>
        </w:tc>
        <w:tc>
          <w:tcPr>
            <w:tcW w:w="751" w:type="pct"/>
            <w:vAlign w:val="center"/>
          </w:tcPr>
          <w:p w:rsidR="0060259E" w:rsidRPr="00664DB7" w:rsidRDefault="00B7274B" w:rsidP="009A4ED8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64DB7">
              <w:rPr>
                <w:sz w:val="20"/>
                <w:szCs w:val="20"/>
              </w:rPr>
              <w:t>[</w:t>
            </w:r>
            <w:r w:rsidR="009A4ED8" w:rsidRPr="00664DB7">
              <w:rPr>
                <w:sz w:val="20"/>
                <w:szCs w:val="20"/>
              </w:rPr>
              <w:t>60</w:t>
            </w:r>
            <w:r w:rsidR="00A77D75" w:rsidRPr="00664DB7">
              <w:rPr>
                <w:sz w:val="20"/>
                <w:szCs w:val="20"/>
              </w:rPr>
              <w:t>]</w:t>
            </w:r>
          </w:p>
        </w:tc>
      </w:tr>
      <w:tr w:rsidR="00AA79B1" w:rsidRPr="00843AF4" w:rsidTr="008F4863">
        <w:trPr>
          <w:jc w:val="center"/>
        </w:trPr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43AF4">
              <w:rPr>
                <w:rFonts w:ascii="Times New Roman" w:hAnsi="Times New Roman"/>
                <w:i/>
                <w:sz w:val="20"/>
                <w:szCs w:val="20"/>
              </w:rPr>
              <w:t>Lf12</w:t>
            </w: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:rsidR="0060259E" w:rsidRPr="00843AF4" w:rsidRDefault="00725F50" w:rsidP="001A7A6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843AF4">
              <w:rPr>
                <w:rFonts w:ascii="Times New Roman" w:hAnsi="Times New Roman"/>
                <w:i/>
                <w:sz w:val="20"/>
                <w:szCs w:val="20"/>
              </w:rPr>
              <w:t>LfRab</w:t>
            </w:r>
            <w:proofErr w:type="spellEnd"/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:rsidR="0060259E" w:rsidRPr="00843AF4" w:rsidRDefault="0060259E" w:rsidP="001A7A6D">
            <w:pPr>
              <w:pStyle w:val="HTMLPreformatted"/>
              <w:spacing w:line="360" w:lineRule="auto"/>
              <w:rPr>
                <w:rFonts w:ascii="Times New Roman" w:hAnsi="Times New Roman" w:cs="Times New Roman"/>
              </w:rPr>
            </w:pPr>
            <w:r w:rsidRPr="00843AF4">
              <w:rPr>
                <w:rFonts w:ascii="Times New Roman" w:hAnsi="Times New Roman" w:cs="Times New Roman"/>
              </w:rPr>
              <w:t>BP177058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XM007049388.1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 xml:space="preserve">RAB </w:t>
            </w:r>
            <w:proofErr w:type="spellStart"/>
            <w:r w:rsidRPr="00843AF4">
              <w:rPr>
                <w:kern w:val="24"/>
                <w:sz w:val="20"/>
                <w:szCs w:val="20"/>
              </w:rPr>
              <w:t>GTPase</w:t>
            </w:r>
            <w:proofErr w:type="spellEnd"/>
            <w:r w:rsidRPr="00843AF4">
              <w:rPr>
                <w:kern w:val="24"/>
                <w:sz w:val="20"/>
                <w:szCs w:val="20"/>
              </w:rPr>
              <w:t xml:space="preserve"> B1C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:rsidR="0060259E" w:rsidRPr="00843AF4" w:rsidRDefault="0060259E" w:rsidP="001A7A6D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3AF4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843AF4">
              <w:rPr>
                <w:kern w:val="24"/>
                <w:sz w:val="20"/>
                <w:szCs w:val="20"/>
              </w:rPr>
              <w:t>1e-125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vAlign w:val="center"/>
          </w:tcPr>
          <w:p w:rsidR="0060259E" w:rsidRPr="00843AF4" w:rsidRDefault="0060259E" w:rsidP="001A7A6D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proofErr w:type="spellStart"/>
            <w:r w:rsidRPr="00843AF4">
              <w:rPr>
                <w:i/>
                <w:iCs/>
                <w:kern w:val="24"/>
                <w:sz w:val="20"/>
                <w:szCs w:val="20"/>
              </w:rPr>
              <w:t>Theobroma</w:t>
            </w:r>
            <w:proofErr w:type="spellEnd"/>
            <w:r w:rsidRPr="00843AF4">
              <w:rPr>
                <w:i/>
                <w:iCs/>
                <w:kern w:val="24"/>
                <w:sz w:val="20"/>
                <w:szCs w:val="20"/>
              </w:rPr>
              <w:t xml:space="preserve"> cacao</w:t>
            </w:r>
          </w:p>
        </w:tc>
        <w:tc>
          <w:tcPr>
            <w:tcW w:w="751" w:type="pct"/>
            <w:tcBorders>
              <w:bottom w:val="single" w:sz="4" w:space="0" w:color="auto"/>
            </w:tcBorders>
            <w:vAlign w:val="center"/>
          </w:tcPr>
          <w:p w:rsidR="0060259E" w:rsidRPr="00664DB7" w:rsidRDefault="00B7274B" w:rsidP="009A4ED8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64DB7">
              <w:rPr>
                <w:sz w:val="20"/>
                <w:szCs w:val="20"/>
              </w:rPr>
              <w:t>[</w:t>
            </w:r>
            <w:r w:rsidR="009A4ED8" w:rsidRPr="00664DB7">
              <w:rPr>
                <w:sz w:val="20"/>
                <w:szCs w:val="20"/>
              </w:rPr>
              <w:t>61</w:t>
            </w:r>
            <w:r w:rsidR="00A77D75" w:rsidRPr="00664DB7">
              <w:rPr>
                <w:sz w:val="20"/>
                <w:szCs w:val="20"/>
              </w:rPr>
              <w:t>]</w:t>
            </w:r>
          </w:p>
        </w:tc>
      </w:tr>
    </w:tbl>
    <w:p w:rsidR="00015DC4" w:rsidRDefault="00015DC4" w:rsidP="00602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</w:p>
    <w:p w:rsidR="0060259E" w:rsidRDefault="0060259E" w:rsidP="00602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proofErr w:type="spellStart"/>
      <w:proofErr w:type="gramStart"/>
      <w:r w:rsidRPr="00C62FA2">
        <w:rPr>
          <w:rFonts w:ascii="Times New Roman" w:hAnsi="Times New Roman"/>
          <w:sz w:val="20"/>
          <w:szCs w:val="20"/>
          <w:vertAlign w:val="superscript"/>
        </w:rPr>
        <w:t>a</w:t>
      </w:r>
      <w:r w:rsidRPr="00C62FA2">
        <w:rPr>
          <w:rFonts w:ascii="Times New Roman" w:hAnsi="Times New Roman"/>
          <w:sz w:val="20"/>
          <w:szCs w:val="20"/>
        </w:rPr>
        <w:t>Analyzed</w:t>
      </w:r>
      <w:proofErr w:type="spellEnd"/>
      <w:proofErr w:type="gramEnd"/>
      <w:r w:rsidRPr="00C62FA2">
        <w:rPr>
          <w:rFonts w:ascii="Times New Roman" w:hAnsi="Times New Roman"/>
          <w:sz w:val="20"/>
          <w:szCs w:val="20"/>
        </w:rPr>
        <w:t xml:space="preserve"> using BLAST from NCBI, </w:t>
      </w:r>
      <w:hyperlink r:id="rId10" w:history="1">
        <w:r w:rsidR="00F15724" w:rsidRPr="0031314C">
          <w:rPr>
            <w:rStyle w:val="Hyperlink"/>
            <w:rFonts w:ascii="Times New Roman" w:hAnsi="Times New Roman"/>
            <w:color w:val="auto"/>
            <w:sz w:val="20"/>
            <w:szCs w:val="20"/>
            <w:u w:val="none"/>
          </w:rPr>
          <w:t>http://www.ncbi.nlm.nih.gov/BLAST/</w:t>
        </w:r>
      </w:hyperlink>
      <w:r w:rsidRPr="00C62FA2">
        <w:rPr>
          <w:rFonts w:ascii="Times New Roman" w:hAnsi="Times New Roman"/>
          <w:sz w:val="20"/>
          <w:szCs w:val="20"/>
        </w:rPr>
        <w:t>.</w:t>
      </w:r>
      <w:r w:rsidRPr="00C62FA2">
        <w:rPr>
          <w:rFonts w:ascii="Times New Roman" w:hAnsi="Times New Roman"/>
          <w:color w:val="000000"/>
          <w:sz w:val="20"/>
          <w:szCs w:val="20"/>
          <w:vertAlign w:val="superscript"/>
        </w:rPr>
        <w:t>b</w:t>
      </w:r>
      <w:r w:rsidR="00F15724">
        <w:rPr>
          <w:rFonts w:ascii="Times New Roman" w:hAnsi="Times New Roman"/>
          <w:color w:val="000000"/>
          <w:sz w:val="20"/>
          <w:szCs w:val="20"/>
        </w:rPr>
        <w:t>E</w:t>
      </w:r>
      <w:r w:rsidRPr="00C62FA2">
        <w:rPr>
          <w:rFonts w:ascii="Times New Roman" w:hAnsi="Times New Roman"/>
          <w:color w:val="000000"/>
          <w:sz w:val="20"/>
          <w:szCs w:val="20"/>
        </w:rPr>
        <w:t>xpressed sequence tag (EST)</w:t>
      </w:r>
    </w:p>
    <w:p w:rsidR="005E23FC" w:rsidRPr="00C62FA2" w:rsidRDefault="005E23FC" w:rsidP="00602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0259E" w:rsidRDefault="0060259E" w:rsidP="00221A1D">
      <w:pPr>
        <w:rPr>
          <w:rFonts w:ascii="Times New Roman" w:hAnsi="Times New Roman"/>
          <w:sz w:val="20"/>
          <w:szCs w:val="20"/>
        </w:rPr>
      </w:pPr>
    </w:p>
    <w:p w:rsidR="0060259E" w:rsidRDefault="0060259E" w:rsidP="00221A1D">
      <w:pPr>
        <w:rPr>
          <w:rFonts w:ascii="Times New Roman" w:hAnsi="Times New Roman"/>
          <w:b/>
          <w:sz w:val="24"/>
          <w:szCs w:val="24"/>
        </w:rPr>
      </w:pPr>
    </w:p>
    <w:p w:rsidR="00015DC4" w:rsidRDefault="00015DC4" w:rsidP="00221A1D">
      <w:pPr>
        <w:rPr>
          <w:rFonts w:ascii="Times New Roman" w:hAnsi="Times New Roman"/>
          <w:b/>
          <w:sz w:val="24"/>
          <w:szCs w:val="24"/>
        </w:rPr>
      </w:pPr>
    </w:p>
    <w:p w:rsidR="000F47BB" w:rsidRDefault="000F47BB" w:rsidP="00221A1D">
      <w:pPr>
        <w:rPr>
          <w:rFonts w:ascii="Times New Roman" w:hAnsi="Times New Roman"/>
          <w:b/>
          <w:sz w:val="24"/>
          <w:szCs w:val="24"/>
        </w:rPr>
      </w:pPr>
    </w:p>
    <w:p w:rsidR="000F47BB" w:rsidRDefault="000F47BB" w:rsidP="00221A1D">
      <w:pPr>
        <w:rPr>
          <w:rFonts w:ascii="Times New Roman" w:hAnsi="Times New Roman"/>
          <w:b/>
          <w:sz w:val="24"/>
          <w:szCs w:val="24"/>
        </w:rPr>
      </w:pPr>
    </w:p>
    <w:p w:rsidR="005534C9" w:rsidRDefault="005534C9" w:rsidP="00954EA4">
      <w:pPr>
        <w:rPr>
          <w:rFonts w:ascii="Times New Roman" w:hAnsi="Times New Roman"/>
          <w:b/>
          <w:sz w:val="24"/>
          <w:szCs w:val="24"/>
        </w:rPr>
      </w:pPr>
    </w:p>
    <w:p w:rsidR="00221A1D" w:rsidRPr="00954EA4" w:rsidRDefault="00606C26" w:rsidP="00954E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Table </w:t>
      </w:r>
      <w:r w:rsidR="0060259E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>2</w:t>
      </w:r>
      <w:r w:rsidR="0031314C">
        <w:rPr>
          <w:rFonts w:ascii="Times New Roman" w:hAnsi="Times New Roman"/>
          <w:b/>
          <w:sz w:val="24"/>
          <w:szCs w:val="24"/>
        </w:rPr>
        <w:t xml:space="preserve">. </w:t>
      </w:r>
      <w:r w:rsidR="00221A1D" w:rsidRPr="00EE5357">
        <w:rPr>
          <w:rFonts w:ascii="Times New Roman" w:hAnsi="Times New Roman"/>
          <w:sz w:val="24"/>
          <w:szCs w:val="24"/>
        </w:rPr>
        <w:t xml:space="preserve">Specific </w:t>
      </w:r>
      <w:r w:rsidR="00416D10">
        <w:rPr>
          <w:rFonts w:ascii="Times New Roman" w:hAnsi="Times New Roman"/>
          <w:sz w:val="24"/>
          <w:szCs w:val="24"/>
        </w:rPr>
        <w:t xml:space="preserve">ligated </w:t>
      </w:r>
      <w:r w:rsidR="00221A1D" w:rsidRPr="00EE5357">
        <w:rPr>
          <w:rFonts w:ascii="Times New Roman" w:hAnsi="Times New Roman"/>
          <w:sz w:val="24"/>
          <w:szCs w:val="24"/>
        </w:rPr>
        <w:t>primer sequ</w:t>
      </w:r>
      <w:r w:rsidR="00954EA4">
        <w:rPr>
          <w:rFonts w:ascii="Times New Roman" w:hAnsi="Times New Roman"/>
          <w:sz w:val="24"/>
          <w:szCs w:val="24"/>
        </w:rPr>
        <w:t xml:space="preserve">ences used </w:t>
      </w:r>
      <w:r w:rsidR="00954EA4" w:rsidRPr="00247A1A">
        <w:rPr>
          <w:rFonts w:ascii="Times New Roman" w:hAnsi="Times New Roman"/>
          <w:sz w:val="24"/>
          <w:szCs w:val="24"/>
        </w:rPr>
        <w:t xml:space="preserve">for </w:t>
      </w:r>
      <w:r w:rsidR="00247A1A" w:rsidRPr="00247A1A">
        <w:rPr>
          <w:rStyle w:val="apple-converted-space"/>
          <w:rFonts w:ascii="Times New Roman" w:hAnsi="Times New Roman"/>
        </w:rPr>
        <w:t>3</w:t>
      </w:r>
      <w:r w:rsidR="00247A1A" w:rsidRPr="00247A1A">
        <w:rPr>
          <w:rFonts w:ascii="Times New Roman" w:hAnsi="Times New Roman"/>
        </w:rPr>
        <w:t>′</w:t>
      </w:r>
      <w:r w:rsidR="00247A1A" w:rsidRPr="00247A1A">
        <w:rPr>
          <w:rFonts w:ascii="Times New Roman" w:hAnsi="Times New Roman"/>
          <w:sz w:val="24"/>
          <w:szCs w:val="24"/>
        </w:rPr>
        <w:t xml:space="preserve"> </w:t>
      </w:r>
      <w:r w:rsidR="00954EA4" w:rsidRPr="00247A1A">
        <w:rPr>
          <w:rFonts w:ascii="Times New Roman" w:hAnsi="Times New Roman"/>
          <w:sz w:val="24"/>
          <w:szCs w:val="24"/>
        </w:rPr>
        <w:t xml:space="preserve">RACE </w:t>
      </w:r>
      <w:r w:rsidR="00221A1D" w:rsidRPr="00247A1A">
        <w:rPr>
          <w:rFonts w:ascii="Times New Roman" w:hAnsi="Times New Roman"/>
          <w:sz w:val="24"/>
          <w:szCs w:val="24"/>
        </w:rPr>
        <w:t>PCR</w:t>
      </w:r>
      <w:r w:rsidR="00221A1D" w:rsidRPr="00EE5357">
        <w:rPr>
          <w:rFonts w:ascii="Times New Roman" w:hAnsi="Times New Roman"/>
          <w:sz w:val="24"/>
          <w:szCs w:val="24"/>
        </w:rPr>
        <w:t xml:space="preserve"> amplification of </w:t>
      </w:r>
      <w:r w:rsidR="00585924">
        <w:rPr>
          <w:rFonts w:ascii="Times New Roman" w:hAnsi="Times New Roman"/>
          <w:iCs/>
          <w:sz w:val="24"/>
          <w:szCs w:val="24"/>
        </w:rPr>
        <w:t xml:space="preserve">seven </w:t>
      </w:r>
      <w:r w:rsidR="00D03699">
        <w:rPr>
          <w:rFonts w:ascii="Times New Roman" w:hAnsi="Times New Roman"/>
          <w:iCs/>
          <w:sz w:val="24"/>
          <w:szCs w:val="24"/>
        </w:rPr>
        <w:t>stress-</w:t>
      </w:r>
      <w:r w:rsidR="00CA7C1C">
        <w:rPr>
          <w:rFonts w:ascii="Times New Roman" w:hAnsi="Times New Roman"/>
          <w:iCs/>
          <w:sz w:val="24"/>
          <w:szCs w:val="24"/>
        </w:rPr>
        <w:t>related</w:t>
      </w:r>
      <w:r w:rsidR="005534C9">
        <w:rPr>
          <w:rFonts w:ascii="Times New Roman" w:hAnsi="Times New Roman"/>
          <w:iCs/>
          <w:sz w:val="24"/>
          <w:szCs w:val="24"/>
        </w:rPr>
        <w:t xml:space="preserve"> </w:t>
      </w:r>
      <w:r w:rsidR="00221A1D" w:rsidRPr="00EE5357">
        <w:rPr>
          <w:rFonts w:ascii="Times New Roman" w:hAnsi="Times New Roman"/>
          <w:sz w:val="24"/>
          <w:szCs w:val="24"/>
        </w:rPr>
        <w:t xml:space="preserve">genes </w:t>
      </w:r>
      <w:r w:rsidR="00585924">
        <w:rPr>
          <w:rFonts w:ascii="Times New Roman" w:hAnsi="Times New Roman"/>
          <w:sz w:val="24"/>
          <w:szCs w:val="24"/>
        </w:rPr>
        <w:t>from</w:t>
      </w:r>
      <w:r w:rsidR="005534C9">
        <w:rPr>
          <w:rFonts w:ascii="Times New Roman" w:hAnsi="Times New Roman"/>
          <w:sz w:val="24"/>
          <w:szCs w:val="24"/>
        </w:rPr>
        <w:t xml:space="preserve"> </w:t>
      </w:r>
      <w:r w:rsidR="00221A1D">
        <w:rPr>
          <w:rFonts w:ascii="Times New Roman" w:hAnsi="Times New Roman"/>
          <w:i/>
          <w:sz w:val="24"/>
          <w:szCs w:val="24"/>
        </w:rPr>
        <w:t xml:space="preserve">L. </w:t>
      </w:r>
      <w:proofErr w:type="spellStart"/>
      <w:r w:rsidR="00221A1D">
        <w:rPr>
          <w:rFonts w:ascii="Times New Roman" w:hAnsi="Times New Roman"/>
          <w:i/>
          <w:sz w:val="24"/>
          <w:szCs w:val="24"/>
        </w:rPr>
        <w:t>formolongi</w:t>
      </w:r>
      <w:proofErr w:type="spellEnd"/>
    </w:p>
    <w:p w:rsidR="00CE7E5A" w:rsidRDefault="00CE7E5A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9"/>
        <w:gridCol w:w="1620"/>
        <w:gridCol w:w="6638"/>
        <w:gridCol w:w="7149"/>
      </w:tblGrid>
      <w:tr w:rsidR="00C62FA2" w:rsidRPr="000C14CC" w:rsidTr="00F252C9">
        <w:trPr>
          <w:trHeight w:val="701"/>
          <w:jc w:val="center"/>
        </w:trPr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2FA2" w:rsidRPr="009D3F77" w:rsidRDefault="00C62FA2" w:rsidP="00C62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/>
                <w:sz w:val="24"/>
                <w:szCs w:val="24"/>
              </w:rPr>
              <w:t>EST-Gene Name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2FA2" w:rsidRDefault="00C62FA2" w:rsidP="00C62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  <w:r w:rsidRPr="003277AE">
              <w:rPr>
                <w:rFonts w:ascii="Times New Roman" w:hAnsi="Times New Roman"/>
                <w:sz w:val="24"/>
                <w:szCs w:val="24"/>
              </w:rPr>
              <w:t xml:space="preserve">ene 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3277AE">
              <w:rPr>
                <w:rFonts w:ascii="Times New Roman" w:hAnsi="Times New Roman"/>
                <w:sz w:val="24"/>
                <w:szCs w:val="24"/>
              </w:rPr>
              <w:t>ame</w:t>
            </w:r>
          </w:p>
          <w:p w:rsidR="00C62FA2" w:rsidRPr="003277AE" w:rsidRDefault="00C62FA2" w:rsidP="00C62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2FA2" w:rsidRDefault="00C62FA2" w:rsidP="00C62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 Name</w:t>
            </w:r>
          </w:p>
          <w:p w:rsidR="00C62FA2" w:rsidRPr="003277AE" w:rsidRDefault="00C62FA2" w:rsidP="00C62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2FA2" w:rsidRDefault="00C62FA2" w:rsidP="00C62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AE">
              <w:rPr>
                <w:rFonts w:ascii="Times New Roman" w:hAnsi="Times New Roman"/>
                <w:sz w:val="24"/>
                <w:szCs w:val="24"/>
              </w:rPr>
              <w:t xml:space="preserve">Forward </w:t>
            </w:r>
            <w:r w:rsidR="000A6960">
              <w:rPr>
                <w:rFonts w:ascii="Times New Roman" w:hAnsi="Times New Roman"/>
                <w:sz w:val="24"/>
                <w:szCs w:val="24"/>
              </w:rPr>
              <w:t>P</w:t>
            </w:r>
            <w:r w:rsidRPr="003277AE">
              <w:rPr>
                <w:rFonts w:ascii="Times New Roman" w:hAnsi="Times New Roman"/>
                <w:sz w:val="24"/>
                <w:szCs w:val="24"/>
              </w:rPr>
              <w:t>rimer (5´-3´)</w:t>
            </w:r>
          </w:p>
          <w:p w:rsidR="00C62FA2" w:rsidRPr="003277AE" w:rsidRDefault="00C62FA2" w:rsidP="00C62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FA2" w:rsidRPr="000C14CC" w:rsidTr="00F252C9">
        <w:trPr>
          <w:jc w:val="center"/>
        </w:trPr>
        <w:tc>
          <w:tcPr>
            <w:tcW w:w="5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FA2" w:rsidRPr="00206360" w:rsidRDefault="00C62FA2" w:rsidP="000F185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Lf6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FA2" w:rsidRPr="00206360" w:rsidRDefault="00C62FA2" w:rsidP="00D16E6C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LfHsp70-1</w:t>
            </w: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FA2" w:rsidRPr="009942ED" w:rsidRDefault="00C62FA2" w:rsidP="005C5027">
            <w:pPr>
              <w:pStyle w:val="HTMLPreformatted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42ED">
              <w:rPr>
                <w:rFonts w:ascii="Times New Roman" w:hAnsi="Times New Roman"/>
                <w:i/>
                <w:sz w:val="24"/>
                <w:szCs w:val="24"/>
              </w:rPr>
              <w:t xml:space="preserve">L. </w:t>
            </w:r>
            <w:proofErr w:type="spellStart"/>
            <w:r w:rsidRPr="009942ED">
              <w:rPr>
                <w:rFonts w:ascii="Times New Roman" w:hAnsi="Times New Roman"/>
                <w:i/>
                <w:sz w:val="24"/>
                <w:szCs w:val="24"/>
              </w:rPr>
              <w:t>formolongi</w:t>
            </w:r>
            <w:proofErr w:type="spellEnd"/>
            <w:r w:rsidRPr="009942ED">
              <w:rPr>
                <w:rFonts w:ascii="Times New Roman" w:hAnsi="Times New Roman"/>
                <w:i/>
                <w:sz w:val="24"/>
                <w:szCs w:val="24"/>
              </w:rPr>
              <w:t xml:space="preserve"> heat shock 70 protein 1 </w:t>
            </w:r>
          </w:p>
        </w:tc>
        <w:tc>
          <w:tcPr>
            <w:tcW w:w="204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2FA2" w:rsidRPr="00A97FCF" w:rsidRDefault="00C62FA2" w:rsidP="009942ED">
            <w:pPr>
              <w:pStyle w:val="HTMLPreformatte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FCF">
              <w:rPr>
                <w:rFonts w:ascii="Times New Roman" w:hAnsi="Times New Roman" w:cs="Times New Roman"/>
                <w:sz w:val="24"/>
                <w:szCs w:val="24"/>
              </w:rPr>
              <w:t>CTGATCTAGAGGTACCGGATCCCCTGACCATTGAGGAGGGTA</w:t>
            </w:r>
          </w:p>
        </w:tc>
      </w:tr>
      <w:tr w:rsidR="00C62FA2" w:rsidRPr="000C14CC" w:rsidTr="00F252C9">
        <w:trPr>
          <w:jc w:val="center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</w:tcPr>
          <w:p w:rsidR="00C62FA2" w:rsidRPr="00206360" w:rsidRDefault="00C62FA2" w:rsidP="000F185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Lf7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:rsidR="00C62FA2" w:rsidRPr="00206360" w:rsidRDefault="00C62FA2" w:rsidP="00D16E6C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LfHsp70-2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</w:tcPr>
          <w:p w:rsidR="00C62FA2" w:rsidRPr="009942ED" w:rsidRDefault="00C62FA2" w:rsidP="005C5027">
            <w:pPr>
              <w:pStyle w:val="HTMLPreformatted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42ED">
              <w:rPr>
                <w:rFonts w:ascii="Times New Roman" w:hAnsi="Times New Roman"/>
                <w:i/>
                <w:sz w:val="24"/>
                <w:szCs w:val="24"/>
              </w:rPr>
              <w:t xml:space="preserve">L. </w:t>
            </w:r>
            <w:proofErr w:type="spellStart"/>
            <w:r w:rsidRPr="009942ED">
              <w:rPr>
                <w:rFonts w:ascii="Times New Roman" w:hAnsi="Times New Roman"/>
                <w:i/>
                <w:sz w:val="24"/>
                <w:szCs w:val="24"/>
              </w:rPr>
              <w:t>formolongi</w:t>
            </w:r>
            <w:proofErr w:type="spellEnd"/>
            <w:r w:rsidRPr="009942ED">
              <w:rPr>
                <w:rFonts w:ascii="Times New Roman" w:hAnsi="Times New Roman"/>
                <w:i/>
                <w:sz w:val="24"/>
                <w:szCs w:val="24"/>
              </w:rPr>
              <w:t xml:space="preserve"> heat shock 70 protein 2 </w:t>
            </w:r>
          </w:p>
        </w:tc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2FA2" w:rsidRPr="00A97FCF" w:rsidRDefault="00C62FA2" w:rsidP="009942ED">
            <w:pPr>
              <w:pStyle w:val="HTMLPreformatte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FCF">
              <w:rPr>
                <w:rFonts w:ascii="Times New Roman" w:hAnsi="Times New Roman" w:cs="Times New Roman"/>
                <w:sz w:val="24"/>
                <w:szCs w:val="24"/>
              </w:rPr>
              <w:t>CTGATCTAGAGGTACCGGATCCCTTGAATGTGTCAGCCGAGG</w:t>
            </w:r>
          </w:p>
        </w:tc>
      </w:tr>
      <w:tr w:rsidR="00C62FA2" w:rsidRPr="000C14CC" w:rsidTr="00F252C9">
        <w:trPr>
          <w:jc w:val="center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</w:tcPr>
          <w:p w:rsidR="00C62FA2" w:rsidRPr="00206360" w:rsidRDefault="00C62FA2" w:rsidP="000F185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Lf8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:rsidR="00C62FA2" w:rsidRPr="00206360" w:rsidRDefault="00C62FA2" w:rsidP="00D16E6C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LfHsp70-3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</w:tcPr>
          <w:p w:rsidR="00C62FA2" w:rsidRPr="009942ED" w:rsidRDefault="00C62FA2" w:rsidP="005C5027">
            <w:pPr>
              <w:pStyle w:val="HTMLPreformatted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42ED">
              <w:rPr>
                <w:rFonts w:ascii="Times New Roman" w:hAnsi="Times New Roman"/>
                <w:i/>
                <w:sz w:val="24"/>
                <w:szCs w:val="24"/>
              </w:rPr>
              <w:t xml:space="preserve">L. </w:t>
            </w:r>
            <w:proofErr w:type="spellStart"/>
            <w:r w:rsidRPr="009942ED">
              <w:rPr>
                <w:rFonts w:ascii="Times New Roman" w:hAnsi="Times New Roman"/>
                <w:i/>
                <w:sz w:val="24"/>
                <w:szCs w:val="24"/>
              </w:rPr>
              <w:t>formolongi</w:t>
            </w:r>
            <w:proofErr w:type="spellEnd"/>
            <w:r w:rsidRPr="009942ED">
              <w:rPr>
                <w:rFonts w:ascii="Times New Roman" w:hAnsi="Times New Roman"/>
                <w:i/>
                <w:sz w:val="24"/>
                <w:szCs w:val="24"/>
              </w:rPr>
              <w:t xml:space="preserve"> heat shock 70 protein 3 </w:t>
            </w:r>
          </w:p>
        </w:tc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2FA2" w:rsidRPr="00A97FCF" w:rsidRDefault="00C62FA2" w:rsidP="009942ED">
            <w:pPr>
              <w:pStyle w:val="HTMLPreformatte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FCF">
              <w:rPr>
                <w:rFonts w:ascii="Times New Roman" w:hAnsi="Times New Roman" w:cs="Times New Roman"/>
                <w:sz w:val="24"/>
                <w:szCs w:val="24"/>
              </w:rPr>
              <w:t>CTGATCTAGAGGTACCGGATCCCCTCCACTGCTCAGACTACA</w:t>
            </w:r>
          </w:p>
        </w:tc>
      </w:tr>
      <w:tr w:rsidR="00C62FA2" w:rsidRPr="000C14CC" w:rsidTr="00F252C9">
        <w:trPr>
          <w:jc w:val="center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</w:tcPr>
          <w:p w:rsidR="00C62FA2" w:rsidRPr="00206360" w:rsidRDefault="00C62FA2" w:rsidP="000F185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Lf9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:rsidR="00C62FA2" w:rsidRPr="00206360" w:rsidRDefault="00C62FA2" w:rsidP="00D16E6C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LfHsp90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</w:tcPr>
          <w:p w:rsidR="00C62FA2" w:rsidRPr="009942ED" w:rsidRDefault="00C62FA2" w:rsidP="005C5027">
            <w:pPr>
              <w:pStyle w:val="HTMLPreformatted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42ED">
              <w:rPr>
                <w:rFonts w:ascii="Times New Roman" w:hAnsi="Times New Roman"/>
                <w:i/>
                <w:sz w:val="24"/>
                <w:szCs w:val="24"/>
              </w:rPr>
              <w:t xml:space="preserve">L. </w:t>
            </w:r>
            <w:proofErr w:type="spellStart"/>
            <w:r w:rsidRPr="009942ED">
              <w:rPr>
                <w:rFonts w:ascii="Times New Roman" w:hAnsi="Times New Roman"/>
                <w:i/>
                <w:sz w:val="24"/>
                <w:szCs w:val="24"/>
              </w:rPr>
              <w:t>formolongi</w:t>
            </w:r>
            <w:proofErr w:type="spellEnd"/>
            <w:r w:rsidRPr="009942ED">
              <w:rPr>
                <w:rFonts w:ascii="Times New Roman" w:hAnsi="Times New Roman"/>
                <w:i/>
                <w:sz w:val="24"/>
                <w:szCs w:val="24"/>
              </w:rPr>
              <w:t xml:space="preserve"> heat shock 90 protein </w:t>
            </w:r>
          </w:p>
        </w:tc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2FA2" w:rsidRPr="00A97FCF" w:rsidRDefault="00C62FA2" w:rsidP="009942ED">
            <w:pPr>
              <w:pStyle w:val="HTMLPreformatte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FCF">
              <w:rPr>
                <w:rFonts w:ascii="Times New Roman" w:hAnsi="Times New Roman" w:cs="Times New Roman"/>
                <w:sz w:val="24"/>
                <w:szCs w:val="24"/>
              </w:rPr>
              <w:t>CTGATCTAGAGGTACCGGATCCCCTTTGGGTAGAGAAGACCT</w:t>
            </w:r>
          </w:p>
        </w:tc>
      </w:tr>
      <w:tr w:rsidR="00C62FA2" w:rsidRPr="000C14CC" w:rsidTr="00F252C9">
        <w:trPr>
          <w:jc w:val="center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</w:tcPr>
          <w:p w:rsidR="00C62FA2" w:rsidRPr="00206360" w:rsidRDefault="00C62FA2" w:rsidP="000F185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Lf10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:rsidR="00C62FA2" w:rsidRPr="00206360" w:rsidRDefault="00C62FA2" w:rsidP="00D16E6C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LfUb</w:t>
            </w:r>
            <w:proofErr w:type="spellEnd"/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</w:tcPr>
          <w:p w:rsidR="00C62FA2" w:rsidRPr="009942ED" w:rsidRDefault="00C62FA2" w:rsidP="005C5027">
            <w:pPr>
              <w:pStyle w:val="HTMLPreformatted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42ED">
              <w:rPr>
                <w:rFonts w:ascii="Times New Roman" w:hAnsi="Times New Roman"/>
                <w:i/>
                <w:sz w:val="24"/>
                <w:szCs w:val="24"/>
              </w:rPr>
              <w:t xml:space="preserve">L. </w:t>
            </w:r>
            <w:proofErr w:type="spellStart"/>
            <w:r w:rsidRPr="009942ED">
              <w:rPr>
                <w:rFonts w:ascii="Times New Roman" w:hAnsi="Times New Roman"/>
                <w:i/>
                <w:sz w:val="24"/>
                <w:szCs w:val="24"/>
              </w:rPr>
              <w:t>formolongi</w:t>
            </w:r>
            <w:proofErr w:type="spellEnd"/>
            <w:r w:rsidRPr="009942ED">
              <w:rPr>
                <w:rFonts w:ascii="Times New Roman" w:hAnsi="Times New Roman"/>
                <w:i/>
                <w:sz w:val="24"/>
                <w:szCs w:val="24"/>
              </w:rPr>
              <w:t xml:space="preserve"> ubiquitin family protein </w:t>
            </w:r>
          </w:p>
        </w:tc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2FA2" w:rsidRPr="00A97FCF" w:rsidRDefault="00C62FA2" w:rsidP="009942ED">
            <w:pPr>
              <w:pStyle w:val="HTMLPreformatte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FCF">
              <w:rPr>
                <w:rFonts w:ascii="Times New Roman" w:hAnsi="Times New Roman" w:cs="Times New Roman"/>
                <w:sz w:val="24"/>
                <w:szCs w:val="24"/>
              </w:rPr>
              <w:t>CTGATCTAGAGGTACCGGATCCAGTGAAGGAGGTGTGTATGG</w:t>
            </w:r>
          </w:p>
        </w:tc>
      </w:tr>
      <w:tr w:rsidR="00C62FA2" w:rsidRPr="000C14CC" w:rsidTr="00F252C9">
        <w:trPr>
          <w:jc w:val="center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</w:tcPr>
          <w:p w:rsidR="00C62FA2" w:rsidRPr="00206360" w:rsidRDefault="00C62FA2" w:rsidP="000F185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Lf11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:rsidR="00C62FA2" w:rsidRPr="00206360" w:rsidRDefault="001A6375" w:rsidP="00D16E6C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LfCyt-b5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</w:tcPr>
          <w:p w:rsidR="00C62FA2" w:rsidRPr="009942ED" w:rsidRDefault="001A6375" w:rsidP="001A6375">
            <w:pPr>
              <w:pStyle w:val="HTMLPreformatted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L.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formolongi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cytochrome-</w:t>
            </w:r>
            <w:r w:rsidR="00C62FA2" w:rsidRPr="009942ED">
              <w:rPr>
                <w:rFonts w:ascii="Times New Roman" w:hAnsi="Times New Roman"/>
                <w:i/>
                <w:sz w:val="24"/>
                <w:szCs w:val="24"/>
              </w:rPr>
              <w:t xml:space="preserve">b5 protein </w:t>
            </w:r>
          </w:p>
        </w:tc>
        <w:tc>
          <w:tcPr>
            <w:tcW w:w="2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2FA2" w:rsidRPr="00A97FCF" w:rsidRDefault="00C62FA2" w:rsidP="009942ED">
            <w:pPr>
              <w:pStyle w:val="HTMLPreformatte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FCF">
              <w:rPr>
                <w:rFonts w:ascii="Times New Roman" w:hAnsi="Times New Roman" w:cs="Times New Roman"/>
                <w:sz w:val="24"/>
                <w:szCs w:val="24"/>
              </w:rPr>
              <w:t>CTGATCTAGAGGTACCGGATCCGAAGATGAGTCGCTGCTGGT</w:t>
            </w:r>
          </w:p>
        </w:tc>
      </w:tr>
      <w:tr w:rsidR="00C62FA2" w:rsidRPr="000C14CC" w:rsidTr="00F252C9">
        <w:trPr>
          <w:jc w:val="center"/>
        </w:trPr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2FA2" w:rsidRPr="00206360" w:rsidRDefault="00C62FA2" w:rsidP="000F185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Lf12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2FA2" w:rsidRPr="00206360" w:rsidRDefault="001A6375" w:rsidP="00D16E6C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LfRab</w:t>
            </w:r>
            <w:proofErr w:type="spellEnd"/>
          </w:p>
        </w:tc>
        <w:tc>
          <w:tcPr>
            <w:tcW w:w="189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2FA2" w:rsidRPr="009942ED" w:rsidRDefault="001A6375" w:rsidP="005C5027">
            <w:pPr>
              <w:pStyle w:val="HTMLPreformatted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L.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formolongi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RAB</w:t>
            </w:r>
            <w:r w:rsidR="00C62FA2" w:rsidRPr="009942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protein</w:t>
            </w:r>
          </w:p>
        </w:tc>
        <w:tc>
          <w:tcPr>
            <w:tcW w:w="204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62FA2" w:rsidRPr="00A97FCF" w:rsidRDefault="00C62FA2" w:rsidP="009942ED">
            <w:pPr>
              <w:pStyle w:val="HTMLPreformatte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FCF">
              <w:rPr>
                <w:rFonts w:ascii="Times New Roman" w:hAnsi="Times New Roman" w:cs="Times New Roman"/>
                <w:sz w:val="24"/>
                <w:szCs w:val="24"/>
              </w:rPr>
              <w:t>CTGATCTAGAGGTACCGGATCCCACGATCTCGATTGGGAGCA</w:t>
            </w:r>
          </w:p>
        </w:tc>
      </w:tr>
    </w:tbl>
    <w:p w:rsidR="00221A1D" w:rsidRDefault="00221A1D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221A1D" w:rsidRDefault="00221A1D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221A1D" w:rsidRDefault="00221A1D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221A1D" w:rsidRDefault="00221A1D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221A1D" w:rsidRDefault="00221A1D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221A1D" w:rsidRDefault="00221A1D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221A1D" w:rsidRDefault="00221A1D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221A1D" w:rsidRDefault="00221A1D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BE0DEC" w:rsidRDefault="00BE0DEC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BE0DEC" w:rsidRDefault="00BE0DEC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BE0DEC" w:rsidRDefault="00BE0DEC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C34561" w:rsidRDefault="00C34561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C34561" w:rsidRDefault="00C34561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BE0DEC" w:rsidRDefault="00BE0DEC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BE0DEC" w:rsidRDefault="00BE0DEC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221A1D" w:rsidRDefault="00221A1D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A91359" w:rsidRDefault="00A91359" w:rsidP="008755FB">
      <w:pPr>
        <w:rPr>
          <w:rFonts w:ascii="Times New Roman" w:hAnsi="Times New Roman"/>
          <w:b/>
          <w:sz w:val="24"/>
          <w:szCs w:val="24"/>
        </w:rPr>
      </w:pPr>
    </w:p>
    <w:p w:rsidR="00221A1D" w:rsidRPr="008755FB" w:rsidRDefault="003C23E4" w:rsidP="008755F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Table </w:t>
      </w:r>
      <w:r w:rsidR="0060259E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>3</w:t>
      </w:r>
      <w:r w:rsidR="0031314C">
        <w:rPr>
          <w:rFonts w:ascii="Times New Roman" w:hAnsi="Times New Roman"/>
          <w:b/>
          <w:sz w:val="24"/>
          <w:szCs w:val="24"/>
        </w:rPr>
        <w:t xml:space="preserve">. </w:t>
      </w:r>
      <w:r w:rsidR="008755FB" w:rsidRPr="00EE5357">
        <w:rPr>
          <w:rFonts w:ascii="Times New Roman" w:hAnsi="Times New Roman"/>
          <w:sz w:val="24"/>
          <w:szCs w:val="24"/>
        </w:rPr>
        <w:t>Specific primer sequ</w:t>
      </w:r>
      <w:r w:rsidR="008755FB">
        <w:rPr>
          <w:rFonts w:ascii="Times New Roman" w:hAnsi="Times New Roman"/>
          <w:sz w:val="24"/>
          <w:szCs w:val="24"/>
        </w:rPr>
        <w:t xml:space="preserve">ences used for </w:t>
      </w:r>
      <w:proofErr w:type="spellStart"/>
      <w:r w:rsidR="00780191">
        <w:rPr>
          <w:rFonts w:ascii="Times New Roman" w:hAnsi="Times New Roman"/>
          <w:sz w:val="24"/>
          <w:szCs w:val="24"/>
        </w:rPr>
        <w:t>cDNA</w:t>
      </w:r>
      <w:proofErr w:type="spellEnd"/>
      <w:r w:rsidR="00780191">
        <w:rPr>
          <w:rFonts w:ascii="Times New Roman" w:hAnsi="Times New Roman"/>
          <w:sz w:val="24"/>
          <w:szCs w:val="24"/>
        </w:rPr>
        <w:t xml:space="preserve"> synthesis and </w:t>
      </w:r>
      <w:r w:rsidR="00247A1A">
        <w:rPr>
          <w:rStyle w:val="apple-converted-space"/>
          <w:rFonts w:ascii="Times New Roman" w:hAnsi="Times New Roman"/>
        </w:rPr>
        <w:t>5</w:t>
      </w:r>
      <w:r w:rsidR="00247A1A" w:rsidRPr="00247A1A">
        <w:rPr>
          <w:rFonts w:ascii="Times New Roman" w:hAnsi="Times New Roman"/>
        </w:rPr>
        <w:t>′</w:t>
      </w:r>
      <w:r w:rsidR="00247A1A" w:rsidRPr="00247A1A">
        <w:rPr>
          <w:rFonts w:ascii="Times New Roman" w:hAnsi="Times New Roman"/>
          <w:sz w:val="24"/>
          <w:szCs w:val="24"/>
        </w:rPr>
        <w:t xml:space="preserve"> RACE </w:t>
      </w:r>
      <w:r w:rsidR="008755FB" w:rsidRPr="00EE5357">
        <w:rPr>
          <w:rFonts w:ascii="Times New Roman" w:hAnsi="Times New Roman"/>
          <w:sz w:val="24"/>
          <w:szCs w:val="24"/>
        </w:rPr>
        <w:t xml:space="preserve">PCR amplification of </w:t>
      </w:r>
      <w:r w:rsidR="00585924">
        <w:rPr>
          <w:rFonts w:ascii="Times New Roman" w:hAnsi="Times New Roman"/>
          <w:iCs/>
          <w:sz w:val="24"/>
          <w:szCs w:val="24"/>
        </w:rPr>
        <w:t>seven</w:t>
      </w:r>
      <w:r w:rsidR="005915E2">
        <w:rPr>
          <w:rFonts w:ascii="Times New Roman" w:hAnsi="Times New Roman"/>
          <w:iCs/>
          <w:sz w:val="24"/>
          <w:szCs w:val="24"/>
        </w:rPr>
        <w:t xml:space="preserve"> stress-</w:t>
      </w:r>
      <w:r w:rsidR="00CA7C1C">
        <w:rPr>
          <w:rFonts w:ascii="Times New Roman" w:hAnsi="Times New Roman"/>
          <w:iCs/>
          <w:sz w:val="24"/>
          <w:szCs w:val="24"/>
        </w:rPr>
        <w:t xml:space="preserve">related </w:t>
      </w:r>
      <w:r w:rsidR="008755FB" w:rsidRPr="00EE5357">
        <w:rPr>
          <w:rFonts w:ascii="Times New Roman" w:hAnsi="Times New Roman"/>
          <w:sz w:val="24"/>
          <w:szCs w:val="24"/>
        </w:rPr>
        <w:t xml:space="preserve">genes </w:t>
      </w:r>
      <w:r w:rsidR="00585924">
        <w:rPr>
          <w:rFonts w:ascii="Times New Roman" w:hAnsi="Times New Roman"/>
          <w:sz w:val="24"/>
          <w:szCs w:val="24"/>
        </w:rPr>
        <w:t>from</w:t>
      </w:r>
      <w:r w:rsidR="00A91359">
        <w:rPr>
          <w:rFonts w:ascii="Times New Roman" w:hAnsi="Times New Roman"/>
          <w:sz w:val="24"/>
          <w:szCs w:val="24"/>
        </w:rPr>
        <w:t xml:space="preserve"> </w:t>
      </w:r>
      <w:r w:rsidR="008755FB">
        <w:rPr>
          <w:rFonts w:ascii="Times New Roman" w:hAnsi="Times New Roman"/>
          <w:i/>
          <w:sz w:val="24"/>
          <w:szCs w:val="24"/>
        </w:rPr>
        <w:t xml:space="preserve">L. </w:t>
      </w:r>
      <w:proofErr w:type="spellStart"/>
      <w:r w:rsidR="008755FB">
        <w:rPr>
          <w:rFonts w:ascii="Times New Roman" w:hAnsi="Times New Roman"/>
          <w:i/>
          <w:sz w:val="24"/>
          <w:szCs w:val="24"/>
        </w:rPr>
        <w:t>formolongi</w:t>
      </w:r>
      <w:proofErr w:type="spellEnd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77"/>
        <w:gridCol w:w="2495"/>
        <w:gridCol w:w="3398"/>
        <w:gridCol w:w="3398"/>
        <w:gridCol w:w="3398"/>
        <w:gridCol w:w="3230"/>
      </w:tblGrid>
      <w:tr w:rsidR="00780191" w:rsidRPr="00543359" w:rsidTr="00F252C9">
        <w:trPr>
          <w:trHeight w:val="341"/>
          <w:jc w:val="center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0191" w:rsidRPr="00543359" w:rsidRDefault="00780191" w:rsidP="008C7ACD">
            <w:pPr>
              <w:rPr>
                <w:rFonts w:ascii="Times New Roman" w:hAnsi="Times New Roman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0191" w:rsidRPr="00543359" w:rsidRDefault="00780191" w:rsidP="008C7ACD">
            <w:pPr>
              <w:rPr>
                <w:rFonts w:ascii="Times New Roman" w:hAnsi="Times New Roman"/>
              </w:rPr>
            </w:pP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0191" w:rsidRPr="00543359" w:rsidRDefault="00780191" w:rsidP="008C7ACD">
            <w:pPr>
              <w:rPr>
                <w:rFonts w:ascii="Times New Roman" w:hAnsi="Times New Roman"/>
              </w:rPr>
            </w:pPr>
            <w:r w:rsidRPr="00543359">
              <w:rPr>
                <w:rFonts w:ascii="Times New Roman" w:hAnsi="Times New Roman"/>
              </w:rPr>
              <w:t>First PCR primer set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0191" w:rsidRPr="00543359" w:rsidRDefault="00780191" w:rsidP="008C7ACD">
            <w:pPr>
              <w:rPr>
                <w:rFonts w:ascii="Times New Roman" w:hAnsi="Times New Roman"/>
              </w:rPr>
            </w:pPr>
            <w:r w:rsidRPr="00543359">
              <w:rPr>
                <w:rFonts w:ascii="Times New Roman" w:hAnsi="Times New Roman"/>
              </w:rPr>
              <w:t xml:space="preserve">Second PCR </w:t>
            </w:r>
            <w:r w:rsidR="000A6960">
              <w:rPr>
                <w:rFonts w:ascii="Times New Roman" w:hAnsi="Times New Roman"/>
              </w:rPr>
              <w:t>P</w:t>
            </w:r>
            <w:r w:rsidRPr="00543359">
              <w:rPr>
                <w:rFonts w:ascii="Times New Roman" w:hAnsi="Times New Roman"/>
              </w:rPr>
              <w:t xml:space="preserve">rimer </w:t>
            </w:r>
            <w:r w:rsidR="000A6960">
              <w:rPr>
                <w:rFonts w:ascii="Times New Roman" w:hAnsi="Times New Roman"/>
              </w:rPr>
              <w:t>S</w:t>
            </w:r>
            <w:r w:rsidRPr="00543359">
              <w:rPr>
                <w:rFonts w:ascii="Times New Roman" w:hAnsi="Times New Roman"/>
              </w:rPr>
              <w:t>et</w:t>
            </w:r>
          </w:p>
        </w:tc>
      </w:tr>
      <w:tr w:rsidR="00780191" w:rsidRPr="00543359" w:rsidTr="00F252C9">
        <w:trPr>
          <w:trHeight w:val="341"/>
          <w:jc w:val="center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0191" w:rsidRPr="00543359" w:rsidRDefault="00780191" w:rsidP="008C7ACD">
            <w:pPr>
              <w:rPr>
                <w:rFonts w:ascii="Times New Roman" w:hAnsi="Times New Roman"/>
              </w:rPr>
            </w:pPr>
            <w:r w:rsidRPr="00543359">
              <w:rPr>
                <w:rFonts w:ascii="Times New Roman" w:hAnsi="Times New Roman"/>
              </w:rPr>
              <w:t>Gene Name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0191" w:rsidRPr="00543359" w:rsidRDefault="00780191" w:rsidP="008C7ACD">
            <w:pPr>
              <w:rPr>
                <w:rFonts w:ascii="Times New Roman" w:hAnsi="Times New Roman"/>
              </w:rPr>
            </w:pPr>
            <w:r w:rsidRPr="00543359">
              <w:rPr>
                <w:rFonts w:ascii="Times New Roman" w:hAnsi="Times New Roman"/>
              </w:rPr>
              <w:t xml:space="preserve">Phosphorylated RT </w:t>
            </w:r>
            <w:r w:rsidR="000A6960">
              <w:rPr>
                <w:rFonts w:ascii="Times New Roman" w:hAnsi="Times New Roman"/>
              </w:rPr>
              <w:t>P</w:t>
            </w:r>
            <w:r w:rsidRPr="00543359">
              <w:rPr>
                <w:rFonts w:ascii="Times New Roman" w:hAnsi="Times New Roman"/>
              </w:rPr>
              <w:t xml:space="preserve">rimer for </w:t>
            </w:r>
            <w:proofErr w:type="spellStart"/>
            <w:r w:rsidRPr="00543359">
              <w:rPr>
                <w:rFonts w:ascii="Times New Roman" w:hAnsi="Times New Roman"/>
              </w:rPr>
              <w:t>cDNA</w:t>
            </w:r>
            <w:proofErr w:type="spellEnd"/>
            <w:r w:rsidRPr="00543359">
              <w:rPr>
                <w:rFonts w:ascii="Times New Roman" w:hAnsi="Times New Roman"/>
              </w:rPr>
              <w:t xml:space="preserve"> </w:t>
            </w:r>
            <w:r w:rsidR="000A6960">
              <w:rPr>
                <w:rFonts w:ascii="Times New Roman" w:hAnsi="Times New Roman"/>
              </w:rPr>
              <w:t>S</w:t>
            </w:r>
            <w:r w:rsidRPr="00543359">
              <w:rPr>
                <w:rFonts w:ascii="Times New Roman" w:hAnsi="Times New Roman"/>
              </w:rPr>
              <w:t>ynthesis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0191" w:rsidRPr="00543359" w:rsidRDefault="00780191" w:rsidP="008C7ACD">
            <w:pPr>
              <w:rPr>
                <w:rFonts w:ascii="Times New Roman" w:hAnsi="Times New Roman"/>
              </w:rPr>
            </w:pPr>
            <w:r w:rsidRPr="00543359">
              <w:rPr>
                <w:rFonts w:ascii="Times New Roman" w:hAnsi="Times New Roman"/>
              </w:rPr>
              <w:t xml:space="preserve">Forward </w:t>
            </w:r>
            <w:r w:rsidR="000A6960">
              <w:rPr>
                <w:rFonts w:ascii="Times New Roman" w:hAnsi="Times New Roman"/>
              </w:rPr>
              <w:t>P</w:t>
            </w:r>
            <w:r w:rsidRPr="00543359">
              <w:rPr>
                <w:rFonts w:ascii="Times New Roman" w:hAnsi="Times New Roman"/>
              </w:rPr>
              <w:t>rimer (F1) (5´-3´)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0191" w:rsidRPr="00543359" w:rsidRDefault="00780191" w:rsidP="008C7ACD">
            <w:pPr>
              <w:rPr>
                <w:rFonts w:ascii="Times New Roman" w:hAnsi="Times New Roman"/>
              </w:rPr>
            </w:pPr>
            <w:r w:rsidRPr="00543359">
              <w:rPr>
                <w:rFonts w:ascii="Times New Roman" w:hAnsi="Times New Roman"/>
              </w:rPr>
              <w:t xml:space="preserve">Reverse </w:t>
            </w:r>
            <w:r w:rsidR="000A6960">
              <w:rPr>
                <w:rFonts w:ascii="Times New Roman" w:hAnsi="Times New Roman"/>
              </w:rPr>
              <w:t>P</w:t>
            </w:r>
            <w:r w:rsidRPr="00543359">
              <w:rPr>
                <w:rFonts w:ascii="Times New Roman" w:hAnsi="Times New Roman"/>
              </w:rPr>
              <w:t>rimer (R1) (5´-3´)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0191" w:rsidRPr="00543359" w:rsidRDefault="00780191" w:rsidP="008C7ACD">
            <w:pPr>
              <w:rPr>
                <w:rFonts w:ascii="Times New Roman" w:hAnsi="Times New Roman"/>
              </w:rPr>
            </w:pPr>
            <w:r w:rsidRPr="00543359">
              <w:rPr>
                <w:rFonts w:ascii="Times New Roman" w:hAnsi="Times New Roman"/>
              </w:rPr>
              <w:t xml:space="preserve">Forward </w:t>
            </w:r>
            <w:r w:rsidR="000A6960">
              <w:rPr>
                <w:rFonts w:ascii="Times New Roman" w:hAnsi="Times New Roman"/>
              </w:rPr>
              <w:t>P</w:t>
            </w:r>
            <w:r w:rsidRPr="00543359">
              <w:rPr>
                <w:rFonts w:ascii="Times New Roman" w:hAnsi="Times New Roman"/>
              </w:rPr>
              <w:t>rimer (F2) (5´-3´)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0191" w:rsidRPr="00543359" w:rsidRDefault="00780191" w:rsidP="008C7ACD">
            <w:pPr>
              <w:rPr>
                <w:rFonts w:ascii="Times New Roman" w:hAnsi="Times New Roman"/>
              </w:rPr>
            </w:pPr>
            <w:r w:rsidRPr="00543359">
              <w:rPr>
                <w:rFonts w:ascii="Times New Roman" w:hAnsi="Times New Roman"/>
              </w:rPr>
              <w:t xml:space="preserve">Reverse </w:t>
            </w:r>
            <w:r w:rsidR="000A6960">
              <w:rPr>
                <w:rFonts w:ascii="Times New Roman" w:hAnsi="Times New Roman"/>
              </w:rPr>
              <w:t>P</w:t>
            </w:r>
            <w:r w:rsidRPr="00543359">
              <w:rPr>
                <w:rFonts w:ascii="Times New Roman" w:hAnsi="Times New Roman"/>
              </w:rPr>
              <w:t>rimer (R2) (5´-3´)</w:t>
            </w:r>
          </w:p>
        </w:tc>
      </w:tr>
      <w:tr w:rsidR="00DF5E43" w:rsidRPr="00543359" w:rsidTr="00F252C9">
        <w:trPr>
          <w:jc w:val="center"/>
        </w:trPr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5E43" w:rsidRPr="00A43391" w:rsidRDefault="00DF5E43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43391">
              <w:rPr>
                <w:rFonts w:ascii="Times New Roman" w:hAnsi="Times New Roman"/>
                <w:i/>
                <w:sz w:val="24"/>
                <w:szCs w:val="24"/>
              </w:rPr>
              <w:t xml:space="preserve">LfHsp70-1 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AGTCCTCTTTGC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022D4">
              <w:rPr>
                <w:rFonts w:ascii="Times New Roman" w:hAnsi="Times New Roman" w:cs="Times New Roman"/>
                <w:sz w:val="22"/>
                <w:szCs w:val="22"/>
              </w:rPr>
              <w:t>GCTGCTATTGCCTATGGTCT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022D4">
              <w:rPr>
                <w:rFonts w:ascii="Times New Roman" w:hAnsi="Times New Roman" w:cs="Times New Roman"/>
                <w:sz w:val="22"/>
                <w:szCs w:val="22"/>
              </w:rPr>
              <w:t>TGACCTTAAAAGGCCAGAGC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AGGCTACAAGTGTTGGTGAG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CCTGGACAGATGCATCACTG</w:t>
            </w:r>
          </w:p>
        </w:tc>
      </w:tr>
      <w:tr w:rsidR="00DF5E43" w:rsidRPr="00543359" w:rsidTr="00F252C9">
        <w:trPr>
          <w:jc w:val="center"/>
        </w:trPr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A43391" w:rsidRDefault="00DF5E43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43391">
              <w:rPr>
                <w:rFonts w:ascii="Times New Roman" w:hAnsi="Times New Roman"/>
                <w:i/>
                <w:sz w:val="24"/>
                <w:szCs w:val="24"/>
              </w:rPr>
              <w:t>LfHsp70-2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CATCATCATCCATGC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pStyle w:val="HTMLPreformatted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5022D4">
              <w:rPr>
                <w:rFonts w:ascii="Times New Roman" w:eastAsia="Calibri" w:hAnsi="Times New Roman" w:cs="Times New Roman"/>
                <w:sz w:val="22"/>
                <w:szCs w:val="22"/>
              </w:rPr>
              <w:t>GCTTGAGGGTATCTGCAATC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022D4">
              <w:rPr>
                <w:rFonts w:ascii="Times New Roman" w:hAnsi="Times New Roman" w:cs="Times New Roman"/>
                <w:sz w:val="22"/>
                <w:szCs w:val="22"/>
              </w:rPr>
              <w:t>TGTGTTCCTCATCCTCAGAC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eastAsia="Calibri" w:hAnsi="Times New Roman"/>
              </w:rPr>
              <w:t>CTAAGATGTACCAGGGTGGT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TCTCTGCTTCCTGAACCATC</w:t>
            </w:r>
          </w:p>
        </w:tc>
      </w:tr>
      <w:tr w:rsidR="00DF5E43" w:rsidRPr="00543359" w:rsidTr="00F252C9">
        <w:trPr>
          <w:jc w:val="center"/>
        </w:trPr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A43391" w:rsidRDefault="00DF5E43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43391">
              <w:rPr>
                <w:rFonts w:ascii="Times New Roman" w:hAnsi="Times New Roman"/>
                <w:i/>
                <w:sz w:val="24"/>
                <w:szCs w:val="24"/>
              </w:rPr>
              <w:t>LfHsp70-3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CTGGTACATCTTAGC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pStyle w:val="HTMLPreformatted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5022D4">
              <w:rPr>
                <w:rFonts w:ascii="Times New Roman" w:hAnsi="Times New Roman" w:cs="Times New Roman"/>
                <w:sz w:val="22"/>
                <w:szCs w:val="22"/>
              </w:rPr>
              <w:t>GAGCAGGCAATTCAGTGGCT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022D4">
              <w:rPr>
                <w:rFonts w:ascii="Times New Roman" w:hAnsi="Times New Roman" w:cs="Times New Roman"/>
                <w:sz w:val="22"/>
                <w:szCs w:val="22"/>
              </w:rPr>
              <w:t>GAACGGTGCTCTTGTCCATC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AGGCTGATGAGTTCGAGGAC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CTTCTCCACAGGCTCCATGC</w:t>
            </w:r>
          </w:p>
        </w:tc>
      </w:tr>
      <w:tr w:rsidR="00DF5E43" w:rsidRPr="00543359" w:rsidTr="00F252C9">
        <w:trPr>
          <w:jc w:val="center"/>
        </w:trPr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A43391" w:rsidRDefault="00DF5E43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43391">
              <w:rPr>
                <w:rFonts w:ascii="Times New Roman" w:hAnsi="Times New Roman"/>
                <w:i/>
                <w:sz w:val="24"/>
                <w:szCs w:val="24"/>
              </w:rPr>
              <w:t>LfHsp90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GAGCACCTCATAGC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pStyle w:val="HTMLPreformatted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5022D4">
              <w:rPr>
                <w:rFonts w:ascii="Times New Roman" w:hAnsi="Times New Roman" w:cs="Times New Roman"/>
                <w:sz w:val="22"/>
                <w:szCs w:val="22"/>
              </w:rPr>
              <w:t>ACTCGACCAAGAGCGGTGAA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022D4">
              <w:rPr>
                <w:rFonts w:ascii="Times New Roman" w:hAnsi="Times New Roman" w:cs="Times New Roman"/>
                <w:sz w:val="22"/>
                <w:szCs w:val="22"/>
              </w:rPr>
              <w:t>CCACTCGTGTGAGACTTCCT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AGGCTGTTGAGAACTCTCCT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ATCCTCAACTTTGCCCTCTT</w:t>
            </w:r>
          </w:p>
        </w:tc>
      </w:tr>
      <w:tr w:rsidR="00DF5E43" w:rsidRPr="00543359" w:rsidTr="00F252C9">
        <w:trPr>
          <w:jc w:val="center"/>
        </w:trPr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A43391" w:rsidRDefault="00DF5E43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A43391">
              <w:rPr>
                <w:rFonts w:ascii="Times New Roman" w:hAnsi="Times New Roman"/>
                <w:i/>
                <w:sz w:val="24"/>
                <w:szCs w:val="24"/>
              </w:rPr>
              <w:t>LfUb</w:t>
            </w:r>
            <w:proofErr w:type="spellEnd"/>
            <w:r w:rsidRPr="00A4339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GTGCATGTGGTCCA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022D4">
              <w:rPr>
                <w:rFonts w:ascii="Times New Roman" w:hAnsi="Times New Roman" w:cs="Times New Roman"/>
                <w:sz w:val="22"/>
                <w:szCs w:val="22"/>
              </w:rPr>
              <w:t>AGCGTGAAGCCATTGAACGT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022D4">
              <w:rPr>
                <w:rFonts w:ascii="Times New Roman" w:hAnsi="Times New Roman" w:cs="Times New Roman"/>
                <w:sz w:val="22"/>
                <w:szCs w:val="22"/>
              </w:rPr>
              <w:t>GTAAGCAGCACGAAGAGCAC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GCATGCAACAAGAACGAGGA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AGTGTCCCTATCCCAAGACC</w:t>
            </w:r>
          </w:p>
        </w:tc>
      </w:tr>
      <w:tr w:rsidR="00DF5E43" w:rsidRPr="00543359" w:rsidTr="00F252C9">
        <w:trPr>
          <w:jc w:val="center"/>
        </w:trPr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A43391" w:rsidRDefault="00DF5E43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43391">
              <w:rPr>
                <w:rFonts w:ascii="Times New Roman" w:hAnsi="Times New Roman"/>
                <w:i/>
                <w:sz w:val="24"/>
                <w:szCs w:val="24"/>
              </w:rPr>
              <w:t>LfCyt</w:t>
            </w:r>
            <w:r w:rsidR="0068446B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A43391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="0068446B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CACTCTCAACAGCA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022D4">
              <w:rPr>
                <w:rFonts w:ascii="Times New Roman" w:hAnsi="Times New Roman" w:cs="Times New Roman"/>
                <w:sz w:val="22"/>
                <w:szCs w:val="22"/>
              </w:rPr>
              <w:t>GTAGCAGAGCGTGAAGCAGA</w:t>
            </w:r>
          </w:p>
          <w:p w:rsidR="00DF5E43" w:rsidRPr="005022D4" w:rsidRDefault="00DF5E43" w:rsidP="008C7ACD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022D4">
              <w:rPr>
                <w:rFonts w:ascii="Times New Roman" w:hAnsi="Times New Roman" w:cs="Times New Roman"/>
                <w:sz w:val="22"/>
                <w:szCs w:val="22"/>
              </w:rPr>
              <w:t>TTCGCCAACGCTCTGCTAGC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CTGAGAATGGTGGTGCAGAA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TCCCTTGATCGCCACCAGCA</w:t>
            </w:r>
          </w:p>
        </w:tc>
      </w:tr>
      <w:tr w:rsidR="00DF5E43" w:rsidRPr="00543359" w:rsidTr="00F252C9">
        <w:trPr>
          <w:jc w:val="center"/>
        </w:trPr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5E43" w:rsidRPr="00A43391" w:rsidRDefault="0068446B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LfRab</w:t>
            </w:r>
            <w:proofErr w:type="spellEnd"/>
            <w:r w:rsidR="00DF5E43" w:rsidRPr="00A4339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TCTCCTGATGTG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5E43" w:rsidRPr="005022D4" w:rsidRDefault="00DF5E43" w:rsidP="008C7ACD">
            <w:pPr>
              <w:pStyle w:val="HTMLPreformatted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5022D4">
              <w:rPr>
                <w:rFonts w:ascii="Times New Roman" w:eastAsia="Calibri" w:hAnsi="Times New Roman" w:cs="Times New Roman"/>
                <w:sz w:val="22"/>
                <w:szCs w:val="22"/>
              </w:rPr>
              <w:t>CTGCACTGAATGTCGAGGAG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5E43" w:rsidRPr="005022D4" w:rsidRDefault="00DF5E43" w:rsidP="008C7ACD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022D4">
              <w:rPr>
                <w:rFonts w:ascii="Times New Roman" w:hAnsi="Times New Roman" w:cs="Times New Roman"/>
                <w:sz w:val="22"/>
                <w:szCs w:val="22"/>
              </w:rPr>
              <w:t>GCTGAAAGCGCTTATCTGTG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eastAsia="Calibri" w:hAnsi="Times New Roman"/>
              </w:rPr>
              <w:t>CAAGGTCGGATATGGAGGAA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5E43" w:rsidRPr="005022D4" w:rsidRDefault="00DF5E43" w:rsidP="008C7ACD">
            <w:pPr>
              <w:rPr>
                <w:rFonts w:ascii="Times New Roman" w:hAnsi="Times New Roman"/>
              </w:rPr>
            </w:pPr>
            <w:r w:rsidRPr="005022D4">
              <w:rPr>
                <w:rFonts w:ascii="Times New Roman" w:hAnsi="Times New Roman"/>
              </w:rPr>
              <w:t>CCAACTCCTGTGTCACCGAT</w:t>
            </w:r>
          </w:p>
        </w:tc>
      </w:tr>
    </w:tbl>
    <w:p w:rsidR="000C14CC" w:rsidRDefault="000C14CC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0C14CC" w:rsidRDefault="000C14CC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0C14CC" w:rsidRDefault="000C14CC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0D0763" w:rsidRDefault="000D0763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0D0763" w:rsidRDefault="000D0763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0D0763" w:rsidRDefault="000D0763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0D0763" w:rsidRDefault="000D0763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0D0763" w:rsidRDefault="000D0763" w:rsidP="00381A5A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  <w:kern w:val="24"/>
        </w:rPr>
      </w:pPr>
    </w:p>
    <w:p w:rsidR="00A13D81" w:rsidRDefault="00A13D81" w:rsidP="00D83D98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A13D81" w:rsidRPr="00A13D81" w:rsidTr="00A13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A13D81" w:rsidRPr="00A13D81" w:rsidRDefault="00A13D81" w:rsidP="00A13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:rsidR="00A13D81" w:rsidRPr="00A13D81" w:rsidRDefault="00A13D81" w:rsidP="00A13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o-KR"/>
              </w:rPr>
            </w:pPr>
          </w:p>
        </w:tc>
      </w:tr>
    </w:tbl>
    <w:p w:rsidR="00A91359" w:rsidRDefault="00A91359" w:rsidP="00D83D98">
      <w:pPr>
        <w:rPr>
          <w:rFonts w:ascii="Times New Roman" w:hAnsi="Times New Roman"/>
          <w:b/>
          <w:sz w:val="24"/>
          <w:szCs w:val="24"/>
        </w:rPr>
      </w:pPr>
    </w:p>
    <w:p w:rsidR="00A91359" w:rsidRDefault="00A91359" w:rsidP="00D83D98">
      <w:pPr>
        <w:rPr>
          <w:rFonts w:ascii="Times New Roman" w:hAnsi="Times New Roman"/>
          <w:b/>
          <w:sz w:val="24"/>
          <w:szCs w:val="24"/>
        </w:rPr>
      </w:pPr>
    </w:p>
    <w:p w:rsidR="00AB54CA" w:rsidRPr="00591C40" w:rsidRDefault="00AB54CA" w:rsidP="00591C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kern w:val="24"/>
          <w:sz w:val="24"/>
          <w:szCs w:val="24"/>
        </w:rPr>
        <w:lastRenderedPageBreak/>
        <w:t>Table S4</w:t>
      </w:r>
      <w:r w:rsidRPr="004727AF">
        <w:rPr>
          <w:rFonts w:ascii="Times New Roman" w:hAnsi="Times New Roman"/>
          <w:b/>
          <w:kern w:val="24"/>
          <w:sz w:val="24"/>
          <w:szCs w:val="24"/>
        </w:rPr>
        <w:t xml:space="preserve">. </w:t>
      </w:r>
      <w:r w:rsidRPr="004727AF">
        <w:rPr>
          <w:rFonts w:ascii="Times New Roman" w:hAnsi="Times New Roman"/>
          <w:kern w:val="24"/>
          <w:sz w:val="24"/>
          <w:szCs w:val="24"/>
        </w:rPr>
        <w:t xml:space="preserve">Protein homology analysis of stress-related genes in </w:t>
      </w:r>
      <w:r w:rsidRPr="004727AF">
        <w:rPr>
          <w:rFonts w:ascii="Times New Roman" w:hAnsi="Times New Roman"/>
          <w:i/>
          <w:iCs/>
          <w:kern w:val="24"/>
          <w:sz w:val="24"/>
          <w:szCs w:val="24"/>
        </w:rPr>
        <w:t>L</w:t>
      </w:r>
      <w:r>
        <w:rPr>
          <w:rFonts w:ascii="Times New Roman" w:hAnsi="Times New Roman"/>
          <w:i/>
          <w:iCs/>
          <w:kern w:val="24"/>
          <w:sz w:val="24"/>
          <w:szCs w:val="24"/>
        </w:rPr>
        <w:t>.</w:t>
      </w:r>
      <w:r w:rsidRPr="004727AF">
        <w:rPr>
          <w:rFonts w:ascii="Times New Roman" w:hAnsi="Times New Roman"/>
          <w:i/>
          <w:iCs/>
          <w:kern w:val="24"/>
          <w:sz w:val="24"/>
          <w:szCs w:val="24"/>
        </w:rPr>
        <w:t xml:space="preserve"> </w:t>
      </w:r>
      <w:proofErr w:type="spellStart"/>
      <w:r w:rsidRPr="004727AF">
        <w:rPr>
          <w:rFonts w:ascii="Times New Roman" w:hAnsi="Times New Roman"/>
          <w:i/>
          <w:iCs/>
          <w:kern w:val="24"/>
          <w:sz w:val="24"/>
          <w:szCs w:val="24"/>
        </w:rPr>
        <w:t>formolongi</w:t>
      </w:r>
      <w:proofErr w:type="spellEnd"/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38"/>
        <w:gridCol w:w="1260"/>
        <w:gridCol w:w="1802"/>
        <w:gridCol w:w="2792"/>
        <w:gridCol w:w="4591"/>
        <w:gridCol w:w="1708"/>
        <w:gridCol w:w="899"/>
        <w:gridCol w:w="812"/>
        <w:gridCol w:w="2894"/>
      </w:tblGrid>
      <w:tr w:rsidR="007E4704" w:rsidRPr="00594DAF" w:rsidTr="00110485">
        <w:trPr>
          <w:jc w:val="center"/>
        </w:trPr>
        <w:tc>
          <w:tcPr>
            <w:tcW w:w="211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4CA" w:rsidRPr="00594DAF" w:rsidRDefault="00AB54CA" w:rsidP="00CC6777">
            <w:pPr>
              <w:spacing w:after="2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EST name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4CA" w:rsidRPr="00594DAF" w:rsidRDefault="00AB54CA" w:rsidP="00CC67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Protein name</w:t>
            </w:r>
          </w:p>
        </w:tc>
        <w:tc>
          <w:tcPr>
            <w:tcW w:w="3113" w:type="pct"/>
            <w:gridSpan w:val="4"/>
            <w:tcBorders>
              <w:top w:val="single" w:sz="4" w:space="0" w:color="auto"/>
            </w:tcBorders>
            <w:vAlign w:val="center"/>
          </w:tcPr>
          <w:p w:rsidR="00AB54CA" w:rsidRPr="00594DAF" w:rsidRDefault="00AB54CA" w:rsidP="00D552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NCBI top matched clones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4CA" w:rsidRPr="00594DAF" w:rsidRDefault="00AB54CA" w:rsidP="00CC677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Identity (%)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4CA" w:rsidRPr="00594DAF" w:rsidRDefault="00AB54CA" w:rsidP="00CC677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E-value</w:t>
            </w:r>
          </w:p>
        </w:tc>
        <w:tc>
          <w:tcPr>
            <w:tcW w:w="827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4CA" w:rsidRPr="00594DAF" w:rsidRDefault="00AB54CA" w:rsidP="00CC677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4DB7">
              <w:rPr>
                <w:rFonts w:ascii="Times New Roman" w:hAnsi="Times New Roman"/>
                <w:sz w:val="18"/>
                <w:szCs w:val="18"/>
              </w:rPr>
              <w:t>References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  <w:tcBorders>
              <w:bottom w:val="single" w:sz="4" w:space="0" w:color="auto"/>
            </w:tcBorders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  <w:tcBorders>
              <w:bottom w:val="single" w:sz="4" w:space="0" w:color="auto"/>
            </w:tcBorders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Accession </w:t>
            </w:r>
          </w:p>
        </w:tc>
        <w:tc>
          <w:tcPr>
            <w:tcW w:w="798" w:type="pct"/>
            <w:tcBorders>
              <w:bottom w:val="single" w:sz="4" w:space="0" w:color="auto"/>
            </w:tcBorders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Homologous species</w:t>
            </w:r>
          </w:p>
        </w:tc>
        <w:tc>
          <w:tcPr>
            <w:tcW w:w="1312" w:type="pct"/>
            <w:tcBorders>
              <w:bottom w:val="single" w:sz="4" w:space="0" w:color="auto"/>
            </w:tcBorders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Types of protein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vAlign w:val="center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 Abbreviated  name</w:t>
            </w:r>
          </w:p>
        </w:tc>
        <w:tc>
          <w:tcPr>
            <w:tcW w:w="257" w:type="pct"/>
            <w:vMerge/>
            <w:tcBorders>
              <w:bottom w:val="single" w:sz="4" w:space="0" w:color="auto"/>
            </w:tcBorders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bottom w:val="single" w:sz="4" w:space="0" w:color="auto"/>
            </w:tcBorders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7" w:type="pct"/>
            <w:vMerge/>
            <w:tcBorders>
              <w:bottom w:val="single" w:sz="4" w:space="0" w:color="auto"/>
            </w:tcBorders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 w:val="restart"/>
            <w:tcBorders>
              <w:top w:val="single" w:sz="4" w:space="0" w:color="auto"/>
            </w:tcBorders>
          </w:tcPr>
          <w:p w:rsidR="00AB54CA" w:rsidRPr="00594DAF" w:rsidRDefault="00AB54CA" w:rsidP="00D55206">
            <w:pPr>
              <w:spacing w:after="0" w:line="240" w:lineRule="auto"/>
              <w:rPr>
                <w:rStyle w:val="value"/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Lf6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</w:tcBorders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Style w:val="value"/>
                <w:rFonts w:ascii="Times New Roman" w:hAnsi="Times New Roman"/>
                <w:sz w:val="18"/>
                <w:szCs w:val="18"/>
              </w:rPr>
              <w:t xml:space="preserve">LfHsp70-1  </w:t>
            </w:r>
          </w:p>
        </w:tc>
        <w:tc>
          <w:tcPr>
            <w:tcW w:w="515" w:type="pct"/>
            <w:tcBorders>
              <w:top w:val="single" w:sz="4" w:space="0" w:color="auto"/>
            </w:tcBorders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14FB">
              <w:rPr>
                <w:rFonts w:ascii="Times New Roman" w:hAnsi="Times New Roman"/>
                <w:sz w:val="18"/>
                <w:szCs w:val="18"/>
                <w:lang w:eastAsia="ko-KR"/>
              </w:rPr>
              <w:t>NP195870.1</w:t>
            </w:r>
          </w:p>
        </w:tc>
        <w:tc>
          <w:tcPr>
            <w:tcW w:w="798" w:type="pct"/>
            <w:tcBorders>
              <w:top w:val="single" w:sz="4" w:space="0" w:color="auto"/>
            </w:tcBorders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>Arabidopsis thaliana</w:t>
            </w:r>
          </w:p>
        </w:tc>
        <w:tc>
          <w:tcPr>
            <w:tcW w:w="1312" w:type="pct"/>
            <w:tcBorders>
              <w:top w:val="single" w:sz="4" w:space="0" w:color="auto"/>
            </w:tcBorders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Heat shock cognate protein 70-1 </w:t>
            </w:r>
          </w:p>
        </w:tc>
        <w:tc>
          <w:tcPr>
            <w:tcW w:w="488" w:type="pct"/>
            <w:tcBorders>
              <w:top w:val="single" w:sz="4" w:space="0" w:color="auto"/>
            </w:tcBorders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AtHsp70-1</w:t>
            </w:r>
          </w:p>
        </w:tc>
        <w:tc>
          <w:tcPr>
            <w:tcW w:w="257" w:type="pct"/>
            <w:tcBorders>
              <w:top w:val="single" w:sz="4" w:space="0" w:color="auto"/>
            </w:tcBorders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232" w:type="pct"/>
            <w:tcBorders>
              <w:top w:val="single" w:sz="4" w:space="0" w:color="auto"/>
            </w:tcBorders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tcBorders>
              <w:top w:val="single" w:sz="4" w:space="0" w:color="auto"/>
            </w:tcBorders>
            <w:vAlign w:val="center"/>
          </w:tcPr>
          <w:p w:rsidR="00AB54CA" w:rsidRPr="00D44601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Direct submission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ABG22609.1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Oryza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sativa Japonica Group</w:t>
            </w:r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Heat shock cognate protein 70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OsjHsp70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232" w:type="pct"/>
            <w:vAlign w:val="center"/>
          </w:tcPr>
          <w:p w:rsidR="00AB54CA" w:rsidRPr="00235094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50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F12A31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62</w:t>
            </w:r>
            <w:r w:rsidR="00235094"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CAA47948.2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Oryza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sativa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Indica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Group</w:t>
            </w:r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Heat shock protein 70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OsiHsp70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235094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63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XP006378714.1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Populus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trichocarpa</w:t>
            </w:r>
            <w:proofErr w:type="spellEnd"/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Heat shock cognate protein 70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PtHsp70)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235094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64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XP007027052.1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Theobroma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cacao</w:t>
            </w:r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Heat shock cognate 70 protein-1 isoform-1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TcHsp70-1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D55206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61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 w:val="restart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Lf7</w:t>
            </w:r>
          </w:p>
        </w:tc>
        <w:tc>
          <w:tcPr>
            <w:tcW w:w="360" w:type="pct"/>
            <w:vMerge w:val="restart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Style w:val="value"/>
                <w:rFonts w:ascii="Times New Roman" w:hAnsi="Times New Roman"/>
                <w:sz w:val="18"/>
                <w:szCs w:val="18"/>
              </w:rPr>
              <w:t>LfHsp70-2</w:t>
            </w:r>
          </w:p>
        </w:tc>
        <w:tc>
          <w:tcPr>
            <w:tcW w:w="515" w:type="pct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ABG22609.1</w:t>
            </w:r>
          </w:p>
        </w:tc>
        <w:tc>
          <w:tcPr>
            <w:tcW w:w="798" w:type="pct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Oryza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sativa Japonica Group</w:t>
            </w:r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Heat shock cognate protein 70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OsjHsp70</w:t>
            </w:r>
          </w:p>
        </w:tc>
        <w:tc>
          <w:tcPr>
            <w:tcW w:w="257" w:type="pct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232" w:type="pct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F12A31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62</w:t>
            </w:r>
            <w:r w:rsidR="00235094"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XP006378714.1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Populus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trichocarpa</w:t>
            </w:r>
            <w:proofErr w:type="spellEnd"/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Heat shock  cognate protein 70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PtHsp70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235094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64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CAA47948.2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Oryza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sativa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Indica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Group</w:t>
            </w:r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Heat shock protein 70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OsiHsp70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235094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63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XP00362 5487.2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Medicago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truncatula</w:t>
            </w:r>
            <w:proofErr w:type="spellEnd"/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Heat shock cognate 70 protein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MtHsp70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235094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65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XP007027052.1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Theobroma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cacao</w:t>
            </w:r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Heat shock cognate 70 protein-1 isoform-1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TcHsp70-1-1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D55206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61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 w:val="restart"/>
          </w:tcPr>
          <w:p w:rsidR="00AB54CA" w:rsidRPr="00594DAF" w:rsidRDefault="00AB54CA" w:rsidP="00D55206">
            <w:pPr>
              <w:spacing w:after="0" w:line="240" w:lineRule="auto"/>
              <w:rPr>
                <w:rStyle w:val="value"/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Lf8</w:t>
            </w:r>
          </w:p>
        </w:tc>
        <w:tc>
          <w:tcPr>
            <w:tcW w:w="360" w:type="pct"/>
            <w:vMerge w:val="restart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Style w:val="value"/>
                <w:rFonts w:ascii="Times New Roman" w:hAnsi="Times New Roman"/>
                <w:sz w:val="18"/>
                <w:szCs w:val="18"/>
              </w:rPr>
              <w:t>LfHsp70-3</w:t>
            </w: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XP007027052.1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Theobroma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cacao</w:t>
            </w:r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Heat shock cognate 70 protein-1 isoform-1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TcHsp70-1-1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D55206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61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</w:tblGrid>
            <w:tr w:rsidR="00591C40" w:rsidRPr="00594DAF" w:rsidTr="00D55206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:rsidR="00AB54CA" w:rsidRPr="00594DAF" w:rsidRDefault="00AB54CA" w:rsidP="00D55206">
                  <w:pPr>
                    <w:spacing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CAA47948.2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Oryza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sativa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Indica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Group</w:t>
            </w:r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Heat shock protein 70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OsiHsp70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235094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63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ABG22609.1</w:t>
            </w:r>
          </w:p>
        </w:tc>
        <w:tc>
          <w:tcPr>
            <w:tcW w:w="798" w:type="pct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Oryza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sativa Japonica Group</w:t>
            </w:r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Heat shock cognate protein 70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OsjHsp70</w:t>
            </w:r>
          </w:p>
        </w:tc>
        <w:tc>
          <w:tcPr>
            <w:tcW w:w="257" w:type="pct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232" w:type="pct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F12A31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62</w:t>
            </w:r>
            <w:r w:rsidR="00235094"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XP006378714.1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Populus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trichocarpa</w:t>
            </w:r>
            <w:proofErr w:type="spellEnd"/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Heat shock  cognate protein 70</w:t>
            </w:r>
            <w:r w:rsidRPr="00594DA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PtHsp70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235094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64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 w:val="restart"/>
          </w:tcPr>
          <w:p w:rsidR="00AB54CA" w:rsidRPr="00594DAF" w:rsidRDefault="00AB54CA" w:rsidP="00D55206">
            <w:pPr>
              <w:spacing w:after="0" w:line="240" w:lineRule="auto"/>
              <w:rPr>
                <w:rStyle w:val="value"/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Lf9</w:t>
            </w:r>
          </w:p>
        </w:tc>
        <w:tc>
          <w:tcPr>
            <w:tcW w:w="360" w:type="pct"/>
            <w:vMerge w:val="restart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Style w:val="value"/>
                <w:rFonts w:ascii="Times New Roman" w:hAnsi="Times New Roman"/>
                <w:sz w:val="18"/>
                <w:szCs w:val="18"/>
              </w:rPr>
              <w:t>LfHsp90</w:t>
            </w: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BAD04054.1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Oryza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sativa Japonica Group</w:t>
            </w:r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Heat shock protein 90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OsjHsp90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7" w:type="pct"/>
            <w:vAlign w:val="center"/>
          </w:tcPr>
          <w:p w:rsidR="00AB54CA" w:rsidRPr="00D44601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Direct submission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ADF31757.1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>Triticum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>aestivum</w:t>
            </w:r>
            <w:proofErr w:type="spellEnd"/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Heat shock protein 90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TaHsp90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235094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66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NP001234439.1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Solanum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lycopersicum</w:t>
            </w:r>
            <w:proofErr w:type="spellEnd"/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Heat shock cognate protein 80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SlHsp80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235094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67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NP001275844.1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Citrus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sinensis</w:t>
            </w:r>
            <w:proofErr w:type="spellEnd"/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Heat shock protein 90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CsHsp90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235094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68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BAG16518.1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Capsicum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chinense</w:t>
            </w:r>
            <w:proofErr w:type="spellEnd"/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Heat shock protein 90-2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CacHsp90-2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Unpublished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 w:val="restart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Lf10</w:t>
            </w:r>
          </w:p>
        </w:tc>
        <w:tc>
          <w:tcPr>
            <w:tcW w:w="360" w:type="pct"/>
            <w:vMerge w:val="restart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LfUb</w:t>
            </w:r>
            <w:proofErr w:type="spellEnd"/>
          </w:p>
        </w:tc>
        <w:tc>
          <w:tcPr>
            <w:tcW w:w="515" w:type="pct"/>
            <w:vAlign w:val="center"/>
          </w:tcPr>
          <w:p w:rsidR="00AB54CA" w:rsidRPr="00594DAF" w:rsidRDefault="007E4704" w:rsidP="007E47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GAV75661.1 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ko-KR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>Cephalotus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>follicularis</w:t>
            </w:r>
            <w:proofErr w:type="spellEnd"/>
          </w:p>
        </w:tc>
        <w:tc>
          <w:tcPr>
            <w:tcW w:w="1312" w:type="pct"/>
            <w:vAlign w:val="center"/>
          </w:tcPr>
          <w:p w:rsidR="00AB54CA" w:rsidRPr="00594DAF" w:rsidRDefault="00AB54CA" w:rsidP="007E4704">
            <w:pPr>
              <w:pStyle w:val="HTMLPreformatted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ubiquitin domain-containing protein</w:t>
            </w:r>
            <w:r w:rsidR="007E4704" w:rsidRPr="00594DAF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CfUb</w:t>
            </w:r>
            <w:proofErr w:type="spellEnd"/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3e-176</w:t>
            </w:r>
          </w:p>
        </w:tc>
        <w:tc>
          <w:tcPr>
            <w:tcW w:w="827" w:type="pct"/>
            <w:vAlign w:val="center"/>
          </w:tcPr>
          <w:p w:rsidR="00AB54CA" w:rsidRPr="00D44601" w:rsidRDefault="00D55206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69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XP006383464.1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Populus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trichocarpa</w:t>
            </w:r>
            <w:proofErr w:type="spellEnd"/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Ubiquitin family protein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PtUb</w:t>
            </w:r>
            <w:proofErr w:type="spellEnd"/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2e-169</w:t>
            </w:r>
          </w:p>
        </w:tc>
        <w:tc>
          <w:tcPr>
            <w:tcW w:w="827" w:type="pct"/>
            <w:vAlign w:val="center"/>
          </w:tcPr>
          <w:p w:rsidR="00AB54CA" w:rsidRPr="00D44601" w:rsidRDefault="00235094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64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XP_020269018.1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7E47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 xml:space="preserve">Asparagus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>officinalis</w:t>
            </w:r>
            <w:proofErr w:type="spellEnd"/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Low quality protein: ubiquitin receptor RAD23d-like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Ao</w:t>
            </w: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Rad23d-like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2e-176</w:t>
            </w:r>
          </w:p>
        </w:tc>
        <w:tc>
          <w:tcPr>
            <w:tcW w:w="827" w:type="pct"/>
            <w:vAlign w:val="center"/>
          </w:tcPr>
          <w:p w:rsidR="00AB54CA" w:rsidRPr="00D44601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 xml:space="preserve">NCBI database 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XP008775144.1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 xml:space="preserve">Phoenix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>dactylifera</w:t>
            </w:r>
            <w:proofErr w:type="spellEnd"/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Predicted: ubiquitin receptor RAD23d-like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PdRad23d-like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Unpublished</w:t>
            </w:r>
          </w:p>
        </w:tc>
      </w:tr>
      <w:tr w:rsidR="007E4704" w:rsidRPr="00594DAF" w:rsidTr="00110485">
        <w:trPr>
          <w:jc w:val="center"/>
        </w:trPr>
        <w:tc>
          <w:tcPr>
            <w:tcW w:w="211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XP010916168.1</w:t>
            </w:r>
          </w:p>
        </w:tc>
        <w:tc>
          <w:tcPr>
            <w:tcW w:w="798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ko-KR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>Elaeis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>guineensis</w:t>
            </w:r>
            <w:proofErr w:type="spellEnd"/>
          </w:p>
        </w:tc>
        <w:tc>
          <w:tcPr>
            <w:tcW w:w="131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Predicted: ubiquitin receptor RAD23c-like </w:t>
            </w:r>
          </w:p>
        </w:tc>
        <w:tc>
          <w:tcPr>
            <w:tcW w:w="488" w:type="pct"/>
          </w:tcPr>
          <w:p w:rsidR="00AB54CA" w:rsidRPr="00594DAF" w:rsidRDefault="00AB54CA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EgRad23c-like</w:t>
            </w:r>
          </w:p>
        </w:tc>
        <w:tc>
          <w:tcPr>
            <w:tcW w:w="257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232" w:type="pct"/>
            <w:vAlign w:val="center"/>
          </w:tcPr>
          <w:p w:rsidR="00AB54CA" w:rsidRPr="00594DAF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7" w:type="pct"/>
            <w:vAlign w:val="center"/>
          </w:tcPr>
          <w:p w:rsidR="00AB54CA" w:rsidRPr="00D44601" w:rsidRDefault="00AB54CA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Unpublished</w:t>
            </w:r>
          </w:p>
        </w:tc>
      </w:tr>
      <w:tr w:rsidR="00326C6C" w:rsidRPr="00594DAF" w:rsidTr="00110485">
        <w:trPr>
          <w:jc w:val="center"/>
        </w:trPr>
        <w:tc>
          <w:tcPr>
            <w:tcW w:w="211" w:type="pct"/>
            <w:vMerge w:val="restart"/>
          </w:tcPr>
          <w:p w:rsidR="00326C6C" w:rsidRPr="00594DAF" w:rsidRDefault="00326C6C" w:rsidP="00D55206">
            <w:pPr>
              <w:spacing w:after="0" w:line="240" w:lineRule="auto"/>
              <w:rPr>
                <w:rStyle w:val="value"/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Lf11</w:t>
            </w:r>
          </w:p>
        </w:tc>
        <w:tc>
          <w:tcPr>
            <w:tcW w:w="360" w:type="pct"/>
            <w:vMerge w:val="restart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594DAF">
              <w:rPr>
                <w:rStyle w:val="value"/>
                <w:rFonts w:ascii="Times New Roman" w:hAnsi="Times New Roman"/>
                <w:sz w:val="18"/>
                <w:szCs w:val="18"/>
              </w:rPr>
              <w:t>LfCyt-b5</w:t>
            </w:r>
          </w:p>
        </w:tc>
        <w:tc>
          <w:tcPr>
            <w:tcW w:w="515" w:type="pct"/>
          </w:tcPr>
          <w:p w:rsidR="00326C6C" w:rsidRPr="00594DAF" w:rsidRDefault="00FD6B46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11" w:tgtFrame="lnkCNCTJPY4014" w:tooltip="Show report for XP_002321894.1" w:history="1">
              <w:r w:rsidR="00326C6C" w:rsidRPr="00594DAF">
                <w:rPr>
                  <w:rFonts w:ascii="Times New Roman" w:hAnsi="Times New Roman"/>
                  <w:sz w:val="18"/>
                  <w:szCs w:val="18"/>
                </w:rPr>
                <w:t>XP002321894.1</w:t>
              </w:r>
            </w:hyperlink>
          </w:p>
        </w:tc>
        <w:tc>
          <w:tcPr>
            <w:tcW w:w="798" w:type="pct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Populus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trichocarpa</w:t>
            </w:r>
            <w:proofErr w:type="spellEnd"/>
          </w:p>
        </w:tc>
        <w:tc>
          <w:tcPr>
            <w:tcW w:w="131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Cytochrome b5 protein </w:t>
            </w:r>
          </w:p>
        </w:tc>
        <w:tc>
          <w:tcPr>
            <w:tcW w:w="488" w:type="pct"/>
          </w:tcPr>
          <w:p w:rsidR="00326C6C" w:rsidRPr="00594DAF" w:rsidRDefault="00326C6C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PtCytb5</w:t>
            </w:r>
          </w:p>
        </w:tc>
        <w:tc>
          <w:tcPr>
            <w:tcW w:w="257" w:type="pct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32" w:type="pct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1e-88</w:t>
            </w:r>
          </w:p>
        </w:tc>
        <w:tc>
          <w:tcPr>
            <w:tcW w:w="827" w:type="pct"/>
          </w:tcPr>
          <w:p w:rsidR="00326C6C" w:rsidRPr="00D44601" w:rsidRDefault="00235094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64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326C6C" w:rsidRPr="00594DAF" w:rsidTr="00110485">
        <w:trPr>
          <w:jc w:val="center"/>
        </w:trPr>
        <w:tc>
          <w:tcPr>
            <w:tcW w:w="211" w:type="pct"/>
            <w:vMerge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NP00115018.1</w:t>
            </w:r>
          </w:p>
        </w:tc>
        <w:tc>
          <w:tcPr>
            <w:tcW w:w="798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Zea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</w:rPr>
              <w:t xml:space="preserve"> mays</w:t>
            </w:r>
          </w:p>
        </w:tc>
        <w:tc>
          <w:tcPr>
            <w:tcW w:w="131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Membrane steroid-binding protein 1 </w:t>
            </w:r>
          </w:p>
        </w:tc>
        <w:tc>
          <w:tcPr>
            <w:tcW w:w="488" w:type="pct"/>
          </w:tcPr>
          <w:p w:rsidR="00326C6C" w:rsidRPr="00594DAF" w:rsidRDefault="00326C6C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ZmMsbp-1</w:t>
            </w:r>
          </w:p>
        </w:tc>
        <w:tc>
          <w:tcPr>
            <w:tcW w:w="257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3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2e-79</w:t>
            </w:r>
          </w:p>
        </w:tc>
        <w:tc>
          <w:tcPr>
            <w:tcW w:w="827" w:type="pct"/>
            <w:vAlign w:val="center"/>
          </w:tcPr>
          <w:p w:rsidR="00326C6C" w:rsidRPr="00D44601" w:rsidRDefault="00D55206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70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326C6C" w:rsidRPr="00594DAF" w:rsidTr="00110485">
        <w:trPr>
          <w:jc w:val="center"/>
        </w:trPr>
        <w:tc>
          <w:tcPr>
            <w:tcW w:w="211" w:type="pct"/>
            <w:vMerge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NP_190458.1</w:t>
            </w:r>
          </w:p>
        </w:tc>
        <w:tc>
          <w:tcPr>
            <w:tcW w:w="798" w:type="pct"/>
            <w:vAlign w:val="center"/>
          </w:tcPr>
          <w:p w:rsidR="00326C6C" w:rsidRPr="00594DAF" w:rsidRDefault="00326C6C" w:rsidP="007E47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 Arabidopsis thaliana</w:t>
            </w:r>
          </w:p>
        </w:tc>
        <w:tc>
          <w:tcPr>
            <w:tcW w:w="131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membrane-associated progesterone binding protein 3</w:t>
            </w:r>
          </w:p>
        </w:tc>
        <w:tc>
          <w:tcPr>
            <w:tcW w:w="488" w:type="pct"/>
          </w:tcPr>
          <w:p w:rsidR="00326C6C" w:rsidRPr="00594DAF" w:rsidRDefault="00326C6C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AtMapbp3</w:t>
            </w:r>
          </w:p>
        </w:tc>
        <w:tc>
          <w:tcPr>
            <w:tcW w:w="257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3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1e-90</w:t>
            </w:r>
          </w:p>
        </w:tc>
        <w:tc>
          <w:tcPr>
            <w:tcW w:w="827" w:type="pct"/>
            <w:vAlign w:val="center"/>
          </w:tcPr>
          <w:p w:rsidR="00326C6C" w:rsidRPr="00D44601" w:rsidRDefault="00CE07D5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71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326C6C" w:rsidRPr="00594DAF" w:rsidTr="00110485">
        <w:trPr>
          <w:jc w:val="center"/>
        </w:trPr>
        <w:tc>
          <w:tcPr>
            <w:tcW w:w="211" w:type="pct"/>
            <w:vMerge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OAP06864.1</w:t>
            </w:r>
          </w:p>
        </w:tc>
        <w:tc>
          <w:tcPr>
            <w:tcW w:w="798" w:type="pct"/>
            <w:vAlign w:val="center"/>
          </w:tcPr>
          <w:p w:rsidR="00326C6C" w:rsidRPr="00594DAF" w:rsidRDefault="00326C6C" w:rsidP="00D55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[Arabidopsis thaliana]</w:t>
            </w:r>
          </w:p>
        </w:tc>
        <w:tc>
          <w:tcPr>
            <w:tcW w:w="131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 xml:space="preserve">MSBP2 </w:t>
            </w:r>
          </w:p>
        </w:tc>
        <w:tc>
          <w:tcPr>
            <w:tcW w:w="488" w:type="pct"/>
          </w:tcPr>
          <w:p w:rsidR="00326C6C" w:rsidRPr="00594DAF" w:rsidRDefault="00326C6C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AtMsbp2</w:t>
            </w:r>
          </w:p>
        </w:tc>
        <w:tc>
          <w:tcPr>
            <w:tcW w:w="257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32" w:type="pct"/>
            <w:vAlign w:val="center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7"/>
              <w:gridCol w:w="20"/>
            </w:tblGrid>
            <w:tr w:rsidR="00591C40" w:rsidRPr="00594DAF" w:rsidTr="00D55206">
              <w:trPr>
                <w:tblCellSpacing w:w="0" w:type="dxa"/>
              </w:trPr>
              <w:tc>
                <w:tcPr>
                  <w:tcW w:w="547" w:type="dxa"/>
                  <w:vAlign w:val="center"/>
                  <w:hideMark/>
                </w:tcPr>
                <w:p w:rsidR="00326C6C" w:rsidRPr="00594DAF" w:rsidRDefault="00326C6C" w:rsidP="00D55206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ko-KR"/>
                    </w:rPr>
                  </w:pPr>
                  <w:r w:rsidRPr="00594DAF">
                    <w:rPr>
                      <w:rFonts w:ascii="Times New Roman" w:hAnsi="Times New Roman"/>
                      <w:sz w:val="18"/>
                      <w:szCs w:val="18"/>
                      <w:lang w:eastAsia="ko-KR"/>
                    </w:rPr>
                    <w:t>2e-90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26C6C" w:rsidRPr="00594DAF" w:rsidRDefault="00326C6C" w:rsidP="00D55206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ko-KR"/>
                    </w:rPr>
                  </w:pPr>
                </w:p>
              </w:tc>
            </w:tr>
          </w:tbl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7" w:type="pct"/>
            <w:vAlign w:val="center"/>
          </w:tcPr>
          <w:p w:rsidR="00326C6C" w:rsidRPr="00D44601" w:rsidRDefault="00CE07D5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72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326C6C" w:rsidRPr="00594DAF" w:rsidTr="00110485">
        <w:trPr>
          <w:jc w:val="center"/>
        </w:trPr>
        <w:tc>
          <w:tcPr>
            <w:tcW w:w="211" w:type="pct"/>
            <w:vMerge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OAY82576.1</w:t>
            </w:r>
          </w:p>
        </w:tc>
        <w:tc>
          <w:tcPr>
            <w:tcW w:w="798" w:type="pct"/>
            <w:vAlign w:val="center"/>
          </w:tcPr>
          <w:p w:rsidR="00326C6C" w:rsidRPr="00594DAF" w:rsidRDefault="00326C6C" w:rsidP="00D55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Ananas</w:t>
            </w:r>
            <w:proofErr w:type="spellEnd"/>
            <w:r w:rsidRPr="00594DA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comosus</w:t>
            </w:r>
            <w:proofErr w:type="spellEnd"/>
          </w:p>
        </w:tc>
        <w:tc>
          <w:tcPr>
            <w:tcW w:w="131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membrane steroid-binding protein 2</w:t>
            </w:r>
          </w:p>
        </w:tc>
        <w:tc>
          <w:tcPr>
            <w:tcW w:w="488" w:type="pct"/>
          </w:tcPr>
          <w:p w:rsidR="00326C6C" w:rsidRPr="00594DAF" w:rsidRDefault="00326C6C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AcMsbp2</w:t>
            </w:r>
          </w:p>
        </w:tc>
        <w:tc>
          <w:tcPr>
            <w:tcW w:w="257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23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4e-87</w:t>
            </w:r>
          </w:p>
        </w:tc>
        <w:tc>
          <w:tcPr>
            <w:tcW w:w="827" w:type="pct"/>
            <w:vAlign w:val="center"/>
          </w:tcPr>
          <w:p w:rsidR="00326C6C" w:rsidRPr="00D44601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Unpublished</w:t>
            </w:r>
          </w:p>
        </w:tc>
      </w:tr>
      <w:tr w:rsidR="00326C6C" w:rsidRPr="00594DAF" w:rsidTr="00110485">
        <w:trPr>
          <w:jc w:val="center"/>
        </w:trPr>
        <w:tc>
          <w:tcPr>
            <w:tcW w:w="211" w:type="pct"/>
            <w:vMerge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XP_020239868.1</w:t>
            </w:r>
          </w:p>
        </w:tc>
        <w:tc>
          <w:tcPr>
            <w:tcW w:w="798" w:type="pct"/>
            <w:vAlign w:val="center"/>
          </w:tcPr>
          <w:p w:rsidR="00326C6C" w:rsidRPr="00594DAF" w:rsidRDefault="00326C6C" w:rsidP="00D55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Cajanus</w:t>
            </w:r>
            <w:proofErr w:type="spellEnd"/>
            <w:r w:rsidRPr="00594DA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cajan</w:t>
            </w:r>
            <w:proofErr w:type="spellEnd"/>
          </w:p>
        </w:tc>
        <w:tc>
          <w:tcPr>
            <w:tcW w:w="131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membrane steroid-binding protein 2-like</w:t>
            </w:r>
          </w:p>
        </w:tc>
        <w:tc>
          <w:tcPr>
            <w:tcW w:w="488" w:type="pct"/>
          </w:tcPr>
          <w:p w:rsidR="00326C6C" w:rsidRPr="00594DAF" w:rsidRDefault="00326C6C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CcMsbp</w:t>
            </w:r>
            <w:proofErr w:type="spellEnd"/>
          </w:p>
        </w:tc>
        <w:tc>
          <w:tcPr>
            <w:tcW w:w="257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3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1e-89</w:t>
            </w:r>
          </w:p>
        </w:tc>
        <w:tc>
          <w:tcPr>
            <w:tcW w:w="827" w:type="pct"/>
            <w:vAlign w:val="center"/>
          </w:tcPr>
          <w:p w:rsidR="00326C6C" w:rsidRPr="00D44601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NCBI database</w:t>
            </w:r>
          </w:p>
        </w:tc>
      </w:tr>
      <w:tr w:rsidR="00A20488" w:rsidRPr="00594DAF" w:rsidTr="00110485">
        <w:trPr>
          <w:jc w:val="center"/>
        </w:trPr>
        <w:tc>
          <w:tcPr>
            <w:tcW w:w="211" w:type="pct"/>
            <w:vMerge w:val="restart"/>
          </w:tcPr>
          <w:p w:rsidR="00A20488" w:rsidRPr="00594DAF" w:rsidRDefault="00A20488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Lf12</w:t>
            </w:r>
          </w:p>
        </w:tc>
        <w:tc>
          <w:tcPr>
            <w:tcW w:w="360" w:type="pct"/>
            <w:vMerge w:val="restart"/>
          </w:tcPr>
          <w:p w:rsidR="00A20488" w:rsidRPr="00594DAF" w:rsidRDefault="00A20488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LfRab</w:t>
            </w:r>
            <w:proofErr w:type="spellEnd"/>
          </w:p>
        </w:tc>
        <w:tc>
          <w:tcPr>
            <w:tcW w:w="515" w:type="pct"/>
            <w:vAlign w:val="center"/>
          </w:tcPr>
          <w:p w:rsidR="00A20488" w:rsidRPr="00594DAF" w:rsidRDefault="00A20488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NP193450.1</w:t>
            </w:r>
          </w:p>
        </w:tc>
        <w:tc>
          <w:tcPr>
            <w:tcW w:w="798" w:type="pct"/>
            <w:vAlign w:val="center"/>
          </w:tcPr>
          <w:p w:rsidR="00A20488" w:rsidRPr="00594DAF" w:rsidRDefault="00A20488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594DAF">
              <w:rPr>
                <w:rFonts w:ascii="Times New Roman" w:hAnsi="Times New Roman"/>
                <w:i/>
                <w:sz w:val="18"/>
                <w:szCs w:val="18"/>
              </w:rPr>
              <w:t>Arabidopsis thaliana</w:t>
            </w:r>
          </w:p>
        </w:tc>
        <w:tc>
          <w:tcPr>
            <w:tcW w:w="1312" w:type="pct"/>
            <w:vAlign w:val="center"/>
          </w:tcPr>
          <w:p w:rsidR="00A20488" w:rsidRPr="00594DAF" w:rsidRDefault="00A20488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RABGTPase</w:t>
            </w:r>
            <w:proofErr w:type="spellEnd"/>
            <w:r w:rsidRPr="00594DAF">
              <w:rPr>
                <w:rFonts w:ascii="Times New Roman" w:hAnsi="Times New Roman"/>
                <w:sz w:val="18"/>
                <w:szCs w:val="18"/>
              </w:rPr>
              <w:t xml:space="preserve"> homolog B1C </w:t>
            </w:r>
          </w:p>
        </w:tc>
        <w:tc>
          <w:tcPr>
            <w:tcW w:w="488" w:type="pct"/>
          </w:tcPr>
          <w:p w:rsidR="00A20488" w:rsidRPr="00594DAF" w:rsidRDefault="00A20488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AtRabGTPase</w:t>
            </w:r>
            <w:proofErr w:type="spellEnd"/>
          </w:p>
        </w:tc>
        <w:tc>
          <w:tcPr>
            <w:tcW w:w="257" w:type="pct"/>
            <w:vAlign w:val="center"/>
          </w:tcPr>
          <w:p w:rsidR="00A20488" w:rsidRPr="00594DAF" w:rsidRDefault="00A20488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232" w:type="pct"/>
            <w:vAlign w:val="center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7"/>
              <w:gridCol w:w="20"/>
            </w:tblGrid>
            <w:tr w:rsidR="00A20488" w:rsidRPr="00594DAF" w:rsidTr="00D55206">
              <w:trPr>
                <w:tblCellSpacing w:w="0" w:type="dxa"/>
              </w:trPr>
              <w:tc>
                <w:tcPr>
                  <w:tcW w:w="667" w:type="dxa"/>
                  <w:vAlign w:val="center"/>
                  <w:hideMark/>
                </w:tcPr>
                <w:p w:rsidR="00A20488" w:rsidRPr="00594DAF" w:rsidRDefault="00A20488" w:rsidP="00D55206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ko-KR"/>
                    </w:rPr>
                  </w:pPr>
                  <w:r w:rsidRPr="00594DAF">
                    <w:rPr>
                      <w:rFonts w:ascii="Times New Roman" w:hAnsi="Times New Roman"/>
                      <w:sz w:val="18"/>
                      <w:szCs w:val="18"/>
                      <w:lang w:eastAsia="ko-KR"/>
                    </w:rPr>
                    <w:t>6e-143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20488" w:rsidRPr="00594DAF" w:rsidRDefault="00A20488" w:rsidP="00D55206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eastAsia="ko-KR"/>
                    </w:rPr>
                  </w:pPr>
                </w:p>
              </w:tc>
            </w:tr>
          </w:tbl>
          <w:p w:rsidR="00A20488" w:rsidRPr="00594DAF" w:rsidRDefault="00A20488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7" w:type="pct"/>
            <w:vAlign w:val="center"/>
          </w:tcPr>
          <w:p w:rsidR="00A20488" w:rsidRPr="00D44601" w:rsidRDefault="00D55206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73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A20488" w:rsidRPr="00594DAF" w:rsidTr="00110485">
        <w:trPr>
          <w:jc w:val="center"/>
        </w:trPr>
        <w:tc>
          <w:tcPr>
            <w:tcW w:w="211" w:type="pct"/>
            <w:vMerge/>
          </w:tcPr>
          <w:p w:rsidR="00A20488" w:rsidRPr="00594DAF" w:rsidRDefault="00A20488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60" w:type="pct"/>
            <w:vMerge/>
            <w:vAlign w:val="center"/>
          </w:tcPr>
          <w:p w:rsidR="00A20488" w:rsidRPr="00594DAF" w:rsidRDefault="00A20488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A20488" w:rsidRPr="00594DAF" w:rsidRDefault="00A20488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XP_020080367.1</w:t>
            </w:r>
          </w:p>
        </w:tc>
        <w:tc>
          <w:tcPr>
            <w:tcW w:w="798" w:type="pct"/>
            <w:vAlign w:val="center"/>
          </w:tcPr>
          <w:p w:rsidR="00A20488" w:rsidRPr="00594DAF" w:rsidRDefault="00A20488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ko-KR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>Ananas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>comosus</w:t>
            </w:r>
            <w:proofErr w:type="spellEnd"/>
          </w:p>
        </w:tc>
        <w:tc>
          <w:tcPr>
            <w:tcW w:w="1312" w:type="pct"/>
            <w:vAlign w:val="center"/>
          </w:tcPr>
          <w:p w:rsidR="00A20488" w:rsidRPr="00594DAF" w:rsidRDefault="00A20488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ras</w:t>
            </w:r>
            <w:proofErr w:type="spellEnd"/>
            <w:r w:rsidRPr="00594DAF">
              <w:rPr>
                <w:rFonts w:ascii="Times New Roman" w:hAnsi="Times New Roman"/>
                <w:sz w:val="18"/>
                <w:szCs w:val="18"/>
              </w:rPr>
              <w:t xml:space="preserve">-related protein RABB1c </w:t>
            </w:r>
          </w:p>
        </w:tc>
        <w:tc>
          <w:tcPr>
            <w:tcW w:w="488" w:type="pct"/>
          </w:tcPr>
          <w:p w:rsidR="00A20488" w:rsidRPr="00594DAF" w:rsidRDefault="00A20488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AcRabB1</w:t>
            </w:r>
          </w:p>
        </w:tc>
        <w:tc>
          <w:tcPr>
            <w:tcW w:w="257" w:type="pct"/>
            <w:vAlign w:val="center"/>
          </w:tcPr>
          <w:p w:rsidR="00A20488" w:rsidRPr="00594DAF" w:rsidRDefault="00A20488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232" w:type="pct"/>
            <w:vAlign w:val="center"/>
          </w:tcPr>
          <w:p w:rsidR="00A20488" w:rsidRPr="00594DAF" w:rsidRDefault="00A20488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2e-142</w:t>
            </w:r>
          </w:p>
        </w:tc>
        <w:tc>
          <w:tcPr>
            <w:tcW w:w="827" w:type="pct"/>
            <w:vAlign w:val="center"/>
          </w:tcPr>
          <w:p w:rsidR="00A20488" w:rsidRPr="00D44601" w:rsidRDefault="00370323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 xml:space="preserve">NCBI </w:t>
            </w:r>
            <w:proofErr w:type="spellStart"/>
            <w:r w:rsidRPr="00D44601">
              <w:rPr>
                <w:rFonts w:ascii="Times New Roman" w:hAnsi="Times New Roman"/>
                <w:sz w:val="18"/>
                <w:szCs w:val="18"/>
              </w:rPr>
              <w:t>databse</w:t>
            </w:r>
            <w:proofErr w:type="spellEnd"/>
          </w:p>
        </w:tc>
      </w:tr>
      <w:tr w:rsidR="00326C6C" w:rsidRPr="00594DAF" w:rsidTr="00110485">
        <w:trPr>
          <w:jc w:val="center"/>
        </w:trPr>
        <w:tc>
          <w:tcPr>
            <w:tcW w:w="211" w:type="pct"/>
            <w:vMerge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60" w:type="pct"/>
            <w:vMerge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XP_010096501.1</w:t>
            </w:r>
          </w:p>
        </w:tc>
        <w:tc>
          <w:tcPr>
            <w:tcW w:w="798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ko-KR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Morus</w:t>
            </w:r>
            <w:proofErr w:type="spellEnd"/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notabilis</w:t>
            </w:r>
            <w:proofErr w:type="spellEnd"/>
          </w:p>
        </w:tc>
        <w:tc>
          <w:tcPr>
            <w:tcW w:w="131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Ras</w:t>
            </w:r>
            <w:proofErr w:type="spellEnd"/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-related protein</w:t>
            </w:r>
          </w:p>
        </w:tc>
        <w:tc>
          <w:tcPr>
            <w:tcW w:w="488" w:type="pct"/>
          </w:tcPr>
          <w:p w:rsidR="00326C6C" w:rsidRPr="00594DAF" w:rsidRDefault="00326C6C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MnRas</w:t>
            </w:r>
            <w:proofErr w:type="spellEnd"/>
          </w:p>
        </w:tc>
        <w:tc>
          <w:tcPr>
            <w:tcW w:w="257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23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3e-143</w:t>
            </w:r>
          </w:p>
        </w:tc>
        <w:tc>
          <w:tcPr>
            <w:tcW w:w="827" w:type="pct"/>
            <w:vAlign w:val="center"/>
          </w:tcPr>
          <w:p w:rsidR="00326C6C" w:rsidRPr="00D44601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Direct submission</w:t>
            </w:r>
          </w:p>
        </w:tc>
      </w:tr>
      <w:tr w:rsidR="00326C6C" w:rsidRPr="00594DAF" w:rsidTr="00110485">
        <w:trPr>
          <w:jc w:val="center"/>
        </w:trPr>
        <w:tc>
          <w:tcPr>
            <w:tcW w:w="211" w:type="pct"/>
            <w:vMerge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60" w:type="pct"/>
            <w:vMerge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KMZ75600.1</w:t>
            </w:r>
          </w:p>
        </w:tc>
        <w:tc>
          <w:tcPr>
            <w:tcW w:w="798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ko-KR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>Zostera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 xml:space="preserve"> marina</w:t>
            </w:r>
          </w:p>
        </w:tc>
        <w:tc>
          <w:tcPr>
            <w:tcW w:w="131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Ras</w:t>
            </w:r>
            <w:proofErr w:type="spellEnd"/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-related protein RABB1c</w:t>
            </w:r>
          </w:p>
        </w:tc>
        <w:tc>
          <w:tcPr>
            <w:tcW w:w="488" w:type="pct"/>
          </w:tcPr>
          <w:p w:rsidR="00326C6C" w:rsidRPr="00594DAF" w:rsidRDefault="00326C6C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ZmRas</w:t>
            </w:r>
            <w:proofErr w:type="spellEnd"/>
          </w:p>
        </w:tc>
        <w:tc>
          <w:tcPr>
            <w:tcW w:w="257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23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8e-140</w:t>
            </w:r>
          </w:p>
        </w:tc>
        <w:tc>
          <w:tcPr>
            <w:tcW w:w="827" w:type="pct"/>
            <w:vAlign w:val="center"/>
          </w:tcPr>
          <w:p w:rsidR="00326C6C" w:rsidRPr="00D44601" w:rsidRDefault="00CE07D5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74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326C6C" w:rsidRPr="00594DAF" w:rsidTr="00110485">
        <w:trPr>
          <w:jc w:val="center"/>
        </w:trPr>
        <w:tc>
          <w:tcPr>
            <w:tcW w:w="211" w:type="pct"/>
            <w:vMerge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60" w:type="pct"/>
            <w:vMerge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GAV70579.1</w:t>
            </w:r>
          </w:p>
        </w:tc>
        <w:tc>
          <w:tcPr>
            <w:tcW w:w="798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ko-KR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>Cephalotus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>follicularis</w:t>
            </w:r>
            <w:proofErr w:type="spellEnd"/>
          </w:p>
        </w:tc>
        <w:tc>
          <w:tcPr>
            <w:tcW w:w="131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Ras</w:t>
            </w:r>
            <w:proofErr w:type="spellEnd"/>
            <w:r w:rsidRPr="00594DAF">
              <w:rPr>
                <w:rFonts w:ascii="Times New Roman" w:hAnsi="Times New Roman"/>
                <w:sz w:val="18"/>
                <w:szCs w:val="18"/>
              </w:rPr>
              <w:t xml:space="preserve"> domain-containing protein</w:t>
            </w:r>
          </w:p>
        </w:tc>
        <w:tc>
          <w:tcPr>
            <w:tcW w:w="488" w:type="pct"/>
          </w:tcPr>
          <w:p w:rsidR="00326C6C" w:rsidRPr="00594DAF" w:rsidRDefault="00326C6C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CfRas</w:t>
            </w:r>
            <w:proofErr w:type="spellEnd"/>
          </w:p>
        </w:tc>
        <w:tc>
          <w:tcPr>
            <w:tcW w:w="257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23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3e-137</w:t>
            </w:r>
          </w:p>
        </w:tc>
        <w:tc>
          <w:tcPr>
            <w:tcW w:w="827" w:type="pct"/>
            <w:vAlign w:val="center"/>
          </w:tcPr>
          <w:p w:rsidR="00326C6C" w:rsidRPr="00D44601" w:rsidRDefault="00CE07D5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69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326C6C" w:rsidRPr="00594DAF" w:rsidTr="00110485">
        <w:trPr>
          <w:jc w:val="center"/>
        </w:trPr>
        <w:tc>
          <w:tcPr>
            <w:tcW w:w="211" w:type="pct"/>
            <w:vMerge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60" w:type="pct"/>
            <w:vMerge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EOX93607.1</w:t>
            </w:r>
          </w:p>
        </w:tc>
        <w:tc>
          <w:tcPr>
            <w:tcW w:w="798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ko-KR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Theobroma</w:t>
            </w:r>
            <w:proofErr w:type="spellEnd"/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 cacao</w:t>
            </w:r>
          </w:p>
        </w:tc>
        <w:tc>
          <w:tcPr>
            <w:tcW w:w="131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RAB </w:t>
            </w:r>
            <w:proofErr w:type="spellStart"/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GTPase</w:t>
            </w:r>
            <w:proofErr w:type="spellEnd"/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 B1C </w:t>
            </w:r>
          </w:p>
        </w:tc>
        <w:tc>
          <w:tcPr>
            <w:tcW w:w="488" w:type="pct"/>
          </w:tcPr>
          <w:p w:rsidR="00326C6C" w:rsidRPr="00594DAF" w:rsidRDefault="00326C6C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TcRabGTPaseB1</w:t>
            </w:r>
          </w:p>
        </w:tc>
        <w:tc>
          <w:tcPr>
            <w:tcW w:w="257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23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8e-136</w:t>
            </w:r>
          </w:p>
        </w:tc>
        <w:tc>
          <w:tcPr>
            <w:tcW w:w="827" w:type="pct"/>
            <w:vAlign w:val="center"/>
          </w:tcPr>
          <w:p w:rsidR="00326C6C" w:rsidRPr="00D44601" w:rsidRDefault="00D55206" w:rsidP="009A4E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[</w:t>
            </w:r>
            <w:r w:rsidR="009A4ED8">
              <w:rPr>
                <w:rFonts w:ascii="Times New Roman" w:hAnsi="Times New Roman"/>
                <w:sz w:val="18"/>
                <w:szCs w:val="18"/>
              </w:rPr>
              <w:t>61</w:t>
            </w:r>
            <w:r w:rsidRPr="00D44601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326C6C" w:rsidRPr="00594DAF" w:rsidTr="00110485">
        <w:trPr>
          <w:jc w:val="center"/>
        </w:trPr>
        <w:tc>
          <w:tcPr>
            <w:tcW w:w="211" w:type="pct"/>
            <w:vMerge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60" w:type="pct"/>
            <w:vMerge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OMO89586.1</w:t>
            </w:r>
          </w:p>
        </w:tc>
        <w:tc>
          <w:tcPr>
            <w:tcW w:w="798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>Corchorus</w:t>
            </w:r>
            <w:proofErr w:type="spellEnd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594DAF">
              <w:rPr>
                <w:rFonts w:ascii="Times New Roman" w:hAnsi="Times New Roman"/>
                <w:i/>
                <w:sz w:val="18"/>
                <w:szCs w:val="18"/>
                <w:lang w:eastAsia="ko-KR"/>
              </w:rPr>
              <w:t>olitorius</w:t>
            </w:r>
            <w:proofErr w:type="spellEnd"/>
          </w:p>
        </w:tc>
        <w:tc>
          <w:tcPr>
            <w:tcW w:w="131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Small </w:t>
            </w:r>
            <w:proofErr w:type="spellStart"/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>GTPase</w:t>
            </w:r>
            <w:proofErr w:type="spellEnd"/>
            <w:r w:rsidRPr="00594DAF">
              <w:rPr>
                <w:rFonts w:ascii="Times New Roman" w:hAnsi="Times New Roman"/>
                <w:sz w:val="18"/>
                <w:szCs w:val="18"/>
                <w:lang w:eastAsia="ko-KR"/>
              </w:rPr>
              <w:t xml:space="preserve"> superfamily</w:t>
            </w:r>
          </w:p>
        </w:tc>
        <w:tc>
          <w:tcPr>
            <w:tcW w:w="488" w:type="pct"/>
          </w:tcPr>
          <w:p w:rsidR="00326C6C" w:rsidRPr="00594DAF" w:rsidRDefault="00326C6C" w:rsidP="00D552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94DAF">
              <w:rPr>
                <w:rFonts w:ascii="Times New Roman" w:hAnsi="Times New Roman"/>
                <w:sz w:val="18"/>
                <w:szCs w:val="18"/>
              </w:rPr>
              <w:t>CoGTPase</w:t>
            </w:r>
            <w:proofErr w:type="spellEnd"/>
          </w:p>
        </w:tc>
        <w:tc>
          <w:tcPr>
            <w:tcW w:w="257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232" w:type="pct"/>
            <w:vAlign w:val="center"/>
          </w:tcPr>
          <w:p w:rsidR="00326C6C" w:rsidRPr="00594DAF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DAF">
              <w:rPr>
                <w:rFonts w:ascii="Times New Roman" w:hAnsi="Times New Roman"/>
                <w:sz w:val="18"/>
                <w:szCs w:val="18"/>
              </w:rPr>
              <w:t>2e-135</w:t>
            </w:r>
          </w:p>
        </w:tc>
        <w:tc>
          <w:tcPr>
            <w:tcW w:w="827" w:type="pct"/>
            <w:vAlign w:val="center"/>
          </w:tcPr>
          <w:p w:rsidR="00326C6C" w:rsidRPr="00D44601" w:rsidRDefault="00326C6C" w:rsidP="00D552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ko-KR"/>
              </w:rPr>
            </w:pPr>
            <w:r w:rsidRPr="00D44601">
              <w:rPr>
                <w:rFonts w:ascii="Times New Roman" w:hAnsi="Times New Roman"/>
                <w:sz w:val="18"/>
                <w:szCs w:val="18"/>
              </w:rPr>
              <w:t>Unpublished</w:t>
            </w:r>
          </w:p>
        </w:tc>
      </w:tr>
    </w:tbl>
    <w:p w:rsidR="00110485" w:rsidRDefault="00110485" w:rsidP="00110485">
      <w:pPr>
        <w:pBdr>
          <w:top w:val="single" w:sz="4" w:space="1" w:color="auto"/>
        </w:pBdr>
        <w:rPr>
          <w:rFonts w:ascii="Times New Roman" w:hAnsi="Times New Roman"/>
          <w:b/>
          <w:sz w:val="24"/>
          <w:szCs w:val="24"/>
        </w:rPr>
      </w:pPr>
    </w:p>
    <w:p w:rsidR="008447BC" w:rsidRPr="00022B8D" w:rsidRDefault="00660067" w:rsidP="00022B8D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Table </w:t>
      </w:r>
      <w:r w:rsidR="0060259E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>5</w:t>
      </w:r>
      <w:r w:rsidR="0031314C">
        <w:rPr>
          <w:rFonts w:ascii="Times New Roman" w:hAnsi="Times New Roman"/>
          <w:b/>
          <w:sz w:val="24"/>
          <w:szCs w:val="24"/>
        </w:rPr>
        <w:t xml:space="preserve">. </w:t>
      </w:r>
      <w:r w:rsidR="00EF02D7">
        <w:rPr>
          <w:rFonts w:ascii="Times New Roman" w:hAnsi="Times New Roman"/>
          <w:sz w:val="24"/>
          <w:szCs w:val="24"/>
        </w:rPr>
        <w:t>N</w:t>
      </w:r>
      <w:bookmarkStart w:id="0" w:name="_GoBack"/>
      <w:bookmarkEnd w:id="0"/>
      <w:r w:rsidR="00EF02D7">
        <w:rPr>
          <w:rFonts w:ascii="Times New Roman" w:hAnsi="Times New Roman"/>
          <w:sz w:val="24"/>
          <w:szCs w:val="24"/>
        </w:rPr>
        <w:t xml:space="preserve">ucleotide sequence relatedness among the </w:t>
      </w:r>
      <w:r w:rsidR="00585924">
        <w:rPr>
          <w:rFonts w:ascii="Times New Roman" w:hAnsi="Times New Roman"/>
          <w:sz w:val="24"/>
          <w:szCs w:val="24"/>
        </w:rPr>
        <w:t>seven</w:t>
      </w:r>
      <w:r w:rsidR="00A91359">
        <w:rPr>
          <w:rFonts w:ascii="Times New Roman" w:hAnsi="Times New Roman"/>
          <w:sz w:val="24"/>
          <w:szCs w:val="24"/>
        </w:rPr>
        <w:t xml:space="preserve"> </w:t>
      </w:r>
      <w:r w:rsidR="005915E2">
        <w:rPr>
          <w:rFonts w:ascii="Times New Roman" w:hAnsi="Times New Roman"/>
          <w:sz w:val="24"/>
          <w:szCs w:val="24"/>
        </w:rPr>
        <w:t>stress-</w:t>
      </w:r>
      <w:r w:rsidR="00816065">
        <w:rPr>
          <w:rFonts w:ascii="Times New Roman" w:hAnsi="Times New Roman"/>
          <w:sz w:val="24"/>
          <w:szCs w:val="24"/>
        </w:rPr>
        <w:t xml:space="preserve">related </w:t>
      </w:r>
      <w:r w:rsidR="00EF02D7" w:rsidRPr="000D1A8B">
        <w:rPr>
          <w:rFonts w:ascii="Times New Roman" w:hAnsi="Times New Roman"/>
          <w:sz w:val="24"/>
          <w:szCs w:val="24"/>
        </w:rPr>
        <w:t xml:space="preserve">genes </w:t>
      </w:r>
      <w:r w:rsidR="00585924">
        <w:rPr>
          <w:rFonts w:ascii="Times New Roman" w:hAnsi="Times New Roman"/>
          <w:sz w:val="24"/>
          <w:szCs w:val="24"/>
        </w:rPr>
        <w:t xml:space="preserve">from </w:t>
      </w:r>
      <w:r w:rsidR="00EF02D7">
        <w:rPr>
          <w:rFonts w:ascii="Times New Roman" w:hAnsi="Times New Roman"/>
          <w:i/>
          <w:sz w:val="24"/>
          <w:szCs w:val="24"/>
        </w:rPr>
        <w:t>L</w:t>
      </w:r>
      <w:r w:rsidR="00A91359">
        <w:rPr>
          <w:rFonts w:ascii="Times New Roman" w:hAnsi="Times New Roman"/>
          <w:i/>
          <w:sz w:val="24"/>
          <w:szCs w:val="24"/>
        </w:rPr>
        <w:t>.</w:t>
      </w:r>
      <w:r w:rsidR="00EF02D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EF02D7">
        <w:rPr>
          <w:rFonts w:ascii="Times New Roman" w:hAnsi="Times New Roman"/>
          <w:i/>
          <w:sz w:val="24"/>
          <w:szCs w:val="24"/>
        </w:rPr>
        <w:t>formolongi</w:t>
      </w:r>
      <w:proofErr w:type="spellEnd"/>
      <w:r w:rsidR="001E5BE2">
        <w:rPr>
          <w:rFonts w:ascii="Times New Roman" w:hAnsi="Times New Roman"/>
          <w:i/>
          <w:sz w:val="24"/>
          <w:szCs w:val="24"/>
        </w:rPr>
        <w:t>*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916"/>
        <w:gridCol w:w="3916"/>
        <w:gridCol w:w="1382"/>
        <w:gridCol w:w="1382"/>
        <w:gridCol w:w="1382"/>
        <w:gridCol w:w="1382"/>
        <w:gridCol w:w="1382"/>
        <w:gridCol w:w="1379"/>
        <w:gridCol w:w="1375"/>
      </w:tblGrid>
      <w:tr w:rsidR="00606C17" w:rsidRPr="00692B35" w:rsidTr="00F252C9">
        <w:trPr>
          <w:trHeight w:val="144"/>
        </w:trPr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6C17" w:rsidRPr="009D3F77" w:rsidRDefault="00606C17" w:rsidP="000F1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EST-Gene Name</w:t>
            </w: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6C17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  <w:r w:rsidRPr="00692B35">
              <w:rPr>
                <w:rFonts w:ascii="Times New Roman" w:hAnsi="Times New Roman"/>
                <w:sz w:val="24"/>
                <w:szCs w:val="24"/>
              </w:rPr>
              <w:t>ene Name</w:t>
            </w:r>
          </w:p>
          <w:p w:rsidR="00606C17" w:rsidRPr="00692B35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606C17" w:rsidRPr="00692B35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B3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606C17" w:rsidRPr="00692B35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B35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606C17" w:rsidRPr="00692B35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B35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606C17" w:rsidRPr="00692B35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B35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:rsidR="00606C17" w:rsidRPr="00692B35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B35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606C17" w:rsidRPr="00692B35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B35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</w:tcPr>
          <w:p w:rsidR="00606C17" w:rsidRPr="00692B35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</w:tr>
      <w:tr w:rsidR="00606C17" w:rsidRPr="00692B35" w:rsidTr="00F252C9">
        <w:trPr>
          <w:trHeight w:val="144"/>
        </w:trPr>
        <w:tc>
          <w:tcPr>
            <w:tcW w:w="1119" w:type="pct"/>
            <w:tcBorders>
              <w:top w:val="single" w:sz="4" w:space="0" w:color="auto"/>
            </w:tcBorders>
          </w:tcPr>
          <w:p w:rsidR="00606C17" w:rsidRPr="00206360" w:rsidRDefault="00606C17" w:rsidP="000F185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Lf6</w:t>
            </w:r>
          </w:p>
        </w:tc>
        <w:tc>
          <w:tcPr>
            <w:tcW w:w="1119" w:type="pct"/>
            <w:tcBorders>
              <w:top w:val="single" w:sz="4" w:space="0" w:color="auto"/>
            </w:tcBorders>
          </w:tcPr>
          <w:p w:rsidR="00606C17" w:rsidRPr="004C1DCF" w:rsidRDefault="00606C17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C1DCF">
              <w:rPr>
                <w:rFonts w:ascii="Times New Roman" w:hAnsi="Times New Roman"/>
                <w:i/>
                <w:sz w:val="24"/>
                <w:szCs w:val="24"/>
              </w:rPr>
              <w:t>LfHsp70-1 (a)</w:t>
            </w:r>
          </w:p>
        </w:tc>
        <w:tc>
          <w:tcPr>
            <w:tcW w:w="395" w:type="pct"/>
            <w:tcBorders>
              <w:top w:val="single" w:sz="4" w:space="0" w:color="auto"/>
            </w:tcBorders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5" w:type="pct"/>
            <w:tcBorders>
              <w:top w:val="single" w:sz="4" w:space="0" w:color="auto"/>
            </w:tcBorders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</w:tcBorders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</w:tcBorders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</w:tcBorders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</w:tcBorders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</w:tcBorders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C17" w:rsidRPr="00692B35" w:rsidTr="00F252C9">
        <w:trPr>
          <w:trHeight w:val="144"/>
        </w:trPr>
        <w:tc>
          <w:tcPr>
            <w:tcW w:w="1119" w:type="pct"/>
          </w:tcPr>
          <w:p w:rsidR="00606C17" w:rsidRPr="00206360" w:rsidRDefault="00606C17" w:rsidP="000F185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Lf7</w:t>
            </w:r>
          </w:p>
        </w:tc>
        <w:tc>
          <w:tcPr>
            <w:tcW w:w="1119" w:type="pct"/>
          </w:tcPr>
          <w:p w:rsidR="00606C17" w:rsidRPr="004C1DCF" w:rsidRDefault="00606C17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C1DCF">
              <w:rPr>
                <w:rFonts w:ascii="Times New Roman" w:hAnsi="Times New Roman"/>
                <w:i/>
                <w:sz w:val="24"/>
                <w:szCs w:val="24"/>
              </w:rPr>
              <w:t>LfHsp70-2 (b)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C17" w:rsidRPr="00692B35" w:rsidTr="00F252C9">
        <w:trPr>
          <w:trHeight w:val="144"/>
        </w:trPr>
        <w:tc>
          <w:tcPr>
            <w:tcW w:w="1119" w:type="pct"/>
          </w:tcPr>
          <w:p w:rsidR="00606C17" w:rsidRPr="00206360" w:rsidRDefault="00606C17" w:rsidP="000F185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Lf8</w:t>
            </w:r>
          </w:p>
        </w:tc>
        <w:tc>
          <w:tcPr>
            <w:tcW w:w="1119" w:type="pct"/>
          </w:tcPr>
          <w:p w:rsidR="00606C17" w:rsidRPr="004C1DCF" w:rsidRDefault="00606C17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C1DCF">
              <w:rPr>
                <w:rFonts w:ascii="Times New Roman" w:hAnsi="Times New Roman"/>
                <w:i/>
                <w:sz w:val="24"/>
                <w:szCs w:val="24"/>
              </w:rPr>
              <w:t>LfHsp70-3 (c)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C17" w:rsidRPr="00692B35" w:rsidTr="00F252C9">
        <w:trPr>
          <w:trHeight w:val="144"/>
        </w:trPr>
        <w:tc>
          <w:tcPr>
            <w:tcW w:w="1119" w:type="pct"/>
          </w:tcPr>
          <w:p w:rsidR="00606C17" w:rsidRPr="00206360" w:rsidRDefault="00606C17" w:rsidP="000F185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Lf9</w:t>
            </w:r>
          </w:p>
        </w:tc>
        <w:tc>
          <w:tcPr>
            <w:tcW w:w="1119" w:type="pct"/>
          </w:tcPr>
          <w:p w:rsidR="00606C17" w:rsidRPr="004C1DCF" w:rsidRDefault="00606C17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C1DCF">
              <w:rPr>
                <w:rFonts w:ascii="Times New Roman" w:hAnsi="Times New Roman"/>
                <w:i/>
                <w:sz w:val="24"/>
                <w:szCs w:val="24"/>
              </w:rPr>
              <w:t>LfHsp90 (d)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C17" w:rsidRPr="00692B35" w:rsidTr="00F252C9">
        <w:trPr>
          <w:trHeight w:val="144"/>
        </w:trPr>
        <w:tc>
          <w:tcPr>
            <w:tcW w:w="1119" w:type="pct"/>
          </w:tcPr>
          <w:p w:rsidR="00606C17" w:rsidRPr="00206360" w:rsidRDefault="00606C17" w:rsidP="000F185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Lf10</w:t>
            </w:r>
          </w:p>
        </w:tc>
        <w:tc>
          <w:tcPr>
            <w:tcW w:w="1119" w:type="pct"/>
          </w:tcPr>
          <w:p w:rsidR="00606C17" w:rsidRPr="004C1DCF" w:rsidRDefault="00606C17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C1DCF">
              <w:rPr>
                <w:rFonts w:ascii="Times New Roman" w:hAnsi="Times New Roman"/>
                <w:i/>
                <w:sz w:val="24"/>
                <w:szCs w:val="24"/>
              </w:rPr>
              <w:t>LfUb</w:t>
            </w:r>
            <w:proofErr w:type="spellEnd"/>
            <w:r w:rsidRPr="004C1DCF">
              <w:rPr>
                <w:rFonts w:ascii="Times New Roman" w:hAnsi="Times New Roman"/>
                <w:i/>
                <w:sz w:val="24"/>
                <w:szCs w:val="24"/>
              </w:rPr>
              <w:t xml:space="preserve"> (e)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4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C17" w:rsidRPr="00692B35" w:rsidTr="00F252C9">
        <w:trPr>
          <w:trHeight w:val="144"/>
        </w:trPr>
        <w:tc>
          <w:tcPr>
            <w:tcW w:w="1119" w:type="pct"/>
          </w:tcPr>
          <w:p w:rsidR="00606C17" w:rsidRPr="00206360" w:rsidRDefault="00606C17" w:rsidP="000F185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Lf11</w:t>
            </w:r>
          </w:p>
        </w:tc>
        <w:tc>
          <w:tcPr>
            <w:tcW w:w="1119" w:type="pct"/>
          </w:tcPr>
          <w:p w:rsidR="00606C17" w:rsidRPr="004C1DCF" w:rsidRDefault="0068446B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LfCyt-b5</w:t>
            </w:r>
            <w:r w:rsidR="00606C17" w:rsidRPr="004C1DCF">
              <w:rPr>
                <w:rFonts w:ascii="Times New Roman" w:hAnsi="Times New Roman"/>
                <w:i/>
                <w:sz w:val="24"/>
                <w:szCs w:val="24"/>
              </w:rPr>
              <w:t xml:space="preserve"> (f)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4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3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C17" w:rsidRPr="00692B35" w:rsidTr="00F252C9">
        <w:trPr>
          <w:trHeight w:val="144"/>
        </w:trPr>
        <w:tc>
          <w:tcPr>
            <w:tcW w:w="1119" w:type="pct"/>
          </w:tcPr>
          <w:p w:rsidR="00606C17" w:rsidRPr="00206360" w:rsidRDefault="00606C17" w:rsidP="000F185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Lf12</w:t>
            </w:r>
          </w:p>
        </w:tc>
        <w:tc>
          <w:tcPr>
            <w:tcW w:w="1119" w:type="pct"/>
          </w:tcPr>
          <w:p w:rsidR="00606C17" w:rsidRPr="004C1DCF" w:rsidRDefault="0068446B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LfRab</w:t>
            </w:r>
            <w:proofErr w:type="spellEnd"/>
            <w:r w:rsidR="00606C17" w:rsidRPr="004C1DCF">
              <w:rPr>
                <w:rFonts w:ascii="Times New Roman" w:hAnsi="Times New Roman"/>
                <w:i/>
                <w:sz w:val="24"/>
                <w:szCs w:val="24"/>
              </w:rPr>
              <w:t xml:space="preserve"> (g)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5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4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3" w:type="pct"/>
          </w:tcPr>
          <w:p w:rsidR="00606C17" w:rsidRPr="00022B8D" w:rsidRDefault="00606C17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B8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022B8D" w:rsidRDefault="00022B8D" w:rsidP="00022B8D">
      <w:pPr>
        <w:ind w:hanging="180"/>
        <w:rPr>
          <w:rFonts w:ascii="Times New Roman" w:hAnsi="Times New Roman"/>
          <w:sz w:val="24"/>
          <w:szCs w:val="24"/>
        </w:rPr>
      </w:pPr>
      <w:r w:rsidRPr="00692B35">
        <w:rPr>
          <w:rFonts w:ascii="Times New Roman" w:hAnsi="Times New Roman"/>
          <w:sz w:val="24"/>
          <w:szCs w:val="24"/>
          <w:vertAlign w:val="superscript"/>
        </w:rPr>
        <w:t xml:space="preserve">* </w:t>
      </w:r>
      <w:r w:rsidRPr="00692B35">
        <w:rPr>
          <w:rFonts w:ascii="Times New Roman" w:hAnsi="Times New Roman"/>
          <w:sz w:val="24"/>
          <w:szCs w:val="24"/>
        </w:rPr>
        <w:t>Results from pairwise nucleotide sequence comparisons (</w:t>
      </w:r>
      <w:proofErr w:type="spellStart"/>
      <w:r w:rsidR="00585924">
        <w:rPr>
          <w:rFonts w:ascii="Times New Roman" w:hAnsi="Times New Roman"/>
          <w:sz w:val="24"/>
          <w:szCs w:val="24"/>
        </w:rPr>
        <w:t>C</w:t>
      </w:r>
      <w:r w:rsidRPr="00692B35">
        <w:rPr>
          <w:rFonts w:ascii="Times New Roman" w:hAnsi="Times New Roman"/>
          <w:sz w:val="24"/>
          <w:szCs w:val="24"/>
        </w:rPr>
        <w:t>lustal</w:t>
      </w:r>
      <w:r w:rsidR="00F15724">
        <w:rPr>
          <w:rFonts w:ascii="Times New Roman" w:hAnsi="Times New Roman"/>
          <w:sz w:val="24"/>
          <w:szCs w:val="24"/>
        </w:rPr>
        <w:t>W</w:t>
      </w:r>
      <w:proofErr w:type="spellEnd"/>
      <w:r w:rsidRPr="00692B35">
        <w:rPr>
          <w:rFonts w:ascii="Times New Roman" w:hAnsi="Times New Roman"/>
          <w:sz w:val="24"/>
          <w:szCs w:val="24"/>
        </w:rPr>
        <w:t xml:space="preserve">) are shown as percent identity among the </w:t>
      </w:r>
      <w:r w:rsidR="00585924">
        <w:rPr>
          <w:rFonts w:ascii="Times New Roman" w:hAnsi="Times New Roman"/>
          <w:sz w:val="24"/>
          <w:szCs w:val="24"/>
        </w:rPr>
        <w:t>seven</w:t>
      </w:r>
      <w:r w:rsidR="00A91359">
        <w:rPr>
          <w:rFonts w:ascii="Times New Roman" w:hAnsi="Times New Roman"/>
          <w:sz w:val="24"/>
          <w:szCs w:val="24"/>
        </w:rPr>
        <w:t xml:space="preserve"> </w:t>
      </w:r>
      <w:r w:rsidRPr="00CA4BA9">
        <w:rPr>
          <w:rFonts w:ascii="Times New Roman" w:hAnsi="Times New Roman"/>
          <w:sz w:val="24"/>
          <w:szCs w:val="24"/>
        </w:rPr>
        <w:t xml:space="preserve">genes </w:t>
      </w:r>
      <w:r w:rsidR="00585924">
        <w:rPr>
          <w:rFonts w:ascii="Times New Roman" w:hAnsi="Times New Roman"/>
          <w:sz w:val="24"/>
          <w:szCs w:val="24"/>
        </w:rPr>
        <w:t>investigated</w:t>
      </w:r>
      <w:r w:rsidRPr="00692B35">
        <w:rPr>
          <w:rFonts w:ascii="Times New Roman" w:hAnsi="Times New Roman"/>
          <w:sz w:val="24"/>
          <w:szCs w:val="24"/>
        </w:rPr>
        <w:t>.</w:t>
      </w:r>
    </w:p>
    <w:p w:rsidR="00CA42D7" w:rsidRDefault="00CA42D7" w:rsidP="00CA42D7">
      <w:pPr>
        <w:rPr>
          <w:rFonts w:ascii="Times New Roman" w:hAnsi="Times New Roman"/>
          <w:b/>
          <w:sz w:val="24"/>
          <w:szCs w:val="24"/>
        </w:rPr>
      </w:pPr>
    </w:p>
    <w:p w:rsidR="00CA42D7" w:rsidRDefault="00CA42D7" w:rsidP="00CA42D7">
      <w:pPr>
        <w:rPr>
          <w:rFonts w:ascii="Times New Roman" w:hAnsi="Times New Roman"/>
          <w:b/>
          <w:sz w:val="24"/>
          <w:szCs w:val="24"/>
        </w:rPr>
      </w:pPr>
    </w:p>
    <w:p w:rsidR="00CA42D7" w:rsidRDefault="00CA42D7" w:rsidP="00CA42D7">
      <w:pPr>
        <w:rPr>
          <w:rFonts w:ascii="Times New Roman" w:hAnsi="Times New Roman"/>
          <w:b/>
          <w:sz w:val="24"/>
          <w:szCs w:val="24"/>
        </w:rPr>
      </w:pPr>
    </w:p>
    <w:p w:rsidR="00CA42D7" w:rsidRDefault="00CA42D7" w:rsidP="00CA42D7">
      <w:pPr>
        <w:rPr>
          <w:rFonts w:ascii="Times New Roman" w:hAnsi="Times New Roman"/>
          <w:b/>
          <w:sz w:val="24"/>
          <w:szCs w:val="24"/>
        </w:rPr>
      </w:pPr>
    </w:p>
    <w:p w:rsidR="00CA42D7" w:rsidRDefault="00CA42D7" w:rsidP="00CA42D7">
      <w:pPr>
        <w:rPr>
          <w:rFonts w:ascii="Times New Roman" w:hAnsi="Times New Roman"/>
          <w:b/>
          <w:sz w:val="24"/>
          <w:szCs w:val="24"/>
        </w:rPr>
      </w:pPr>
    </w:p>
    <w:p w:rsidR="00CA42D7" w:rsidRDefault="00CA42D7" w:rsidP="00CA42D7">
      <w:pPr>
        <w:rPr>
          <w:rFonts w:ascii="Times New Roman" w:hAnsi="Times New Roman"/>
          <w:b/>
          <w:sz w:val="24"/>
          <w:szCs w:val="24"/>
        </w:rPr>
      </w:pPr>
    </w:p>
    <w:p w:rsidR="00CA42D7" w:rsidRDefault="00CA42D7" w:rsidP="00CA42D7">
      <w:pPr>
        <w:rPr>
          <w:rFonts w:ascii="Times New Roman" w:hAnsi="Times New Roman"/>
          <w:b/>
          <w:sz w:val="24"/>
          <w:szCs w:val="24"/>
        </w:rPr>
      </w:pPr>
    </w:p>
    <w:p w:rsidR="003A62E6" w:rsidRDefault="003A62E6" w:rsidP="00CA42D7">
      <w:pPr>
        <w:rPr>
          <w:rFonts w:ascii="Times New Roman" w:hAnsi="Times New Roman"/>
          <w:b/>
          <w:sz w:val="24"/>
          <w:szCs w:val="24"/>
        </w:rPr>
      </w:pPr>
    </w:p>
    <w:p w:rsidR="00A91359" w:rsidRDefault="00A91359" w:rsidP="00CA42D7">
      <w:pPr>
        <w:rPr>
          <w:rFonts w:ascii="Times New Roman" w:hAnsi="Times New Roman"/>
          <w:b/>
          <w:sz w:val="24"/>
          <w:szCs w:val="24"/>
        </w:rPr>
      </w:pPr>
    </w:p>
    <w:p w:rsidR="00CA42D7" w:rsidRPr="00E0533B" w:rsidRDefault="00CA42D7" w:rsidP="00E053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Table </w:t>
      </w:r>
      <w:r w:rsidR="0060259E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>6</w:t>
      </w:r>
      <w:r w:rsidR="0031314C">
        <w:rPr>
          <w:rFonts w:ascii="Times New Roman" w:hAnsi="Times New Roman"/>
          <w:b/>
          <w:sz w:val="24"/>
          <w:szCs w:val="24"/>
        </w:rPr>
        <w:t xml:space="preserve">. </w:t>
      </w:r>
      <w:r w:rsidRPr="00EE5357">
        <w:rPr>
          <w:rFonts w:ascii="Times New Roman" w:hAnsi="Times New Roman"/>
          <w:sz w:val="24"/>
          <w:szCs w:val="24"/>
        </w:rPr>
        <w:t xml:space="preserve">Specific primer sequences used for </w:t>
      </w:r>
      <w:proofErr w:type="spellStart"/>
      <w:r w:rsidR="00A63C82">
        <w:rPr>
          <w:rFonts w:ascii="Times New Roman" w:hAnsi="Times New Roman"/>
          <w:sz w:val="24"/>
          <w:szCs w:val="24"/>
        </w:rPr>
        <w:t>q</w:t>
      </w:r>
      <w:r w:rsidRPr="00EE5357">
        <w:rPr>
          <w:rFonts w:ascii="Times New Roman" w:hAnsi="Times New Roman"/>
          <w:sz w:val="24"/>
          <w:szCs w:val="24"/>
        </w:rPr>
        <w:t>RT</w:t>
      </w:r>
      <w:proofErr w:type="spellEnd"/>
      <w:r w:rsidRPr="00EE5357">
        <w:rPr>
          <w:rFonts w:ascii="Times New Roman" w:hAnsi="Times New Roman"/>
          <w:sz w:val="24"/>
          <w:szCs w:val="24"/>
        </w:rPr>
        <w:t xml:space="preserve">-PCR amplification of </w:t>
      </w:r>
      <w:r w:rsidRPr="00AE07D1">
        <w:rPr>
          <w:rFonts w:ascii="Times New Roman" w:hAnsi="Times New Roman"/>
          <w:iCs/>
          <w:sz w:val="24"/>
          <w:szCs w:val="24"/>
        </w:rPr>
        <w:t>EST</w:t>
      </w:r>
      <w:r w:rsidR="00A91359">
        <w:rPr>
          <w:rFonts w:ascii="Times New Roman" w:hAnsi="Times New Roman"/>
          <w:iCs/>
          <w:sz w:val="24"/>
          <w:szCs w:val="24"/>
        </w:rPr>
        <w:t xml:space="preserve"> </w:t>
      </w:r>
      <w:r w:rsidRPr="00EE5357">
        <w:rPr>
          <w:rFonts w:ascii="Times New Roman" w:hAnsi="Times New Roman"/>
          <w:sz w:val="24"/>
          <w:szCs w:val="24"/>
        </w:rPr>
        <w:t xml:space="preserve">genes </w:t>
      </w:r>
      <w:r w:rsidR="00585924">
        <w:rPr>
          <w:rFonts w:ascii="Times New Roman" w:hAnsi="Times New Roman"/>
          <w:sz w:val="24"/>
          <w:szCs w:val="24"/>
        </w:rPr>
        <w:t>from</w:t>
      </w:r>
      <w:r w:rsidR="00A913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L. </w:t>
      </w:r>
      <w:proofErr w:type="spellStart"/>
      <w:r>
        <w:rPr>
          <w:rFonts w:ascii="Times New Roman" w:hAnsi="Times New Roman"/>
          <w:i/>
          <w:sz w:val="24"/>
          <w:szCs w:val="24"/>
        </w:rPr>
        <w:t>formolongi</w:t>
      </w:r>
      <w:proofErr w:type="spellEnd"/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85"/>
        <w:gridCol w:w="2484"/>
        <w:gridCol w:w="4650"/>
        <w:gridCol w:w="4311"/>
        <w:gridCol w:w="1932"/>
        <w:gridCol w:w="1634"/>
      </w:tblGrid>
      <w:tr w:rsidR="00C769CB" w:rsidRPr="009D3F77" w:rsidTr="00F252C9">
        <w:trPr>
          <w:trHeight w:val="701"/>
          <w:jc w:val="center"/>
        </w:trPr>
        <w:tc>
          <w:tcPr>
            <w:tcW w:w="7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9CB" w:rsidRPr="009D3F77" w:rsidRDefault="00C769CB" w:rsidP="00C76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EST-Gene Name</w:t>
            </w:r>
          </w:p>
        </w:tc>
        <w:tc>
          <w:tcPr>
            <w:tcW w:w="7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9CB" w:rsidRPr="009D3F77" w:rsidRDefault="00C769CB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F77">
              <w:rPr>
                <w:rFonts w:ascii="Times New Roman" w:hAnsi="Times New Roman"/>
                <w:sz w:val="24"/>
                <w:szCs w:val="24"/>
              </w:rPr>
              <w:t>Gene Name</w:t>
            </w:r>
          </w:p>
        </w:tc>
        <w:tc>
          <w:tcPr>
            <w:tcW w:w="1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9CB" w:rsidRPr="009D3F77" w:rsidRDefault="00C769CB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F77">
              <w:rPr>
                <w:rFonts w:ascii="Times New Roman" w:hAnsi="Times New Roman"/>
                <w:sz w:val="24"/>
                <w:szCs w:val="24"/>
              </w:rPr>
              <w:t xml:space="preserve">Forward </w:t>
            </w:r>
            <w:r w:rsidR="000A6960">
              <w:rPr>
                <w:rFonts w:ascii="Times New Roman" w:hAnsi="Times New Roman"/>
                <w:sz w:val="24"/>
                <w:szCs w:val="24"/>
              </w:rPr>
              <w:t>P</w:t>
            </w:r>
            <w:r w:rsidRPr="009D3F77">
              <w:rPr>
                <w:rFonts w:ascii="Times New Roman" w:hAnsi="Times New Roman"/>
                <w:sz w:val="24"/>
                <w:szCs w:val="24"/>
              </w:rPr>
              <w:t>rimer (5´-3´)</w:t>
            </w:r>
          </w:p>
        </w:tc>
        <w:tc>
          <w:tcPr>
            <w:tcW w:w="1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9CB" w:rsidRPr="009D3F77" w:rsidRDefault="00C769CB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F77">
              <w:rPr>
                <w:rFonts w:ascii="Times New Roman" w:hAnsi="Times New Roman"/>
                <w:sz w:val="24"/>
                <w:szCs w:val="24"/>
              </w:rPr>
              <w:t xml:space="preserve">Reverse </w:t>
            </w:r>
            <w:r w:rsidR="000A6960">
              <w:rPr>
                <w:rFonts w:ascii="Times New Roman" w:hAnsi="Times New Roman"/>
                <w:sz w:val="24"/>
                <w:szCs w:val="24"/>
              </w:rPr>
              <w:t>P</w:t>
            </w:r>
            <w:r w:rsidRPr="009D3F77">
              <w:rPr>
                <w:rFonts w:ascii="Times New Roman" w:hAnsi="Times New Roman"/>
                <w:sz w:val="24"/>
                <w:szCs w:val="24"/>
              </w:rPr>
              <w:t>rimer (5´-3´)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D5D" w:rsidRDefault="00C769CB" w:rsidP="00090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F77">
              <w:rPr>
                <w:rFonts w:ascii="Times New Roman" w:hAnsi="Times New Roman"/>
                <w:sz w:val="24"/>
                <w:szCs w:val="24"/>
              </w:rPr>
              <w:t>Melting Temp</w:t>
            </w:r>
            <w:r w:rsidR="000900DF">
              <w:rPr>
                <w:rFonts w:ascii="Times New Roman" w:hAnsi="Times New Roman"/>
                <w:sz w:val="24"/>
                <w:szCs w:val="24"/>
              </w:rPr>
              <w:t>erature</w:t>
            </w:r>
            <w:r w:rsidRPr="009D3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769CB" w:rsidRPr="009D3F77" w:rsidRDefault="00C769CB" w:rsidP="00090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F77">
              <w:rPr>
                <w:rFonts w:ascii="Times New Roman" w:hAnsi="Times New Roman"/>
                <w:sz w:val="24"/>
                <w:szCs w:val="24"/>
              </w:rPr>
              <w:t>(°C)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9CB" w:rsidRPr="009D3F77" w:rsidRDefault="00C769CB" w:rsidP="008C7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Product </w:t>
            </w:r>
            <w:r w:rsidR="000A6960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ize </w:t>
            </w:r>
            <w:r w:rsidRPr="009D3F7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D3F77">
              <w:rPr>
                <w:rFonts w:ascii="Times New Roman" w:hAnsi="Times New Roman"/>
                <w:sz w:val="24"/>
                <w:szCs w:val="24"/>
              </w:rPr>
              <w:t>bp</w:t>
            </w:r>
            <w:proofErr w:type="spellEnd"/>
            <w:r w:rsidRPr="009D3F7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769CB" w:rsidRPr="009D3F77" w:rsidTr="00F252C9">
        <w:trPr>
          <w:jc w:val="center"/>
        </w:trPr>
        <w:tc>
          <w:tcPr>
            <w:tcW w:w="710" w:type="pct"/>
            <w:tcBorders>
              <w:top w:val="single" w:sz="4" w:space="0" w:color="auto"/>
            </w:tcBorders>
          </w:tcPr>
          <w:p w:rsidR="00C769CB" w:rsidRPr="00206360" w:rsidRDefault="00C769CB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Lf6</w:t>
            </w:r>
          </w:p>
        </w:tc>
        <w:tc>
          <w:tcPr>
            <w:tcW w:w="710" w:type="pct"/>
            <w:tcBorders>
              <w:top w:val="single" w:sz="4" w:space="0" w:color="auto"/>
            </w:tcBorders>
          </w:tcPr>
          <w:p w:rsidR="00C769CB" w:rsidRPr="00206360" w:rsidRDefault="00C769CB" w:rsidP="00C769CB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 xml:space="preserve">LfHsp70-1 </w:t>
            </w:r>
          </w:p>
        </w:tc>
        <w:tc>
          <w:tcPr>
            <w:tcW w:w="1329" w:type="pct"/>
            <w:tcBorders>
              <w:top w:val="single" w:sz="4" w:space="0" w:color="auto"/>
            </w:tcBorders>
            <w:vAlign w:val="center"/>
          </w:tcPr>
          <w:p w:rsidR="00C769CB" w:rsidRPr="009D3F77" w:rsidRDefault="00C769CB" w:rsidP="008C7ACD">
            <w:pPr>
              <w:pStyle w:val="HTMLPreformatte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GTGAAATTGCTGAGGCTTAC</w:t>
            </w:r>
          </w:p>
        </w:tc>
        <w:tc>
          <w:tcPr>
            <w:tcW w:w="1232" w:type="pct"/>
            <w:tcBorders>
              <w:top w:val="single" w:sz="4" w:space="0" w:color="auto"/>
            </w:tcBorders>
            <w:vAlign w:val="center"/>
          </w:tcPr>
          <w:p w:rsidR="00C769CB" w:rsidRPr="009D3F77" w:rsidRDefault="00C769CB" w:rsidP="008C7ACD">
            <w:pPr>
              <w:pStyle w:val="HTMLPreformatte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CCAACACTTGTAGCCTTTTT</w:t>
            </w:r>
          </w:p>
        </w:tc>
        <w:tc>
          <w:tcPr>
            <w:tcW w:w="552" w:type="pct"/>
            <w:tcBorders>
              <w:top w:val="single" w:sz="4" w:space="0" w:color="auto"/>
            </w:tcBorders>
            <w:vAlign w:val="center"/>
          </w:tcPr>
          <w:p w:rsidR="00C769CB" w:rsidRPr="009D3F77" w:rsidRDefault="00C769CB" w:rsidP="008C7AC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D3F7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C769CB" w:rsidRPr="009D3F77" w:rsidRDefault="00C769CB" w:rsidP="008C7AC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D3F77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</w:tr>
      <w:tr w:rsidR="00C769CB" w:rsidRPr="009D3F77" w:rsidTr="00F252C9">
        <w:trPr>
          <w:jc w:val="center"/>
        </w:trPr>
        <w:tc>
          <w:tcPr>
            <w:tcW w:w="710" w:type="pct"/>
          </w:tcPr>
          <w:p w:rsidR="00C769CB" w:rsidRPr="00206360" w:rsidRDefault="00C769CB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Lf7</w:t>
            </w:r>
          </w:p>
        </w:tc>
        <w:tc>
          <w:tcPr>
            <w:tcW w:w="710" w:type="pct"/>
          </w:tcPr>
          <w:p w:rsidR="00C769CB" w:rsidRPr="00206360" w:rsidRDefault="00C769CB" w:rsidP="00C769CB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 xml:space="preserve">LfHsp70-2 </w:t>
            </w:r>
          </w:p>
        </w:tc>
        <w:tc>
          <w:tcPr>
            <w:tcW w:w="1329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TGCTTCTATTGGATGTTACC</w:t>
            </w:r>
          </w:p>
        </w:tc>
        <w:tc>
          <w:tcPr>
            <w:tcW w:w="1232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GCTGACACATTCATGATAC</w:t>
            </w:r>
          </w:p>
        </w:tc>
        <w:tc>
          <w:tcPr>
            <w:tcW w:w="552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7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</w:tr>
      <w:tr w:rsidR="00C769CB" w:rsidRPr="009D3F77" w:rsidTr="00F252C9">
        <w:trPr>
          <w:jc w:val="center"/>
        </w:trPr>
        <w:tc>
          <w:tcPr>
            <w:tcW w:w="710" w:type="pct"/>
          </w:tcPr>
          <w:p w:rsidR="00C769CB" w:rsidRPr="00206360" w:rsidRDefault="00C769CB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Lf8</w:t>
            </w:r>
          </w:p>
        </w:tc>
        <w:tc>
          <w:tcPr>
            <w:tcW w:w="710" w:type="pct"/>
          </w:tcPr>
          <w:p w:rsidR="00C769CB" w:rsidRPr="00206360" w:rsidRDefault="00C769CB" w:rsidP="00C769CB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 xml:space="preserve">LfHsp70-3 </w:t>
            </w:r>
          </w:p>
        </w:tc>
        <w:tc>
          <w:tcPr>
            <w:tcW w:w="1329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GGACTTTCGATGTTTCCCTC</w:t>
            </w:r>
          </w:p>
        </w:tc>
        <w:tc>
          <w:tcPr>
            <w:tcW w:w="1232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AACCTCCTGAGCGACCTAGG</w:t>
            </w:r>
          </w:p>
        </w:tc>
        <w:tc>
          <w:tcPr>
            <w:tcW w:w="552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7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</w:tr>
      <w:tr w:rsidR="00C769CB" w:rsidRPr="009D3F77" w:rsidTr="00F252C9">
        <w:trPr>
          <w:jc w:val="center"/>
        </w:trPr>
        <w:tc>
          <w:tcPr>
            <w:tcW w:w="710" w:type="pct"/>
          </w:tcPr>
          <w:p w:rsidR="00C769CB" w:rsidRPr="00206360" w:rsidRDefault="00C769CB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Lf9</w:t>
            </w:r>
          </w:p>
        </w:tc>
        <w:tc>
          <w:tcPr>
            <w:tcW w:w="710" w:type="pct"/>
          </w:tcPr>
          <w:p w:rsidR="00C769CB" w:rsidRPr="00206360" w:rsidRDefault="00C769CB" w:rsidP="00C769CB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 xml:space="preserve">LfHsp90 </w:t>
            </w:r>
          </w:p>
        </w:tc>
        <w:tc>
          <w:tcPr>
            <w:tcW w:w="1329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TTGGGAGGGGGACTAAGATCA</w:t>
            </w:r>
          </w:p>
        </w:tc>
        <w:tc>
          <w:tcPr>
            <w:tcW w:w="1232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TCCTCATCCTCATCATCAGA</w:t>
            </w:r>
          </w:p>
        </w:tc>
        <w:tc>
          <w:tcPr>
            <w:tcW w:w="552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7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</w:tr>
      <w:tr w:rsidR="00C769CB" w:rsidRPr="009D3F77" w:rsidTr="00F252C9">
        <w:trPr>
          <w:jc w:val="center"/>
        </w:trPr>
        <w:tc>
          <w:tcPr>
            <w:tcW w:w="710" w:type="pct"/>
          </w:tcPr>
          <w:p w:rsidR="00C769CB" w:rsidRPr="00206360" w:rsidRDefault="00C769CB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Lf10</w:t>
            </w:r>
          </w:p>
        </w:tc>
        <w:tc>
          <w:tcPr>
            <w:tcW w:w="710" w:type="pct"/>
          </w:tcPr>
          <w:p w:rsidR="00C769CB" w:rsidRPr="00206360" w:rsidRDefault="00C769CB" w:rsidP="00C769CB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LfUb</w:t>
            </w:r>
            <w:proofErr w:type="spellEnd"/>
            <w:r w:rsidRPr="002063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29" w:type="pct"/>
            <w:vAlign w:val="center"/>
          </w:tcPr>
          <w:p w:rsidR="00C769CB" w:rsidRPr="009D3F77" w:rsidRDefault="00C769CB" w:rsidP="008C7ACD">
            <w:pPr>
              <w:pStyle w:val="HTMLPreformatte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AAAGCAACTACCACCACAAC</w:t>
            </w:r>
          </w:p>
        </w:tc>
        <w:tc>
          <w:tcPr>
            <w:tcW w:w="1232" w:type="pct"/>
            <w:vAlign w:val="center"/>
          </w:tcPr>
          <w:p w:rsidR="00C769CB" w:rsidRPr="009D3F77" w:rsidRDefault="00C769CB" w:rsidP="008C7ACD">
            <w:pPr>
              <w:pStyle w:val="HTMLPreformatte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CCATACACACCTCCTTCACT</w:t>
            </w:r>
          </w:p>
        </w:tc>
        <w:tc>
          <w:tcPr>
            <w:tcW w:w="552" w:type="pct"/>
            <w:vAlign w:val="center"/>
          </w:tcPr>
          <w:p w:rsidR="00C769CB" w:rsidRPr="009D3F77" w:rsidRDefault="00C769CB" w:rsidP="008C7AC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D3F7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67" w:type="pct"/>
            <w:vAlign w:val="center"/>
          </w:tcPr>
          <w:p w:rsidR="00C769CB" w:rsidRPr="009D3F77" w:rsidRDefault="00C769CB" w:rsidP="008C7AC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D3F77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</w:tr>
      <w:tr w:rsidR="00C769CB" w:rsidRPr="009D3F77" w:rsidTr="00F252C9">
        <w:trPr>
          <w:jc w:val="center"/>
        </w:trPr>
        <w:tc>
          <w:tcPr>
            <w:tcW w:w="710" w:type="pct"/>
          </w:tcPr>
          <w:p w:rsidR="00C769CB" w:rsidRPr="00206360" w:rsidRDefault="00C769CB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Lf11</w:t>
            </w:r>
          </w:p>
        </w:tc>
        <w:tc>
          <w:tcPr>
            <w:tcW w:w="710" w:type="pct"/>
          </w:tcPr>
          <w:p w:rsidR="00C769CB" w:rsidRPr="00206360" w:rsidRDefault="0068446B" w:rsidP="00C769CB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LfCyt-b5</w:t>
            </w:r>
            <w:r w:rsidR="00C769CB" w:rsidRPr="002063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29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GATCGACCGCGACTTTGAGC</w:t>
            </w:r>
          </w:p>
        </w:tc>
        <w:tc>
          <w:tcPr>
            <w:tcW w:w="1232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CCAGCAAATAATGCATACGGAC</w:t>
            </w:r>
          </w:p>
        </w:tc>
        <w:tc>
          <w:tcPr>
            <w:tcW w:w="552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67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</w:tr>
      <w:tr w:rsidR="00C769CB" w:rsidRPr="009D3F77" w:rsidTr="00F252C9">
        <w:trPr>
          <w:jc w:val="center"/>
        </w:trPr>
        <w:tc>
          <w:tcPr>
            <w:tcW w:w="710" w:type="pct"/>
          </w:tcPr>
          <w:p w:rsidR="00C769CB" w:rsidRPr="00206360" w:rsidRDefault="00C769CB" w:rsidP="008C7ACD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6360">
              <w:rPr>
                <w:rFonts w:ascii="Times New Roman" w:hAnsi="Times New Roman"/>
                <w:i/>
                <w:sz w:val="24"/>
                <w:szCs w:val="24"/>
              </w:rPr>
              <w:t>Lf12</w:t>
            </w:r>
          </w:p>
        </w:tc>
        <w:tc>
          <w:tcPr>
            <w:tcW w:w="710" w:type="pct"/>
          </w:tcPr>
          <w:p w:rsidR="00C769CB" w:rsidRPr="00206360" w:rsidRDefault="0068446B" w:rsidP="00C769CB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LfRab</w:t>
            </w:r>
            <w:proofErr w:type="spellEnd"/>
          </w:p>
        </w:tc>
        <w:tc>
          <w:tcPr>
            <w:tcW w:w="1329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GCAAGGATGATTACGATTGAC</w:t>
            </w:r>
          </w:p>
        </w:tc>
        <w:tc>
          <w:tcPr>
            <w:tcW w:w="1232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AGCATCTTCTAACCAACTAGC</w:t>
            </w:r>
          </w:p>
        </w:tc>
        <w:tc>
          <w:tcPr>
            <w:tcW w:w="552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7" w:type="pct"/>
          </w:tcPr>
          <w:p w:rsidR="00C769CB" w:rsidRPr="009D3F77" w:rsidRDefault="00C769CB" w:rsidP="008C7AC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C769CB" w:rsidRPr="009D3F77" w:rsidTr="00F252C9">
        <w:trPr>
          <w:jc w:val="center"/>
        </w:trPr>
        <w:tc>
          <w:tcPr>
            <w:tcW w:w="710" w:type="pct"/>
          </w:tcPr>
          <w:p w:rsidR="00C769CB" w:rsidRPr="009D3F77" w:rsidRDefault="00C769CB" w:rsidP="008C7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:rsidR="00C769CB" w:rsidRPr="009D3F77" w:rsidRDefault="00C769CB" w:rsidP="008C7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D3F77">
              <w:rPr>
                <w:rFonts w:ascii="Times New Roman" w:hAnsi="Times New Roman"/>
                <w:i/>
                <w:sz w:val="24"/>
                <w:szCs w:val="24"/>
              </w:rPr>
              <w:t>Lf-actin</w:t>
            </w:r>
          </w:p>
        </w:tc>
        <w:tc>
          <w:tcPr>
            <w:tcW w:w="1329" w:type="pct"/>
            <w:vAlign w:val="center"/>
          </w:tcPr>
          <w:p w:rsidR="00C769CB" w:rsidRPr="009D3F77" w:rsidRDefault="00C769CB" w:rsidP="008C7ACD">
            <w:pPr>
              <w:pStyle w:val="HTMLPreformatte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ATGGAACTGGAATGGTTAAG</w:t>
            </w:r>
          </w:p>
        </w:tc>
        <w:tc>
          <w:tcPr>
            <w:tcW w:w="1232" w:type="pct"/>
            <w:vAlign w:val="center"/>
          </w:tcPr>
          <w:p w:rsidR="00C769CB" w:rsidRPr="009D3F77" w:rsidRDefault="00C769CB" w:rsidP="008C7ACD">
            <w:pPr>
              <w:pStyle w:val="HTMLPreformatte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F77">
              <w:rPr>
                <w:rFonts w:ascii="Times New Roman" w:hAnsi="Times New Roman" w:cs="Times New Roman"/>
                <w:sz w:val="24"/>
                <w:szCs w:val="24"/>
              </w:rPr>
              <w:t>ATAGCAACATACATAGCAGG</w:t>
            </w:r>
          </w:p>
        </w:tc>
        <w:tc>
          <w:tcPr>
            <w:tcW w:w="552" w:type="pct"/>
            <w:vAlign w:val="center"/>
          </w:tcPr>
          <w:p w:rsidR="00C769CB" w:rsidRPr="009D3F77" w:rsidRDefault="00C769CB" w:rsidP="008C7AC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D3F7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67" w:type="pct"/>
            <w:vAlign w:val="center"/>
          </w:tcPr>
          <w:p w:rsidR="00C769CB" w:rsidRPr="009D3F77" w:rsidRDefault="00C769CB" w:rsidP="008C7AC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D3F77">
              <w:rPr>
                <w:rFonts w:ascii="Times New Roman" w:hAnsi="Times New Roman"/>
                <w:sz w:val="24"/>
                <w:szCs w:val="24"/>
              </w:rPr>
              <w:t>373</w:t>
            </w:r>
          </w:p>
        </w:tc>
      </w:tr>
    </w:tbl>
    <w:p w:rsidR="002A3951" w:rsidRDefault="002A3951" w:rsidP="002A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C703A" w:rsidRDefault="00EC703A" w:rsidP="002A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C703A" w:rsidRDefault="00EC703A" w:rsidP="002A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C703A" w:rsidRDefault="00EC703A" w:rsidP="002A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C703A" w:rsidRDefault="00EC703A" w:rsidP="002A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64E63" w:rsidRDefault="00264E63" w:rsidP="00264E6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/>
          <w:kern w:val="24"/>
          <w:sz w:val="24"/>
          <w:szCs w:val="24"/>
        </w:rPr>
      </w:pPr>
    </w:p>
    <w:p w:rsidR="00264E63" w:rsidRDefault="00264E63" w:rsidP="00264E6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/>
          <w:kern w:val="24"/>
          <w:sz w:val="24"/>
          <w:szCs w:val="24"/>
        </w:rPr>
      </w:pPr>
    </w:p>
    <w:p w:rsidR="00264E63" w:rsidRDefault="00264E63" w:rsidP="00264E6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/>
          <w:kern w:val="24"/>
          <w:sz w:val="24"/>
          <w:szCs w:val="24"/>
        </w:rPr>
      </w:pPr>
    </w:p>
    <w:p w:rsidR="00264E63" w:rsidRDefault="00264E63" w:rsidP="00264E6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/>
          <w:kern w:val="24"/>
          <w:sz w:val="24"/>
          <w:szCs w:val="24"/>
        </w:rPr>
      </w:pPr>
    </w:p>
    <w:p w:rsidR="003E305B" w:rsidRDefault="003E305B" w:rsidP="0031314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sectPr w:rsidR="003E305B" w:rsidSect="0061064F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B46" w:rsidRDefault="00FD6B46" w:rsidP="00713FAB">
      <w:pPr>
        <w:spacing w:after="0" w:line="240" w:lineRule="auto"/>
      </w:pPr>
      <w:r>
        <w:separator/>
      </w:r>
    </w:p>
  </w:endnote>
  <w:endnote w:type="continuationSeparator" w:id="0">
    <w:p w:rsidR="00FD6B46" w:rsidRDefault="00FD6B46" w:rsidP="00713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B46" w:rsidRDefault="00FD6B46" w:rsidP="00713FAB">
      <w:pPr>
        <w:spacing w:after="0" w:line="240" w:lineRule="auto"/>
      </w:pPr>
      <w:r>
        <w:separator/>
      </w:r>
    </w:p>
  </w:footnote>
  <w:footnote w:type="continuationSeparator" w:id="0">
    <w:p w:rsidR="00FD6B46" w:rsidRDefault="00FD6B46" w:rsidP="00713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12CA6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78B"/>
    <w:rsid w:val="0000096A"/>
    <w:rsid w:val="000102C2"/>
    <w:rsid w:val="00015DC4"/>
    <w:rsid w:val="0001799C"/>
    <w:rsid w:val="0002251E"/>
    <w:rsid w:val="00022B8D"/>
    <w:rsid w:val="000246AC"/>
    <w:rsid w:val="00031716"/>
    <w:rsid w:val="00033968"/>
    <w:rsid w:val="00033C16"/>
    <w:rsid w:val="00036B66"/>
    <w:rsid w:val="000378CD"/>
    <w:rsid w:val="0005379B"/>
    <w:rsid w:val="00056BC8"/>
    <w:rsid w:val="00060DC6"/>
    <w:rsid w:val="0006504C"/>
    <w:rsid w:val="00065431"/>
    <w:rsid w:val="00065979"/>
    <w:rsid w:val="000810AC"/>
    <w:rsid w:val="00081AE4"/>
    <w:rsid w:val="000900DF"/>
    <w:rsid w:val="0009065C"/>
    <w:rsid w:val="000909CB"/>
    <w:rsid w:val="00092208"/>
    <w:rsid w:val="0009524B"/>
    <w:rsid w:val="000A1F53"/>
    <w:rsid w:val="000A53BF"/>
    <w:rsid w:val="000A6960"/>
    <w:rsid w:val="000B0DE0"/>
    <w:rsid w:val="000C14CC"/>
    <w:rsid w:val="000C423C"/>
    <w:rsid w:val="000C4A2E"/>
    <w:rsid w:val="000D0763"/>
    <w:rsid w:val="000D105B"/>
    <w:rsid w:val="000D1A8B"/>
    <w:rsid w:val="000D2B45"/>
    <w:rsid w:val="000D3ABF"/>
    <w:rsid w:val="000E0470"/>
    <w:rsid w:val="000E466E"/>
    <w:rsid w:val="000E71A0"/>
    <w:rsid w:val="000F185F"/>
    <w:rsid w:val="000F23A6"/>
    <w:rsid w:val="000F37A1"/>
    <w:rsid w:val="000F3AB6"/>
    <w:rsid w:val="000F468A"/>
    <w:rsid w:val="000F47BB"/>
    <w:rsid w:val="000F4BE5"/>
    <w:rsid w:val="000F5E6D"/>
    <w:rsid w:val="000F6C23"/>
    <w:rsid w:val="001016C1"/>
    <w:rsid w:val="00106376"/>
    <w:rsid w:val="00110485"/>
    <w:rsid w:val="00112ECD"/>
    <w:rsid w:val="00115607"/>
    <w:rsid w:val="001179D8"/>
    <w:rsid w:val="00120261"/>
    <w:rsid w:val="0013013C"/>
    <w:rsid w:val="00131638"/>
    <w:rsid w:val="001332D1"/>
    <w:rsid w:val="00150176"/>
    <w:rsid w:val="001502B9"/>
    <w:rsid w:val="001537A1"/>
    <w:rsid w:val="00156F29"/>
    <w:rsid w:val="0017073C"/>
    <w:rsid w:val="001719AF"/>
    <w:rsid w:val="0018032E"/>
    <w:rsid w:val="00190FBC"/>
    <w:rsid w:val="001A2214"/>
    <w:rsid w:val="001A6375"/>
    <w:rsid w:val="001A7A6D"/>
    <w:rsid w:val="001B3F0A"/>
    <w:rsid w:val="001C195C"/>
    <w:rsid w:val="001C2596"/>
    <w:rsid w:val="001C492F"/>
    <w:rsid w:val="001C4DE7"/>
    <w:rsid w:val="001C550D"/>
    <w:rsid w:val="001D0214"/>
    <w:rsid w:val="001D1421"/>
    <w:rsid w:val="001D3824"/>
    <w:rsid w:val="001D4A34"/>
    <w:rsid w:val="001E1356"/>
    <w:rsid w:val="001E5796"/>
    <w:rsid w:val="001E5BE2"/>
    <w:rsid w:val="001F47E9"/>
    <w:rsid w:val="001F6BE2"/>
    <w:rsid w:val="002016CD"/>
    <w:rsid w:val="00206360"/>
    <w:rsid w:val="00207934"/>
    <w:rsid w:val="00207F51"/>
    <w:rsid w:val="002123FD"/>
    <w:rsid w:val="00214AC2"/>
    <w:rsid w:val="00215FE2"/>
    <w:rsid w:val="00221A1D"/>
    <w:rsid w:val="00225AEB"/>
    <w:rsid w:val="00234127"/>
    <w:rsid w:val="00235094"/>
    <w:rsid w:val="002370D5"/>
    <w:rsid w:val="0023797E"/>
    <w:rsid w:val="0024053D"/>
    <w:rsid w:val="00243730"/>
    <w:rsid w:val="00247A1A"/>
    <w:rsid w:val="00255666"/>
    <w:rsid w:val="002562BC"/>
    <w:rsid w:val="00257AB3"/>
    <w:rsid w:val="0026417E"/>
    <w:rsid w:val="00264C4D"/>
    <w:rsid w:val="00264E63"/>
    <w:rsid w:val="0026521A"/>
    <w:rsid w:val="00274F01"/>
    <w:rsid w:val="002772AA"/>
    <w:rsid w:val="002816DD"/>
    <w:rsid w:val="00283350"/>
    <w:rsid w:val="00283E50"/>
    <w:rsid w:val="00287943"/>
    <w:rsid w:val="00287F35"/>
    <w:rsid w:val="002A3951"/>
    <w:rsid w:val="002A7AF1"/>
    <w:rsid w:val="002B0E24"/>
    <w:rsid w:val="002B44B5"/>
    <w:rsid w:val="002B6696"/>
    <w:rsid w:val="002B769D"/>
    <w:rsid w:val="002C4907"/>
    <w:rsid w:val="002C49E0"/>
    <w:rsid w:val="002C7A1F"/>
    <w:rsid w:val="002D2066"/>
    <w:rsid w:val="002D22BE"/>
    <w:rsid w:val="002D2526"/>
    <w:rsid w:val="002D3219"/>
    <w:rsid w:val="002E0D2C"/>
    <w:rsid w:val="002E1E5C"/>
    <w:rsid w:val="002E293F"/>
    <w:rsid w:val="002E383D"/>
    <w:rsid w:val="002E3FAF"/>
    <w:rsid w:val="002E6A6B"/>
    <w:rsid w:val="002F30A4"/>
    <w:rsid w:val="002F51A1"/>
    <w:rsid w:val="00305B4C"/>
    <w:rsid w:val="0031314C"/>
    <w:rsid w:val="00315960"/>
    <w:rsid w:val="0032017A"/>
    <w:rsid w:val="00322982"/>
    <w:rsid w:val="00326C6C"/>
    <w:rsid w:val="003277AE"/>
    <w:rsid w:val="00331171"/>
    <w:rsid w:val="0033544A"/>
    <w:rsid w:val="00354F3C"/>
    <w:rsid w:val="003618F4"/>
    <w:rsid w:val="00363225"/>
    <w:rsid w:val="00366A38"/>
    <w:rsid w:val="00370323"/>
    <w:rsid w:val="0037394C"/>
    <w:rsid w:val="00377C62"/>
    <w:rsid w:val="00381A5A"/>
    <w:rsid w:val="0038738C"/>
    <w:rsid w:val="0038795C"/>
    <w:rsid w:val="00392907"/>
    <w:rsid w:val="003956FB"/>
    <w:rsid w:val="00396D54"/>
    <w:rsid w:val="003A18CD"/>
    <w:rsid w:val="003A241C"/>
    <w:rsid w:val="003A49AB"/>
    <w:rsid w:val="003A5011"/>
    <w:rsid w:val="003A62E6"/>
    <w:rsid w:val="003B66FA"/>
    <w:rsid w:val="003C15E0"/>
    <w:rsid w:val="003C200D"/>
    <w:rsid w:val="003C23E4"/>
    <w:rsid w:val="003C4129"/>
    <w:rsid w:val="003C5510"/>
    <w:rsid w:val="003C7983"/>
    <w:rsid w:val="003D3FBA"/>
    <w:rsid w:val="003D44B0"/>
    <w:rsid w:val="003E1CF6"/>
    <w:rsid w:val="003E305B"/>
    <w:rsid w:val="003F02AA"/>
    <w:rsid w:val="003F07AF"/>
    <w:rsid w:val="003F56A6"/>
    <w:rsid w:val="0040024A"/>
    <w:rsid w:val="004103BD"/>
    <w:rsid w:val="004129CC"/>
    <w:rsid w:val="00416D10"/>
    <w:rsid w:val="00417872"/>
    <w:rsid w:val="00454D64"/>
    <w:rsid w:val="004575EA"/>
    <w:rsid w:val="00463FFD"/>
    <w:rsid w:val="00464C7A"/>
    <w:rsid w:val="004727A5"/>
    <w:rsid w:val="00474029"/>
    <w:rsid w:val="0047546A"/>
    <w:rsid w:val="00475FC9"/>
    <w:rsid w:val="004777A8"/>
    <w:rsid w:val="004823B8"/>
    <w:rsid w:val="0048406D"/>
    <w:rsid w:val="00487C1D"/>
    <w:rsid w:val="00492226"/>
    <w:rsid w:val="004A0C14"/>
    <w:rsid w:val="004A3D32"/>
    <w:rsid w:val="004A5381"/>
    <w:rsid w:val="004B0BC8"/>
    <w:rsid w:val="004C1DCF"/>
    <w:rsid w:val="004C3EE4"/>
    <w:rsid w:val="004D4CC7"/>
    <w:rsid w:val="004D7416"/>
    <w:rsid w:val="004E2B81"/>
    <w:rsid w:val="004E4BE6"/>
    <w:rsid w:val="004E6274"/>
    <w:rsid w:val="004F057A"/>
    <w:rsid w:val="004F3DBA"/>
    <w:rsid w:val="004F6DBA"/>
    <w:rsid w:val="004F78BD"/>
    <w:rsid w:val="005022D4"/>
    <w:rsid w:val="005040D8"/>
    <w:rsid w:val="00506502"/>
    <w:rsid w:val="0050724F"/>
    <w:rsid w:val="00507AC9"/>
    <w:rsid w:val="005160CB"/>
    <w:rsid w:val="00521493"/>
    <w:rsid w:val="005251A2"/>
    <w:rsid w:val="005301B1"/>
    <w:rsid w:val="00534D38"/>
    <w:rsid w:val="00536985"/>
    <w:rsid w:val="00542B55"/>
    <w:rsid w:val="00543359"/>
    <w:rsid w:val="005438CC"/>
    <w:rsid w:val="00544C98"/>
    <w:rsid w:val="005534C9"/>
    <w:rsid w:val="00556DC1"/>
    <w:rsid w:val="00557A3E"/>
    <w:rsid w:val="005621F8"/>
    <w:rsid w:val="00565EF1"/>
    <w:rsid w:val="00584E28"/>
    <w:rsid w:val="00585924"/>
    <w:rsid w:val="005874DA"/>
    <w:rsid w:val="005915E2"/>
    <w:rsid w:val="00591C40"/>
    <w:rsid w:val="00591FFB"/>
    <w:rsid w:val="00594DAF"/>
    <w:rsid w:val="00596057"/>
    <w:rsid w:val="005A4980"/>
    <w:rsid w:val="005B2348"/>
    <w:rsid w:val="005B399B"/>
    <w:rsid w:val="005B478E"/>
    <w:rsid w:val="005C1A0E"/>
    <w:rsid w:val="005C30ED"/>
    <w:rsid w:val="005C3F29"/>
    <w:rsid w:val="005C5027"/>
    <w:rsid w:val="005C6207"/>
    <w:rsid w:val="005D6190"/>
    <w:rsid w:val="005E0353"/>
    <w:rsid w:val="005E23FC"/>
    <w:rsid w:val="005E2A77"/>
    <w:rsid w:val="005F1518"/>
    <w:rsid w:val="0060259E"/>
    <w:rsid w:val="00606C17"/>
    <w:rsid w:val="00606C26"/>
    <w:rsid w:val="00607D80"/>
    <w:rsid w:val="0061064F"/>
    <w:rsid w:val="00612A35"/>
    <w:rsid w:val="00614E5F"/>
    <w:rsid w:val="00614E6C"/>
    <w:rsid w:val="00615F29"/>
    <w:rsid w:val="006214CC"/>
    <w:rsid w:val="0062676D"/>
    <w:rsid w:val="0063208C"/>
    <w:rsid w:val="00633E42"/>
    <w:rsid w:val="0063625A"/>
    <w:rsid w:val="00636AC9"/>
    <w:rsid w:val="00641EF2"/>
    <w:rsid w:val="00643DF9"/>
    <w:rsid w:val="006443BF"/>
    <w:rsid w:val="00646137"/>
    <w:rsid w:val="00646F48"/>
    <w:rsid w:val="006556F7"/>
    <w:rsid w:val="00660067"/>
    <w:rsid w:val="00664DB7"/>
    <w:rsid w:val="00667066"/>
    <w:rsid w:val="00670994"/>
    <w:rsid w:val="00674B91"/>
    <w:rsid w:val="006757EB"/>
    <w:rsid w:val="0067768A"/>
    <w:rsid w:val="0068371D"/>
    <w:rsid w:val="00683AB2"/>
    <w:rsid w:val="0068446B"/>
    <w:rsid w:val="006850E5"/>
    <w:rsid w:val="00692B35"/>
    <w:rsid w:val="00692E58"/>
    <w:rsid w:val="006967BD"/>
    <w:rsid w:val="00697446"/>
    <w:rsid w:val="006A01D1"/>
    <w:rsid w:val="006A543B"/>
    <w:rsid w:val="006A6422"/>
    <w:rsid w:val="006C25D3"/>
    <w:rsid w:val="006C6F9A"/>
    <w:rsid w:val="006C7ADF"/>
    <w:rsid w:val="006D3D7A"/>
    <w:rsid w:val="006E1855"/>
    <w:rsid w:val="006E1AB9"/>
    <w:rsid w:val="006E6680"/>
    <w:rsid w:val="006F21C0"/>
    <w:rsid w:val="006F3380"/>
    <w:rsid w:val="006F42B4"/>
    <w:rsid w:val="006F45DF"/>
    <w:rsid w:val="006F6E52"/>
    <w:rsid w:val="00701FFC"/>
    <w:rsid w:val="00713FAB"/>
    <w:rsid w:val="007163F9"/>
    <w:rsid w:val="00725F50"/>
    <w:rsid w:val="00731E39"/>
    <w:rsid w:val="007323FA"/>
    <w:rsid w:val="0073316E"/>
    <w:rsid w:val="007437C2"/>
    <w:rsid w:val="007519EA"/>
    <w:rsid w:val="0077070E"/>
    <w:rsid w:val="007717EA"/>
    <w:rsid w:val="00773D11"/>
    <w:rsid w:val="00774E50"/>
    <w:rsid w:val="00775F89"/>
    <w:rsid w:val="00776469"/>
    <w:rsid w:val="0077724E"/>
    <w:rsid w:val="00780191"/>
    <w:rsid w:val="00780BE8"/>
    <w:rsid w:val="00792551"/>
    <w:rsid w:val="00794D36"/>
    <w:rsid w:val="00794D86"/>
    <w:rsid w:val="0079702C"/>
    <w:rsid w:val="007A1E4B"/>
    <w:rsid w:val="007A3DB7"/>
    <w:rsid w:val="007A481A"/>
    <w:rsid w:val="007B6923"/>
    <w:rsid w:val="007B69EF"/>
    <w:rsid w:val="007C02FA"/>
    <w:rsid w:val="007C5520"/>
    <w:rsid w:val="007C66AF"/>
    <w:rsid w:val="007D4C88"/>
    <w:rsid w:val="007E4704"/>
    <w:rsid w:val="007E7000"/>
    <w:rsid w:val="007F28B6"/>
    <w:rsid w:val="007F4F5B"/>
    <w:rsid w:val="007F6507"/>
    <w:rsid w:val="007F729F"/>
    <w:rsid w:val="007F74F0"/>
    <w:rsid w:val="008013C4"/>
    <w:rsid w:val="00801BB8"/>
    <w:rsid w:val="008076F9"/>
    <w:rsid w:val="008106F8"/>
    <w:rsid w:val="00816065"/>
    <w:rsid w:val="00816B73"/>
    <w:rsid w:val="008262FA"/>
    <w:rsid w:val="00827231"/>
    <w:rsid w:val="00831238"/>
    <w:rsid w:val="00832FAC"/>
    <w:rsid w:val="00837B79"/>
    <w:rsid w:val="0084343C"/>
    <w:rsid w:val="00843AF4"/>
    <w:rsid w:val="008447BC"/>
    <w:rsid w:val="008459C6"/>
    <w:rsid w:val="00847BCC"/>
    <w:rsid w:val="00850F07"/>
    <w:rsid w:val="00855D60"/>
    <w:rsid w:val="00860EFB"/>
    <w:rsid w:val="00862FAD"/>
    <w:rsid w:val="0086442F"/>
    <w:rsid w:val="008755FB"/>
    <w:rsid w:val="0088100E"/>
    <w:rsid w:val="00881031"/>
    <w:rsid w:val="00882025"/>
    <w:rsid w:val="00892883"/>
    <w:rsid w:val="00893D01"/>
    <w:rsid w:val="008962B9"/>
    <w:rsid w:val="008A0632"/>
    <w:rsid w:val="008A075B"/>
    <w:rsid w:val="008A0F5E"/>
    <w:rsid w:val="008A7FB0"/>
    <w:rsid w:val="008C11C3"/>
    <w:rsid w:val="008C3EEF"/>
    <w:rsid w:val="008C7ACD"/>
    <w:rsid w:val="008E0704"/>
    <w:rsid w:val="008E4C45"/>
    <w:rsid w:val="008E630D"/>
    <w:rsid w:val="008F0464"/>
    <w:rsid w:val="008F2C69"/>
    <w:rsid w:val="008F461D"/>
    <w:rsid w:val="008F4863"/>
    <w:rsid w:val="008F6EE2"/>
    <w:rsid w:val="0091288B"/>
    <w:rsid w:val="0091537F"/>
    <w:rsid w:val="00917193"/>
    <w:rsid w:val="0092649D"/>
    <w:rsid w:val="00933FEE"/>
    <w:rsid w:val="009504BC"/>
    <w:rsid w:val="0095075F"/>
    <w:rsid w:val="009509F0"/>
    <w:rsid w:val="00954EA4"/>
    <w:rsid w:val="00962A08"/>
    <w:rsid w:val="0096316E"/>
    <w:rsid w:val="0096573B"/>
    <w:rsid w:val="009673F1"/>
    <w:rsid w:val="0097369E"/>
    <w:rsid w:val="00977339"/>
    <w:rsid w:val="00977BB1"/>
    <w:rsid w:val="00980238"/>
    <w:rsid w:val="00982A55"/>
    <w:rsid w:val="0098558C"/>
    <w:rsid w:val="0098799F"/>
    <w:rsid w:val="009909D6"/>
    <w:rsid w:val="009911C1"/>
    <w:rsid w:val="00993A82"/>
    <w:rsid w:val="009942ED"/>
    <w:rsid w:val="009A2883"/>
    <w:rsid w:val="009A3057"/>
    <w:rsid w:val="009A3398"/>
    <w:rsid w:val="009A4ED8"/>
    <w:rsid w:val="009A72A0"/>
    <w:rsid w:val="009B21CB"/>
    <w:rsid w:val="009C058E"/>
    <w:rsid w:val="009C4DC2"/>
    <w:rsid w:val="009C7777"/>
    <w:rsid w:val="009D3F77"/>
    <w:rsid w:val="009D4072"/>
    <w:rsid w:val="009E3171"/>
    <w:rsid w:val="009E5573"/>
    <w:rsid w:val="009E620F"/>
    <w:rsid w:val="009E643F"/>
    <w:rsid w:val="009F1FE2"/>
    <w:rsid w:val="009F2915"/>
    <w:rsid w:val="009F5596"/>
    <w:rsid w:val="00A00319"/>
    <w:rsid w:val="00A013CF"/>
    <w:rsid w:val="00A048F7"/>
    <w:rsid w:val="00A05566"/>
    <w:rsid w:val="00A055B9"/>
    <w:rsid w:val="00A055DB"/>
    <w:rsid w:val="00A0772C"/>
    <w:rsid w:val="00A13D81"/>
    <w:rsid w:val="00A14EE2"/>
    <w:rsid w:val="00A154AD"/>
    <w:rsid w:val="00A1741F"/>
    <w:rsid w:val="00A17B76"/>
    <w:rsid w:val="00A200C4"/>
    <w:rsid w:val="00A20488"/>
    <w:rsid w:val="00A21395"/>
    <w:rsid w:val="00A24821"/>
    <w:rsid w:val="00A24E0C"/>
    <w:rsid w:val="00A25812"/>
    <w:rsid w:val="00A2686E"/>
    <w:rsid w:val="00A26EC1"/>
    <w:rsid w:val="00A272F1"/>
    <w:rsid w:val="00A31AB8"/>
    <w:rsid w:val="00A32046"/>
    <w:rsid w:val="00A338A6"/>
    <w:rsid w:val="00A35422"/>
    <w:rsid w:val="00A43391"/>
    <w:rsid w:val="00A43DDF"/>
    <w:rsid w:val="00A63C82"/>
    <w:rsid w:val="00A7485D"/>
    <w:rsid w:val="00A77D75"/>
    <w:rsid w:val="00A90B7A"/>
    <w:rsid w:val="00A91359"/>
    <w:rsid w:val="00A96F83"/>
    <w:rsid w:val="00A97FCF"/>
    <w:rsid w:val="00AA2E4A"/>
    <w:rsid w:val="00AA5C58"/>
    <w:rsid w:val="00AA79B1"/>
    <w:rsid w:val="00AB2D5D"/>
    <w:rsid w:val="00AB3588"/>
    <w:rsid w:val="00AB483B"/>
    <w:rsid w:val="00AB54CA"/>
    <w:rsid w:val="00AC00A3"/>
    <w:rsid w:val="00AC5875"/>
    <w:rsid w:val="00AD5053"/>
    <w:rsid w:val="00AE07D1"/>
    <w:rsid w:val="00AE59B0"/>
    <w:rsid w:val="00AE6F93"/>
    <w:rsid w:val="00AE7AD4"/>
    <w:rsid w:val="00AF2A13"/>
    <w:rsid w:val="00B00136"/>
    <w:rsid w:val="00B045A1"/>
    <w:rsid w:val="00B05C1D"/>
    <w:rsid w:val="00B16A03"/>
    <w:rsid w:val="00B16C73"/>
    <w:rsid w:val="00B20112"/>
    <w:rsid w:val="00B214B0"/>
    <w:rsid w:val="00B21A61"/>
    <w:rsid w:val="00B378EF"/>
    <w:rsid w:val="00B43BD6"/>
    <w:rsid w:val="00B43C5D"/>
    <w:rsid w:val="00B45DAF"/>
    <w:rsid w:val="00B51095"/>
    <w:rsid w:val="00B518A2"/>
    <w:rsid w:val="00B53A50"/>
    <w:rsid w:val="00B61128"/>
    <w:rsid w:val="00B62128"/>
    <w:rsid w:val="00B62450"/>
    <w:rsid w:val="00B627DC"/>
    <w:rsid w:val="00B6367F"/>
    <w:rsid w:val="00B649F9"/>
    <w:rsid w:val="00B703D1"/>
    <w:rsid w:val="00B7274B"/>
    <w:rsid w:val="00B72F29"/>
    <w:rsid w:val="00B9426F"/>
    <w:rsid w:val="00BA262F"/>
    <w:rsid w:val="00BA6FAB"/>
    <w:rsid w:val="00BB09DD"/>
    <w:rsid w:val="00BB2B01"/>
    <w:rsid w:val="00BB4F0C"/>
    <w:rsid w:val="00BC1631"/>
    <w:rsid w:val="00BD3D74"/>
    <w:rsid w:val="00BE0DEC"/>
    <w:rsid w:val="00BE2A85"/>
    <w:rsid w:val="00BE3DA9"/>
    <w:rsid w:val="00BE42E3"/>
    <w:rsid w:val="00BE58E8"/>
    <w:rsid w:val="00BE658A"/>
    <w:rsid w:val="00BF18C1"/>
    <w:rsid w:val="00BF64B2"/>
    <w:rsid w:val="00C014FB"/>
    <w:rsid w:val="00C015CC"/>
    <w:rsid w:val="00C01D66"/>
    <w:rsid w:val="00C02824"/>
    <w:rsid w:val="00C03427"/>
    <w:rsid w:val="00C16775"/>
    <w:rsid w:val="00C174FF"/>
    <w:rsid w:val="00C26C17"/>
    <w:rsid w:val="00C27CA3"/>
    <w:rsid w:val="00C34561"/>
    <w:rsid w:val="00C42094"/>
    <w:rsid w:val="00C45A47"/>
    <w:rsid w:val="00C4623C"/>
    <w:rsid w:val="00C5338D"/>
    <w:rsid w:val="00C56031"/>
    <w:rsid w:val="00C62FA2"/>
    <w:rsid w:val="00C644C1"/>
    <w:rsid w:val="00C719DC"/>
    <w:rsid w:val="00C7242A"/>
    <w:rsid w:val="00C755DE"/>
    <w:rsid w:val="00C7602D"/>
    <w:rsid w:val="00C769CB"/>
    <w:rsid w:val="00C83E59"/>
    <w:rsid w:val="00C853DB"/>
    <w:rsid w:val="00C91321"/>
    <w:rsid w:val="00C917E3"/>
    <w:rsid w:val="00CA42D7"/>
    <w:rsid w:val="00CA4BA9"/>
    <w:rsid w:val="00CA55FA"/>
    <w:rsid w:val="00CA6E03"/>
    <w:rsid w:val="00CA7C1C"/>
    <w:rsid w:val="00CB1744"/>
    <w:rsid w:val="00CB4DB1"/>
    <w:rsid w:val="00CB6F67"/>
    <w:rsid w:val="00CC4468"/>
    <w:rsid w:val="00CC6777"/>
    <w:rsid w:val="00CC7DCB"/>
    <w:rsid w:val="00CD02D6"/>
    <w:rsid w:val="00CE07D5"/>
    <w:rsid w:val="00CE7E5A"/>
    <w:rsid w:val="00CF7C1C"/>
    <w:rsid w:val="00D03699"/>
    <w:rsid w:val="00D10FF4"/>
    <w:rsid w:val="00D13049"/>
    <w:rsid w:val="00D16E6C"/>
    <w:rsid w:val="00D21F42"/>
    <w:rsid w:val="00D27765"/>
    <w:rsid w:val="00D332DE"/>
    <w:rsid w:val="00D36623"/>
    <w:rsid w:val="00D371A2"/>
    <w:rsid w:val="00D44601"/>
    <w:rsid w:val="00D4761B"/>
    <w:rsid w:val="00D5386D"/>
    <w:rsid w:val="00D55206"/>
    <w:rsid w:val="00D6184A"/>
    <w:rsid w:val="00D7004E"/>
    <w:rsid w:val="00D7355A"/>
    <w:rsid w:val="00D746D3"/>
    <w:rsid w:val="00D7638E"/>
    <w:rsid w:val="00D804A4"/>
    <w:rsid w:val="00D806BA"/>
    <w:rsid w:val="00D83D98"/>
    <w:rsid w:val="00DA1D22"/>
    <w:rsid w:val="00DA4115"/>
    <w:rsid w:val="00DA6257"/>
    <w:rsid w:val="00DB40A5"/>
    <w:rsid w:val="00DB508B"/>
    <w:rsid w:val="00DC0D14"/>
    <w:rsid w:val="00DC2426"/>
    <w:rsid w:val="00DC4115"/>
    <w:rsid w:val="00DC539B"/>
    <w:rsid w:val="00DC6839"/>
    <w:rsid w:val="00DC77A9"/>
    <w:rsid w:val="00DD5509"/>
    <w:rsid w:val="00DD6319"/>
    <w:rsid w:val="00DD6930"/>
    <w:rsid w:val="00DE0E8B"/>
    <w:rsid w:val="00DF13C9"/>
    <w:rsid w:val="00DF3EF8"/>
    <w:rsid w:val="00DF5E43"/>
    <w:rsid w:val="00DF75D5"/>
    <w:rsid w:val="00E0533B"/>
    <w:rsid w:val="00E05938"/>
    <w:rsid w:val="00E11179"/>
    <w:rsid w:val="00E111AC"/>
    <w:rsid w:val="00E11F32"/>
    <w:rsid w:val="00E12BE1"/>
    <w:rsid w:val="00E14122"/>
    <w:rsid w:val="00E15026"/>
    <w:rsid w:val="00E3197E"/>
    <w:rsid w:val="00E346ED"/>
    <w:rsid w:val="00E35D27"/>
    <w:rsid w:val="00E50371"/>
    <w:rsid w:val="00E5067A"/>
    <w:rsid w:val="00E51FD0"/>
    <w:rsid w:val="00E53248"/>
    <w:rsid w:val="00E565D6"/>
    <w:rsid w:val="00E61BF7"/>
    <w:rsid w:val="00E61F29"/>
    <w:rsid w:val="00E62437"/>
    <w:rsid w:val="00E634E2"/>
    <w:rsid w:val="00E63A8E"/>
    <w:rsid w:val="00E65D0D"/>
    <w:rsid w:val="00E7178A"/>
    <w:rsid w:val="00E724CD"/>
    <w:rsid w:val="00E7463E"/>
    <w:rsid w:val="00E74C10"/>
    <w:rsid w:val="00E75111"/>
    <w:rsid w:val="00E81006"/>
    <w:rsid w:val="00E825F3"/>
    <w:rsid w:val="00E850F0"/>
    <w:rsid w:val="00E858D1"/>
    <w:rsid w:val="00E91BBD"/>
    <w:rsid w:val="00E93EC9"/>
    <w:rsid w:val="00EA5235"/>
    <w:rsid w:val="00EB1459"/>
    <w:rsid w:val="00EB34C7"/>
    <w:rsid w:val="00EB6625"/>
    <w:rsid w:val="00EC097D"/>
    <w:rsid w:val="00EC68F3"/>
    <w:rsid w:val="00EC703A"/>
    <w:rsid w:val="00EC7FCB"/>
    <w:rsid w:val="00ED0A81"/>
    <w:rsid w:val="00ED120E"/>
    <w:rsid w:val="00ED161A"/>
    <w:rsid w:val="00ED2A28"/>
    <w:rsid w:val="00ED6BA5"/>
    <w:rsid w:val="00EE5357"/>
    <w:rsid w:val="00EE60F2"/>
    <w:rsid w:val="00EF02D7"/>
    <w:rsid w:val="00EF578B"/>
    <w:rsid w:val="00EF7030"/>
    <w:rsid w:val="00EF7907"/>
    <w:rsid w:val="00F00B96"/>
    <w:rsid w:val="00F00C6F"/>
    <w:rsid w:val="00F00F53"/>
    <w:rsid w:val="00F0110B"/>
    <w:rsid w:val="00F01756"/>
    <w:rsid w:val="00F03C0C"/>
    <w:rsid w:val="00F12A31"/>
    <w:rsid w:val="00F15724"/>
    <w:rsid w:val="00F20A49"/>
    <w:rsid w:val="00F20B65"/>
    <w:rsid w:val="00F222D0"/>
    <w:rsid w:val="00F22436"/>
    <w:rsid w:val="00F252C9"/>
    <w:rsid w:val="00F263BD"/>
    <w:rsid w:val="00F316CC"/>
    <w:rsid w:val="00F3358E"/>
    <w:rsid w:val="00F408A3"/>
    <w:rsid w:val="00F42D13"/>
    <w:rsid w:val="00F47E74"/>
    <w:rsid w:val="00F5706A"/>
    <w:rsid w:val="00F57246"/>
    <w:rsid w:val="00F656D9"/>
    <w:rsid w:val="00F70B99"/>
    <w:rsid w:val="00F722EB"/>
    <w:rsid w:val="00F74F8A"/>
    <w:rsid w:val="00F75E82"/>
    <w:rsid w:val="00F87B65"/>
    <w:rsid w:val="00F927A5"/>
    <w:rsid w:val="00F94D30"/>
    <w:rsid w:val="00FA0D57"/>
    <w:rsid w:val="00FA1E13"/>
    <w:rsid w:val="00FA5C19"/>
    <w:rsid w:val="00FB0FDB"/>
    <w:rsid w:val="00FB7F7B"/>
    <w:rsid w:val="00FC0413"/>
    <w:rsid w:val="00FC0BD7"/>
    <w:rsid w:val="00FD0120"/>
    <w:rsid w:val="00FD436D"/>
    <w:rsid w:val="00FD6B46"/>
    <w:rsid w:val="00FE0283"/>
    <w:rsid w:val="00FE2F61"/>
    <w:rsid w:val="00FE67DB"/>
    <w:rsid w:val="00FF3F40"/>
    <w:rsid w:val="00FF6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39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7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6A543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A7F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value">
    <w:name w:val="value"/>
    <w:basedOn w:val="DefaultParagraphFont"/>
    <w:rsid w:val="0098799F"/>
  </w:style>
  <w:style w:type="paragraph" w:styleId="BalloonText">
    <w:name w:val="Balloon Text"/>
    <w:basedOn w:val="Normal"/>
    <w:link w:val="BalloonTextChar"/>
    <w:uiPriority w:val="99"/>
    <w:semiHidden/>
    <w:unhideWhenUsed/>
    <w:rsid w:val="00B63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6367F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B3F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1B3F0A"/>
    <w:rPr>
      <w:rFonts w:ascii="Courier New" w:hAnsi="Courier New" w:cs="Courier New"/>
    </w:rPr>
  </w:style>
  <w:style w:type="paragraph" w:styleId="Header">
    <w:name w:val="header"/>
    <w:basedOn w:val="Normal"/>
    <w:link w:val="HeaderChar"/>
    <w:uiPriority w:val="99"/>
    <w:unhideWhenUsed/>
    <w:rsid w:val="00713FA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13FA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13FA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13FAB"/>
    <w:rPr>
      <w:sz w:val="22"/>
      <w:szCs w:val="22"/>
    </w:rPr>
  </w:style>
  <w:style w:type="character" w:styleId="CommentReference">
    <w:name w:val="annotation reference"/>
    <w:uiPriority w:val="99"/>
    <w:unhideWhenUsed/>
    <w:rsid w:val="00A048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48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48F7"/>
  </w:style>
  <w:style w:type="character" w:styleId="FollowedHyperlink">
    <w:name w:val="FollowedHyperlink"/>
    <w:uiPriority w:val="99"/>
    <w:semiHidden/>
    <w:unhideWhenUsed/>
    <w:rsid w:val="002C4907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0A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F30A4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0A6960"/>
    <w:pPr>
      <w:spacing w:after="60"/>
      <w:jc w:val="center"/>
      <w:outlineLvl w:val="1"/>
    </w:pPr>
    <w:rPr>
      <w:rFonts w:eastAsia="MS Gothic"/>
      <w:sz w:val="24"/>
      <w:szCs w:val="24"/>
    </w:rPr>
  </w:style>
  <w:style w:type="character" w:customStyle="1" w:styleId="SubtitleChar">
    <w:name w:val="Subtitle Char"/>
    <w:link w:val="Subtitle"/>
    <w:uiPriority w:val="11"/>
    <w:rsid w:val="000A6960"/>
    <w:rPr>
      <w:rFonts w:ascii="Calibri" w:eastAsia="MS Gothic" w:hAnsi="Calibr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E305B"/>
    <w:pPr>
      <w:ind w:left="720"/>
      <w:contextualSpacing/>
    </w:pPr>
  </w:style>
  <w:style w:type="character" w:customStyle="1" w:styleId="name">
    <w:name w:val="name"/>
    <w:rsid w:val="00AD5053"/>
  </w:style>
  <w:style w:type="character" w:customStyle="1" w:styleId="apple-converted-space">
    <w:name w:val="apple-converted-space"/>
    <w:basedOn w:val="DefaultParagraphFont"/>
    <w:rsid w:val="00247A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39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7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6A543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A7F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value">
    <w:name w:val="value"/>
    <w:basedOn w:val="DefaultParagraphFont"/>
    <w:rsid w:val="0098799F"/>
  </w:style>
  <w:style w:type="paragraph" w:styleId="BalloonText">
    <w:name w:val="Balloon Text"/>
    <w:basedOn w:val="Normal"/>
    <w:link w:val="BalloonTextChar"/>
    <w:uiPriority w:val="99"/>
    <w:semiHidden/>
    <w:unhideWhenUsed/>
    <w:rsid w:val="00B63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6367F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B3F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1B3F0A"/>
    <w:rPr>
      <w:rFonts w:ascii="Courier New" w:hAnsi="Courier New" w:cs="Courier New"/>
    </w:rPr>
  </w:style>
  <w:style w:type="paragraph" w:styleId="Header">
    <w:name w:val="header"/>
    <w:basedOn w:val="Normal"/>
    <w:link w:val="HeaderChar"/>
    <w:uiPriority w:val="99"/>
    <w:unhideWhenUsed/>
    <w:rsid w:val="00713FA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13FA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13FA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13FAB"/>
    <w:rPr>
      <w:sz w:val="22"/>
      <w:szCs w:val="22"/>
    </w:rPr>
  </w:style>
  <w:style w:type="character" w:styleId="CommentReference">
    <w:name w:val="annotation reference"/>
    <w:uiPriority w:val="99"/>
    <w:unhideWhenUsed/>
    <w:rsid w:val="00A048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48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48F7"/>
  </w:style>
  <w:style w:type="character" w:styleId="FollowedHyperlink">
    <w:name w:val="FollowedHyperlink"/>
    <w:uiPriority w:val="99"/>
    <w:semiHidden/>
    <w:unhideWhenUsed/>
    <w:rsid w:val="002C4907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0A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F30A4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0A6960"/>
    <w:pPr>
      <w:spacing w:after="60"/>
      <w:jc w:val="center"/>
      <w:outlineLvl w:val="1"/>
    </w:pPr>
    <w:rPr>
      <w:rFonts w:eastAsia="MS Gothic"/>
      <w:sz w:val="24"/>
      <w:szCs w:val="24"/>
    </w:rPr>
  </w:style>
  <w:style w:type="character" w:customStyle="1" w:styleId="SubtitleChar">
    <w:name w:val="Subtitle Char"/>
    <w:link w:val="Subtitle"/>
    <w:uiPriority w:val="11"/>
    <w:rsid w:val="000A6960"/>
    <w:rPr>
      <w:rFonts w:ascii="Calibri" w:eastAsia="MS Gothic" w:hAnsi="Calibr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E305B"/>
    <w:pPr>
      <w:ind w:left="720"/>
      <w:contextualSpacing/>
    </w:pPr>
  </w:style>
  <w:style w:type="character" w:customStyle="1" w:styleId="name">
    <w:name w:val="name"/>
    <w:rsid w:val="00AD5053"/>
  </w:style>
  <w:style w:type="character" w:customStyle="1" w:styleId="apple-converted-space">
    <w:name w:val="apple-converted-space"/>
    <w:basedOn w:val="DefaultParagraphFont"/>
    <w:rsid w:val="00247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0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cbi.nlm.nih.gov/protein/224134737?report=genbank&amp;log$=prottop&amp;blast_rank=22&amp;RID=CNCTJPY4014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cbi.nlm.nih.gov/BLAS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ncbi.nlm.nih.gov/nucleotide/695058664?report=genbank&amp;log$=nucltop&amp;blast_rank=1&amp;RID=ZT4MMA42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D2A7F-CE90-420E-A8C1-6660B1F9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Links>
    <vt:vector size="12" baseType="variant">
      <vt:variant>
        <vt:i4>8126521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http://www.ncbi.nlm.nih.gov/BLAST/</vt:lpwstr>
      </vt:variant>
      <vt:variant>
        <vt:lpwstr/>
      </vt:variant>
      <vt:variant>
        <vt:i4>6029430</vt:i4>
      </vt:variant>
      <vt:variant>
        <vt:i4>0</vt:i4>
      </vt:variant>
      <vt:variant>
        <vt:i4>0</vt:i4>
      </vt:variant>
      <vt:variant>
        <vt:i4>5</vt:i4>
      </vt:variant>
      <vt:variant>
        <vt:lpwstr>https://www.ncbi.nlm.nih.gov/nucleotide/695058664?report=genbank&amp;log$=nucltop&amp;blast_rank=1&amp;RID=ZT4MMA42014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HP-ProBook</dc:creator>
  <cp:lastModifiedBy>user</cp:lastModifiedBy>
  <cp:revision>18</cp:revision>
  <cp:lastPrinted>2017-03-17T07:14:00Z</cp:lastPrinted>
  <dcterms:created xsi:type="dcterms:W3CDTF">2017-06-01T00:39:00Z</dcterms:created>
  <dcterms:modified xsi:type="dcterms:W3CDTF">2017-06-26T06:20:00Z</dcterms:modified>
</cp:coreProperties>
</file>