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C4" w:rsidRDefault="005C56C4" w:rsidP="00694F01">
      <w:pPr>
        <w:autoSpaceDE w:val="0"/>
        <w:autoSpaceDN w:val="0"/>
        <w:adjustRightInd w:val="0"/>
        <w:spacing w:beforeLines="50" w:line="480" w:lineRule="auto"/>
        <w:rPr>
          <w:rFonts w:ascii="Times New Roman" w:hAnsi="Times New Roman"/>
          <w:b/>
          <w:color w:val="000000"/>
          <w:sz w:val="22"/>
        </w:rPr>
      </w:pPr>
    </w:p>
    <w:p w:rsidR="005C56C4" w:rsidRPr="0015619E" w:rsidRDefault="005C56C4" w:rsidP="0015619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noProof/>
          <w:color w:val="000000"/>
          <w:sz w:val="22"/>
        </w:rPr>
        <w:drawing>
          <wp:inline distT="0" distB="0" distL="0" distR="0">
            <wp:extent cx="5274310" cy="3477895"/>
            <wp:effectExtent l="19050" t="0" r="2540" b="0"/>
            <wp:docPr id="1" name="图片 0" descr="Figure 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F39C6">
        <w:rPr>
          <w:rFonts w:ascii="Times New Roman" w:hAnsi="Times New Roman"/>
          <w:b/>
          <w:color w:val="000000"/>
          <w:sz w:val="20"/>
          <w:szCs w:val="20"/>
        </w:rPr>
        <w:t>F</w:t>
      </w:r>
      <w:r w:rsidRPr="00BF39C6">
        <w:rPr>
          <w:rFonts w:ascii="Times New Roman" w:hAnsi="Times New Roman" w:hint="eastAsia"/>
          <w:b/>
          <w:color w:val="000000"/>
          <w:sz w:val="20"/>
          <w:szCs w:val="20"/>
        </w:rPr>
        <w:t>igure S</w:t>
      </w:r>
      <w:r w:rsidR="00A74A64" w:rsidRPr="00BF39C6">
        <w:rPr>
          <w:rFonts w:ascii="Times New Roman" w:hAnsi="Times New Roman" w:hint="eastAsia"/>
          <w:b/>
          <w:color w:val="000000"/>
          <w:sz w:val="20"/>
          <w:szCs w:val="20"/>
        </w:rPr>
        <w:t>2</w:t>
      </w:r>
      <w:r w:rsidRPr="00BF39C6">
        <w:rPr>
          <w:rFonts w:ascii="Times New Roman" w:hAnsi="Times New Roman"/>
          <w:color w:val="000000"/>
          <w:kern w:val="0"/>
          <w:sz w:val="20"/>
          <w:szCs w:val="20"/>
          <w:bdr w:val="none" w:sz="0" w:space="0" w:color="auto" w:frame="1"/>
        </w:rPr>
        <w:t xml:space="preserve"> </w:t>
      </w:r>
      <w:r w:rsidR="006F3FCB" w:rsidRPr="00115090">
        <w:rPr>
          <w:rFonts w:ascii="Palatino Linotype" w:eastAsia="WarnockPro-Regular" w:hAnsi="Palatino Linotype" w:cs="Palatino Linotype"/>
          <w:color w:val="000000" w:themeColor="text1"/>
          <w:sz w:val="20"/>
        </w:rPr>
        <w:t>MALDI-TOF mass spectrometry analysis</w:t>
      </w:r>
      <w:r w:rsidRPr="00BF39C6">
        <w:rPr>
          <w:rFonts w:ascii="Times New Roman" w:hAnsi="Times New Roman"/>
          <w:color w:val="000000"/>
          <w:kern w:val="0"/>
          <w:sz w:val="20"/>
          <w:szCs w:val="20"/>
        </w:rPr>
        <w:t xml:space="preserve"> of </w:t>
      </w:r>
      <w:r w:rsidRPr="00BF39C6">
        <w:rPr>
          <w:rFonts w:ascii="Times New Roman" w:hAnsi="Times New Roman"/>
          <w:bCs/>
          <w:color w:val="000000"/>
          <w:sz w:val="20"/>
          <w:szCs w:val="20"/>
        </w:rPr>
        <w:t xml:space="preserve">VapB15 </w:t>
      </w:r>
      <w:r w:rsidRPr="00BF39C6">
        <w:rPr>
          <w:rFonts w:ascii="Times New Roman" w:hAnsi="Times New Roman"/>
          <w:color w:val="000000"/>
          <w:sz w:val="20"/>
          <w:szCs w:val="20"/>
        </w:rPr>
        <w:t>and VapC15-His</w:t>
      </w:r>
      <w:r w:rsidRPr="00BF39C6">
        <w:rPr>
          <w:rFonts w:ascii="Times New Roman" w:hAnsi="Times New Roman"/>
          <w:color w:val="000000"/>
          <w:sz w:val="20"/>
          <w:szCs w:val="20"/>
          <w:vertAlign w:val="subscript"/>
        </w:rPr>
        <w:t>6</w:t>
      </w:r>
      <w:r w:rsidR="006F3FCB">
        <w:rPr>
          <w:rFonts w:ascii="Times New Roman" w:hAnsi="Times New Roman" w:hint="eastAsia"/>
          <w:color w:val="000000"/>
          <w:sz w:val="20"/>
          <w:szCs w:val="20"/>
        </w:rPr>
        <w:t>.</w:t>
      </w:r>
      <w:r w:rsidR="006F3FCB" w:rsidRPr="006F3FCB">
        <w:rPr>
          <w:rFonts w:ascii="Palatino Linotype" w:eastAsia="WarnockPro-Regular" w:hAnsi="Palatino Linotype" w:cs="Palatino Linotype"/>
          <w:color w:val="000000" w:themeColor="text1"/>
          <w:sz w:val="20"/>
        </w:rPr>
        <w:t xml:space="preserve"> </w:t>
      </w:r>
      <w:r w:rsidRPr="0015619E">
        <w:rPr>
          <w:rFonts w:ascii="Times New Roman" w:hAnsi="Times New Roman"/>
          <w:color w:val="000000"/>
          <w:sz w:val="20"/>
          <w:szCs w:val="20"/>
        </w:rPr>
        <w:t xml:space="preserve">A and B show </w:t>
      </w:r>
      <w:r w:rsidR="006F3FCB">
        <w:rPr>
          <w:rFonts w:ascii="Times New Roman" w:hAnsi="Times New Roman" w:hint="eastAsia"/>
          <w:color w:val="000000"/>
          <w:sz w:val="20"/>
          <w:szCs w:val="20"/>
        </w:rPr>
        <w:t>the p</w:t>
      </w:r>
      <w:r w:rsidR="006F3FCB" w:rsidRPr="00BF39C6">
        <w:rPr>
          <w:rFonts w:ascii="Times New Roman" w:hAnsi="Times New Roman"/>
          <w:color w:val="000000"/>
          <w:kern w:val="0"/>
          <w:sz w:val="20"/>
          <w:szCs w:val="20"/>
        </w:rPr>
        <w:t xml:space="preserve">eptide mass </w:t>
      </w:r>
      <w:proofErr w:type="spellStart"/>
      <w:r w:rsidR="006F3FCB" w:rsidRPr="00BF39C6">
        <w:rPr>
          <w:rFonts w:ascii="Times New Roman" w:hAnsi="Times New Roman"/>
          <w:color w:val="000000"/>
          <w:kern w:val="0"/>
          <w:sz w:val="20"/>
          <w:szCs w:val="20"/>
        </w:rPr>
        <w:t>fingerprinting</w:t>
      </w:r>
      <w:r w:rsidR="006F3FCB" w:rsidRPr="00BF39C6">
        <w:rPr>
          <w:rFonts w:ascii="Times New Roman" w:hAnsi="Times New Roman" w:hint="eastAsia"/>
          <w:color w:val="000000"/>
          <w:kern w:val="0"/>
          <w:sz w:val="20"/>
          <w:szCs w:val="20"/>
        </w:rPr>
        <w:t>s</w:t>
      </w:r>
      <w:proofErr w:type="spellEnd"/>
      <w:r w:rsidR="006F3FCB" w:rsidRPr="006F3FCB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6F3FCB">
        <w:rPr>
          <w:rFonts w:ascii="Times New Roman" w:hAnsi="Times New Roman" w:hint="eastAsia"/>
          <w:bCs/>
          <w:color w:val="000000"/>
          <w:sz w:val="20"/>
          <w:szCs w:val="20"/>
        </w:rPr>
        <w:t xml:space="preserve">of </w:t>
      </w:r>
      <w:r w:rsidR="006F3FCB" w:rsidRPr="0015619E">
        <w:rPr>
          <w:rFonts w:ascii="Times New Roman" w:hAnsi="Times New Roman"/>
          <w:bCs/>
          <w:color w:val="000000"/>
          <w:sz w:val="20"/>
          <w:szCs w:val="20"/>
        </w:rPr>
        <w:t xml:space="preserve">VapB15 </w:t>
      </w:r>
      <w:r w:rsidR="006F3FCB" w:rsidRPr="0015619E">
        <w:rPr>
          <w:rFonts w:ascii="Times New Roman" w:hAnsi="Times New Roman"/>
          <w:color w:val="000000"/>
          <w:sz w:val="20"/>
          <w:szCs w:val="20"/>
        </w:rPr>
        <w:t>and VapC15-His</w:t>
      </w:r>
      <w:r w:rsidR="006F3FCB" w:rsidRPr="0015619E">
        <w:rPr>
          <w:rFonts w:ascii="Times New Roman" w:hAnsi="Times New Roman"/>
          <w:color w:val="000000"/>
          <w:sz w:val="20"/>
          <w:szCs w:val="20"/>
          <w:vertAlign w:val="subscript"/>
        </w:rPr>
        <w:t>6</w:t>
      </w:r>
      <w:r w:rsidRPr="0015619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BB6682">
        <w:rPr>
          <w:rFonts w:ascii="Times New Roman" w:hAnsi="Times New Roman" w:hint="eastAsia"/>
          <w:color w:val="000000"/>
          <w:sz w:val="20"/>
          <w:szCs w:val="20"/>
          <w:shd w:val="clear" w:color="auto" w:fill="FFFFFF"/>
        </w:rPr>
        <w:t>(</w:t>
      </w:r>
      <w:r w:rsidR="00BB6682">
        <w:rPr>
          <w:rFonts w:ascii="Times New Roman" w:hAnsi="Times New Roman"/>
          <w:color w:val="000000"/>
          <w:sz w:val="20"/>
          <w:szCs w:val="20"/>
        </w:rPr>
        <w:t>Figure 2, lane 3)</w:t>
      </w:r>
      <w:r w:rsidR="006F3FCB">
        <w:rPr>
          <w:rFonts w:ascii="Times New Roman" w:hAnsi="Times New Roman" w:hint="eastAsia"/>
          <w:color w:val="000000"/>
          <w:sz w:val="20"/>
          <w:szCs w:val="20"/>
        </w:rPr>
        <w:t>, respectively</w:t>
      </w:r>
      <w:r w:rsidRPr="0015619E">
        <w:rPr>
          <w:rFonts w:ascii="Times New Roman" w:hAnsi="Times New Roman"/>
          <w:color w:val="000000"/>
          <w:sz w:val="20"/>
          <w:szCs w:val="20"/>
        </w:rPr>
        <w:t xml:space="preserve">. Amino acid sequence and predicted </w:t>
      </w:r>
      <w:r w:rsidR="00BB6682" w:rsidRPr="00DF1721">
        <w:rPr>
          <w:rFonts w:ascii="Palatino Linotype" w:eastAsia="WarnockPro-Regular" w:hAnsi="Palatino Linotype" w:cs="Palatino Linotype"/>
          <w:color w:val="000000" w:themeColor="text1"/>
          <w:sz w:val="20"/>
        </w:rPr>
        <w:t>peptide fingerprint mass</w:t>
      </w:r>
      <w:r w:rsidR="00BB6682">
        <w:rPr>
          <w:rFonts w:ascii="Palatino Linotype" w:eastAsia="WarnockPro-Regular" w:hAnsi="Palatino Linotype" w:cs="Palatino Linotype" w:hint="eastAsia"/>
          <w:color w:val="000000" w:themeColor="text1"/>
          <w:sz w:val="20"/>
        </w:rPr>
        <w:t>es (</w:t>
      </w:r>
      <w:r w:rsidRPr="0015619E">
        <w:rPr>
          <w:rFonts w:ascii="Times New Roman" w:hAnsi="Times New Roman"/>
          <w:color w:val="000000"/>
          <w:sz w:val="20"/>
          <w:szCs w:val="20"/>
        </w:rPr>
        <w:t>m/z</w:t>
      </w:r>
      <w:r w:rsidR="00BB6682">
        <w:rPr>
          <w:rFonts w:ascii="Times New Roman" w:hAnsi="Times New Roman" w:hint="eastAsia"/>
          <w:color w:val="000000"/>
          <w:sz w:val="20"/>
          <w:szCs w:val="20"/>
        </w:rPr>
        <w:t>)</w:t>
      </w:r>
      <w:r w:rsidRPr="0015619E">
        <w:rPr>
          <w:rFonts w:ascii="Times New Roman" w:hAnsi="Times New Roman"/>
          <w:color w:val="000000"/>
          <w:sz w:val="20"/>
          <w:szCs w:val="20"/>
        </w:rPr>
        <w:t xml:space="preserve"> by online analysis of </w:t>
      </w:r>
      <w:r w:rsidRPr="0015619E">
        <w:rPr>
          <w:rFonts w:ascii="Times New Roman" w:hAnsi="Times New Roman"/>
          <w:bCs/>
          <w:color w:val="000000"/>
          <w:sz w:val="20"/>
          <w:szCs w:val="20"/>
        </w:rPr>
        <w:t xml:space="preserve">VapB15 </w:t>
      </w:r>
      <w:r w:rsidRPr="0015619E">
        <w:rPr>
          <w:rFonts w:ascii="Times New Roman" w:hAnsi="Times New Roman"/>
          <w:color w:val="000000"/>
          <w:sz w:val="20"/>
          <w:szCs w:val="20"/>
        </w:rPr>
        <w:t>or VapC15-His</w:t>
      </w:r>
      <w:r w:rsidRPr="0015619E">
        <w:rPr>
          <w:rFonts w:ascii="Times New Roman" w:hAnsi="Times New Roman"/>
          <w:color w:val="000000"/>
          <w:sz w:val="20"/>
          <w:szCs w:val="20"/>
          <w:vertAlign w:val="subscript"/>
        </w:rPr>
        <w:t>6</w:t>
      </w:r>
      <w:r w:rsidRPr="0015619E">
        <w:rPr>
          <w:rFonts w:ascii="Times New Roman" w:hAnsi="Times New Roman"/>
          <w:color w:val="000000"/>
          <w:sz w:val="20"/>
          <w:szCs w:val="20"/>
        </w:rPr>
        <w:t xml:space="preserve"> are shown below.</w:t>
      </w:r>
    </w:p>
    <w:p w:rsidR="00A073AF" w:rsidRDefault="00A073AF"/>
    <w:sectPr w:rsidR="00A073AF" w:rsidSect="00A073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B67" w:rsidRDefault="001E3B67" w:rsidP="00BB6682">
      <w:r>
        <w:separator/>
      </w:r>
    </w:p>
  </w:endnote>
  <w:endnote w:type="continuationSeparator" w:id="0">
    <w:p w:rsidR="001E3B67" w:rsidRDefault="001E3B67" w:rsidP="00BB6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arnockPro-Regular">
    <w:altName w:val="hakuyoxingshu7000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B67" w:rsidRDefault="001E3B67" w:rsidP="00BB6682">
      <w:r>
        <w:separator/>
      </w:r>
    </w:p>
  </w:footnote>
  <w:footnote w:type="continuationSeparator" w:id="0">
    <w:p w:rsidR="001E3B67" w:rsidRDefault="001E3B67" w:rsidP="00BB66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56C4"/>
    <w:rsid w:val="000066CC"/>
    <w:rsid w:val="000206EC"/>
    <w:rsid w:val="00051826"/>
    <w:rsid w:val="00053B20"/>
    <w:rsid w:val="000571C4"/>
    <w:rsid w:val="00060B8E"/>
    <w:rsid w:val="00071BED"/>
    <w:rsid w:val="00084CC8"/>
    <w:rsid w:val="000B0A4D"/>
    <w:rsid w:val="000B6314"/>
    <w:rsid w:val="00120B28"/>
    <w:rsid w:val="00121B73"/>
    <w:rsid w:val="00121EF5"/>
    <w:rsid w:val="00130957"/>
    <w:rsid w:val="001311A6"/>
    <w:rsid w:val="00133959"/>
    <w:rsid w:val="00141274"/>
    <w:rsid w:val="0015619E"/>
    <w:rsid w:val="001614BD"/>
    <w:rsid w:val="00185AEF"/>
    <w:rsid w:val="00186AC6"/>
    <w:rsid w:val="001A0581"/>
    <w:rsid w:val="001A0AE9"/>
    <w:rsid w:val="001A38C1"/>
    <w:rsid w:val="001B0707"/>
    <w:rsid w:val="001C22AF"/>
    <w:rsid w:val="001C307C"/>
    <w:rsid w:val="001C720A"/>
    <w:rsid w:val="001C7D46"/>
    <w:rsid w:val="001D4A23"/>
    <w:rsid w:val="001E3B67"/>
    <w:rsid w:val="001E529D"/>
    <w:rsid w:val="0021532E"/>
    <w:rsid w:val="0021706D"/>
    <w:rsid w:val="00220D0E"/>
    <w:rsid w:val="002414D3"/>
    <w:rsid w:val="00267613"/>
    <w:rsid w:val="00293259"/>
    <w:rsid w:val="0029540C"/>
    <w:rsid w:val="002C3F9D"/>
    <w:rsid w:val="002E4539"/>
    <w:rsid w:val="002F5C9D"/>
    <w:rsid w:val="0030631D"/>
    <w:rsid w:val="003107EA"/>
    <w:rsid w:val="003208BA"/>
    <w:rsid w:val="00331ACF"/>
    <w:rsid w:val="00333B39"/>
    <w:rsid w:val="0035126C"/>
    <w:rsid w:val="00351490"/>
    <w:rsid w:val="003624E9"/>
    <w:rsid w:val="00364863"/>
    <w:rsid w:val="003649B8"/>
    <w:rsid w:val="00381D7E"/>
    <w:rsid w:val="0038563E"/>
    <w:rsid w:val="00394025"/>
    <w:rsid w:val="003A7467"/>
    <w:rsid w:val="003B3F4F"/>
    <w:rsid w:val="003E3A69"/>
    <w:rsid w:val="004067EA"/>
    <w:rsid w:val="004163D4"/>
    <w:rsid w:val="004404BF"/>
    <w:rsid w:val="00440598"/>
    <w:rsid w:val="00442DD3"/>
    <w:rsid w:val="004511D9"/>
    <w:rsid w:val="00455A5A"/>
    <w:rsid w:val="0046098D"/>
    <w:rsid w:val="00471B90"/>
    <w:rsid w:val="004965A4"/>
    <w:rsid w:val="004A1551"/>
    <w:rsid w:val="004A644A"/>
    <w:rsid w:val="004A7E04"/>
    <w:rsid w:val="004C3FB9"/>
    <w:rsid w:val="004E6087"/>
    <w:rsid w:val="00510D2E"/>
    <w:rsid w:val="005150B1"/>
    <w:rsid w:val="005369F3"/>
    <w:rsid w:val="00547FA5"/>
    <w:rsid w:val="00555D9B"/>
    <w:rsid w:val="00564D1D"/>
    <w:rsid w:val="005A7741"/>
    <w:rsid w:val="005A7891"/>
    <w:rsid w:val="005B7830"/>
    <w:rsid w:val="005C56C4"/>
    <w:rsid w:val="005C6675"/>
    <w:rsid w:val="005C7B22"/>
    <w:rsid w:val="005E01B1"/>
    <w:rsid w:val="005E0DD0"/>
    <w:rsid w:val="005F1425"/>
    <w:rsid w:val="005F3C0B"/>
    <w:rsid w:val="00604CAC"/>
    <w:rsid w:val="0062023E"/>
    <w:rsid w:val="00640AC7"/>
    <w:rsid w:val="00643C53"/>
    <w:rsid w:val="006473B4"/>
    <w:rsid w:val="00685EDD"/>
    <w:rsid w:val="0069203B"/>
    <w:rsid w:val="00694F01"/>
    <w:rsid w:val="006B1008"/>
    <w:rsid w:val="006B522B"/>
    <w:rsid w:val="006F26CD"/>
    <w:rsid w:val="006F3FCB"/>
    <w:rsid w:val="006F6CAC"/>
    <w:rsid w:val="0070285D"/>
    <w:rsid w:val="007046F3"/>
    <w:rsid w:val="00712EF7"/>
    <w:rsid w:val="00723BD3"/>
    <w:rsid w:val="00730171"/>
    <w:rsid w:val="00735569"/>
    <w:rsid w:val="007428B1"/>
    <w:rsid w:val="00752BE8"/>
    <w:rsid w:val="007728CD"/>
    <w:rsid w:val="007832E3"/>
    <w:rsid w:val="007A6367"/>
    <w:rsid w:val="007C0055"/>
    <w:rsid w:val="007E0E20"/>
    <w:rsid w:val="007E55D6"/>
    <w:rsid w:val="007F0518"/>
    <w:rsid w:val="007F3B73"/>
    <w:rsid w:val="00800467"/>
    <w:rsid w:val="00821005"/>
    <w:rsid w:val="00887739"/>
    <w:rsid w:val="00892B5A"/>
    <w:rsid w:val="00894E64"/>
    <w:rsid w:val="008D0D12"/>
    <w:rsid w:val="008D2A54"/>
    <w:rsid w:val="008E24E9"/>
    <w:rsid w:val="008F73A6"/>
    <w:rsid w:val="009030FB"/>
    <w:rsid w:val="009126AB"/>
    <w:rsid w:val="00954128"/>
    <w:rsid w:val="00980BBD"/>
    <w:rsid w:val="00982532"/>
    <w:rsid w:val="00987AB9"/>
    <w:rsid w:val="00997562"/>
    <w:rsid w:val="009B0444"/>
    <w:rsid w:val="009E48B7"/>
    <w:rsid w:val="00A042DC"/>
    <w:rsid w:val="00A063FE"/>
    <w:rsid w:val="00A073AF"/>
    <w:rsid w:val="00A16757"/>
    <w:rsid w:val="00A26C84"/>
    <w:rsid w:val="00A42A56"/>
    <w:rsid w:val="00A4378A"/>
    <w:rsid w:val="00A724FF"/>
    <w:rsid w:val="00A74A64"/>
    <w:rsid w:val="00AA287E"/>
    <w:rsid w:val="00B03CFB"/>
    <w:rsid w:val="00B375CD"/>
    <w:rsid w:val="00B42C5F"/>
    <w:rsid w:val="00B726FB"/>
    <w:rsid w:val="00B767B4"/>
    <w:rsid w:val="00BB25B6"/>
    <w:rsid w:val="00BB6682"/>
    <w:rsid w:val="00BC1F28"/>
    <w:rsid w:val="00BC2585"/>
    <w:rsid w:val="00BC46F1"/>
    <w:rsid w:val="00BD0E14"/>
    <w:rsid w:val="00BD1050"/>
    <w:rsid w:val="00BD1682"/>
    <w:rsid w:val="00BF39C6"/>
    <w:rsid w:val="00C073CC"/>
    <w:rsid w:val="00C23231"/>
    <w:rsid w:val="00C273D1"/>
    <w:rsid w:val="00C27643"/>
    <w:rsid w:val="00C32219"/>
    <w:rsid w:val="00C37486"/>
    <w:rsid w:val="00C46F1B"/>
    <w:rsid w:val="00C55AB4"/>
    <w:rsid w:val="00C55E69"/>
    <w:rsid w:val="00C95DF3"/>
    <w:rsid w:val="00C97CEF"/>
    <w:rsid w:val="00CA2D73"/>
    <w:rsid w:val="00CA4005"/>
    <w:rsid w:val="00CA7A47"/>
    <w:rsid w:val="00CD0302"/>
    <w:rsid w:val="00CE152F"/>
    <w:rsid w:val="00CF249E"/>
    <w:rsid w:val="00CF5CD8"/>
    <w:rsid w:val="00D40046"/>
    <w:rsid w:val="00D545B7"/>
    <w:rsid w:val="00D631C3"/>
    <w:rsid w:val="00D63E3A"/>
    <w:rsid w:val="00D83053"/>
    <w:rsid w:val="00D93CA3"/>
    <w:rsid w:val="00DA2FEC"/>
    <w:rsid w:val="00DB36B5"/>
    <w:rsid w:val="00DC126E"/>
    <w:rsid w:val="00DD4D7B"/>
    <w:rsid w:val="00DE0441"/>
    <w:rsid w:val="00DE65B6"/>
    <w:rsid w:val="00DE6AB9"/>
    <w:rsid w:val="00E115EB"/>
    <w:rsid w:val="00E257BB"/>
    <w:rsid w:val="00E259AC"/>
    <w:rsid w:val="00E96FD5"/>
    <w:rsid w:val="00EB0419"/>
    <w:rsid w:val="00EB73E3"/>
    <w:rsid w:val="00EB74B6"/>
    <w:rsid w:val="00EC193B"/>
    <w:rsid w:val="00EC4D06"/>
    <w:rsid w:val="00ED1656"/>
    <w:rsid w:val="00EE2FFF"/>
    <w:rsid w:val="00F0571C"/>
    <w:rsid w:val="00F06B69"/>
    <w:rsid w:val="00F13B3D"/>
    <w:rsid w:val="00F15EBB"/>
    <w:rsid w:val="00F24EDF"/>
    <w:rsid w:val="00F30183"/>
    <w:rsid w:val="00F30943"/>
    <w:rsid w:val="00F430BC"/>
    <w:rsid w:val="00F45B1C"/>
    <w:rsid w:val="00F614CA"/>
    <w:rsid w:val="00F63609"/>
    <w:rsid w:val="00F75B6F"/>
    <w:rsid w:val="00F86022"/>
    <w:rsid w:val="00F90F98"/>
    <w:rsid w:val="00FA44BB"/>
    <w:rsid w:val="00FB5080"/>
    <w:rsid w:val="00FD4690"/>
    <w:rsid w:val="00FE29ED"/>
    <w:rsid w:val="00FE5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C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A44BB"/>
    <w:rPr>
      <w:rFonts w:asciiTheme="minorHAnsi" w:eastAsiaTheme="minorEastAsia" w:hAnsiTheme="minorHAnsi" w:cstheme="minorBidi"/>
    </w:rPr>
  </w:style>
  <w:style w:type="character" w:customStyle="1" w:styleId="apple-converted-space">
    <w:name w:val="apple-converted-space"/>
    <w:rsid w:val="005C56C4"/>
  </w:style>
  <w:style w:type="paragraph" w:styleId="a4">
    <w:name w:val="Balloon Text"/>
    <w:basedOn w:val="a"/>
    <w:link w:val="Char"/>
    <w:uiPriority w:val="99"/>
    <w:semiHidden/>
    <w:unhideWhenUsed/>
    <w:rsid w:val="005C56C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C56C4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B6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B6682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B66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B668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2017-07-03T13:02:00Z</cp:lastPrinted>
  <dcterms:created xsi:type="dcterms:W3CDTF">2017-07-03T13:01:00Z</dcterms:created>
  <dcterms:modified xsi:type="dcterms:W3CDTF">2018-03-13T06:32:00Z</dcterms:modified>
</cp:coreProperties>
</file>