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7AEAB" w14:textId="77777777" w:rsidR="00FB25C6" w:rsidRDefault="00FB25C6"/>
    <w:tbl>
      <w:tblPr>
        <w:tblpPr w:leftFromText="142" w:rightFromText="142" w:vertAnchor="page" w:horzAnchor="margin" w:tblpY="2986"/>
        <w:tblW w:w="863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51"/>
        <w:gridCol w:w="1196"/>
        <w:gridCol w:w="1197"/>
        <w:gridCol w:w="1197"/>
        <w:gridCol w:w="1197"/>
        <w:gridCol w:w="1197"/>
      </w:tblGrid>
      <w:tr w:rsidR="00FB25C6" w:rsidRPr="00FB25C6" w14:paraId="685337C6" w14:textId="77777777" w:rsidTr="00E90091">
        <w:trPr>
          <w:trHeight w:val="1418"/>
        </w:trPr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DD5D" w14:textId="77777777" w:rsidR="00FB25C6" w:rsidRPr="00FB25C6" w:rsidRDefault="00FB25C6" w:rsidP="00FB25C6">
            <w:pPr>
              <w:widowControl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16"/>
                <w:szCs w:val="20"/>
              </w:rPr>
            </w:pPr>
            <w:bookmarkStart w:id="0" w:name="_GoBack" w:colFirst="1" w:colLast="5"/>
            <w:r w:rsidRPr="00FB25C6">
              <w:rPr>
                <w:rFonts w:ascii="Arial" w:eastAsia="ＭＳ Ｐゴシック" w:hAnsi="Arial" w:cs="Arial"/>
                <w:b/>
                <w:bCs/>
                <w:kern w:val="0"/>
                <w:sz w:val="16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6D33BD" w14:textId="77777777" w:rsidR="00FB25C6" w:rsidRPr="00E90091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</w:pPr>
            <w:proofErr w:type="gramStart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>number</w:t>
            </w:r>
            <w:proofErr w:type="gramEnd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 xml:space="preserve"> of 248 ultra-conserved CEGs present in genome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6DCA2" w14:textId="77777777" w:rsidR="00FB25C6" w:rsidRPr="00E90091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</w:pPr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>% 248 ultra-conserved CEGs present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202C" w14:textId="77777777" w:rsidR="00FB25C6" w:rsidRPr="00E90091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</w:pPr>
            <w:proofErr w:type="gramStart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>total</w:t>
            </w:r>
            <w:proofErr w:type="gramEnd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 xml:space="preserve"> number of CEGs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E1259" w14:textId="77777777" w:rsidR="00FB25C6" w:rsidRPr="00E90091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</w:pPr>
            <w:proofErr w:type="gramStart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>average</w:t>
            </w:r>
            <w:proofErr w:type="gramEnd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 xml:space="preserve"> number of </w:t>
            </w:r>
            <w:proofErr w:type="spellStart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>orthologs</w:t>
            </w:r>
            <w:proofErr w:type="spellEnd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 xml:space="preserve"> per CEG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2BC6C" w14:textId="77777777" w:rsidR="00FB25C6" w:rsidRPr="00E90091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</w:pPr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 xml:space="preserve">% </w:t>
            </w:r>
            <w:proofErr w:type="gramStart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>detected</w:t>
            </w:r>
            <w:proofErr w:type="gramEnd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 xml:space="preserve"> CEGs that have more than 1 </w:t>
            </w:r>
            <w:proofErr w:type="spellStart"/>
            <w:r w:rsidRPr="00E90091">
              <w:rPr>
                <w:rFonts w:ascii="Times New Roman" w:eastAsia="ＭＳ Ｐゴシック" w:hAnsi="Times New Roman" w:cs="Times New Roman"/>
                <w:bCs/>
                <w:kern w:val="0"/>
                <w:sz w:val="16"/>
                <w:szCs w:val="20"/>
              </w:rPr>
              <w:t>ortholog</w:t>
            </w:r>
            <w:proofErr w:type="spellEnd"/>
          </w:p>
        </w:tc>
      </w:tr>
      <w:bookmarkEnd w:id="0"/>
      <w:tr w:rsidR="00FB25C6" w:rsidRPr="00FB25C6" w14:paraId="0F95E809" w14:textId="77777777" w:rsidTr="00FB25C6">
        <w:trPr>
          <w:trHeight w:val="380"/>
        </w:trPr>
        <w:tc>
          <w:tcPr>
            <w:tcW w:w="2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9E24" w14:textId="77777777" w:rsidR="00FB25C6" w:rsidRPr="00FB25C6" w:rsidRDefault="00FB25C6" w:rsidP="00FB25C6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proofErr w:type="spellStart"/>
            <w:r w:rsidRPr="00FB25C6">
              <w:rPr>
                <w:rFonts w:ascii="Times New Roman" w:eastAsia="ＭＳ Ｐゴシック" w:hAnsi="Times New Roman" w:cs="Times New Roman"/>
                <w:i/>
                <w:kern w:val="0"/>
                <w:sz w:val="16"/>
                <w:szCs w:val="20"/>
              </w:rPr>
              <w:t>Auranthiochytrium</w:t>
            </w:r>
            <w:proofErr w:type="spellEnd"/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 xml:space="preserve"> sp. KH105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A48B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>225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3DB0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>90.73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76EF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>504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7B2D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>2.24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4AB5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>95.56</w:t>
            </w:r>
          </w:p>
        </w:tc>
      </w:tr>
      <w:tr w:rsidR="00FB25C6" w:rsidRPr="00FB25C6" w14:paraId="2B40DA23" w14:textId="77777777" w:rsidTr="00FB25C6">
        <w:trPr>
          <w:trHeight w:val="380"/>
        </w:trPr>
        <w:tc>
          <w:tcPr>
            <w:tcW w:w="2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5280" w14:textId="77777777" w:rsidR="00FB25C6" w:rsidRPr="00FB25C6" w:rsidRDefault="00FB25C6" w:rsidP="00FB25C6">
            <w:pPr>
              <w:widowControl/>
              <w:jc w:val="left"/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</w:pPr>
            <w:proofErr w:type="spellStart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>Phytophthora</w:t>
            </w:r>
            <w:proofErr w:type="spellEnd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 xml:space="preserve"> </w:t>
            </w:r>
            <w:proofErr w:type="spellStart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>infestans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B8F1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>230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B11E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>92.74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B53F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>287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1A90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>1.25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D6B6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>22.61</w:t>
            </w:r>
          </w:p>
        </w:tc>
      </w:tr>
      <w:tr w:rsidR="00FB25C6" w:rsidRPr="00FB25C6" w14:paraId="3B63392A" w14:textId="77777777" w:rsidTr="00FB25C6">
        <w:trPr>
          <w:trHeight w:val="380"/>
        </w:trPr>
        <w:tc>
          <w:tcPr>
            <w:tcW w:w="2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3845" w14:textId="77777777" w:rsidR="00FB25C6" w:rsidRPr="00FB25C6" w:rsidRDefault="00FB25C6" w:rsidP="00FB25C6">
            <w:pPr>
              <w:widowControl/>
              <w:jc w:val="left"/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</w:pPr>
            <w:proofErr w:type="spellStart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>Phytophthora</w:t>
            </w:r>
            <w:proofErr w:type="spellEnd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 xml:space="preserve"> </w:t>
            </w:r>
            <w:proofErr w:type="spellStart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>ramorum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9AD1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229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FF32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92.34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EEA3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271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DC61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1.18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1DB4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15.72</w:t>
            </w:r>
          </w:p>
        </w:tc>
      </w:tr>
      <w:tr w:rsidR="00FB25C6" w:rsidRPr="00FB25C6" w14:paraId="3A64D33C" w14:textId="77777777" w:rsidTr="00FB25C6">
        <w:trPr>
          <w:trHeight w:val="380"/>
        </w:trPr>
        <w:tc>
          <w:tcPr>
            <w:tcW w:w="2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D1A1" w14:textId="77777777" w:rsidR="00FB25C6" w:rsidRPr="00FB25C6" w:rsidRDefault="00FB25C6" w:rsidP="00FB25C6">
            <w:pPr>
              <w:widowControl/>
              <w:jc w:val="left"/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</w:pPr>
            <w:proofErr w:type="spellStart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>Phytophthora</w:t>
            </w:r>
            <w:proofErr w:type="spellEnd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 xml:space="preserve"> </w:t>
            </w:r>
            <w:proofErr w:type="spellStart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>sojae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F15E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232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81DB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93.55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9F2E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282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5B6A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1.22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B1B9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18.10</w:t>
            </w:r>
          </w:p>
        </w:tc>
      </w:tr>
      <w:tr w:rsidR="00FB25C6" w:rsidRPr="00FB25C6" w14:paraId="13E1C0B1" w14:textId="77777777" w:rsidTr="00FB25C6">
        <w:trPr>
          <w:trHeight w:val="380"/>
        </w:trPr>
        <w:tc>
          <w:tcPr>
            <w:tcW w:w="2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7425" w14:textId="77777777" w:rsidR="00FB25C6" w:rsidRPr="00FB25C6" w:rsidRDefault="00FB25C6" w:rsidP="00FB25C6">
            <w:pPr>
              <w:widowControl/>
              <w:jc w:val="left"/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 xml:space="preserve">Saccharomyces </w:t>
            </w:r>
            <w:proofErr w:type="spellStart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6"/>
                <w:szCs w:val="20"/>
              </w:rPr>
              <w:t>cerevisiae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96FE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 xml:space="preserve">　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6929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 xml:space="preserve">　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3066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6"/>
                <w:szCs w:val="20"/>
              </w:rPr>
              <w:t xml:space="preserve">　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7F1C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1.10 ± 0.35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4F02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6"/>
                <w:szCs w:val="20"/>
              </w:rPr>
              <w:t>8.8</w:t>
            </w:r>
          </w:p>
        </w:tc>
      </w:tr>
      <w:tr w:rsidR="00FB25C6" w:rsidRPr="00FB25C6" w14:paraId="5A38FB20" w14:textId="77777777" w:rsidTr="00E90091">
        <w:trPr>
          <w:trHeight w:val="380"/>
        </w:trPr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0C48" w14:textId="77777777" w:rsidR="00FB25C6" w:rsidRPr="00FB25C6" w:rsidRDefault="00FB25C6" w:rsidP="00FB25C6">
            <w:pPr>
              <w:widowControl/>
              <w:jc w:val="left"/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4"/>
                <w:szCs w:val="20"/>
              </w:rPr>
            </w:pPr>
            <w:proofErr w:type="spellStart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4"/>
                <w:szCs w:val="20"/>
              </w:rPr>
              <w:t>Schizosaccharomyces</w:t>
            </w:r>
            <w:proofErr w:type="spellEnd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4"/>
                <w:szCs w:val="20"/>
              </w:rPr>
              <w:t xml:space="preserve"> </w:t>
            </w:r>
            <w:proofErr w:type="spellStart"/>
            <w:r w:rsidRPr="00FB25C6">
              <w:rPr>
                <w:rFonts w:ascii="Times New Roman" w:eastAsia="ＭＳ Ｐゴシック" w:hAnsi="Times New Roman" w:cs="Times New Roman"/>
                <w:i/>
                <w:iCs/>
                <w:color w:val="2C2C2C"/>
                <w:kern w:val="0"/>
                <w:sz w:val="14"/>
                <w:szCs w:val="20"/>
              </w:rPr>
              <w:t>pombe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61905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4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AC01E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4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8F692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4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8174E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4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4"/>
                <w:szCs w:val="20"/>
              </w:rPr>
              <w:t>1.11 ± 0.39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2FB22" w14:textId="77777777" w:rsidR="00FB25C6" w:rsidRPr="00FB25C6" w:rsidRDefault="00FB25C6" w:rsidP="00FB25C6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2C2C2C"/>
                <w:kern w:val="0"/>
                <w:sz w:val="14"/>
                <w:szCs w:val="20"/>
              </w:rPr>
            </w:pPr>
            <w:r w:rsidRPr="00FB25C6">
              <w:rPr>
                <w:rFonts w:ascii="Times New Roman" w:eastAsia="ＭＳ Ｐゴシック" w:hAnsi="Times New Roman" w:cs="Times New Roman"/>
                <w:color w:val="2C2C2C"/>
                <w:kern w:val="0"/>
                <w:sz w:val="14"/>
                <w:szCs w:val="20"/>
              </w:rPr>
              <w:t>8.8</w:t>
            </w:r>
          </w:p>
        </w:tc>
      </w:tr>
    </w:tbl>
    <w:p w14:paraId="5706E82B" w14:textId="2F870B89" w:rsidR="00EC0EC9" w:rsidRPr="00FB25C6" w:rsidRDefault="000E12B2">
      <w:pPr>
        <w:rPr>
          <w:rFonts w:ascii="Times New Roman" w:hAnsi="Times New Roman" w:cs="Times New Roman"/>
          <w:sz w:val="18"/>
          <w:szCs w:val="18"/>
        </w:rPr>
      </w:pPr>
      <w:r w:rsidRPr="000E12B2">
        <w:rPr>
          <w:rFonts w:ascii="Times New Roman" w:hAnsi="Times New Roman" w:cs="Times New Roman"/>
          <w:b/>
          <w:bCs/>
          <w:color w:val="555555"/>
          <w:sz w:val="18"/>
          <w:szCs w:val="18"/>
        </w:rPr>
        <w:t>Supplementary</w:t>
      </w:r>
      <w:r w:rsidR="00BA4848" w:rsidRPr="00BA4848">
        <w:rPr>
          <w:rFonts w:ascii="Times New Roman" w:hAnsi="Times New Roman" w:cs="Times New Roman"/>
          <w:b/>
          <w:bCs/>
          <w:color w:val="555555"/>
          <w:sz w:val="18"/>
          <w:szCs w:val="18"/>
        </w:rPr>
        <w:t xml:space="preserve"> </w:t>
      </w:r>
      <w:r w:rsidR="00FB25C6" w:rsidRPr="00FB25C6">
        <w:rPr>
          <w:rFonts w:ascii="Times New Roman" w:hAnsi="Times New Roman" w:cs="Times New Roman"/>
          <w:b/>
          <w:bCs/>
          <w:color w:val="555555"/>
          <w:sz w:val="18"/>
          <w:szCs w:val="18"/>
        </w:rPr>
        <w:t>Table S</w:t>
      </w:r>
      <w:r w:rsidR="00393AAB">
        <w:rPr>
          <w:rFonts w:ascii="Times New Roman" w:hAnsi="Times New Roman" w:cs="Times New Roman"/>
          <w:b/>
          <w:bCs/>
          <w:color w:val="555555"/>
          <w:sz w:val="18"/>
          <w:szCs w:val="18"/>
        </w:rPr>
        <w:t>3</w:t>
      </w:r>
      <w:r w:rsidR="00152F20">
        <w:rPr>
          <w:rFonts w:ascii="Times New Roman" w:hAnsi="Times New Roman" w:cs="Times New Roman"/>
          <w:b/>
          <w:bCs/>
          <w:color w:val="555555"/>
          <w:sz w:val="18"/>
          <w:szCs w:val="18"/>
        </w:rPr>
        <w:t>:</w:t>
      </w:r>
      <w:r w:rsidR="00FB25C6" w:rsidRPr="00FB25C6">
        <w:rPr>
          <w:rFonts w:ascii="Times New Roman" w:hAnsi="Times New Roman" w:cs="Times New Roman"/>
          <w:b/>
          <w:bCs/>
          <w:color w:val="555555"/>
          <w:sz w:val="18"/>
          <w:szCs w:val="18"/>
        </w:rPr>
        <w:t xml:space="preserve"> Statistics of the completeness of genomes based on 248 core eukaryotic genes (CEGs)</w:t>
      </w:r>
    </w:p>
    <w:sectPr w:rsidR="00EC0EC9" w:rsidRPr="00FB25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C6"/>
    <w:rsid w:val="0000286E"/>
    <w:rsid w:val="00003BEE"/>
    <w:rsid w:val="0000798D"/>
    <w:rsid w:val="00021068"/>
    <w:rsid w:val="00037976"/>
    <w:rsid w:val="00047784"/>
    <w:rsid w:val="00060E07"/>
    <w:rsid w:val="00060EF2"/>
    <w:rsid w:val="00081BDA"/>
    <w:rsid w:val="00084645"/>
    <w:rsid w:val="000C7D54"/>
    <w:rsid w:val="000E12B2"/>
    <w:rsid w:val="001120B3"/>
    <w:rsid w:val="00143DCA"/>
    <w:rsid w:val="00152F20"/>
    <w:rsid w:val="00155CA9"/>
    <w:rsid w:val="00163249"/>
    <w:rsid w:val="0016385C"/>
    <w:rsid w:val="001834DE"/>
    <w:rsid w:val="00183F8D"/>
    <w:rsid w:val="00186D69"/>
    <w:rsid w:val="00192445"/>
    <w:rsid w:val="0019595F"/>
    <w:rsid w:val="001A14A3"/>
    <w:rsid w:val="001A7F26"/>
    <w:rsid w:val="001D2D05"/>
    <w:rsid w:val="001E35D5"/>
    <w:rsid w:val="001F4F32"/>
    <w:rsid w:val="002162B0"/>
    <w:rsid w:val="00216811"/>
    <w:rsid w:val="00250774"/>
    <w:rsid w:val="002515FD"/>
    <w:rsid w:val="00252386"/>
    <w:rsid w:val="00255738"/>
    <w:rsid w:val="0026771C"/>
    <w:rsid w:val="002750F1"/>
    <w:rsid w:val="002C6AB9"/>
    <w:rsid w:val="002E3688"/>
    <w:rsid w:val="002E6FBB"/>
    <w:rsid w:val="003250F9"/>
    <w:rsid w:val="003449B0"/>
    <w:rsid w:val="00352741"/>
    <w:rsid w:val="003716B3"/>
    <w:rsid w:val="0038406F"/>
    <w:rsid w:val="0038445B"/>
    <w:rsid w:val="00387725"/>
    <w:rsid w:val="00393AAB"/>
    <w:rsid w:val="003A22EC"/>
    <w:rsid w:val="003A4ACA"/>
    <w:rsid w:val="003B1D9A"/>
    <w:rsid w:val="003B4866"/>
    <w:rsid w:val="003B595A"/>
    <w:rsid w:val="003D4415"/>
    <w:rsid w:val="003D76FC"/>
    <w:rsid w:val="003E0D87"/>
    <w:rsid w:val="003F76AF"/>
    <w:rsid w:val="00447710"/>
    <w:rsid w:val="00465191"/>
    <w:rsid w:val="00494D9A"/>
    <w:rsid w:val="00496B42"/>
    <w:rsid w:val="004A72B4"/>
    <w:rsid w:val="004C4C49"/>
    <w:rsid w:val="004F2072"/>
    <w:rsid w:val="005012A7"/>
    <w:rsid w:val="0050759F"/>
    <w:rsid w:val="00517A60"/>
    <w:rsid w:val="00517B56"/>
    <w:rsid w:val="005265FC"/>
    <w:rsid w:val="0056618F"/>
    <w:rsid w:val="005723B9"/>
    <w:rsid w:val="005855AF"/>
    <w:rsid w:val="005A2F2C"/>
    <w:rsid w:val="005A32E9"/>
    <w:rsid w:val="005B0BBB"/>
    <w:rsid w:val="005F1765"/>
    <w:rsid w:val="005F2075"/>
    <w:rsid w:val="005F754D"/>
    <w:rsid w:val="00627AB9"/>
    <w:rsid w:val="00654033"/>
    <w:rsid w:val="006815AF"/>
    <w:rsid w:val="006A5D34"/>
    <w:rsid w:val="006B53AE"/>
    <w:rsid w:val="006C7B7A"/>
    <w:rsid w:val="006D484C"/>
    <w:rsid w:val="006D78F3"/>
    <w:rsid w:val="006E02DF"/>
    <w:rsid w:val="006E39B2"/>
    <w:rsid w:val="00701E30"/>
    <w:rsid w:val="0072077C"/>
    <w:rsid w:val="00721981"/>
    <w:rsid w:val="00727C82"/>
    <w:rsid w:val="0076707D"/>
    <w:rsid w:val="00770180"/>
    <w:rsid w:val="007855DF"/>
    <w:rsid w:val="00796E70"/>
    <w:rsid w:val="007A2DCE"/>
    <w:rsid w:val="007B6C77"/>
    <w:rsid w:val="007E4280"/>
    <w:rsid w:val="007F0D0E"/>
    <w:rsid w:val="0081010B"/>
    <w:rsid w:val="00812901"/>
    <w:rsid w:val="00816B1E"/>
    <w:rsid w:val="0082743A"/>
    <w:rsid w:val="00840A7D"/>
    <w:rsid w:val="008762EA"/>
    <w:rsid w:val="00876B5F"/>
    <w:rsid w:val="00886B6D"/>
    <w:rsid w:val="008925C5"/>
    <w:rsid w:val="00892B66"/>
    <w:rsid w:val="00893320"/>
    <w:rsid w:val="00896710"/>
    <w:rsid w:val="008C30FD"/>
    <w:rsid w:val="008C69F6"/>
    <w:rsid w:val="009218DB"/>
    <w:rsid w:val="00922737"/>
    <w:rsid w:val="00932360"/>
    <w:rsid w:val="0096281E"/>
    <w:rsid w:val="009648BA"/>
    <w:rsid w:val="0098441B"/>
    <w:rsid w:val="009965E3"/>
    <w:rsid w:val="009B4C82"/>
    <w:rsid w:val="009D0CA1"/>
    <w:rsid w:val="009E5354"/>
    <w:rsid w:val="009F3EE8"/>
    <w:rsid w:val="00A04763"/>
    <w:rsid w:val="00A04B0D"/>
    <w:rsid w:val="00A137DB"/>
    <w:rsid w:val="00A17391"/>
    <w:rsid w:val="00A21877"/>
    <w:rsid w:val="00A22EA1"/>
    <w:rsid w:val="00A262A7"/>
    <w:rsid w:val="00A3316A"/>
    <w:rsid w:val="00A608BB"/>
    <w:rsid w:val="00A6718D"/>
    <w:rsid w:val="00A7698A"/>
    <w:rsid w:val="00AA4EB0"/>
    <w:rsid w:val="00AB0B03"/>
    <w:rsid w:val="00AB0C75"/>
    <w:rsid w:val="00AC0FAB"/>
    <w:rsid w:val="00AC330A"/>
    <w:rsid w:val="00AD2F7B"/>
    <w:rsid w:val="00AD43FF"/>
    <w:rsid w:val="00B04508"/>
    <w:rsid w:val="00B241C4"/>
    <w:rsid w:val="00B3428D"/>
    <w:rsid w:val="00B42DD4"/>
    <w:rsid w:val="00B65A16"/>
    <w:rsid w:val="00B66229"/>
    <w:rsid w:val="00B72BB6"/>
    <w:rsid w:val="00B731DC"/>
    <w:rsid w:val="00B75219"/>
    <w:rsid w:val="00B94396"/>
    <w:rsid w:val="00BA4848"/>
    <w:rsid w:val="00C13358"/>
    <w:rsid w:val="00C1408C"/>
    <w:rsid w:val="00C149A9"/>
    <w:rsid w:val="00C21DD4"/>
    <w:rsid w:val="00C41C84"/>
    <w:rsid w:val="00C727FA"/>
    <w:rsid w:val="00C83995"/>
    <w:rsid w:val="00CA048F"/>
    <w:rsid w:val="00CA43A9"/>
    <w:rsid w:val="00CE0F33"/>
    <w:rsid w:val="00CE5113"/>
    <w:rsid w:val="00CF2BD5"/>
    <w:rsid w:val="00D06493"/>
    <w:rsid w:val="00D1263B"/>
    <w:rsid w:val="00D350E2"/>
    <w:rsid w:val="00D36C73"/>
    <w:rsid w:val="00D50567"/>
    <w:rsid w:val="00D708AB"/>
    <w:rsid w:val="00D777E0"/>
    <w:rsid w:val="00DA13FA"/>
    <w:rsid w:val="00DA1EE7"/>
    <w:rsid w:val="00DA7512"/>
    <w:rsid w:val="00DB043C"/>
    <w:rsid w:val="00DB0583"/>
    <w:rsid w:val="00DD2BD5"/>
    <w:rsid w:val="00E14C08"/>
    <w:rsid w:val="00E247F9"/>
    <w:rsid w:val="00E25281"/>
    <w:rsid w:val="00E33E4B"/>
    <w:rsid w:val="00E35530"/>
    <w:rsid w:val="00E40849"/>
    <w:rsid w:val="00E43AC8"/>
    <w:rsid w:val="00E53012"/>
    <w:rsid w:val="00E666B7"/>
    <w:rsid w:val="00E6752C"/>
    <w:rsid w:val="00E71A58"/>
    <w:rsid w:val="00E7416D"/>
    <w:rsid w:val="00E8441E"/>
    <w:rsid w:val="00E90091"/>
    <w:rsid w:val="00E9484E"/>
    <w:rsid w:val="00E95AFB"/>
    <w:rsid w:val="00EA7D74"/>
    <w:rsid w:val="00EB34E5"/>
    <w:rsid w:val="00EC0EC9"/>
    <w:rsid w:val="00EC28EF"/>
    <w:rsid w:val="00EC5060"/>
    <w:rsid w:val="00EF1B14"/>
    <w:rsid w:val="00F0355D"/>
    <w:rsid w:val="00F310AA"/>
    <w:rsid w:val="00F46BCB"/>
    <w:rsid w:val="00F64017"/>
    <w:rsid w:val="00F67D17"/>
    <w:rsid w:val="00F7056C"/>
    <w:rsid w:val="00F75C66"/>
    <w:rsid w:val="00F93711"/>
    <w:rsid w:val="00FA5119"/>
    <w:rsid w:val="00FA64F0"/>
    <w:rsid w:val="00FA7356"/>
    <w:rsid w:val="00FB25C6"/>
    <w:rsid w:val="00FB5843"/>
    <w:rsid w:val="00FB6A29"/>
    <w:rsid w:val="00FC756E"/>
    <w:rsid w:val="00FD39E1"/>
    <w:rsid w:val="00FD4B0A"/>
    <w:rsid w:val="00FD7B31"/>
    <w:rsid w:val="00FF083B"/>
    <w:rsid w:val="00FF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72D0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8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508</Characters>
  <Application>Microsoft Macintosh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Hisata kanako</cp:lastModifiedBy>
  <cp:revision>6</cp:revision>
  <dcterms:created xsi:type="dcterms:W3CDTF">2014-07-23T04:44:00Z</dcterms:created>
  <dcterms:modified xsi:type="dcterms:W3CDTF">2015-05-20T06:25:00Z</dcterms:modified>
</cp:coreProperties>
</file>