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CB4FC" w14:textId="2D182580" w:rsidR="007D2367" w:rsidRDefault="00971058" w:rsidP="0097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0DB">
        <w:rPr>
          <w:rFonts w:ascii="Times New Roman" w:hAnsi="Times New Roman" w:cs="Times New Roman"/>
          <w:b/>
          <w:bCs/>
          <w:sz w:val="24"/>
          <w:szCs w:val="24"/>
        </w:rPr>
        <w:t>Table S1.</w:t>
      </w:r>
      <w:r>
        <w:rPr>
          <w:rFonts w:ascii="Times New Roman" w:hAnsi="Times New Roman" w:cs="Times New Roman"/>
          <w:sz w:val="24"/>
          <w:szCs w:val="24"/>
        </w:rPr>
        <w:t xml:space="preserve">  Calibration curve equations for all other amines </w:t>
      </w:r>
      <w:r w:rsidR="009930DB">
        <w:rPr>
          <w:rFonts w:ascii="Times New Roman" w:hAnsi="Times New Roman" w:cs="Times New Roman"/>
          <w:sz w:val="24"/>
          <w:szCs w:val="24"/>
        </w:rPr>
        <w:t>not</w:t>
      </w:r>
      <w:r w:rsidR="00D77710">
        <w:rPr>
          <w:rFonts w:ascii="Times New Roman" w:hAnsi="Times New Roman" w:cs="Times New Roman"/>
          <w:sz w:val="24"/>
          <w:szCs w:val="24"/>
        </w:rPr>
        <w:t xml:space="preserve"> plotted </w:t>
      </w:r>
      <w:r w:rsidR="009930DB">
        <w:rPr>
          <w:rFonts w:ascii="Times New Roman" w:hAnsi="Times New Roman" w:cs="Times New Roman"/>
          <w:sz w:val="24"/>
          <w:szCs w:val="24"/>
        </w:rPr>
        <w:t xml:space="preserve">in Figure 4 </w:t>
      </w:r>
      <w:r>
        <w:rPr>
          <w:rFonts w:ascii="Times New Roman" w:hAnsi="Times New Roman" w:cs="Times New Roman"/>
          <w:sz w:val="24"/>
          <w:szCs w:val="24"/>
        </w:rPr>
        <w:t xml:space="preserve">that can be quantified using the Thermo Scientific </w:t>
      </w:r>
      <w:proofErr w:type="spellStart"/>
      <w:r>
        <w:rPr>
          <w:rFonts w:ascii="Times New Roman" w:hAnsi="Times New Roman" w:cs="Times New Roman"/>
          <w:sz w:val="24"/>
          <w:szCs w:val="24"/>
        </w:rPr>
        <w:t>Dionex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IonPac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CS-19 (4 x 250 mm) column using the separation method described in the main text.  Uncertainties with the least square regression are one standard deviation.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95"/>
        <w:gridCol w:w="5755"/>
      </w:tblGrid>
      <w:tr w:rsidR="00971058" w14:paraId="02ACD01C" w14:textId="77777777" w:rsidTr="003E3E72">
        <w:trPr>
          <w:jc w:val="center"/>
        </w:trPr>
        <w:tc>
          <w:tcPr>
            <w:tcW w:w="3595" w:type="dxa"/>
          </w:tcPr>
          <w:p w14:paraId="1721B774" w14:textId="7029D4D4" w:rsidR="00971058" w:rsidRDefault="00971058" w:rsidP="0097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Amine</w:t>
            </w:r>
          </w:p>
        </w:tc>
        <w:tc>
          <w:tcPr>
            <w:tcW w:w="5755" w:type="dxa"/>
          </w:tcPr>
          <w:p w14:paraId="03879005" w14:textId="28A277FA" w:rsidR="00971058" w:rsidRDefault="00971058" w:rsidP="0097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Calibration Curve Equation</w:t>
            </w:r>
          </w:p>
        </w:tc>
      </w:tr>
      <w:tr w:rsidR="00971058" w14:paraId="0AEA4DBF" w14:textId="77777777" w:rsidTr="003E3E72">
        <w:trPr>
          <w:jc w:val="center"/>
        </w:trPr>
        <w:tc>
          <w:tcPr>
            <w:tcW w:w="3595" w:type="dxa"/>
          </w:tcPr>
          <w:p w14:paraId="3AB86FCE" w14:textId="1746B392" w:rsidR="00971058" w:rsidRDefault="00971058" w:rsidP="00971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Ethanolamine</w:t>
            </w:r>
          </w:p>
        </w:tc>
        <w:tc>
          <w:tcPr>
            <w:tcW w:w="5755" w:type="dxa"/>
          </w:tcPr>
          <w:p w14:paraId="50A5FD11" w14:textId="705F7FB3" w:rsidR="00971058" w:rsidRDefault="003E3E72" w:rsidP="00971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= (295.07 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5.03)x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(3.89 ± 1.60), R</w:t>
            </w:r>
            <w:r w:rsidRPr="003E3E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1.00</w:t>
            </w:r>
          </w:p>
        </w:tc>
      </w:tr>
      <w:tr w:rsidR="003E3E72" w14:paraId="32B6933B" w14:textId="77777777" w:rsidTr="003E3E72">
        <w:trPr>
          <w:jc w:val="center"/>
        </w:trPr>
        <w:tc>
          <w:tcPr>
            <w:tcW w:w="3595" w:type="dxa"/>
          </w:tcPr>
          <w:p w14:paraId="59B54052" w14:textId="34E45EED" w:rsidR="003E3E72" w:rsidRDefault="003E3E72" w:rsidP="003E3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Diethanolamine</w:t>
            </w:r>
          </w:p>
        </w:tc>
        <w:tc>
          <w:tcPr>
            <w:tcW w:w="5755" w:type="dxa"/>
          </w:tcPr>
          <w:p w14:paraId="197182E0" w14:textId="396981A3" w:rsidR="003E3E72" w:rsidRDefault="003E3E72" w:rsidP="003E3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= (633.27 ± </w:t>
            </w:r>
            <w:proofErr w:type="gramStart"/>
            <w:r w:rsidR="003C6DCA">
              <w:rPr>
                <w:rFonts w:ascii="Times New Roman" w:hAnsi="Times New Roman" w:cs="Times New Roman"/>
                <w:sz w:val="24"/>
                <w:szCs w:val="24"/>
              </w:rPr>
              <w:t>15.50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="003C6DCA">
              <w:rPr>
                <w:rFonts w:ascii="Times New Roman" w:hAnsi="Times New Roman" w:cs="Times New Roman"/>
                <w:sz w:val="24"/>
                <w:szCs w:val="24"/>
              </w:rPr>
              <w:t>1.87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 w:rsidR="003C6DCA">
              <w:rPr>
                <w:rFonts w:ascii="Times New Roman" w:hAnsi="Times New Roman" w:cs="Times New Roman"/>
                <w:sz w:val="24"/>
                <w:szCs w:val="24"/>
              </w:rPr>
              <w:t>2.34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R</w:t>
            </w:r>
            <w:r w:rsidRPr="003E3E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1.00</w:t>
            </w:r>
          </w:p>
        </w:tc>
      </w:tr>
      <w:tr w:rsidR="003C6DCA" w14:paraId="2D9B3D03" w14:textId="77777777" w:rsidTr="003E3E72">
        <w:trPr>
          <w:jc w:val="center"/>
        </w:trPr>
        <w:tc>
          <w:tcPr>
            <w:tcW w:w="3595" w:type="dxa"/>
          </w:tcPr>
          <w:p w14:paraId="213B1FB1" w14:textId="69DA6F75" w:rsidR="003C6DCA" w:rsidRDefault="003C6DCA" w:rsidP="003C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Ethylamine</w:t>
            </w:r>
          </w:p>
        </w:tc>
        <w:tc>
          <w:tcPr>
            <w:tcW w:w="5755" w:type="dxa"/>
          </w:tcPr>
          <w:p w14:paraId="743B9A4C" w14:textId="63AF471B" w:rsidR="003C6DCA" w:rsidRDefault="003C6DCA" w:rsidP="003C6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= (549.07 ± </w:t>
            </w:r>
            <w:proofErr w:type="gramStart"/>
            <w:r w:rsidR="009C25EE">
              <w:rPr>
                <w:rFonts w:ascii="Times New Roman" w:hAnsi="Times New Roman" w:cs="Times New Roman"/>
                <w:sz w:val="24"/>
                <w:szCs w:val="24"/>
              </w:rPr>
              <w:t>34.70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="009C25EE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 w:rsidR="009C25EE">
              <w:rPr>
                <w:rFonts w:ascii="Times New Roman" w:hAnsi="Times New Roman" w:cs="Times New Roman"/>
                <w:sz w:val="24"/>
                <w:szCs w:val="24"/>
              </w:rPr>
              <w:t>5.38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R</w:t>
            </w:r>
            <w:r w:rsidRPr="003E3E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9C25EE">
              <w:rPr>
                <w:rFonts w:ascii="Times New Roman" w:hAnsi="Times New Roman" w:cs="Times New Roman"/>
                <w:sz w:val="24"/>
                <w:szCs w:val="24"/>
              </w:rPr>
              <w:t>0.99</w:t>
            </w:r>
          </w:p>
        </w:tc>
      </w:tr>
      <w:tr w:rsidR="00FF4B2C" w14:paraId="4C04B58C" w14:textId="77777777" w:rsidTr="003E3E72">
        <w:trPr>
          <w:jc w:val="center"/>
        </w:trPr>
        <w:tc>
          <w:tcPr>
            <w:tcW w:w="3595" w:type="dxa"/>
          </w:tcPr>
          <w:p w14:paraId="3780690B" w14:textId="2606B3F0" w:rsidR="00FF4B2C" w:rsidRDefault="00FF4B2C" w:rsidP="00FF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Allylamine</w:t>
            </w:r>
          </w:p>
        </w:tc>
        <w:tc>
          <w:tcPr>
            <w:tcW w:w="5755" w:type="dxa"/>
          </w:tcPr>
          <w:p w14:paraId="544A9360" w14:textId="1EC768AA" w:rsidR="00FF4B2C" w:rsidRDefault="00FF4B2C" w:rsidP="00FF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= (408.06 ± </w:t>
            </w:r>
            <w:proofErr w:type="gramStart"/>
            <w:r w:rsidR="008101D6">
              <w:rPr>
                <w:rFonts w:ascii="Times New Roman" w:hAnsi="Times New Roman" w:cs="Times New Roman"/>
                <w:sz w:val="24"/>
                <w:szCs w:val="24"/>
              </w:rPr>
              <w:t>14.90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="008101D6">
              <w:rPr>
                <w:rFonts w:ascii="Times New Roman" w:hAnsi="Times New Roman" w:cs="Times New Roman"/>
                <w:sz w:val="24"/>
                <w:szCs w:val="24"/>
              </w:rPr>
              <w:t xml:space="preserve">6.74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± </w:t>
            </w:r>
            <w:r w:rsidR="008101D6">
              <w:rPr>
                <w:rFonts w:ascii="Times New Roman" w:hAnsi="Times New Roman" w:cs="Times New Roman"/>
                <w:sz w:val="24"/>
                <w:szCs w:val="24"/>
              </w:rPr>
              <w:t>3.28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R</w:t>
            </w:r>
            <w:r w:rsidRPr="003E3E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0.99</w:t>
            </w:r>
          </w:p>
        </w:tc>
      </w:tr>
      <w:tr w:rsidR="00FF4B2C" w14:paraId="06F2F683" w14:textId="77777777" w:rsidTr="003E3E72">
        <w:trPr>
          <w:jc w:val="center"/>
        </w:trPr>
        <w:tc>
          <w:tcPr>
            <w:tcW w:w="3595" w:type="dxa"/>
          </w:tcPr>
          <w:p w14:paraId="6BB5965F" w14:textId="504FECE2" w:rsidR="00FF4B2C" w:rsidRDefault="00FF4B2C" w:rsidP="00FF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Propylamine</w:t>
            </w:r>
          </w:p>
        </w:tc>
        <w:tc>
          <w:tcPr>
            <w:tcW w:w="5755" w:type="dxa"/>
          </w:tcPr>
          <w:p w14:paraId="3056A489" w14:textId="0D575870" w:rsidR="00FF4B2C" w:rsidRDefault="008101D6" w:rsidP="00FF4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= (416.63 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7.78)x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(2.00 ± 1.64), R</w:t>
            </w:r>
            <w:r w:rsidRPr="008101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1.00</w:t>
            </w:r>
          </w:p>
        </w:tc>
      </w:tr>
      <w:tr w:rsidR="008101D6" w14:paraId="2FF5AA15" w14:textId="77777777" w:rsidTr="003E3E72">
        <w:trPr>
          <w:jc w:val="center"/>
        </w:trPr>
        <w:tc>
          <w:tcPr>
            <w:tcW w:w="3595" w:type="dxa"/>
          </w:tcPr>
          <w:p w14:paraId="31E7B1CB" w14:textId="54DC746E" w:rsidR="008101D6" w:rsidRDefault="008101D6" w:rsidP="00810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Tert-</w:t>
            </w:r>
            <w:r w:rsidR="0095184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utylamine</w:t>
            </w:r>
          </w:p>
        </w:tc>
        <w:tc>
          <w:tcPr>
            <w:tcW w:w="5755" w:type="dxa"/>
          </w:tcPr>
          <w:p w14:paraId="209C870C" w14:textId="39BBEA70" w:rsidR="008101D6" w:rsidRDefault="008101D6" w:rsidP="00810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 = (654.35 ±</w:t>
            </w:r>
            <w:r w:rsidR="00F41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41814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="00F41814">
              <w:rPr>
                <w:rFonts w:ascii="Times New Roman" w:hAnsi="Times New Roman" w:cs="Times New Roman"/>
                <w:sz w:val="24"/>
                <w:szCs w:val="24"/>
              </w:rPr>
              <w:t>1.78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 w:rsidR="00F41814">
              <w:rPr>
                <w:rFonts w:ascii="Times New Roman" w:hAnsi="Times New Roman" w:cs="Times New Roman"/>
                <w:sz w:val="24"/>
                <w:szCs w:val="24"/>
              </w:rPr>
              <w:t>3.54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R</w:t>
            </w:r>
            <w:r w:rsidRPr="008101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F41814">
              <w:rPr>
                <w:rFonts w:ascii="Times New Roman" w:hAnsi="Times New Roman" w:cs="Times New Roman"/>
                <w:sz w:val="24"/>
                <w:szCs w:val="24"/>
              </w:rPr>
              <w:t>0.99</w:t>
            </w:r>
          </w:p>
        </w:tc>
      </w:tr>
      <w:tr w:rsidR="00E20B0A" w14:paraId="7020C67B" w14:textId="77777777" w:rsidTr="003E3E72">
        <w:trPr>
          <w:jc w:val="center"/>
        </w:trPr>
        <w:tc>
          <w:tcPr>
            <w:tcW w:w="3595" w:type="dxa"/>
          </w:tcPr>
          <w:p w14:paraId="7E8AAF7B" w14:textId="0F19C550" w:rsidR="00E20B0A" w:rsidRDefault="00E20B0A" w:rsidP="00E20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Diethylamine</w:t>
            </w:r>
            <w:proofErr w:type="spellEnd"/>
          </w:p>
        </w:tc>
        <w:tc>
          <w:tcPr>
            <w:tcW w:w="5755" w:type="dxa"/>
          </w:tcPr>
          <w:p w14:paraId="297B094E" w14:textId="21024989" w:rsidR="00E20B0A" w:rsidRDefault="00E20B0A" w:rsidP="00E20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= (380.37 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9.89)x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(2.78 ± 2.24), R</w:t>
            </w:r>
            <w:r w:rsidRPr="008101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1.00</w:t>
            </w:r>
          </w:p>
        </w:tc>
      </w:tr>
      <w:tr w:rsidR="00E20B0A" w14:paraId="0834D7B4" w14:textId="77777777" w:rsidTr="003E3E72">
        <w:trPr>
          <w:jc w:val="center"/>
        </w:trPr>
        <w:tc>
          <w:tcPr>
            <w:tcW w:w="3595" w:type="dxa"/>
          </w:tcPr>
          <w:p w14:paraId="346B5206" w14:textId="79F75C07" w:rsidR="00E20B0A" w:rsidRDefault="00E20B0A" w:rsidP="00E20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Sec-Butylamine</w:t>
            </w:r>
          </w:p>
        </w:tc>
        <w:tc>
          <w:tcPr>
            <w:tcW w:w="5755" w:type="dxa"/>
          </w:tcPr>
          <w:p w14:paraId="1436750B" w14:textId="4ABCF64C" w:rsidR="00E20B0A" w:rsidRDefault="00E20B0A" w:rsidP="00E20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 = (</w:t>
            </w:r>
            <w:r w:rsidR="00355402">
              <w:rPr>
                <w:rFonts w:ascii="Times New Roman" w:hAnsi="Times New Roman" w:cs="Times New Roman"/>
                <w:sz w:val="24"/>
                <w:szCs w:val="24"/>
              </w:rPr>
              <w:t>349.33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proofErr w:type="gramStart"/>
            <w:r w:rsidR="00355402">
              <w:rPr>
                <w:rFonts w:ascii="Times New Roman" w:hAnsi="Times New Roman" w:cs="Times New Roman"/>
                <w:sz w:val="24"/>
                <w:szCs w:val="24"/>
              </w:rPr>
              <w:t>9.77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="00355402">
              <w:rPr>
                <w:rFonts w:ascii="Times New Roman" w:hAnsi="Times New Roman" w:cs="Times New Roman"/>
                <w:sz w:val="24"/>
                <w:szCs w:val="24"/>
              </w:rPr>
              <w:t>4.49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 w:rsidR="00355402">
              <w:rPr>
                <w:rFonts w:ascii="Times New Roman" w:hAnsi="Times New Roman" w:cs="Times New Roman"/>
                <w:sz w:val="24"/>
                <w:szCs w:val="24"/>
              </w:rPr>
              <w:t>2.37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R</w:t>
            </w:r>
            <w:r w:rsidRPr="008101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355402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355402" w14:paraId="0D977077" w14:textId="77777777" w:rsidTr="003E3E72">
        <w:trPr>
          <w:jc w:val="center"/>
        </w:trPr>
        <w:tc>
          <w:tcPr>
            <w:tcW w:w="3595" w:type="dxa"/>
          </w:tcPr>
          <w:p w14:paraId="6E43CA69" w14:textId="07693497" w:rsidR="00355402" w:rsidRDefault="00355402" w:rsidP="0035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Iso-Butylamine</w:t>
            </w:r>
          </w:p>
        </w:tc>
        <w:tc>
          <w:tcPr>
            <w:tcW w:w="5755" w:type="dxa"/>
          </w:tcPr>
          <w:p w14:paraId="39B91CED" w14:textId="0A66CF73" w:rsidR="00355402" w:rsidRDefault="00355402" w:rsidP="0035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 = (</w:t>
            </w:r>
            <w:r w:rsidR="000D2A4E">
              <w:rPr>
                <w:rFonts w:ascii="Times New Roman" w:hAnsi="Times New Roman" w:cs="Times New Roman"/>
                <w:sz w:val="24"/>
                <w:szCs w:val="24"/>
              </w:rPr>
              <w:t>412.54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proofErr w:type="gramStart"/>
            <w:r w:rsidR="000D2A4E">
              <w:rPr>
                <w:rFonts w:ascii="Times New Roman" w:hAnsi="Times New Roman" w:cs="Times New Roman"/>
                <w:sz w:val="24"/>
                <w:szCs w:val="24"/>
              </w:rPr>
              <w:t>8.93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="000D2A4E">
              <w:rPr>
                <w:rFonts w:ascii="Times New Roman" w:hAnsi="Times New Roman" w:cs="Times New Roman"/>
                <w:sz w:val="24"/>
                <w:szCs w:val="24"/>
              </w:rPr>
              <w:t>4.95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 w:rsidR="000D2A4E">
              <w:rPr>
                <w:rFonts w:ascii="Times New Roman" w:hAnsi="Times New Roman" w:cs="Times New Roman"/>
                <w:sz w:val="24"/>
                <w:szCs w:val="24"/>
              </w:rPr>
              <w:t>1.91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R</w:t>
            </w:r>
            <w:r w:rsidRPr="008101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0D2A4E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C53117" w14:paraId="6B80E365" w14:textId="77777777" w:rsidTr="003E3E72">
        <w:trPr>
          <w:jc w:val="center"/>
        </w:trPr>
        <w:tc>
          <w:tcPr>
            <w:tcW w:w="3595" w:type="dxa"/>
          </w:tcPr>
          <w:p w14:paraId="6137ED1C" w14:textId="0B18B6A3" w:rsidR="00C53117" w:rsidRDefault="00C53117" w:rsidP="000D2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Butylamine</w:t>
            </w:r>
          </w:p>
        </w:tc>
        <w:tc>
          <w:tcPr>
            <w:tcW w:w="5755" w:type="dxa"/>
          </w:tcPr>
          <w:p w14:paraId="39902FA7" w14:textId="50452B8C" w:rsidR="00C53117" w:rsidRDefault="00C53117" w:rsidP="000D2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= (392.90 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9.73)x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(4.17 ± 2.20), R</w:t>
            </w:r>
            <w:r w:rsidRPr="008101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1.00</w:t>
            </w:r>
          </w:p>
        </w:tc>
      </w:tr>
      <w:tr w:rsidR="000D2A4E" w14:paraId="0D5BE85A" w14:textId="77777777" w:rsidTr="003E3E72">
        <w:trPr>
          <w:jc w:val="center"/>
        </w:trPr>
        <w:tc>
          <w:tcPr>
            <w:tcW w:w="3595" w:type="dxa"/>
          </w:tcPr>
          <w:p w14:paraId="05C239D6" w14:textId="7FE8F517" w:rsidR="000D2A4E" w:rsidRDefault="000D2A4E" w:rsidP="000D2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Triethylamine</w:t>
            </w:r>
          </w:p>
        </w:tc>
        <w:tc>
          <w:tcPr>
            <w:tcW w:w="5755" w:type="dxa"/>
          </w:tcPr>
          <w:p w14:paraId="0731677D" w14:textId="267B4F31" w:rsidR="000D2A4E" w:rsidRDefault="000D2A4E" w:rsidP="000D2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 = (</w:t>
            </w:r>
            <w:r w:rsidR="009930DB">
              <w:rPr>
                <w:rFonts w:ascii="Times New Roman" w:hAnsi="Times New Roman" w:cs="Times New Roman"/>
                <w:sz w:val="24"/>
                <w:szCs w:val="24"/>
              </w:rPr>
              <w:t>590.43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30DB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="009930D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± </w:t>
            </w:r>
            <w:r w:rsidR="009930DB">
              <w:rPr>
                <w:rFonts w:ascii="Times New Roman" w:hAnsi="Times New Roman" w:cs="Times New Roman"/>
                <w:sz w:val="24"/>
                <w:szCs w:val="24"/>
              </w:rPr>
              <w:t>4.45</w:t>
            </w:r>
            <w:r w:rsidR="001215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R</w:t>
            </w:r>
            <w:r w:rsidRPr="008101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0.99</w:t>
            </w:r>
          </w:p>
        </w:tc>
      </w:tr>
      <w:tr w:rsidR="009930DB" w14:paraId="11D34C2C" w14:textId="77777777" w:rsidTr="003E3E72">
        <w:trPr>
          <w:jc w:val="center"/>
        </w:trPr>
        <w:tc>
          <w:tcPr>
            <w:tcW w:w="3595" w:type="dxa"/>
          </w:tcPr>
          <w:p w14:paraId="19ED722E" w14:textId="13DD08A3" w:rsidR="009930DB" w:rsidRDefault="009930DB" w:rsidP="0099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Dipropylamine</w:t>
            </w:r>
            <w:proofErr w:type="spellEnd"/>
          </w:p>
        </w:tc>
        <w:tc>
          <w:tcPr>
            <w:tcW w:w="5755" w:type="dxa"/>
          </w:tcPr>
          <w:p w14:paraId="45420C01" w14:textId="06B56CA5" w:rsidR="009930DB" w:rsidRDefault="009930DB" w:rsidP="0099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= (525.65 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28.00)x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(6.91 ± 4.62), R</w:t>
            </w:r>
            <w:r w:rsidRPr="008101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0.99</w:t>
            </w:r>
          </w:p>
        </w:tc>
      </w:tr>
      <w:tr w:rsidR="009930DB" w14:paraId="7C679D4C" w14:textId="77777777" w:rsidTr="003E3E72">
        <w:trPr>
          <w:jc w:val="center"/>
        </w:trPr>
        <w:tc>
          <w:tcPr>
            <w:tcW w:w="3595" w:type="dxa"/>
          </w:tcPr>
          <w:p w14:paraId="721DE43C" w14:textId="3B38D011" w:rsidR="009930DB" w:rsidRDefault="009930DB" w:rsidP="0099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Amylamine</w:t>
            </w:r>
          </w:p>
        </w:tc>
        <w:tc>
          <w:tcPr>
            <w:tcW w:w="5755" w:type="dxa"/>
          </w:tcPr>
          <w:p w14:paraId="7FC9D119" w14:textId="2EA2C912" w:rsidR="009930DB" w:rsidRDefault="009930DB" w:rsidP="0099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= (548.82 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22.90)x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(7.40 ± 3.68), R</w:t>
            </w:r>
            <w:r w:rsidRPr="008101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0.99</w:t>
            </w:r>
          </w:p>
        </w:tc>
      </w:tr>
      <w:tr w:rsidR="009930DB" w14:paraId="09A2423D" w14:textId="77777777" w:rsidTr="003E3E72">
        <w:trPr>
          <w:jc w:val="center"/>
        </w:trPr>
        <w:tc>
          <w:tcPr>
            <w:tcW w:w="3595" w:type="dxa"/>
          </w:tcPr>
          <w:p w14:paraId="2E0A5822" w14:textId="58AA37FF" w:rsidR="009930DB" w:rsidRDefault="009930DB" w:rsidP="0099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1,4-Diaminobutane</w:t>
            </w:r>
          </w:p>
        </w:tc>
        <w:tc>
          <w:tcPr>
            <w:tcW w:w="5755" w:type="dxa"/>
          </w:tcPr>
          <w:p w14:paraId="5DE3DD00" w14:textId="7AE03033" w:rsidR="009930DB" w:rsidRDefault="009930DB" w:rsidP="0099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= (194.00 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7.27)x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(7.34 ± 3.84), R</w:t>
            </w:r>
            <w:r w:rsidRPr="008101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0.99</w:t>
            </w:r>
          </w:p>
        </w:tc>
      </w:tr>
      <w:tr w:rsidR="009930DB" w14:paraId="62AC26C2" w14:textId="77777777" w:rsidTr="003E3E72">
        <w:trPr>
          <w:jc w:val="center"/>
        </w:trPr>
        <w:tc>
          <w:tcPr>
            <w:tcW w:w="3595" w:type="dxa"/>
          </w:tcPr>
          <w:p w14:paraId="30D3CD97" w14:textId="6443225C" w:rsidR="009930DB" w:rsidRDefault="009930DB" w:rsidP="0099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1,5-Diaminopentane</w:t>
            </w:r>
          </w:p>
        </w:tc>
        <w:tc>
          <w:tcPr>
            <w:tcW w:w="5755" w:type="dxa"/>
          </w:tcPr>
          <w:p w14:paraId="4882F2DF" w14:textId="3C2CD366" w:rsidR="009930DB" w:rsidRDefault="009930DB" w:rsidP="0099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= (536.39 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52.30)x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(19.77 ± 8.17), R</w:t>
            </w:r>
            <w:r w:rsidRPr="008101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0.96</w:t>
            </w:r>
          </w:p>
        </w:tc>
      </w:tr>
    </w:tbl>
    <w:p w14:paraId="593D6F7E" w14:textId="77777777" w:rsidR="00971058" w:rsidRPr="00971058" w:rsidRDefault="00971058" w:rsidP="0097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71058" w:rsidRPr="00971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058"/>
    <w:rsid w:val="000D2A4E"/>
    <w:rsid w:val="001215FC"/>
    <w:rsid w:val="00355402"/>
    <w:rsid w:val="003C6DCA"/>
    <w:rsid w:val="003E3E72"/>
    <w:rsid w:val="007D2367"/>
    <w:rsid w:val="008101D6"/>
    <w:rsid w:val="0095184B"/>
    <w:rsid w:val="00971058"/>
    <w:rsid w:val="009930DB"/>
    <w:rsid w:val="009C25EE"/>
    <w:rsid w:val="009C45BE"/>
    <w:rsid w:val="00C53117"/>
    <w:rsid w:val="00D77710"/>
    <w:rsid w:val="00E20B0A"/>
    <w:rsid w:val="00F41814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DF838"/>
  <w15:chartTrackingRefBased/>
  <w15:docId w15:val="{BD8B5F30-89C3-4C63-927D-BDA0DA0B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1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2</cp:revision>
  <dcterms:created xsi:type="dcterms:W3CDTF">2020-07-14T05:22:00Z</dcterms:created>
  <dcterms:modified xsi:type="dcterms:W3CDTF">2020-07-14T05:22:00Z</dcterms:modified>
</cp:coreProperties>
</file>