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DF4B5" w14:textId="039646DC" w:rsidR="00711614" w:rsidRPr="00711614" w:rsidRDefault="00285C29" w:rsidP="00711614">
      <w:pPr>
        <w:widowControl w:val="0"/>
        <w:tabs>
          <w:tab w:val="right" w:pos="9632"/>
        </w:tabs>
        <w:autoSpaceDE w:val="0"/>
        <w:autoSpaceDN w:val="0"/>
        <w:adjustRightInd w:val="0"/>
        <w:spacing w:after="240" w:line="276" w:lineRule="auto"/>
        <w:jc w:val="both"/>
        <w:rPr>
          <w:rFonts w:ascii="Palatino Linotype" w:hAnsi="Palatino Linotype" w:cs="Times"/>
          <w:sz w:val="20"/>
          <w:szCs w:val="20"/>
          <w:lang w:val="en-GB"/>
        </w:rPr>
      </w:pPr>
      <w:bookmarkStart w:id="0" w:name="_GoBack"/>
      <w:bookmarkEnd w:id="0"/>
      <w:r>
        <w:rPr>
          <w:rFonts w:ascii="Palatino Linotype" w:hAnsi="Palatino Linotype" w:cs="Times"/>
          <w:sz w:val="20"/>
          <w:szCs w:val="20"/>
          <w:lang w:val="en-GB"/>
        </w:rPr>
        <w:t>Supplement file 1</w:t>
      </w:r>
      <w:r w:rsidR="00711614" w:rsidRPr="00711614">
        <w:rPr>
          <w:rFonts w:ascii="Palatino Linotype" w:hAnsi="Palatino Linotype" w:cs="Times"/>
          <w:sz w:val="20"/>
          <w:szCs w:val="20"/>
          <w:lang w:val="en-GB"/>
        </w:rPr>
        <w:tab/>
      </w:r>
    </w:p>
    <w:p w14:paraId="4AF1BBA4" w14:textId="77777777" w:rsidR="00711614" w:rsidRPr="00711614" w:rsidRDefault="00711614" w:rsidP="00711614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Palatino Linotype" w:hAnsi="Palatino Linotype" w:cs="Times"/>
          <w:b/>
          <w:sz w:val="20"/>
          <w:szCs w:val="20"/>
          <w:lang w:val="en-GB"/>
        </w:rPr>
      </w:pPr>
      <w:r w:rsidRPr="00711614">
        <w:rPr>
          <w:rFonts w:ascii="Palatino Linotype" w:hAnsi="Palatino Linotype" w:cs="Times"/>
          <w:b/>
          <w:sz w:val="20"/>
          <w:szCs w:val="20"/>
          <w:lang w:val="en-GB"/>
        </w:rPr>
        <w:t>The specific search algorithms of PubMed</w:t>
      </w:r>
    </w:p>
    <w:p w14:paraId="36B84E08" w14:textId="77777777" w:rsidR="00BA0683" w:rsidRPr="00711614" w:rsidRDefault="00711614" w:rsidP="00711614">
      <w:pPr>
        <w:jc w:val="both"/>
        <w:rPr>
          <w:rFonts w:ascii="Palatino Linotype" w:hAnsi="Palatino Linotype"/>
          <w:sz w:val="20"/>
          <w:lang w:val="en-GB"/>
        </w:rPr>
      </w:pPr>
      <w:r w:rsidRPr="00711614">
        <w:rPr>
          <w:rFonts w:ascii="Palatino Linotype" w:hAnsi="Palatino Linotype"/>
          <w:sz w:val="20"/>
          <w:lang w:val="en-GB"/>
        </w:rPr>
        <w:t xml:space="preserve"> </w:t>
      </w:r>
      <w:r w:rsidR="009C7CF1" w:rsidRPr="00711614">
        <w:rPr>
          <w:rFonts w:ascii="Palatino Linotype" w:hAnsi="Palatino Linotype"/>
          <w:sz w:val="20"/>
          <w:lang w:val="en-GB"/>
        </w:rPr>
        <w:t>(ramazzini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institute</w:t>
      </w:r>
      <w:r w:rsidR="009C7CF1" w:rsidRPr="00711614">
        <w:rPr>
          <w:rFonts w:ascii="Palatino Linotype" w:hAnsi="Palatino Linotype"/>
          <w:sz w:val="20"/>
          <w:lang w:val="en-GB"/>
        </w:rPr>
        <w:t>[All Fields] AND ("universities"[MeSH Terms] OR "universities"[All Fields] OR "university"[All Fields]) AND bari[All Fields])</w:t>
      </w:r>
      <w:r w:rsidR="003F5D12" w:rsidRPr="00711614">
        <w:rPr>
          <w:rFonts w:ascii="Palatino Linotype" w:hAnsi="Palatino Linotype"/>
          <w:sz w:val="20"/>
          <w:lang w:val="en-GB"/>
        </w:rPr>
        <w:t>)</w:t>
      </w:r>
      <w:r w:rsidR="009C7CF1" w:rsidRPr="00711614">
        <w:rPr>
          <w:rFonts w:ascii="Palatino Linotype" w:hAnsi="Palatino Linotype"/>
          <w:sz w:val="20"/>
          <w:lang w:val="en-GB"/>
        </w:rPr>
        <w:t xml:space="preserve"> OR (ramazzini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institute</w:t>
      </w:r>
      <w:r w:rsidR="009C7CF1" w:rsidRPr="00711614">
        <w:rPr>
          <w:rFonts w:ascii="Palatino Linotype" w:hAnsi="Palatino Linotype"/>
          <w:sz w:val="20"/>
          <w:lang w:val="en-GB"/>
        </w:rPr>
        <w:t>[All Fields] AND ("universities"[MeSH Terms] OR "universities"[All Fields] OR "university"[All Fields]) AND bari[All Fields] AND ("air pollution"[MeSH Terms] OR ("air"[All Fields] AND "pollution"[All Fields]) OR "air pollution"[All Fields])</w:t>
      </w:r>
      <w:r w:rsidR="003F5D12" w:rsidRPr="00711614">
        <w:rPr>
          <w:rFonts w:ascii="Palatino Linotype" w:hAnsi="Palatino Linotype"/>
          <w:sz w:val="20"/>
          <w:lang w:val="en-GB"/>
        </w:rPr>
        <w:t xml:space="preserve">) OR </w:t>
      </w:r>
      <w:r w:rsidR="00A76EA2" w:rsidRPr="00711614">
        <w:rPr>
          <w:rFonts w:ascii="Palatino Linotype" w:hAnsi="Palatino Linotype"/>
          <w:sz w:val="20"/>
          <w:lang w:val="en-GB"/>
        </w:rPr>
        <w:t>(ramazzini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institute</w:t>
      </w:r>
      <w:r w:rsidR="00A76EA2" w:rsidRPr="00711614">
        <w:rPr>
          <w:rFonts w:ascii="Palatino Linotype" w:hAnsi="Palatino Linotype"/>
          <w:sz w:val="20"/>
          <w:lang w:val="en-GB"/>
        </w:rPr>
        <w:t xml:space="preserve">[All Fields] AND ("universities"[MeSH Terms] OR "universities"[All Fields] OR "university"[All Fields]) AND bari[All Fields] AND ("metals, heavy"[MeSH Terms] OR ("metals"[All Fields] AND "heavy"[All Fields]) OR </w:t>
      </w:r>
      <w:r w:rsidR="00A75655" w:rsidRPr="00711614">
        <w:rPr>
          <w:rFonts w:ascii="Palatino Linotype" w:hAnsi="Palatino Linotype"/>
          <w:sz w:val="20"/>
          <w:lang w:val="en-GB"/>
        </w:rPr>
        <w:t>(</w:t>
      </w:r>
      <w:r w:rsidR="00A76EA2" w:rsidRPr="00711614">
        <w:rPr>
          <w:rFonts w:ascii="Palatino Linotype" w:hAnsi="Palatino Linotype"/>
          <w:sz w:val="20"/>
          <w:lang w:val="en-GB"/>
        </w:rPr>
        <w:t>"heavy metals"[All Fields] OR ("heavy"[All Fields] AND "metals"[All Fields]))</w:t>
      </w:r>
      <w:r w:rsidR="004F0B67" w:rsidRPr="00711614">
        <w:rPr>
          <w:rFonts w:ascii="Palatino Linotype" w:hAnsi="Palatino Linotype"/>
          <w:sz w:val="20"/>
          <w:lang w:val="en-GB"/>
        </w:rPr>
        <w:t>)</w:t>
      </w:r>
      <w:r w:rsidR="00A75655" w:rsidRPr="00711614">
        <w:rPr>
          <w:rFonts w:ascii="Palatino Linotype" w:hAnsi="Palatino Linotype"/>
          <w:sz w:val="20"/>
          <w:lang w:val="en-GB"/>
        </w:rPr>
        <w:t>or ramazzini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institute</w:t>
      </w:r>
      <w:r w:rsidR="00A75655" w:rsidRPr="00711614">
        <w:rPr>
          <w:rFonts w:ascii="Palatino Linotype" w:hAnsi="Palatino Linotype"/>
          <w:sz w:val="20"/>
          <w:lang w:val="en-GB"/>
        </w:rPr>
        <w:t>[All Fields] AND ("universities"[MeSH Terms] OR "universities"[All Fields] OR "university"[All Fields]) AND bari[All Fields] AND ("polycyclic aromatic hydrocarbons"[MeSH Terms] OR ("polycyclic"[All Fields] AND "aromatic"[All Fields] AND "hydrocarbons"[All Fields]) OR "polycyclic aromatic hydrocarbons"[All Fields] OR "pahs"[All Fields])) or (ramazzini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institute</w:t>
      </w:r>
      <w:r w:rsidR="00A75655" w:rsidRPr="00711614">
        <w:rPr>
          <w:rFonts w:ascii="Palatino Linotype" w:hAnsi="Palatino Linotype"/>
          <w:sz w:val="20"/>
          <w:lang w:val="en-GB"/>
        </w:rPr>
        <w:t>[All Fields] AND ("universities"[MeSH Terms] OR "universities"[All Fields] OR "university"[All Fields]) AND bari[All Fields] AND ("environmental exposure"[MeSH Terms] OR ("environmental"[All Fields] AND "exposure"[All Fields]) OR "environmental exposure"[All Fields]))</w:t>
      </w:r>
      <w:r w:rsidR="00BA0683" w:rsidRPr="00711614">
        <w:rPr>
          <w:rFonts w:ascii="Palatino Linotype" w:hAnsi="Palatino Linotype"/>
          <w:sz w:val="20"/>
          <w:lang w:val="en-GB"/>
        </w:rPr>
        <w:t xml:space="preserve"> OR</w:t>
      </w:r>
      <w:r w:rsidR="00A75655" w:rsidRPr="00711614">
        <w:rPr>
          <w:rFonts w:ascii="Palatino Linotype" w:hAnsi="Palatino Linotype"/>
          <w:sz w:val="20"/>
          <w:lang w:val="en-GB"/>
        </w:rPr>
        <w:t xml:space="preserve"> (</w:t>
      </w:r>
      <w:r w:rsidR="00BA0683" w:rsidRPr="00711614">
        <w:rPr>
          <w:rFonts w:ascii="Palatino Linotype" w:hAnsi="Palatino Linotype"/>
          <w:sz w:val="20"/>
          <w:lang w:val="en-GB"/>
        </w:rPr>
        <w:t>ramazzini institute[All Fields] AND ("universities"[MeSH Terms] OR "universities"[All Fields] OR "university"[All Fields]) AND bari[All Fields] AND ("occupational exposure"[MeSH Terms] OR ("occupational"[All Fields] AND "exposure"[All Fields]) OR "occupational exposure"[All Fields])).</w:t>
      </w:r>
    </w:p>
    <w:sectPr w:rsidR="00BA0683" w:rsidRPr="00711614" w:rsidSect="009E37A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CF1"/>
    <w:rsid w:val="00285C29"/>
    <w:rsid w:val="003552B8"/>
    <w:rsid w:val="003F5D12"/>
    <w:rsid w:val="00412EB7"/>
    <w:rsid w:val="004F0B67"/>
    <w:rsid w:val="00711614"/>
    <w:rsid w:val="009C7CF1"/>
    <w:rsid w:val="009E37AF"/>
    <w:rsid w:val="00A75655"/>
    <w:rsid w:val="00A76EA2"/>
    <w:rsid w:val="00BA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77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quarato</dc:creator>
  <cp:keywords/>
  <dc:description/>
  <cp:lastModifiedBy>MDPI</cp:lastModifiedBy>
  <cp:revision>4</cp:revision>
  <dcterms:created xsi:type="dcterms:W3CDTF">2017-06-21T16:45:00Z</dcterms:created>
  <dcterms:modified xsi:type="dcterms:W3CDTF">2017-09-19T02:34:00Z</dcterms:modified>
</cp:coreProperties>
</file>