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1FD" w:rsidRPr="00C111FD" w:rsidRDefault="00C111FD">
      <w:pPr>
        <w:rPr>
          <w:lang w:val="en-AU"/>
        </w:rPr>
      </w:pPr>
      <w:r>
        <w:rPr>
          <w:lang w:val="en-AU"/>
        </w:rPr>
        <w:t>Parameters used for FINIFLUX simulations for the second</w:t>
      </w:r>
      <w:r w:rsidR="00D05561">
        <w:rPr>
          <w:lang w:val="en-AU"/>
        </w:rPr>
        <w:t xml:space="preserve"> high flow</w:t>
      </w:r>
      <w:r>
        <w:rPr>
          <w:lang w:val="en-AU"/>
        </w:rPr>
        <w:t xml:space="preserve"> campaign.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5"/>
        <w:gridCol w:w="957"/>
        <w:gridCol w:w="828"/>
        <w:gridCol w:w="830"/>
        <w:gridCol w:w="1174"/>
        <w:gridCol w:w="1387"/>
        <w:gridCol w:w="1387"/>
        <w:gridCol w:w="832"/>
      </w:tblGrid>
      <w:tr w:rsidR="00D05561" w:rsidTr="00D05561">
        <w:tc>
          <w:tcPr>
            <w:tcW w:w="885" w:type="dxa"/>
          </w:tcPr>
          <w:p w:rsidR="00D05561" w:rsidRDefault="00D05561">
            <w:r>
              <w:t>Stream length</w:t>
            </w:r>
          </w:p>
          <w:p w:rsidR="00D05561" w:rsidRDefault="00D05561">
            <w:r>
              <w:t>(m)</w:t>
            </w:r>
          </w:p>
        </w:tc>
        <w:tc>
          <w:tcPr>
            <w:tcW w:w="957" w:type="dxa"/>
          </w:tcPr>
          <w:p w:rsidR="00D05561" w:rsidRDefault="00D05561">
            <w:r>
              <w:t>Radon</w:t>
            </w:r>
          </w:p>
          <w:p w:rsidR="00D05561" w:rsidRDefault="00D05561">
            <w:r>
              <w:t xml:space="preserve"> (Bq/m3)</w:t>
            </w:r>
          </w:p>
        </w:tc>
        <w:tc>
          <w:tcPr>
            <w:tcW w:w="828" w:type="dxa"/>
          </w:tcPr>
          <w:p w:rsidR="00D05561" w:rsidRDefault="00D05561">
            <w:r w:rsidRPr="00C111FD">
              <w:t>River Depth</w:t>
            </w:r>
          </w:p>
          <w:p w:rsidR="00D05561" w:rsidRDefault="00D05561">
            <w:r>
              <w:t>(m)</w:t>
            </w:r>
          </w:p>
        </w:tc>
        <w:tc>
          <w:tcPr>
            <w:tcW w:w="830" w:type="dxa"/>
          </w:tcPr>
          <w:p w:rsidR="00D05561" w:rsidRDefault="00D05561" w:rsidP="00C111FD">
            <w:r>
              <w:t>River Width</w:t>
            </w:r>
          </w:p>
          <w:p w:rsidR="00D05561" w:rsidRDefault="00D05561" w:rsidP="00C111FD">
            <w:r>
              <w:t>[m]</w:t>
            </w:r>
          </w:p>
        </w:tc>
        <w:tc>
          <w:tcPr>
            <w:tcW w:w="1174" w:type="dxa"/>
          </w:tcPr>
          <w:p w:rsidR="00D05561" w:rsidRDefault="00D05561" w:rsidP="007D0471">
            <w:r>
              <w:t>River Discharge</w:t>
            </w:r>
          </w:p>
          <w:p w:rsidR="00D05561" w:rsidRDefault="00D05561" w:rsidP="007D0471">
            <w:r>
              <w:t>[l/s]</w:t>
            </w:r>
          </w:p>
        </w:tc>
        <w:tc>
          <w:tcPr>
            <w:tcW w:w="1387" w:type="dxa"/>
          </w:tcPr>
          <w:p w:rsidR="00D05561" w:rsidRDefault="00D05561">
            <w:r>
              <w:t>K1</w:t>
            </w:r>
          </w:p>
          <w:p w:rsidR="00D05561" w:rsidRDefault="00D05561">
            <w:r>
              <w:t>(m/d)</w:t>
            </w:r>
          </w:p>
        </w:tc>
        <w:tc>
          <w:tcPr>
            <w:tcW w:w="1387" w:type="dxa"/>
          </w:tcPr>
          <w:p w:rsidR="00D05561" w:rsidRDefault="00D05561">
            <w:r>
              <w:t>K2</w:t>
            </w:r>
          </w:p>
          <w:p w:rsidR="00D05561" w:rsidRDefault="00D05561">
            <w:r>
              <w:t>(m/d)</w:t>
            </w:r>
          </w:p>
        </w:tc>
        <w:tc>
          <w:tcPr>
            <w:tcW w:w="832" w:type="dxa"/>
          </w:tcPr>
          <w:p w:rsidR="00D05561" w:rsidRDefault="00D05561">
            <w:r>
              <w:t>Kmeas</w:t>
            </w:r>
          </w:p>
          <w:p w:rsidR="00D05561" w:rsidRDefault="00D05561">
            <w:r>
              <w:t>(m/d)</w:t>
            </w:r>
          </w:p>
        </w:tc>
      </w:tr>
      <w:tr w:rsidR="00D05561" w:rsidTr="00D46840">
        <w:tc>
          <w:tcPr>
            <w:tcW w:w="885" w:type="dxa"/>
          </w:tcPr>
          <w:p w:rsidR="00D05561" w:rsidRDefault="00D05561">
            <w:r>
              <w:t>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9300</w:t>
            </w:r>
          </w:p>
        </w:tc>
        <w:tc>
          <w:tcPr>
            <w:tcW w:w="828" w:type="dxa"/>
          </w:tcPr>
          <w:p w:rsidR="00D05561" w:rsidRPr="009F151B" w:rsidRDefault="00D05561" w:rsidP="00AC417F">
            <w:r w:rsidRPr="009F151B">
              <w:t>0.3</w:t>
            </w:r>
          </w:p>
        </w:tc>
        <w:tc>
          <w:tcPr>
            <w:tcW w:w="830" w:type="dxa"/>
          </w:tcPr>
          <w:p w:rsidR="00D05561" w:rsidRPr="00533AB5" w:rsidRDefault="00D05561" w:rsidP="00F61814">
            <w:r w:rsidRPr="00533AB5">
              <w:t>0.6</w:t>
            </w:r>
          </w:p>
        </w:tc>
        <w:tc>
          <w:tcPr>
            <w:tcW w:w="1174" w:type="dxa"/>
            <w:vAlign w:val="bottom"/>
          </w:tcPr>
          <w:p w:rsidR="00D05561" w:rsidRDefault="00D055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387" w:type="dxa"/>
          </w:tcPr>
          <w:p w:rsidR="00D05561" w:rsidRDefault="00D05561" w:rsidP="00535543">
            <w:pPr>
              <w:jc w:val="right"/>
            </w:pPr>
            <w:r w:rsidRPr="00D05561">
              <w:t>2.28</w:t>
            </w:r>
          </w:p>
        </w:tc>
        <w:tc>
          <w:tcPr>
            <w:tcW w:w="1387" w:type="dxa"/>
          </w:tcPr>
          <w:p w:rsidR="00D05561" w:rsidRPr="00E47D13" w:rsidRDefault="00D05561" w:rsidP="00535543">
            <w:pPr>
              <w:jc w:val="right"/>
            </w:pPr>
            <w:r w:rsidRPr="00D05561">
              <w:t>1.6</w:t>
            </w:r>
            <w:r w:rsidR="00535543">
              <w:t>7</w:t>
            </w:r>
          </w:p>
        </w:tc>
        <w:tc>
          <w:tcPr>
            <w:tcW w:w="832" w:type="dxa"/>
          </w:tcPr>
          <w:p w:rsidR="00D05561" w:rsidRDefault="00D05561">
            <w:r>
              <w:t>4.87</w:t>
            </w:r>
          </w:p>
        </w:tc>
      </w:tr>
      <w:tr w:rsidR="00D05561" w:rsidTr="00D46840">
        <w:tc>
          <w:tcPr>
            <w:tcW w:w="885" w:type="dxa"/>
          </w:tcPr>
          <w:p w:rsidR="00D05561" w:rsidRDefault="00D05561">
            <w:r>
              <w:t>210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10265</w:t>
            </w:r>
          </w:p>
        </w:tc>
        <w:tc>
          <w:tcPr>
            <w:tcW w:w="828" w:type="dxa"/>
          </w:tcPr>
          <w:p w:rsidR="00D05561" w:rsidRPr="009F151B" w:rsidRDefault="00D05561" w:rsidP="00AC417F">
            <w:r w:rsidRPr="009F151B">
              <w:t>0.3</w:t>
            </w:r>
          </w:p>
        </w:tc>
        <w:tc>
          <w:tcPr>
            <w:tcW w:w="830" w:type="dxa"/>
          </w:tcPr>
          <w:p w:rsidR="00D05561" w:rsidRPr="00533AB5" w:rsidRDefault="00D05561" w:rsidP="00F61814">
            <w:r w:rsidRPr="00533AB5">
              <w:t>0.7</w:t>
            </w:r>
          </w:p>
        </w:tc>
        <w:tc>
          <w:tcPr>
            <w:tcW w:w="1174" w:type="dxa"/>
            <w:vAlign w:val="bottom"/>
          </w:tcPr>
          <w:p w:rsidR="00D05561" w:rsidRDefault="00D055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1387" w:type="dxa"/>
          </w:tcPr>
          <w:p w:rsidR="00D05561" w:rsidRDefault="00D05561" w:rsidP="00535543">
            <w:pPr>
              <w:jc w:val="right"/>
            </w:pPr>
            <w:r w:rsidRPr="00D05561">
              <w:t>2.10</w:t>
            </w:r>
          </w:p>
        </w:tc>
        <w:tc>
          <w:tcPr>
            <w:tcW w:w="1387" w:type="dxa"/>
          </w:tcPr>
          <w:p w:rsidR="00D05561" w:rsidRPr="00E47D13" w:rsidRDefault="00535543" w:rsidP="00535543">
            <w:pPr>
              <w:jc w:val="right"/>
            </w:pPr>
            <w:r>
              <w:t>1.47</w:t>
            </w:r>
          </w:p>
        </w:tc>
        <w:tc>
          <w:tcPr>
            <w:tcW w:w="832" w:type="dxa"/>
          </w:tcPr>
          <w:p w:rsidR="00D05561" w:rsidRDefault="00D05561" w:rsidP="00141777">
            <w:r>
              <w:t>4.87</w:t>
            </w:r>
          </w:p>
        </w:tc>
      </w:tr>
      <w:tr w:rsidR="00D05561" w:rsidTr="00D46840">
        <w:tc>
          <w:tcPr>
            <w:tcW w:w="885" w:type="dxa"/>
          </w:tcPr>
          <w:p w:rsidR="00D05561" w:rsidRDefault="00D05561">
            <w:r>
              <w:t>490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11983</w:t>
            </w:r>
          </w:p>
        </w:tc>
        <w:tc>
          <w:tcPr>
            <w:tcW w:w="828" w:type="dxa"/>
          </w:tcPr>
          <w:p w:rsidR="00D05561" w:rsidRPr="009F151B" w:rsidRDefault="00D05561" w:rsidP="00AC417F">
            <w:r w:rsidRPr="009F151B">
              <w:t>0.25</w:t>
            </w:r>
          </w:p>
        </w:tc>
        <w:tc>
          <w:tcPr>
            <w:tcW w:w="830" w:type="dxa"/>
          </w:tcPr>
          <w:p w:rsidR="00D05561" w:rsidRPr="00533AB5" w:rsidRDefault="00D05561" w:rsidP="00F61814">
            <w:r w:rsidRPr="00533AB5">
              <w:t>1.2</w:t>
            </w:r>
          </w:p>
        </w:tc>
        <w:tc>
          <w:tcPr>
            <w:tcW w:w="1174" w:type="dxa"/>
            <w:vAlign w:val="bottom"/>
          </w:tcPr>
          <w:p w:rsidR="00D05561" w:rsidRDefault="00D055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387" w:type="dxa"/>
          </w:tcPr>
          <w:p w:rsidR="00D05561" w:rsidRDefault="00D05561" w:rsidP="00535543">
            <w:pPr>
              <w:jc w:val="right"/>
            </w:pPr>
            <w:r w:rsidRPr="00D05561">
              <w:t>1.95</w:t>
            </w:r>
          </w:p>
        </w:tc>
        <w:tc>
          <w:tcPr>
            <w:tcW w:w="1387" w:type="dxa"/>
          </w:tcPr>
          <w:p w:rsidR="00D05561" w:rsidRPr="00E47D13" w:rsidRDefault="00D05561" w:rsidP="00535543">
            <w:pPr>
              <w:jc w:val="right"/>
            </w:pPr>
            <w:r w:rsidRPr="00D05561">
              <w:t>1.08</w:t>
            </w:r>
          </w:p>
        </w:tc>
        <w:tc>
          <w:tcPr>
            <w:tcW w:w="832" w:type="dxa"/>
          </w:tcPr>
          <w:p w:rsidR="00D05561" w:rsidRDefault="00D05561" w:rsidP="00141777">
            <w:r>
              <w:t>4.87</w:t>
            </w:r>
          </w:p>
        </w:tc>
      </w:tr>
      <w:tr w:rsidR="00D05561" w:rsidTr="00D46840">
        <w:tc>
          <w:tcPr>
            <w:tcW w:w="885" w:type="dxa"/>
          </w:tcPr>
          <w:p w:rsidR="00D05561" w:rsidRDefault="00D05561">
            <w:r>
              <w:t>650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7447</w:t>
            </w:r>
          </w:p>
        </w:tc>
        <w:tc>
          <w:tcPr>
            <w:tcW w:w="828" w:type="dxa"/>
          </w:tcPr>
          <w:p w:rsidR="00D05561" w:rsidRPr="009F151B" w:rsidRDefault="00D05561" w:rsidP="00AC417F">
            <w:r w:rsidRPr="009F151B">
              <w:t>0.3</w:t>
            </w:r>
          </w:p>
        </w:tc>
        <w:tc>
          <w:tcPr>
            <w:tcW w:w="830" w:type="dxa"/>
          </w:tcPr>
          <w:p w:rsidR="00D05561" w:rsidRPr="00533AB5" w:rsidRDefault="00D05561" w:rsidP="00F61814">
            <w:r w:rsidRPr="00533AB5">
              <w:t>0.4</w:t>
            </w:r>
          </w:p>
        </w:tc>
        <w:tc>
          <w:tcPr>
            <w:tcW w:w="1174" w:type="dxa"/>
            <w:vAlign w:val="bottom"/>
          </w:tcPr>
          <w:p w:rsidR="00D05561" w:rsidRDefault="00D055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387" w:type="dxa"/>
          </w:tcPr>
          <w:p w:rsidR="00D05561" w:rsidRDefault="00D05561" w:rsidP="00535543">
            <w:pPr>
              <w:jc w:val="right"/>
            </w:pPr>
            <w:r w:rsidRPr="00D05561">
              <w:t>2.9</w:t>
            </w:r>
            <w:r w:rsidR="00535543">
              <w:t>2</w:t>
            </w:r>
          </w:p>
        </w:tc>
        <w:tc>
          <w:tcPr>
            <w:tcW w:w="1387" w:type="dxa"/>
          </w:tcPr>
          <w:p w:rsidR="00D05561" w:rsidRPr="00E47D13" w:rsidRDefault="00D05561" w:rsidP="00535543">
            <w:pPr>
              <w:jc w:val="right"/>
            </w:pPr>
            <w:r w:rsidRPr="00D05561">
              <w:t>2.84</w:t>
            </w:r>
          </w:p>
        </w:tc>
        <w:tc>
          <w:tcPr>
            <w:tcW w:w="832" w:type="dxa"/>
          </w:tcPr>
          <w:p w:rsidR="00D05561" w:rsidRDefault="00D05561" w:rsidP="00141777">
            <w:r>
              <w:t>4.87</w:t>
            </w:r>
          </w:p>
        </w:tc>
      </w:tr>
      <w:tr w:rsidR="00D05561" w:rsidTr="00D46840">
        <w:tc>
          <w:tcPr>
            <w:tcW w:w="885" w:type="dxa"/>
          </w:tcPr>
          <w:p w:rsidR="00D05561" w:rsidRDefault="00D05561">
            <w:r>
              <w:t>850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4532</w:t>
            </w:r>
          </w:p>
        </w:tc>
        <w:tc>
          <w:tcPr>
            <w:tcW w:w="828" w:type="dxa"/>
          </w:tcPr>
          <w:p w:rsidR="00D05561" w:rsidRDefault="00D05561" w:rsidP="00AC417F">
            <w:r w:rsidRPr="009F151B">
              <w:t>0.4</w:t>
            </w:r>
          </w:p>
        </w:tc>
        <w:tc>
          <w:tcPr>
            <w:tcW w:w="830" w:type="dxa"/>
          </w:tcPr>
          <w:p w:rsidR="00D05561" w:rsidRDefault="00D05561" w:rsidP="00F61814">
            <w:r w:rsidRPr="00533AB5">
              <w:t>0.5</w:t>
            </w:r>
          </w:p>
        </w:tc>
        <w:tc>
          <w:tcPr>
            <w:tcW w:w="1174" w:type="dxa"/>
            <w:vAlign w:val="bottom"/>
          </w:tcPr>
          <w:p w:rsidR="00D05561" w:rsidRDefault="00D0556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1387" w:type="dxa"/>
          </w:tcPr>
          <w:p w:rsidR="00D05561" w:rsidRDefault="00D05561" w:rsidP="00535543">
            <w:pPr>
              <w:jc w:val="right"/>
            </w:pPr>
            <w:r w:rsidRPr="00D05561">
              <w:t>1.98</w:t>
            </w:r>
          </w:p>
        </w:tc>
        <w:tc>
          <w:tcPr>
            <w:tcW w:w="1387" w:type="dxa"/>
          </w:tcPr>
          <w:p w:rsidR="00D05561" w:rsidRDefault="00535543" w:rsidP="00535543">
            <w:pPr>
              <w:jc w:val="right"/>
            </w:pPr>
            <w:r>
              <w:t>1.77</w:t>
            </w:r>
          </w:p>
        </w:tc>
        <w:tc>
          <w:tcPr>
            <w:tcW w:w="832" w:type="dxa"/>
          </w:tcPr>
          <w:p w:rsidR="00D05561" w:rsidRDefault="00D05561" w:rsidP="00141777">
            <w:r>
              <w:t>4.87</w:t>
            </w:r>
          </w:p>
        </w:tc>
      </w:tr>
      <w:tr w:rsidR="00D05561" w:rsidTr="00D46840">
        <w:tc>
          <w:tcPr>
            <w:tcW w:w="885" w:type="dxa"/>
          </w:tcPr>
          <w:p w:rsidR="00D05561" w:rsidRDefault="00D05561">
            <w:r>
              <w:t>1050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3903</w:t>
            </w:r>
          </w:p>
        </w:tc>
        <w:tc>
          <w:tcPr>
            <w:tcW w:w="828" w:type="dxa"/>
          </w:tcPr>
          <w:p w:rsidR="00D05561" w:rsidRPr="009F151B" w:rsidRDefault="00D05561" w:rsidP="00AC417F"/>
        </w:tc>
        <w:tc>
          <w:tcPr>
            <w:tcW w:w="830" w:type="dxa"/>
          </w:tcPr>
          <w:p w:rsidR="00D05561" w:rsidRPr="00533AB5" w:rsidRDefault="00D05561" w:rsidP="00F61814"/>
        </w:tc>
        <w:tc>
          <w:tcPr>
            <w:tcW w:w="1174" w:type="dxa"/>
            <w:vAlign w:val="bottom"/>
          </w:tcPr>
          <w:p w:rsidR="00D05561" w:rsidRDefault="00D0556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7" w:type="dxa"/>
          </w:tcPr>
          <w:p w:rsidR="00D05561" w:rsidRDefault="00D05561"/>
        </w:tc>
        <w:tc>
          <w:tcPr>
            <w:tcW w:w="1387" w:type="dxa"/>
          </w:tcPr>
          <w:p w:rsidR="00D05561" w:rsidRDefault="00D05561"/>
        </w:tc>
        <w:tc>
          <w:tcPr>
            <w:tcW w:w="832" w:type="dxa"/>
          </w:tcPr>
          <w:p w:rsidR="00D05561" w:rsidRDefault="00D05561"/>
        </w:tc>
      </w:tr>
    </w:tbl>
    <w:p w:rsidR="006215F6" w:rsidRDefault="00A87C3C"/>
    <w:p w:rsidR="00D05561" w:rsidRPr="00C111FD" w:rsidRDefault="00D05561" w:rsidP="00D05561">
      <w:pPr>
        <w:rPr>
          <w:lang w:val="en-AU"/>
        </w:rPr>
      </w:pPr>
      <w:r>
        <w:rPr>
          <w:lang w:val="en-AU"/>
        </w:rPr>
        <w:t xml:space="preserve">Parameters used for FINIFLUX simulations for the first low flow campaign.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85"/>
        <w:gridCol w:w="957"/>
        <w:gridCol w:w="828"/>
        <w:gridCol w:w="830"/>
        <w:gridCol w:w="1174"/>
        <w:gridCol w:w="1387"/>
        <w:gridCol w:w="1387"/>
        <w:gridCol w:w="832"/>
      </w:tblGrid>
      <w:tr w:rsidR="00D05561" w:rsidTr="00141777">
        <w:tc>
          <w:tcPr>
            <w:tcW w:w="885" w:type="dxa"/>
          </w:tcPr>
          <w:p w:rsidR="00D05561" w:rsidRDefault="00D05561" w:rsidP="00141777">
            <w:r>
              <w:t>Stream length</w:t>
            </w:r>
          </w:p>
          <w:p w:rsidR="00D05561" w:rsidRDefault="00D05561" w:rsidP="00141777">
            <w:r>
              <w:t>(m)</w:t>
            </w:r>
          </w:p>
        </w:tc>
        <w:tc>
          <w:tcPr>
            <w:tcW w:w="957" w:type="dxa"/>
          </w:tcPr>
          <w:p w:rsidR="00D05561" w:rsidRDefault="00D05561" w:rsidP="00141777">
            <w:r>
              <w:t>Radon</w:t>
            </w:r>
          </w:p>
          <w:p w:rsidR="00D05561" w:rsidRDefault="00D05561" w:rsidP="00141777">
            <w:r>
              <w:t xml:space="preserve"> (Bq/m3)</w:t>
            </w:r>
          </w:p>
        </w:tc>
        <w:tc>
          <w:tcPr>
            <w:tcW w:w="828" w:type="dxa"/>
          </w:tcPr>
          <w:p w:rsidR="00D05561" w:rsidRDefault="00D05561" w:rsidP="00141777">
            <w:r w:rsidRPr="00C111FD">
              <w:t>River Depth</w:t>
            </w:r>
          </w:p>
          <w:p w:rsidR="00D05561" w:rsidRDefault="00D05561" w:rsidP="00141777">
            <w:r>
              <w:t>(m)</w:t>
            </w:r>
          </w:p>
        </w:tc>
        <w:tc>
          <w:tcPr>
            <w:tcW w:w="830" w:type="dxa"/>
          </w:tcPr>
          <w:p w:rsidR="00D05561" w:rsidRDefault="00D05561" w:rsidP="00141777">
            <w:r>
              <w:t>River Width</w:t>
            </w:r>
          </w:p>
          <w:p w:rsidR="00D05561" w:rsidRDefault="00D05561" w:rsidP="00141777">
            <w:r>
              <w:t>[m]</w:t>
            </w:r>
          </w:p>
        </w:tc>
        <w:tc>
          <w:tcPr>
            <w:tcW w:w="1174" w:type="dxa"/>
          </w:tcPr>
          <w:p w:rsidR="00D05561" w:rsidRDefault="00D05561" w:rsidP="00141777">
            <w:r>
              <w:t>River Discharge</w:t>
            </w:r>
          </w:p>
          <w:p w:rsidR="00D05561" w:rsidRDefault="00D05561" w:rsidP="00141777">
            <w:r>
              <w:t>[l/s]</w:t>
            </w:r>
          </w:p>
        </w:tc>
        <w:tc>
          <w:tcPr>
            <w:tcW w:w="1387" w:type="dxa"/>
          </w:tcPr>
          <w:p w:rsidR="00D05561" w:rsidRDefault="00D05561" w:rsidP="00141777">
            <w:r>
              <w:t>K1</w:t>
            </w:r>
          </w:p>
          <w:p w:rsidR="00D05561" w:rsidRDefault="00D05561" w:rsidP="00141777">
            <w:r>
              <w:t>(m/d)</w:t>
            </w:r>
          </w:p>
        </w:tc>
        <w:tc>
          <w:tcPr>
            <w:tcW w:w="1387" w:type="dxa"/>
          </w:tcPr>
          <w:p w:rsidR="00D05561" w:rsidRDefault="00D05561" w:rsidP="00141777">
            <w:r>
              <w:t>K2</w:t>
            </w:r>
          </w:p>
          <w:p w:rsidR="00D05561" w:rsidRDefault="00D05561" w:rsidP="00141777">
            <w:r>
              <w:t>(m/d)</w:t>
            </w:r>
          </w:p>
        </w:tc>
        <w:tc>
          <w:tcPr>
            <w:tcW w:w="832" w:type="dxa"/>
          </w:tcPr>
          <w:p w:rsidR="00D05561" w:rsidRDefault="00D05561" w:rsidP="00141777"/>
        </w:tc>
      </w:tr>
      <w:tr w:rsidR="00D05561" w:rsidTr="00EC6A32">
        <w:tc>
          <w:tcPr>
            <w:tcW w:w="885" w:type="dxa"/>
          </w:tcPr>
          <w:p w:rsidR="00D05561" w:rsidRDefault="00D05561" w:rsidP="00141777">
            <w:r>
              <w:t>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5924</w:t>
            </w:r>
          </w:p>
        </w:tc>
        <w:tc>
          <w:tcPr>
            <w:tcW w:w="828" w:type="dxa"/>
          </w:tcPr>
          <w:p w:rsidR="00D05561" w:rsidRPr="00C703D1" w:rsidRDefault="00D05561" w:rsidP="00B0599A">
            <w:r w:rsidRPr="00C703D1">
              <w:t>0.2</w:t>
            </w:r>
          </w:p>
        </w:tc>
        <w:tc>
          <w:tcPr>
            <w:tcW w:w="830" w:type="dxa"/>
          </w:tcPr>
          <w:p w:rsidR="00D05561" w:rsidRPr="00C703D1" w:rsidRDefault="00D05561" w:rsidP="00B0599A">
            <w:r w:rsidRPr="00C703D1">
              <w:t>0.2</w:t>
            </w:r>
          </w:p>
        </w:tc>
        <w:tc>
          <w:tcPr>
            <w:tcW w:w="1174" w:type="dxa"/>
          </w:tcPr>
          <w:p w:rsidR="00D05561" w:rsidRPr="008075F5" w:rsidRDefault="00D05561" w:rsidP="00BC2231">
            <w:r w:rsidRPr="008075F5">
              <w:t>5.2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="00535543">
              <w:rPr>
                <w:color w:val="000000"/>
              </w:rPr>
              <w:t>20</w:t>
            </w:r>
          </w:p>
        </w:tc>
        <w:tc>
          <w:tcPr>
            <w:tcW w:w="1387" w:type="dxa"/>
            <w:vAlign w:val="bottom"/>
          </w:tcPr>
          <w:p w:rsidR="00D05561" w:rsidRDefault="00535543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832" w:type="dxa"/>
          </w:tcPr>
          <w:p w:rsidR="00D05561" w:rsidRDefault="00D05561" w:rsidP="00141777"/>
        </w:tc>
      </w:tr>
      <w:tr w:rsidR="00D05561" w:rsidTr="00EC6A32">
        <w:tc>
          <w:tcPr>
            <w:tcW w:w="885" w:type="dxa"/>
          </w:tcPr>
          <w:p w:rsidR="00D05561" w:rsidRDefault="00D05561" w:rsidP="00141777">
            <w:r>
              <w:t>210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5403</w:t>
            </w:r>
          </w:p>
        </w:tc>
        <w:tc>
          <w:tcPr>
            <w:tcW w:w="828" w:type="dxa"/>
          </w:tcPr>
          <w:p w:rsidR="00D05561" w:rsidRPr="00C703D1" w:rsidRDefault="00D05561" w:rsidP="00B0599A">
            <w:r w:rsidRPr="00C703D1">
              <w:t>0.25</w:t>
            </w:r>
          </w:p>
        </w:tc>
        <w:tc>
          <w:tcPr>
            <w:tcW w:w="830" w:type="dxa"/>
          </w:tcPr>
          <w:p w:rsidR="00D05561" w:rsidRPr="00C703D1" w:rsidRDefault="00D05561" w:rsidP="00B0599A">
            <w:r w:rsidRPr="00C703D1">
              <w:t>0.2</w:t>
            </w:r>
          </w:p>
        </w:tc>
        <w:tc>
          <w:tcPr>
            <w:tcW w:w="1174" w:type="dxa"/>
          </w:tcPr>
          <w:p w:rsidR="00D05561" w:rsidRPr="008075F5" w:rsidRDefault="00D05561" w:rsidP="00BC2231">
            <w:r w:rsidRPr="008075F5">
              <w:t>6.3</w:t>
            </w:r>
          </w:p>
        </w:tc>
        <w:tc>
          <w:tcPr>
            <w:tcW w:w="1387" w:type="dxa"/>
            <w:vAlign w:val="bottom"/>
          </w:tcPr>
          <w:p w:rsidR="00D05561" w:rsidRDefault="00535543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1.95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1.07</w:t>
            </w:r>
          </w:p>
        </w:tc>
        <w:tc>
          <w:tcPr>
            <w:tcW w:w="832" w:type="dxa"/>
          </w:tcPr>
          <w:p w:rsidR="00D05561" w:rsidRDefault="00D05561" w:rsidP="00141777"/>
        </w:tc>
      </w:tr>
      <w:tr w:rsidR="00D05561" w:rsidTr="00EC6A32">
        <w:tc>
          <w:tcPr>
            <w:tcW w:w="885" w:type="dxa"/>
          </w:tcPr>
          <w:p w:rsidR="00D05561" w:rsidRDefault="00D05561" w:rsidP="00141777">
            <w:r>
              <w:t>490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6227</w:t>
            </w:r>
          </w:p>
        </w:tc>
        <w:tc>
          <w:tcPr>
            <w:tcW w:w="828" w:type="dxa"/>
          </w:tcPr>
          <w:p w:rsidR="00D05561" w:rsidRPr="00C703D1" w:rsidRDefault="00D05561" w:rsidP="00B0599A">
            <w:r w:rsidRPr="00C703D1">
              <w:t>0.15</w:t>
            </w:r>
          </w:p>
        </w:tc>
        <w:tc>
          <w:tcPr>
            <w:tcW w:w="830" w:type="dxa"/>
          </w:tcPr>
          <w:p w:rsidR="00D05561" w:rsidRPr="00C703D1" w:rsidRDefault="00D05561" w:rsidP="00B0599A">
            <w:r w:rsidRPr="00C703D1">
              <w:t>0.5</w:t>
            </w:r>
          </w:p>
        </w:tc>
        <w:tc>
          <w:tcPr>
            <w:tcW w:w="1174" w:type="dxa"/>
          </w:tcPr>
          <w:p w:rsidR="00D05561" w:rsidRPr="008075F5" w:rsidRDefault="00D05561" w:rsidP="00BC2231">
            <w:r w:rsidRPr="008075F5">
              <w:t>6.4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2.06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0.71</w:t>
            </w:r>
          </w:p>
        </w:tc>
        <w:tc>
          <w:tcPr>
            <w:tcW w:w="832" w:type="dxa"/>
          </w:tcPr>
          <w:p w:rsidR="00D05561" w:rsidRDefault="00D05561" w:rsidP="00141777"/>
        </w:tc>
      </w:tr>
      <w:tr w:rsidR="00D05561" w:rsidTr="00EC6A32">
        <w:tc>
          <w:tcPr>
            <w:tcW w:w="885" w:type="dxa"/>
          </w:tcPr>
          <w:p w:rsidR="00D05561" w:rsidRDefault="00D05561" w:rsidP="00141777">
            <w:r>
              <w:t>650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2671</w:t>
            </w:r>
          </w:p>
        </w:tc>
        <w:tc>
          <w:tcPr>
            <w:tcW w:w="828" w:type="dxa"/>
          </w:tcPr>
          <w:p w:rsidR="00D05561" w:rsidRPr="00C703D1" w:rsidRDefault="00D05561" w:rsidP="00B0599A">
            <w:r w:rsidRPr="00C703D1">
              <w:t>0.2</w:t>
            </w:r>
          </w:p>
        </w:tc>
        <w:tc>
          <w:tcPr>
            <w:tcW w:w="830" w:type="dxa"/>
          </w:tcPr>
          <w:p w:rsidR="00D05561" w:rsidRPr="00C703D1" w:rsidRDefault="00D05561" w:rsidP="00B0599A">
            <w:r w:rsidRPr="00C703D1">
              <w:t>0.3</w:t>
            </w:r>
          </w:p>
        </w:tc>
        <w:tc>
          <w:tcPr>
            <w:tcW w:w="1174" w:type="dxa"/>
          </w:tcPr>
          <w:p w:rsidR="00D05561" w:rsidRPr="008075F5" w:rsidRDefault="00D05561" w:rsidP="00BC2231">
            <w:r w:rsidRPr="008075F5">
              <w:t>6.3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1.98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0.88</w:t>
            </w:r>
          </w:p>
        </w:tc>
        <w:tc>
          <w:tcPr>
            <w:tcW w:w="832" w:type="dxa"/>
          </w:tcPr>
          <w:p w:rsidR="00D05561" w:rsidRDefault="00D05561" w:rsidP="00141777"/>
        </w:tc>
      </w:tr>
      <w:tr w:rsidR="00D05561" w:rsidTr="00EC6A32">
        <w:tc>
          <w:tcPr>
            <w:tcW w:w="885" w:type="dxa"/>
          </w:tcPr>
          <w:p w:rsidR="00D05561" w:rsidRDefault="00D05561" w:rsidP="00141777">
            <w:r>
              <w:t>850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1543</w:t>
            </w:r>
          </w:p>
        </w:tc>
        <w:tc>
          <w:tcPr>
            <w:tcW w:w="828" w:type="dxa"/>
          </w:tcPr>
          <w:p w:rsidR="00D05561" w:rsidRPr="00C703D1" w:rsidRDefault="00D05561" w:rsidP="00B0599A">
            <w:r w:rsidRPr="00C703D1">
              <w:t>0.2</w:t>
            </w:r>
          </w:p>
        </w:tc>
        <w:tc>
          <w:tcPr>
            <w:tcW w:w="830" w:type="dxa"/>
          </w:tcPr>
          <w:p w:rsidR="00D05561" w:rsidRDefault="00D05561" w:rsidP="00B0599A">
            <w:r w:rsidRPr="00C703D1">
              <w:t>0.3</w:t>
            </w:r>
          </w:p>
        </w:tc>
        <w:tc>
          <w:tcPr>
            <w:tcW w:w="1174" w:type="dxa"/>
          </w:tcPr>
          <w:p w:rsidR="00D05561" w:rsidRDefault="00D05561" w:rsidP="00BC2231">
            <w:r w:rsidRPr="008075F5">
              <w:t>5.8</w:t>
            </w:r>
          </w:p>
        </w:tc>
        <w:tc>
          <w:tcPr>
            <w:tcW w:w="1387" w:type="dxa"/>
            <w:vAlign w:val="bottom"/>
          </w:tcPr>
          <w:p w:rsidR="00D05561" w:rsidRDefault="00535543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1387" w:type="dxa"/>
            <w:vAlign w:val="bottom"/>
          </w:tcPr>
          <w:p w:rsidR="00D05561" w:rsidRDefault="00D05561" w:rsidP="0053554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0.8</w:t>
            </w:r>
            <w:r w:rsidR="00535543">
              <w:rPr>
                <w:color w:val="000000"/>
              </w:rPr>
              <w:t>3</w:t>
            </w:r>
          </w:p>
        </w:tc>
        <w:tc>
          <w:tcPr>
            <w:tcW w:w="832" w:type="dxa"/>
          </w:tcPr>
          <w:p w:rsidR="00D05561" w:rsidRDefault="00D05561" w:rsidP="00141777"/>
        </w:tc>
      </w:tr>
      <w:tr w:rsidR="00D05561" w:rsidTr="00000C25">
        <w:tc>
          <w:tcPr>
            <w:tcW w:w="885" w:type="dxa"/>
          </w:tcPr>
          <w:p w:rsidR="00D05561" w:rsidRDefault="00D05561" w:rsidP="00141777">
            <w:r>
              <w:t>1050</w:t>
            </w:r>
          </w:p>
        </w:tc>
        <w:tc>
          <w:tcPr>
            <w:tcW w:w="957" w:type="dxa"/>
            <w:vAlign w:val="bottom"/>
          </w:tcPr>
          <w:p w:rsidR="00D05561" w:rsidRDefault="00D055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915</w:t>
            </w:r>
          </w:p>
        </w:tc>
        <w:tc>
          <w:tcPr>
            <w:tcW w:w="828" w:type="dxa"/>
          </w:tcPr>
          <w:p w:rsidR="00D05561" w:rsidRPr="009F151B" w:rsidRDefault="00D05561" w:rsidP="00141777"/>
        </w:tc>
        <w:tc>
          <w:tcPr>
            <w:tcW w:w="830" w:type="dxa"/>
          </w:tcPr>
          <w:p w:rsidR="00D05561" w:rsidRPr="00533AB5" w:rsidRDefault="00D05561" w:rsidP="00141777"/>
        </w:tc>
        <w:tc>
          <w:tcPr>
            <w:tcW w:w="1174" w:type="dxa"/>
            <w:vAlign w:val="bottom"/>
          </w:tcPr>
          <w:p w:rsidR="00D05561" w:rsidRDefault="00D05561" w:rsidP="0014177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87" w:type="dxa"/>
          </w:tcPr>
          <w:p w:rsidR="00D05561" w:rsidRDefault="00D05561" w:rsidP="00141777"/>
        </w:tc>
        <w:tc>
          <w:tcPr>
            <w:tcW w:w="1387" w:type="dxa"/>
          </w:tcPr>
          <w:p w:rsidR="00D05561" w:rsidRDefault="00D05561" w:rsidP="00141777"/>
        </w:tc>
        <w:tc>
          <w:tcPr>
            <w:tcW w:w="832" w:type="dxa"/>
          </w:tcPr>
          <w:p w:rsidR="00D05561" w:rsidRDefault="00D05561" w:rsidP="00141777"/>
        </w:tc>
      </w:tr>
    </w:tbl>
    <w:p w:rsidR="00C111FD" w:rsidRDefault="00C111FD"/>
    <w:p w:rsidR="009F1F4D" w:rsidRDefault="009F1F4D">
      <w:pPr>
        <w:spacing w:after="0" w:line="240" w:lineRule="auto"/>
        <w:rPr>
          <w:lang w:val="en-AU"/>
        </w:rPr>
      </w:pPr>
      <w:r>
        <w:rPr>
          <w:lang w:val="en-AU"/>
        </w:rPr>
        <w:br w:type="page"/>
      </w:r>
    </w:p>
    <w:p w:rsidR="00C111FD" w:rsidRPr="009F1F4D" w:rsidRDefault="009F1F4D">
      <w:pPr>
        <w:rPr>
          <w:lang w:val="en-AU"/>
        </w:rPr>
      </w:pPr>
      <w:bookmarkStart w:id="0" w:name="_GoBack"/>
      <w:bookmarkEnd w:id="0"/>
      <w:r w:rsidRPr="009F1F4D">
        <w:rPr>
          <w:lang w:val="en-AU"/>
        </w:rPr>
        <w:lastRenderedPageBreak/>
        <w:t>R</w:t>
      </w:r>
      <w:r w:rsidR="00535543" w:rsidRPr="009F1F4D">
        <w:rPr>
          <w:lang w:val="en-AU"/>
        </w:rPr>
        <w:t xml:space="preserve">esults from propane </w:t>
      </w:r>
      <w:r w:rsidR="0028286E" w:rsidRPr="009F1F4D">
        <w:rPr>
          <w:lang w:val="en-AU"/>
        </w:rPr>
        <w:t>experiment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12"/>
        <w:gridCol w:w="873"/>
        <w:gridCol w:w="903"/>
        <w:gridCol w:w="892"/>
        <w:gridCol w:w="1129"/>
        <w:gridCol w:w="841"/>
        <w:gridCol w:w="988"/>
        <w:gridCol w:w="1057"/>
        <w:gridCol w:w="1128"/>
        <w:gridCol w:w="665"/>
      </w:tblGrid>
      <w:tr w:rsidR="00387633" w:rsidRPr="00387633" w:rsidTr="00A87C3C">
        <w:trPr>
          <w:trHeight w:val="1892"/>
        </w:trPr>
        <w:tc>
          <w:tcPr>
            <w:tcW w:w="43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Sample point</w:t>
            </w:r>
          </w:p>
          <w:p w:rsidR="00CD7863" w:rsidRPr="00387633" w:rsidRDefault="00CD7863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(-)</w:t>
            </w:r>
          </w:p>
        </w:tc>
        <w:tc>
          <w:tcPr>
            <w:tcW w:w="470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 xml:space="preserve">Sample </w:t>
            </w:r>
            <w:r w:rsidR="00CD7863" w:rsidRPr="00387633">
              <w:rPr>
                <w:sz w:val="16"/>
                <w:szCs w:val="16"/>
                <w:lang w:val="en-AU"/>
              </w:rPr>
              <w:t>location</w:t>
            </w:r>
          </w:p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(m)</w:t>
            </w:r>
          </w:p>
        </w:tc>
        <w:tc>
          <w:tcPr>
            <w:tcW w:w="486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Bromide</w:t>
            </w:r>
          </w:p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(mg/l)</w:t>
            </w:r>
          </w:p>
        </w:tc>
        <w:tc>
          <w:tcPr>
            <w:tcW w:w="480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Propane</w:t>
            </w:r>
          </w:p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(mg/l)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Injection</w:t>
            </w:r>
            <w:r w:rsidR="00CD7863" w:rsidRPr="00387633">
              <w:rPr>
                <w:sz w:val="16"/>
                <w:szCs w:val="16"/>
                <w:lang w:val="en-AU"/>
              </w:rPr>
              <w:t xml:space="preserve"> Br</w:t>
            </w:r>
            <w:r w:rsidR="00CD7863" w:rsidRPr="00387633">
              <w:rPr>
                <w:sz w:val="16"/>
                <w:szCs w:val="16"/>
                <w:vertAlign w:val="superscript"/>
                <w:lang w:val="en-AU"/>
              </w:rPr>
              <w:t>-</w:t>
            </w:r>
            <w:r w:rsidRPr="00387633">
              <w:rPr>
                <w:sz w:val="16"/>
                <w:szCs w:val="16"/>
                <w:lang w:val="en-AU"/>
              </w:rPr>
              <w:t xml:space="preserve"> </w:t>
            </w:r>
            <w:r w:rsidR="00CD7863" w:rsidRPr="00387633">
              <w:rPr>
                <w:sz w:val="16"/>
                <w:szCs w:val="16"/>
                <w:lang w:val="en-AU"/>
              </w:rPr>
              <w:t xml:space="preserve">concentration </w:t>
            </w:r>
          </w:p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(mg/l)</w:t>
            </w: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Injection rate Br</w:t>
            </w:r>
            <w:r w:rsidRPr="00387633">
              <w:rPr>
                <w:sz w:val="16"/>
                <w:szCs w:val="16"/>
                <w:vertAlign w:val="superscript"/>
                <w:lang w:val="en-AU"/>
              </w:rPr>
              <w:t>-</w:t>
            </w:r>
          </w:p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(l/min)</w:t>
            </w: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Background</w:t>
            </w:r>
            <w:r w:rsidR="00CD7863" w:rsidRPr="00387633">
              <w:rPr>
                <w:sz w:val="16"/>
                <w:szCs w:val="16"/>
                <w:lang w:val="en-AU"/>
              </w:rPr>
              <w:t xml:space="preserve"> stream    </w:t>
            </w:r>
            <w:r w:rsidRPr="00387633">
              <w:rPr>
                <w:sz w:val="16"/>
                <w:szCs w:val="16"/>
                <w:lang w:val="en-AU"/>
              </w:rPr>
              <w:t>Br-</w:t>
            </w:r>
          </w:p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(mg/l)</w:t>
            </w: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proofErr w:type="spellStart"/>
            <w:r w:rsidRPr="00387633">
              <w:rPr>
                <w:sz w:val="16"/>
                <w:szCs w:val="16"/>
                <w:lang w:val="en-AU"/>
              </w:rPr>
              <w:t>Sc</w:t>
            </w:r>
            <w:proofErr w:type="spellEnd"/>
            <w:r w:rsidRPr="00387633">
              <w:rPr>
                <w:sz w:val="16"/>
                <w:szCs w:val="16"/>
                <w:lang w:val="en-AU"/>
              </w:rPr>
              <w:t xml:space="preserve"> number Rn at 5 </w:t>
            </w:r>
            <w:proofErr w:type="spellStart"/>
            <w:r w:rsidRPr="00387633">
              <w:rPr>
                <w:sz w:val="16"/>
                <w:szCs w:val="16"/>
                <w:vertAlign w:val="superscript"/>
                <w:lang w:val="en-AU"/>
              </w:rPr>
              <w:t>o</w:t>
            </w:r>
            <w:r w:rsidRPr="00387633">
              <w:rPr>
                <w:sz w:val="16"/>
                <w:szCs w:val="16"/>
                <w:lang w:val="en-AU"/>
              </w:rPr>
              <w:t>C</w:t>
            </w:r>
            <w:proofErr w:type="spellEnd"/>
          </w:p>
          <w:p w:rsidR="0028286E" w:rsidRPr="00387633" w:rsidRDefault="0028286E" w:rsidP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(-)</w:t>
            </w:r>
          </w:p>
        </w:tc>
        <w:tc>
          <w:tcPr>
            <w:tcW w:w="607" w:type="pct"/>
          </w:tcPr>
          <w:p w:rsidR="0028286E" w:rsidRPr="00387633" w:rsidRDefault="00387633" w:rsidP="006426CA">
            <w:pPr>
              <w:rPr>
                <w:sz w:val="16"/>
                <w:szCs w:val="16"/>
                <w:lang w:val="en-AU"/>
              </w:rPr>
            </w:pPr>
            <w:proofErr w:type="spellStart"/>
            <w:r>
              <w:rPr>
                <w:sz w:val="16"/>
                <w:szCs w:val="16"/>
                <w:lang w:val="en-AU"/>
              </w:rPr>
              <w:t>Sc</w:t>
            </w:r>
            <w:proofErr w:type="spellEnd"/>
            <w:r w:rsidR="0028286E" w:rsidRPr="00387633">
              <w:rPr>
                <w:sz w:val="16"/>
                <w:szCs w:val="16"/>
                <w:lang w:val="en-AU"/>
              </w:rPr>
              <w:t xml:space="preserve"> number propane at 5 </w:t>
            </w:r>
            <w:proofErr w:type="spellStart"/>
            <w:r w:rsidR="0028286E" w:rsidRPr="00387633">
              <w:rPr>
                <w:sz w:val="16"/>
                <w:szCs w:val="16"/>
                <w:vertAlign w:val="superscript"/>
                <w:lang w:val="en-AU"/>
              </w:rPr>
              <w:t>o</w:t>
            </w:r>
            <w:r w:rsidR="0028286E" w:rsidRPr="00387633">
              <w:rPr>
                <w:sz w:val="16"/>
                <w:szCs w:val="16"/>
                <w:lang w:val="en-AU"/>
              </w:rPr>
              <w:t>C</w:t>
            </w:r>
            <w:proofErr w:type="spellEnd"/>
          </w:p>
          <w:p w:rsidR="0028286E" w:rsidRPr="00387633" w:rsidRDefault="0028286E" w:rsidP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(-)</w:t>
            </w: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n</w:t>
            </w: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3.9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1.55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10781</w:t>
            </w: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0.65</w:t>
            </w:r>
          </w:p>
        </w:tc>
        <w:tc>
          <w:tcPr>
            <w:tcW w:w="532" w:type="pct"/>
          </w:tcPr>
          <w:p w:rsidR="0028286E" w:rsidRPr="00387633" w:rsidRDefault="0028286E" w:rsidP="006C5A1B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0.</w:t>
            </w:r>
            <w:r w:rsidR="006C5A1B" w:rsidRPr="00387633">
              <w:rPr>
                <w:sz w:val="16"/>
                <w:szCs w:val="16"/>
                <w:lang w:val="en-AU"/>
              </w:rPr>
              <w:t>05</w:t>
            </w: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1947</w:t>
            </w: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2643</w:t>
            </w:r>
          </w:p>
        </w:tc>
        <w:tc>
          <w:tcPr>
            <w:tcW w:w="358" w:type="pct"/>
          </w:tcPr>
          <w:p w:rsidR="0028286E" w:rsidRPr="00387633" w:rsidRDefault="00387633" w:rsidP="00387633">
            <w:pPr>
              <w:rPr>
                <w:sz w:val="16"/>
                <w:szCs w:val="16"/>
                <w:lang w:val="en-AU"/>
              </w:rPr>
            </w:pPr>
            <w:r w:rsidRPr="00387633">
              <w:rPr>
                <w:sz w:val="16"/>
                <w:szCs w:val="16"/>
                <w:lang w:val="en-AU"/>
              </w:rPr>
              <w:t>-0</w:t>
            </w:r>
            <w:r w:rsidR="0028286E" w:rsidRPr="00387633">
              <w:rPr>
                <w:sz w:val="16"/>
                <w:szCs w:val="16"/>
                <w:lang w:val="en-AU"/>
              </w:rPr>
              <w:t>.5</w:t>
            </w: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4a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7030A0"/>
                <w:sz w:val="16"/>
                <w:szCs w:val="16"/>
              </w:rPr>
            </w:pPr>
            <w:r w:rsidRPr="00387633">
              <w:rPr>
                <w:color w:val="7030A0"/>
                <w:sz w:val="16"/>
                <w:szCs w:val="16"/>
              </w:rPr>
              <w:t>3.7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1.35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1.07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0.79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2a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570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0.71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670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3.0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0.61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770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2.9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0.49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0a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2.8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0.47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  <w:tr w:rsidR="00387633" w:rsidRPr="00387633" w:rsidTr="00A87C3C">
        <w:tc>
          <w:tcPr>
            <w:tcW w:w="437" w:type="pct"/>
            <w:vAlign w:val="bottom"/>
          </w:tcPr>
          <w:p w:rsidR="0028286E" w:rsidRPr="00387633" w:rsidRDefault="0028286E">
            <w:pPr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70" w:type="pct"/>
            <w:vAlign w:val="bottom"/>
          </w:tcPr>
          <w:p w:rsidR="0028286E" w:rsidRPr="00387633" w:rsidRDefault="0028286E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940</w:t>
            </w:r>
          </w:p>
        </w:tc>
        <w:tc>
          <w:tcPr>
            <w:tcW w:w="486" w:type="pct"/>
            <w:vAlign w:val="bottom"/>
          </w:tcPr>
          <w:p w:rsidR="0028286E" w:rsidRPr="00387633" w:rsidRDefault="0028286E" w:rsidP="00690C12">
            <w:pPr>
              <w:jc w:val="right"/>
              <w:rPr>
                <w:color w:val="000000"/>
                <w:sz w:val="16"/>
                <w:szCs w:val="16"/>
              </w:rPr>
            </w:pPr>
            <w:r w:rsidRPr="00387633">
              <w:rPr>
                <w:color w:val="000000"/>
                <w:sz w:val="16"/>
                <w:szCs w:val="16"/>
              </w:rPr>
              <w:t>0.67</w:t>
            </w:r>
          </w:p>
        </w:tc>
        <w:tc>
          <w:tcPr>
            <w:tcW w:w="480" w:type="pct"/>
          </w:tcPr>
          <w:p w:rsidR="0028286E" w:rsidRPr="00387633" w:rsidRDefault="0028286E" w:rsidP="00690C12">
            <w:pPr>
              <w:rPr>
                <w:sz w:val="16"/>
                <w:szCs w:val="16"/>
              </w:rPr>
            </w:pPr>
            <w:r w:rsidRPr="00387633">
              <w:rPr>
                <w:sz w:val="16"/>
                <w:szCs w:val="16"/>
              </w:rPr>
              <w:t>0.28</w:t>
            </w:r>
          </w:p>
        </w:tc>
        <w:tc>
          <w:tcPr>
            <w:tcW w:w="60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453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32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569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607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  <w:tc>
          <w:tcPr>
            <w:tcW w:w="358" w:type="pct"/>
          </w:tcPr>
          <w:p w:rsidR="0028286E" w:rsidRPr="00387633" w:rsidRDefault="0028286E">
            <w:pPr>
              <w:rPr>
                <w:sz w:val="16"/>
                <w:szCs w:val="16"/>
                <w:lang w:val="en-AU"/>
              </w:rPr>
            </w:pPr>
          </w:p>
        </w:tc>
      </w:tr>
    </w:tbl>
    <w:p w:rsidR="00535543" w:rsidRDefault="00535543">
      <w:pPr>
        <w:rPr>
          <w:lang w:val="en-AU"/>
        </w:rPr>
      </w:pPr>
    </w:p>
    <w:p w:rsidR="00CD7863" w:rsidRPr="009F1F4D" w:rsidRDefault="00CD7863">
      <w:pPr>
        <w:rPr>
          <w:lang w:val="en-AU"/>
        </w:rPr>
      </w:pPr>
    </w:p>
    <w:sectPr w:rsidR="00CD7863" w:rsidRPr="009F1F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1FD"/>
    <w:rsid w:val="00226E63"/>
    <w:rsid w:val="0028286E"/>
    <w:rsid w:val="00387633"/>
    <w:rsid w:val="00535543"/>
    <w:rsid w:val="00690C12"/>
    <w:rsid w:val="006C5A1B"/>
    <w:rsid w:val="007549B4"/>
    <w:rsid w:val="007D0471"/>
    <w:rsid w:val="0089000C"/>
    <w:rsid w:val="009F1F4D"/>
    <w:rsid w:val="00A711C1"/>
    <w:rsid w:val="00A87C3C"/>
    <w:rsid w:val="00C111FD"/>
    <w:rsid w:val="00CD7863"/>
    <w:rsid w:val="00D0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A8FD7-41DC-449C-8A27-940E4B2B9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11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2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</dc:creator>
  <cp:lastModifiedBy>Michael Schubert</cp:lastModifiedBy>
  <cp:revision>2</cp:revision>
  <dcterms:created xsi:type="dcterms:W3CDTF">2020-10-12T11:47:00Z</dcterms:created>
  <dcterms:modified xsi:type="dcterms:W3CDTF">2020-10-12T11:47:00Z</dcterms:modified>
</cp:coreProperties>
</file>