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E4A" w:rsidRPr="0045700E" w:rsidRDefault="00B41749">
      <w:pPr>
        <w:rPr>
          <w:rFonts w:ascii="Times New Roman" w:hAnsi="Times New Roman" w:cs="Times New Roman"/>
          <w:b/>
        </w:rPr>
      </w:pPr>
      <w:r w:rsidRPr="0045700E">
        <w:rPr>
          <w:rFonts w:ascii="Times New Roman" w:hAnsi="Times New Roman" w:cs="Times New Roman"/>
          <w:b/>
        </w:rPr>
        <w:t>Reciprocal Syntax Test</w:t>
      </w:r>
      <w:r w:rsidR="00C643AB">
        <w:rPr>
          <w:rFonts w:ascii="Times New Roman" w:hAnsi="Times New Roman" w:cs="Times New Roman"/>
          <w:b/>
        </w:rPr>
        <w:t xml:space="preserve"> (RST)</w:t>
      </w:r>
    </w:p>
    <w:p w:rsidR="00C643AB" w:rsidRPr="0045700E" w:rsidRDefault="00B41749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For each of the following images, choose the matching description that you personally find to be the most satisfying account</w:t>
      </w:r>
      <w:r w:rsidR="00FC12A6">
        <w:rPr>
          <w:rFonts w:ascii="Times New Roman" w:hAnsi="Times New Roman" w:cs="Times New Roman"/>
        </w:rPr>
        <w:t xml:space="preserve"> of the relationship depicted. </w:t>
      </w:r>
      <w:r w:rsidRPr="0045700E">
        <w:rPr>
          <w:rFonts w:ascii="Times New Roman" w:hAnsi="Times New Roman" w:cs="Times New Roman"/>
        </w:rPr>
        <w:t xml:space="preserve">Your genuine </w:t>
      </w:r>
      <w:r w:rsidR="00FC12A6">
        <w:rPr>
          <w:rFonts w:ascii="Times New Roman" w:hAnsi="Times New Roman" w:cs="Times New Roman"/>
        </w:rPr>
        <w:t xml:space="preserve">preference is all that counts. </w:t>
      </w:r>
      <w:r w:rsidRPr="0045700E">
        <w:rPr>
          <w:rFonts w:ascii="Times New Roman" w:hAnsi="Times New Roman" w:cs="Times New Roman"/>
        </w:rPr>
        <w:t>There is no correct or incorrect response to these que</w:t>
      </w:r>
      <w:r w:rsidR="00B473FC">
        <w:rPr>
          <w:rFonts w:ascii="Times New Roman" w:hAnsi="Times New Roman" w:cs="Times New Roman"/>
        </w:rPr>
        <w:t>stions. Simply select your favo</w:t>
      </w:r>
      <w:bookmarkStart w:id="0" w:name="_GoBack"/>
      <w:bookmarkEnd w:id="0"/>
      <w:r w:rsidRPr="0045700E">
        <w:rPr>
          <w:rFonts w:ascii="Times New Roman" w:hAnsi="Times New Roman" w:cs="Times New Roman"/>
        </w:rPr>
        <w:t>rite description of each illustrated relationship.</w:t>
      </w:r>
      <w:r w:rsidR="00C643AB">
        <w:rPr>
          <w:rStyle w:val="FootnoteReference"/>
          <w:rFonts w:ascii="Times New Roman" w:hAnsi="Times New Roman" w:cs="Times New Roman"/>
        </w:rPr>
        <w:footnoteReference w:customMarkFollows="1" w:id="1"/>
        <w:t>*</w:t>
      </w:r>
    </w:p>
    <w:p w:rsidR="00B41749" w:rsidRPr="0045700E" w:rsidRDefault="000241A5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213126</wp:posOffset>
                </wp:positionH>
                <wp:positionV relativeFrom="paragraph">
                  <wp:posOffset>208280</wp:posOffset>
                </wp:positionV>
                <wp:extent cx="3375660" cy="2179320"/>
                <wp:effectExtent l="0" t="0" r="15240" b="11430"/>
                <wp:wrapTopAndBottom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1A5" w:rsidRDefault="000241A5" w:rsidP="000241A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0241A5" w:rsidRDefault="003B55B9" w:rsidP="003B55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Image 1</w:t>
                            </w:r>
                          </w:p>
                          <w:p w:rsidR="000241A5" w:rsidRDefault="003B55B9" w:rsidP="000241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[l</w:t>
                            </w:r>
                            <w:r w:rsid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eft: </w:t>
                            </w:r>
                            <w:r w:rsidR="000241A5" w:rsidRP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tractors </w:t>
                            </w:r>
                            <w:r w:rsid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harvesting</w:t>
                            </w:r>
                            <w:r w:rsidR="000241A5" w:rsidRP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a field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; r</w:t>
                            </w:r>
                            <w:r w:rsid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ight: a supermarket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storefront; m</w:t>
                            </w:r>
                            <w:r w:rsidR="000241A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iddle: bidirectional arrows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0241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8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https://bit.ly/36Zw8KF</w:t>
                              </w:r>
                            </w:hyperlink>
                          </w:p>
                          <w:p w:rsidR="000241A5" w:rsidRPr="000241A5" w:rsidRDefault="000241A5" w:rsidP="000241A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6.8pt;margin-top:16.4pt;width:265.8pt;height:17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" fillcolor="white [3201]" strokecolor="black [3200]" strokeweight="1pt">
                <v:textbox>
                  <w:txbxContent>
                    <w:p w:rsidR="000241A5" w:rsidRDefault="000241A5" w:rsidP="000241A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0241A5" w:rsidRDefault="003B55B9" w:rsidP="003B55B9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Image 1</w:t>
                      </w:r>
                    </w:p>
                    <w:p w:rsidR="000241A5" w:rsidRDefault="003B55B9" w:rsidP="000241A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[l</w:t>
                      </w:r>
                      <w:r w:rsidR="000241A5"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eft: </w:t>
                      </w:r>
                      <w:r w:rsidR="000241A5" w:rsidRPr="000241A5"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tractors </w:t>
                      </w:r>
                      <w:r w:rsidR="000241A5">
                        <w:rPr>
                          <w:rFonts w:ascii="Times New Roman" w:hAnsi="Times New Roman" w:cs="Times New Roman"/>
                          <w:lang w:val="en-CA"/>
                        </w:rPr>
                        <w:t>harvesting</w:t>
                      </w:r>
                      <w:r w:rsidR="000241A5" w:rsidRPr="000241A5"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a field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; r</w:t>
                      </w:r>
                      <w:r w:rsidR="000241A5">
                        <w:rPr>
                          <w:rFonts w:ascii="Times New Roman" w:hAnsi="Times New Roman" w:cs="Times New Roman"/>
                          <w:lang w:val="en-CA"/>
                        </w:rPr>
                        <w:t>ight: a supermarket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storefront; m</w:t>
                      </w:r>
                      <w:r w:rsidR="000241A5">
                        <w:rPr>
                          <w:rFonts w:ascii="Times New Roman" w:hAnsi="Times New Roman" w:cs="Times New Roman"/>
                          <w:lang w:val="en-CA"/>
                        </w:rPr>
                        <w:t>iddle: bidirectional arrows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0241A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9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https://bit.ly/36Zw8KF</w:t>
                        </w:r>
                      </w:hyperlink>
                    </w:p>
                    <w:p w:rsidR="000241A5" w:rsidRPr="000241A5" w:rsidRDefault="000241A5" w:rsidP="000241A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B41749" w:rsidRPr="0045700E">
        <w:rPr>
          <w:rFonts w:ascii="Times New Roman" w:hAnsi="Times New Roman" w:cs="Times New Roman"/>
        </w:rPr>
        <w:t>1)</w:t>
      </w:r>
    </w:p>
    <w:p w:rsidR="00B41749" w:rsidRPr="0045700E" w:rsidRDefault="00B41749" w:rsidP="00B417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Farmers supply food to supermarkets, and supermarkets supply funds to farmers.</w:t>
      </w:r>
    </w:p>
    <w:p w:rsidR="00B41749" w:rsidRPr="0045700E" w:rsidRDefault="00B41749" w:rsidP="00B417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Supermarkets and farmers exchange funds and food with each other.</w:t>
      </w:r>
    </w:p>
    <w:p w:rsidR="00B41749" w:rsidRPr="0045700E" w:rsidRDefault="00B41749" w:rsidP="00B417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Supermarkets buy food from farmers to re-sell in their stores.</w:t>
      </w:r>
    </w:p>
    <w:p w:rsidR="00B41749" w:rsidRPr="0045700E" w:rsidRDefault="00B41749" w:rsidP="00B417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Farmers sell their food to supermarkets in exchange for funds.</w:t>
      </w:r>
    </w:p>
    <w:p w:rsidR="0045700E" w:rsidRDefault="0045700E" w:rsidP="0045700E">
      <w:pPr>
        <w:pStyle w:val="ListParagraph"/>
        <w:rPr>
          <w:rFonts w:ascii="Times New Roman" w:hAnsi="Times New Roman" w:cs="Times New Roman"/>
        </w:rPr>
      </w:pPr>
    </w:p>
    <w:p w:rsidR="004C4EA3" w:rsidRPr="0045700E" w:rsidRDefault="004C4EA3" w:rsidP="0045700E">
      <w:pPr>
        <w:pStyle w:val="ListParagraph"/>
        <w:rPr>
          <w:rFonts w:ascii="Times New Roman" w:hAnsi="Times New Roman" w:cs="Times New Roman"/>
        </w:rPr>
      </w:pPr>
    </w:p>
    <w:p w:rsidR="00B41749" w:rsidRPr="0045700E" w:rsidRDefault="0045700E" w:rsidP="00C84D45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70A51C7" wp14:editId="61F03A06">
                <wp:simplePos x="0" y="0"/>
                <wp:positionH relativeFrom="column">
                  <wp:posOffset>205788</wp:posOffset>
                </wp:positionH>
                <wp:positionV relativeFrom="paragraph">
                  <wp:posOffset>191770</wp:posOffset>
                </wp:positionV>
                <wp:extent cx="3375660" cy="2179320"/>
                <wp:effectExtent l="0" t="0" r="15240" b="11430"/>
                <wp:wrapTopAndBottom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5B9" w:rsidRDefault="003B55B9" w:rsidP="003B55B9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3B55B9" w:rsidRDefault="003B55B9" w:rsidP="003B55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2 </w:t>
                            </w:r>
                          </w:p>
                          <w:p w:rsidR="003B55B9" w:rsidRDefault="003B55B9" w:rsidP="003B55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[two people exchanging gifts]</w:t>
                            </w:r>
                          </w:p>
                          <w:p w:rsidR="004C4EA3" w:rsidRDefault="00414377" w:rsidP="003B55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10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https://bit.ly/31oOTGh</w:t>
                              </w:r>
                            </w:hyperlink>
                          </w:p>
                          <w:p w:rsidR="003B55B9" w:rsidRPr="000241A5" w:rsidRDefault="003B55B9" w:rsidP="003B55B9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A51C7" id="Rectangle 10" o:spid="_x0000_s1027" style="position:absolute;margin-left:16.2pt;margin-top:15.1pt;width:265.8pt;height:171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" fillcolor="white [3201]" strokecolor="black [3200]" strokeweight="1pt">
                <v:textbox>
                  <w:txbxContent>
                    <w:p w:rsidR="003B55B9" w:rsidRDefault="003B55B9" w:rsidP="003B55B9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3B55B9" w:rsidRDefault="003B55B9" w:rsidP="003B55B9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2 </w:t>
                      </w:r>
                    </w:p>
                    <w:p w:rsidR="003B55B9" w:rsidRDefault="003B55B9" w:rsidP="003B55B9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[two people exchanging gifts]</w:t>
                      </w:r>
                    </w:p>
                    <w:p w:rsidR="004C4EA3" w:rsidRDefault="004C4EA3" w:rsidP="003B55B9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11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https://bit.ly/31oOTGh</w:t>
                        </w:r>
                      </w:hyperlink>
                    </w:p>
                    <w:p w:rsidR="003B55B9" w:rsidRPr="000241A5" w:rsidRDefault="003B55B9" w:rsidP="003B55B9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B41749" w:rsidRPr="0045700E">
        <w:rPr>
          <w:rFonts w:ascii="Times New Roman" w:hAnsi="Times New Roman" w:cs="Times New Roman"/>
        </w:rPr>
        <w:t>2)</w:t>
      </w:r>
    </w:p>
    <w:p w:rsidR="00B41749" w:rsidRPr="0045700E" w:rsidRDefault="00B41749" w:rsidP="00B41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Bob gives a gift to John, and John gives a gift to Bob.</w:t>
      </w:r>
    </w:p>
    <w:p w:rsidR="00B41749" w:rsidRPr="0045700E" w:rsidRDefault="00B41749" w:rsidP="00B41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John and Bob exchange gifts with each other.</w:t>
      </w:r>
    </w:p>
    <w:p w:rsidR="00B41749" w:rsidRPr="0045700E" w:rsidRDefault="00B41749" w:rsidP="00B41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John gives a gift to Bob and receives a gift in return.</w:t>
      </w:r>
    </w:p>
    <w:p w:rsidR="00B41749" w:rsidRPr="0045700E" w:rsidRDefault="00B41749" w:rsidP="00B417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Bob gives a gift to John and receives a gift in return.</w:t>
      </w:r>
    </w:p>
    <w:p w:rsidR="00B41749" w:rsidRPr="0045700E" w:rsidRDefault="00BB03B4" w:rsidP="0045700E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EF68F8" wp14:editId="379AECD4">
                <wp:simplePos x="0" y="0"/>
                <wp:positionH relativeFrom="column">
                  <wp:posOffset>205826</wp:posOffset>
                </wp:positionH>
                <wp:positionV relativeFrom="paragraph">
                  <wp:posOffset>268566</wp:posOffset>
                </wp:positionV>
                <wp:extent cx="3375660" cy="2179320"/>
                <wp:effectExtent l="0" t="0" r="15240" b="11430"/>
                <wp:wrapTopAndBottom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4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3 </w:t>
                            </w: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a crocodile holds its mouth open for a bird to pick food scraps from its teeth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12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https://bit.ly/2RV7cj4</w:t>
                              </w:r>
                            </w:hyperlink>
                          </w:p>
                          <w:p w:rsidR="00C84D45" w:rsidRPr="000241A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F68F8" id="Rectangle 11" o:spid="_x0000_s1028" style="position:absolute;margin-left:16.2pt;margin-top:21.15pt;width:265.8pt;height:171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" fillcolor="white [3201]" strokecolor="black [3200]" strokeweight="1pt">
                <v:textbox>
                  <w:txbxContent>
                    <w:p w:rsidR="00C84D4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a crocodile holds its mouth open for a bird to pick food scraps from its teeth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13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https://bit.ly/2RV7cj4</w:t>
                        </w:r>
                      </w:hyperlink>
                    </w:p>
                    <w:p w:rsidR="00C84D45" w:rsidRPr="000241A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B41749" w:rsidRPr="0045700E">
        <w:rPr>
          <w:rFonts w:ascii="Times New Roman" w:hAnsi="Times New Roman" w:cs="Times New Roman"/>
        </w:rPr>
        <w:t>3)</w:t>
      </w:r>
    </w:p>
    <w:p w:rsidR="00B41749" w:rsidRPr="0045700E" w:rsidRDefault="00B41749" w:rsidP="00B417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crocodile serves the bird a snack, and the bird cleans the crocodile’s teeth.</w:t>
      </w:r>
    </w:p>
    <w:p w:rsidR="00B41749" w:rsidRPr="0045700E" w:rsidRDefault="00B41749" w:rsidP="00B417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bird and the crocodile are exchanging snacks and cleaning services with each other.</w:t>
      </w:r>
    </w:p>
    <w:p w:rsidR="00B41749" w:rsidRPr="0045700E" w:rsidRDefault="00B41749" w:rsidP="00B417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bird is cleaning the crocodile’s teeth in exchange for a snack.</w:t>
      </w:r>
    </w:p>
    <w:p w:rsidR="00B41749" w:rsidRDefault="00B41749" w:rsidP="00B417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crocodile is serving a snack t</w:t>
      </w:r>
      <w:r w:rsidR="00332664" w:rsidRPr="0045700E">
        <w:rPr>
          <w:rFonts w:ascii="Times New Roman" w:hAnsi="Times New Roman" w:cs="Times New Roman"/>
        </w:rPr>
        <w:t>o a bird in exchange for cleaning services.</w:t>
      </w:r>
    </w:p>
    <w:p w:rsidR="00BB03B4" w:rsidRDefault="00BB03B4" w:rsidP="00BB03B4">
      <w:pPr>
        <w:rPr>
          <w:rFonts w:ascii="Times New Roman" w:hAnsi="Times New Roman" w:cs="Times New Roman"/>
        </w:rPr>
      </w:pPr>
    </w:p>
    <w:p w:rsidR="004C4EA3" w:rsidRPr="00BB03B4" w:rsidRDefault="004C4EA3" w:rsidP="00BB03B4">
      <w:pPr>
        <w:rPr>
          <w:rFonts w:ascii="Times New Roman" w:hAnsi="Times New Roman" w:cs="Times New Roman"/>
        </w:rPr>
      </w:pPr>
    </w:p>
    <w:p w:rsidR="00332664" w:rsidRPr="0045700E" w:rsidRDefault="00C84D45" w:rsidP="0045700E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A16EE2E" wp14:editId="6CBC2C01">
                <wp:simplePos x="0" y="0"/>
                <wp:positionH relativeFrom="column">
                  <wp:posOffset>206255</wp:posOffset>
                </wp:positionH>
                <wp:positionV relativeFrom="paragraph">
                  <wp:posOffset>192400</wp:posOffset>
                </wp:positionV>
                <wp:extent cx="3375660" cy="2179320"/>
                <wp:effectExtent l="0" t="0" r="15240" b="11430"/>
                <wp:wrapTopAndBottom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4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4 </w:t>
                            </w: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a man surrounded by smog, breathing through an oxygen mask attached to a tree that is strapped to a container on his back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14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https://bit.ly/2GW55FC</w:t>
                              </w:r>
                            </w:hyperlink>
                          </w:p>
                          <w:p w:rsidR="00C84D45" w:rsidRPr="000241A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6EE2E" id="Rectangle 12" o:spid="_x0000_s1029" style="position:absolute;margin-left:16.25pt;margin-top:15.15pt;width:265.8pt;height:171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" fillcolor="white [3201]" strokecolor="black [3200]" strokeweight="1pt">
                <v:textbox>
                  <w:txbxContent>
                    <w:p w:rsidR="00C84D4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a man surrounded by smog, breathing through an oxygen mask attached to a tree that is strapped to a container on his back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15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https://bit.ly/2GW55FC</w:t>
                        </w:r>
                      </w:hyperlink>
                    </w:p>
                    <w:p w:rsidR="00C84D45" w:rsidRPr="000241A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32664" w:rsidRPr="0045700E">
        <w:rPr>
          <w:rFonts w:ascii="Times New Roman" w:hAnsi="Times New Roman" w:cs="Times New Roman"/>
        </w:rPr>
        <w:t>4)</w:t>
      </w:r>
    </w:p>
    <w:p w:rsidR="00332664" w:rsidRPr="0045700E" w:rsidRDefault="00332664" w:rsidP="00332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man supplies carbon dioxide for the tree, and the tree supplies oxygen for the man.</w:t>
      </w:r>
    </w:p>
    <w:p w:rsidR="00332664" w:rsidRPr="0045700E" w:rsidRDefault="00332664" w:rsidP="00332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tree and the man are exchanging carbon dioxide and oxygen with each other.</w:t>
      </w:r>
    </w:p>
    <w:p w:rsidR="00332664" w:rsidRPr="0045700E" w:rsidRDefault="00332664" w:rsidP="00332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tree supplies oxygen for the man in exchange for carbon dioxide.</w:t>
      </w:r>
    </w:p>
    <w:p w:rsidR="00BB03B4" w:rsidRDefault="00332664" w:rsidP="00332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man supplies carbon dioxide for the tree in exchange for oxygen.</w:t>
      </w:r>
    </w:p>
    <w:p w:rsidR="00BB03B4" w:rsidRDefault="00BB03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32664" w:rsidRPr="0045700E" w:rsidRDefault="00BB03B4" w:rsidP="00BB03B4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21BF3C0" wp14:editId="35630709">
                <wp:simplePos x="0" y="0"/>
                <wp:positionH relativeFrom="column">
                  <wp:posOffset>233460</wp:posOffset>
                </wp:positionH>
                <wp:positionV relativeFrom="paragraph">
                  <wp:posOffset>205931</wp:posOffset>
                </wp:positionV>
                <wp:extent cx="3375660" cy="2179320"/>
                <wp:effectExtent l="0" t="0" r="15240" b="11430"/>
                <wp:wrapTopAndBottom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4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</w:t>
                            </w:r>
                            <w:r w:rsidR="00E121D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</w:t>
                            </w:r>
                          </w:p>
                          <w:p w:rsidR="00C84D45" w:rsidRDefault="00C84D45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a boy feeding a puppy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C84D45" w:rsidRDefault="00414377" w:rsidP="00C84D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16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https://bit.ly/37YJLet</w:t>
                              </w:r>
                            </w:hyperlink>
                            <w:r w:rsidR="00C84D45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</w:t>
                            </w:r>
                          </w:p>
                          <w:p w:rsidR="00C84D45" w:rsidRPr="000241A5" w:rsidRDefault="00C84D45" w:rsidP="00C84D4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BF3C0" id="Rectangle 13" o:spid="_x0000_s1030" style="position:absolute;margin-left:18.4pt;margin-top:16.2pt;width:265.8pt;height:171.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" fillcolor="white [3201]" strokecolor="black [3200]" strokeweight="1pt">
                <v:textbox>
                  <w:txbxContent>
                    <w:p w:rsidR="00C84D4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 w:rsidR="00E121D5">
                        <w:rPr>
                          <w:rFonts w:ascii="Times New Roman" w:hAnsi="Times New Roman" w:cs="Times New Roman"/>
                          <w:lang w:val="en-CA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C84D45" w:rsidRDefault="00C84D45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a boy feeding a puppy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C84D45" w:rsidRDefault="004C4EA3" w:rsidP="00C84D4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17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https://bit.ly/37YJLet</w:t>
                        </w:r>
                      </w:hyperlink>
                      <w:r w:rsidR="00C84D45"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C84D45" w:rsidRPr="000241A5" w:rsidRDefault="00C84D45" w:rsidP="00C84D4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32664" w:rsidRPr="0045700E">
        <w:rPr>
          <w:rFonts w:ascii="Times New Roman" w:hAnsi="Times New Roman" w:cs="Times New Roman"/>
        </w:rPr>
        <w:t>5)</w:t>
      </w:r>
    </w:p>
    <w:p w:rsidR="00332664" w:rsidRPr="0045700E" w:rsidRDefault="00332664" w:rsidP="00332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puppy is bringing happiness to the boy, and the boy is bringing food to the puppy.</w:t>
      </w:r>
    </w:p>
    <w:p w:rsidR="00332664" w:rsidRPr="0045700E" w:rsidRDefault="00332664" w:rsidP="00332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boy and the puppy are exchanging food and happiness with each other.</w:t>
      </w:r>
    </w:p>
    <w:p w:rsidR="00332664" w:rsidRPr="0045700E" w:rsidRDefault="00332664" w:rsidP="00332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boy is bringing food to the puppy in exchange for a feeling of happiness.</w:t>
      </w:r>
    </w:p>
    <w:p w:rsidR="00332664" w:rsidRPr="0045700E" w:rsidRDefault="00332664" w:rsidP="00332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puppy is bringing happiness to the boy in exchange for food.</w:t>
      </w:r>
    </w:p>
    <w:p w:rsidR="00E121D5" w:rsidRDefault="00E121D5" w:rsidP="005B04D0">
      <w:pPr>
        <w:ind w:left="360"/>
        <w:rPr>
          <w:rFonts w:ascii="Times New Roman" w:hAnsi="Times New Roman" w:cs="Times New Roman"/>
        </w:rPr>
      </w:pPr>
    </w:p>
    <w:p w:rsidR="004C4EA3" w:rsidRDefault="004C4EA3" w:rsidP="005B04D0">
      <w:pPr>
        <w:ind w:left="360"/>
        <w:rPr>
          <w:rFonts w:ascii="Times New Roman" w:hAnsi="Times New Roman" w:cs="Times New Roman"/>
        </w:rPr>
      </w:pPr>
    </w:p>
    <w:p w:rsidR="005B04D0" w:rsidRDefault="00E121D5" w:rsidP="00BB03B4">
      <w:pPr>
        <w:rPr>
          <w:rFonts w:ascii="Times New Roman" w:hAnsi="Times New Roman" w:cs="Times New Roman"/>
          <w:noProof/>
          <w:lang w:val="en-CA" w:eastAsia="zh-C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797ACA" wp14:editId="536877D1">
                <wp:simplePos x="0" y="0"/>
                <wp:positionH relativeFrom="column">
                  <wp:posOffset>226695</wp:posOffset>
                </wp:positionH>
                <wp:positionV relativeFrom="paragraph">
                  <wp:posOffset>199132</wp:posOffset>
                </wp:positionV>
                <wp:extent cx="3375660" cy="2179320"/>
                <wp:effectExtent l="0" t="0" r="15240" b="11430"/>
                <wp:wrapTopAndBottom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1D5" w:rsidRDefault="00E121D5" w:rsidP="00E121D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E121D5" w:rsidRDefault="00E121D5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6 </w:t>
                            </w:r>
                          </w:p>
                          <w:p w:rsidR="00E121D5" w:rsidRDefault="00E121D5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a bee pollenating a flower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18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https://bit.ly/31qA3Pr</w:t>
                              </w:r>
                            </w:hyperlink>
                          </w:p>
                          <w:p w:rsidR="00E121D5" w:rsidRPr="000241A5" w:rsidRDefault="00E121D5" w:rsidP="00E121D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97ACA" id="Rectangle 14" o:spid="_x0000_s1031" style="position:absolute;margin-left:17.85pt;margin-top:15.7pt;width:265.8pt;height:171.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" fillcolor="white [3201]" strokecolor="black [3200]" strokeweight="1pt">
                <v:textbox>
                  <w:txbxContent>
                    <w:p w:rsidR="00E121D5" w:rsidRDefault="00E121D5" w:rsidP="00E121D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E121D5" w:rsidRDefault="00E121D5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E121D5" w:rsidRDefault="00E121D5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a bee pollenating a flower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19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https://bit.ly/31qA3Pr</w:t>
                        </w:r>
                      </w:hyperlink>
                    </w:p>
                    <w:p w:rsidR="00E121D5" w:rsidRPr="000241A5" w:rsidRDefault="00E121D5" w:rsidP="00E121D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32664" w:rsidRPr="0045700E">
        <w:rPr>
          <w:rFonts w:ascii="Times New Roman" w:hAnsi="Times New Roman" w:cs="Times New Roman"/>
        </w:rPr>
        <w:t>6)</w:t>
      </w:r>
    </w:p>
    <w:p w:rsidR="00332664" w:rsidRPr="0045700E" w:rsidRDefault="00332664" w:rsidP="00E121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flower gives nectar to the bee while the bee pollenates the flower.</w:t>
      </w:r>
    </w:p>
    <w:p w:rsidR="00332664" w:rsidRPr="0045700E" w:rsidRDefault="00332664" w:rsidP="00E121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bee and the flower are exchanging nectar and pollination with each other.</w:t>
      </w:r>
    </w:p>
    <w:p w:rsidR="00332664" w:rsidRPr="0045700E" w:rsidRDefault="00332664" w:rsidP="00E121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bee is pollenating the flower in exchange for nectar.</w:t>
      </w:r>
    </w:p>
    <w:p w:rsidR="00332664" w:rsidRPr="0045700E" w:rsidRDefault="00332664" w:rsidP="00E121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flower is providing nectar for the bee in exchange for pollination.</w:t>
      </w:r>
    </w:p>
    <w:p w:rsidR="00E121D5" w:rsidRDefault="00E121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32664" w:rsidRPr="0045700E" w:rsidRDefault="00E121D5" w:rsidP="00BB03B4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77D8CAE" wp14:editId="068AC3A9">
                <wp:simplePos x="0" y="0"/>
                <wp:positionH relativeFrom="column">
                  <wp:posOffset>240632</wp:posOffset>
                </wp:positionH>
                <wp:positionV relativeFrom="paragraph">
                  <wp:posOffset>240526</wp:posOffset>
                </wp:positionV>
                <wp:extent cx="3375660" cy="2179320"/>
                <wp:effectExtent l="0" t="0" r="15240" b="11430"/>
                <wp:wrapTopAndBottom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21D5" w:rsidRDefault="00E121D5" w:rsidP="00E121D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E121D5" w:rsidRDefault="00E121D5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</w:t>
                            </w:r>
                          </w:p>
                          <w:p w:rsidR="00E121D5" w:rsidRDefault="00E121D5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a couple sitting back to back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E121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20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https://bit.ly/380gPCJ</w:t>
                              </w:r>
                            </w:hyperlink>
                          </w:p>
                          <w:p w:rsidR="00E121D5" w:rsidRPr="000241A5" w:rsidRDefault="00E121D5" w:rsidP="00E121D5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D8CAE" id="Rectangle 15" o:spid="_x0000_s1032" style="position:absolute;margin-left:18.95pt;margin-top:18.95pt;width:265.8pt;height:171.6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" fillcolor="white [3201]" strokecolor="black [3200]" strokeweight="1pt">
                <v:textbox>
                  <w:txbxContent>
                    <w:p w:rsidR="00E121D5" w:rsidRDefault="00E121D5" w:rsidP="00E121D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E121D5" w:rsidRDefault="00E121D5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E121D5" w:rsidRDefault="00E121D5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a couple sitting back to back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E121D5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21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https://bit.ly/380gPCJ</w:t>
                        </w:r>
                      </w:hyperlink>
                    </w:p>
                    <w:p w:rsidR="00E121D5" w:rsidRPr="000241A5" w:rsidRDefault="00E121D5" w:rsidP="00E121D5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32664" w:rsidRPr="0045700E">
        <w:rPr>
          <w:rFonts w:ascii="Times New Roman" w:hAnsi="Times New Roman" w:cs="Times New Roman"/>
        </w:rPr>
        <w:t>7)</w:t>
      </w:r>
    </w:p>
    <w:p w:rsidR="00332664" w:rsidRPr="0045700E" w:rsidRDefault="00332664" w:rsidP="00332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man is supporting the woman, and the woman is supporting the man.</w:t>
      </w:r>
    </w:p>
    <w:p w:rsidR="00332664" w:rsidRPr="0045700E" w:rsidRDefault="00332664" w:rsidP="00332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woman and the man are supporting each other.</w:t>
      </w:r>
    </w:p>
    <w:p w:rsidR="00332664" w:rsidRPr="0045700E" w:rsidRDefault="00332664" w:rsidP="00332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woman is supporting the man in exchange for his support.</w:t>
      </w:r>
    </w:p>
    <w:p w:rsidR="00332664" w:rsidRDefault="00332664" w:rsidP="00332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The man is supporting the woman in exchange for her support.</w:t>
      </w:r>
    </w:p>
    <w:p w:rsidR="00E121D5" w:rsidRDefault="00E121D5" w:rsidP="00E121D5">
      <w:pPr>
        <w:pStyle w:val="ListParagraph"/>
        <w:rPr>
          <w:rFonts w:ascii="Times New Roman" w:hAnsi="Times New Roman" w:cs="Times New Roman"/>
        </w:rPr>
      </w:pPr>
    </w:p>
    <w:p w:rsidR="004C4EA3" w:rsidRPr="0045700E" w:rsidRDefault="004C4EA3" w:rsidP="00E121D5">
      <w:pPr>
        <w:pStyle w:val="ListParagraph"/>
        <w:rPr>
          <w:rFonts w:ascii="Times New Roman" w:hAnsi="Times New Roman" w:cs="Times New Roman"/>
        </w:rPr>
      </w:pPr>
    </w:p>
    <w:p w:rsidR="00332664" w:rsidRPr="0045700E" w:rsidRDefault="00BB03B4" w:rsidP="00BB03B4">
      <w:p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AA4156D" wp14:editId="03D6EBCA">
                <wp:simplePos x="0" y="0"/>
                <wp:positionH relativeFrom="column">
                  <wp:posOffset>240632</wp:posOffset>
                </wp:positionH>
                <wp:positionV relativeFrom="paragraph">
                  <wp:posOffset>254277</wp:posOffset>
                </wp:positionV>
                <wp:extent cx="3375660" cy="2179320"/>
                <wp:effectExtent l="0" t="0" r="15240" b="11430"/>
                <wp:wrapTopAndBottom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21793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03B4" w:rsidRDefault="00BB03B4" w:rsidP="00BB03B4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  <w:p w:rsidR="00BB03B4" w:rsidRDefault="00BB03B4" w:rsidP="00BB03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Image 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</w:t>
                            </w:r>
                          </w:p>
                          <w:p w:rsidR="00BB03B4" w:rsidRDefault="00BB03B4" w:rsidP="00BB03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 xml:space="preserve"> [</w:t>
                            </w:r>
                            <w:r w:rsidR="004C4EA3"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Prince William and Duchess Kate kissing on their wedding day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  <w:t>]</w:t>
                            </w:r>
                          </w:p>
                          <w:p w:rsidR="004C4EA3" w:rsidRDefault="00414377" w:rsidP="00BB03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  <w:hyperlink r:id="rId22" w:history="1">
                              <w:r w:rsidR="004C4EA3" w:rsidRPr="002A27FC">
                                <w:rPr>
                                  <w:rStyle w:val="Hyperlink"/>
                                  <w:rFonts w:ascii="Times New Roman" w:hAnsi="Times New Roman" w:cs="Times New Roman"/>
                                  <w:lang w:val="en-CA"/>
                                </w:rPr>
                                <w:t>https://bit.ly/2RV7o1M</w:t>
                              </w:r>
                            </w:hyperlink>
                          </w:p>
                          <w:p w:rsidR="00BB03B4" w:rsidRPr="000241A5" w:rsidRDefault="00BB03B4" w:rsidP="00BB03B4">
                            <w:pPr>
                              <w:rPr>
                                <w:rFonts w:ascii="Times New Roman" w:hAnsi="Times New Roman" w:cs="Times New Roman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4156D" id="Rectangle 16" o:spid="_x0000_s1033" style="position:absolute;margin-left:18.95pt;margin-top:20pt;width:265.8pt;height:171.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" fillcolor="white [3201]" strokecolor="black [3200]" strokeweight="1pt">
                <v:textbox>
                  <w:txbxContent>
                    <w:p w:rsidR="00BB03B4" w:rsidRDefault="00BB03B4" w:rsidP="00BB03B4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  <w:p w:rsidR="00BB03B4" w:rsidRDefault="00BB03B4" w:rsidP="00BB03B4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Image 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</w:t>
                      </w:r>
                    </w:p>
                    <w:p w:rsidR="00BB03B4" w:rsidRDefault="00BB03B4" w:rsidP="00BB03B4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 xml:space="preserve"> [</w:t>
                      </w:r>
                      <w:r w:rsidR="004C4EA3">
                        <w:rPr>
                          <w:rFonts w:ascii="Times New Roman" w:hAnsi="Times New Roman" w:cs="Times New Roman"/>
                          <w:lang w:val="en-CA"/>
                        </w:rPr>
                        <w:t>Prince William and Duchess Kate kissing on their wedding day</w:t>
                      </w:r>
                      <w:r>
                        <w:rPr>
                          <w:rFonts w:ascii="Times New Roman" w:hAnsi="Times New Roman" w:cs="Times New Roman"/>
                          <w:lang w:val="en-CA"/>
                        </w:rPr>
                        <w:t>]</w:t>
                      </w:r>
                    </w:p>
                    <w:p w:rsidR="004C4EA3" w:rsidRDefault="004C4EA3" w:rsidP="00BB03B4">
                      <w:pPr>
                        <w:jc w:val="center"/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  <w:hyperlink r:id="rId23" w:history="1">
                        <w:r w:rsidRPr="002A27FC">
                          <w:rPr>
                            <w:rStyle w:val="Hyperlink"/>
                            <w:rFonts w:ascii="Times New Roman" w:hAnsi="Times New Roman" w:cs="Times New Roman"/>
                            <w:lang w:val="en-CA"/>
                          </w:rPr>
                          <w:t>https://bit.ly/2RV7o1M</w:t>
                        </w:r>
                      </w:hyperlink>
                    </w:p>
                    <w:p w:rsidR="00BB03B4" w:rsidRPr="000241A5" w:rsidRDefault="00BB03B4" w:rsidP="00BB03B4">
                      <w:pPr>
                        <w:rPr>
                          <w:rFonts w:ascii="Times New Roman" w:hAnsi="Times New Roman" w:cs="Times New Roman"/>
                          <w:lang w:val="en-C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332664" w:rsidRPr="0045700E">
        <w:rPr>
          <w:rFonts w:ascii="Times New Roman" w:hAnsi="Times New Roman" w:cs="Times New Roman"/>
        </w:rPr>
        <w:t>8)</w:t>
      </w:r>
    </w:p>
    <w:p w:rsidR="00332664" w:rsidRPr="0045700E" w:rsidRDefault="00332664" w:rsidP="00332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Kate is kissing William, and William is kissing Kate.</w:t>
      </w:r>
    </w:p>
    <w:p w:rsidR="00332664" w:rsidRPr="0045700E" w:rsidRDefault="00332664" w:rsidP="00332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William and Kate are kissing each other.</w:t>
      </w:r>
    </w:p>
    <w:p w:rsidR="00332664" w:rsidRPr="0045700E" w:rsidRDefault="00332664" w:rsidP="00332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5700E">
        <w:rPr>
          <w:rFonts w:ascii="Times New Roman" w:hAnsi="Times New Roman" w:cs="Times New Roman"/>
        </w:rPr>
        <w:t>William is kissing Kate and receiving a kiss in return.</w:t>
      </w:r>
    </w:p>
    <w:p w:rsidR="00B41749" w:rsidRPr="00E121D5" w:rsidRDefault="00332664" w:rsidP="009B5823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121D5">
        <w:rPr>
          <w:rFonts w:ascii="Times New Roman" w:hAnsi="Times New Roman" w:cs="Times New Roman"/>
        </w:rPr>
        <w:t>Kate is kissing William and receiving a kiss in return.</w:t>
      </w:r>
    </w:p>
    <w:sectPr w:rsidR="00B41749" w:rsidRPr="00E121D5" w:rsidSect="00C84D45">
      <w:endnotePr>
        <w:numFmt w:val="decimal"/>
      </w:endnotePr>
      <w:pgSz w:w="12240" w:h="15840"/>
      <w:pgMar w:top="1276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377" w:rsidRDefault="00414377" w:rsidP="00C643AB">
      <w:pPr>
        <w:spacing w:after="0" w:line="240" w:lineRule="auto"/>
      </w:pPr>
      <w:r>
        <w:separator/>
      </w:r>
    </w:p>
  </w:endnote>
  <w:endnote w:type="continuationSeparator" w:id="0">
    <w:p w:rsidR="00414377" w:rsidRDefault="00414377" w:rsidP="00C6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377" w:rsidRDefault="00414377" w:rsidP="00C643AB">
      <w:pPr>
        <w:spacing w:after="0" w:line="240" w:lineRule="auto"/>
      </w:pPr>
      <w:r>
        <w:separator/>
      </w:r>
    </w:p>
  </w:footnote>
  <w:footnote w:type="continuationSeparator" w:id="0">
    <w:p w:rsidR="00414377" w:rsidRDefault="00414377" w:rsidP="00C643AB">
      <w:pPr>
        <w:spacing w:after="0" w:line="240" w:lineRule="auto"/>
      </w:pPr>
      <w:r>
        <w:continuationSeparator/>
      </w:r>
    </w:p>
  </w:footnote>
  <w:footnote w:id="1">
    <w:p w:rsidR="00C643AB" w:rsidRPr="00C643AB" w:rsidRDefault="00C643AB" w:rsidP="00C643AB">
      <w:pPr>
        <w:pStyle w:val="FootnoteText"/>
        <w:rPr>
          <w:rFonts w:ascii="Times New Roman" w:hAnsi="Times New Roman" w:cs="Times New Roman"/>
        </w:rPr>
      </w:pPr>
      <w:r w:rsidRPr="00C643AB">
        <w:rPr>
          <w:rStyle w:val="FootnoteReference"/>
          <w:rFonts w:ascii="Times New Roman" w:hAnsi="Times New Roman" w:cs="Times New Roman"/>
        </w:rPr>
        <w:t>*</w:t>
      </w:r>
      <w:r w:rsidRPr="00C643AB">
        <w:rPr>
          <w:rFonts w:ascii="Times New Roman" w:hAnsi="Times New Roman" w:cs="Times New Roman"/>
        </w:rPr>
        <w:t xml:space="preserve">Note: </w:t>
      </w:r>
      <w:r>
        <w:rPr>
          <w:rFonts w:ascii="Times New Roman" w:hAnsi="Times New Roman" w:cs="Times New Roman"/>
        </w:rPr>
        <w:t>F</w:t>
      </w:r>
      <w:r w:rsidRPr="00C643AB">
        <w:rPr>
          <w:rFonts w:ascii="Times New Roman" w:hAnsi="Times New Roman" w:cs="Times New Roman"/>
        </w:rPr>
        <w:t>or purposes of the study itself</w:t>
      </w:r>
      <w:r>
        <w:rPr>
          <w:rFonts w:ascii="Times New Roman" w:hAnsi="Times New Roman" w:cs="Times New Roman"/>
        </w:rPr>
        <w:t>, actual images were used</w:t>
      </w:r>
      <w:r w:rsidRPr="00C643AB">
        <w:rPr>
          <w:rFonts w:ascii="Times New Roman" w:hAnsi="Times New Roman" w:cs="Times New Roman"/>
        </w:rPr>
        <w:t xml:space="preserve">. Due to </w:t>
      </w:r>
      <w:r>
        <w:rPr>
          <w:rFonts w:ascii="Times New Roman" w:hAnsi="Times New Roman" w:cs="Times New Roman"/>
        </w:rPr>
        <w:t xml:space="preserve">potential </w:t>
      </w:r>
      <w:r w:rsidRPr="00C643AB">
        <w:rPr>
          <w:rFonts w:ascii="Times New Roman" w:hAnsi="Times New Roman" w:cs="Times New Roman"/>
        </w:rPr>
        <w:t>copyright</w:t>
      </w:r>
      <w:r>
        <w:rPr>
          <w:rFonts w:ascii="Times New Roman" w:hAnsi="Times New Roman" w:cs="Times New Roman"/>
        </w:rPr>
        <w:t xml:space="preserve"> questions surrounding public dissemination</w:t>
      </w:r>
      <w:r w:rsidRPr="00C643AB">
        <w:rPr>
          <w:rFonts w:ascii="Times New Roman" w:hAnsi="Times New Roman" w:cs="Times New Roman"/>
        </w:rPr>
        <w:t>, descriptions are p</w:t>
      </w:r>
      <w:r>
        <w:rPr>
          <w:rFonts w:ascii="Times New Roman" w:hAnsi="Times New Roman" w:cs="Times New Roman"/>
        </w:rPr>
        <w:t>rovided in lieu of images here. Links to sample images online are provided for convenience.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14A1"/>
    <w:multiLevelType w:val="hybridMultilevel"/>
    <w:tmpl w:val="43848B48"/>
    <w:lvl w:ilvl="0" w:tplc="3B3E33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42566"/>
    <w:multiLevelType w:val="hybridMultilevel"/>
    <w:tmpl w:val="5F3CF800"/>
    <w:lvl w:ilvl="0" w:tplc="09F69E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0ADE"/>
    <w:multiLevelType w:val="hybridMultilevel"/>
    <w:tmpl w:val="0A8019A8"/>
    <w:lvl w:ilvl="0" w:tplc="DB40C9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12B06"/>
    <w:multiLevelType w:val="hybridMultilevel"/>
    <w:tmpl w:val="03645F52"/>
    <w:lvl w:ilvl="0" w:tplc="3904AB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C6D92"/>
    <w:multiLevelType w:val="hybridMultilevel"/>
    <w:tmpl w:val="09DCAD44"/>
    <w:lvl w:ilvl="0" w:tplc="02EC90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084F"/>
    <w:multiLevelType w:val="hybridMultilevel"/>
    <w:tmpl w:val="9F30940E"/>
    <w:lvl w:ilvl="0" w:tplc="4CFA8E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64009"/>
    <w:multiLevelType w:val="hybridMultilevel"/>
    <w:tmpl w:val="3D9050CC"/>
    <w:lvl w:ilvl="0" w:tplc="B3D0B2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42601"/>
    <w:multiLevelType w:val="hybridMultilevel"/>
    <w:tmpl w:val="09DCAD44"/>
    <w:lvl w:ilvl="0" w:tplc="02EC90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49"/>
    <w:rsid w:val="000241A5"/>
    <w:rsid w:val="00260186"/>
    <w:rsid w:val="00332664"/>
    <w:rsid w:val="00363E4A"/>
    <w:rsid w:val="003B55B9"/>
    <w:rsid w:val="00414377"/>
    <w:rsid w:val="0045700E"/>
    <w:rsid w:val="004C4EA3"/>
    <w:rsid w:val="005B04D0"/>
    <w:rsid w:val="00816F2A"/>
    <w:rsid w:val="00917480"/>
    <w:rsid w:val="009401D7"/>
    <w:rsid w:val="00B41749"/>
    <w:rsid w:val="00B473FC"/>
    <w:rsid w:val="00BB03B4"/>
    <w:rsid w:val="00C643AB"/>
    <w:rsid w:val="00C84D45"/>
    <w:rsid w:val="00E121D5"/>
    <w:rsid w:val="00FC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86F4"/>
  <w15:chartTrackingRefBased/>
  <w15:docId w15:val="{B112ADB2-4B9D-4307-9103-4F4A412A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74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43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43A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43A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43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43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43A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4E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6Zw8KF" TargetMode="External"/><Relationship Id="rId13" Type="http://schemas.openxmlformats.org/officeDocument/2006/relationships/hyperlink" Target="https://bit.ly/2RV7cj4" TargetMode="External"/><Relationship Id="rId18" Type="http://schemas.openxmlformats.org/officeDocument/2006/relationships/hyperlink" Target="https://bit.ly/31qA3Pr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t.ly/380gPCJ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2RV7cj4" TargetMode="External"/><Relationship Id="rId17" Type="http://schemas.openxmlformats.org/officeDocument/2006/relationships/hyperlink" Target="https://bit.ly/37YJLe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t.ly/37YJLet" TargetMode="External"/><Relationship Id="rId20" Type="http://schemas.openxmlformats.org/officeDocument/2006/relationships/hyperlink" Target="https://bit.ly/380gPC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1oOTG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t.ly/2GW55FC" TargetMode="External"/><Relationship Id="rId23" Type="http://schemas.openxmlformats.org/officeDocument/2006/relationships/hyperlink" Target="https://bit.ly/2RV7o1M" TargetMode="External"/><Relationship Id="rId10" Type="http://schemas.openxmlformats.org/officeDocument/2006/relationships/hyperlink" Target="https://bit.ly/31oOTGh" TargetMode="External"/><Relationship Id="rId19" Type="http://schemas.openxmlformats.org/officeDocument/2006/relationships/hyperlink" Target="https://bit.ly/31qA3P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6Zw8KF" TargetMode="External"/><Relationship Id="rId14" Type="http://schemas.openxmlformats.org/officeDocument/2006/relationships/hyperlink" Target="https://bit.ly/2GW55FC" TargetMode="External"/><Relationship Id="rId22" Type="http://schemas.openxmlformats.org/officeDocument/2006/relationships/hyperlink" Target="https://bit.ly/2RV7o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F54E-98DD-43E9-B510-802D850A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jpelkey</cp:lastModifiedBy>
  <cp:revision>11</cp:revision>
  <dcterms:created xsi:type="dcterms:W3CDTF">2019-11-27T20:48:00Z</dcterms:created>
  <dcterms:modified xsi:type="dcterms:W3CDTF">2020-02-17T20:13:00Z</dcterms:modified>
</cp:coreProperties>
</file>